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99" w:rsidRPr="005D3111" w:rsidRDefault="00451A99" w:rsidP="00451A99">
      <w:pPr>
        <w:pStyle w:val="1"/>
        <w:jc w:val="center"/>
        <w:rPr>
          <w:sz w:val="24"/>
          <w:szCs w:val="24"/>
        </w:rPr>
      </w:pPr>
      <w:r w:rsidRPr="005D3111">
        <w:rPr>
          <w:sz w:val="24"/>
          <w:szCs w:val="24"/>
        </w:rPr>
        <w:t>СПЕЦИФИКАЦИЯ</w:t>
      </w:r>
    </w:p>
    <w:tbl>
      <w:tblPr>
        <w:tblW w:w="7117" w:type="dxa"/>
        <w:tblInd w:w="-176" w:type="dxa"/>
        <w:tblLayout w:type="fixed"/>
        <w:tblLook w:val="04A0"/>
      </w:tblPr>
      <w:tblGrid>
        <w:gridCol w:w="568"/>
        <w:gridCol w:w="2580"/>
        <w:gridCol w:w="1985"/>
        <w:gridCol w:w="992"/>
        <w:gridCol w:w="992"/>
      </w:tblGrid>
      <w:tr w:rsidR="00D354A6" w:rsidRPr="00E70248" w:rsidTr="00D354A6">
        <w:trPr>
          <w:cantSplit/>
          <w:trHeight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snapToGrid w:val="0"/>
              <w:rPr>
                <w:bCs/>
                <w:sz w:val="20"/>
                <w:szCs w:val="20"/>
              </w:rPr>
            </w:pPr>
            <w:r w:rsidRPr="00E70248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6" w:rsidRPr="00E70248" w:rsidRDefault="00D354A6" w:rsidP="00D25348">
            <w:pPr>
              <w:snapToGrid w:val="0"/>
              <w:rPr>
                <w:bCs/>
                <w:sz w:val="20"/>
                <w:szCs w:val="20"/>
              </w:rPr>
            </w:pPr>
            <w:r w:rsidRPr="00E70248">
              <w:rPr>
                <w:bCs/>
                <w:sz w:val="20"/>
                <w:szCs w:val="20"/>
              </w:rPr>
              <w:t>Наименование товара</w:t>
            </w:r>
          </w:p>
          <w:p w:rsidR="00D354A6" w:rsidRPr="00E70248" w:rsidRDefault="00D354A6" w:rsidP="00D25348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snapToGrid w:val="0"/>
              <w:rPr>
                <w:bCs/>
                <w:sz w:val="20"/>
                <w:szCs w:val="20"/>
              </w:rPr>
            </w:pPr>
            <w:r w:rsidRPr="00E70248">
              <w:rPr>
                <w:bCs/>
                <w:sz w:val="20"/>
                <w:szCs w:val="20"/>
              </w:rPr>
              <w:t>Наименование места происхождения товара</w:t>
            </w:r>
          </w:p>
          <w:p w:rsidR="00D354A6" w:rsidRPr="00E70248" w:rsidRDefault="00D354A6" w:rsidP="00D25348">
            <w:pPr>
              <w:snapToGrid w:val="0"/>
              <w:ind w:firstLine="70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pStyle w:val="31"/>
              <w:keepNext w:val="0"/>
              <w:snapToGrid w:val="0"/>
              <w:rPr>
                <w:b w:val="0"/>
                <w:bCs/>
                <w:sz w:val="20"/>
                <w:szCs w:val="20"/>
              </w:rPr>
            </w:pPr>
            <w:r w:rsidRPr="00E70248">
              <w:rPr>
                <w:b w:val="0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E70248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D354A6" w:rsidRPr="00E70248" w:rsidTr="00D354A6">
        <w:trPr>
          <w:cantSplit/>
          <w:trHeight w:val="252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Градиа</w:t>
            </w:r>
            <w:proofErr w:type="spellEnd"/>
            <w:r w:rsidRPr="00E70248">
              <w:rPr>
                <w:sz w:val="20"/>
                <w:szCs w:val="20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Директ</w:t>
            </w:r>
            <w:proofErr w:type="spellEnd"/>
            <w:r w:rsidRPr="00E70248">
              <w:rPr>
                <w:sz w:val="20"/>
                <w:szCs w:val="20"/>
              </w:rPr>
              <w:t xml:space="preserve"> шприц А3 </w:t>
            </w:r>
            <w:proofErr w:type="spellStart"/>
            <w:r w:rsidRPr="00E70248">
              <w:rPr>
                <w:sz w:val="20"/>
                <w:szCs w:val="20"/>
              </w:rPr>
              <w:t>антериор</w:t>
            </w:r>
            <w:proofErr w:type="spellEnd"/>
            <w:r w:rsidRPr="00E70248">
              <w:rPr>
                <w:sz w:val="20"/>
                <w:szCs w:val="20"/>
              </w:rPr>
              <w:t xml:space="preserve"> (4г) GC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Япония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2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Градиа</w:t>
            </w:r>
            <w:proofErr w:type="spellEnd"/>
            <w:r w:rsidRPr="00E70248">
              <w:rPr>
                <w:sz w:val="20"/>
                <w:szCs w:val="20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Директ</w:t>
            </w:r>
            <w:proofErr w:type="spellEnd"/>
            <w:r w:rsidRPr="00E70248">
              <w:rPr>
                <w:sz w:val="20"/>
                <w:szCs w:val="20"/>
              </w:rPr>
              <w:t xml:space="preserve"> шприц А</w:t>
            </w:r>
            <w:proofErr w:type="gramStart"/>
            <w:r w:rsidRPr="00E70248">
              <w:rPr>
                <w:sz w:val="20"/>
                <w:szCs w:val="20"/>
              </w:rPr>
              <w:t>2</w:t>
            </w:r>
            <w:proofErr w:type="gramEnd"/>
            <w:r w:rsidRPr="00E70248">
              <w:rPr>
                <w:sz w:val="20"/>
                <w:szCs w:val="20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антериор</w:t>
            </w:r>
            <w:proofErr w:type="spellEnd"/>
            <w:r w:rsidRPr="00E70248">
              <w:rPr>
                <w:sz w:val="20"/>
                <w:szCs w:val="20"/>
              </w:rPr>
              <w:t xml:space="preserve"> (4г) GC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Япония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Градиа</w:t>
            </w:r>
            <w:proofErr w:type="spellEnd"/>
            <w:r w:rsidRPr="00E70248">
              <w:rPr>
                <w:sz w:val="20"/>
                <w:szCs w:val="20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Директ</w:t>
            </w:r>
            <w:proofErr w:type="spellEnd"/>
            <w:r w:rsidRPr="00E70248">
              <w:rPr>
                <w:sz w:val="20"/>
                <w:szCs w:val="20"/>
              </w:rPr>
              <w:t xml:space="preserve"> шприц </w:t>
            </w:r>
            <w:proofErr w:type="gramStart"/>
            <w:r w:rsidRPr="00E70248">
              <w:rPr>
                <w:sz w:val="20"/>
                <w:szCs w:val="20"/>
              </w:rPr>
              <w:t>Р</w:t>
            </w:r>
            <w:proofErr w:type="gramEnd"/>
            <w:r w:rsidRPr="00E70248">
              <w:rPr>
                <w:sz w:val="20"/>
                <w:szCs w:val="20"/>
              </w:rPr>
              <w:t xml:space="preserve"> А2 (GC)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Япония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2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Градиа</w:t>
            </w:r>
            <w:proofErr w:type="spellEnd"/>
            <w:r w:rsidRPr="00E70248">
              <w:rPr>
                <w:sz w:val="20"/>
                <w:szCs w:val="20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Директ</w:t>
            </w:r>
            <w:proofErr w:type="spellEnd"/>
            <w:r w:rsidRPr="00E70248">
              <w:rPr>
                <w:sz w:val="20"/>
                <w:szCs w:val="20"/>
              </w:rPr>
              <w:t xml:space="preserve"> шприц </w:t>
            </w:r>
            <w:proofErr w:type="gramStart"/>
            <w:r w:rsidRPr="00E70248">
              <w:rPr>
                <w:sz w:val="20"/>
                <w:szCs w:val="20"/>
              </w:rPr>
              <w:t>Р</w:t>
            </w:r>
            <w:proofErr w:type="gramEnd"/>
            <w:r w:rsidRPr="00E70248">
              <w:rPr>
                <w:sz w:val="20"/>
                <w:szCs w:val="20"/>
              </w:rPr>
              <w:t xml:space="preserve"> А3 (GC)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Япония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Наконечник турбинный кнопочный стоматологический НТКС-300-1 "СЗМ</w:t>
            </w:r>
            <w:proofErr w:type="gramStart"/>
            <w:r w:rsidRPr="00E70248">
              <w:rPr>
                <w:sz w:val="20"/>
                <w:szCs w:val="20"/>
              </w:rPr>
              <w:t>"-</w:t>
            </w:r>
            <w:proofErr w:type="gramEnd"/>
            <w:r w:rsidRPr="00E70248">
              <w:rPr>
                <w:sz w:val="20"/>
                <w:szCs w:val="20"/>
              </w:rPr>
              <w:t xml:space="preserve">М4, </w:t>
            </w:r>
            <w:proofErr w:type="spellStart"/>
            <w:r w:rsidRPr="00E70248">
              <w:rPr>
                <w:sz w:val="20"/>
                <w:szCs w:val="20"/>
              </w:rPr>
              <w:t>ВХ-Тайфун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Аппликаторы "ДС </w:t>
            </w:r>
            <w:proofErr w:type="spellStart"/>
            <w:r w:rsidRPr="00E70248">
              <w:rPr>
                <w:sz w:val="20"/>
                <w:szCs w:val="20"/>
              </w:rPr>
              <w:t>Браш</w:t>
            </w:r>
            <w:proofErr w:type="spellEnd"/>
            <w:r w:rsidRPr="00E70248">
              <w:rPr>
                <w:sz w:val="20"/>
                <w:szCs w:val="20"/>
              </w:rPr>
              <w:t xml:space="preserve">" </w:t>
            </w:r>
            <w:proofErr w:type="spellStart"/>
            <w:r w:rsidRPr="00E70248">
              <w:rPr>
                <w:sz w:val="20"/>
                <w:szCs w:val="20"/>
              </w:rPr>
              <w:t>UltraFine</w:t>
            </w:r>
            <w:proofErr w:type="spellEnd"/>
            <w:r w:rsidRPr="00E70248">
              <w:rPr>
                <w:sz w:val="20"/>
                <w:szCs w:val="20"/>
              </w:rPr>
              <w:t xml:space="preserve"> 1 мм (100шт)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15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Геркулайт</w:t>
            </w:r>
            <w:proofErr w:type="spellEnd"/>
            <w:r w:rsidRPr="00E70248">
              <w:rPr>
                <w:sz w:val="20"/>
                <w:szCs w:val="20"/>
              </w:rPr>
              <w:t xml:space="preserve"> XRV шприц А3 дентин (5г) </w:t>
            </w:r>
            <w:proofErr w:type="spellStart"/>
            <w:r w:rsidRPr="00E70248">
              <w:rPr>
                <w:sz w:val="20"/>
                <w:szCs w:val="20"/>
              </w:rPr>
              <w:t>Kerr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Итальянская Республика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4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Харизма</w:t>
            </w:r>
            <w:proofErr w:type="spellEnd"/>
            <w:r w:rsidRPr="00E70248">
              <w:rPr>
                <w:sz w:val="20"/>
                <w:szCs w:val="20"/>
              </w:rPr>
              <w:t xml:space="preserve"> CLASSIC шприц ОА</w:t>
            </w:r>
            <w:proofErr w:type="gramStart"/>
            <w:r w:rsidRPr="00E70248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Федеративная Республика Германия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Харизма</w:t>
            </w:r>
            <w:proofErr w:type="spellEnd"/>
            <w:r w:rsidRPr="00E70248">
              <w:rPr>
                <w:sz w:val="20"/>
                <w:szCs w:val="20"/>
              </w:rPr>
              <w:t xml:space="preserve"> CLASSIC шприц ОА3, 4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Федеративная Республика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  <w:lang w:val="en-US"/>
              </w:rPr>
            </w:pPr>
            <w:r w:rsidRPr="00E70248">
              <w:rPr>
                <w:sz w:val="20"/>
                <w:szCs w:val="20"/>
              </w:rPr>
              <w:t>Бор</w:t>
            </w:r>
            <w:r w:rsidRPr="00E70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</w:rPr>
              <w:t>алм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>. 071 B7S 858-165-012-8 (3</w:t>
            </w:r>
            <w:proofErr w:type="spellStart"/>
            <w:r w:rsidRPr="00E70248">
              <w:rPr>
                <w:sz w:val="20"/>
                <w:szCs w:val="20"/>
              </w:rPr>
              <w:t>шт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>) (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Crosstech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Королевство Таиланд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Бор </w:t>
            </w:r>
            <w:proofErr w:type="spellStart"/>
            <w:r w:rsidRPr="00E70248">
              <w:rPr>
                <w:sz w:val="20"/>
                <w:szCs w:val="20"/>
              </w:rPr>
              <w:t>алм</w:t>
            </w:r>
            <w:proofErr w:type="spellEnd"/>
            <w:r w:rsidRPr="00E70248">
              <w:rPr>
                <w:sz w:val="20"/>
                <w:szCs w:val="20"/>
              </w:rPr>
              <w:t>. 008ВК АLL2 801-001-012 (3шт) (</w:t>
            </w:r>
            <w:proofErr w:type="spellStart"/>
            <w:r w:rsidRPr="00E70248">
              <w:rPr>
                <w:sz w:val="20"/>
                <w:szCs w:val="20"/>
              </w:rPr>
              <w:t>Crosstech</w:t>
            </w:r>
            <w:proofErr w:type="spellEnd"/>
            <w:r w:rsidRPr="00E70248"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Королевство Таиланд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Бор ТВС RA 6 SL (СС </w:t>
            </w:r>
            <w:proofErr w:type="spellStart"/>
            <w:r w:rsidRPr="00E70248">
              <w:rPr>
                <w:sz w:val="20"/>
                <w:szCs w:val="20"/>
              </w:rPr>
              <w:t>Вайт</w:t>
            </w:r>
            <w:proofErr w:type="spellEnd"/>
            <w:r w:rsidRPr="00E70248"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Итальянская 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Харизма</w:t>
            </w:r>
            <w:proofErr w:type="spellEnd"/>
            <w:r w:rsidRPr="00E70248">
              <w:rPr>
                <w:sz w:val="20"/>
                <w:szCs w:val="20"/>
              </w:rPr>
              <w:t xml:space="preserve"> CLASSIC шприц А</w:t>
            </w:r>
            <w:proofErr w:type="gramStart"/>
            <w:r w:rsidRPr="00E70248">
              <w:rPr>
                <w:sz w:val="20"/>
                <w:szCs w:val="20"/>
              </w:rPr>
              <w:t>2</w:t>
            </w:r>
            <w:proofErr w:type="gramEnd"/>
            <w:r w:rsidRPr="00E70248">
              <w:rPr>
                <w:sz w:val="20"/>
                <w:szCs w:val="20"/>
              </w:rPr>
              <w:t>,4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Федеративная Республика Германия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  <w:lang w:val="en-US"/>
              </w:rPr>
            </w:pPr>
            <w:r w:rsidRPr="00E70248">
              <w:rPr>
                <w:sz w:val="20"/>
                <w:szCs w:val="20"/>
              </w:rPr>
              <w:t xml:space="preserve">Иглы </w:t>
            </w:r>
            <w:proofErr w:type="spellStart"/>
            <w:r w:rsidRPr="00E70248">
              <w:rPr>
                <w:sz w:val="20"/>
                <w:szCs w:val="20"/>
              </w:rPr>
              <w:t>карпульные</w:t>
            </w:r>
            <w:proofErr w:type="spellEnd"/>
            <w:r w:rsidRPr="00E70248">
              <w:rPr>
                <w:sz w:val="20"/>
                <w:szCs w:val="20"/>
              </w:rPr>
              <w:t xml:space="preserve"> 27Gx30mm (0,4 </w:t>
            </w:r>
            <w:proofErr w:type="spellStart"/>
            <w:r w:rsidRPr="00E70248">
              <w:rPr>
                <w:sz w:val="20"/>
                <w:szCs w:val="20"/>
              </w:rPr>
              <w:t>x</w:t>
            </w:r>
            <w:proofErr w:type="spellEnd"/>
            <w:r w:rsidRPr="00E70248">
              <w:rPr>
                <w:sz w:val="20"/>
                <w:szCs w:val="20"/>
              </w:rPr>
              <w:t xml:space="preserve"> 30) </w:t>
            </w:r>
            <w:proofErr w:type="spellStart"/>
            <w:r w:rsidRPr="00E70248">
              <w:rPr>
                <w:sz w:val="20"/>
                <w:szCs w:val="20"/>
              </w:rPr>
              <w:t>уп</w:t>
            </w:r>
            <w:proofErr w:type="spellEnd"/>
            <w:r w:rsidRPr="00E70248">
              <w:rPr>
                <w:sz w:val="20"/>
                <w:szCs w:val="20"/>
              </w:rPr>
              <w:t xml:space="preserve">. </w:t>
            </w:r>
            <w:r w:rsidRPr="00E70248">
              <w:rPr>
                <w:sz w:val="20"/>
                <w:szCs w:val="20"/>
                <w:lang w:val="en-US"/>
              </w:rPr>
              <w:t xml:space="preserve">№100 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Hogen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Spitze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 xml:space="preserve"> C-K Dental 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Ind.Co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>., LTD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Республика Корея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3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  <w:lang w:val="en-US"/>
              </w:rPr>
            </w:pPr>
            <w:r w:rsidRPr="00E70248">
              <w:rPr>
                <w:sz w:val="20"/>
                <w:szCs w:val="20"/>
              </w:rPr>
              <w:t>Наконечник</w:t>
            </w:r>
            <w:r w:rsidRPr="00E70248">
              <w:rPr>
                <w:sz w:val="20"/>
                <w:szCs w:val="20"/>
                <w:lang w:val="en-US"/>
              </w:rPr>
              <w:t xml:space="preserve"> </w:t>
            </w:r>
            <w:r w:rsidRPr="00E70248">
              <w:rPr>
                <w:sz w:val="20"/>
                <w:szCs w:val="20"/>
              </w:rPr>
              <w:t>угловой</w:t>
            </w:r>
            <w:r w:rsidRPr="00E70248">
              <w:rPr>
                <w:sz w:val="20"/>
                <w:szCs w:val="20"/>
                <w:lang w:val="en-US"/>
              </w:rPr>
              <w:t xml:space="preserve"> CX235-1</w:t>
            </w:r>
            <w:r w:rsidRPr="00E70248">
              <w:rPr>
                <w:sz w:val="20"/>
                <w:szCs w:val="20"/>
              </w:rPr>
              <w:t>В</w:t>
            </w:r>
            <w:r w:rsidRPr="00E7024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Foshan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248">
              <w:rPr>
                <w:sz w:val="20"/>
                <w:szCs w:val="20"/>
                <w:lang w:val="en-US"/>
              </w:rPr>
              <w:t>Coxo</w:t>
            </w:r>
            <w:proofErr w:type="spellEnd"/>
            <w:r w:rsidRPr="00E70248">
              <w:rPr>
                <w:sz w:val="20"/>
                <w:szCs w:val="20"/>
                <w:lang w:val="en-US"/>
              </w:rPr>
              <w:t xml:space="preserve"> Medical Instrument Co., Ltd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Китайская Народная 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Травекс-37 - гель для травления эмаль и дентина (3шпр*3,5мл) </w:t>
            </w:r>
            <w:proofErr w:type="spellStart"/>
            <w:r w:rsidRPr="00E70248">
              <w:rPr>
                <w:sz w:val="20"/>
                <w:szCs w:val="20"/>
              </w:rPr>
              <w:t>Омега-Дент</w:t>
            </w:r>
            <w:proofErr w:type="spellEnd"/>
            <w:r w:rsidRPr="00E70248">
              <w:rPr>
                <w:sz w:val="20"/>
                <w:szCs w:val="20"/>
              </w:rPr>
              <w:t xml:space="preserve"> 11-12-01010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snapToGrid w:val="0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Российская Федерация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4</w:t>
            </w:r>
          </w:p>
        </w:tc>
      </w:tr>
      <w:tr w:rsidR="00D354A6" w:rsidRPr="00E70248" w:rsidTr="00D354A6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 xml:space="preserve">Гуттаперча №15/120 </w:t>
            </w:r>
            <w:proofErr w:type="spellStart"/>
            <w:proofErr w:type="gramStart"/>
            <w:r w:rsidRPr="00E70248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E70248">
              <w:rPr>
                <w:sz w:val="20"/>
                <w:szCs w:val="20"/>
              </w:rPr>
              <w:t xml:space="preserve"> GMG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Китайская Народная 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rPr>
                <w:sz w:val="20"/>
                <w:szCs w:val="20"/>
              </w:rPr>
            </w:pPr>
            <w:proofErr w:type="spellStart"/>
            <w:r w:rsidRPr="00E70248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354A6" w:rsidRPr="00E70248" w:rsidRDefault="00D354A6" w:rsidP="00CC1849">
            <w:pPr>
              <w:jc w:val="center"/>
              <w:rPr>
                <w:sz w:val="20"/>
                <w:szCs w:val="20"/>
              </w:rPr>
            </w:pPr>
            <w:r w:rsidRPr="00E70248">
              <w:rPr>
                <w:sz w:val="20"/>
                <w:szCs w:val="20"/>
              </w:rPr>
              <w:t>1</w:t>
            </w:r>
          </w:p>
        </w:tc>
      </w:tr>
      <w:tr w:rsidR="00D354A6" w:rsidRPr="00E70248" w:rsidTr="00D354A6">
        <w:trPr>
          <w:cantSplit/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A6" w:rsidRPr="00E70248" w:rsidRDefault="00D354A6" w:rsidP="00D253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354A6" w:rsidRPr="00E70248" w:rsidRDefault="00D354A6" w:rsidP="00D253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745B1D" w:rsidRDefault="00745B1D" w:rsidP="00451A99">
      <w:pPr>
        <w:pStyle w:val="a7"/>
        <w:jc w:val="both"/>
        <w:rPr>
          <w:rFonts w:ascii="Times New Roman" w:hAnsi="Times New Roman" w:cs="Times New Roman"/>
        </w:rPr>
      </w:pPr>
    </w:p>
    <w:sectPr w:rsidR="00745B1D" w:rsidSect="00451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pStyle w:val="-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1A99"/>
    <w:rsid w:val="000207C6"/>
    <w:rsid w:val="000737CA"/>
    <w:rsid w:val="000931D6"/>
    <w:rsid w:val="000A18E9"/>
    <w:rsid w:val="000C3F45"/>
    <w:rsid w:val="000D431F"/>
    <w:rsid w:val="00111B28"/>
    <w:rsid w:val="001263D2"/>
    <w:rsid w:val="00133CD3"/>
    <w:rsid w:val="001650EF"/>
    <w:rsid w:val="00170212"/>
    <w:rsid w:val="00175BB4"/>
    <w:rsid w:val="00191118"/>
    <w:rsid w:val="001C2B5A"/>
    <w:rsid w:val="001C3921"/>
    <w:rsid w:val="001D41D7"/>
    <w:rsid w:val="001F4F9B"/>
    <w:rsid w:val="002279BB"/>
    <w:rsid w:val="00232C70"/>
    <w:rsid w:val="00242F47"/>
    <w:rsid w:val="00246456"/>
    <w:rsid w:val="00255680"/>
    <w:rsid w:val="0026477C"/>
    <w:rsid w:val="0027052E"/>
    <w:rsid w:val="002E006A"/>
    <w:rsid w:val="00307E73"/>
    <w:rsid w:val="0034307C"/>
    <w:rsid w:val="00347479"/>
    <w:rsid w:val="00354946"/>
    <w:rsid w:val="003643DD"/>
    <w:rsid w:val="003806CF"/>
    <w:rsid w:val="00384DDB"/>
    <w:rsid w:val="003A056F"/>
    <w:rsid w:val="003A1E1F"/>
    <w:rsid w:val="003A3B7D"/>
    <w:rsid w:val="003C13FB"/>
    <w:rsid w:val="003E65B8"/>
    <w:rsid w:val="003F020C"/>
    <w:rsid w:val="003F32F1"/>
    <w:rsid w:val="00426231"/>
    <w:rsid w:val="00451A99"/>
    <w:rsid w:val="00451AD0"/>
    <w:rsid w:val="00451B46"/>
    <w:rsid w:val="0046558B"/>
    <w:rsid w:val="00477C2F"/>
    <w:rsid w:val="00493B98"/>
    <w:rsid w:val="004B668A"/>
    <w:rsid w:val="004B7549"/>
    <w:rsid w:val="004C0697"/>
    <w:rsid w:val="004C3B06"/>
    <w:rsid w:val="004C54FF"/>
    <w:rsid w:val="004E671D"/>
    <w:rsid w:val="004E76C5"/>
    <w:rsid w:val="00502F50"/>
    <w:rsid w:val="00506C5E"/>
    <w:rsid w:val="00513286"/>
    <w:rsid w:val="005343BC"/>
    <w:rsid w:val="00546B7A"/>
    <w:rsid w:val="00553C2D"/>
    <w:rsid w:val="00573715"/>
    <w:rsid w:val="005A32E5"/>
    <w:rsid w:val="005A6270"/>
    <w:rsid w:val="005B09F1"/>
    <w:rsid w:val="005D17F4"/>
    <w:rsid w:val="005E2FB2"/>
    <w:rsid w:val="005F6348"/>
    <w:rsid w:val="005F7704"/>
    <w:rsid w:val="00654D76"/>
    <w:rsid w:val="00673683"/>
    <w:rsid w:val="0068231C"/>
    <w:rsid w:val="006867C7"/>
    <w:rsid w:val="00697C70"/>
    <w:rsid w:val="006A461C"/>
    <w:rsid w:val="006A6906"/>
    <w:rsid w:val="006C3888"/>
    <w:rsid w:val="006E2F7A"/>
    <w:rsid w:val="006E3B55"/>
    <w:rsid w:val="006E4D69"/>
    <w:rsid w:val="00732CA1"/>
    <w:rsid w:val="0074451A"/>
    <w:rsid w:val="00745B1D"/>
    <w:rsid w:val="007744DE"/>
    <w:rsid w:val="00794869"/>
    <w:rsid w:val="007E0055"/>
    <w:rsid w:val="007E02C7"/>
    <w:rsid w:val="00806DDE"/>
    <w:rsid w:val="00811AFB"/>
    <w:rsid w:val="008120DC"/>
    <w:rsid w:val="00812DFA"/>
    <w:rsid w:val="0081632E"/>
    <w:rsid w:val="00822255"/>
    <w:rsid w:val="00864C60"/>
    <w:rsid w:val="00890DEA"/>
    <w:rsid w:val="008D55CF"/>
    <w:rsid w:val="008E6DB2"/>
    <w:rsid w:val="00903154"/>
    <w:rsid w:val="0090489B"/>
    <w:rsid w:val="00921DB3"/>
    <w:rsid w:val="00925577"/>
    <w:rsid w:val="00937FCC"/>
    <w:rsid w:val="0095311C"/>
    <w:rsid w:val="0095379D"/>
    <w:rsid w:val="009564FA"/>
    <w:rsid w:val="0096613E"/>
    <w:rsid w:val="00983979"/>
    <w:rsid w:val="009A4B85"/>
    <w:rsid w:val="009C38DA"/>
    <w:rsid w:val="009C7587"/>
    <w:rsid w:val="00A07D8E"/>
    <w:rsid w:val="00A1571A"/>
    <w:rsid w:val="00A37554"/>
    <w:rsid w:val="00A53AA3"/>
    <w:rsid w:val="00A645ED"/>
    <w:rsid w:val="00A8287B"/>
    <w:rsid w:val="00AC0CAB"/>
    <w:rsid w:val="00AD3D0B"/>
    <w:rsid w:val="00AD6A20"/>
    <w:rsid w:val="00AE0CA6"/>
    <w:rsid w:val="00AF6415"/>
    <w:rsid w:val="00B7241E"/>
    <w:rsid w:val="00B736C6"/>
    <w:rsid w:val="00B7583E"/>
    <w:rsid w:val="00B82037"/>
    <w:rsid w:val="00B82D17"/>
    <w:rsid w:val="00B8758A"/>
    <w:rsid w:val="00BA5BB3"/>
    <w:rsid w:val="00BB2BC7"/>
    <w:rsid w:val="00C068CC"/>
    <w:rsid w:val="00C111E2"/>
    <w:rsid w:val="00C13609"/>
    <w:rsid w:val="00C55AF1"/>
    <w:rsid w:val="00C95FB8"/>
    <w:rsid w:val="00C96F8C"/>
    <w:rsid w:val="00CB32C3"/>
    <w:rsid w:val="00CC1849"/>
    <w:rsid w:val="00CC2A5F"/>
    <w:rsid w:val="00CC6C53"/>
    <w:rsid w:val="00CD2AEA"/>
    <w:rsid w:val="00CE774C"/>
    <w:rsid w:val="00CF48AB"/>
    <w:rsid w:val="00D22116"/>
    <w:rsid w:val="00D354A6"/>
    <w:rsid w:val="00D60D67"/>
    <w:rsid w:val="00D638D7"/>
    <w:rsid w:val="00D75A73"/>
    <w:rsid w:val="00D77F0D"/>
    <w:rsid w:val="00DB43E7"/>
    <w:rsid w:val="00DC08BF"/>
    <w:rsid w:val="00E02345"/>
    <w:rsid w:val="00E03B12"/>
    <w:rsid w:val="00E05E4A"/>
    <w:rsid w:val="00E31FA8"/>
    <w:rsid w:val="00E35DA5"/>
    <w:rsid w:val="00E70248"/>
    <w:rsid w:val="00EB37F0"/>
    <w:rsid w:val="00EF007E"/>
    <w:rsid w:val="00F129FB"/>
    <w:rsid w:val="00F33829"/>
    <w:rsid w:val="00F33B95"/>
    <w:rsid w:val="00F33CA9"/>
    <w:rsid w:val="00F36F5F"/>
    <w:rsid w:val="00F50811"/>
    <w:rsid w:val="00F61648"/>
    <w:rsid w:val="00F672DE"/>
    <w:rsid w:val="00F7325F"/>
    <w:rsid w:val="00FA5583"/>
    <w:rsid w:val="00FB1466"/>
    <w:rsid w:val="00FC6ACC"/>
    <w:rsid w:val="00FD0652"/>
    <w:rsid w:val="00FD31C6"/>
    <w:rsid w:val="00FD63BA"/>
    <w:rsid w:val="00FE19C1"/>
    <w:rsid w:val="00FE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1A9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A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A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451A99"/>
    <w:rPr>
      <w:color w:val="0000FF"/>
      <w:u w:val="single"/>
    </w:rPr>
  </w:style>
  <w:style w:type="paragraph" w:customStyle="1" w:styleId="-">
    <w:name w:val="Контракт-пункт"/>
    <w:basedOn w:val="a"/>
    <w:rsid w:val="00451A99"/>
    <w:pPr>
      <w:numPr>
        <w:numId w:val="1"/>
      </w:numPr>
      <w:jc w:val="both"/>
    </w:pPr>
    <w:rPr>
      <w:rFonts w:eastAsia="Calibri"/>
      <w:kern w:val="2"/>
    </w:rPr>
  </w:style>
  <w:style w:type="character" w:customStyle="1" w:styleId="a4">
    <w:name w:val="Гипертекстовая ссылка"/>
    <w:uiPriority w:val="99"/>
    <w:rsid w:val="00451A99"/>
    <w:rPr>
      <w:color w:val="008000"/>
    </w:rPr>
  </w:style>
  <w:style w:type="character" w:customStyle="1" w:styleId="a5">
    <w:name w:val="Цветовое выделение"/>
    <w:uiPriority w:val="99"/>
    <w:rsid w:val="00451A99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451A9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451A99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a8">
    <w:name w:val="Стиль По центру"/>
    <w:basedOn w:val="a"/>
    <w:rsid w:val="00451A99"/>
    <w:pPr>
      <w:suppressAutoHyphens w:val="0"/>
      <w:jc w:val="both"/>
    </w:pPr>
    <w:rPr>
      <w:szCs w:val="20"/>
      <w:lang w:eastAsia="ru-RU"/>
    </w:rPr>
  </w:style>
  <w:style w:type="paragraph" w:customStyle="1" w:styleId="-0">
    <w:name w:val="Контракт-подподпункт"/>
    <w:basedOn w:val="a"/>
    <w:uiPriority w:val="99"/>
    <w:rsid w:val="00451A99"/>
    <w:pPr>
      <w:tabs>
        <w:tab w:val="num" w:pos="567"/>
      </w:tabs>
      <w:jc w:val="both"/>
    </w:pPr>
    <w:rPr>
      <w:rFonts w:eastAsia="Calibri"/>
      <w:kern w:val="1"/>
    </w:rPr>
  </w:style>
  <w:style w:type="paragraph" w:styleId="a9">
    <w:name w:val="No Spacing"/>
    <w:link w:val="aa"/>
    <w:uiPriority w:val="99"/>
    <w:qFormat/>
    <w:rsid w:val="00DB43E7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aa">
    <w:name w:val="Без интервала Знак"/>
    <w:link w:val="a9"/>
    <w:uiPriority w:val="99"/>
    <w:rsid w:val="00DB43E7"/>
    <w:rPr>
      <w:rFonts w:ascii="Times New Roman" w:eastAsia="Calibri" w:hAnsi="Times New Roman" w:cs="Times New Roman"/>
    </w:rPr>
  </w:style>
  <w:style w:type="character" w:customStyle="1" w:styleId="11">
    <w:name w:val="Обычный1 Знак"/>
    <w:link w:val="12"/>
    <w:uiPriority w:val="99"/>
    <w:locked/>
    <w:rsid w:val="00812DFA"/>
    <w:rPr>
      <w:sz w:val="24"/>
      <w:szCs w:val="24"/>
      <w:lang w:val="fr-FR"/>
    </w:rPr>
  </w:style>
  <w:style w:type="paragraph" w:customStyle="1" w:styleId="12">
    <w:name w:val="Обычный1"/>
    <w:link w:val="11"/>
    <w:uiPriority w:val="99"/>
    <w:rsid w:val="00812DFA"/>
    <w:pPr>
      <w:widowControl w:val="0"/>
      <w:spacing w:after="0" w:line="240" w:lineRule="auto"/>
    </w:pPr>
    <w:rPr>
      <w:sz w:val="24"/>
      <w:szCs w:val="24"/>
      <w:lang w:val="fr-FR"/>
    </w:rPr>
  </w:style>
  <w:style w:type="paragraph" w:customStyle="1" w:styleId="s1">
    <w:name w:val="s_1"/>
    <w:basedOn w:val="a"/>
    <w:rsid w:val="00812DF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List Paragraph"/>
    <w:basedOn w:val="a"/>
    <w:uiPriority w:val="34"/>
    <w:qFormat/>
    <w:rsid w:val="00D638D7"/>
    <w:pPr>
      <w:ind w:left="720"/>
      <w:contextualSpacing/>
    </w:pPr>
  </w:style>
  <w:style w:type="paragraph" w:customStyle="1" w:styleId="31">
    <w:name w:val="З3"/>
    <w:basedOn w:val="3"/>
    <w:rsid w:val="00D75A73"/>
    <w:pPr>
      <w:keepLines w:val="0"/>
      <w:spacing w:before="0"/>
      <w:jc w:val="center"/>
    </w:pPr>
    <w:rPr>
      <w:rFonts w:ascii="Times New Roman" w:eastAsia="Calibri" w:hAnsi="Times New Roman" w:cs="Times New Roman"/>
      <w:b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D75A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6A69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A1011-37F4-4E3A-8C1D-2D638355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kseniya.goryacheva</dc:creator>
  <cp:lastModifiedBy>denis.posiseev</cp:lastModifiedBy>
  <cp:revision>2</cp:revision>
  <dcterms:created xsi:type="dcterms:W3CDTF">2026-07-28T05:24:00Z</dcterms:created>
  <dcterms:modified xsi:type="dcterms:W3CDTF">2026-07-28T05:24:00Z</dcterms:modified>
</cp:coreProperties>
</file>