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10BF" w14:textId="77777777" w:rsidR="001741EB" w:rsidRPr="001741EB" w:rsidRDefault="001741EB" w:rsidP="001741E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/>
          <w:iCs/>
          <w:color w:val="000000"/>
          <w:sz w:val="20"/>
          <w:szCs w:val="20"/>
          <w:u w:val="single"/>
        </w:rPr>
      </w:pPr>
      <w:r w:rsidRPr="001741EB">
        <w:rPr>
          <w:rFonts w:ascii="Times New Roman" w:eastAsia="Calibri" w:hAnsi="Times New Roman"/>
          <w:b/>
          <w:iCs/>
          <w:color w:val="000000"/>
          <w:sz w:val="20"/>
          <w:szCs w:val="20"/>
          <w:u w:val="single"/>
        </w:rPr>
        <w:t>Инструкция по заполнению заявки участника закупки</w:t>
      </w:r>
    </w:p>
    <w:p w14:paraId="387856CA" w14:textId="77777777" w:rsidR="001741EB" w:rsidRPr="001741EB" w:rsidRDefault="001741EB" w:rsidP="001741EB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1741EB">
        <w:rPr>
          <w:rFonts w:ascii="Times New Roman" w:hAnsi="Times New Roman"/>
          <w:sz w:val="20"/>
          <w:szCs w:val="20"/>
          <w:lang w:eastAsia="zh-CN"/>
        </w:rPr>
        <w:t>Заявка на участие в закупке должна соответствовать требованиям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</w:t>
      </w:r>
    </w:p>
    <w:p w14:paraId="7BA65055" w14:textId="77777777" w:rsidR="001741EB" w:rsidRPr="001741EB" w:rsidRDefault="001741EB" w:rsidP="001741EB">
      <w:pPr>
        <w:pStyle w:val="af6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1741EB">
        <w:rPr>
          <w:rFonts w:ascii="Times New Roman" w:hAnsi="Times New Roman"/>
          <w:sz w:val="20"/>
          <w:szCs w:val="20"/>
        </w:rPr>
        <w:t xml:space="preserve">Исполнитель, подавая предложение соглашается поставить товар на условиях, предусмотренных в закупочной сессии. </w:t>
      </w:r>
    </w:p>
    <w:p w14:paraId="50ED38E3" w14:textId="78C0F974" w:rsidR="00D257B7" w:rsidRDefault="00D257B7" w:rsidP="000B6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p w14:paraId="1E2EDC37" w14:textId="06C2F43D" w:rsidR="00B724ED" w:rsidRDefault="00B724ED" w:rsidP="000B6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p w14:paraId="00207BDD" w14:textId="13CC4367" w:rsidR="00B724ED" w:rsidRDefault="004D5338" w:rsidP="004D5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  <w:t>Описание объекта закупки</w:t>
      </w:r>
    </w:p>
    <w:p w14:paraId="5262F614" w14:textId="39873216" w:rsidR="00CE373B" w:rsidRDefault="00CE373B" w:rsidP="001E74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p w14:paraId="12994126" w14:textId="1C650967" w:rsidR="00CE373B" w:rsidRDefault="00CE373B" w:rsidP="000B6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260"/>
        <w:gridCol w:w="3119"/>
        <w:gridCol w:w="709"/>
        <w:gridCol w:w="851"/>
      </w:tblGrid>
      <w:tr w:rsidR="00CE373B" w:rsidRPr="00272489" w14:paraId="14845E91" w14:textId="77777777" w:rsidTr="00E92840">
        <w:trPr>
          <w:trHeight w:val="3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3A81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12FF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Наименование товара по КТРУ; ОКПД2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99F4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Характеристики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ECE7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036D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</w:tr>
      <w:tr w:rsidR="00CE373B" w:rsidRPr="00272489" w14:paraId="6C3E05D5" w14:textId="77777777" w:rsidTr="00E9284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9EB8" w14:textId="77777777" w:rsidR="00CE373B" w:rsidRPr="00272489" w:rsidRDefault="00CE373B" w:rsidP="00055B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BB9C" w14:textId="77777777" w:rsidR="00CE373B" w:rsidRPr="00272489" w:rsidRDefault="00CE373B" w:rsidP="00055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FD15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C4F3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9290" w14:textId="77777777" w:rsidR="00CE373B" w:rsidRPr="00272489" w:rsidRDefault="00CE373B" w:rsidP="00055B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AEB" w14:textId="77777777" w:rsidR="00CE373B" w:rsidRPr="00272489" w:rsidRDefault="00CE373B" w:rsidP="00055B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373B" w:rsidRPr="00272489" w14:paraId="092A2F5D" w14:textId="77777777" w:rsidTr="00E928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F525" w14:textId="6A0C9E10" w:rsidR="00CE373B" w:rsidRPr="00272489" w:rsidRDefault="00E92840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E373B" w:rsidRPr="002724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4CF4" w14:textId="55785DED" w:rsidR="00CE373B" w:rsidRPr="00E92840" w:rsidRDefault="00E92840" w:rsidP="00055B7D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840">
              <w:rPr>
                <w:rFonts w:ascii="Times New Roman" w:hAnsi="Times New Roman"/>
                <w:sz w:val="18"/>
                <w:szCs w:val="18"/>
              </w:rPr>
              <w:t>Экран защитный для лица, многоразового использования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</w:t>
            </w:r>
            <w:r w:rsidR="00CE373B" w:rsidRPr="00272489">
              <w:rPr>
                <w:rFonts w:ascii="Times New Roman" w:hAnsi="Times New Roman"/>
                <w:sz w:val="18"/>
                <w:szCs w:val="18"/>
              </w:rPr>
              <w:t>чки защитные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B4C158A" w14:textId="48B50769" w:rsidR="00CE373B" w:rsidRPr="00272489" w:rsidRDefault="00CE373B" w:rsidP="00055B7D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32.50.42.120</w:t>
            </w:r>
            <w:r w:rsidR="00E92840">
              <w:rPr>
                <w:rFonts w:ascii="Times New Roman" w:hAnsi="Times New Roman"/>
                <w:sz w:val="18"/>
                <w:szCs w:val="18"/>
              </w:rPr>
              <w:t>/32.50.42.120-00000001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345D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Описание: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678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CC2" w14:textId="6A73D509" w:rsidR="00CE373B" w:rsidRPr="00272489" w:rsidRDefault="00945E65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CE373B" w:rsidRPr="00272489" w14:paraId="016656AE" w14:textId="77777777" w:rsidTr="00E928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B0F1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E331" w14:textId="77777777" w:rsidR="00CE373B" w:rsidRPr="00272489" w:rsidRDefault="00CE373B" w:rsidP="00055B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C03E" w14:textId="1E9DAC5C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Очки защитные, открытые, прозрачные</w:t>
            </w:r>
            <w:r w:rsidR="001741EB">
              <w:rPr>
                <w:rFonts w:ascii="Times New Roman" w:hAnsi="Times New Roman"/>
                <w:sz w:val="18"/>
                <w:szCs w:val="18"/>
              </w:rPr>
              <w:t>, для взрослых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E483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5532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73B" w:rsidRPr="00272489" w14:paraId="23599589" w14:textId="77777777" w:rsidTr="00E928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F9D2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85E" w14:textId="77777777" w:rsidR="00CE373B" w:rsidRPr="00272489" w:rsidRDefault="00CE373B" w:rsidP="00055B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3C61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2489">
              <w:rPr>
                <w:rFonts w:ascii="Times New Roman" w:hAnsi="Times New Roman"/>
                <w:b/>
                <w:sz w:val="18"/>
                <w:szCs w:val="18"/>
              </w:rPr>
              <w:t>Характеристики: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31D9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F28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73B" w:rsidRPr="00272489" w14:paraId="4C712B8E" w14:textId="77777777" w:rsidTr="00E928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5E7E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EAAD" w14:textId="77777777" w:rsidR="00CE373B" w:rsidRPr="00272489" w:rsidRDefault="00CE373B" w:rsidP="00055B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E610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A6FE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Ударопрочный поликарбонат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414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F768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73B" w:rsidRPr="00272489" w14:paraId="7E994EE8" w14:textId="77777777" w:rsidTr="00E928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5C8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26A" w14:textId="77777777" w:rsidR="00CE373B" w:rsidRPr="00272489" w:rsidRDefault="00CE373B" w:rsidP="00055B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E4C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6F85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06DA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240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73B" w:rsidRPr="00272489" w14:paraId="01BAE519" w14:textId="77777777" w:rsidTr="00E928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1C6E" w14:textId="77777777" w:rsidR="00CE373B" w:rsidRPr="00272489" w:rsidRDefault="00CE373B" w:rsidP="00055B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956E" w14:textId="77777777" w:rsidR="00CE373B" w:rsidRPr="00272489" w:rsidRDefault="00CE373B" w:rsidP="00055B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543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2F2E" w14:textId="77777777" w:rsidR="00CE373B" w:rsidRPr="00272489" w:rsidRDefault="00CE373B" w:rsidP="0005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72489">
              <w:rPr>
                <w:rFonts w:ascii="Times New Roman" w:hAnsi="Times New Roman"/>
                <w:sz w:val="18"/>
                <w:szCs w:val="18"/>
              </w:rPr>
              <w:t>Не менее 12 (двенадцати)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01BA" w14:textId="77777777" w:rsidR="00CE373B" w:rsidRPr="00272489" w:rsidRDefault="00CE373B" w:rsidP="00055B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E2" w14:textId="77777777" w:rsidR="00CE373B" w:rsidRPr="00272489" w:rsidRDefault="00CE373B" w:rsidP="00055B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B26698A" w14:textId="3BABCB05" w:rsidR="00CE373B" w:rsidRDefault="00CE373B" w:rsidP="00CE37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p w14:paraId="076EC5C7" w14:textId="77777777" w:rsidR="00CE373B" w:rsidRDefault="00CE373B" w:rsidP="00945E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p w14:paraId="7A48DDF7" w14:textId="77777777" w:rsidR="00CE373B" w:rsidRDefault="00CE373B" w:rsidP="00CE373B">
      <w:pPr>
        <w:pStyle w:val="ConsNormal"/>
        <w:jc w:val="center"/>
        <w:rPr>
          <w:rFonts w:ascii="Times New Roman" w:hAnsi="Times New Roman" w:cs="Times New Roman"/>
          <w:b/>
          <w:bCs/>
        </w:rPr>
      </w:pPr>
    </w:p>
    <w:p w14:paraId="31F604B1" w14:textId="77777777" w:rsidR="00D217FE" w:rsidRPr="006F4242" w:rsidRDefault="00D217FE" w:rsidP="00D217FE">
      <w:pPr>
        <w:pStyle w:val="ConsNormal"/>
        <w:rPr>
          <w:rFonts w:ascii="Times New Roman" w:hAnsi="Times New Roman" w:cs="Times New Roman"/>
          <w:color w:val="000000" w:themeColor="text1"/>
        </w:rPr>
      </w:pPr>
    </w:p>
    <w:p w14:paraId="303036A8" w14:textId="77777777" w:rsidR="001741EB" w:rsidRPr="001741EB" w:rsidRDefault="001741EB" w:rsidP="001741EB">
      <w:pPr>
        <w:spacing w:after="0" w:line="240" w:lineRule="atLeast"/>
        <w:ind w:firstLine="709"/>
        <w:contextualSpacing/>
        <w:jc w:val="right"/>
        <w:rPr>
          <w:rFonts w:ascii="Times New Roman" w:hAnsi="Times New Roman"/>
          <w:b/>
          <w:bCs/>
          <w:sz w:val="20"/>
          <w:szCs w:val="20"/>
          <w:u w:val="single"/>
        </w:rPr>
      </w:pPr>
      <w:r w:rsidRPr="001741EB">
        <w:rPr>
          <w:rFonts w:ascii="Times New Roman" w:hAnsi="Times New Roman"/>
          <w:b/>
          <w:bCs/>
          <w:sz w:val="20"/>
          <w:szCs w:val="20"/>
          <w:u w:val="single"/>
        </w:rPr>
        <w:t>Требования к участнику закупки</w:t>
      </w:r>
    </w:p>
    <w:p w14:paraId="44ADA2B3" w14:textId="77777777" w:rsidR="001741EB" w:rsidRPr="001741EB" w:rsidRDefault="001741EB" w:rsidP="001741EB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5447746F" w14:textId="77777777" w:rsidR="001741EB" w:rsidRPr="001741EB" w:rsidRDefault="001741EB" w:rsidP="001741EB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741EB">
        <w:rPr>
          <w:rFonts w:ascii="Times New Roman" w:hAnsi="Times New Roman"/>
          <w:sz w:val="20"/>
          <w:szCs w:val="20"/>
        </w:rPr>
        <w:t xml:space="preserve">- Указываются конкретные характеристики в соответствии с описанием объекта закупки. </w:t>
      </w:r>
    </w:p>
    <w:p w14:paraId="544AA422" w14:textId="77777777" w:rsidR="001741EB" w:rsidRPr="001741EB" w:rsidRDefault="001741EB" w:rsidP="001741EB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741EB">
        <w:rPr>
          <w:rFonts w:ascii="Times New Roman" w:hAnsi="Times New Roman"/>
          <w:sz w:val="20"/>
          <w:szCs w:val="20"/>
        </w:rPr>
        <w:t>- Наименование товаров указывается в соответствии с наименованием, указанным в товарно-сопроводительных документах.</w:t>
      </w:r>
    </w:p>
    <w:p w14:paraId="4E879613" w14:textId="77777777" w:rsidR="001741EB" w:rsidRPr="001741EB" w:rsidRDefault="001741EB" w:rsidP="001741EB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741EB">
        <w:rPr>
          <w:rFonts w:ascii="Times New Roman" w:hAnsi="Times New Roman"/>
          <w:sz w:val="20"/>
          <w:szCs w:val="20"/>
        </w:rPr>
        <w:t>- Поставка Товара (включая доставку и погрузо-разгрузочные работы на склад Заказчика) осуществляется силами и за счет Поставщика по адресу: г. Москва, Иваньковское шоссе, д. 7, ЦКБ ГА.</w:t>
      </w:r>
    </w:p>
    <w:p w14:paraId="42953C0E" w14:textId="77777777" w:rsidR="001741EB" w:rsidRPr="001741EB" w:rsidRDefault="001741EB" w:rsidP="001741EB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741EB">
        <w:rPr>
          <w:rFonts w:ascii="Times New Roman" w:hAnsi="Times New Roman"/>
          <w:sz w:val="20"/>
          <w:szCs w:val="20"/>
        </w:rPr>
        <w:t>- Поставщик обязан согласовать с Заказчиком точное время и конкретную дату поставки. Поставка Товара должна осуществляться в рабочие дни с 9 ч. 30 мин до 16 ч. 00 мин.                                        с понедельника по четверг, с 9 ч. 30 мин по 15 ч. 00 мин. - пятница с соблюдением Поставщиком Правил внутреннего трудового распорядка Заказчика.</w:t>
      </w:r>
    </w:p>
    <w:p w14:paraId="722DC72A" w14:textId="77777777" w:rsidR="001741EB" w:rsidRPr="001741EB" w:rsidRDefault="001741EB" w:rsidP="001741EB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741EB">
        <w:rPr>
          <w:rFonts w:ascii="Times New Roman" w:hAnsi="Times New Roman"/>
          <w:sz w:val="20"/>
          <w:szCs w:val="20"/>
        </w:rPr>
        <w:t>- 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16D33987" w14:textId="77777777" w:rsidR="00D217FE" w:rsidRPr="006F4242" w:rsidRDefault="00D217FE" w:rsidP="006362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sectPr w:rsidR="00D217FE" w:rsidRPr="006F4242" w:rsidSect="00945E65">
      <w:footerReference w:type="firs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3663" w14:textId="77777777" w:rsidR="00D217FE" w:rsidRDefault="00D217FE">
      <w:pPr>
        <w:spacing w:after="0" w:line="240" w:lineRule="auto"/>
      </w:pPr>
      <w:r>
        <w:separator/>
      </w:r>
    </w:p>
  </w:endnote>
  <w:endnote w:type="continuationSeparator" w:id="0">
    <w:p w14:paraId="378194B4" w14:textId="77777777" w:rsidR="00D217FE" w:rsidRDefault="00D217FE">
      <w:pPr>
        <w:spacing w:after="0" w:line="240" w:lineRule="auto"/>
      </w:pPr>
      <w:r>
        <w:continuationSeparator/>
      </w:r>
    </w:p>
  </w:endnote>
  <w:endnote w:type="continuationNotice" w:id="1">
    <w:p w14:paraId="0C1D0CE7" w14:textId="77777777" w:rsidR="00A57C74" w:rsidRDefault="00A5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A927" w14:textId="77777777" w:rsidR="00D217FE" w:rsidRPr="00BA1D35" w:rsidRDefault="00D217FE" w:rsidP="00BA1D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2A58" w14:textId="77777777" w:rsidR="00D217FE" w:rsidRDefault="00D217FE">
      <w:pPr>
        <w:spacing w:after="0" w:line="240" w:lineRule="auto"/>
      </w:pPr>
      <w:r>
        <w:separator/>
      </w:r>
    </w:p>
  </w:footnote>
  <w:footnote w:type="continuationSeparator" w:id="0">
    <w:p w14:paraId="7390223A" w14:textId="77777777" w:rsidR="00D217FE" w:rsidRDefault="00D217FE">
      <w:pPr>
        <w:spacing w:after="0" w:line="240" w:lineRule="auto"/>
      </w:pPr>
      <w:r>
        <w:continuationSeparator/>
      </w:r>
    </w:p>
  </w:footnote>
  <w:footnote w:type="continuationNotice" w:id="1">
    <w:p w14:paraId="2C8EF93F" w14:textId="77777777" w:rsidR="00A57C74" w:rsidRDefault="00A57C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774C"/>
    <w:multiLevelType w:val="multilevel"/>
    <w:tmpl w:val="DD34A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89"/>
    <w:rsid w:val="00041AFE"/>
    <w:rsid w:val="00047886"/>
    <w:rsid w:val="000765DA"/>
    <w:rsid w:val="0009693A"/>
    <w:rsid w:val="000B6EF6"/>
    <w:rsid w:val="000D5065"/>
    <w:rsid w:val="000F45FA"/>
    <w:rsid w:val="00120B4E"/>
    <w:rsid w:val="00125E05"/>
    <w:rsid w:val="00126EBC"/>
    <w:rsid w:val="00167F71"/>
    <w:rsid w:val="001741EB"/>
    <w:rsid w:val="001D7C12"/>
    <w:rsid w:val="001E5117"/>
    <w:rsid w:val="001E7466"/>
    <w:rsid w:val="001F3417"/>
    <w:rsid w:val="00254C09"/>
    <w:rsid w:val="0028127E"/>
    <w:rsid w:val="002E462B"/>
    <w:rsid w:val="00302DD6"/>
    <w:rsid w:val="00315D9A"/>
    <w:rsid w:val="00320DCD"/>
    <w:rsid w:val="00343DBD"/>
    <w:rsid w:val="003604DD"/>
    <w:rsid w:val="003746E9"/>
    <w:rsid w:val="00396676"/>
    <w:rsid w:val="003D6D2C"/>
    <w:rsid w:val="00401E77"/>
    <w:rsid w:val="00415BCC"/>
    <w:rsid w:val="00426C0F"/>
    <w:rsid w:val="004648BA"/>
    <w:rsid w:val="004A3C0D"/>
    <w:rsid w:val="004B7A0E"/>
    <w:rsid w:val="004D19AF"/>
    <w:rsid w:val="004D5338"/>
    <w:rsid w:val="00521207"/>
    <w:rsid w:val="005231A3"/>
    <w:rsid w:val="005469E0"/>
    <w:rsid w:val="00551B9C"/>
    <w:rsid w:val="005E18A1"/>
    <w:rsid w:val="005E243C"/>
    <w:rsid w:val="00633349"/>
    <w:rsid w:val="006362A2"/>
    <w:rsid w:val="00643174"/>
    <w:rsid w:val="00646E3B"/>
    <w:rsid w:val="006B00C6"/>
    <w:rsid w:val="006C6924"/>
    <w:rsid w:val="006D27B3"/>
    <w:rsid w:val="006D424F"/>
    <w:rsid w:val="006F31AA"/>
    <w:rsid w:val="006F4242"/>
    <w:rsid w:val="006F43E0"/>
    <w:rsid w:val="00702720"/>
    <w:rsid w:val="007106B2"/>
    <w:rsid w:val="0072049D"/>
    <w:rsid w:val="007272C3"/>
    <w:rsid w:val="007A1F9B"/>
    <w:rsid w:val="007E243C"/>
    <w:rsid w:val="007E3ACA"/>
    <w:rsid w:val="008026E4"/>
    <w:rsid w:val="00807A90"/>
    <w:rsid w:val="00820539"/>
    <w:rsid w:val="008559FA"/>
    <w:rsid w:val="00864F61"/>
    <w:rsid w:val="008749C4"/>
    <w:rsid w:val="008B173E"/>
    <w:rsid w:val="008C4D58"/>
    <w:rsid w:val="008C6C42"/>
    <w:rsid w:val="008E6B9A"/>
    <w:rsid w:val="00945E65"/>
    <w:rsid w:val="00985446"/>
    <w:rsid w:val="009B6B47"/>
    <w:rsid w:val="009C3B39"/>
    <w:rsid w:val="009E0004"/>
    <w:rsid w:val="00A238E8"/>
    <w:rsid w:val="00A57C74"/>
    <w:rsid w:val="00A7336C"/>
    <w:rsid w:val="00B24589"/>
    <w:rsid w:val="00B3366F"/>
    <w:rsid w:val="00B350A5"/>
    <w:rsid w:val="00B40374"/>
    <w:rsid w:val="00B41E4A"/>
    <w:rsid w:val="00B724ED"/>
    <w:rsid w:val="00BA1D35"/>
    <w:rsid w:val="00BC343E"/>
    <w:rsid w:val="00C027A8"/>
    <w:rsid w:val="00C1033B"/>
    <w:rsid w:val="00C166C3"/>
    <w:rsid w:val="00C4483A"/>
    <w:rsid w:val="00C4638A"/>
    <w:rsid w:val="00C5154D"/>
    <w:rsid w:val="00C71CE5"/>
    <w:rsid w:val="00C71DB4"/>
    <w:rsid w:val="00C772E0"/>
    <w:rsid w:val="00C9538F"/>
    <w:rsid w:val="00CE373B"/>
    <w:rsid w:val="00CF6806"/>
    <w:rsid w:val="00D1546D"/>
    <w:rsid w:val="00D217FE"/>
    <w:rsid w:val="00D257B7"/>
    <w:rsid w:val="00D3263D"/>
    <w:rsid w:val="00D33BFE"/>
    <w:rsid w:val="00D862BE"/>
    <w:rsid w:val="00D96395"/>
    <w:rsid w:val="00DF0973"/>
    <w:rsid w:val="00DF1045"/>
    <w:rsid w:val="00E03AE8"/>
    <w:rsid w:val="00E05BF1"/>
    <w:rsid w:val="00E2473F"/>
    <w:rsid w:val="00E92840"/>
    <w:rsid w:val="00EA7E77"/>
    <w:rsid w:val="00EB1D30"/>
    <w:rsid w:val="00EE063D"/>
    <w:rsid w:val="00EF5C6B"/>
    <w:rsid w:val="00F0562C"/>
    <w:rsid w:val="00F1495F"/>
    <w:rsid w:val="00F46376"/>
    <w:rsid w:val="00FA7A72"/>
    <w:rsid w:val="00FC1D4F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2010CF9"/>
  <w15:docId w15:val="{C60FE866-C6E8-43F7-9D4E-6762ED6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rFonts w:ascii="Times New Roman" w:hAnsi="Times New Roman"/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paragraph" w:styleId="a5">
    <w:name w:val="header"/>
    <w:basedOn w:val="a"/>
    <w:link w:val="a6"/>
    <w:uiPriority w:val="99"/>
    <w:unhideWhenUsed/>
    <w:rsid w:val="00B2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24589"/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5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2458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BC343E"/>
    <w:rPr>
      <w:color w:val="0000FF"/>
      <w:u w:val="single"/>
    </w:rPr>
  </w:style>
  <w:style w:type="paragraph" w:styleId="aa">
    <w:name w:val="No Spacing"/>
    <w:uiPriority w:val="1"/>
    <w:qFormat/>
    <w:rsid w:val="00BC343E"/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_"/>
    <w:link w:val="2"/>
    <w:rsid w:val="00BC343E"/>
    <w:rPr>
      <w:rFonts w:eastAsia="Times New Roman"/>
      <w:shd w:val="clear" w:color="auto" w:fill="FFFFFF"/>
    </w:rPr>
  </w:style>
  <w:style w:type="character" w:customStyle="1" w:styleId="ac">
    <w:name w:val="Основной текст + Полужирный"/>
    <w:rsid w:val="00BC343E"/>
    <w:rPr>
      <w:rFonts w:ascii="Times New Roman" w:eastAsia="Times New Roman" w:hAnsi="Times New Roman"/>
      <w:b/>
      <w:bCs/>
      <w:sz w:val="22"/>
      <w:szCs w:val="22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b"/>
    <w:rsid w:val="00BC343E"/>
    <w:pPr>
      <w:shd w:val="clear" w:color="auto" w:fill="FFFFFF"/>
      <w:spacing w:after="60" w:line="278" w:lineRule="exact"/>
      <w:jc w:val="right"/>
    </w:pPr>
    <w:rPr>
      <w:rFonts w:ascii="Times New Roman" w:hAnsi="Times New Roman"/>
      <w:sz w:val="20"/>
      <w:szCs w:val="20"/>
    </w:rPr>
  </w:style>
  <w:style w:type="table" w:styleId="ad">
    <w:name w:val="Table Grid"/>
    <w:basedOn w:val="a1"/>
    <w:uiPriority w:val="59"/>
    <w:rsid w:val="00EB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6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62A2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rsid w:val="00D217F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D217FE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styleId="af0">
    <w:name w:val="annotation reference"/>
    <w:basedOn w:val="a0"/>
    <w:rsid w:val="00D217FE"/>
    <w:rPr>
      <w:sz w:val="16"/>
      <w:szCs w:val="16"/>
    </w:rPr>
  </w:style>
  <w:style w:type="paragraph" w:styleId="af1">
    <w:name w:val="annotation text"/>
    <w:basedOn w:val="a"/>
    <w:link w:val="af2"/>
    <w:rsid w:val="00D217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D217FE"/>
    <w:rPr>
      <w:rFonts w:eastAsia="Times New Roman"/>
    </w:rPr>
  </w:style>
  <w:style w:type="character" w:styleId="af3">
    <w:name w:val="Unresolved Mention"/>
    <w:basedOn w:val="a0"/>
    <w:uiPriority w:val="99"/>
    <w:semiHidden/>
    <w:unhideWhenUsed/>
    <w:rsid w:val="00B350A5"/>
    <w:rPr>
      <w:color w:val="605E5C"/>
      <w:shd w:val="clear" w:color="auto" w:fill="E1DFDD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E03AE8"/>
    <w:pPr>
      <w:spacing w:after="200"/>
    </w:pPr>
    <w:rPr>
      <w:rFonts w:ascii="Calibri" w:hAnsi="Calibri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E03AE8"/>
    <w:rPr>
      <w:rFonts w:ascii="Calibri" w:eastAsia="Times New Roman" w:hAnsi="Calibri"/>
      <w:b/>
      <w:bCs/>
    </w:rPr>
  </w:style>
  <w:style w:type="paragraph" w:styleId="af6">
    <w:name w:val="List Paragraph"/>
    <w:basedOn w:val="a"/>
    <w:link w:val="af7"/>
    <w:uiPriority w:val="34"/>
    <w:qFormat/>
    <w:rsid w:val="00F0562C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rsid w:val="001741E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Safronov_VV</dc:creator>
  <cp:keywords/>
  <cp:lastModifiedBy>Горбач Дарья Сергеевна</cp:lastModifiedBy>
  <cp:revision>58</cp:revision>
  <cp:lastPrinted>2026-04-13T11:23:00Z</cp:lastPrinted>
  <dcterms:created xsi:type="dcterms:W3CDTF">2021-10-21T07:53:00Z</dcterms:created>
  <dcterms:modified xsi:type="dcterms:W3CDTF">2026-05-27T07:21:00Z</dcterms:modified>
</cp:coreProperties>
</file>