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26388" w14:textId="28293A25" w:rsidR="00605405" w:rsidRPr="00521B4D" w:rsidRDefault="00E14149" w:rsidP="005D2798">
      <w:pPr>
        <w:spacing w:line="240" w:lineRule="atLeast"/>
        <w:jc w:val="center"/>
        <w:rPr>
          <w:rFonts w:ascii="PT Astra Serif" w:hAnsi="PT Astra Serif"/>
          <w:b/>
          <w:sz w:val="22"/>
          <w:szCs w:val="23"/>
        </w:rPr>
      </w:pPr>
      <w:r w:rsidRPr="00521B4D">
        <w:rPr>
          <w:rFonts w:ascii="PT Astra Serif" w:hAnsi="PT Astra Serif"/>
          <w:b/>
          <w:sz w:val="22"/>
          <w:szCs w:val="23"/>
        </w:rPr>
        <w:t>Договор</w:t>
      </w:r>
      <w:r w:rsidR="00D05F34" w:rsidRPr="00521B4D">
        <w:rPr>
          <w:rFonts w:ascii="PT Astra Serif" w:hAnsi="PT Astra Serif"/>
          <w:b/>
          <w:sz w:val="22"/>
          <w:szCs w:val="23"/>
        </w:rPr>
        <w:t xml:space="preserve"> </w:t>
      </w:r>
      <w:r w:rsidR="00605405" w:rsidRPr="00521B4D">
        <w:rPr>
          <w:rFonts w:ascii="PT Astra Serif" w:hAnsi="PT Astra Serif"/>
          <w:b/>
          <w:sz w:val="22"/>
          <w:szCs w:val="23"/>
        </w:rPr>
        <w:t>№ ______</w:t>
      </w:r>
    </w:p>
    <w:p w14:paraId="6130F0B0" w14:textId="712BE52A" w:rsidR="00FC56ED" w:rsidRPr="00521B4D" w:rsidRDefault="00C971D1" w:rsidP="005D2798">
      <w:pPr>
        <w:spacing w:line="240" w:lineRule="atLeast"/>
        <w:jc w:val="center"/>
        <w:rPr>
          <w:rFonts w:ascii="PT Astra Serif" w:hAnsi="PT Astra Serif"/>
          <w:b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sz w:val="22"/>
          <w:szCs w:val="23"/>
        </w:rPr>
        <w:t>поставки</w:t>
      </w:r>
      <w:r w:rsidR="00D05F34" w:rsidRPr="00521B4D">
        <w:rPr>
          <w:rFonts w:ascii="PT Astra Serif" w:hAnsi="PT Astra Serif"/>
          <w:b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sz w:val="22"/>
          <w:szCs w:val="23"/>
        </w:rPr>
        <w:t xml:space="preserve"> товара</w:t>
      </w:r>
      <w:proofErr w:type="gramEnd"/>
    </w:p>
    <w:p w14:paraId="4D628852" w14:textId="77777777" w:rsidR="00D05F34" w:rsidRPr="00521B4D" w:rsidRDefault="00D05F34" w:rsidP="00FC56ED">
      <w:pPr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2D8E8068" w14:textId="146158D3" w:rsidR="00FC56ED" w:rsidRPr="00521B4D" w:rsidRDefault="00D66D35" w:rsidP="00FC56ED">
      <w:pPr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г. </w:t>
      </w:r>
      <w:r w:rsidR="0020208F" w:rsidRPr="00521B4D">
        <w:rPr>
          <w:rFonts w:ascii="PT Astra Serif" w:hAnsi="PT Astra Serif"/>
          <w:color w:val="000000" w:themeColor="text1"/>
          <w:sz w:val="22"/>
          <w:szCs w:val="23"/>
        </w:rPr>
        <w:t>Южно-Сахалинск</w:t>
      </w:r>
      <w:r w:rsidR="00FC56ED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ab/>
      </w:r>
      <w:r w:rsidR="006B40A8" w:rsidRPr="00521B4D">
        <w:rPr>
          <w:rFonts w:ascii="PT Astra Serif" w:hAnsi="PT Astra Serif"/>
          <w:color w:val="000000" w:themeColor="text1"/>
          <w:sz w:val="22"/>
          <w:szCs w:val="23"/>
        </w:rPr>
        <w:t>«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__</w:t>
      </w:r>
      <w:r w:rsidR="001961DF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__</w:t>
      </w:r>
      <w:r w:rsidR="004A3FAF" w:rsidRPr="00521B4D">
        <w:rPr>
          <w:rFonts w:ascii="PT Astra Serif" w:hAnsi="PT Astra Serif"/>
          <w:color w:val="000000" w:themeColor="text1"/>
          <w:sz w:val="22"/>
          <w:szCs w:val="23"/>
        </w:rPr>
        <w:t>»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D309F2" w:rsidRPr="00521B4D">
        <w:rPr>
          <w:rFonts w:ascii="PT Astra Serif" w:hAnsi="PT Astra Serif"/>
          <w:color w:val="000000" w:themeColor="text1"/>
          <w:sz w:val="22"/>
          <w:szCs w:val="23"/>
        </w:rPr>
        <w:t>_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___</w:t>
      </w:r>
      <w:r w:rsidR="001961DF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___</w:t>
      </w:r>
      <w:r w:rsidR="00D309F2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</w:t>
      </w:r>
      <w:r w:rsidR="00F702FD"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____</w:t>
      </w:r>
      <w:r w:rsidR="006B78E1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A444B" w:rsidRPr="00521B4D">
        <w:rPr>
          <w:rFonts w:ascii="PT Astra Serif" w:hAnsi="PT Astra Serif"/>
          <w:color w:val="000000" w:themeColor="text1"/>
          <w:sz w:val="22"/>
          <w:szCs w:val="23"/>
        </w:rPr>
        <w:t>202</w:t>
      </w:r>
      <w:r w:rsidR="00605405" w:rsidRPr="00521B4D">
        <w:rPr>
          <w:rFonts w:ascii="PT Astra Serif" w:hAnsi="PT Astra Serif"/>
          <w:color w:val="000000" w:themeColor="text1"/>
          <w:sz w:val="22"/>
          <w:szCs w:val="23"/>
        </w:rPr>
        <w:t>6</w:t>
      </w:r>
      <w:r w:rsidR="007049D2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FC56ED" w:rsidRPr="00521B4D">
        <w:rPr>
          <w:rFonts w:ascii="PT Astra Serif" w:hAnsi="PT Astra Serif"/>
          <w:color w:val="000000" w:themeColor="text1"/>
          <w:sz w:val="22"/>
          <w:szCs w:val="23"/>
        </w:rPr>
        <w:t>г.</w:t>
      </w:r>
    </w:p>
    <w:p w14:paraId="234BD1B7" w14:textId="77777777" w:rsidR="00F702FD" w:rsidRPr="00521B4D" w:rsidRDefault="00F702FD" w:rsidP="00FC56ED">
      <w:pPr>
        <w:jc w:val="both"/>
        <w:rPr>
          <w:rFonts w:ascii="PT Astra Serif" w:hAnsi="PT Astra Serif"/>
          <w:sz w:val="22"/>
          <w:szCs w:val="23"/>
        </w:rPr>
      </w:pPr>
    </w:p>
    <w:p w14:paraId="21BF30D5" w14:textId="5E801FA0" w:rsidR="00B41D3C" w:rsidRPr="00521B4D" w:rsidRDefault="00521B4D" w:rsidP="00E4119C">
      <w:pPr>
        <w:ind w:right="-2" w:firstLine="567"/>
        <w:jc w:val="both"/>
        <w:rPr>
          <w:rFonts w:ascii="PT Astra Serif" w:hAnsi="PT Astra Serif"/>
          <w:b/>
          <w:bCs/>
          <w:color w:val="000000"/>
          <w:spacing w:val="-7"/>
          <w:sz w:val="22"/>
          <w:szCs w:val="23"/>
        </w:rPr>
      </w:pPr>
      <w:r w:rsidRPr="00521B4D">
        <w:rPr>
          <w:rFonts w:ascii="PT Astra Serif" w:hAnsi="PT Astra Serif"/>
          <w:b/>
          <w:sz w:val="22"/>
          <w:szCs w:val="22"/>
        </w:rPr>
        <w:t>Общество с ограниченной ответственностью «АВТОМОТИВ-САХАЛИН</w:t>
      </w:r>
      <w:r w:rsidRPr="00521B4D">
        <w:rPr>
          <w:rFonts w:ascii="PT Astra Serif" w:hAnsi="PT Astra Serif"/>
          <w:b/>
          <w:sz w:val="22"/>
          <w:szCs w:val="22"/>
        </w:rPr>
        <w:t>»</w:t>
      </w:r>
      <w:r w:rsidRPr="00521B4D">
        <w:rPr>
          <w:rFonts w:ascii="PT Astra Serif" w:hAnsi="PT Astra Serif"/>
          <w:sz w:val="22"/>
          <w:szCs w:val="22"/>
        </w:rPr>
        <w:t xml:space="preserve"> </w:t>
      </w:r>
      <w:r w:rsidR="0030655A" w:rsidRPr="00521B4D">
        <w:rPr>
          <w:rFonts w:ascii="PT Astra Serif" w:hAnsi="PT Astra Serif"/>
          <w:b/>
          <w:bCs/>
          <w:color w:val="000000"/>
          <w:spacing w:val="-7"/>
          <w:sz w:val="22"/>
          <w:szCs w:val="23"/>
        </w:rPr>
        <w:t>(</w:t>
      </w:r>
      <w:r w:rsidR="0030655A" w:rsidRPr="00521B4D">
        <w:rPr>
          <w:rFonts w:ascii="PT Astra Serif" w:hAnsi="PT Astra Serif"/>
          <w:sz w:val="22"/>
          <w:szCs w:val="23"/>
        </w:rPr>
        <w:t>сокращенное наименование –</w:t>
      </w:r>
      <w:r w:rsidRPr="00521B4D">
        <w:rPr>
          <w:rFonts w:ascii="PT Astra Serif" w:hAnsi="PT Astra Serif"/>
          <w:sz w:val="22"/>
          <w:szCs w:val="23"/>
        </w:rPr>
        <w:t xml:space="preserve"> ООО «</w:t>
      </w:r>
      <w:r w:rsidRPr="00521B4D">
        <w:rPr>
          <w:rFonts w:ascii="PT Astra Serif" w:hAnsi="PT Astra Serif"/>
          <w:sz w:val="22"/>
          <w:szCs w:val="22"/>
        </w:rPr>
        <w:t>АВТОМОТИВ-САХАЛИН</w:t>
      </w:r>
      <w:r w:rsidRPr="00521B4D">
        <w:rPr>
          <w:rFonts w:ascii="PT Astra Serif" w:hAnsi="PT Astra Serif"/>
          <w:sz w:val="22"/>
          <w:szCs w:val="23"/>
        </w:rPr>
        <w:t>»</w:t>
      </w:r>
      <w:r w:rsidR="0030655A" w:rsidRPr="00521B4D">
        <w:rPr>
          <w:rFonts w:ascii="PT Astra Serif" w:hAnsi="PT Astra Serif"/>
          <w:bCs/>
          <w:color w:val="000000" w:themeColor="text1"/>
          <w:spacing w:val="-7"/>
          <w:sz w:val="22"/>
          <w:szCs w:val="23"/>
        </w:rPr>
        <w:t>)</w:t>
      </w:r>
      <w:r w:rsidR="00FD41CA" w:rsidRPr="00521B4D">
        <w:rPr>
          <w:rFonts w:ascii="PT Astra Serif" w:hAnsi="PT Astra Serif"/>
          <w:bCs/>
          <w:color w:val="000000" w:themeColor="text1"/>
          <w:spacing w:val="-7"/>
          <w:sz w:val="22"/>
          <w:szCs w:val="23"/>
        </w:rPr>
        <w:t xml:space="preserve"> </w:t>
      </w:r>
      <w:r w:rsidR="00B41D3C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именуемое в дальнейшем </w:t>
      </w:r>
      <w:r w:rsidR="00B41D3C" w:rsidRPr="00521B4D">
        <w:rPr>
          <w:rFonts w:ascii="PT Astra Serif" w:hAnsi="PT Astra Serif"/>
          <w:b/>
          <w:bCs/>
          <w:color w:val="000000" w:themeColor="text1"/>
          <w:sz w:val="22"/>
          <w:szCs w:val="23"/>
        </w:rPr>
        <w:t>«Поставщик»,</w:t>
      </w:r>
      <w:r w:rsidR="00B41D3C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в лице 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г</w:t>
      </w:r>
      <w:r w:rsidRPr="00521B4D">
        <w:rPr>
          <w:rFonts w:ascii="PT Astra Serif" w:hAnsi="PT Astra Serif"/>
          <w:bCs/>
          <w:sz w:val="22"/>
          <w:szCs w:val="22"/>
        </w:rPr>
        <w:t>енеральн</w:t>
      </w:r>
      <w:r w:rsidRPr="00521B4D">
        <w:rPr>
          <w:rFonts w:ascii="PT Astra Serif" w:hAnsi="PT Astra Serif"/>
          <w:bCs/>
          <w:sz w:val="22"/>
          <w:szCs w:val="22"/>
        </w:rPr>
        <w:t>ого</w:t>
      </w:r>
      <w:r w:rsidRPr="00521B4D">
        <w:rPr>
          <w:rFonts w:ascii="PT Astra Serif" w:hAnsi="PT Astra Serif"/>
          <w:bCs/>
          <w:sz w:val="22"/>
          <w:szCs w:val="22"/>
        </w:rPr>
        <w:t xml:space="preserve"> директор</w:t>
      </w:r>
      <w:r w:rsidRPr="00521B4D">
        <w:rPr>
          <w:rFonts w:ascii="PT Astra Serif" w:hAnsi="PT Astra Serif"/>
          <w:bCs/>
          <w:sz w:val="22"/>
          <w:szCs w:val="22"/>
        </w:rPr>
        <w:t>а</w:t>
      </w:r>
      <w:r w:rsidRPr="00521B4D">
        <w:rPr>
          <w:rFonts w:ascii="PT Astra Serif" w:hAnsi="PT Astra Serif"/>
          <w:b/>
          <w:bCs/>
          <w:sz w:val="22"/>
          <w:szCs w:val="22"/>
        </w:rPr>
        <w:t xml:space="preserve"> </w:t>
      </w:r>
      <w:r w:rsidRPr="00521B4D">
        <w:rPr>
          <w:rFonts w:ascii="PT Astra Serif" w:hAnsi="PT Astra Serif"/>
          <w:sz w:val="22"/>
          <w:szCs w:val="22"/>
        </w:rPr>
        <w:t xml:space="preserve">Ю Дмитрий </w:t>
      </w:r>
      <w:proofErr w:type="spellStart"/>
      <w:r w:rsidRPr="00521B4D">
        <w:rPr>
          <w:rFonts w:ascii="PT Astra Serif" w:hAnsi="PT Astra Serif"/>
          <w:sz w:val="22"/>
          <w:szCs w:val="22"/>
        </w:rPr>
        <w:t>Ентэевич</w:t>
      </w:r>
      <w:proofErr w:type="spellEnd"/>
      <w:r w:rsidR="00B41D3C" w:rsidRPr="00521B4D">
        <w:rPr>
          <w:rFonts w:ascii="PT Astra Serif" w:hAnsi="PT Astra Serif"/>
          <w:color w:val="000000" w:themeColor="text1"/>
          <w:sz w:val="22"/>
          <w:szCs w:val="23"/>
        </w:rPr>
        <w:t>,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действующего на основании Устава</w:t>
      </w:r>
      <w:r w:rsidR="00311856" w:rsidRPr="00521B4D">
        <w:rPr>
          <w:rFonts w:ascii="PT Astra Serif" w:hAnsi="PT Astra Serif"/>
          <w:bCs/>
          <w:color w:val="000000"/>
          <w:spacing w:val="-7"/>
          <w:sz w:val="22"/>
          <w:szCs w:val="23"/>
        </w:rPr>
        <w:t xml:space="preserve"> с одной стороны, и</w:t>
      </w:r>
    </w:p>
    <w:p w14:paraId="066E0B32" w14:textId="18811054" w:rsidR="006C2BCA" w:rsidRPr="00521B4D" w:rsidRDefault="007049D2" w:rsidP="006C2BCA">
      <w:pPr>
        <w:ind w:right="-2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b/>
          <w:bCs/>
          <w:color w:val="000000"/>
          <w:spacing w:val="-7"/>
          <w:sz w:val="22"/>
          <w:szCs w:val="23"/>
        </w:rPr>
        <w:t xml:space="preserve">ФКУ УИИ </w:t>
      </w:r>
      <w:r w:rsidRPr="00521B4D">
        <w:rPr>
          <w:rFonts w:ascii="PT Astra Serif" w:hAnsi="PT Astra Serif"/>
          <w:b/>
          <w:bCs/>
          <w:spacing w:val="-7"/>
          <w:sz w:val="22"/>
          <w:szCs w:val="23"/>
        </w:rPr>
        <w:t>УФСИН</w:t>
      </w:r>
      <w:r w:rsidR="00CC7E6F" w:rsidRPr="00521B4D">
        <w:rPr>
          <w:rFonts w:ascii="PT Astra Serif" w:hAnsi="PT Astra Serif"/>
          <w:b/>
          <w:bCs/>
          <w:spacing w:val="-7"/>
          <w:sz w:val="22"/>
          <w:szCs w:val="23"/>
        </w:rPr>
        <w:t xml:space="preserve"> России по Сахалинской области</w:t>
      </w:r>
      <w:r w:rsidR="001D5B4E" w:rsidRPr="00521B4D">
        <w:rPr>
          <w:rFonts w:ascii="PT Astra Serif" w:hAnsi="PT Astra Serif"/>
          <w:b/>
          <w:bCs/>
          <w:spacing w:val="-7"/>
          <w:sz w:val="22"/>
          <w:szCs w:val="23"/>
        </w:rPr>
        <w:t xml:space="preserve"> </w:t>
      </w:r>
      <w:r w:rsidR="001D5B4E" w:rsidRPr="00521B4D">
        <w:rPr>
          <w:rFonts w:ascii="PT Astra Serif" w:hAnsi="PT Astra Serif"/>
          <w:bCs/>
          <w:spacing w:val="-7"/>
          <w:sz w:val="22"/>
          <w:szCs w:val="23"/>
        </w:rPr>
        <w:t>(сокращенное название – ФКУ УИИ</w:t>
      </w:r>
      <w:r w:rsidR="0025126A">
        <w:rPr>
          <w:rFonts w:ascii="PT Astra Serif" w:hAnsi="PT Astra Serif"/>
          <w:bCs/>
          <w:spacing w:val="-7"/>
          <w:sz w:val="22"/>
          <w:szCs w:val="23"/>
        </w:rPr>
        <w:t xml:space="preserve"> </w:t>
      </w:r>
      <w:r w:rsidR="001D5B4E" w:rsidRPr="00521B4D">
        <w:rPr>
          <w:rFonts w:ascii="PT Astra Serif" w:hAnsi="PT Astra Serif"/>
          <w:bCs/>
          <w:spacing w:val="-7"/>
          <w:sz w:val="22"/>
          <w:szCs w:val="23"/>
        </w:rPr>
        <w:t>УФСИН России по Сахалинской области)</w:t>
      </w:r>
      <w:r w:rsidR="005474D0" w:rsidRPr="00521B4D">
        <w:rPr>
          <w:rFonts w:ascii="PT Astra Serif" w:hAnsi="PT Astra Serif"/>
          <w:snapToGrid w:val="0"/>
          <w:sz w:val="22"/>
          <w:szCs w:val="23"/>
        </w:rPr>
        <w:t>, именуемое в дальнейшем «Заказчик</w:t>
      </w:r>
      <w:r w:rsidR="00D66D35" w:rsidRPr="00521B4D">
        <w:rPr>
          <w:rFonts w:ascii="PT Astra Serif" w:hAnsi="PT Astra Serif"/>
          <w:snapToGrid w:val="0"/>
          <w:sz w:val="22"/>
          <w:szCs w:val="23"/>
        </w:rPr>
        <w:t>»,</w:t>
      </w:r>
      <w:r w:rsidR="001D5B4E" w:rsidRPr="00521B4D">
        <w:rPr>
          <w:rFonts w:ascii="PT Astra Serif" w:hAnsi="PT Astra Serif"/>
          <w:snapToGrid w:val="0"/>
          <w:sz w:val="22"/>
          <w:szCs w:val="23"/>
        </w:rPr>
        <w:t xml:space="preserve"> </w:t>
      </w:r>
      <w:r w:rsidR="00D66D35" w:rsidRPr="00521B4D">
        <w:rPr>
          <w:rFonts w:ascii="PT Astra Serif" w:hAnsi="PT Astra Serif"/>
          <w:snapToGrid w:val="0"/>
          <w:sz w:val="22"/>
          <w:szCs w:val="23"/>
        </w:rPr>
        <w:t>в лице</w:t>
      </w:r>
      <w:r w:rsidR="00CC4BFF" w:rsidRPr="00521B4D">
        <w:rPr>
          <w:rFonts w:ascii="PT Astra Serif" w:hAnsi="PT Astra Serif"/>
          <w:snapToGrid w:val="0"/>
          <w:sz w:val="22"/>
          <w:szCs w:val="23"/>
        </w:rPr>
        <w:t xml:space="preserve"> временно исполняющего обязанности </w:t>
      </w:r>
      <w:r w:rsidR="00470827" w:rsidRPr="00521B4D">
        <w:rPr>
          <w:rFonts w:ascii="PT Astra Serif" w:hAnsi="PT Astra Serif"/>
          <w:snapToGrid w:val="0"/>
          <w:sz w:val="22"/>
          <w:szCs w:val="23"/>
        </w:rPr>
        <w:t xml:space="preserve">начальника </w:t>
      </w:r>
      <w:r w:rsidR="00CC4BFF" w:rsidRPr="00521B4D">
        <w:rPr>
          <w:rFonts w:ascii="PT Astra Serif" w:hAnsi="PT Astra Serif"/>
          <w:snapToGrid w:val="0"/>
          <w:sz w:val="22"/>
          <w:szCs w:val="23"/>
        </w:rPr>
        <w:t>Бутусова Сергея Ивановича</w:t>
      </w:r>
      <w:r w:rsidRPr="00521B4D">
        <w:rPr>
          <w:rFonts w:ascii="PT Astra Serif" w:hAnsi="PT Astra Serif"/>
          <w:snapToGrid w:val="0"/>
          <w:color w:val="000000" w:themeColor="text1"/>
          <w:sz w:val="22"/>
          <w:szCs w:val="23"/>
        </w:rPr>
        <w:t xml:space="preserve">, </w:t>
      </w:r>
      <w:r w:rsidR="008258BB" w:rsidRPr="00521B4D">
        <w:rPr>
          <w:rFonts w:ascii="PT Astra Serif" w:hAnsi="PT Astra Serif"/>
          <w:snapToGrid w:val="0"/>
          <w:color w:val="000000" w:themeColor="text1"/>
          <w:sz w:val="22"/>
          <w:szCs w:val="23"/>
        </w:rPr>
        <w:t>действующего</w:t>
      </w:r>
      <w:r w:rsidR="005474D0" w:rsidRPr="00521B4D">
        <w:rPr>
          <w:rFonts w:ascii="PT Astra Serif" w:hAnsi="PT Astra Serif"/>
          <w:snapToGrid w:val="0"/>
          <w:color w:val="000000" w:themeColor="text1"/>
          <w:sz w:val="22"/>
          <w:szCs w:val="23"/>
        </w:rPr>
        <w:t xml:space="preserve"> на основании</w:t>
      </w:r>
      <w:r w:rsidR="00470827" w:rsidRPr="00521B4D">
        <w:rPr>
          <w:rFonts w:ascii="PT Astra Serif" w:hAnsi="PT Astra Serif"/>
          <w:snapToGrid w:val="0"/>
          <w:color w:val="000000" w:themeColor="text1"/>
          <w:sz w:val="22"/>
          <w:szCs w:val="23"/>
        </w:rPr>
        <w:t xml:space="preserve"> Приказа</w:t>
      </w:r>
      <w:r w:rsidR="005474D0" w:rsidRPr="00521B4D">
        <w:rPr>
          <w:rFonts w:ascii="PT Astra Serif" w:hAnsi="PT Astra Serif"/>
          <w:snapToGrid w:val="0"/>
          <w:color w:val="000000" w:themeColor="text1"/>
          <w:sz w:val="22"/>
          <w:szCs w:val="23"/>
        </w:rPr>
        <w:t>,</w:t>
      </w:r>
      <w:r w:rsidR="002A263B" w:rsidRPr="00521B4D">
        <w:rPr>
          <w:rFonts w:ascii="PT Astra Serif" w:hAnsi="PT Astra Serif"/>
          <w:noProof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вместе именуемые </w:t>
      </w:r>
      <w:r w:rsidR="006C2BCA" w:rsidRPr="00521B4D">
        <w:rPr>
          <w:rFonts w:ascii="PT Astra Serif" w:hAnsi="PT Astra Serif"/>
          <w:bCs/>
          <w:color w:val="000000" w:themeColor="text1"/>
          <w:sz w:val="22"/>
          <w:szCs w:val="23"/>
        </w:rPr>
        <w:t>«Стороны»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и </w:t>
      </w:r>
      <w:r w:rsidR="006C2BCA" w:rsidRPr="00521B4D">
        <w:rPr>
          <w:rFonts w:ascii="PT Astra Serif" w:hAnsi="PT Astra Serif"/>
          <w:bCs/>
          <w:color w:val="000000" w:themeColor="text1"/>
          <w:sz w:val="22"/>
          <w:szCs w:val="23"/>
        </w:rPr>
        <w:t>«Сторона»</w:t>
      </w:r>
      <w:r w:rsidR="00470827" w:rsidRPr="00521B4D">
        <w:rPr>
          <w:rFonts w:ascii="PT Astra Serif" w:hAnsi="PT Astra Serif"/>
          <w:b/>
          <w:bCs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по отдельности,</w:t>
      </w:r>
      <w:r w:rsidR="001D5B4E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в соответствии</w:t>
      </w:r>
      <w:r w:rsidR="001D5B4E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с п. 4 ч.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  <w:lang w:val="en-US"/>
        </w:rPr>
        <w:t> 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1 ст.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  <w:lang w:val="en-US"/>
        </w:rPr>
        <w:t> 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93 Федерального закона от 05.04.2013 г. №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  <w:lang w:val="en-US"/>
        </w:rPr>
        <w:t> 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44-ФЗ </w:t>
      </w:r>
      <w:r w:rsidR="00CC72F9" w:rsidRPr="00521B4D">
        <w:rPr>
          <w:rFonts w:ascii="PT Astra Serif" w:hAnsi="PT Astra Serif"/>
          <w:color w:val="000000" w:themeColor="text1"/>
          <w:sz w:val="22"/>
          <w:szCs w:val="23"/>
        </w:rPr>
        <w:t>«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О контрактной системе в сфере закупок товаров, работ, услуг для обеспечения государственных</w:t>
      </w:r>
      <w:r w:rsidR="00470827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и муниципальных нужд</w:t>
      </w:r>
      <w:r w:rsidR="00CC72F9" w:rsidRPr="00521B4D">
        <w:rPr>
          <w:rFonts w:ascii="PT Astra Serif" w:hAnsi="PT Astra Serif"/>
          <w:color w:val="000000" w:themeColor="text1"/>
          <w:sz w:val="22"/>
          <w:szCs w:val="23"/>
        </w:rPr>
        <w:t>»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, заключили настоящий Договор, именуемый</w:t>
      </w:r>
      <w:r w:rsidR="00B81865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в дальнейшем «Договор»,</w:t>
      </w:r>
      <w:r w:rsidR="0025126A">
        <w:rPr>
          <w:rFonts w:ascii="PT Astra Serif" w:hAnsi="PT Astra Serif"/>
          <w:color w:val="000000" w:themeColor="text1"/>
          <w:sz w:val="22"/>
          <w:szCs w:val="23"/>
        </w:rPr>
        <w:br/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о </w:t>
      </w:r>
      <w:r w:rsidR="0025126A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color w:val="000000" w:themeColor="text1"/>
          <w:sz w:val="22"/>
          <w:szCs w:val="23"/>
        </w:rPr>
        <w:t>нижеследующем:</w:t>
      </w:r>
    </w:p>
    <w:p w14:paraId="272537E9" w14:textId="5F791E6D" w:rsidR="006C2BCA" w:rsidRPr="00521B4D" w:rsidRDefault="006C2BCA" w:rsidP="006C2BCA">
      <w:pPr>
        <w:pStyle w:val="ad"/>
        <w:jc w:val="both"/>
        <w:rPr>
          <w:rFonts w:ascii="PT Astra Serif" w:hAnsi="PT Astra Serif" w:cs="Times New Roman"/>
          <w:color w:val="000000" w:themeColor="text1"/>
          <w:szCs w:val="23"/>
        </w:rPr>
      </w:pPr>
    </w:p>
    <w:p w14:paraId="09392ED0" w14:textId="2BA69BA9" w:rsidR="006C2BCA" w:rsidRPr="00521B4D" w:rsidRDefault="0064231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sz w:val="22"/>
          <w:szCs w:val="23"/>
        </w:rPr>
        <w:t>Предмет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6C2BCA" w:rsidRPr="00521B4D">
        <w:rPr>
          <w:rFonts w:ascii="PT Astra Serif" w:hAnsi="PT Astra Serif"/>
          <w:b/>
          <w:bCs/>
          <w:sz w:val="22"/>
          <w:szCs w:val="23"/>
        </w:rPr>
        <w:t>Договора</w:t>
      </w:r>
      <w:proofErr w:type="gramEnd"/>
    </w:p>
    <w:p w14:paraId="3BE612CF" w14:textId="651EC08D" w:rsidR="006C2BCA" w:rsidRPr="00521B4D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 xml:space="preserve">В соответствии с 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настоящим договором, Поставщик обязуется поставить Товар, указанный </w:t>
      </w:r>
      <w:r w:rsidR="0025126A">
        <w:rPr>
          <w:rFonts w:ascii="PT Astra Serif" w:hAnsi="PT Astra Serif"/>
          <w:color w:val="000000" w:themeColor="text1"/>
          <w:sz w:val="22"/>
          <w:szCs w:val="23"/>
        </w:rPr>
        <w:br/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в 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Приложении №</w:t>
      </w:r>
      <w:r w:rsidR="0098568E"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 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1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, которое является неотъемлемой частью договора, а Заказчик обязуется обеспечить надлежащую приемку </w:t>
      </w:r>
      <w:r w:rsidRPr="00521B4D">
        <w:rPr>
          <w:rFonts w:ascii="PT Astra Serif" w:hAnsi="PT Astra Serif"/>
          <w:sz w:val="22"/>
          <w:szCs w:val="23"/>
        </w:rPr>
        <w:t>Товара и оплатить его согласно выставленному счету в размере</w:t>
      </w:r>
      <w:r w:rsidR="006E5637" w:rsidRPr="00521B4D">
        <w:rPr>
          <w:rFonts w:ascii="PT Astra Serif" w:hAnsi="PT Astra Serif"/>
          <w:sz w:val="22"/>
          <w:szCs w:val="23"/>
        </w:rPr>
        <w:t xml:space="preserve"> </w:t>
      </w:r>
      <w:r w:rsidRPr="00521B4D">
        <w:rPr>
          <w:rFonts w:ascii="PT Astra Serif" w:hAnsi="PT Astra Serif"/>
          <w:sz w:val="22"/>
          <w:szCs w:val="23"/>
        </w:rPr>
        <w:t>и порядке, предусмотренном настоящим Договором.</w:t>
      </w:r>
    </w:p>
    <w:p w14:paraId="046C5F3A" w14:textId="3ECFB68A" w:rsidR="006C2BCA" w:rsidRPr="00521B4D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  <w:shd w:val="clear" w:color="auto" w:fill="FFFFFF"/>
        </w:rPr>
        <w:t>Поставщик гарантирует, что Товар принадлежит Поставщику на праве собственности,</w:t>
      </w:r>
      <w:r w:rsidR="0025126A">
        <w:rPr>
          <w:rFonts w:ascii="PT Astra Serif" w:hAnsi="PT Astra Serif"/>
          <w:sz w:val="22"/>
          <w:szCs w:val="23"/>
          <w:shd w:val="clear" w:color="auto" w:fill="FFFFFF"/>
        </w:rPr>
        <w:t xml:space="preserve"> </w:t>
      </w:r>
      <w:r w:rsidR="0025126A">
        <w:rPr>
          <w:rFonts w:ascii="PT Astra Serif" w:hAnsi="PT Astra Serif"/>
          <w:sz w:val="22"/>
          <w:szCs w:val="23"/>
          <w:shd w:val="clear" w:color="auto" w:fill="FFFFFF"/>
        </w:rPr>
        <w:br/>
      </w:r>
      <w:r w:rsidRPr="00521B4D">
        <w:rPr>
          <w:rFonts w:ascii="PT Astra Serif" w:hAnsi="PT Astra Serif"/>
          <w:sz w:val="22"/>
          <w:szCs w:val="23"/>
          <w:shd w:val="clear" w:color="auto" w:fill="FFFFFF"/>
        </w:rPr>
        <w:t>не заложен, не арестован, не является предметом исков третьих лиц.</w:t>
      </w:r>
    </w:p>
    <w:p w14:paraId="4C8DE73F" w14:textId="77777777" w:rsidR="006C2BCA" w:rsidRPr="00521B4D" w:rsidRDefault="006C2BCA" w:rsidP="006C2BC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454C62C9" w14:textId="3A81E69C" w:rsidR="006C2BCA" w:rsidRPr="00521B4D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sz w:val="22"/>
          <w:szCs w:val="23"/>
        </w:rPr>
        <w:t xml:space="preserve">Цена, 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количество</w:t>
      </w:r>
      <w:proofErr w:type="gramEnd"/>
      <w:r w:rsidRPr="00521B4D">
        <w:rPr>
          <w:rFonts w:ascii="PT Astra Serif" w:hAnsi="PT Astra Serif"/>
          <w:b/>
          <w:bCs/>
          <w:sz w:val="22"/>
          <w:szCs w:val="23"/>
        </w:rPr>
        <w:t>,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качество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товара</w:t>
      </w:r>
    </w:p>
    <w:p w14:paraId="7AED380C" w14:textId="591F5696" w:rsidR="006C2BCA" w:rsidRPr="00521B4D" w:rsidRDefault="000D5A5D" w:rsidP="000D5A5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Цена единицы, количество Товара и общая сумма Договора, требования к качеству</w:t>
      </w:r>
      <w:r w:rsidR="00C32E7A" w:rsidRPr="00521B4D">
        <w:rPr>
          <w:rFonts w:ascii="PT Astra Serif" w:hAnsi="PT Astra Serif"/>
          <w:sz w:val="22"/>
          <w:szCs w:val="23"/>
        </w:rPr>
        <w:br/>
      </w:r>
      <w:r w:rsidRPr="00521B4D">
        <w:rPr>
          <w:rFonts w:ascii="PT Astra Serif" w:hAnsi="PT Astra Serif"/>
          <w:sz w:val="22"/>
          <w:szCs w:val="23"/>
        </w:rPr>
        <w:t>и комплектности, документации и ассортименту Товара определяются Поставщиком по согласованию</w:t>
      </w:r>
      <w:r w:rsidR="007D5FDC" w:rsidRPr="00521B4D">
        <w:rPr>
          <w:rFonts w:ascii="PT Astra Serif" w:hAnsi="PT Astra Serif"/>
          <w:sz w:val="22"/>
          <w:szCs w:val="23"/>
        </w:rPr>
        <w:br/>
      </w:r>
      <w:r w:rsidRPr="00521B4D">
        <w:rPr>
          <w:rFonts w:ascii="PT Astra Serif" w:hAnsi="PT Astra Serif"/>
          <w:sz w:val="22"/>
          <w:szCs w:val="23"/>
        </w:rPr>
        <w:t xml:space="preserve">с Заказчиком и отражаются в 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Приложении №</w:t>
      </w:r>
      <w:r w:rsidR="001358BD"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 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1</w:t>
      </w:r>
      <w:r w:rsidRPr="00521B4D">
        <w:rPr>
          <w:rFonts w:ascii="PT Astra Serif" w:hAnsi="PT Astra Serif"/>
          <w:sz w:val="22"/>
          <w:szCs w:val="23"/>
        </w:rPr>
        <w:t>, которое является неотъемлемой частью настоящего Договора.</w:t>
      </w:r>
    </w:p>
    <w:p w14:paraId="798C0E3B" w14:textId="66F476B9" w:rsidR="006C2BCA" w:rsidRPr="00521B4D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Качество Товара должно соответствовать требованиям, указанным в сертификатах соответствия или других документах, определяющих качество Товара.</w:t>
      </w:r>
    </w:p>
    <w:p w14:paraId="0D0AE09A" w14:textId="2460DFA1" w:rsidR="006C2BCA" w:rsidRPr="00521B4D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Проверка качества, комплектности Товара, а также упаковки (тары) производится Заказчиком либо соответствующим получателем в установленном порядке после получения Товара. При этом Заказчик обязан в течение 10 (десяти) рабочих дней письменно уведомить Поставщика</w:t>
      </w:r>
      <w:r w:rsidR="009E23D8" w:rsidRPr="00521B4D">
        <w:rPr>
          <w:rFonts w:ascii="PT Astra Serif" w:hAnsi="PT Astra Serif"/>
          <w:sz w:val="22"/>
          <w:szCs w:val="23"/>
        </w:rPr>
        <w:br/>
      </w:r>
      <w:r w:rsidRPr="00521B4D">
        <w:rPr>
          <w:rFonts w:ascii="PT Astra Serif" w:hAnsi="PT Astra Serif"/>
          <w:sz w:val="22"/>
          <w:szCs w:val="23"/>
        </w:rPr>
        <w:t xml:space="preserve">о выявленных несоответствиях Товара условиям настоящего Договора. Если такое уведомление </w:t>
      </w:r>
      <w:r w:rsidR="009E23D8" w:rsidRPr="00521B4D">
        <w:rPr>
          <w:rFonts w:ascii="PT Astra Serif" w:hAnsi="PT Astra Serif"/>
          <w:sz w:val="22"/>
          <w:szCs w:val="23"/>
        </w:rPr>
        <w:br/>
      </w:r>
      <w:r w:rsidRPr="00521B4D">
        <w:rPr>
          <w:rFonts w:ascii="PT Astra Serif" w:hAnsi="PT Astra Serif"/>
          <w:sz w:val="22"/>
          <w:szCs w:val="23"/>
        </w:rPr>
        <w:t>от Заказчика к Поставщику не поступит в указанный срок, то считается,</w:t>
      </w:r>
      <w:r w:rsidR="009E23D8" w:rsidRPr="00521B4D">
        <w:rPr>
          <w:rFonts w:ascii="PT Astra Serif" w:hAnsi="PT Astra Serif"/>
          <w:sz w:val="22"/>
          <w:szCs w:val="23"/>
        </w:rPr>
        <w:t xml:space="preserve"> </w:t>
      </w:r>
      <w:r w:rsidRPr="00521B4D">
        <w:rPr>
          <w:rFonts w:ascii="PT Astra Serif" w:hAnsi="PT Astra Serif"/>
          <w:sz w:val="22"/>
          <w:szCs w:val="23"/>
        </w:rPr>
        <w:t>что Поставщик надлежащим образом выполнил условия Договора, касающиеся качества, количества, комплектности, тары (упаковки) и сроков поставки Товара.</w:t>
      </w:r>
    </w:p>
    <w:p w14:paraId="7AC08BB6" w14:textId="77777777" w:rsidR="000D5A5D" w:rsidRPr="00521B4D" w:rsidRDefault="000D5A5D" w:rsidP="000D5A5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5942582D" w14:textId="4A5512CC" w:rsidR="009653D9" w:rsidRPr="00521B4D" w:rsidRDefault="009653D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color w:val="000000" w:themeColor="text1"/>
          <w:sz w:val="22"/>
          <w:szCs w:val="23"/>
        </w:rPr>
        <w:t>Порядок</w:t>
      </w:r>
      <w:r w:rsidR="00597ED2" w:rsidRPr="00521B4D">
        <w:rPr>
          <w:rFonts w:ascii="PT Astra Serif" w:hAnsi="PT Astra Serif"/>
          <w:b/>
          <w:bCs/>
          <w:color w:val="000000" w:themeColor="text1"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color w:val="000000" w:themeColor="text1"/>
          <w:sz w:val="22"/>
          <w:szCs w:val="23"/>
        </w:rPr>
        <w:t xml:space="preserve"> расчетов</w:t>
      </w:r>
      <w:proofErr w:type="gramEnd"/>
    </w:p>
    <w:p w14:paraId="613DA1B8" w14:textId="3CAF6F86" w:rsidR="009653D9" w:rsidRPr="00521B4D" w:rsidRDefault="009653D9" w:rsidP="009653D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color w:val="000000" w:themeColor="text1"/>
          <w:sz w:val="22"/>
          <w:szCs w:val="23"/>
        </w:rPr>
        <w:t>Оплата по настоящему Договору осуществляется Заказчиком путем перечисления денежных средств на расчетный счет Поставщика за фактически поставленный Товар</w:t>
      </w:r>
      <w:r w:rsidR="00C128F0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на основании выставленного счета (счёт-фактуры) либо универсального передаточного документа подписанной Сторонами (их представителями) на товар, поставленный в соответствии</w:t>
      </w:r>
      <w:r w:rsidR="00C128F0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со Спецификацией к Договору (</w:t>
      </w:r>
      <w:r w:rsidRPr="00521B4D">
        <w:rPr>
          <w:rFonts w:ascii="PT Astra Serif" w:hAnsi="PT Astra Serif"/>
          <w:bCs/>
          <w:color w:val="000000" w:themeColor="text1"/>
          <w:kern w:val="3"/>
          <w:sz w:val="22"/>
          <w:szCs w:val="23"/>
          <w:u w:val="single"/>
        </w:rPr>
        <w:t>Приложения № 1</w:t>
      </w:r>
      <w:r w:rsidRPr="00521B4D">
        <w:rPr>
          <w:rFonts w:ascii="PT Astra Serif" w:hAnsi="PT Astra Serif"/>
          <w:bCs/>
          <w:color w:val="000000" w:themeColor="text1"/>
          <w:kern w:val="3"/>
          <w:sz w:val="22"/>
          <w:szCs w:val="23"/>
        </w:rPr>
        <w:t>)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. Перечисление денежных средств осуществляется</w:t>
      </w:r>
      <w:r w:rsidR="00C128F0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>в течение 7</w:t>
      </w:r>
      <w:r w:rsidRPr="00521B4D">
        <w:rPr>
          <w:rFonts w:ascii="PT Astra Serif" w:hAnsi="PT Astra Serif"/>
          <w:color w:val="000000" w:themeColor="text1"/>
          <w:sz w:val="22"/>
          <w:szCs w:val="23"/>
          <w:u w:val="single"/>
          <w:lang w:eastAsia="en-US"/>
        </w:rPr>
        <w:t xml:space="preserve"> (семи)</w:t>
      </w:r>
      <w:r w:rsidRPr="00521B4D">
        <w:rPr>
          <w:rFonts w:ascii="PT Astra Serif" w:hAnsi="PT Astra Serif"/>
          <w:color w:val="000000" w:themeColor="text1"/>
          <w:sz w:val="22"/>
          <w:szCs w:val="23"/>
          <w:u w:val="single"/>
        </w:rPr>
        <w:t xml:space="preserve"> рабочих дней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со дня получения</w:t>
      </w:r>
      <w:r w:rsidR="00C128F0">
        <w:rPr>
          <w:rFonts w:ascii="PT Astra Serif" w:hAnsi="PT Astra Serif"/>
          <w:color w:val="000000" w:themeColor="text1"/>
          <w:sz w:val="22"/>
          <w:szCs w:val="23"/>
        </w:rPr>
        <w:br/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и подписания указанных документов Заказчиком.</w:t>
      </w:r>
    </w:p>
    <w:p w14:paraId="1471F4DA" w14:textId="77777777" w:rsidR="009653D9" w:rsidRPr="00521B4D" w:rsidRDefault="009653D9" w:rsidP="009653D9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491D4E48" w14:textId="1B0429A1" w:rsidR="00545289" w:rsidRPr="00521B4D" w:rsidRDefault="0054528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sz w:val="22"/>
          <w:szCs w:val="23"/>
        </w:rPr>
        <w:t>Поставка,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отгрузка</w:t>
      </w:r>
      <w:proofErr w:type="gramEnd"/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и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="002D5C2D" w:rsidRPr="00521B4D">
        <w:rPr>
          <w:rFonts w:ascii="PT Astra Serif" w:hAnsi="PT Astra Serif"/>
          <w:b/>
          <w:bCs/>
          <w:sz w:val="22"/>
          <w:szCs w:val="23"/>
        </w:rPr>
        <w:t>п</w:t>
      </w:r>
      <w:r w:rsidRPr="00521B4D">
        <w:rPr>
          <w:rFonts w:ascii="PT Astra Serif" w:hAnsi="PT Astra Serif"/>
          <w:b/>
          <w:bCs/>
          <w:sz w:val="22"/>
          <w:szCs w:val="23"/>
        </w:rPr>
        <w:t>риёмка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 xml:space="preserve"> товара</w:t>
      </w:r>
    </w:p>
    <w:p w14:paraId="0451022B" w14:textId="52BC2C60" w:rsidR="00545289" w:rsidRPr="00521B4D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eastAsiaTheme="minorHAnsi" w:hAnsi="PT Astra Serif"/>
          <w:sz w:val="22"/>
          <w:szCs w:val="23"/>
          <w:lang w:eastAsia="en-US"/>
        </w:rPr>
        <w:t>Поставка товара осуществляется в течение</w:t>
      </w:r>
      <w:r w:rsidRPr="00521B4D">
        <w:rPr>
          <w:rFonts w:ascii="PT Astra Serif" w:eastAsiaTheme="minorHAnsi" w:hAnsi="PT Astra Serif"/>
          <w:color w:val="000000" w:themeColor="text1"/>
          <w:sz w:val="22"/>
          <w:szCs w:val="23"/>
          <w:lang w:eastAsia="en-US"/>
        </w:rPr>
        <w:t>:</w:t>
      </w:r>
      <w:r w:rsidRPr="00521B4D">
        <w:rPr>
          <w:rFonts w:ascii="PT Astra Serif" w:eastAsiaTheme="minorHAnsi" w:hAnsi="PT Astra Serif"/>
          <w:b/>
          <w:color w:val="000000" w:themeColor="text1"/>
          <w:sz w:val="22"/>
          <w:szCs w:val="23"/>
          <w:lang w:eastAsia="en-US"/>
        </w:rPr>
        <w:t xml:space="preserve"> </w:t>
      </w:r>
      <w:r w:rsidRPr="00521B4D">
        <w:rPr>
          <w:rFonts w:ascii="PT Astra Serif" w:eastAsiaTheme="minorHAnsi" w:hAnsi="PT Astra Serif"/>
          <w:b/>
          <w:color w:val="000000" w:themeColor="text1"/>
          <w:sz w:val="22"/>
          <w:szCs w:val="23"/>
          <w:u w:val="single"/>
          <w:lang w:eastAsia="en-US"/>
        </w:rPr>
        <w:t>5 (пяти)</w:t>
      </w:r>
      <w:r w:rsidRPr="00521B4D">
        <w:rPr>
          <w:rFonts w:ascii="PT Astra Serif" w:eastAsiaTheme="minorHAnsi" w:hAnsi="PT Astra Serif"/>
          <w:color w:val="000000" w:themeColor="text1"/>
          <w:sz w:val="22"/>
          <w:szCs w:val="23"/>
          <w:u w:val="single"/>
          <w:lang w:eastAsia="en-US"/>
        </w:rPr>
        <w:t xml:space="preserve"> рабочих дней с момента заключения Договора</w:t>
      </w:r>
      <w:r w:rsidRPr="00521B4D">
        <w:rPr>
          <w:rFonts w:ascii="PT Astra Serif" w:eastAsiaTheme="minorHAnsi" w:hAnsi="PT Astra Serif"/>
          <w:color w:val="000000" w:themeColor="text1"/>
          <w:sz w:val="22"/>
          <w:szCs w:val="23"/>
          <w:lang w:eastAsia="en-US"/>
        </w:rPr>
        <w:t>.</w:t>
      </w:r>
    </w:p>
    <w:p w14:paraId="32CCCF37" w14:textId="0C92CE77" w:rsidR="00545289" w:rsidRPr="00521B4D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eastAsiaTheme="minorHAnsi" w:hAnsi="PT Astra Serif"/>
          <w:sz w:val="22"/>
          <w:szCs w:val="23"/>
          <w:lang w:eastAsia="en-US"/>
        </w:rPr>
        <w:t>Приемка товара осуществляется путем подписания товарных накладных</w:t>
      </w:r>
      <w:r w:rsidR="00940ACC" w:rsidRPr="00521B4D">
        <w:rPr>
          <w:rFonts w:ascii="PT Astra Serif" w:eastAsiaTheme="minorHAnsi" w:hAnsi="PT Astra Serif"/>
          <w:sz w:val="22"/>
          <w:szCs w:val="23"/>
          <w:lang w:eastAsia="en-US"/>
        </w:rPr>
        <w:t xml:space="preserve"> (универсальный передаточный акт)</w:t>
      </w:r>
      <w:r w:rsidRPr="00521B4D">
        <w:rPr>
          <w:rFonts w:ascii="PT Astra Serif" w:eastAsiaTheme="minorHAnsi" w:hAnsi="PT Astra Serif"/>
          <w:sz w:val="22"/>
          <w:szCs w:val="23"/>
          <w:lang w:eastAsia="en-US"/>
        </w:rPr>
        <w:t xml:space="preserve"> при получении товара.</w:t>
      </w:r>
    </w:p>
    <w:p w14:paraId="76362F2B" w14:textId="2D06157D" w:rsidR="00545289" w:rsidRPr="00521B4D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eastAsiaTheme="minorHAnsi" w:hAnsi="PT Astra Serif"/>
          <w:sz w:val="22"/>
          <w:szCs w:val="23"/>
          <w:lang w:eastAsia="en-US"/>
        </w:rPr>
        <w:t>Право собственности на Товар и риск случайной гибели или повреждения Товара переходят от Поставщика к Покупателю с даты поставки Товара. С указанного момента Поставщик считается выполнившим свою обязанность по передаче Товара.</w:t>
      </w:r>
    </w:p>
    <w:p w14:paraId="23967333" w14:textId="026DB652" w:rsidR="009E23D8" w:rsidRPr="00521B4D" w:rsidRDefault="009E23D8" w:rsidP="00545289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0"/>
          <w:szCs w:val="23"/>
        </w:rPr>
      </w:pPr>
      <w:r w:rsidRPr="00521B4D">
        <w:rPr>
          <w:rFonts w:ascii="PT Astra Serif" w:hAnsi="PT Astra Serif"/>
          <w:color w:val="000000" w:themeColor="text1"/>
          <w:sz w:val="22"/>
          <w:szCs w:val="23"/>
        </w:rPr>
        <w:br w:type="page"/>
      </w:r>
    </w:p>
    <w:p w14:paraId="46824CDE" w14:textId="5B1BFC69" w:rsidR="006C2BCA" w:rsidRPr="00521B4D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sz w:val="22"/>
          <w:szCs w:val="23"/>
        </w:rPr>
        <w:lastRenderedPageBreak/>
        <w:t xml:space="preserve">Права 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и</w:t>
      </w:r>
      <w:proofErr w:type="gramEnd"/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 xml:space="preserve"> обязанности </w:t>
      </w:r>
      <w:r w:rsidR="00597ED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>Сторон</w:t>
      </w:r>
    </w:p>
    <w:p w14:paraId="75572E76" w14:textId="4E0F48AB" w:rsidR="006C2BCA" w:rsidRPr="00521B4D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b/>
          <w:sz w:val="22"/>
          <w:szCs w:val="23"/>
        </w:rPr>
        <w:t>Поставщик обязан:</w:t>
      </w:r>
    </w:p>
    <w:p w14:paraId="7336CBBC" w14:textId="578EB0A1" w:rsidR="000D5A5D" w:rsidRPr="00521B4D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 xml:space="preserve">Поставить Товара в сроки согласно </w:t>
      </w:r>
      <w:r w:rsidRPr="00521B4D">
        <w:rPr>
          <w:rFonts w:ascii="PT Astra Serif" w:hAnsi="PT Astra Serif"/>
          <w:sz w:val="22"/>
          <w:szCs w:val="23"/>
          <w:u w:val="single"/>
        </w:rPr>
        <w:t xml:space="preserve">пункту </w:t>
      </w:r>
      <w:r w:rsidR="00091588" w:rsidRPr="00521B4D">
        <w:rPr>
          <w:rFonts w:ascii="PT Astra Serif" w:hAnsi="PT Astra Serif"/>
          <w:sz w:val="22"/>
          <w:szCs w:val="23"/>
          <w:u w:val="single"/>
        </w:rPr>
        <w:t>4</w:t>
      </w:r>
      <w:r w:rsidRPr="00521B4D">
        <w:rPr>
          <w:rFonts w:ascii="PT Astra Serif" w:hAnsi="PT Astra Serif"/>
          <w:sz w:val="22"/>
          <w:szCs w:val="23"/>
          <w:u w:val="single"/>
        </w:rPr>
        <w:t xml:space="preserve">.1 настоящего </w:t>
      </w:r>
      <w:r w:rsidR="00C32E7A" w:rsidRPr="00521B4D">
        <w:rPr>
          <w:rFonts w:ascii="PT Astra Serif" w:hAnsi="PT Astra Serif"/>
          <w:sz w:val="22"/>
          <w:szCs w:val="23"/>
          <w:u w:val="single"/>
        </w:rPr>
        <w:t>Д</w:t>
      </w:r>
      <w:r w:rsidRPr="00521B4D">
        <w:rPr>
          <w:rFonts w:ascii="PT Astra Serif" w:hAnsi="PT Astra Serif"/>
          <w:sz w:val="22"/>
          <w:szCs w:val="23"/>
          <w:u w:val="single"/>
        </w:rPr>
        <w:t>оговора</w:t>
      </w:r>
      <w:r w:rsidRPr="00521B4D">
        <w:rPr>
          <w:rFonts w:ascii="PT Astra Serif" w:hAnsi="PT Astra Serif"/>
          <w:sz w:val="22"/>
          <w:szCs w:val="23"/>
        </w:rPr>
        <w:t>.</w:t>
      </w:r>
    </w:p>
    <w:p w14:paraId="7305F051" w14:textId="4FC70B50" w:rsidR="000D5A5D" w:rsidRPr="00521B4D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Немедленно известить Заказчика обо всех обстоятельствах, затрудняющих</w:t>
      </w:r>
      <w:r w:rsidR="00C128F0">
        <w:rPr>
          <w:rFonts w:ascii="PT Astra Serif" w:hAnsi="PT Astra Serif"/>
          <w:sz w:val="22"/>
          <w:szCs w:val="23"/>
        </w:rPr>
        <w:t xml:space="preserve"> </w:t>
      </w:r>
      <w:r w:rsidRPr="00521B4D">
        <w:rPr>
          <w:rFonts w:ascii="PT Astra Serif" w:hAnsi="PT Astra Serif"/>
          <w:sz w:val="22"/>
          <w:szCs w:val="23"/>
        </w:rPr>
        <w:t>или делающих невозможным исполнение Поставщиком своих обязательств по поставке Товара.</w:t>
      </w:r>
    </w:p>
    <w:p w14:paraId="2C9E5FC0" w14:textId="72597845" w:rsidR="006C2BCA" w:rsidRPr="00521B4D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Поставить Товар надлежащего качества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.</w:t>
      </w:r>
    </w:p>
    <w:p w14:paraId="51619BB6" w14:textId="21CD0720" w:rsidR="000D5A5D" w:rsidRPr="00521B4D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b/>
          <w:sz w:val="22"/>
          <w:szCs w:val="23"/>
        </w:rPr>
        <w:t>Заказчик обязан:</w:t>
      </w:r>
    </w:p>
    <w:p w14:paraId="289F6E6F" w14:textId="2DF57D8F" w:rsidR="000D5A5D" w:rsidRPr="00521B4D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Обеспечивать приемку Товара</w:t>
      </w:r>
      <w:r w:rsidR="00375083" w:rsidRPr="00521B4D">
        <w:rPr>
          <w:rFonts w:ascii="PT Astra Serif" w:hAnsi="PT Astra Serif"/>
          <w:sz w:val="22"/>
          <w:szCs w:val="23"/>
        </w:rPr>
        <w:t>.</w:t>
      </w:r>
    </w:p>
    <w:p w14:paraId="075C5F96" w14:textId="5E91C9C1" w:rsidR="000D5A5D" w:rsidRPr="00521B4D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Оплачивать приобретаемый Товар в порядке и сроки, установленные в настоящем Договоре.</w:t>
      </w:r>
    </w:p>
    <w:p w14:paraId="03B90CF9" w14:textId="77777777" w:rsidR="001E7ECC" w:rsidRPr="00521B4D" w:rsidRDefault="001E7ECC" w:rsidP="000D5A5D">
      <w:pPr>
        <w:tabs>
          <w:tab w:val="num" w:pos="1440"/>
          <w:tab w:val="left" w:pos="156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40B44A7E" w14:textId="544E2BE1" w:rsidR="006D3116" w:rsidRPr="00521B4D" w:rsidRDefault="00BF0C54" w:rsidP="00091588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color w:val="000000"/>
          <w:sz w:val="22"/>
          <w:szCs w:val="23"/>
        </w:rPr>
        <w:t>Ответственность  сторон</w:t>
      </w:r>
      <w:proofErr w:type="gramEnd"/>
    </w:p>
    <w:p w14:paraId="1DCFEDB6" w14:textId="4B9C9952" w:rsidR="00BF0C54" w:rsidRPr="00521B4D" w:rsidRDefault="00BF0C54" w:rsidP="0038065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>В случае нарушения условий настоящего Договора Стороны несут ответственность, установленную настоящим Договором</w:t>
      </w:r>
      <w:r w:rsidR="008219D6" w:rsidRPr="00521B4D">
        <w:rPr>
          <w:rFonts w:ascii="PT Astra Serif" w:hAnsi="PT Astra Serif"/>
          <w:sz w:val="22"/>
          <w:szCs w:val="23"/>
        </w:rPr>
        <w:t>,</w:t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 постановлением Правительства РФ от 30.082017 № 1042 </w:t>
      </w:r>
      <w:r w:rsidR="00C128F0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br/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r w:rsidR="00C128F0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 </w:t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>в постановление Правительства Российской Федерации от 15 мая 2017 г.</w:t>
      </w:r>
      <w:r w:rsidR="001E6B8E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 №</w:t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> 570 и признании утратившим силу постановления Правительства Российской Федерации от 25 ноября 2013 г.</w:t>
      </w:r>
      <w:r w:rsidR="001E6B8E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 №</w:t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> 1063»</w:t>
      </w:r>
      <w:r w:rsidR="00C128F0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 </w:t>
      </w:r>
      <w:r w:rsidR="008219D6" w:rsidRPr="00521B4D">
        <w:rPr>
          <w:rFonts w:ascii="PT Astra Serif" w:hAnsi="PT Astra Serif"/>
          <w:bCs/>
          <w:color w:val="22272F"/>
          <w:sz w:val="22"/>
          <w:szCs w:val="23"/>
          <w:shd w:val="clear" w:color="auto" w:fill="FFFFFF"/>
        </w:rPr>
        <w:t xml:space="preserve">и </w:t>
      </w:r>
      <w:r w:rsidRPr="00521B4D">
        <w:rPr>
          <w:rFonts w:ascii="PT Astra Serif" w:hAnsi="PT Astra Serif"/>
          <w:sz w:val="22"/>
          <w:szCs w:val="23"/>
        </w:rPr>
        <w:t>действующим законодательством Российской Федерации.</w:t>
      </w:r>
    </w:p>
    <w:p w14:paraId="0F051A33" w14:textId="77777777" w:rsidR="008219D6" w:rsidRPr="00521B4D" w:rsidRDefault="008219D6" w:rsidP="00BF0C54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48868E40" w14:textId="0CFF926A" w:rsidR="006D3116" w:rsidRPr="00521B4D" w:rsidRDefault="003C1DD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521B4D">
        <w:rPr>
          <w:rFonts w:ascii="PT Astra Serif" w:hAnsi="PT Astra Serif"/>
          <w:b/>
          <w:bCs/>
          <w:sz w:val="22"/>
          <w:szCs w:val="23"/>
        </w:rPr>
        <w:t>Гарантия</w:t>
      </w:r>
      <w:r w:rsidR="00E55842" w:rsidRPr="00521B4D">
        <w:rPr>
          <w:rFonts w:ascii="PT Astra Serif" w:hAnsi="PT Astra Serif"/>
          <w:b/>
          <w:bCs/>
          <w:sz w:val="22"/>
          <w:szCs w:val="23"/>
        </w:rPr>
        <w:t xml:space="preserve"> </w:t>
      </w:r>
      <w:r w:rsidRPr="00521B4D">
        <w:rPr>
          <w:rFonts w:ascii="PT Astra Serif" w:hAnsi="PT Astra Serif"/>
          <w:b/>
          <w:bCs/>
          <w:sz w:val="22"/>
          <w:szCs w:val="23"/>
        </w:rPr>
        <w:t xml:space="preserve"> поставщика</w:t>
      </w:r>
      <w:proofErr w:type="gramEnd"/>
    </w:p>
    <w:p w14:paraId="77998314" w14:textId="08FF5191" w:rsidR="003C1DDA" w:rsidRPr="00521B4D" w:rsidRDefault="00296AF8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color w:val="000000"/>
          <w:sz w:val="22"/>
          <w:szCs w:val="23"/>
        </w:rPr>
        <w:t>Гарантийный срок на поставляемый товар исчисляется со дня приёмки товара (</w:t>
      </w:r>
      <w:r w:rsidRPr="00521B4D">
        <w:rPr>
          <w:rFonts w:ascii="PT Astra Serif" w:hAnsi="PT Astra Serif"/>
          <w:sz w:val="22"/>
          <w:szCs w:val="23"/>
        </w:rPr>
        <w:t>двухстороннего подписания Товарных накладных (УПД)</w:t>
      </w:r>
      <w:r w:rsidRPr="00521B4D">
        <w:rPr>
          <w:rFonts w:ascii="PT Astra Serif" w:hAnsi="PT Astra Serif"/>
          <w:color w:val="000000"/>
          <w:sz w:val="22"/>
          <w:szCs w:val="23"/>
        </w:rPr>
        <w:t xml:space="preserve">) и составляет - </w:t>
      </w:r>
      <w:r w:rsid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12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 xml:space="preserve"> (</w:t>
      </w:r>
      <w:r w:rsid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двенадцать</w:t>
      </w:r>
      <w:r w:rsidRP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) месяц</w:t>
      </w:r>
      <w:r w:rsidR="00521B4D">
        <w:rPr>
          <w:rFonts w:ascii="PT Astra Serif" w:hAnsi="PT Astra Serif"/>
          <w:b/>
          <w:color w:val="000000" w:themeColor="text1"/>
          <w:sz w:val="22"/>
          <w:szCs w:val="23"/>
          <w:u w:val="single"/>
        </w:rPr>
        <w:t>ев</w:t>
      </w:r>
      <w:r w:rsidRPr="00521B4D">
        <w:rPr>
          <w:rFonts w:ascii="PT Astra Serif" w:hAnsi="PT Astra Serif"/>
          <w:color w:val="000000" w:themeColor="text1"/>
          <w:sz w:val="22"/>
          <w:szCs w:val="23"/>
        </w:rPr>
        <w:t>.</w:t>
      </w:r>
      <w:r w:rsidR="00F26082" w:rsidRPr="00521B4D">
        <w:rPr>
          <w:rFonts w:ascii="PT Astra Serif" w:hAnsi="PT Astra Serif"/>
          <w:color w:val="000000" w:themeColor="text1"/>
          <w:sz w:val="22"/>
          <w:szCs w:val="23"/>
        </w:rPr>
        <w:t xml:space="preserve"> </w:t>
      </w:r>
      <w:r w:rsidR="003C1DDA" w:rsidRPr="00521B4D">
        <w:rPr>
          <w:rFonts w:ascii="PT Astra Serif" w:hAnsi="PT Astra Serif"/>
          <w:sz w:val="22"/>
          <w:szCs w:val="23"/>
        </w:rPr>
        <w:t>Гарантия Поставщика вступает в силу с даты двухстороннего подписания Товарных накладных</w:t>
      </w:r>
      <w:r w:rsidRPr="00521B4D">
        <w:rPr>
          <w:rFonts w:ascii="PT Astra Serif" w:hAnsi="PT Astra Serif"/>
          <w:sz w:val="22"/>
          <w:szCs w:val="23"/>
        </w:rPr>
        <w:t xml:space="preserve"> (УПД)</w:t>
      </w:r>
      <w:r w:rsidR="003C1DDA" w:rsidRPr="00521B4D">
        <w:rPr>
          <w:rFonts w:ascii="PT Astra Serif" w:hAnsi="PT Astra Serif"/>
          <w:sz w:val="22"/>
          <w:szCs w:val="23"/>
        </w:rPr>
        <w:t>.</w:t>
      </w:r>
    </w:p>
    <w:p w14:paraId="4AEB9188" w14:textId="1ADC5070" w:rsidR="003C1DDA" w:rsidRPr="0025126A" w:rsidRDefault="003C1DDA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521B4D">
        <w:rPr>
          <w:rFonts w:ascii="PT Astra Serif" w:hAnsi="PT Astra Serif"/>
          <w:sz w:val="22"/>
          <w:szCs w:val="23"/>
        </w:rPr>
        <w:t xml:space="preserve">Гарантийные обязательства не </w:t>
      </w:r>
      <w:r w:rsidRPr="0025126A">
        <w:rPr>
          <w:rFonts w:ascii="PT Astra Serif" w:hAnsi="PT Astra Serif"/>
          <w:sz w:val="22"/>
          <w:szCs w:val="23"/>
        </w:rPr>
        <w:t>распространяются на естественный (нормальный) износ,</w:t>
      </w:r>
      <w:r w:rsidR="00C128F0">
        <w:rPr>
          <w:rFonts w:ascii="PT Astra Serif" w:hAnsi="PT Astra Serif"/>
          <w:sz w:val="22"/>
          <w:szCs w:val="23"/>
        </w:rPr>
        <w:t xml:space="preserve"> </w:t>
      </w:r>
      <w:r w:rsidR="00C128F0">
        <w:rPr>
          <w:rFonts w:ascii="PT Astra Serif" w:hAnsi="PT Astra Serif"/>
          <w:sz w:val="22"/>
          <w:szCs w:val="23"/>
        </w:rPr>
        <w:br/>
      </w:r>
      <w:r w:rsidRPr="0025126A">
        <w:rPr>
          <w:rFonts w:ascii="PT Astra Serif" w:hAnsi="PT Astra Serif"/>
          <w:sz w:val="22"/>
          <w:szCs w:val="23"/>
        </w:rPr>
        <w:t>а также ущерб, возникший вследствие неправильного или небрежного хранения, обслуживания</w:t>
      </w:r>
      <w:r w:rsidR="003F3431" w:rsidRPr="0025126A">
        <w:rPr>
          <w:rFonts w:ascii="PT Astra Serif" w:hAnsi="PT Astra Serif"/>
          <w:sz w:val="22"/>
          <w:szCs w:val="23"/>
        </w:rPr>
        <w:br/>
      </w:r>
      <w:r w:rsidRPr="0025126A">
        <w:rPr>
          <w:rFonts w:ascii="PT Astra Serif" w:hAnsi="PT Astra Serif"/>
          <w:sz w:val="22"/>
          <w:szCs w:val="23"/>
        </w:rPr>
        <w:t xml:space="preserve">или чрезмерной нагрузки, применения </w:t>
      </w:r>
      <w:r w:rsidR="00296AF8" w:rsidRPr="0025126A">
        <w:rPr>
          <w:rFonts w:ascii="PT Astra Serif" w:hAnsi="PT Astra Serif"/>
          <w:sz w:val="22"/>
          <w:szCs w:val="23"/>
        </w:rPr>
        <w:t>Товара</w:t>
      </w:r>
      <w:r w:rsidRPr="0025126A">
        <w:rPr>
          <w:rFonts w:ascii="PT Astra Serif" w:hAnsi="PT Astra Serif"/>
          <w:sz w:val="22"/>
          <w:szCs w:val="23"/>
        </w:rPr>
        <w:t xml:space="preserve"> не по назначению, недостаточного и/или неправильного монтажа и пуска в эксплуатацию не по техническим инструкциям Поставщика по монтажу</w:t>
      </w:r>
      <w:r w:rsidR="00C128F0">
        <w:rPr>
          <w:rFonts w:ascii="PT Astra Serif" w:hAnsi="PT Astra Serif"/>
          <w:sz w:val="22"/>
          <w:szCs w:val="23"/>
        </w:rPr>
        <w:br/>
      </w:r>
      <w:r w:rsidRPr="0025126A">
        <w:rPr>
          <w:rFonts w:ascii="PT Astra Serif" w:hAnsi="PT Astra Serif"/>
          <w:sz w:val="22"/>
          <w:szCs w:val="23"/>
        </w:rPr>
        <w:t>и/или сборке и пуску. Гарантийные обязательства Поставщика по настоящему Договору</w:t>
      </w:r>
      <w:r w:rsidR="00C128F0">
        <w:rPr>
          <w:rFonts w:ascii="PT Astra Serif" w:hAnsi="PT Astra Serif"/>
          <w:sz w:val="22"/>
          <w:szCs w:val="23"/>
        </w:rPr>
        <w:t xml:space="preserve"> </w:t>
      </w:r>
      <w:r w:rsidR="00C128F0">
        <w:rPr>
          <w:rFonts w:ascii="PT Astra Serif" w:hAnsi="PT Astra Serif"/>
          <w:sz w:val="22"/>
          <w:szCs w:val="23"/>
        </w:rPr>
        <w:br/>
      </w:r>
      <w:r w:rsidRPr="0025126A">
        <w:rPr>
          <w:rFonts w:ascii="PT Astra Serif" w:hAnsi="PT Astra Serif"/>
          <w:sz w:val="22"/>
          <w:szCs w:val="23"/>
        </w:rPr>
        <w:t>не распространяются на расходные материалы и части, срок службы которых меньше гарантийного срока.</w:t>
      </w:r>
    </w:p>
    <w:p w14:paraId="50AD4D67" w14:textId="044C0AC3" w:rsidR="003C1DDA" w:rsidRPr="0025126A" w:rsidRDefault="00296AF8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25126A">
        <w:rPr>
          <w:rFonts w:ascii="PT Astra Serif" w:eastAsia="SimSun" w:hAnsi="PT Astra Serif"/>
          <w:kern w:val="3"/>
          <w:sz w:val="22"/>
          <w:szCs w:val="23"/>
          <w:lang w:eastAsia="en-US"/>
        </w:rPr>
        <w:t>Поставщик гарантирует, что</w:t>
      </w:r>
      <w:r w:rsidRPr="0025126A">
        <w:rPr>
          <w:rFonts w:ascii="PT Astra Serif" w:hAnsi="PT Astra Serif"/>
          <w:kern w:val="3"/>
          <w:sz w:val="22"/>
          <w:szCs w:val="23"/>
        </w:rPr>
        <w:t xml:space="preserve"> Товар изготовлен в соответствии со стандартами, показателями</w:t>
      </w:r>
      <w:r w:rsidR="00C128F0">
        <w:rPr>
          <w:rFonts w:ascii="PT Astra Serif" w:hAnsi="PT Astra Serif"/>
          <w:kern w:val="3"/>
          <w:sz w:val="22"/>
          <w:szCs w:val="23"/>
        </w:rPr>
        <w:br/>
      </w:r>
      <w:r w:rsidRPr="0025126A">
        <w:rPr>
          <w:rFonts w:ascii="PT Astra Serif" w:hAnsi="PT Astra Serif"/>
          <w:kern w:val="3"/>
          <w:sz w:val="22"/>
          <w:szCs w:val="23"/>
        </w:rPr>
        <w:t xml:space="preserve">и параметрами, утвержденными на данный вид Товара, требованиями производителя, является новым, </w:t>
      </w:r>
      <w:r w:rsidR="00C128F0">
        <w:rPr>
          <w:rFonts w:ascii="PT Astra Serif" w:hAnsi="PT Astra Serif"/>
          <w:kern w:val="3"/>
          <w:sz w:val="22"/>
          <w:szCs w:val="23"/>
        </w:rPr>
        <w:br/>
      </w:r>
      <w:r w:rsidRPr="0025126A">
        <w:rPr>
          <w:rFonts w:ascii="PT Astra Serif" w:hAnsi="PT Astra Serif"/>
          <w:kern w:val="3"/>
          <w:sz w:val="22"/>
          <w:szCs w:val="23"/>
        </w:rPr>
        <w:t>ранее не использованным и не имеет дефектов,</w:t>
      </w:r>
      <w:r w:rsidRPr="0025126A">
        <w:rPr>
          <w:rFonts w:ascii="PT Astra Serif" w:hAnsi="PT Astra Serif"/>
          <w:sz w:val="22"/>
          <w:szCs w:val="23"/>
        </w:rPr>
        <w:t xml:space="preserve"> связанных</w:t>
      </w:r>
      <w:r w:rsidR="00F35345" w:rsidRPr="0025126A">
        <w:rPr>
          <w:rFonts w:ascii="PT Astra Serif" w:hAnsi="PT Astra Serif"/>
          <w:sz w:val="22"/>
          <w:szCs w:val="23"/>
        </w:rPr>
        <w:t xml:space="preserve"> </w:t>
      </w:r>
      <w:r w:rsidRPr="0025126A">
        <w:rPr>
          <w:rFonts w:ascii="PT Astra Serif" w:hAnsi="PT Astra Serif"/>
          <w:sz w:val="22"/>
          <w:szCs w:val="23"/>
        </w:rPr>
        <w:t xml:space="preserve">с материалами и качеством изготовления, </w:t>
      </w:r>
      <w:r w:rsidR="00C128F0">
        <w:rPr>
          <w:rFonts w:ascii="PT Astra Serif" w:hAnsi="PT Astra Serif"/>
          <w:sz w:val="22"/>
          <w:szCs w:val="23"/>
        </w:rPr>
        <w:br/>
      </w:r>
      <w:r w:rsidRPr="0025126A">
        <w:rPr>
          <w:rFonts w:ascii="PT Astra Serif" w:hAnsi="PT Astra Serif"/>
          <w:sz w:val="22"/>
          <w:szCs w:val="23"/>
        </w:rPr>
        <w:t>либо проявляющихся в результате действия</w:t>
      </w:r>
      <w:r w:rsidR="00F35345" w:rsidRPr="0025126A">
        <w:rPr>
          <w:rFonts w:ascii="PT Astra Serif" w:hAnsi="PT Astra Serif"/>
          <w:sz w:val="22"/>
          <w:szCs w:val="23"/>
        </w:rPr>
        <w:t xml:space="preserve"> </w:t>
      </w:r>
      <w:r w:rsidRPr="0025126A">
        <w:rPr>
          <w:rFonts w:ascii="PT Astra Serif" w:hAnsi="PT Astra Serif"/>
          <w:sz w:val="22"/>
          <w:szCs w:val="23"/>
        </w:rPr>
        <w:t>или упущения Поставщика при нормальной эксплуатации Товара в условиях, обычных для Российской Федерации</w:t>
      </w:r>
      <w:r w:rsidR="003C1DDA" w:rsidRPr="0025126A">
        <w:rPr>
          <w:rFonts w:ascii="PT Astra Serif" w:hAnsi="PT Astra Serif"/>
          <w:sz w:val="22"/>
          <w:szCs w:val="23"/>
        </w:rPr>
        <w:t>.</w:t>
      </w:r>
    </w:p>
    <w:p w14:paraId="483B6008" w14:textId="70902CDE" w:rsidR="003C1DDA" w:rsidRPr="0025126A" w:rsidRDefault="003C1DDA" w:rsidP="003C1DDA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568BE05E" w14:textId="40932514" w:rsidR="003C1DDA" w:rsidRPr="0025126A" w:rsidRDefault="0083192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r w:rsidRPr="0025126A">
        <w:rPr>
          <w:rFonts w:ascii="PT Astra Serif" w:hAnsi="PT Astra Serif"/>
          <w:b/>
          <w:bCs/>
          <w:sz w:val="22"/>
          <w:szCs w:val="23"/>
        </w:rPr>
        <w:t>Форс-Мажор</w:t>
      </w:r>
    </w:p>
    <w:p w14:paraId="61E483BB" w14:textId="3AD7629F" w:rsidR="0083192D" w:rsidRPr="0025126A" w:rsidRDefault="0083192D" w:rsidP="0083192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25126A">
        <w:rPr>
          <w:rFonts w:ascii="PT Astra Serif" w:hAnsi="PT Astra Serif"/>
          <w:sz w:val="22"/>
          <w:szCs w:val="23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</w:t>
      </w:r>
      <w:r w:rsidR="0025126A">
        <w:rPr>
          <w:rFonts w:ascii="PT Astra Serif" w:hAnsi="PT Astra Serif"/>
          <w:sz w:val="22"/>
          <w:szCs w:val="23"/>
        </w:rPr>
        <w:t xml:space="preserve"> </w:t>
      </w:r>
      <w:r w:rsidRPr="0025126A">
        <w:rPr>
          <w:rFonts w:ascii="PT Astra Serif" w:hAnsi="PT Astra Serif"/>
          <w:sz w:val="22"/>
          <w:szCs w:val="23"/>
        </w:rPr>
        <w:t>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169E7F9E" w14:textId="77777777" w:rsidR="0083192D" w:rsidRPr="0025126A" w:rsidRDefault="0083192D" w:rsidP="0083192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2"/>
          <w:szCs w:val="23"/>
        </w:rPr>
      </w:pPr>
    </w:p>
    <w:p w14:paraId="5C3CBDFF" w14:textId="19F6B303" w:rsidR="0083192D" w:rsidRPr="0025126A" w:rsidRDefault="003B5AD7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3"/>
        </w:rPr>
      </w:pPr>
      <w:proofErr w:type="gramStart"/>
      <w:r w:rsidRPr="0025126A">
        <w:rPr>
          <w:rFonts w:ascii="PT Astra Serif" w:hAnsi="PT Astra Serif"/>
          <w:b/>
          <w:bCs/>
          <w:sz w:val="22"/>
          <w:szCs w:val="23"/>
        </w:rPr>
        <w:t>Разрешение  споров</w:t>
      </w:r>
      <w:proofErr w:type="gramEnd"/>
    </w:p>
    <w:p w14:paraId="6485D846" w14:textId="2F7D0AC7" w:rsidR="00BD5405" w:rsidRPr="0025126A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25126A">
        <w:rPr>
          <w:rFonts w:ascii="PT Astra Serif" w:hAnsi="PT Astra Serif"/>
          <w:sz w:val="22"/>
          <w:szCs w:val="23"/>
        </w:rPr>
        <w:t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</w:t>
      </w:r>
    </w:p>
    <w:p w14:paraId="6B1353E6" w14:textId="3A3F28C6" w:rsidR="00BD5405" w:rsidRPr="00C128F0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25126A">
        <w:rPr>
          <w:rFonts w:ascii="PT Astra Serif" w:hAnsi="PT Astra Serif"/>
          <w:sz w:val="22"/>
          <w:szCs w:val="23"/>
        </w:rPr>
        <w:t>Претензия в письменной форме направляется Стороне, допустившей нарушение условий Договора. В претензии указываются допущенные нарушения со ссылкой</w:t>
      </w:r>
      <w:r w:rsidR="00F35345" w:rsidRPr="0025126A">
        <w:rPr>
          <w:rFonts w:ascii="PT Astra Serif" w:hAnsi="PT Astra Serif"/>
          <w:sz w:val="22"/>
          <w:szCs w:val="23"/>
        </w:rPr>
        <w:t xml:space="preserve"> </w:t>
      </w:r>
      <w:r w:rsidRPr="0025126A">
        <w:rPr>
          <w:rFonts w:ascii="PT Astra Serif" w:hAnsi="PT Astra Serif"/>
          <w:sz w:val="22"/>
          <w:szCs w:val="23"/>
        </w:rPr>
        <w:t>на соответствующие положения Договора или его приложений, стоимостная оценка ответственности (</w:t>
      </w:r>
      <w:r w:rsidRPr="00C128F0">
        <w:rPr>
          <w:rFonts w:ascii="PT Astra Serif" w:hAnsi="PT Astra Serif"/>
          <w:sz w:val="22"/>
          <w:szCs w:val="23"/>
        </w:rPr>
        <w:t>неустойки),</w:t>
      </w:r>
      <w:r w:rsidR="00C128F0" w:rsidRPr="00C128F0">
        <w:rPr>
          <w:rFonts w:ascii="PT Astra Serif" w:hAnsi="PT Astra Serif"/>
          <w:sz w:val="22"/>
          <w:szCs w:val="23"/>
        </w:rPr>
        <w:t xml:space="preserve"> </w:t>
      </w:r>
      <w:r w:rsidRPr="00C128F0">
        <w:rPr>
          <w:rFonts w:ascii="PT Astra Serif" w:hAnsi="PT Astra Serif"/>
          <w:sz w:val="22"/>
          <w:szCs w:val="23"/>
        </w:rPr>
        <w:t xml:space="preserve">а также действия, </w:t>
      </w:r>
      <w:r w:rsidR="00C128F0" w:rsidRPr="00C128F0">
        <w:rPr>
          <w:rFonts w:ascii="PT Astra Serif" w:hAnsi="PT Astra Serif"/>
          <w:sz w:val="22"/>
          <w:szCs w:val="23"/>
        </w:rPr>
        <w:br/>
      </w:r>
      <w:r w:rsidRPr="00C128F0">
        <w:rPr>
          <w:rFonts w:ascii="PT Astra Serif" w:hAnsi="PT Astra Serif"/>
          <w:sz w:val="22"/>
          <w:szCs w:val="23"/>
        </w:rPr>
        <w:t>которые должны быть произведены для устранения нарушений.</w:t>
      </w:r>
    </w:p>
    <w:p w14:paraId="08943170" w14:textId="01C2BA52" w:rsidR="00BD5405" w:rsidRPr="00C128F0" w:rsidRDefault="00BD5405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3"/>
        </w:rPr>
      </w:pPr>
      <w:r w:rsidRPr="00C128F0">
        <w:rPr>
          <w:rFonts w:ascii="PT Astra Serif" w:hAnsi="PT Astra Serif"/>
          <w:sz w:val="22"/>
          <w:szCs w:val="23"/>
        </w:rPr>
        <w:t>Если в течение 30 (тридцати) календарных дней после начала переговоров Стороны</w:t>
      </w:r>
      <w:r w:rsidR="00C128F0" w:rsidRPr="00C128F0">
        <w:rPr>
          <w:rFonts w:ascii="PT Astra Serif" w:hAnsi="PT Astra Serif"/>
          <w:sz w:val="22"/>
          <w:szCs w:val="23"/>
        </w:rPr>
        <w:t xml:space="preserve"> </w:t>
      </w:r>
      <w:r w:rsidRPr="00C128F0">
        <w:rPr>
          <w:rFonts w:ascii="PT Astra Serif" w:hAnsi="PT Astra Serif"/>
          <w:sz w:val="22"/>
          <w:szCs w:val="23"/>
        </w:rPr>
        <w:t xml:space="preserve">не смогут разрешить возникшие разногласия, любая из Сторон может обратиться в Арбитражный суд Сахалинской области в порядке, установленном </w:t>
      </w:r>
      <w:r w:rsidRPr="00C128F0">
        <w:rPr>
          <w:rFonts w:ascii="PT Astra Serif" w:hAnsi="PT Astra Serif"/>
          <w:spacing w:val="-12"/>
          <w:sz w:val="22"/>
          <w:szCs w:val="23"/>
        </w:rPr>
        <w:t>действующим</w:t>
      </w:r>
      <w:r w:rsidRPr="00C128F0">
        <w:rPr>
          <w:rFonts w:ascii="PT Astra Serif" w:hAnsi="PT Astra Serif"/>
          <w:sz w:val="22"/>
          <w:szCs w:val="23"/>
        </w:rPr>
        <w:t xml:space="preserve"> законодательством Российской Федерации.</w:t>
      </w:r>
    </w:p>
    <w:p w14:paraId="22825562" w14:textId="57CA1401" w:rsidR="0054187F" w:rsidRPr="0000675B" w:rsidRDefault="003B5AD7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>Договор может быть расторгнут досрочно по соглашению Сторон либо по истечении</w:t>
      </w:r>
      <w:r w:rsidR="00BD6840" w:rsidRPr="00F06557">
        <w:rPr>
          <w:rFonts w:ascii="PT Astra Serif" w:hAnsi="PT Astra Serif"/>
          <w:sz w:val="22"/>
          <w:szCs w:val="22"/>
        </w:rPr>
        <w:br/>
      </w:r>
      <w:r w:rsidRPr="00F06557">
        <w:rPr>
          <w:rFonts w:ascii="PT Astra Serif" w:hAnsi="PT Astra Serif"/>
          <w:sz w:val="22"/>
          <w:szCs w:val="22"/>
        </w:rPr>
        <w:t>10 (десяти) рабочих дней с момента получения одной из Сторон уведомления от другой Стороны</w:t>
      </w:r>
      <w:r w:rsidR="00593957">
        <w:rPr>
          <w:rFonts w:ascii="PT Astra Serif" w:hAnsi="PT Astra Serif"/>
          <w:sz w:val="22"/>
          <w:szCs w:val="22"/>
        </w:rPr>
        <w:t xml:space="preserve"> </w:t>
      </w:r>
      <w:r w:rsidR="00593957">
        <w:rPr>
          <w:rFonts w:ascii="PT Astra Serif" w:hAnsi="PT Astra Serif"/>
          <w:sz w:val="22"/>
          <w:szCs w:val="22"/>
        </w:rPr>
        <w:br/>
      </w:r>
      <w:r w:rsidRPr="00F06557">
        <w:rPr>
          <w:rFonts w:ascii="PT Astra Serif" w:hAnsi="PT Astra Serif"/>
          <w:sz w:val="22"/>
          <w:szCs w:val="22"/>
        </w:rPr>
        <w:t>о расторжении Договора при условии полного выполнения Сторонами своих обязательств</w:t>
      </w:r>
      <w:r w:rsidR="00593957">
        <w:rPr>
          <w:rFonts w:ascii="PT Astra Serif" w:hAnsi="PT Astra Serif"/>
          <w:sz w:val="22"/>
          <w:szCs w:val="22"/>
        </w:rPr>
        <w:t xml:space="preserve"> </w:t>
      </w:r>
      <w:r w:rsidRPr="00F06557">
        <w:rPr>
          <w:rFonts w:ascii="PT Astra Serif" w:hAnsi="PT Astra Serif"/>
          <w:sz w:val="22"/>
          <w:szCs w:val="22"/>
        </w:rPr>
        <w:t>по настоящему Договору.</w:t>
      </w:r>
    </w:p>
    <w:p w14:paraId="0644C340" w14:textId="11A49B0E" w:rsidR="0000675B" w:rsidRDefault="0000675B" w:rsidP="0000675B">
      <w:pPr>
        <w:tabs>
          <w:tab w:val="left" w:pos="1080"/>
          <w:tab w:val="num" w:pos="1950"/>
        </w:tabs>
        <w:jc w:val="both"/>
        <w:rPr>
          <w:rFonts w:ascii="PT Astra Serif" w:hAnsi="PT Astra Serif"/>
          <w:sz w:val="22"/>
          <w:szCs w:val="22"/>
        </w:rPr>
      </w:pPr>
    </w:p>
    <w:p w14:paraId="3B29B6E0" w14:textId="19A3BEEE" w:rsidR="00676C3D" w:rsidRPr="00F06557" w:rsidRDefault="00676C3D" w:rsidP="00676C3D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proofErr w:type="gramStart"/>
      <w:r w:rsidRPr="00F06557">
        <w:rPr>
          <w:rFonts w:ascii="PT Astra Serif" w:hAnsi="PT Astra Serif"/>
          <w:b/>
          <w:sz w:val="22"/>
          <w:szCs w:val="22"/>
        </w:rPr>
        <w:lastRenderedPageBreak/>
        <w:t>Срок</w:t>
      </w:r>
      <w:r w:rsidR="00E55842" w:rsidRPr="00F06557">
        <w:rPr>
          <w:rFonts w:ascii="PT Astra Serif" w:hAnsi="PT Astra Serif"/>
          <w:b/>
          <w:sz w:val="22"/>
          <w:szCs w:val="22"/>
        </w:rPr>
        <w:t xml:space="preserve"> </w:t>
      </w:r>
      <w:r w:rsidRPr="00F06557">
        <w:rPr>
          <w:rFonts w:ascii="PT Astra Serif" w:hAnsi="PT Astra Serif"/>
          <w:b/>
          <w:sz w:val="22"/>
          <w:szCs w:val="22"/>
        </w:rPr>
        <w:t xml:space="preserve"> действия</w:t>
      </w:r>
      <w:proofErr w:type="gramEnd"/>
      <w:r w:rsidRPr="00F06557">
        <w:rPr>
          <w:rFonts w:ascii="PT Astra Serif" w:hAnsi="PT Astra Serif"/>
          <w:b/>
          <w:sz w:val="22"/>
          <w:szCs w:val="22"/>
        </w:rPr>
        <w:t xml:space="preserve"> </w:t>
      </w:r>
      <w:r w:rsidR="00E55842" w:rsidRPr="00F06557">
        <w:rPr>
          <w:rFonts w:ascii="PT Astra Serif" w:hAnsi="PT Astra Serif"/>
          <w:b/>
          <w:sz w:val="22"/>
          <w:szCs w:val="22"/>
        </w:rPr>
        <w:t xml:space="preserve"> </w:t>
      </w:r>
      <w:r w:rsidRPr="00F06557">
        <w:rPr>
          <w:rFonts w:ascii="PT Astra Serif" w:hAnsi="PT Astra Serif"/>
          <w:b/>
          <w:color w:val="000000"/>
          <w:sz w:val="22"/>
          <w:szCs w:val="22"/>
        </w:rPr>
        <w:t>Договор</w:t>
      </w:r>
      <w:r w:rsidRPr="00F06557">
        <w:rPr>
          <w:rFonts w:ascii="PT Astra Serif" w:hAnsi="PT Astra Serif"/>
          <w:b/>
          <w:sz w:val="22"/>
          <w:szCs w:val="22"/>
        </w:rPr>
        <w:t>а</w:t>
      </w:r>
    </w:p>
    <w:p w14:paraId="4A598B03" w14:textId="3B113187" w:rsidR="00676C3D" w:rsidRPr="00F06557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 xml:space="preserve">Настоящий </w:t>
      </w:r>
      <w:r w:rsidRPr="00F06557">
        <w:rPr>
          <w:rFonts w:ascii="PT Astra Serif" w:hAnsi="PT Astra Serif"/>
          <w:color w:val="000000"/>
          <w:sz w:val="22"/>
          <w:szCs w:val="22"/>
        </w:rPr>
        <w:t>Договор</w:t>
      </w:r>
      <w:r w:rsidRPr="00F06557">
        <w:rPr>
          <w:rFonts w:ascii="PT Astra Serif" w:hAnsi="PT Astra Serif"/>
          <w:sz w:val="22"/>
          <w:szCs w:val="22"/>
        </w:rPr>
        <w:t xml:space="preserve"> вступает 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 xml:space="preserve">в силу со дня его подписания Сторонами и </w:t>
      </w:r>
      <w:r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t>действует</w:t>
      </w:r>
      <w:r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br/>
        <w:t>по 3</w:t>
      </w:r>
      <w:r w:rsidR="00965769"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t>1</w:t>
      </w:r>
      <w:r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t>.</w:t>
      </w:r>
      <w:r w:rsidR="00965769"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t>12</w:t>
      </w:r>
      <w:r w:rsidRPr="00F06557">
        <w:rPr>
          <w:rFonts w:ascii="PT Astra Serif" w:hAnsi="PT Astra Serif"/>
          <w:b/>
          <w:color w:val="000000" w:themeColor="text1"/>
          <w:sz w:val="22"/>
          <w:szCs w:val="22"/>
          <w:u w:val="single"/>
        </w:rPr>
        <w:t>.2026 г. (включительно).</w:t>
      </w:r>
    </w:p>
    <w:p w14:paraId="6316A674" w14:textId="77777777" w:rsidR="00676C3D" w:rsidRPr="00F06557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 xml:space="preserve">Отношения по </w:t>
      </w:r>
      <w:r w:rsidRPr="00F06557">
        <w:rPr>
          <w:rFonts w:ascii="PT Astra Serif" w:hAnsi="PT Astra Serif"/>
          <w:color w:val="000000"/>
          <w:sz w:val="22"/>
          <w:szCs w:val="22"/>
        </w:rPr>
        <w:t>Договор</w:t>
      </w:r>
      <w:r w:rsidRPr="00F06557">
        <w:rPr>
          <w:rFonts w:ascii="PT Astra Serif" w:hAnsi="PT Astra Serif"/>
          <w:sz w:val="22"/>
          <w:szCs w:val="22"/>
        </w:rPr>
        <w:t>у в части гарантийных обязательств, прекращаются</w:t>
      </w:r>
      <w:r w:rsidRPr="00F06557">
        <w:rPr>
          <w:rFonts w:ascii="PT Astra Serif" w:hAnsi="PT Astra Serif"/>
          <w:sz w:val="22"/>
          <w:szCs w:val="22"/>
        </w:rPr>
        <w:br/>
        <w:t>по завершению гарантийного срока с учетом всех его возможных продлений.</w:t>
      </w:r>
    </w:p>
    <w:p w14:paraId="76FCA6AD" w14:textId="77777777" w:rsidR="00676C3D" w:rsidRPr="00E6796B" w:rsidRDefault="00676C3D" w:rsidP="00676C3D">
      <w:pPr>
        <w:rPr>
          <w:rFonts w:ascii="PT Astra Serif" w:hAnsi="PT Astra Serif"/>
          <w:bCs/>
          <w:sz w:val="16"/>
          <w:szCs w:val="16"/>
        </w:rPr>
      </w:pPr>
    </w:p>
    <w:p w14:paraId="56A461B3" w14:textId="1A884BCA" w:rsidR="0083192D" w:rsidRPr="00F06557" w:rsidRDefault="00A06C9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2"/>
        </w:rPr>
      </w:pPr>
      <w:proofErr w:type="gramStart"/>
      <w:r w:rsidRPr="00F06557">
        <w:rPr>
          <w:rFonts w:ascii="PT Astra Serif" w:hAnsi="PT Astra Serif"/>
          <w:b/>
          <w:bCs/>
          <w:sz w:val="22"/>
          <w:szCs w:val="22"/>
        </w:rPr>
        <w:t>Заключительные  положения</w:t>
      </w:r>
      <w:proofErr w:type="gramEnd"/>
    </w:p>
    <w:p w14:paraId="1C7D665C" w14:textId="26167212" w:rsidR="00A06C9D" w:rsidRPr="00F06557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>Во всем остальном, что не предусмотрено условиями настоящего Договора, Стороны руководствуются положениями действующего законодательства Российской Федерации.</w:t>
      </w:r>
    </w:p>
    <w:p w14:paraId="11CC8907" w14:textId="009E8E28" w:rsidR="00A06C9D" w:rsidRPr="00F06557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 xml:space="preserve">Настоящий Договор составлен в </w:t>
      </w:r>
      <w:r w:rsidR="00BD5405" w:rsidRPr="00F06557">
        <w:rPr>
          <w:rFonts w:ascii="PT Astra Serif" w:hAnsi="PT Astra Serif"/>
          <w:sz w:val="22"/>
          <w:szCs w:val="22"/>
        </w:rPr>
        <w:t>2 (</w:t>
      </w:r>
      <w:r w:rsidRPr="00F06557">
        <w:rPr>
          <w:rFonts w:ascii="PT Astra Serif" w:hAnsi="PT Astra Serif"/>
          <w:sz w:val="22"/>
          <w:szCs w:val="22"/>
        </w:rPr>
        <w:t>двух</w:t>
      </w:r>
      <w:r w:rsidR="00BD5405" w:rsidRPr="00F06557">
        <w:rPr>
          <w:rFonts w:ascii="PT Astra Serif" w:hAnsi="PT Astra Serif"/>
          <w:sz w:val="22"/>
          <w:szCs w:val="22"/>
        </w:rPr>
        <w:t>)</w:t>
      </w:r>
      <w:r w:rsidRPr="00F06557">
        <w:rPr>
          <w:rFonts w:ascii="PT Astra Serif" w:hAnsi="PT Astra Serif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14:paraId="417CE344" w14:textId="02B3F804" w:rsidR="004A70CC" w:rsidRPr="00F06557" w:rsidRDefault="004A70CC" w:rsidP="004A70CC">
      <w:pPr>
        <w:numPr>
          <w:ilvl w:val="2"/>
          <w:numId w:val="4"/>
        </w:numPr>
        <w:tabs>
          <w:tab w:val="clear" w:pos="7550"/>
          <w:tab w:val="num" w:pos="1843"/>
        </w:tabs>
        <w:ind w:left="0" w:firstLine="993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color w:val="000000" w:themeColor="text1"/>
          <w:sz w:val="22"/>
          <w:szCs w:val="22"/>
        </w:rPr>
        <w:t>в случае осуществления закупки на сайте Единого агрегата торговли «Берёзка» (</w:t>
      </w:r>
      <w:r w:rsidRPr="00F06557">
        <w:rPr>
          <w:rFonts w:ascii="PT Astra Serif" w:hAnsi="PT Astra Serif"/>
          <w:sz w:val="22"/>
          <w:szCs w:val="22"/>
        </w:rPr>
        <w:t>https://agregatoreat.ru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 xml:space="preserve">) — </w:t>
      </w:r>
      <w:r w:rsidRPr="00F06557">
        <w:rPr>
          <w:rFonts w:ascii="PT Astra Serif" w:hAnsi="PT Astra Serif"/>
          <w:i/>
          <w:color w:val="000000" w:themeColor="text1"/>
          <w:sz w:val="22"/>
          <w:szCs w:val="22"/>
        </w:rPr>
        <w:t>«в формате электронного документа, подписанного усиленными квалифицированными электронными подписями уполномоченных лиц Сторон»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>.</w:t>
      </w:r>
    </w:p>
    <w:p w14:paraId="6EB18E75" w14:textId="23D7A2DB" w:rsidR="00A06C9D" w:rsidRPr="00F06557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sz w:val="22"/>
          <w:szCs w:val="22"/>
        </w:rPr>
        <w:t>Любые изменения и дополнения к настоящему Договору действительны при условии,</w:t>
      </w:r>
      <w:r w:rsidR="00F35345" w:rsidRPr="00F06557">
        <w:rPr>
          <w:rFonts w:ascii="PT Astra Serif" w:hAnsi="PT Astra Serif"/>
          <w:sz w:val="22"/>
          <w:szCs w:val="22"/>
        </w:rPr>
        <w:br/>
      </w:r>
      <w:r w:rsidRPr="00F06557">
        <w:rPr>
          <w:rFonts w:ascii="PT Astra Serif" w:hAnsi="PT Astra Serif"/>
          <w:sz w:val="22"/>
          <w:szCs w:val="22"/>
        </w:rPr>
        <w:t>если они совершены в письменной форме и подписаны Сторонами или уполномоченными представителями Сторон.</w:t>
      </w:r>
    </w:p>
    <w:p w14:paraId="75A7DCCD" w14:textId="77777777" w:rsidR="00244EAD" w:rsidRPr="00EB0615" w:rsidRDefault="00244EAD" w:rsidP="00244EAD">
      <w:pPr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p w14:paraId="772725A9" w14:textId="20DCBB8F" w:rsidR="003B5AD7" w:rsidRPr="00F06557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2"/>
          <w:szCs w:val="22"/>
        </w:rPr>
      </w:pPr>
      <w:proofErr w:type="gramStart"/>
      <w:r w:rsidRPr="00F06557">
        <w:rPr>
          <w:rFonts w:ascii="PT Astra Serif" w:hAnsi="PT Astra Serif"/>
          <w:b/>
          <w:bCs/>
          <w:color w:val="000000" w:themeColor="text1"/>
          <w:sz w:val="22"/>
          <w:szCs w:val="22"/>
        </w:rPr>
        <w:t>Перечень  приложений</w:t>
      </w:r>
      <w:proofErr w:type="gramEnd"/>
    </w:p>
    <w:p w14:paraId="6B94A277" w14:textId="2DE6DB45" w:rsidR="007C34AD" w:rsidRPr="00F06557" w:rsidRDefault="007C34AD" w:rsidP="007C34AD">
      <w:pPr>
        <w:pStyle w:val="ConsPlusNonformat"/>
        <w:widowControl/>
        <w:numPr>
          <w:ilvl w:val="1"/>
          <w:numId w:val="4"/>
        </w:numPr>
        <w:tabs>
          <w:tab w:val="left" w:pos="1260"/>
        </w:tabs>
        <w:adjustRightInd w:val="0"/>
        <w:ind w:left="0" w:firstLine="567"/>
        <w:jc w:val="both"/>
        <w:rPr>
          <w:rFonts w:ascii="PT Astra Serif" w:hAnsi="PT Astra Serif" w:cs="Times New Roman"/>
          <w:color w:val="000000" w:themeColor="text1"/>
          <w:sz w:val="22"/>
          <w:szCs w:val="22"/>
        </w:rPr>
      </w:pPr>
      <w:r w:rsidRPr="00F06557">
        <w:rPr>
          <w:rFonts w:ascii="PT Astra Serif" w:hAnsi="PT Astra Serif" w:cs="Times New Roman"/>
          <w:color w:val="000000" w:themeColor="text1"/>
          <w:sz w:val="22"/>
          <w:szCs w:val="22"/>
        </w:rPr>
        <w:t>Ниже перечисленные документы образуют приложения к настоящему Договору</w:t>
      </w:r>
      <w:r w:rsidR="00A65BAD" w:rsidRPr="00F06557">
        <w:rPr>
          <w:rFonts w:ascii="PT Astra Serif" w:hAnsi="PT Astra Serif" w:cs="Times New Roman"/>
          <w:color w:val="000000" w:themeColor="text1"/>
          <w:sz w:val="22"/>
          <w:szCs w:val="22"/>
        </w:rPr>
        <w:br/>
      </w:r>
      <w:r w:rsidRPr="00F06557">
        <w:rPr>
          <w:rFonts w:ascii="PT Astra Serif" w:hAnsi="PT Astra Serif" w:cs="Times New Roman"/>
          <w:color w:val="000000" w:themeColor="text1"/>
          <w:sz w:val="22"/>
          <w:szCs w:val="22"/>
        </w:rPr>
        <w:t>и являются его неотъемлемой частью:</w:t>
      </w:r>
    </w:p>
    <w:p w14:paraId="296863B6" w14:textId="22DEF590" w:rsidR="007C34AD" w:rsidRPr="00F06557" w:rsidRDefault="007C34AD" w:rsidP="007C34AD">
      <w:pPr>
        <w:numPr>
          <w:ilvl w:val="2"/>
          <w:numId w:val="4"/>
        </w:numPr>
        <w:tabs>
          <w:tab w:val="clear" w:pos="7550"/>
          <w:tab w:val="left" w:pos="1843"/>
          <w:tab w:val="num" w:pos="7797"/>
        </w:tabs>
        <w:ind w:left="0" w:firstLine="993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F06557">
        <w:rPr>
          <w:rFonts w:ascii="PT Astra Serif" w:hAnsi="PT Astra Serif"/>
          <w:color w:val="000000" w:themeColor="text1"/>
          <w:sz w:val="22"/>
          <w:szCs w:val="22"/>
        </w:rPr>
        <w:t>Приложение № 1 «</w:t>
      </w:r>
      <w:r w:rsidR="00A716E0" w:rsidRPr="00F06557">
        <w:rPr>
          <w:rFonts w:ascii="PT Astra Serif" w:hAnsi="PT Astra Serif"/>
          <w:color w:val="000000" w:themeColor="text1"/>
          <w:sz w:val="22"/>
          <w:szCs w:val="22"/>
        </w:rPr>
        <w:t>Спецификация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 xml:space="preserve"> </w:t>
      </w:r>
      <w:r w:rsidR="00E245A6" w:rsidRPr="00F06557">
        <w:rPr>
          <w:rFonts w:ascii="PT Astra Serif" w:hAnsi="PT Astra Serif"/>
          <w:color w:val="000000" w:themeColor="text1"/>
          <w:sz w:val="22"/>
          <w:szCs w:val="22"/>
        </w:rPr>
        <w:t>на поставку товара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 xml:space="preserve">– </w:t>
      </w:r>
      <w:r w:rsidR="009D7F6D" w:rsidRPr="00F06557">
        <w:rPr>
          <w:rFonts w:ascii="PT Astra Serif" w:hAnsi="PT Astra Serif"/>
          <w:color w:val="000000" w:themeColor="text1"/>
          <w:sz w:val="22"/>
          <w:szCs w:val="22"/>
        </w:rPr>
        <w:t>1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 xml:space="preserve"> л</w:t>
      </w:r>
      <w:r w:rsidR="004B744D" w:rsidRPr="00F06557">
        <w:rPr>
          <w:rFonts w:ascii="PT Astra Serif" w:hAnsi="PT Astra Serif"/>
          <w:color w:val="000000" w:themeColor="text1"/>
          <w:sz w:val="22"/>
          <w:szCs w:val="22"/>
        </w:rPr>
        <w:t>.</w:t>
      </w:r>
      <w:r w:rsidRPr="00F06557">
        <w:rPr>
          <w:rFonts w:ascii="PT Astra Serif" w:hAnsi="PT Astra Serif"/>
          <w:color w:val="000000" w:themeColor="text1"/>
          <w:sz w:val="22"/>
          <w:szCs w:val="22"/>
        </w:rPr>
        <w:t>;</w:t>
      </w:r>
    </w:p>
    <w:p w14:paraId="650831B6" w14:textId="1A886D56" w:rsidR="007C34AD" w:rsidRPr="00EB0615" w:rsidRDefault="007C34AD" w:rsidP="007C34AD">
      <w:pPr>
        <w:tabs>
          <w:tab w:val="left" w:pos="1843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p w14:paraId="59DEA40F" w14:textId="03454652" w:rsidR="006C2BCA" w:rsidRPr="00F06557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2"/>
          <w:szCs w:val="22"/>
        </w:rPr>
      </w:pPr>
      <w:proofErr w:type="gramStart"/>
      <w:r w:rsidRPr="00F06557">
        <w:rPr>
          <w:rFonts w:ascii="PT Astra Serif" w:hAnsi="PT Astra Serif"/>
          <w:b/>
          <w:bCs/>
          <w:sz w:val="22"/>
          <w:szCs w:val="22"/>
        </w:rPr>
        <w:t>Место  нахождения</w:t>
      </w:r>
      <w:proofErr w:type="gramEnd"/>
      <w:r w:rsidRPr="00F06557">
        <w:rPr>
          <w:rFonts w:ascii="PT Astra Serif" w:hAnsi="PT Astra Serif"/>
          <w:b/>
          <w:bCs/>
          <w:sz w:val="22"/>
          <w:szCs w:val="22"/>
        </w:rPr>
        <w:t xml:space="preserve">  и  банковские  реквизиты Сторон</w:t>
      </w:r>
      <w:r w:rsidR="006D3116" w:rsidRPr="00F06557">
        <w:rPr>
          <w:rFonts w:ascii="PT Astra Serif" w:hAnsi="PT Astra Serif"/>
          <w:b/>
          <w:bCs/>
          <w:sz w:val="22"/>
          <w:szCs w:val="22"/>
        </w:rPr>
        <w:t>.</w:t>
      </w:r>
    </w:p>
    <w:p w14:paraId="1D8ACA6B" w14:textId="70843A5E" w:rsidR="00815198" w:rsidRPr="0071174D" w:rsidRDefault="00815198" w:rsidP="00815198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tbl>
      <w:tblPr>
        <w:tblW w:w="102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5528"/>
      </w:tblGrid>
      <w:tr w:rsidR="005E60C0" w:rsidRPr="00F06557" w14:paraId="70CD2CFB" w14:textId="77777777" w:rsidTr="00F06557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1AE5C7C5" w14:textId="14E33038" w:rsidR="005E60C0" w:rsidRPr="00F06557" w:rsidRDefault="00C0203C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>ПОСТАВЩИК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3A71FEB" w14:textId="29F5098B" w:rsidR="005E60C0" w:rsidRPr="00F06557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>ЗАКАЗЧИК</w:t>
            </w:r>
          </w:p>
        </w:tc>
      </w:tr>
      <w:tr w:rsidR="005E60C0" w:rsidRPr="00F06557" w14:paraId="353E4338" w14:textId="77777777" w:rsidTr="00F06557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722F7B51" w14:textId="10EAD485" w:rsidR="005E60C0" w:rsidRPr="00F06557" w:rsidRDefault="005E60C0" w:rsidP="005E60C0">
            <w:pPr>
              <w:pStyle w:val="ad"/>
              <w:jc w:val="both"/>
              <w:rPr>
                <w:rFonts w:ascii="PT Astra Serif" w:hAnsi="PT Astra Serif" w:cs="Times New Roman"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>Полное наименование</w:t>
            </w:r>
            <w:r w:rsidRPr="00F06557">
              <w:rPr>
                <w:rFonts w:ascii="PT Astra Serif" w:hAnsi="PT Astra Serif" w:cs="Times New Roman"/>
              </w:rPr>
              <w:t xml:space="preserve">: </w:t>
            </w:r>
            <w:r w:rsidR="008F6D26" w:rsidRPr="00F06557">
              <w:rPr>
                <w:rFonts w:ascii="PT Astra Serif" w:hAnsi="PT Astra Serif"/>
              </w:rPr>
              <w:t>Общество с ограниченной ответственностью «АВТОМОТИВ-САХАЛИН»</w:t>
            </w:r>
            <w:r w:rsidRPr="00F06557">
              <w:rPr>
                <w:rFonts w:ascii="PT Astra Serif" w:hAnsi="PT Astra Serif" w:cs="Times New Roman"/>
              </w:rPr>
              <w:t>;</w:t>
            </w:r>
          </w:p>
          <w:p w14:paraId="229AB8B4" w14:textId="61EFD936" w:rsidR="005E60C0" w:rsidRPr="00F06557" w:rsidRDefault="005E60C0" w:rsidP="005E60C0">
            <w:pPr>
              <w:pStyle w:val="ad"/>
              <w:jc w:val="both"/>
              <w:rPr>
                <w:rFonts w:ascii="PT Astra Serif" w:hAnsi="PT Astra Serif" w:cs="Times New Roman"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>Краткое наименование:</w:t>
            </w:r>
            <w:r w:rsidRPr="00F06557">
              <w:rPr>
                <w:rFonts w:ascii="PT Astra Serif" w:hAnsi="PT Astra Serif" w:cs="Times New Roman"/>
              </w:rPr>
              <w:t xml:space="preserve"> </w:t>
            </w:r>
            <w:r w:rsidR="008F6D26" w:rsidRPr="00F06557">
              <w:rPr>
                <w:rFonts w:ascii="PT Astra Serif" w:hAnsi="PT Astra Serif"/>
              </w:rPr>
              <w:t>ООО «АВТОМОТИВ-САХАЛИН»</w:t>
            </w:r>
            <w:r w:rsidRPr="00F06557">
              <w:rPr>
                <w:rFonts w:ascii="PT Astra Serif" w:hAnsi="PT Astra Serif" w:cs="Times New Roman"/>
              </w:rPr>
              <w:t>;</w:t>
            </w:r>
          </w:p>
          <w:p w14:paraId="303936A1" w14:textId="0EF2BB06" w:rsidR="00097FF1" w:rsidRPr="0051360A" w:rsidRDefault="001C414C" w:rsidP="00E70A83">
            <w:pPr>
              <w:spacing w:line="240" w:lineRule="atLeast"/>
              <w:jc w:val="both"/>
              <w:rPr>
                <w:rFonts w:ascii="PT Astra Serif" w:hAnsi="PT Astra Serif"/>
                <w:spacing w:val="-3"/>
                <w:sz w:val="22"/>
                <w:szCs w:val="22"/>
              </w:rPr>
            </w:pPr>
            <w:r w:rsidRPr="00F06557">
              <w:rPr>
                <w:rFonts w:ascii="PT Astra Serif" w:hAnsi="PT Astra Serif"/>
                <w:b/>
                <w:bCs/>
                <w:spacing w:val="-3"/>
                <w:sz w:val="22"/>
                <w:szCs w:val="22"/>
              </w:rPr>
              <w:t>Юридический адрес</w:t>
            </w:r>
            <w:r w:rsidR="005E60C0" w:rsidRPr="00F06557">
              <w:rPr>
                <w:rFonts w:ascii="PT Astra Serif" w:hAnsi="PT Astra Serif"/>
                <w:spacing w:val="-3"/>
                <w:sz w:val="22"/>
                <w:szCs w:val="22"/>
              </w:rPr>
              <w:t xml:space="preserve">: </w:t>
            </w:r>
            <w:r w:rsidR="002C7F6D" w:rsidRPr="00F06557">
              <w:rPr>
                <w:rFonts w:ascii="PT Astra Serif" w:hAnsi="PT Astra Serif"/>
                <w:sz w:val="22"/>
                <w:szCs w:val="22"/>
              </w:rPr>
              <w:t>693004, Сахалинская область</w:t>
            </w:r>
            <w:r w:rsidR="002C7F6D" w:rsidRPr="0051360A">
              <w:rPr>
                <w:rFonts w:ascii="PT Astra Serif" w:hAnsi="PT Astra Serif"/>
                <w:sz w:val="22"/>
                <w:szCs w:val="22"/>
              </w:rPr>
              <w:t>, г. Южно-Сахалинск, г Южно-Сахалинск, ул</w:t>
            </w:r>
            <w:r w:rsidR="002C7F6D" w:rsidRPr="0051360A">
              <w:rPr>
                <w:rFonts w:ascii="PT Astra Serif" w:hAnsi="PT Astra Serif"/>
                <w:sz w:val="22"/>
                <w:szCs w:val="22"/>
              </w:rPr>
              <w:t>.</w:t>
            </w:r>
            <w:r w:rsidR="002C7F6D" w:rsidRPr="0051360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="002C7F6D" w:rsidRPr="0051360A">
              <w:rPr>
                <w:rFonts w:ascii="PT Astra Serif" w:hAnsi="PT Astra Serif"/>
                <w:sz w:val="22"/>
                <w:szCs w:val="22"/>
              </w:rPr>
              <w:t>Пуркаева</w:t>
            </w:r>
            <w:proofErr w:type="spellEnd"/>
            <w:r w:rsidR="002C7F6D" w:rsidRPr="0051360A">
              <w:rPr>
                <w:rFonts w:ascii="PT Astra Serif" w:hAnsi="PT Astra Serif"/>
                <w:sz w:val="22"/>
                <w:szCs w:val="22"/>
              </w:rPr>
              <w:t xml:space="preserve"> М.А., дом 65, этаж 1, помещение 3</w:t>
            </w:r>
            <w:r w:rsidR="00097FF1" w:rsidRPr="0051360A">
              <w:rPr>
                <w:rFonts w:ascii="PT Astra Serif" w:hAnsi="PT Astra Serif"/>
                <w:spacing w:val="-3"/>
                <w:sz w:val="22"/>
                <w:szCs w:val="22"/>
              </w:rPr>
              <w:t>;</w:t>
            </w:r>
          </w:p>
          <w:p w14:paraId="0EDB8BFD" w14:textId="10841677" w:rsidR="005E60C0" w:rsidRPr="0051360A" w:rsidRDefault="005E60C0" w:rsidP="00991FEB">
            <w:pPr>
              <w:rPr>
                <w:rFonts w:ascii="PT Astra Serif" w:hAnsi="PT Astra Serif"/>
                <w:sz w:val="22"/>
                <w:szCs w:val="22"/>
              </w:rPr>
            </w:pPr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Тел.</w:t>
            </w:r>
            <w:r w:rsidR="00097FF1" w:rsidRPr="0051360A">
              <w:rPr>
                <w:rFonts w:ascii="PT Astra Serif" w:hAnsi="PT Astra Serif"/>
                <w:spacing w:val="-3"/>
                <w:sz w:val="22"/>
                <w:szCs w:val="22"/>
              </w:rPr>
              <w:t xml:space="preserve"> сот.</w:t>
            </w:r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:</w:t>
            </w:r>
            <w:r w:rsidR="00F77C56" w:rsidRPr="0051360A">
              <w:rPr>
                <w:rFonts w:ascii="PT Astra Serif" w:hAnsi="PT Astra Serif"/>
                <w:spacing w:val="-3"/>
                <w:sz w:val="22"/>
                <w:szCs w:val="22"/>
              </w:rPr>
              <w:t xml:space="preserve"> </w:t>
            </w:r>
            <w:r w:rsidR="009B5B4D" w:rsidRPr="0051360A">
              <w:rPr>
                <w:rFonts w:ascii="PT Astra Serif" w:hAnsi="PT Astra Serif"/>
                <w:spacing w:val="-3"/>
                <w:sz w:val="22"/>
                <w:szCs w:val="22"/>
              </w:rPr>
              <w:t>8-</w:t>
            </w:r>
            <w:r w:rsidR="009B5B4D" w:rsidRPr="0051360A">
              <w:rPr>
                <w:rFonts w:ascii="PT Astra Serif" w:hAnsi="PT Astra Serif"/>
                <w:sz w:val="22"/>
                <w:szCs w:val="22"/>
              </w:rPr>
              <w:t>914</w:t>
            </w:r>
            <w:r w:rsidR="009B5B4D" w:rsidRPr="0051360A">
              <w:rPr>
                <w:rFonts w:ascii="PT Astra Serif" w:hAnsi="PT Astra Serif"/>
                <w:sz w:val="22"/>
                <w:szCs w:val="22"/>
              </w:rPr>
              <w:t>-</w:t>
            </w:r>
            <w:r w:rsidR="009B5B4D" w:rsidRPr="0051360A">
              <w:rPr>
                <w:rFonts w:ascii="PT Astra Serif" w:hAnsi="PT Astra Serif"/>
                <w:sz w:val="22"/>
                <w:szCs w:val="22"/>
              </w:rPr>
              <w:t>640-01-88</w:t>
            </w:r>
            <w:r w:rsidR="009B5B4D" w:rsidRPr="0051360A">
              <w:rPr>
                <w:rFonts w:ascii="PT Astra Serif" w:hAnsi="PT Astra Serif"/>
                <w:sz w:val="22"/>
                <w:szCs w:val="22"/>
              </w:rPr>
              <w:t>, 39-80-00</w:t>
            </w:r>
            <w:r w:rsidR="00D91818" w:rsidRPr="0051360A">
              <w:rPr>
                <w:rFonts w:ascii="PT Astra Serif" w:hAnsi="PT Astra Serif"/>
                <w:sz w:val="22"/>
                <w:szCs w:val="22"/>
              </w:rPr>
              <w:t xml:space="preserve"> - магазин</w:t>
            </w:r>
            <w:r w:rsidRPr="0051360A">
              <w:rPr>
                <w:rFonts w:ascii="PT Astra Serif" w:hAnsi="PT Astra Serif"/>
                <w:sz w:val="22"/>
                <w:szCs w:val="22"/>
              </w:rPr>
              <w:t>;</w:t>
            </w:r>
          </w:p>
          <w:p w14:paraId="365E7CBE" w14:textId="27E526B3" w:rsidR="0051360A" w:rsidRPr="0051360A" w:rsidRDefault="0051360A" w:rsidP="00991FEB">
            <w:pPr>
              <w:rPr>
                <w:rFonts w:ascii="PT Astra Serif" w:hAnsi="PT Astra Serif"/>
                <w:sz w:val="22"/>
                <w:szCs w:val="22"/>
              </w:rPr>
            </w:pP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8-</w:t>
            </w: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914</w:t>
            </w: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-</w:t>
            </w: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084</w:t>
            </w: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-</w:t>
            </w: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75-55</w:t>
            </w:r>
            <w:r w:rsidRPr="0051360A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;</w:t>
            </w:r>
          </w:p>
          <w:p w14:paraId="01865A08" w14:textId="77777777" w:rsidR="00991FEB" w:rsidRPr="0051360A" w:rsidRDefault="00991FEB" w:rsidP="00991FEB">
            <w:pPr>
              <w:rPr>
                <w:rFonts w:ascii="PT Astra Serif" w:hAnsi="PT Astra Serif"/>
                <w:sz w:val="22"/>
                <w:szCs w:val="22"/>
              </w:rPr>
            </w:pPr>
            <w:r w:rsidRPr="0051360A">
              <w:rPr>
                <w:rFonts w:ascii="PT Astra Serif" w:hAnsi="PT Astra Serif"/>
                <w:sz w:val="22"/>
                <w:szCs w:val="22"/>
              </w:rPr>
              <w:t>E-</w:t>
            </w:r>
            <w:proofErr w:type="spellStart"/>
            <w:r w:rsidRPr="0051360A">
              <w:rPr>
                <w:rFonts w:ascii="PT Astra Serif" w:hAnsi="PT Astra Serif"/>
                <w:sz w:val="22"/>
                <w:szCs w:val="22"/>
              </w:rPr>
              <w:t>mail</w:t>
            </w:r>
            <w:proofErr w:type="spellEnd"/>
            <w:r w:rsidRPr="0051360A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hyperlink r:id="rId7" w:history="1">
              <w:r w:rsidRPr="0051360A">
                <w:rPr>
                  <w:rStyle w:val="a3"/>
                  <w:rFonts w:ascii="PT Astra Serif" w:hAnsi="PT Astra Serif"/>
                  <w:sz w:val="22"/>
                  <w:szCs w:val="22"/>
                </w:rPr>
                <w:t>sakhalin@avtomotiv.ru</w:t>
              </w:r>
            </w:hyperlink>
          </w:p>
          <w:p w14:paraId="329F1619" w14:textId="27ED02EB" w:rsidR="009B5B4D" w:rsidRPr="0051360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lang w:val="en-US"/>
              </w:rPr>
            </w:pPr>
            <w:r w:rsidRPr="0051360A">
              <w:rPr>
                <w:rFonts w:ascii="PT Astra Serif" w:hAnsi="PT Astra Serif" w:cs="Times New Roman"/>
              </w:rPr>
              <w:t>И</w:t>
            </w:r>
            <w:r w:rsidRPr="0051360A">
              <w:rPr>
                <w:rFonts w:ascii="PT Astra Serif" w:hAnsi="PT Astra Serif" w:cs="Times New Roman"/>
                <w:spacing w:val="-7"/>
              </w:rPr>
              <w:t>НН</w:t>
            </w:r>
            <w:r w:rsidRPr="0051360A">
              <w:rPr>
                <w:rFonts w:ascii="PT Astra Serif" w:hAnsi="PT Astra Serif" w:cs="Times New Roman"/>
                <w:spacing w:val="-7"/>
                <w:lang w:val="en-US"/>
              </w:rPr>
              <w:t>:</w:t>
            </w:r>
            <w:r w:rsidR="00B369FA" w:rsidRPr="0051360A">
              <w:rPr>
                <w:rFonts w:ascii="PT Astra Serif" w:hAnsi="PT Astra Serif" w:cs="Times New Roman"/>
                <w:spacing w:val="-7"/>
                <w:lang w:val="en-US"/>
              </w:rPr>
              <w:t xml:space="preserve"> </w:t>
            </w:r>
            <w:proofErr w:type="gramStart"/>
            <w:r w:rsidR="009B5B4D" w:rsidRPr="0051360A">
              <w:rPr>
                <w:rFonts w:ascii="PT Astra Serif" w:hAnsi="PT Astra Serif"/>
                <w:lang w:val="en-US"/>
              </w:rPr>
              <w:t>6500008954</w:t>
            </w:r>
            <w:r w:rsidRPr="0051360A">
              <w:rPr>
                <w:rFonts w:ascii="PT Astra Serif" w:hAnsi="PT Astra Serif" w:cs="Times New Roman"/>
                <w:lang w:val="en-US"/>
              </w:rPr>
              <w:t>;</w:t>
            </w:r>
            <w:r w:rsidR="00D75A9D" w:rsidRPr="0051360A">
              <w:rPr>
                <w:rFonts w:ascii="PT Astra Serif" w:hAnsi="PT Astra Serif" w:cs="Times New Roman"/>
                <w:lang w:val="en-US"/>
              </w:rPr>
              <w:t xml:space="preserve">   </w:t>
            </w:r>
            <w:proofErr w:type="gramEnd"/>
            <w:r w:rsidR="009B5B4D" w:rsidRPr="0051360A">
              <w:rPr>
                <w:rFonts w:ascii="PT Astra Serif" w:hAnsi="PT Astra Serif" w:cs="Times New Roman"/>
              </w:rPr>
              <w:t>КПП</w:t>
            </w:r>
            <w:r w:rsidR="009B5B4D" w:rsidRPr="0051360A">
              <w:rPr>
                <w:rFonts w:ascii="PT Astra Serif" w:hAnsi="PT Astra Serif" w:cs="Times New Roman"/>
                <w:lang w:val="en-US"/>
              </w:rPr>
              <w:t xml:space="preserve">: </w:t>
            </w:r>
            <w:r w:rsidR="009B5B4D" w:rsidRPr="0051360A">
              <w:rPr>
                <w:rFonts w:ascii="PT Astra Serif" w:hAnsi="PT Astra Serif"/>
                <w:lang w:val="en-US"/>
              </w:rPr>
              <w:t>650001001</w:t>
            </w:r>
            <w:r w:rsidR="009B5B4D" w:rsidRPr="0051360A">
              <w:rPr>
                <w:rFonts w:ascii="PT Astra Serif" w:hAnsi="PT Astra Serif"/>
                <w:lang w:val="en-US"/>
              </w:rPr>
              <w:t>;</w:t>
            </w:r>
          </w:p>
          <w:p w14:paraId="190B0C3F" w14:textId="77777777" w:rsidR="005E60C0" w:rsidRPr="0051360A" w:rsidRDefault="005E60C0" w:rsidP="005E60C0">
            <w:pPr>
              <w:pStyle w:val="ad"/>
              <w:jc w:val="both"/>
              <w:rPr>
                <w:rFonts w:ascii="PT Astra Serif" w:hAnsi="PT Astra Serif" w:cs="Times New Roman"/>
              </w:rPr>
            </w:pPr>
            <w:r w:rsidRPr="0051360A">
              <w:rPr>
                <w:rFonts w:ascii="PT Astra Serif" w:hAnsi="PT Astra Serif" w:cs="Times New Roman"/>
                <w:b/>
                <w:bCs/>
              </w:rPr>
              <w:t>Банковские реквизиты</w:t>
            </w:r>
            <w:r w:rsidRPr="0051360A">
              <w:rPr>
                <w:rFonts w:ascii="PT Astra Serif" w:hAnsi="PT Astra Serif" w:cs="Times New Roman"/>
              </w:rPr>
              <w:t>:</w:t>
            </w:r>
          </w:p>
          <w:p w14:paraId="57E19472" w14:textId="50206006" w:rsidR="005E60C0" w:rsidRPr="0051360A" w:rsidRDefault="005E60C0" w:rsidP="00994944">
            <w:pPr>
              <w:spacing w:line="240" w:lineRule="atLeast"/>
              <w:jc w:val="both"/>
              <w:rPr>
                <w:rFonts w:ascii="PT Astra Serif" w:eastAsia="Times New Roman" w:hAnsi="PT Astra Serif"/>
                <w:sz w:val="22"/>
                <w:szCs w:val="22"/>
              </w:rPr>
            </w:pPr>
            <w:r w:rsidRPr="0051360A">
              <w:rPr>
                <w:rFonts w:ascii="PT Astra Serif" w:hAnsi="PT Astra Serif"/>
                <w:sz w:val="22"/>
                <w:szCs w:val="22"/>
              </w:rPr>
              <w:t xml:space="preserve">Банк: </w:t>
            </w:r>
            <w:r w:rsidR="00410E7D" w:rsidRPr="0051360A">
              <w:rPr>
                <w:rFonts w:ascii="PT Astra Serif" w:hAnsi="PT Astra Serif"/>
                <w:sz w:val="22"/>
                <w:szCs w:val="22"/>
              </w:rPr>
              <w:t>ФИЛИАЛ "ХАБАРОВСКИЙ" АО "АЛЬФА-БАНК" 693020, Сахалинская область, г. Южно-Сахалинск</w:t>
            </w:r>
            <w:r w:rsidR="00456572" w:rsidRPr="0051360A">
              <w:rPr>
                <w:rFonts w:ascii="PT Astra Serif" w:hAnsi="PT Astra Serif"/>
                <w:sz w:val="22"/>
                <w:szCs w:val="22"/>
              </w:rPr>
              <w:t>;</w:t>
            </w:r>
          </w:p>
          <w:p w14:paraId="0408AC75" w14:textId="63C31B34" w:rsidR="005E60C0" w:rsidRPr="00F06557" w:rsidRDefault="005E60C0" w:rsidP="005E60C0">
            <w:pPr>
              <w:rPr>
                <w:rFonts w:ascii="PT Astra Serif" w:eastAsia="Times New Roman" w:hAnsi="PT Astra Serif"/>
                <w:sz w:val="22"/>
                <w:szCs w:val="22"/>
              </w:rPr>
            </w:pPr>
            <w:proofErr w:type="spellStart"/>
            <w:proofErr w:type="gramStart"/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Расч</w:t>
            </w:r>
            <w:proofErr w:type="spellEnd"/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./</w:t>
            </w:r>
            <w:proofErr w:type="spellStart"/>
            <w:proofErr w:type="gramEnd"/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сч</w:t>
            </w:r>
            <w:proofErr w:type="spellEnd"/>
            <w:r w:rsidRPr="0051360A">
              <w:rPr>
                <w:rFonts w:ascii="PT Astra Serif" w:hAnsi="PT Astra Serif"/>
                <w:spacing w:val="-3"/>
                <w:sz w:val="22"/>
                <w:szCs w:val="22"/>
              </w:rPr>
              <w:t>.</w:t>
            </w:r>
            <w:r w:rsidRPr="0051360A">
              <w:rPr>
                <w:rFonts w:ascii="PT Astra Serif" w:hAnsi="PT Astra Serif"/>
                <w:kern w:val="22"/>
                <w:sz w:val="22"/>
                <w:szCs w:val="22"/>
              </w:rPr>
              <w:t>:</w:t>
            </w:r>
            <w:r w:rsidR="004D14C7" w:rsidRPr="0051360A">
              <w:rPr>
                <w:rFonts w:ascii="PT Astra Serif" w:hAnsi="PT Astra Serif"/>
                <w:kern w:val="22"/>
                <w:sz w:val="22"/>
                <w:szCs w:val="22"/>
              </w:rPr>
              <w:t xml:space="preserve"> </w:t>
            </w:r>
            <w:r w:rsidR="00FD41CA" w:rsidRPr="0051360A">
              <w:rPr>
                <w:rFonts w:ascii="PT Astra Serif" w:hAnsi="PT Astra Serif"/>
                <w:kern w:val="22"/>
                <w:sz w:val="22"/>
                <w:szCs w:val="22"/>
              </w:rPr>
              <w:t> 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407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028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106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51360A">
              <w:rPr>
                <w:rFonts w:ascii="PT Astra Serif" w:hAnsi="PT Astra Serif"/>
                <w:sz w:val="22"/>
                <w:szCs w:val="22"/>
              </w:rPr>
              <w:t>201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500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011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82</w:t>
            </w:r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;</w:t>
            </w:r>
          </w:p>
          <w:p w14:paraId="5BCCBA00" w14:textId="193CFBEF" w:rsidR="005E60C0" w:rsidRPr="00F06557" w:rsidRDefault="005E60C0" w:rsidP="005E60C0">
            <w:pPr>
              <w:rPr>
                <w:rFonts w:ascii="PT Astra Serif" w:eastAsia="Times New Roman" w:hAnsi="PT Astra Serif"/>
                <w:sz w:val="22"/>
                <w:szCs w:val="22"/>
              </w:rPr>
            </w:pPr>
            <w:proofErr w:type="spellStart"/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Корр</w:t>
            </w:r>
            <w:proofErr w:type="spellEnd"/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/</w:t>
            </w:r>
            <w:proofErr w:type="spellStart"/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сч</w:t>
            </w:r>
            <w:proofErr w:type="spellEnd"/>
            <w:proofErr w:type="gramStart"/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.:</w:t>
            </w:r>
            <w:r w:rsidR="004D14C7" w:rsidRPr="00F06557"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="00A52EEE" w:rsidRPr="00F06557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301</w:t>
            </w:r>
            <w:proofErr w:type="gramEnd"/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018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108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000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000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007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 </w:t>
            </w:r>
            <w:r w:rsidR="00991FEB" w:rsidRPr="00F06557">
              <w:rPr>
                <w:rFonts w:ascii="PT Astra Serif" w:hAnsi="PT Astra Serif"/>
                <w:sz w:val="22"/>
                <w:szCs w:val="22"/>
              </w:rPr>
              <w:t>70</w:t>
            </w:r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;</w:t>
            </w:r>
          </w:p>
          <w:p w14:paraId="5808865D" w14:textId="1E9764AF" w:rsidR="005E60C0" w:rsidRPr="00F06557" w:rsidRDefault="005E60C0" w:rsidP="005E60C0">
            <w:pPr>
              <w:rPr>
                <w:rFonts w:ascii="PT Astra Serif" w:eastAsia="Times New Roman" w:hAnsi="PT Astra Serif"/>
                <w:sz w:val="22"/>
                <w:szCs w:val="22"/>
              </w:rPr>
            </w:pPr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 xml:space="preserve">БИК: </w:t>
            </w:r>
            <w:r w:rsidR="00D75A9D" w:rsidRPr="00F06557">
              <w:rPr>
                <w:rFonts w:ascii="PT Astra Serif" w:hAnsi="PT Astra Serif"/>
                <w:sz w:val="22"/>
                <w:szCs w:val="22"/>
              </w:rPr>
              <w:t>040</w:t>
            </w:r>
            <w:r w:rsidR="00D75A9D" w:rsidRPr="00F06557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="00D75A9D" w:rsidRPr="00F06557">
              <w:rPr>
                <w:rFonts w:ascii="PT Astra Serif" w:hAnsi="PT Astra Serif"/>
                <w:sz w:val="22"/>
                <w:szCs w:val="22"/>
              </w:rPr>
              <w:t>813</w:t>
            </w:r>
            <w:r w:rsidR="00D75A9D" w:rsidRPr="00F06557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="00D75A9D" w:rsidRPr="00F06557">
              <w:rPr>
                <w:rFonts w:ascii="PT Astra Serif" w:hAnsi="PT Astra Serif"/>
                <w:sz w:val="22"/>
                <w:szCs w:val="22"/>
              </w:rPr>
              <w:t>770</w:t>
            </w:r>
            <w:r w:rsidRPr="00F06557">
              <w:rPr>
                <w:rFonts w:ascii="PT Astra Serif" w:eastAsia="Times New Roman" w:hAnsi="PT Astra Serif"/>
                <w:sz w:val="22"/>
                <w:szCs w:val="22"/>
              </w:rPr>
              <w:t>;</w:t>
            </w:r>
          </w:p>
          <w:p w14:paraId="7C43083B" w14:textId="188EADE9" w:rsidR="00FA1056" w:rsidRPr="00F06557" w:rsidRDefault="00FA1056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highlight w:val="yellow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87BD644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 xml:space="preserve">Полное наименование: </w:t>
            </w:r>
            <w:r w:rsidRPr="00F06557">
              <w:rPr>
                <w:rFonts w:ascii="PT Astra Serif" w:hAnsi="PT Astra Serif" w:cs="Times New Roman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14:paraId="01D7AE19" w14:textId="603B1071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</w:rPr>
            </w:pPr>
            <w:r w:rsidRPr="00F06557">
              <w:rPr>
                <w:rFonts w:ascii="PT Astra Serif" w:hAnsi="PT Astra Serif" w:cs="Times New Roman"/>
                <w:b/>
                <w:bCs/>
              </w:rPr>
              <w:t xml:space="preserve">Краткое наименование: </w:t>
            </w:r>
            <w:r w:rsidRPr="00F06557">
              <w:rPr>
                <w:rFonts w:ascii="PT Astra Serif" w:hAnsi="PT Astra Serif" w:cs="Times New Roman"/>
              </w:rPr>
              <w:t>ФКУ УИИ</w:t>
            </w:r>
            <w:r w:rsidR="00CB3416" w:rsidRPr="00F06557">
              <w:rPr>
                <w:rFonts w:ascii="PT Astra Serif" w:hAnsi="PT Astra Serif" w:cs="Times New Roman"/>
              </w:rPr>
              <w:t xml:space="preserve"> </w:t>
            </w:r>
            <w:r w:rsidRPr="00F06557">
              <w:rPr>
                <w:rFonts w:ascii="PT Astra Serif" w:hAnsi="PT Astra Serif" w:cs="Times New Roman"/>
              </w:rPr>
              <w:t>УФСИН России</w:t>
            </w:r>
            <w:r w:rsidR="009F49FC" w:rsidRPr="00F06557">
              <w:rPr>
                <w:rFonts w:ascii="PT Astra Serif" w:hAnsi="PT Astra Serif" w:cs="Times New Roman"/>
              </w:rPr>
              <w:br/>
            </w:r>
            <w:r w:rsidRPr="00F06557">
              <w:rPr>
                <w:rFonts w:ascii="PT Astra Serif" w:hAnsi="PT Astra Serif" w:cs="Times New Roman"/>
              </w:rPr>
              <w:t>по</w:t>
            </w:r>
            <w:r w:rsidR="00566F86" w:rsidRPr="00F06557">
              <w:rPr>
                <w:rFonts w:ascii="PT Astra Serif" w:hAnsi="PT Astra Serif" w:cs="Times New Roman"/>
              </w:rPr>
              <w:t xml:space="preserve"> </w:t>
            </w:r>
            <w:r w:rsidR="009F49FC" w:rsidRPr="00F06557">
              <w:rPr>
                <w:rFonts w:ascii="PT Astra Serif" w:hAnsi="PT Astra Serif" w:cs="Times New Roman"/>
              </w:rPr>
              <w:t xml:space="preserve"> </w:t>
            </w:r>
            <w:r w:rsidRPr="00F06557">
              <w:rPr>
                <w:rFonts w:ascii="PT Astra Serif" w:hAnsi="PT Astra Serif" w:cs="Times New Roman"/>
              </w:rPr>
              <w:t>Сахалинской</w:t>
            </w:r>
            <w:r w:rsidR="00566F86" w:rsidRPr="00F06557">
              <w:rPr>
                <w:rFonts w:ascii="PT Astra Serif" w:hAnsi="PT Astra Serif" w:cs="Times New Roman"/>
              </w:rPr>
              <w:t xml:space="preserve"> </w:t>
            </w:r>
            <w:r w:rsidRPr="00F06557">
              <w:rPr>
                <w:rFonts w:ascii="PT Astra Serif" w:hAnsi="PT Astra Serif" w:cs="Times New Roman"/>
              </w:rPr>
              <w:t xml:space="preserve"> области;</w:t>
            </w:r>
          </w:p>
          <w:p w14:paraId="4A3E9BD2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  <w:spacing w:val="-2"/>
              </w:rPr>
            </w:pPr>
            <w:r w:rsidRPr="00F06557">
              <w:rPr>
                <w:rFonts w:ascii="PT Astra Serif" w:hAnsi="PT Astra Serif" w:cs="Times New Roman"/>
                <w:b/>
                <w:bCs/>
                <w:color w:val="000000"/>
                <w:spacing w:val="-2"/>
              </w:rPr>
              <w:t>Юридический/п</w:t>
            </w:r>
            <w:r w:rsidRPr="00F06557">
              <w:rPr>
                <w:rFonts w:ascii="PT Astra Serif" w:hAnsi="PT Astra Serif" w:cs="Times New Roman"/>
                <w:b/>
                <w:bCs/>
                <w:color w:val="000000"/>
                <w:spacing w:val="-3"/>
              </w:rPr>
              <w:t>очтовый</w:t>
            </w:r>
            <w:r w:rsidRPr="00F06557">
              <w:rPr>
                <w:rFonts w:ascii="PT Astra Serif" w:hAnsi="PT Astra Serif" w:cs="Times New Roman"/>
                <w:b/>
                <w:bCs/>
                <w:color w:val="000000"/>
                <w:spacing w:val="-2"/>
              </w:rPr>
              <w:t xml:space="preserve"> адрес:</w:t>
            </w:r>
          </w:p>
          <w:p w14:paraId="5EEC9D9B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</w:rPr>
            </w:pPr>
            <w:r w:rsidRPr="00F06557">
              <w:rPr>
                <w:rFonts w:ascii="PT Astra Serif" w:hAnsi="PT Astra Serif" w:cs="Times New Roman"/>
                <w:color w:val="000000"/>
              </w:rPr>
              <w:t xml:space="preserve">693008, Сахалинская область, г. Южно-Сахалинск, ул. Ленина, 295, </w:t>
            </w:r>
            <w:proofErr w:type="gramStart"/>
            <w:r w:rsidRPr="00F06557">
              <w:rPr>
                <w:rFonts w:ascii="PT Astra Serif" w:hAnsi="PT Astra Serif" w:cs="Times New Roman"/>
                <w:color w:val="000000"/>
              </w:rPr>
              <w:t>А</w:t>
            </w:r>
            <w:proofErr w:type="gramEnd"/>
            <w:r w:rsidRPr="00F06557">
              <w:rPr>
                <w:rFonts w:ascii="PT Astra Serif" w:hAnsi="PT Astra Serif" w:cs="Times New Roman"/>
                <w:color w:val="000000"/>
              </w:rPr>
              <w:t>;</w:t>
            </w:r>
          </w:p>
          <w:p w14:paraId="36673DBE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</w:rPr>
            </w:pPr>
            <w:r w:rsidRPr="00F06557">
              <w:rPr>
                <w:rFonts w:ascii="PT Astra Serif" w:hAnsi="PT Astra Serif" w:cs="Times New Roman"/>
                <w:color w:val="000000"/>
              </w:rPr>
              <w:t>Тел</w:t>
            </w:r>
            <w:r w:rsidRPr="00F06557">
              <w:rPr>
                <w:rFonts w:ascii="PT Astra Serif" w:hAnsi="PT Astra Serif" w:cs="Times New Roman"/>
                <w:color w:val="000000"/>
                <w:lang w:val="de-DE"/>
              </w:rPr>
              <w:t xml:space="preserve">: </w:t>
            </w:r>
            <w:r w:rsidRPr="00F06557">
              <w:rPr>
                <w:rFonts w:ascii="PT Astra Serif" w:hAnsi="PT Astra Serif" w:cs="Times New Roman"/>
                <w:color w:val="000000"/>
              </w:rPr>
              <w:t>(4242) 23-78-34, 43-79-66; 24-03-16;</w:t>
            </w:r>
          </w:p>
          <w:p w14:paraId="31B87439" w14:textId="0099A54F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</w:rPr>
            </w:pPr>
            <w:r w:rsidRPr="00F06557">
              <w:rPr>
                <w:rFonts w:ascii="PT Astra Serif" w:hAnsi="PT Astra Serif" w:cs="Times New Roman"/>
                <w:color w:val="000000"/>
                <w:lang w:val="de-DE"/>
              </w:rPr>
              <w:t xml:space="preserve">E-Mail: </w:t>
            </w:r>
            <w:hyperlink r:id="rId8" w:history="1">
              <w:r w:rsidR="00F77C56" w:rsidRPr="00F06557">
                <w:rPr>
                  <w:rStyle w:val="a3"/>
                  <w:rFonts w:ascii="PT Astra Serif" w:hAnsi="PT Astra Serif" w:cs="Times New Roman"/>
                  <w:lang w:val="en-US"/>
                </w:rPr>
                <w:t>fkuuii</w:t>
              </w:r>
              <w:r w:rsidR="00F77C56" w:rsidRPr="00F06557">
                <w:rPr>
                  <w:rStyle w:val="a3"/>
                  <w:rFonts w:ascii="PT Astra Serif" w:hAnsi="PT Astra Serif" w:cs="Times New Roman"/>
                </w:rPr>
                <w:t>.</w:t>
              </w:r>
              <w:r w:rsidR="00F77C56" w:rsidRPr="00F06557">
                <w:rPr>
                  <w:rStyle w:val="a3"/>
                  <w:rFonts w:ascii="PT Astra Serif" w:hAnsi="PT Astra Serif" w:cs="Times New Roman"/>
                  <w:lang w:val="en-US"/>
                </w:rPr>
                <w:t>sakhalin</w:t>
              </w:r>
              <w:r w:rsidR="00F77C56" w:rsidRPr="00F06557">
                <w:rPr>
                  <w:rStyle w:val="a3"/>
                  <w:rFonts w:ascii="PT Astra Serif" w:hAnsi="PT Astra Serif" w:cs="Times New Roman"/>
                </w:rPr>
                <w:t>@</w:t>
              </w:r>
              <w:r w:rsidR="00F77C56" w:rsidRPr="00F06557">
                <w:rPr>
                  <w:rStyle w:val="a3"/>
                  <w:rFonts w:ascii="PT Astra Serif" w:hAnsi="PT Astra Serif" w:cs="Times New Roman"/>
                  <w:lang w:val="en-US"/>
                </w:rPr>
                <w:t>yandex</w:t>
              </w:r>
              <w:r w:rsidR="00F77C56" w:rsidRPr="00F06557">
                <w:rPr>
                  <w:rStyle w:val="a3"/>
                  <w:rFonts w:ascii="PT Astra Serif" w:hAnsi="PT Astra Serif" w:cs="Times New Roman"/>
                </w:rPr>
                <w:t>.</w:t>
              </w:r>
              <w:proofErr w:type="spellStart"/>
              <w:r w:rsidR="00F77C56" w:rsidRPr="00F06557">
                <w:rPr>
                  <w:rStyle w:val="a3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Pr="00F06557">
              <w:rPr>
                <w:rFonts w:ascii="PT Astra Serif" w:hAnsi="PT Astra Serif" w:cs="Times New Roman"/>
                <w:color w:val="000000"/>
              </w:rPr>
              <w:t>;</w:t>
            </w:r>
          </w:p>
          <w:p w14:paraId="0C4F6C27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pacing w:val="-4"/>
              </w:rPr>
            </w:pPr>
            <w:r w:rsidRPr="00F06557">
              <w:rPr>
                <w:rFonts w:ascii="PT Astra Serif" w:hAnsi="PT Astra Serif" w:cs="Times New Roman"/>
                <w:color w:val="000000"/>
              </w:rPr>
              <w:t>И</w:t>
            </w:r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 xml:space="preserve">НН: </w:t>
            </w:r>
            <w:proofErr w:type="gramStart"/>
            <w:r w:rsidRPr="00F06557">
              <w:rPr>
                <w:rFonts w:ascii="PT Astra Serif" w:hAnsi="PT Astra Serif" w:cs="Times New Roman"/>
                <w:color w:val="000000"/>
              </w:rPr>
              <w:t>6501241713</w:t>
            </w:r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 xml:space="preserve">,   </w:t>
            </w:r>
            <w:proofErr w:type="gramEnd"/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>К</w:t>
            </w:r>
            <w:r w:rsidRPr="00F06557">
              <w:rPr>
                <w:rFonts w:ascii="PT Astra Serif" w:hAnsi="PT Astra Serif" w:cs="Times New Roman"/>
                <w:color w:val="000000"/>
                <w:spacing w:val="-4"/>
              </w:rPr>
              <w:t xml:space="preserve">ПП: </w:t>
            </w:r>
            <w:r w:rsidRPr="00F06557">
              <w:rPr>
                <w:rFonts w:ascii="PT Astra Serif" w:hAnsi="PT Astra Serif" w:cs="Times New Roman"/>
                <w:color w:val="000000"/>
              </w:rPr>
              <w:t>650101001</w:t>
            </w:r>
            <w:r w:rsidRPr="00F06557">
              <w:rPr>
                <w:rFonts w:ascii="PT Astra Serif" w:hAnsi="PT Astra Serif" w:cs="Times New Roman"/>
                <w:color w:val="000000"/>
                <w:spacing w:val="-4"/>
              </w:rPr>
              <w:t>;</w:t>
            </w:r>
          </w:p>
          <w:p w14:paraId="5DF4C58B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</w:rPr>
            </w:pPr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 xml:space="preserve">ОГРН: </w:t>
            </w:r>
            <w:r w:rsidRPr="00F06557">
              <w:rPr>
                <w:rFonts w:ascii="PT Astra Serif" w:hAnsi="PT Astra Serif" w:cs="Times New Roman"/>
                <w:color w:val="000000"/>
              </w:rPr>
              <w:t>1116501006643</w:t>
            </w:r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 xml:space="preserve"> от 14.10.2011</w:t>
            </w:r>
            <w:r w:rsidRPr="00F06557">
              <w:rPr>
                <w:rFonts w:ascii="PT Astra Serif" w:hAnsi="PT Astra Serif" w:cs="Times New Roman"/>
                <w:color w:val="000000"/>
                <w:spacing w:val="-7"/>
                <w:lang w:val="en-US"/>
              </w:rPr>
              <w:t> </w:t>
            </w:r>
            <w:r w:rsidRPr="00F06557">
              <w:rPr>
                <w:rFonts w:ascii="PT Astra Serif" w:hAnsi="PT Astra Serif" w:cs="Times New Roman"/>
                <w:color w:val="000000"/>
                <w:spacing w:val="-7"/>
              </w:rPr>
              <w:t>г.;</w:t>
            </w:r>
          </w:p>
          <w:p w14:paraId="124B5A3D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</w:rPr>
            </w:pPr>
            <w:r w:rsidRPr="00F06557">
              <w:rPr>
                <w:rFonts w:ascii="PT Astra Serif" w:hAnsi="PT Astra Serif" w:cs="Times New Roman"/>
                <w:color w:val="000000"/>
              </w:rPr>
              <w:t>ОКПО: 08946018;</w:t>
            </w:r>
          </w:p>
          <w:p w14:paraId="6FD1897C" w14:textId="77777777" w:rsidR="005E60C0" w:rsidRPr="00F06557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F06557">
              <w:rPr>
                <w:rFonts w:ascii="PT Astra Serif" w:hAnsi="PT Astra Serif" w:cs="Times New Roman"/>
                <w:b/>
                <w:bCs/>
                <w:color w:val="000000"/>
              </w:rPr>
              <w:t>Банковские реквизиты:</w:t>
            </w:r>
          </w:p>
          <w:p w14:paraId="4B4645BB" w14:textId="77777777" w:rsidR="005D20A2" w:rsidRPr="00F06557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Банк получателя: ОКЦ № 1 ДГУ Банка России //УФК по Приморскому краю, г. Владивосток;</w:t>
            </w:r>
          </w:p>
          <w:p w14:paraId="61EE0646" w14:textId="77777777" w:rsidR="005D20A2" w:rsidRPr="00F06557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Корр./</w:t>
            </w:r>
            <w:proofErr w:type="spellStart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.: 401 028 105 453 700 000 12;</w:t>
            </w:r>
          </w:p>
          <w:p w14:paraId="0373A87D" w14:textId="77777777" w:rsidR="005D20A2" w:rsidRPr="00F06557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Расс</w:t>
            </w:r>
            <w:proofErr w:type="spellEnd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./</w:t>
            </w:r>
            <w:proofErr w:type="spellStart"/>
            <w:proofErr w:type="gramEnd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.:  032 116 430 000 000 120 04;</w:t>
            </w:r>
          </w:p>
          <w:p w14:paraId="07137CF5" w14:textId="77777777" w:rsidR="005D20A2" w:rsidRPr="00F06557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(Л./</w:t>
            </w:r>
            <w:proofErr w:type="spellStart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F0655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.: 03611А66700 в УФК по Приморскому краю); </w:t>
            </w:r>
          </w:p>
          <w:p w14:paraId="1B4E99C8" w14:textId="6917D521" w:rsidR="005E60C0" w:rsidRPr="00F06557" w:rsidRDefault="005D20A2" w:rsidP="005D20A2">
            <w:pPr>
              <w:pStyle w:val="ad"/>
              <w:jc w:val="both"/>
              <w:rPr>
                <w:rFonts w:ascii="PT Astra Serif" w:hAnsi="PT Astra Serif" w:cs="Times New Roman"/>
                <w:b/>
                <w:bCs/>
              </w:rPr>
            </w:pPr>
            <w:r w:rsidRPr="00F06557">
              <w:rPr>
                <w:rFonts w:ascii="PT Astra Serif" w:hAnsi="PT Astra Serif"/>
                <w:color w:val="000000" w:themeColor="text1"/>
              </w:rPr>
              <w:t>БИК ТОФК: 010</w:t>
            </w:r>
            <w:r w:rsidRPr="00F06557">
              <w:rPr>
                <w:rFonts w:ascii="PT Astra Serif" w:hAnsi="PT Astra Serif"/>
                <w:color w:val="000000" w:themeColor="text1"/>
                <w:lang w:val="en-US"/>
              </w:rPr>
              <w:t> </w:t>
            </w:r>
            <w:r w:rsidRPr="00F06557">
              <w:rPr>
                <w:rFonts w:ascii="PT Astra Serif" w:hAnsi="PT Astra Serif"/>
                <w:color w:val="000000" w:themeColor="text1"/>
              </w:rPr>
              <w:t>507</w:t>
            </w:r>
            <w:r w:rsidRPr="00F06557">
              <w:rPr>
                <w:rFonts w:ascii="PT Astra Serif" w:hAnsi="PT Astra Serif"/>
                <w:color w:val="000000" w:themeColor="text1"/>
                <w:lang w:val="en-US"/>
              </w:rPr>
              <w:t> </w:t>
            </w:r>
            <w:r w:rsidRPr="00F06557">
              <w:rPr>
                <w:rFonts w:ascii="PT Astra Serif" w:hAnsi="PT Astra Serif"/>
                <w:color w:val="000000" w:themeColor="text1"/>
              </w:rPr>
              <w:t>002</w:t>
            </w:r>
            <w:bookmarkStart w:id="0" w:name="_Toc424827417"/>
            <w:r w:rsidRPr="00F06557">
              <w:rPr>
                <w:rFonts w:ascii="PT Astra Serif" w:hAnsi="PT Astra Serif"/>
                <w:color w:val="000000" w:themeColor="text1"/>
              </w:rPr>
              <w:t>;</w:t>
            </w:r>
            <w:bookmarkEnd w:id="0"/>
          </w:p>
        </w:tc>
      </w:tr>
      <w:tr w:rsidR="005E60C0" w:rsidRPr="00D86A70" w14:paraId="2FFFEC57" w14:textId="77777777" w:rsidTr="00F06557">
        <w:trPr>
          <w:trHeight w:val="33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F73" w14:textId="65698724" w:rsidR="005E60C0" w:rsidRPr="00D86A70" w:rsidRDefault="005E60C0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u w:val="single"/>
              </w:rPr>
            </w:pPr>
            <w:r w:rsidRPr="00D86A70">
              <w:rPr>
                <w:rFonts w:ascii="PT Astra Serif" w:hAnsi="PT Astra Serif" w:cs="Times New Roman"/>
                <w:b/>
                <w:bCs/>
                <w:u w:val="single"/>
              </w:rPr>
              <w:t xml:space="preserve">От  </w:t>
            </w:r>
            <w:r w:rsidR="00C0203C" w:rsidRPr="00D86A70">
              <w:rPr>
                <w:rFonts w:ascii="PT Astra Serif" w:hAnsi="PT Astra Serif" w:cs="Times New Roman"/>
                <w:b/>
                <w:bCs/>
                <w:u w:val="single"/>
              </w:rPr>
              <w:t>Поставщика</w:t>
            </w:r>
            <w:r w:rsidRPr="00D86A70">
              <w:rPr>
                <w:rFonts w:ascii="PT Astra Serif" w:hAnsi="PT Astra Serif" w:cs="Times New Roman"/>
                <w:b/>
                <w:bCs/>
                <w:u w:val="single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AE7" w14:textId="46A368DB" w:rsidR="005E60C0" w:rsidRPr="00D86A70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u w:val="single"/>
              </w:rPr>
            </w:pPr>
            <w:r w:rsidRPr="00D86A70">
              <w:rPr>
                <w:rFonts w:ascii="PT Astra Serif" w:hAnsi="PT Astra Serif" w:cs="Times New Roman"/>
                <w:b/>
                <w:bCs/>
                <w:u w:val="single"/>
              </w:rPr>
              <w:t>От  Заказчика:</w:t>
            </w:r>
          </w:p>
        </w:tc>
      </w:tr>
      <w:tr w:rsidR="005E60C0" w:rsidRPr="00D86A70" w14:paraId="5AF115F6" w14:textId="77777777" w:rsidTr="00F06557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035056C8" w14:textId="7FA6EC94" w:rsidR="00A10F67" w:rsidRPr="00D86A70" w:rsidRDefault="0071174D" w:rsidP="002E697C">
            <w:pPr>
              <w:pStyle w:val="ad"/>
              <w:jc w:val="both"/>
              <w:rPr>
                <w:rFonts w:ascii="PT Astra Serif" w:hAnsi="PT Astra Serif"/>
                <w:bCs/>
                <w:color w:val="000000"/>
                <w:spacing w:val="-7"/>
              </w:rPr>
            </w:pPr>
            <w:r w:rsidRPr="00D86A70">
              <w:rPr>
                <w:bCs/>
              </w:rPr>
              <w:t>Генеральный директор</w:t>
            </w:r>
            <w:r w:rsidR="00FD41CA" w:rsidRPr="00D86A70">
              <w:rPr>
                <w:rFonts w:ascii="PT Astra Serif" w:hAnsi="PT Astra Serif"/>
                <w:szCs w:val="23"/>
              </w:rPr>
              <w:t xml:space="preserve"> </w:t>
            </w:r>
            <w:r w:rsidRPr="00D86A70">
              <w:rPr>
                <w:rFonts w:ascii="PT Astra Serif" w:hAnsi="PT Astra Serif"/>
                <w:szCs w:val="23"/>
              </w:rPr>
              <w:t>ООО «</w:t>
            </w:r>
            <w:r w:rsidRPr="00D86A70">
              <w:rPr>
                <w:rFonts w:ascii="PT Astra Serif" w:hAnsi="PT Astra Serif"/>
              </w:rPr>
              <w:t>АВТОМОТИВ-САХАЛИН</w:t>
            </w:r>
            <w:r w:rsidRPr="00D86A70">
              <w:rPr>
                <w:rFonts w:ascii="PT Astra Serif" w:hAnsi="PT Astra Serif"/>
                <w:szCs w:val="23"/>
              </w:rPr>
              <w:t>»</w:t>
            </w:r>
          </w:p>
          <w:p w14:paraId="307BA4B2" w14:textId="77777777" w:rsidR="009741B1" w:rsidRPr="00D86A70" w:rsidRDefault="009741B1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</w:p>
          <w:p w14:paraId="0CE433EE" w14:textId="7C9562C9" w:rsidR="005E60C0" w:rsidRPr="00D86A70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  <w:r w:rsidRPr="00D86A70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_______________________   </w:t>
            </w:r>
            <w:r w:rsidR="00BD2928" w:rsidRPr="00D86A70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Д.Е.  </w:t>
            </w:r>
            <w:r w:rsidR="00BD2928" w:rsidRPr="00D86A70">
              <w:rPr>
                <w:rFonts w:ascii="PT Astra Serif" w:hAnsi="PT Astra Serif"/>
              </w:rPr>
              <w:t>Ю</w:t>
            </w:r>
          </w:p>
          <w:p w14:paraId="36AB4D72" w14:textId="29A8F6EC" w:rsidR="005E60C0" w:rsidRPr="00D86A70" w:rsidRDefault="005E60C0" w:rsidP="005E60C0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</w:pP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>(подпись)</w:t>
            </w: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</w: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  <w:t xml:space="preserve">  М.П.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5C38A25" w14:textId="460F392C" w:rsidR="009741B1" w:rsidRPr="00D86A70" w:rsidRDefault="008B493E" w:rsidP="00A661D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</w:pPr>
            <w:proofErr w:type="spellStart"/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Врио</w:t>
            </w:r>
            <w:proofErr w:type="spellEnd"/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 xml:space="preserve"> н</w:t>
            </w:r>
            <w:r w:rsidR="008A4069"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ачальник</w:t>
            </w:r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а</w:t>
            </w:r>
            <w:r w:rsidR="00677024"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 xml:space="preserve"> ФКУ УИ</w:t>
            </w:r>
            <w:r w:rsidR="008A4069"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И УФСИН России</w:t>
            </w:r>
            <w:r w:rsidR="008A4069"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br/>
              <w:t xml:space="preserve">по  Сахалинской </w:t>
            </w:r>
            <w:r w:rsidR="00677024"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области</w:t>
            </w:r>
          </w:p>
          <w:p w14:paraId="51111823" w14:textId="77777777" w:rsidR="00D86A70" w:rsidRPr="00D86A70" w:rsidRDefault="00D86A70" w:rsidP="00A661D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</w:pPr>
          </w:p>
          <w:p w14:paraId="58B0B850" w14:textId="190F7B96" w:rsidR="005E60C0" w:rsidRPr="00D86A70" w:rsidRDefault="00677024" w:rsidP="00677024">
            <w:pPr>
              <w:pStyle w:val="ad"/>
              <w:rPr>
                <w:rFonts w:ascii="PT Astra Serif" w:hAnsi="PT Astra Serif" w:cs="Times New Roman"/>
                <w:spacing w:val="-7"/>
              </w:rPr>
            </w:pPr>
            <w:r w:rsidRPr="00D86A70">
              <w:rPr>
                <w:rFonts w:ascii="PT Astra Serif" w:hAnsi="PT Astra Serif" w:cs="Times New Roman"/>
                <w:color w:val="000000"/>
                <w:spacing w:val="-7"/>
              </w:rPr>
              <w:t>_______</w:t>
            </w:r>
            <w:r w:rsidR="008B493E" w:rsidRPr="00D86A70">
              <w:rPr>
                <w:rFonts w:ascii="PT Astra Serif" w:hAnsi="PT Astra Serif" w:cs="Times New Roman"/>
                <w:color w:val="000000"/>
                <w:spacing w:val="-7"/>
              </w:rPr>
              <w:t xml:space="preserve">________________   С.И. </w:t>
            </w:r>
            <w:r w:rsidR="00D86A70" w:rsidRPr="00D86A70">
              <w:rPr>
                <w:rFonts w:ascii="PT Astra Serif" w:hAnsi="PT Astra Serif" w:cs="Times New Roman"/>
                <w:color w:val="000000"/>
                <w:spacing w:val="-7"/>
              </w:rPr>
              <w:t xml:space="preserve"> </w:t>
            </w:r>
            <w:r w:rsidR="008B493E" w:rsidRPr="00D86A70">
              <w:rPr>
                <w:rFonts w:ascii="PT Astra Serif" w:hAnsi="PT Astra Serif" w:cs="Times New Roman"/>
                <w:color w:val="000000"/>
                <w:spacing w:val="-7"/>
              </w:rPr>
              <w:t>Бутусов</w:t>
            </w:r>
          </w:p>
          <w:p w14:paraId="544BAB41" w14:textId="0E9BC5AF" w:rsidR="005E60C0" w:rsidRPr="00D86A70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</w:rPr>
            </w:pP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>(подпись)</w:t>
            </w: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ab/>
            </w: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ab/>
              <w:t xml:space="preserve">  М.П.</w:t>
            </w:r>
          </w:p>
        </w:tc>
      </w:tr>
    </w:tbl>
    <w:p w14:paraId="6D3197C4" w14:textId="1F65B72D" w:rsidR="005C47FD" w:rsidRPr="00521B4D" w:rsidRDefault="005C47FD" w:rsidP="0087036F">
      <w:pPr>
        <w:rPr>
          <w:rFonts w:ascii="PT Astra Serif" w:hAnsi="PT Astra Serif"/>
          <w:highlight w:val="yellow"/>
        </w:rPr>
      </w:pPr>
    </w:p>
    <w:p w14:paraId="1C30F4FE" w14:textId="77777777" w:rsidR="005C47FD" w:rsidRPr="00521B4D" w:rsidRDefault="005C47FD" w:rsidP="0087036F">
      <w:pPr>
        <w:rPr>
          <w:rFonts w:ascii="PT Astra Serif" w:hAnsi="PT Astra Serif"/>
          <w:highlight w:val="yellow"/>
        </w:rPr>
        <w:sectPr w:rsidR="005C47FD" w:rsidRPr="00521B4D" w:rsidSect="008219D6">
          <w:headerReference w:type="default" r:id="rId9"/>
          <w:pgSz w:w="11906" w:h="16838"/>
          <w:pgMar w:top="737" w:right="567" w:bottom="737" w:left="1134" w:header="397" w:footer="397" w:gutter="0"/>
          <w:cols w:space="708"/>
          <w:titlePg/>
          <w:docGrid w:linePitch="360"/>
        </w:sectPr>
      </w:pPr>
    </w:p>
    <w:p w14:paraId="058ECCFC" w14:textId="12A402FF" w:rsidR="00831F16" w:rsidRPr="00521B4D" w:rsidRDefault="00831F16" w:rsidP="0087036F">
      <w:pPr>
        <w:rPr>
          <w:rFonts w:ascii="PT Astra Serif" w:hAnsi="PT Astra Serif"/>
          <w:highlight w:val="yellow"/>
        </w:rPr>
      </w:pPr>
    </w:p>
    <w:p w14:paraId="065F91E5" w14:textId="77777777" w:rsidR="00E24C9E" w:rsidRPr="005765FD" w:rsidRDefault="00E24C9E" w:rsidP="00E24C9E">
      <w:pPr>
        <w:pStyle w:val="ad"/>
        <w:ind w:left="6521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5765FD">
        <w:rPr>
          <w:rFonts w:ascii="PT Astra Serif" w:hAnsi="PT Astra Serif" w:cs="Times New Roman"/>
          <w:sz w:val="24"/>
          <w:szCs w:val="24"/>
        </w:rPr>
        <w:t>Приложение № 1</w:t>
      </w:r>
    </w:p>
    <w:p w14:paraId="35D7288D" w14:textId="77D727D2" w:rsidR="00E24C9E" w:rsidRPr="005765FD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5765FD">
        <w:rPr>
          <w:rFonts w:ascii="PT Astra Serif" w:hAnsi="PT Astra Serif" w:cs="Times New Roman"/>
          <w:sz w:val="24"/>
          <w:szCs w:val="24"/>
        </w:rPr>
        <w:t xml:space="preserve">к </w:t>
      </w:r>
      <w:r w:rsidRPr="005765FD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5765FD">
        <w:rPr>
          <w:rFonts w:ascii="PT Astra Serif" w:hAnsi="PT Astra Serif" w:cs="Times New Roman"/>
          <w:sz w:val="24"/>
          <w:szCs w:val="24"/>
        </w:rPr>
        <w:t>у № ________________</w:t>
      </w:r>
    </w:p>
    <w:p w14:paraId="1A3B7055" w14:textId="716C131D" w:rsidR="00E24C9E" w:rsidRPr="005765FD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5765FD">
        <w:rPr>
          <w:rFonts w:ascii="PT Astra Serif" w:hAnsi="PT Astra Serif" w:cs="Times New Roman"/>
          <w:sz w:val="24"/>
          <w:szCs w:val="24"/>
        </w:rPr>
        <w:t>от «____» _____</w:t>
      </w:r>
      <w:r w:rsidR="005653BA" w:rsidRPr="005765FD">
        <w:rPr>
          <w:rFonts w:ascii="PT Astra Serif" w:hAnsi="PT Astra Serif" w:cs="Times New Roman"/>
          <w:sz w:val="24"/>
          <w:szCs w:val="24"/>
        </w:rPr>
        <w:t>__</w:t>
      </w:r>
      <w:r w:rsidRPr="005765FD">
        <w:rPr>
          <w:rFonts w:ascii="PT Astra Serif" w:hAnsi="PT Astra Serif" w:cs="Times New Roman"/>
          <w:sz w:val="24"/>
          <w:szCs w:val="24"/>
        </w:rPr>
        <w:t>_______ 202</w:t>
      </w:r>
      <w:r w:rsidR="003F3431" w:rsidRPr="005765FD">
        <w:rPr>
          <w:rFonts w:ascii="PT Astra Serif" w:hAnsi="PT Astra Serif" w:cs="Times New Roman"/>
          <w:sz w:val="24"/>
          <w:szCs w:val="24"/>
        </w:rPr>
        <w:t>6</w:t>
      </w:r>
      <w:r w:rsidRPr="005765FD">
        <w:rPr>
          <w:rFonts w:ascii="PT Astra Serif" w:hAnsi="PT Astra Serif" w:cs="Times New Roman"/>
          <w:sz w:val="24"/>
          <w:szCs w:val="24"/>
        </w:rPr>
        <w:t> г.</w:t>
      </w:r>
    </w:p>
    <w:p w14:paraId="72543647" w14:textId="77777777" w:rsidR="00831F16" w:rsidRPr="005765FD" w:rsidRDefault="00831F16" w:rsidP="0087036F">
      <w:pPr>
        <w:rPr>
          <w:rFonts w:ascii="PT Astra Serif" w:hAnsi="PT Astra Serif"/>
        </w:rPr>
      </w:pPr>
    </w:p>
    <w:p w14:paraId="46BC298A" w14:textId="2515BA96" w:rsidR="00A00C50" w:rsidRPr="005765FD" w:rsidRDefault="00A00C50" w:rsidP="000C336A">
      <w:pPr>
        <w:jc w:val="center"/>
        <w:rPr>
          <w:rFonts w:ascii="PT Astra Serif" w:hAnsi="PT Astra Serif"/>
          <w:b/>
        </w:rPr>
      </w:pPr>
      <w:r w:rsidRPr="005765FD">
        <w:rPr>
          <w:rFonts w:ascii="PT Astra Serif" w:hAnsi="PT Astra Serif"/>
          <w:b/>
        </w:rPr>
        <w:t>Спецификация</w:t>
      </w:r>
    </w:p>
    <w:p w14:paraId="53E1757F" w14:textId="6C13027A" w:rsidR="000C336A" w:rsidRPr="005765FD" w:rsidRDefault="00A00C50" w:rsidP="000C336A">
      <w:pPr>
        <w:pStyle w:val="ab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5765FD">
        <w:rPr>
          <w:rFonts w:ascii="PT Astra Serif" w:hAnsi="PT Astra Serif" w:cs="Times New Roman"/>
          <w:b/>
          <w:sz w:val="24"/>
          <w:szCs w:val="24"/>
        </w:rPr>
        <w:t xml:space="preserve">на </w:t>
      </w:r>
      <w:r w:rsidR="002C06D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5765FD">
        <w:rPr>
          <w:rFonts w:ascii="PT Astra Serif" w:hAnsi="PT Astra Serif" w:cs="Times New Roman"/>
          <w:b/>
          <w:sz w:val="24"/>
          <w:szCs w:val="24"/>
        </w:rPr>
        <w:t>поставку</w:t>
      </w:r>
      <w:proofErr w:type="gramEnd"/>
      <w:r w:rsidRPr="005765F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C06D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5765FD">
        <w:rPr>
          <w:rFonts w:ascii="PT Astra Serif" w:hAnsi="PT Astra Serif" w:cs="Times New Roman"/>
          <w:b/>
          <w:sz w:val="24"/>
          <w:szCs w:val="24"/>
        </w:rPr>
        <w:t>товара</w:t>
      </w:r>
    </w:p>
    <w:p w14:paraId="20A3AD39" w14:textId="77777777" w:rsidR="00197343" w:rsidRPr="005765FD" w:rsidRDefault="00197343" w:rsidP="001D170E">
      <w:pPr>
        <w:jc w:val="both"/>
        <w:rPr>
          <w:rFonts w:ascii="PT Astra Serif" w:hAnsi="PT Astra Serif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843"/>
        <w:gridCol w:w="1984"/>
        <w:gridCol w:w="2120"/>
      </w:tblGrid>
      <w:tr w:rsidR="00197343" w:rsidRPr="0096510B" w14:paraId="1DF0825E" w14:textId="77777777" w:rsidTr="00D02638">
        <w:trPr>
          <w:trHeight w:val="160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A479FBB" w14:textId="74E22AB1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8C7979C" w14:textId="238CAFA1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14:paraId="3C100ADF" w14:textId="673A798B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Требования к функциональным, техническим и эксплуатационным характеристикам радиоэлектронной продукции, являющейся объектом закупки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955C354" w14:textId="77777777" w:rsidR="00197343" w:rsidRPr="0096510B" w:rsidRDefault="00197343" w:rsidP="00197343">
            <w:pPr>
              <w:autoSpaceDE w:val="0"/>
              <w:autoSpaceDN w:val="0"/>
              <w:adjustRightInd w:val="0"/>
              <w:ind w:left="-68" w:right="-59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Минимальные и</w:t>
            </w:r>
          </w:p>
          <w:p w14:paraId="7A3354B0" w14:textId="77777777" w:rsidR="00197343" w:rsidRPr="0096510B" w:rsidRDefault="00197343" w:rsidP="00197343">
            <w:pPr>
              <w:autoSpaceDE w:val="0"/>
              <w:autoSpaceDN w:val="0"/>
              <w:adjustRightInd w:val="0"/>
              <w:ind w:left="-68" w:right="-59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(или) максимальные,</w:t>
            </w:r>
          </w:p>
          <w:p w14:paraId="4E7DE6A0" w14:textId="1E44E8B6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неизм</w:t>
            </w:r>
            <w:bookmarkStart w:id="1" w:name="_GoBack"/>
            <w:bookmarkEnd w:id="1"/>
            <w:r w:rsidRPr="0096510B">
              <w:rPr>
                <w:rFonts w:ascii="PT Astra Serif" w:hAnsi="PT Astra Serif"/>
                <w:b/>
                <w:sz w:val="22"/>
                <w:szCs w:val="22"/>
              </w:rPr>
              <w:t>еняемые значения характеристики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4F056B41" w14:textId="54A062DC" w:rsidR="00197343" w:rsidRPr="0096510B" w:rsidRDefault="00197343" w:rsidP="00D02638">
            <w:pPr>
              <w:ind w:left="-142" w:right="-11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b/>
                <w:sz w:val="22"/>
                <w:szCs w:val="22"/>
              </w:rPr>
              <w:t>Класс (классы), которому (которым) должна соответствовать радиоэлектронная продукция</w:t>
            </w:r>
          </w:p>
        </w:tc>
      </w:tr>
      <w:tr w:rsidR="00197343" w:rsidRPr="00AB228E" w14:paraId="666BFE58" w14:textId="77777777" w:rsidTr="00D02638">
        <w:tc>
          <w:tcPr>
            <w:tcW w:w="562" w:type="dxa"/>
            <w:vMerge w:val="restart"/>
            <w:vAlign w:val="center"/>
          </w:tcPr>
          <w:p w14:paraId="2EC61D40" w14:textId="7BC6B4D2" w:rsidR="00197343" w:rsidRPr="00AB228E" w:rsidRDefault="00DF0DBB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228E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843" w:type="dxa"/>
            <w:vMerge w:val="restart"/>
            <w:vAlign w:val="center"/>
          </w:tcPr>
          <w:p w14:paraId="132C62D4" w14:textId="541C5290" w:rsidR="00DF0DBB" w:rsidRPr="00AB228E" w:rsidRDefault="00DF0DBB" w:rsidP="00DF0DBB">
            <w:pPr>
              <w:ind w:left="-69" w:right="-62"/>
              <w:jc w:val="center"/>
              <w:rPr>
                <w:rFonts w:ascii="PT Astra Serif" w:hAnsi="PT Astra Serif"/>
                <w:bCs/>
                <w:color w:val="000000" w:themeColor="text1"/>
              </w:rPr>
            </w:pPr>
            <w:r w:rsidRPr="00AB228E">
              <w:rPr>
                <w:rFonts w:ascii="PT Astra Serif" w:hAnsi="PT Astra Serif"/>
                <w:bCs/>
              </w:rPr>
              <w:t xml:space="preserve">Автомобильный </w:t>
            </w:r>
            <w:r w:rsidRPr="00AB228E">
              <w:rPr>
                <w:rFonts w:ascii="PT Astra Serif" w:hAnsi="PT Astra Serif"/>
                <w:bCs/>
                <w:color w:val="000000" w:themeColor="text1"/>
              </w:rPr>
              <w:t>аккумулятор</w:t>
            </w:r>
            <w:r w:rsidRPr="00AB228E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="0096510B"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AC/DC </w:t>
            </w:r>
            <w:proofErr w:type="spellStart"/>
            <w:r w:rsidR="0096510B"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>Asia</w:t>
            </w:r>
            <w:proofErr w:type="spellEnd"/>
            <w:r w:rsidR="0096510B"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 75D23 65А/ч, ст. ток 600А - Казахстан</w:t>
            </w:r>
          </w:p>
          <w:p w14:paraId="015CF692" w14:textId="28D82A18" w:rsidR="00197343" w:rsidRPr="00AB228E" w:rsidRDefault="00DF0DBB" w:rsidP="00DF0DB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228E">
              <w:rPr>
                <w:rFonts w:ascii="PT Astra Serif" w:hAnsi="PT Astra Serif"/>
                <w:bCs/>
                <w:i/>
              </w:rPr>
              <w:t>или Эквивалент</w:t>
            </w:r>
            <w:r w:rsidRPr="00AB228E">
              <w:rPr>
                <w:rFonts w:ascii="PT Astra Serif" w:hAnsi="PT Astra Serif"/>
                <w:bCs/>
              </w:rPr>
              <w:t>;</w:t>
            </w:r>
          </w:p>
        </w:tc>
        <w:tc>
          <w:tcPr>
            <w:tcW w:w="3544" w:type="dxa"/>
            <w:gridSpan w:val="2"/>
            <w:vAlign w:val="center"/>
          </w:tcPr>
          <w:p w14:paraId="666BFC1B" w14:textId="5730DFE2" w:rsidR="00197343" w:rsidRPr="00AB228E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228E">
              <w:rPr>
                <w:rFonts w:ascii="PT Astra Serif" w:hAnsi="PT Astra Serif"/>
                <w:sz w:val="22"/>
                <w:szCs w:val="22"/>
              </w:rPr>
              <w:t xml:space="preserve">Емкость, </w:t>
            </w:r>
            <w:proofErr w:type="spellStart"/>
            <w:r w:rsidRPr="00AB228E">
              <w:rPr>
                <w:rFonts w:ascii="PT Astra Serif" w:hAnsi="PT Astra Serif"/>
                <w:sz w:val="22"/>
                <w:szCs w:val="22"/>
              </w:rPr>
              <w:t>Ач</w:t>
            </w:r>
            <w:proofErr w:type="spellEnd"/>
            <w:r w:rsidRPr="00AB228E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984" w:type="dxa"/>
            <w:vAlign w:val="center"/>
          </w:tcPr>
          <w:p w14:paraId="57B37312" w14:textId="6C57EC61" w:rsidR="00197343" w:rsidRPr="00AB228E" w:rsidRDefault="00AA0A3D" w:rsidP="0003798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228E">
              <w:rPr>
                <w:rFonts w:ascii="PT Astra Serif" w:hAnsi="PT Astra Serif"/>
                <w:sz w:val="22"/>
                <w:szCs w:val="22"/>
              </w:rPr>
              <w:t>65</w:t>
            </w:r>
            <w:r w:rsidR="00037988">
              <w:rPr>
                <w:rFonts w:ascii="PT Astra Serif" w:hAnsi="PT Astra Serif"/>
                <w:sz w:val="22"/>
                <w:szCs w:val="22"/>
              </w:rPr>
              <w:t xml:space="preserve"> (+15)</w:t>
            </w:r>
          </w:p>
        </w:tc>
        <w:tc>
          <w:tcPr>
            <w:tcW w:w="2120" w:type="dxa"/>
            <w:vMerge w:val="restart"/>
            <w:vAlign w:val="center"/>
          </w:tcPr>
          <w:p w14:paraId="1A5267FC" w14:textId="443F1680" w:rsidR="00197343" w:rsidRPr="00AB228E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228E">
              <w:rPr>
                <w:rFonts w:ascii="PT Astra Serif" w:hAnsi="PT Astra Serif"/>
                <w:sz w:val="22"/>
                <w:szCs w:val="22"/>
              </w:rPr>
              <w:t>27.2 «Батареи и аккумуляторы»</w:t>
            </w:r>
          </w:p>
        </w:tc>
      </w:tr>
      <w:tr w:rsidR="00197343" w:rsidRPr="0096510B" w14:paraId="224F8900" w14:textId="77777777" w:rsidTr="00D02638">
        <w:tc>
          <w:tcPr>
            <w:tcW w:w="562" w:type="dxa"/>
            <w:vMerge/>
            <w:vAlign w:val="center"/>
          </w:tcPr>
          <w:p w14:paraId="580960F7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7AD9CC41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07DC25E" w14:textId="5538C284" w:rsidR="00197343" w:rsidRPr="00C17FD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17FD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Наполнение</w:t>
            </w:r>
          </w:p>
        </w:tc>
        <w:tc>
          <w:tcPr>
            <w:tcW w:w="1984" w:type="dxa"/>
            <w:vAlign w:val="center"/>
          </w:tcPr>
          <w:p w14:paraId="4396413A" w14:textId="7D8B1E30" w:rsidR="00197343" w:rsidRPr="00285202" w:rsidRDefault="00197343" w:rsidP="0028520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sz w:val="22"/>
                <w:szCs w:val="22"/>
              </w:rPr>
              <w:t>Залита электролитом и полностью заряжена</w:t>
            </w:r>
          </w:p>
        </w:tc>
        <w:tc>
          <w:tcPr>
            <w:tcW w:w="2120" w:type="dxa"/>
            <w:vMerge/>
            <w:vAlign w:val="center"/>
          </w:tcPr>
          <w:p w14:paraId="765126EF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5803D56D" w14:textId="77777777" w:rsidTr="00D02638">
        <w:tc>
          <w:tcPr>
            <w:tcW w:w="562" w:type="dxa"/>
            <w:vMerge/>
            <w:vAlign w:val="center"/>
          </w:tcPr>
          <w:p w14:paraId="6047874F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331ED863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1601D04" w14:textId="5D120847" w:rsidR="00197343" w:rsidRPr="00C17FD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17FD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Полярность</w:t>
            </w:r>
          </w:p>
        </w:tc>
        <w:tc>
          <w:tcPr>
            <w:tcW w:w="1984" w:type="dxa"/>
            <w:vAlign w:val="center"/>
          </w:tcPr>
          <w:p w14:paraId="1F45EE22" w14:textId="009F9CA9" w:rsidR="00197343" w:rsidRPr="00285202" w:rsidRDefault="00285202" w:rsidP="00285202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285202">
              <w:rPr>
                <w:rFonts w:ascii="PT Astra Serif" w:hAnsi="PT Astra Serif"/>
                <w:sz w:val="22"/>
                <w:szCs w:val="22"/>
              </w:rPr>
              <w:t>прямая (1, R)</w:t>
            </w:r>
          </w:p>
        </w:tc>
        <w:tc>
          <w:tcPr>
            <w:tcW w:w="2120" w:type="dxa"/>
            <w:vMerge/>
            <w:vAlign w:val="center"/>
          </w:tcPr>
          <w:p w14:paraId="58CD535C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746B0FCD" w14:textId="77777777" w:rsidTr="00D02638">
        <w:tc>
          <w:tcPr>
            <w:tcW w:w="562" w:type="dxa"/>
            <w:vMerge/>
            <w:vAlign w:val="center"/>
          </w:tcPr>
          <w:p w14:paraId="261F8ABE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231A7431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8E8351F" w14:textId="4D7C24CB" w:rsidR="00197343" w:rsidRPr="00285202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Пусковой ток, А</w:t>
            </w:r>
          </w:p>
        </w:tc>
        <w:tc>
          <w:tcPr>
            <w:tcW w:w="1984" w:type="dxa"/>
            <w:vAlign w:val="center"/>
          </w:tcPr>
          <w:p w14:paraId="0F4ABE61" w14:textId="2DF19A09" w:rsidR="00197343" w:rsidRPr="00285202" w:rsidRDefault="00197343" w:rsidP="0028520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  <w:r w:rsidR="00AA0A3D"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 (</w:t>
            </w:r>
            <w:r w:rsidR="007333E5"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+</w:t>
            </w:r>
            <w:r w:rsidR="00E97B2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  <w:r w:rsidR="00AA0A3D"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0</w:t>
            </w: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0" w:type="dxa"/>
            <w:vMerge/>
            <w:vAlign w:val="center"/>
          </w:tcPr>
          <w:p w14:paraId="41765A18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6375B6CB" w14:textId="77777777" w:rsidTr="00D02638">
        <w:tc>
          <w:tcPr>
            <w:tcW w:w="562" w:type="dxa"/>
            <w:vMerge/>
            <w:vAlign w:val="center"/>
          </w:tcPr>
          <w:p w14:paraId="4A4A1772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17724084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521C21A" w14:textId="41E8C15A" w:rsidR="00197343" w:rsidRPr="00285202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Номинальное напряжение, </w:t>
            </w: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V</w:t>
            </w:r>
          </w:p>
        </w:tc>
        <w:tc>
          <w:tcPr>
            <w:tcW w:w="1984" w:type="dxa"/>
            <w:vAlign w:val="center"/>
          </w:tcPr>
          <w:p w14:paraId="4B20111F" w14:textId="194E62C1" w:rsidR="00197343" w:rsidRPr="00285202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20" w:type="dxa"/>
            <w:vMerge/>
            <w:vAlign w:val="center"/>
          </w:tcPr>
          <w:p w14:paraId="283DBC83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1C871FA5" w14:textId="77777777" w:rsidTr="00D02638">
        <w:tc>
          <w:tcPr>
            <w:tcW w:w="562" w:type="dxa"/>
            <w:vMerge/>
            <w:vAlign w:val="center"/>
          </w:tcPr>
          <w:p w14:paraId="35F27558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318C8484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6C483BB" w14:textId="6F2F3D68" w:rsidR="00197343" w:rsidRPr="00285202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sz w:val="22"/>
                <w:szCs w:val="22"/>
              </w:rPr>
              <w:t>Тип тока вывода</w:t>
            </w:r>
          </w:p>
        </w:tc>
        <w:tc>
          <w:tcPr>
            <w:tcW w:w="1984" w:type="dxa"/>
            <w:vAlign w:val="center"/>
          </w:tcPr>
          <w:p w14:paraId="6BFE9D95" w14:textId="0253C0F0" w:rsidR="00197343" w:rsidRPr="00285202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85202">
              <w:rPr>
                <w:rFonts w:ascii="PT Astra Serif" w:hAnsi="PT Astra Serif"/>
                <w:sz w:val="22"/>
                <w:szCs w:val="22"/>
              </w:rPr>
              <w:t>Постоянный ток</w:t>
            </w:r>
          </w:p>
        </w:tc>
        <w:tc>
          <w:tcPr>
            <w:tcW w:w="2120" w:type="dxa"/>
            <w:vMerge/>
            <w:vAlign w:val="center"/>
          </w:tcPr>
          <w:p w14:paraId="21F058B0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643DEF4C" w14:textId="77777777" w:rsidTr="00D02638">
        <w:tc>
          <w:tcPr>
            <w:tcW w:w="562" w:type="dxa"/>
            <w:vMerge/>
            <w:vAlign w:val="center"/>
          </w:tcPr>
          <w:p w14:paraId="06D5D044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53A37394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DBE05D0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sz w:val="22"/>
                <w:szCs w:val="22"/>
              </w:rPr>
              <w:t>Габариты не более</w:t>
            </w:r>
          </w:p>
        </w:tc>
        <w:tc>
          <w:tcPr>
            <w:tcW w:w="1843" w:type="dxa"/>
            <w:vAlign w:val="center"/>
          </w:tcPr>
          <w:p w14:paraId="4095DB6B" w14:textId="651ADC55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Длина, мм</w:t>
            </w:r>
          </w:p>
        </w:tc>
        <w:tc>
          <w:tcPr>
            <w:tcW w:w="1984" w:type="dxa"/>
            <w:vAlign w:val="center"/>
          </w:tcPr>
          <w:p w14:paraId="500F6BDD" w14:textId="5AFF416B" w:rsidR="00197343" w:rsidRPr="0096510B" w:rsidRDefault="00197343" w:rsidP="0074441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2</w:t>
            </w:r>
            <w:r w:rsidR="00744417"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 xml:space="preserve"> (±</w:t>
            </w:r>
            <w:r w:rsidR="00744417"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0)</w:t>
            </w:r>
          </w:p>
        </w:tc>
        <w:tc>
          <w:tcPr>
            <w:tcW w:w="2120" w:type="dxa"/>
            <w:vMerge/>
            <w:vAlign w:val="center"/>
          </w:tcPr>
          <w:p w14:paraId="7AA9EEE0" w14:textId="0740A26A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</w:tr>
      <w:tr w:rsidR="00197343" w:rsidRPr="0096510B" w14:paraId="431D4D1B" w14:textId="77777777" w:rsidTr="00D02638">
        <w:tc>
          <w:tcPr>
            <w:tcW w:w="562" w:type="dxa"/>
            <w:vMerge/>
            <w:vAlign w:val="center"/>
          </w:tcPr>
          <w:p w14:paraId="759CDBE7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1DAD299A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1721B604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506C5B" w14:textId="770EF82C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Ширина, мм</w:t>
            </w:r>
          </w:p>
        </w:tc>
        <w:tc>
          <w:tcPr>
            <w:tcW w:w="1984" w:type="dxa"/>
            <w:vAlign w:val="center"/>
          </w:tcPr>
          <w:p w14:paraId="3F599BAD" w14:textId="538F7376" w:rsidR="00197343" w:rsidRPr="0096510B" w:rsidRDefault="00197343" w:rsidP="0074441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173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 xml:space="preserve"> (±</w:t>
            </w:r>
            <w:r w:rsidR="00744417"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0)</w:t>
            </w:r>
          </w:p>
        </w:tc>
        <w:tc>
          <w:tcPr>
            <w:tcW w:w="2120" w:type="dxa"/>
            <w:vMerge/>
            <w:vAlign w:val="center"/>
          </w:tcPr>
          <w:p w14:paraId="6BB613AA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  <w:highlight w:val="yellow"/>
                <w:lang w:val="en-US"/>
              </w:rPr>
            </w:pPr>
          </w:p>
        </w:tc>
      </w:tr>
      <w:tr w:rsidR="00197343" w:rsidRPr="0096510B" w14:paraId="56C4DABB" w14:textId="77777777" w:rsidTr="00D02638">
        <w:tc>
          <w:tcPr>
            <w:tcW w:w="562" w:type="dxa"/>
            <w:vMerge/>
            <w:vAlign w:val="center"/>
          </w:tcPr>
          <w:p w14:paraId="12E6C359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39E0F7F6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06956EEA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CB29E" w14:textId="6AEE23EC" w:rsidR="00197343" w:rsidRPr="0096510B" w:rsidRDefault="00197343" w:rsidP="0019734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Высота, мм</w:t>
            </w:r>
          </w:p>
        </w:tc>
        <w:tc>
          <w:tcPr>
            <w:tcW w:w="1984" w:type="dxa"/>
            <w:vAlign w:val="center"/>
          </w:tcPr>
          <w:p w14:paraId="20ED264D" w14:textId="3E92FF44" w:rsidR="00197343" w:rsidRPr="0096510B" w:rsidRDefault="00197343" w:rsidP="0074441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22</w:t>
            </w:r>
            <w:r w:rsidR="00744417"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 xml:space="preserve"> (±</w:t>
            </w:r>
            <w:r w:rsidR="00744417" w:rsidRPr="009651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  <w:r w:rsidRPr="0096510B">
              <w:rPr>
                <w:rFonts w:ascii="PT Astra Serif" w:hAnsi="PT Astra Serif"/>
                <w:color w:val="000000" w:themeColor="text1"/>
                <w:sz w:val="22"/>
                <w:szCs w:val="22"/>
                <w:lang w:val="en-US"/>
              </w:rPr>
              <w:t>0)</w:t>
            </w:r>
          </w:p>
        </w:tc>
        <w:tc>
          <w:tcPr>
            <w:tcW w:w="2120" w:type="dxa"/>
            <w:vMerge/>
            <w:vAlign w:val="center"/>
          </w:tcPr>
          <w:p w14:paraId="44E315B7" w14:textId="77777777" w:rsidR="00197343" w:rsidRPr="0096510B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  <w:highlight w:val="yellow"/>
                <w:lang w:val="en-US"/>
              </w:rPr>
            </w:pPr>
          </w:p>
        </w:tc>
      </w:tr>
    </w:tbl>
    <w:p w14:paraId="3D77C6DA" w14:textId="543D3D73" w:rsidR="00197343" w:rsidRDefault="00197343" w:rsidP="001D170E">
      <w:pPr>
        <w:jc w:val="both"/>
        <w:rPr>
          <w:rFonts w:ascii="PT Astra Serif" w:hAnsi="PT Astra Serif"/>
          <w:sz w:val="22"/>
          <w:szCs w:val="22"/>
          <w:highlight w:val="yellow"/>
        </w:rPr>
      </w:pPr>
    </w:p>
    <w:p w14:paraId="4C6B376C" w14:textId="77777777" w:rsidR="00931CAA" w:rsidRPr="0096510B" w:rsidRDefault="00931CAA" w:rsidP="001D170E">
      <w:pPr>
        <w:jc w:val="both"/>
        <w:rPr>
          <w:rFonts w:ascii="PT Astra Serif" w:hAnsi="PT Astra Serif"/>
          <w:sz w:val="22"/>
          <w:szCs w:val="22"/>
          <w:highlight w:val="yellow"/>
        </w:rPr>
      </w:pPr>
    </w:p>
    <w:p w14:paraId="535D689C" w14:textId="77777777" w:rsidR="00A87F5C" w:rsidRPr="0096510B" w:rsidRDefault="00A87F5C" w:rsidP="001D170E">
      <w:pPr>
        <w:rPr>
          <w:rFonts w:ascii="PT Astra Serif" w:hAnsi="PT Astra Serif"/>
          <w:sz w:val="22"/>
          <w:highlight w:val="yellow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418"/>
        <w:gridCol w:w="1417"/>
        <w:gridCol w:w="1418"/>
      </w:tblGrid>
      <w:tr w:rsidR="002D5C2D" w:rsidRPr="007B607D" w14:paraId="3A980825" w14:textId="77777777" w:rsidTr="00A81D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4279" w14:textId="77777777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sz w:val="22"/>
                <w:lang w:eastAsia="en-US"/>
              </w:rPr>
            </w:pPr>
            <w:proofErr w:type="spellStart"/>
            <w:r w:rsidRPr="007B607D">
              <w:rPr>
                <w:rFonts w:ascii="PT Astra Serif" w:hAnsi="PT Astra Serif"/>
                <w:b/>
                <w:sz w:val="22"/>
                <w:lang w:eastAsia="en-US"/>
              </w:rPr>
              <w:t>пп</w:t>
            </w:r>
            <w:proofErr w:type="spellEnd"/>
            <w:r w:rsidRPr="007B607D">
              <w:rPr>
                <w:rFonts w:ascii="PT Astra Serif" w:hAnsi="PT Astra Serif"/>
                <w:b/>
                <w:sz w:val="22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FEDD" w14:textId="77777777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sz w:val="22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315D2" w14:textId="77777777" w:rsidR="002D5C2D" w:rsidRPr="007B607D" w:rsidRDefault="002D5C2D" w:rsidP="000D2CFF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Кол-во</w:t>
            </w:r>
          </w:p>
          <w:p w14:paraId="415A4C23" w14:textId="2E6F29FF" w:rsidR="009C0B39" w:rsidRPr="007B607D" w:rsidRDefault="009C0B39" w:rsidP="000D2CFF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985687" w14:textId="77777777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Цена</w:t>
            </w:r>
          </w:p>
          <w:p w14:paraId="4027AB1D" w14:textId="6C214C20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983D4" w14:textId="6F01E9CF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Сумма</w:t>
            </w:r>
          </w:p>
          <w:p w14:paraId="4CDC4D8D" w14:textId="12431796" w:rsidR="002D5C2D" w:rsidRPr="007B607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7B607D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(руб.)</w:t>
            </w:r>
          </w:p>
        </w:tc>
      </w:tr>
      <w:tr w:rsidR="002D5C2D" w:rsidRPr="0096510B" w14:paraId="444C5768" w14:textId="77777777" w:rsidTr="00A81DA6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38D2" w14:textId="23DFD8BC" w:rsidR="002D5C2D" w:rsidRPr="007B607D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822" w14:textId="72914BB7" w:rsidR="002D5C2D" w:rsidRPr="007B607D" w:rsidRDefault="00AB228E" w:rsidP="00AB228E">
            <w:pPr>
              <w:ind w:left="-69" w:right="-62"/>
              <w:jc w:val="center"/>
              <w:rPr>
                <w:rFonts w:ascii="PT Astra Serif" w:eastAsia="Times New Roman" w:hAnsi="PT Astra Serif" w:cs="Arial"/>
                <w:color w:val="000000" w:themeColor="text1"/>
                <w:sz w:val="22"/>
              </w:rPr>
            </w:pPr>
            <w:r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AC/DC </w:t>
            </w:r>
            <w:proofErr w:type="spellStart"/>
            <w:r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>Asia</w:t>
            </w:r>
            <w:proofErr w:type="spellEnd"/>
            <w:r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 75D23 65А/ч, ст. ток 600А </w:t>
            </w:r>
            <w:r w:rsidRPr="007B607D">
              <w:rPr>
                <w:rFonts w:ascii="PT Astra Serif" w:eastAsiaTheme="minorHAnsi" w:hAnsi="PT Astra Serif"/>
                <w:color w:val="FF0000"/>
                <w:lang w:eastAsia="en-US"/>
              </w:rPr>
              <w:t>–</w:t>
            </w:r>
            <w:r w:rsidRPr="00977094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 Казахстан</w:t>
            </w:r>
            <w:r w:rsidRPr="007B607D">
              <w:rPr>
                <w:rFonts w:ascii="PT Astra Serif" w:eastAsiaTheme="minorHAnsi" w:hAnsi="PT Astra Serif"/>
                <w:color w:val="FF0000"/>
                <w:lang w:eastAsia="en-US"/>
              </w:rPr>
              <w:t xml:space="preserve"> </w:t>
            </w:r>
            <w:r w:rsidRPr="007B607D">
              <w:rPr>
                <w:rFonts w:ascii="PT Astra Serif" w:hAnsi="PT Astra Serif"/>
                <w:bCs/>
                <w:i/>
              </w:rPr>
              <w:t>или Эквивалент</w:t>
            </w:r>
            <w:r w:rsidR="00262774" w:rsidRPr="007B607D">
              <w:rPr>
                <w:rFonts w:ascii="PT Astra Serif" w:eastAsia="Times New Roman" w:hAnsi="PT Astra Serif" w:cs="Arial"/>
                <w:color w:val="000000" w:themeColor="text1"/>
                <w:sz w:val="22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24D" w14:textId="77777777" w:rsidR="002D5C2D" w:rsidRPr="005265A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1</w:t>
            </w:r>
          </w:p>
          <w:p w14:paraId="0EE57655" w14:textId="2FEDF498" w:rsidR="002D5C2D" w:rsidRPr="005265A9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(один)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686" w14:textId="41501167" w:rsidR="002D5C2D" w:rsidRPr="005265A9" w:rsidRDefault="008A397D" w:rsidP="008A397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8</w:t>
            </w:r>
            <w:r w:rsidR="00965334"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 </w:t>
            </w: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913</w:t>
            </w:r>
            <w:r w:rsidR="00965334"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CA2" w14:textId="561E2C4A" w:rsidR="002D5C2D" w:rsidRPr="005265A9" w:rsidRDefault="008A397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8 913,50</w:t>
            </w:r>
          </w:p>
        </w:tc>
      </w:tr>
      <w:tr w:rsidR="002D5C2D" w:rsidRPr="0096510B" w14:paraId="7A22AB9D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FF8" w14:textId="1E394C0E" w:rsidR="002D5C2D" w:rsidRPr="005265A9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Итого</w:t>
            </w:r>
            <w:r w:rsidR="002A260A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507E" w14:textId="47CBA0C4" w:rsidR="002D5C2D" w:rsidRPr="005265A9" w:rsidRDefault="005265A9" w:rsidP="00B96E15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8 913,50</w:t>
            </w:r>
          </w:p>
        </w:tc>
      </w:tr>
      <w:tr w:rsidR="002D5C2D" w:rsidRPr="0096510B" w14:paraId="61BFCE6C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0730" w14:textId="6CD90515" w:rsidR="002D5C2D" w:rsidRPr="005265A9" w:rsidRDefault="002D5C2D" w:rsidP="008A397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В том числе НДС</w:t>
            </w:r>
            <w:r w:rsidR="0051360A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 -</w:t>
            </w:r>
            <w:r w:rsidR="00C032FC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 </w:t>
            </w:r>
            <w:r w:rsidR="0051360A">
              <w:rPr>
                <w:rFonts w:ascii="PT Astra Serif" w:hAnsi="PT Astra Serif"/>
                <w:b/>
                <w:color w:val="000000" w:themeColor="text1"/>
                <w:sz w:val="22"/>
              </w:rPr>
              <w:t>5 %</w:t>
            </w:r>
            <w:r w:rsidR="002A260A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BE5D" w14:textId="28E25147" w:rsidR="002D5C2D" w:rsidRPr="005265A9" w:rsidRDefault="00FA20B1" w:rsidP="00FA20B1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lang w:eastAsia="en-US"/>
              </w:rPr>
              <w:t>445,67</w:t>
            </w:r>
          </w:p>
        </w:tc>
      </w:tr>
      <w:tr w:rsidR="002D5C2D" w:rsidRPr="0096510B" w14:paraId="5FAE5DA2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4C7F" w14:textId="02103EDA" w:rsidR="002D5C2D" w:rsidRPr="005265A9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Всего </w:t>
            </w:r>
            <w:r w:rsidR="002A260A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 </w:t>
            </w:r>
            <w:r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к </w:t>
            </w:r>
            <w:r w:rsidR="002A260A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 </w:t>
            </w:r>
            <w:r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оплате</w:t>
            </w:r>
            <w:r w:rsidR="002A260A" w:rsidRPr="005265A9">
              <w:rPr>
                <w:rFonts w:ascii="PT Astra Serif" w:hAnsi="PT Astra Serif"/>
                <w:b/>
                <w:color w:val="000000" w:themeColor="text1"/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C06" w14:textId="33700638" w:rsidR="002D5C2D" w:rsidRPr="005265A9" w:rsidRDefault="005265A9" w:rsidP="00B96E15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</w:pPr>
            <w:r w:rsidRPr="005265A9">
              <w:rPr>
                <w:rFonts w:ascii="PT Astra Serif" w:hAnsi="PT Astra Serif"/>
                <w:b/>
                <w:color w:val="000000" w:themeColor="text1"/>
                <w:sz w:val="22"/>
                <w:lang w:eastAsia="en-US"/>
              </w:rPr>
              <w:t>8 913,50</w:t>
            </w:r>
          </w:p>
        </w:tc>
      </w:tr>
    </w:tbl>
    <w:p w14:paraId="5F0F2A4B" w14:textId="3544949C" w:rsidR="00891F34" w:rsidRPr="00521B4D" w:rsidRDefault="00891F34" w:rsidP="00A00C50">
      <w:pPr>
        <w:rPr>
          <w:rFonts w:ascii="PT Astra Serif" w:hAnsi="PT Astra Serif"/>
          <w:highlight w:val="yellow"/>
        </w:rPr>
      </w:pPr>
    </w:p>
    <w:p w14:paraId="79021E1A" w14:textId="5DB90C84" w:rsidR="00DF2A68" w:rsidRPr="00521B4D" w:rsidRDefault="00DF2A68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  <w:r w:rsidRPr="00521B4D">
        <w:rPr>
          <w:rFonts w:ascii="PT Astra Serif" w:hAnsi="PT Astra Serif"/>
          <w:color w:val="000000" w:themeColor="text1"/>
          <w:highlight w:val="yellow"/>
        </w:rPr>
        <w:br w:type="page"/>
      </w:r>
    </w:p>
    <w:p w14:paraId="310DDB0B" w14:textId="72C002AD" w:rsidR="00B83F4F" w:rsidRPr="00521B4D" w:rsidRDefault="00B83F4F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</w:p>
    <w:p w14:paraId="4B339FC8" w14:textId="77777777" w:rsidR="00747D6B" w:rsidRPr="003E1A29" w:rsidRDefault="00747D6B" w:rsidP="00B83F4F">
      <w:pPr>
        <w:jc w:val="both"/>
        <w:rPr>
          <w:rFonts w:ascii="PT Astra Serif" w:hAnsi="PT Astra Serif"/>
          <w:color w:val="000000" w:themeColor="text1"/>
        </w:rPr>
      </w:pPr>
    </w:p>
    <w:p w14:paraId="136A19C1" w14:textId="49B33C97" w:rsidR="00F52F27" w:rsidRPr="0003723D" w:rsidRDefault="00F52F27" w:rsidP="00F52F27">
      <w:pPr>
        <w:ind w:firstLine="540"/>
        <w:jc w:val="both"/>
        <w:rPr>
          <w:rFonts w:ascii="PT Astra Serif" w:hAnsi="PT Astra Serif"/>
        </w:rPr>
      </w:pPr>
      <w:r w:rsidRPr="003E1A29">
        <w:rPr>
          <w:rFonts w:ascii="PT Astra Serif" w:hAnsi="PT Astra Serif"/>
          <w:bCs/>
          <w:color w:val="000000" w:themeColor="text1"/>
          <w:kern w:val="3"/>
        </w:rPr>
        <w:t xml:space="preserve">Поставщик за свой счет осуществляет поставку и выгрузку товара на склад Заказчика, </w:t>
      </w:r>
      <w:r w:rsidRPr="003E1A29">
        <w:rPr>
          <w:rFonts w:ascii="PT Astra Serif" w:hAnsi="PT Astra Serif"/>
          <w:bCs/>
          <w:color w:val="000000" w:themeColor="text1"/>
          <w:kern w:val="3"/>
        </w:rPr>
        <w:br/>
        <w:t xml:space="preserve">по адресу: </w:t>
      </w:r>
      <w:r w:rsidRPr="0003723D">
        <w:rPr>
          <w:rFonts w:ascii="PT Astra Serif" w:hAnsi="PT Astra Serif"/>
          <w:b/>
          <w:color w:val="000000" w:themeColor="text1"/>
          <w:u w:val="single"/>
        </w:rPr>
        <w:t>Сахалинская область</w:t>
      </w:r>
      <w:r w:rsidRPr="0003723D">
        <w:rPr>
          <w:rFonts w:ascii="PT Astra Serif" w:hAnsi="PT Astra Serif"/>
          <w:b/>
          <w:u w:val="single"/>
        </w:rPr>
        <w:t>, г.</w:t>
      </w:r>
      <w:r w:rsidRPr="0003723D">
        <w:rPr>
          <w:rFonts w:ascii="PT Astra Serif" w:hAnsi="PT Astra Serif"/>
          <w:b/>
          <w:u w:val="single"/>
          <w:lang w:val="en-US"/>
        </w:rPr>
        <w:t> </w:t>
      </w:r>
      <w:r w:rsidR="00931CAA" w:rsidRPr="0003723D">
        <w:rPr>
          <w:rFonts w:ascii="PT Astra Serif" w:hAnsi="PT Astra Serif"/>
          <w:b/>
          <w:u w:val="single"/>
        </w:rPr>
        <w:t>Южно-Сахалинск</w:t>
      </w:r>
      <w:r w:rsidRPr="0003723D">
        <w:rPr>
          <w:rFonts w:ascii="PT Astra Serif" w:hAnsi="PT Astra Serif"/>
          <w:b/>
          <w:u w:val="single"/>
        </w:rPr>
        <w:t>, ул.</w:t>
      </w:r>
      <w:r w:rsidRPr="0003723D">
        <w:rPr>
          <w:rFonts w:ascii="PT Astra Serif" w:hAnsi="PT Astra Serif"/>
          <w:b/>
          <w:u w:val="single"/>
          <w:lang w:val="en-US"/>
        </w:rPr>
        <w:t> </w:t>
      </w:r>
      <w:r w:rsidR="00931CAA" w:rsidRPr="0003723D">
        <w:rPr>
          <w:rFonts w:ascii="PT Astra Serif" w:hAnsi="PT Astra Serif"/>
          <w:b/>
          <w:u w:val="single"/>
        </w:rPr>
        <w:t>Ленина, 295А (3 этаж)</w:t>
      </w:r>
      <w:r w:rsidRPr="0003723D">
        <w:rPr>
          <w:rFonts w:ascii="PT Astra Serif" w:hAnsi="PT Astra Serif"/>
          <w:bCs/>
          <w:color w:val="000000" w:themeColor="text1"/>
          <w:kern w:val="3"/>
        </w:rPr>
        <w:t>.</w:t>
      </w:r>
    </w:p>
    <w:p w14:paraId="235D4DD8" w14:textId="6E21FF56" w:rsidR="00891F34" w:rsidRPr="0003723D" w:rsidRDefault="00891F34" w:rsidP="00891F34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03723D">
        <w:rPr>
          <w:rFonts w:ascii="PT Astra Serif" w:hAnsi="PT Astra Serif"/>
        </w:rPr>
        <w:t xml:space="preserve">Общая Цена товара (цена Договора) поставленного Поставщиком по условиям настоящего Договора, включает все расходы Поставщика, связанные с исполнением Договора, включая цену оказываемой услуги, в том числе расходы на страхование, уплату таможенных пошлин, налогов, сборов и других обязательных платежей и </w:t>
      </w:r>
      <w:r w:rsidRPr="0003723D">
        <w:rPr>
          <w:rFonts w:ascii="PT Astra Serif" w:hAnsi="PT Astra Serif"/>
          <w:color w:val="000000" w:themeColor="text1"/>
        </w:rPr>
        <w:t>составляет:</w:t>
      </w:r>
    </w:p>
    <w:p w14:paraId="2A4FBFF8" w14:textId="2001CBBC" w:rsidR="00891F34" w:rsidRPr="0003723D" w:rsidRDefault="003E1A29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03723D">
        <w:rPr>
          <w:rFonts w:ascii="PT Astra Serif" w:hAnsi="PT Astra Serif"/>
          <w:b/>
          <w:color w:val="000000" w:themeColor="text1"/>
          <w:u w:val="single"/>
          <w:lang w:eastAsia="en-US"/>
        </w:rPr>
        <w:t>8 913,50</w:t>
      </w:r>
      <w:r w:rsidR="00891F34" w:rsidRPr="0003723D">
        <w:rPr>
          <w:rFonts w:ascii="PT Astra Serif" w:hAnsi="PT Astra Serif"/>
          <w:b/>
          <w:color w:val="000000" w:themeColor="text1"/>
          <w:u w:val="single"/>
        </w:rPr>
        <w:t> руб. (</w:t>
      </w:r>
      <w:r w:rsidRPr="0003723D">
        <w:rPr>
          <w:rFonts w:ascii="PT Astra Serif" w:hAnsi="PT Astra Serif"/>
          <w:b/>
          <w:color w:val="000000" w:themeColor="text1"/>
          <w:u w:val="single"/>
        </w:rPr>
        <w:t xml:space="preserve">восемь </w:t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 xml:space="preserve">тысяч </w:t>
      </w:r>
      <w:r w:rsidRPr="0003723D">
        <w:rPr>
          <w:rFonts w:ascii="PT Astra Serif" w:hAnsi="PT Astra Serif"/>
          <w:b/>
          <w:color w:val="000000" w:themeColor="text1"/>
          <w:u w:val="single"/>
        </w:rPr>
        <w:t>девя</w:t>
      </w:r>
      <w:r w:rsidR="00473872" w:rsidRPr="0003723D">
        <w:rPr>
          <w:rFonts w:ascii="PT Astra Serif" w:hAnsi="PT Astra Serif"/>
          <w:b/>
          <w:color w:val="000000" w:themeColor="text1"/>
          <w:u w:val="single"/>
        </w:rPr>
        <w:t xml:space="preserve">тьсот </w:t>
      </w:r>
      <w:r w:rsidRPr="0003723D">
        <w:rPr>
          <w:rFonts w:ascii="PT Astra Serif" w:hAnsi="PT Astra Serif"/>
          <w:b/>
          <w:color w:val="000000" w:themeColor="text1"/>
          <w:u w:val="single"/>
        </w:rPr>
        <w:t>тринадцать</w:t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 xml:space="preserve"> рублей 50 копеек</w:t>
      </w:r>
      <w:r w:rsidR="002238F4" w:rsidRPr="0003723D">
        <w:rPr>
          <w:rFonts w:ascii="PT Astra Serif" w:hAnsi="PT Astra Serif"/>
          <w:b/>
          <w:color w:val="000000" w:themeColor="text1"/>
          <w:u w:val="single"/>
        </w:rPr>
        <w:t>)</w:t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>, в том числе</w:t>
      </w:r>
      <w:r w:rsidR="007809CF">
        <w:rPr>
          <w:rFonts w:ascii="PT Astra Serif" w:hAnsi="PT Astra Serif"/>
          <w:b/>
          <w:color w:val="000000" w:themeColor="text1"/>
          <w:u w:val="single"/>
        </w:rPr>
        <w:br/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>НДС 5%</w:t>
      </w:r>
      <w:r w:rsidR="00473872" w:rsidRPr="0003723D">
        <w:rPr>
          <w:rFonts w:ascii="PT Astra Serif" w:hAnsi="PT Astra Serif"/>
          <w:b/>
          <w:color w:val="000000" w:themeColor="text1"/>
          <w:u w:val="single"/>
        </w:rPr>
        <w:t xml:space="preserve"> –</w:t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 xml:space="preserve"> </w:t>
      </w:r>
      <w:r w:rsidR="0003723D" w:rsidRPr="0003723D">
        <w:rPr>
          <w:rFonts w:ascii="PT Astra Serif" w:hAnsi="PT Astra Serif"/>
          <w:b/>
          <w:color w:val="000000" w:themeColor="text1"/>
          <w:u w:val="single"/>
          <w:lang w:eastAsia="en-US"/>
        </w:rPr>
        <w:t>445,67</w:t>
      </w:r>
      <w:r w:rsidR="002D5C2D" w:rsidRPr="0003723D">
        <w:rPr>
          <w:rFonts w:ascii="PT Astra Serif" w:hAnsi="PT Astra Serif"/>
          <w:b/>
          <w:color w:val="000000" w:themeColor="text1"/>
          <w:u w:val="single"/>
        </w:rPr>
        <w:t xml:space="preserve"> руб.</w:t>
      </w:r>
    </w:p>
    <w:p w14:paraId="6EA279CB" w14:textId="15F65027" w:rsidR="00C01B36" w:rsidRPr="0003723D" w:rsidRDefault="00C01B36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03723D">
        <w:rPr>
          <w:rFonts w:ascii="PT Astra Serif" w:hAnsi="PT Astra Serif"/>
          <w:color w:val="000000" w:themeColor="text1"/>
          <w:u w:val="single"/>
        </w:rPr>
        <w:t>Источник финансирования – федеральный бюджет</w:t>
      </w:r>
      <w:r w:rsidR="00986ECE" w:rsidRPr="0003723D">
        <w:rPr>
          <w:rFonts w:ascii="PT Astra Serif" w:hAnsi="PT Astra Serif"/>
          <w:color w:val="000000" w:themeColor="text1"/>
          <w:u w:val="single"/>
        </w:rPr>
        <w:t>.</w:t>
      </w:r>
    </w:p>
    <w:p w14:paraId="32AB6114" w14:textId="77777777" w:rsidR="00891F34" w:rsidRPr="0003723D" w:rsidRDefault="00891F34" w:rsidP="00A00C50">
      <w:pPr>
        <w:rPr>
          <w:rFonts w:ascii="PT Astra Serif" w:hAnsi="PT Astra Serif"/>
          <w:color w:val="000000" w:themeColor="text1"/>
        </w:rPr>
      </w:pPr>
    </w:p>
    <w:p w14:paraId="7729B4E7" w14:textId="77777777" w:rsidR="00A00C50" w:rsidRPr="003E1A29" w:rsidRDefault="00A00C50" w:rsidP="00A00C50">
      <w:pPr>
        <w:rPr>
          <w:rFonts w:ascii="PT Astra Serif" w:hAnsi="PT Astra Serif"/>
          <w:highlight w:val="yellow"/>
        </w:rPr>
      </w:pPr>
    </w:p>
    <w:p w14:paraId="160DF6F5" w14:textId="4A7C0F09" w:rsidR="00A00C50" w:rsidRPr="006A4005" w:rsidRDefault="00A00C50" w:rsidP="00A00C50">
      <w:pPr>
        <w:rPr>
          <w:rFonts w:ascii="PT Astra Serif" w:hAnsi="PT Astra Serif"/>
          <w:b/>
          <w:sz w:val="20"/>
        </w:rPr>
      </w:pPr>
    </w:p>
    <w:tbl>
      <w:tblPr>
        <w:tblW w:w="100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5031"/>
      </w:tblGrid>
      <w:tr w:rsidR="002D5C2D" w:rsidRPr="006A4005" w14:paraId="269531E2" w14:textId="77777777" w:rsidTr="003D4A26">
        <w:trPr>
          <w:trHeight w:val="335"/>
        </w:trPr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817B" w14:textId="1D4E3745" w:rsidR="002D5C2D" w:rsidRPr="006A4005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6A4005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Поставщика: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F113" w14:textId="77777777" w:rsidR="002D5C2D" w:rsidRPr="006A4005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6A4005"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  <w:t>От  Заказчика:</w:t>
            </w:r>
          </w:p>
        </w:tc>
      </w:tr>
      <w:tr w:rsidR="00DF3CBD" w:rsidRPr="00D9089E" w14:paraId="43CC313D" w14:textId="77777777" w:rsidTr="003D4A26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BB063C5" w14:textId="77777777" w:rsidR="005765FD" w:rsidRPr="00D86A70" w:rsidRDefault="005765FD" w:rsidP="008F4224">
            <w:pPr>
              <w:pStyle w:val="ad"/>
              <w:jc w:val="both"/>
              <w:rPr>
                <w:rFonts w:ascii="PT Astra Serif" w:hAnsi="PT Astra Serif"/>
                <w:bCs/>
                <w:color w:val="000000"/>
                <w:spacing w:val="-7"/>
              </w:rPr>
            </w:pPr>
            <w:r w:rsidRPr="00D86A70">
              <w:rPr>
                <w:bCs/>
              </w:rPr>
              <w:t>Генеральный директор</w:t>
            </w:r>
            <w:r w:rsidRPr="00D86A70">
              <w:rPr>
                <w:rFonts w:ascii="PT Astra Serif" w:hAnsi="PT Astra Serif"/>
                <w:szCs w:val="23"/>
              </w:rPr>
              <w:t xml:space="preserve"> ООО «</w:t>
            </w:r>
            <w:r w:rsidRPr="00D86A70">
              <w:rPr>
                <w:rFonts w:ascii="PT Astra Serif" w:hAnsi="PT Astra Serif"/>
              </w:rPr>
              <w:t>АВТОМОТИВ-САХАЛИН</w:t>
            </w:r>
            <w:r w:rsidRPr="00D86A70">
              <w:rPr>
                <w:rFonts w:ascii="PT Astra Serif" w:hAnsi="PT Astra Serif"/>
                <w:szCs w:val="23"/>
              </w:rPr>
              <w:t>»</w:t>
            </w:r>
          </w:p>
          <w:p w14:paraId="28F05848" w14:textId="77777777" w:rsidR="005765FD" w:rsidRPr="00D86A70" w:rsidRDefault="005765FD" w:rsidP="005765FD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</w:p>
          <w:p w14:paraId="27778239" w14:textId="77777777" w:rsidR="005765FD" w:rsidRPr="00D86A70" w:rsidRDefault="005765FD" w:rsidP="005765FD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  <w:r w:rsidRPr="00D86A70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_______________________   Д.Е.  </w:t>
            </w:r>
            <w:r w:rsidRPr="00D86A70">
              <w:rPr>
                <w:rFonts w:ascii="PT Astra Serif" w:hAnsi="PT Astra Serif"/>
              </w:rPr>
              <w:t>Ю</w:t>
            </w:r>
          </w:p>
          <w:p w14:paraId="6F571ECC" w14:textId="2ECB83CC" w:rsidR="00DF3CBD" w:rsidRPr="00521B4D" w:rsidRDefault="005765FD" w:rsidP="005765F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0"/>
                <w:szCs w:val="23"/>
                <w:highlight w:val="yellow"/>
              </w:rPr>
            </w:pP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>(подпись)</w:t>
            </w: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</w:r>
            <w:r w:rsidRPr="00D86A7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  <w:t xml:space="preserve">  М.П.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14:paraId="4342E100" w14:textId="77777777" w:rsidR="005765FD" w:rsidRPr="00D86A70" w:rsidRDefault="005765FD" w:rsidP="005765F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</w:pPr>
            <w:proofErr w:type="spellStart"/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>Врио</w:t>
            </w:r>
            <w:proofErr w:type="spellEnd"/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t xml:space="preserve"> начальника ФКУ УИИ УФСИН России</w:t>
            </w:r>
            <w:r w:rsidRPr="00D86A70"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  <w:br/>
              <w:t>по  Сахалинской области</w:t>
            </w:r>
          </w:p>
          <w:p w14:paraId="77BEA1DA" w14:textId="77777777" w:rsidR="005765FD" w:rsidRPr="00D86A70" w:rsidRDefault="005765FD" w:rsidP="005765F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2"/>
                <w:szCs w:val="22"/>
              </w:rPr>
            </w:pPr>
          </w:p>
          <w:p w14:paraId="675414C4" w14:textId="77777777" w:rsidR="005765FD" w:rsidRPr="00D86A70" w:rsidRDefault="005765FD" w:rsidP="005765FD">
            <w:pPr>
              <w:pStyle w:val="ad"/>
              <w:rPr>
                <w:rFonts w:ascii="PT Astra Serif" w:hAnsi="PT Astra Serif" w:cs="Times New Roman"/>
                <w:spacing w:val="-7"/>
              </w:rPr>
            </w:pPr>
            <w:r w:rsidRPr="00D86A70">
              <w:rPr>
                <w:rFonts w:ascii="PT Astra Serif" w:hAnsi="PT Astra Serif" w:cs="Times New Roman"/>
                <w:color w:val="000000"/>
                <w:spacing w:val="-7"/>
              </w:rPr>
              <w:t>_______________________   С.И.  Бутусов</w:t>
            </w:r>
          </w:p>
          <w:p w14:paraId="76D0D018" w14:textId="1FAD84B0" w:rsidR="00DF3CBD" w:rsidRPr="00D9089E" w:rsidRDefault="005765FD" w:rsidP="005765FD">
            <w:pPr>
              <w:pStyle w:val="ad"/>
              <w:rPr>
                <w:rFonts w:ascii="PT Astra Serif" w:hAnsi="PT Astra Serif" w:cs="Times New Roman"/>
                <w:color w:val="000000" w:themeColor="text1"/>
                <w:sz w:val="20"/>
                <w:szCs w:val="23"/>
              </w:rPr>
            </w:pP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>(подпись)</w:t>
            </w: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ab/>
            </w:r>
            <w:r w:rsidRPr="00D86A70">
              <w:rPr>
                <w:rFonts w:ascii="PT Astra Serif" w:hAnsi="PT Astra Serif" w:cs="Times New Roman"/>
                <w:i/>
                <w:iCs/>
                <w:sz w:val="20"/>
              </w:rPr>
              <w:tab/>
              <w:t xml:space="preserve">  М.П.</w:t>
            </w:r>
          </w:p>
        </w:tc>
      </w:tr>
    </w:tbl>
    <w:p w14:paraId="09E1FEA3" w14:textId="77777777" w:rsidR="00DF3CBD" w:rsidRPr="00D9089E" w:rsidRDefault="00DF3CBD" w:rsidP="00A00C50">
      <w:pPr>
        <w:rPr>
          <w:rFonts w:ascii="PT Astra Serif" w:hAnsi="PT Astra Serif"/>
        </w:rPr>
      </w:pPr>
    </w:p>
    <w:p w14:paraId="023B1803" w14:textId="3014D487" w:rsidR="000C336A" w:rsidRPr="00D9089E" w:rsidRDefault="000C336A" w:rsidP="00A00C50">
      <w:pPr>
        <w:rPr>
          <w:rFonts w:ascii="PT Astra Serif" w:hAnsi="PT Astra Serif"/>
        </w:rPr>
      </w:pPr>
    </w:p>
    <w:p w14:paraId="3EF30371" w14:textId="0C90DA3B" w:rsidR="000C336A" w:rsidRDefault="000C336A" w:rsidP="00A00C50">
      <w:pPr>
        <w:rPr>
          <w:rFonts w:ascii="PT Astra Serif" w:hAnsi="PT Astra Serif"/>
        </w:rPr>
      </w:pPr>
    </w:p>
    <w:p w14:paraId="2C10C407" w14:textId="1F73B76B" w:rsidR="005765FD" w:rsidRDefault="005765FD" w:rsidP="00A00C50">
      <w:pPr>
        <w:rPr>
          <w:rFonts w:ascii="PT Astra Serif" w:hAnsi="PT Astra Serif"/>
        </w:rPr>
      </w:pPr>
    </w:p>
    <w:p w14:paraId="355033FA" w14:textId="77777777" w:rsidR="005765FD" w:rsidRPr="00D9089E" w:rsidRDefault="005765FD" w:rsidP="00A00C50">
      <w:pPr>
        <w:rPr>
          <w:rFonts w:ascii="PT Astra Serif" w:hAnsi="PT Astra Serif"/>
        </w:rPr>
      </w:pPr>
    </w:p>
    <w:sectPr w:rsidR="005765FD" w:rsidRPr="00D9089E" w:rsidSect="000C336A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8B0B8" w14:textId="77777777" w:rsidR="00131793" w:rsidRDefault="00131793" w:rsidP="00986AA8">
      <w:r>
        <w:separator/>
      </w:r>
    </w:p>
  </w:endnote>
  <w:endnote w:type="continuationSeparator" w:id="0">
    <w:p w14:paraId="2C962AC3" w14:textId="77777777" w:rsidR="00131793" w:rsidRDefault="00131793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0"/>
    <w:family w:val="modern"/>
    <w:pitch w:val="fixed"/>
    <w:sig w:usb0="00000203" w:usb1="00000000" w:usb2="00000000" w:usb3="00000000" w:csb0="00000005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25F04" w14:textId="77777777" w:rsidR="00131793" w:rsidRDefault="00131793" w:rsidP="00986AA8">
      <w:r>
        <w:separator/>
      </w:r>
    </w:p>
  </w:footnote>
  <w:footnote w:type="continuationSeparator" w:id="0">
    <w:p w14:paraId="2D0A4BA4" w14:textId="77777777" w:rsidR="00131793" w:rsidRDefault="00131793" w:rsidP="009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935178"/>
      <w:docPartObj>
        <w:docPartGallery w:val="Page Numbers (Top of Page)"/>
        <w:docPartUnique/>
      </w:docPartObj>
    </w:sdtPr>
    <w:sdtEndPr/>
    <w:sdtContent>
      <w:p w14:paraId="1CCE1968" w14:textId="75E00544" w:rsidR="00CC3F12" w:rsidRDefault="00CC3F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63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EE96D55"/>
    <w:multiLevelType w:val="multilevel"/>
    <w:tmpl w:val="D2A2072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 w15:restartNumberingAfterBreak="0">
    <w:nsid w:val="6CF70BC1"/>
    <w:multiLevelType w:val="multilevel"/>
    <w:tmpl w:val="0780216A"/>
    <w:lvl w:ilvl="0">
      <w:start w:val="1"/>
      <w:numFmt w:val="decimal"/>
      <w:pStyle w:val="2"/>
      <w:lvlText w:val="%1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27"/>
        </w:tabs>
        <w:ind w:left="90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ED8249F"/>
    <w:multiLevelType w:val="hybridMultilevel"/>
    <w:tmpl w:val="51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5950"/>
    <w:multiLevelType w:val="multilevel"/>
    <w:tmpl w:val="359CED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7AFA2984"/>
    <w:multiLevelType w:val="multilevel"/>
    <w:tmpl w:val="AB881D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ED"/>
    <w:rsid w:val="00002AEF"/>
    <w:rsid w:val="0000675B"/>
    <w:rsid w:val="00015124"/>
    <w:rsid w:val="00031EA5"/>
    <w:rsid w:val="00033487"/>
    <w:rsid w:val="00034679"/>
    <w:rsid w:val="0003471D"/>
    <w:rsid w:val="0003723D"/>
    <w:rsid w:val="00037988"/>
    <w:rsid w:val="00045496"/>
    <w:rsid w:val="00054BCA"/>
    <w:rsid w:val="00056072"/>
    <w:rsid w:val="0006496B"/>
    <w:rsid w:val="00064A65"/>
    <w:rsid w:val="00081B6A"/>
    <w:rsid w:val="0008458B"/>
    <w:rsid w:val="00084B3B"/>
    <w:rsid w:val="00091588"/>
    <w:rsid w:val="00095D18"/>
    <w:rsid w:val="00097357"/>
    <w:rsid w:val="00097FF1"/>
    <w:rsid w:val="000A14A2"/>
    <w:rsid w:val="000C261C"/>
    <w:rsid w:val="000C336A"/>
    <w:rsid w:val="000D1922"/>
    <w:rsid w:val="000D2CFF"/>
    <w:rsid w:val="000D5A5D"/>
    <w:rsid w:val="000E24DA"/>
    <w:rsid w:val="000E3DCA"/>
    <w:rsid w:val="000E561B"/>
    <w:rsid w:val="000E792D"/>
    <w:rsid w:val="000F3021"/>
    <w:rsid w:val="000F3573"/>
    <w:rsid w:val="000F3EC5"/>
    <w:rsid w:val="000F49C8"/>
    <w:rsid w:val="00102933"/>
    <w:rsid w:val="001158C9"/>
    <w:rsid w:val="0012478B"/>
    <w:rsid w:val="00126B81"/>
    <w:rsid w:val="0013022A"/>
    <w:rsid w:val="00131793"/>
    <w:rsid w:val="001358BD"/>
    <w:rsid w:val="0015739F"/>
    <w:rsid w:val="001710E4"/>
    <w:rsid w:val="00176F93"/>
    <w:rsid w:val="00185C00"/>
    <w:rsid w:val="00194774"/>
    <w:rsid w:val="0019569B"/>
    <w:rsid w:val="001961DF"/>
    <w:rsid w:val="00197343"/>
    <w:rsid w:val="001A0DAC"/>
    <w:rsid w:val="001A7D8A"/>
    <w:rsid w:val="001B6DE1"/>
    <w:rsid w:val="001C0389"/>
    <w:rsid w:val="001C1114"/>
    <w:rsid w:val="001C37CA"/>
    <w:rsid w:val="001C414C"/>
    <w:rsid w:val="001C4432"/>
    <w:rsid w:val="001D15C8"/>
    <w:rsid w:val="001D170E"/>
    <w:rsid w:val="001D5B4E"/>
    <w:rsid w:val="001E1F54"/>
    <w:rsid w:val="001E6B8E"/>
    <w:rsid w:val="001E7E1C"/>
    <w:rsid w:val="001E7ECC"/>
    <w:rsid w:val="001F0C8D"/>
    <w:rsid w:val="001F1562"/>
    <w:rsid w:val="002005FF"/>
    <w:rsid w:val="0020208F"/>
    <w:rsid w:val="002238F4"/>
    <w:rsid w:val="00235E5B"/>
    <w:rsid w:val="002425E6"/>
    <w:rsid w:val="00243CD8"/>
    <w:rsid w:val="00244033"/>
    <w:rsid w:val="00244668"/>
    <w:rsid w:val="00244EAD"/>
    <w:rsid w:val="00247D13"/>
    <w:rsid w:val="0025126A"/>
    <w:rsid w:val="0025377F"/>
    <w:rsid w:val="00253917"/>
    <w:rsid w:val="00261C1C"/>
    <w:rsid w:val="00262774"/>
    <w:rsid w:val="0027501D"/>
    <w:rsid w:val="0027693E"/>
    <w:rsid w:val="00283F37"/>
    <w:rsid w:val="00285202"/>
    <w:rsid w:val="00285CEA"/>
    <w:rsid w:val="00290EB1"/>
    <w:rsid w:val="002945BD"/>
    <w:rsid w:val="00296AF8"/>
    <w:rsid w:val="002970EA"/>
    <w:rsid w:val="002A1DB2"/>
    <w:rsid w:val="002A260A"/>
    <w:rsid w:val="002A263B"/>
    <w:rsid w:val="002A6493"/>
    <w:rsid w:val="002A6A5D"/>
    <w:rsid w:val="002B48AC"/>
    <w:rsid w:val="002B5FBB"/>
    <w:rsid w:val="002C06D6"/>
    <w:rsid w:val="002C7F6D"/>
    <w:rsid w:val="002D5424"/>
    <w:rsid w:val="002D5C2D"/>
    <w:rsid w:val="002E60B5"/>
    <w:rsid w:val="002E697C"/>
    <w:rsid w:val="002E7908"/>
    <w:rsid w:val="002E7BF1"/>
    <w:rsid w:val="002F0F20"/>
    <w:rsid w:val="0030655A"/>
    <w:rsid w:val="00306D3A"/>
    <w:rsid w:val="00311856"/>
    <w:rsid w:val="003215ED"/>
    <w:rsid w:val="00322CEE"/>
    <w:rsid w:val="0032464D"/>
    <w:rsid w:val="003279F0"/>
    <w:rsid w:val="00336341"/>
    <w:rsid w:val="00351FA2"/>
    <w:rsid w:val="00356F26"/>
    <w:rsid w:val="00361D2C"/>
    <w:rsid w:val="00365731"/>
    <w:rsid w:val="0037499D"/>
    <w:rsid w:val="00375083"/>
    <w:rsid w:val="00390A90"/>
    <w:rsid w:val="00392095"/>
    <w:rsid w:val="00392194"/>
    <w:rsid w:val="003A7AC9"/>
    <w:rsid w:val="003A7B27"/>
    <w:rsid w:val="003B5AD7"/>
    <w:rsid w:val="003C1DDA"/>
    <w:rsid w:val="003D4A26"/>
    <w:rsid w:val="003D6075"/>
    <w:rsid w:val="003E1A29"/>
    <w:rsid w:val="003E37FE"/>
    <w:rsid w:val="003F3431"/>
    <w:rsid w:val="0040788E"/>
    <w:rsid w:val="00410E7D"/>
    <w:rsid w:val="00422E09"/>
    <w:rsid w:val="00427C43"/>
    <w:rsid w:val="00427EC6"/>
    <w:rsid w:val="00430150"/>
    <w:rsid w:val="004333D7"/>
    <w:rsid w:val="0044767E"/>
    <w:rsid w:val="00451504"/>
    <w:rsid w:val="004523C1"/>
    <w:rsid w:val="00456572"/>
    <w:rsid w:val="00470770"/>
    <w:rsid w:val="00470827"/>
    <w:rsid w:val="00473872"/>
    <w:rsid w:val="00477E14"/>
    <w:rsid w:val="004938F9"/>
    <w:rsid w:val="00496427"/>
    <w:rsid w:val="004A3FAF"/>
    <w:rsid w:val="004A70CC"/>
    <w:rsid w:val="004B744D"/>
    <w:rsid w:val="004C0CBF"/>
    <w:rsid w:val="004C5445"/>
    <w:rsid w:val="004D14C7"/>
    <w:rsid w:val="004D22F3"/>
    <w:rsid w:val="004D2444"/>
    <w:rsid w:val="004D404E"/>
    <w:rsid w:val="004D78C7"/>
    <w:rsid w:val="004E097F"/>
    <w:rsid w:val="004E11B7"/>
    <w:rsid w:val="004E4795"/>
    <w:rsid w:val="004F3A92"/>
    <w:rsid w:val="004F6D01"/>
    <w:rsid w:val="005131FD"/>
    <w:rsid w:val="0051360A"/>
    <w:rsid w:val="00514EE3"/>
    <w:rsid w:val="005214E1"/>
    <w:rsid w:val="00521B4D"/>
    <w:rsid w:val="0052280E"/>
    <w:rsid w:val="005265A9"/>
    <w:rsid w:val="00526D0B"/>
    <w:rsid w:val="005323D1"/>
    <w:rsid w:val="0054187F"/>
    <w:rsid w:val="00545289"/>
    <w:rsid w:val="005474D0"/>
    <w:rsid w:val="00555487"/>
    <w:rsid w:val="00556C5D"/>
    <w:rsid w:val="005653BA"/>
    <w:rsid w:val="00566F86"/>
    <w:rsid w:val="00572272"/>
    <w:rsid w:val="00573EA9"/>
    <w:rsid w:val="005765FD"/>
    <w:rsid w:val="00593957"/>
    <w:rsid w:val="00597ED2"/>
    <w:rsid w:val="005C1DB5"/>
    <w:rsid w:val="005C47FD"/>
    <w:rsid w:val="005C6BE8"/>
    <w:rsid w:val="005D20A2"/>
    <w:rsid w:val="005D2798"/>
    <w:rsid w:val="005D46D2"/>
    <w:rsid w:val="005E093B"/>
    <w:rsid w:val="005E5B6E"/>
    <w:rsid w:val="005E60C0"/>
    <w:rsid w:val="005F29F8"/>
    <w:rsid w:val="005F3301"/>
    <w:rsid w:val="005F7C9B"/>
    <w:rsid w:val="0060399E"/>
    <w:rsid w:val="00605405"/>
    <w:rsid w:val="0061152F"/>
    <w:rsid w:val="0061531D"/>
    <w:rsid w:val="0061785C"/>
    <w:rsid w:val="006244B4"/>
    <w:rsid w:val="00641A61"/>
    <w:rsid w:val="0064231A"/>
    <w:rsid w:val="0064401B"/>
    <w:rsid w:val="00653919"/>
    <w:rsid w:val="00655AAF"/>
    <w:rsid w:val="0065696E"/>
    <w:rsid w:val="006571C2"/>
    <w:rsid w:val="00676A70"/>
    <w:rsid w:val="00676C3D"/>
    <w:rsid w:val="00677024"/>
    <w:rsid w:val="00677A27"/>
    <w:rsid w:val="006830D4"/>
    <w:rsid w:val="006A4005"/>
    <w:rsid w:val="006A444B"/>
    <w:rsid w:val="006B40A8"/>
    <w:rsid w:val="006B52F2"/>
    <w:rsid w:val="006B78E1"/>
    <w:rsid w:val="006C2BCA"/>
    <w:rsid w:val="006D3116"/>
    <w:rsid w:val="006E3408"/>
    <w:rsid w:val="006E49B5"/>
    <w:rsid w:val="006E5637"/>
    <w:rsid w:val="006F0098"/>
    <w:rsid w:val="006F0F40"/>
    <w:rsid w:val="006F5F6E"/>
    <w:rsid w:val="006F7DF4"/>
    <w:rsid w:val="0070157E"/>
    <w:rsid w:val="00701B23"/>
    <w:rsid w:val="007049D2"/>
    <w:rsid w:val="0071174D"/>
    <w:rsid w:val="00712482"/>
    <w:rsid w:val="00727822"/>
    <w:rsid w:val="007333E5"/>
    <w:rsid w:val="00734B19"/>
    <w:rsid w:val="007431CE"/>
    <w:rsid w:val="00744417"/>
    <w:rsid w:val="0074616D"/>
    <w:rsid w:val="00747D6B"/>
    <w:rsid w:val="007546E1"/>
    <w:rsid w:val="007675E8"/>
    <w:rsid w:val="00774C2A"/>
    <w:rsid w:val="007809CF"/>
    <w:rsid w:val="00781DE2"/>
    <w:rsid w:val="0079336B"/>
    <w:rsid w:val="00795928"/>
    <w:rsid w:val="007A0B0D"/>
    <w:rsid w:val="007A2615"/>
    <w:rsid w:val="007A51F4"/>
    <w:rsid w:val="007B10F7"/>
    <w:rsid w:val="007B3A13"/>
    <w:rsid w:val="007B5023"/>
    <w:rsid w:val="007B607D"/>
    <w:rsid w:val="007C34AD"/>
    <w:rsid w:val="007C50A4"/>
    <w:rsid w:val="007D1F1E"/>
    <w:rsid w:val="007D5FDC"/>
    <w:rsid w:val="007D74FE"/>
    <w:rsid w:val="007D7F6F"/>
    <w:rsid w:val="007E2E6D"/>
    <w:rsid w:val="007F5E2E"/>
    <w:rsid w:val="00803015"/>
    <w:rsid w:val="00803C8B"/>
    <w:rsid w:val="00813185"/>
    <w:rsid w:val="00815198"/>
    <w:rsid w:val="008219D6"/>
    <w:rsid w:val="008258BB"/>
    <w:rsid w:val="00826CA5"/>
    <w:rsid w:val="0083192D"/>
    <w:rsid w:val="00831F16"/>
    <w:rsid w:val="0083371F"/>
    <w:rsid w:val="008352CC"/>
    <w:rsid w:val="00835956"/>
    <w:rsid w:val="008362A8"/>
    <w:rsid w:val="00837E27"/>
    <w:rsid w:val="00853854"/>
    <w:rsid w:val="00857EBD"/>
    <w:rsid w:val="00862B20"/>
    <w:rsid w:val="008641BC"/>
    <w:rsid w:val="0087036F"/>
    <w:rsid w:val="00873E36"/>
    <w:rsid w:val="00881E55"/>
    <w:rsid w:val="00891F34"/>
    <w:rsid w:val="00896118"/>
    <w:rsid w:val="00896E59"/>
    <w:rsid w:val="008A397D"/>
    <w:rsid w:val="008A4069"/>
    <w:rsid w:val="008A47AB"/>
    <w:rsid w:val="008A719E"/>
    <w:rsid w:val="008B493E"/>
    <w:rsid w:val="008C2C91"/>
    <w:rsid w:val="008D635B"/>
    <w:rsid w:val="008F0388"/>
    <w:rsid w:val="008F2CCC"/>
    <w:rsid w:val="008F4224"/>
    <w:rsid w:val="008F6D26"/>
    <w:rsid w:val="0090751F"/>
    <w:rsid w:val="00916C8C"/>
    <w:rsid w:val="00917BD1"/>
    <w:rsid w:val="009220A2"/>
    <w:rsid w:val="00927E11"/>
    <w:rsid w:val="00931CAA"/>
    <w:rsid w:val="00932168"/>
    <w:rsid w:val="00932D1F"/>
    <w:rsid w:val="00932F58"/>
    <w:rsid w:val="0093748B"/>
    <w:rsid w:val="00940A2A"/>
    <w:rsid w:val="00940ACC"/>
    <w:rsid w:val="0094287E"/>
    <w:rsid w:val="009523D8"/>
    <w:rsid w:val="00952F90"/>
    <w:rsid w:val="00955ED5"/>
    <w:rsid w:val="009563B7"/>
    <w:rsid w:val="00957E3D"/>
    <w:rsid w:val="0096510B"/>
    <w:rsid w:val="00965334"/>
    <w:rsid w:val="009653D9"/>
    <w:rsid w:val="00965769"/>
    <w:rsid w:val="00965F22"/>
    <w:rsid w:val="0097212F"/>
    <w:rsid w:val="009741B1"/>
    <w:rsid w:val="0097574D"/>
    <w:rsid w:val="009840E7"/>
    <w:rsid w:val="0098568E"/>
    <w:rsid w:val="00986AA8"/>
    <w:rsid w:val="00986ECE"/>
    <w:rsid w:val="00991FEB"/>
    <w:rsid w:val="00994944"/>
    <w:rsid w:val="00994A24"/>
    <w:rsid w:val="009A0C16"/>
    <w:rsid w:val="009A0F74"/>
    <w:rsid w:val="009A4396"/>
    <w:rsid w:val="009A4462"/>
    <w:rsid w:val="009B4CBB"/>
    <w:rsid w:val="009B59C4"/>
    <w:rsid w:val="009B5B4D"/>
    <w:rsid w:val="009B6200"/>
    <w:rsid w:val="009C077E"/>
    <w:rsid w:val="009C0B39"/>
    <w:rsid w:val="009C3F41"/>
    <w:rsid w:val="009D53A2"/>
    <w:rsid w:val="009D5F44"/>
    <w:rsid w:val="009D7323"/>
    <w:rsid w:val="009D7F6D"/>
    <w:rsid w:val="009E0994"/>
    <w:rsid w:val="009E23D8"/>
    <w:rsid w:val="009F4678"/>
    <w:rsid w:val="009F49FC"/>
    <w:rsid w:val="009F4D4C"/>
    <w:rsid w:val="00A009DB"/>
    <w:rsid w:val="00A00C50"/>
    <w:rsid w:val="00A01B5B"/>
    <w:rsid w:val="00A06C9D"/>
    <w:rsid w:val="00A10F67"/>
    <w:rsid w:val="00A1399A"/>
    <w:rsid w:val="00A17478"/>
    <w:rsid w:val="00A2277E"/>
    <w:rsid w:val="00A25517"/>
    <w:rsid w:val="00A27805"/>
    <w:rsid w:val="00A32639"/>
    <w:rsid w:val="00A326C6"/>
    <w:rsid w:val="00A343F4"/>
    <w:rsid w:val="00A52EEE"/>
    <w:rsid w:val="00A54F22"/>
    <w:rsid w:val="00A556B5"/>
    <w:rsid w:val="00A56553"/>
    <w:rsid w:val="00A579AD"/>
    <w:rsid w:val="00A65BAD"/>
    <w:rsid w:val="00A661D4"/>
    <w:rsid w:val="00A662B2"/>
    <w:rsid w:val="00A716E0"/>
    <w:rsid w:val="00A73AF3"/>
    <w:rsid w:val="00A81DA6"/>
    <w:rsid w:val="00A87F5C"/>
    <w:rsid w:val="00AA0A3D"/>
    <w:rsid w:val="00AA22FD"/>
    <w:rsid w:val="00AA272E"/>
    <w:rsid w:val="00AA33DF"/>
    <w:rsid w:val="00AB228E"/>
    <w:rsid w:val="00AB6144"/>
    <w:rsid w:val="00AC0E75"/>
    <w:rsid w:val="00AC47DE"/>
    <w:rsid w:val="00AC61C7"/>
    <w:rsid w:val="00AC6B82"/>
    <w:rsid w:val="00AD04C6"/>
    <w:rsid w:val="00AD62D4"/>
    <w:rsid w:val="00AE0A43"/>
    <w:rsid w:val="00AE6121"/>
    <w:rsid w:val="00AE7EC0"/>
    <w:rsid w:val="00B036C2"/>
    <w:rsid w:val="00B03A47"/>
    <w:rsid w:val="00B1304C"/>
    <w:rsid w:val="00B369DC"/>
    <w:rsid w:val="00B369FA"/>
    <w:rsid w:val="00B41D3C"/>
    <w:rsid w:val="00B42A07"/>
    <w:rsid w:val="00B445E0"/>
    <w:rsid w:val="00B44755"/>
    <w:rsid w:val="00B60A9F"/>
    <w:rsid w:val="00B62239"/>
    <w:rsid w:val="00B66CBB"/>
    <w:rsid w:val="00B74E6E"/>
    <w:rsid w:val="00B81865"/>
    <w:rsid w:val="00B83F4F"/>
    <w:rsid w:val="00B851FE"/>
    <w:rsid w:val="00B9179E"/>
    <w:rsid w:val="00B96894"/>
    <w:rsid w:val="00B96E15"/>
    <w:rsid w:val="00B97502"/>
    <w:rsid w:val="00BA46AC"/>
    <w:rsid w:val="00BA74B0"/>
    <w:rsid w:val="00BB47D4"/>
    <w:rsid w:val="00BB7CCF"/>
    <w:rsid w:val="00BC0883"/>
    <w:rsid w:val="00BD2928"/>
    <w:rsid w:val="00BD4914"/>
    <w:rsid w:val="00BD5405"/>
    <w:rsid w:val="00BD6840"/>
    <w:rsid w:val="00BE4435"/>
    <w:rsid w:val="00BF0C54"/>
    <w:rsid w:val="00BF19F2"/>
    <w:rsid w:val="00BF45C0"/>
    <w:rsid w:val="00BF52B4"/>
    <w:rsid w:val="00BF5BBE"/>
    <w:rsid w:val="00BF6D8A"/>
    <w:rsid w:val="00C006F5"/>
    <w:rsid w:val="00C00838"/>
    <w:rsid w:val="00C01B36"/>
    <w:rsid w:val="00C0203C"/>
    <w:rsid w:val="00C024E9"/>
    <w:rsid w:val="00C032FC"/>
    <w:rsid w:val="00C128F0"/>
    <w:rsid w:val="00C17FDB"/>
    <w:rsid w:val="00C2175F"/>
    <w:rsid w:val="00C22D70"/>
    <w:rsid w:val="00C303F9"/>
    <w:rsid w:val="00C32E7A"/>
    <w:rsid w:val="00C4672D"/>
    <w:rsid w:val="00C46A50"/>
    <w:rsid w:val="00C505B3"/>
    <w:rsid w:val="00C51096"/>
    <w:rsid w:val="00C552C1"/>
    <w:rsid w:val="00C61F78"/>
    <w:rsid w:val="00C65577"/>
    <w:rsid w:val="00C65869"/>
    <w:rsid w:val="00C752B6"/>
    <w:rsid w:val="00C971D1"/>
    <w:rsid w:val="00CB3416"/>
    <w:rsid w:val="00CB373A"/>
    <w:rsid w:val="00CB4C55"/>
    <w:rsid w:val="00CB5D5C"/>
    <w:rsid w:val="00CC3F12"/>
    <w:rsid w:val="00CC4BDD"/>
    <w:rsid w:val="00CC4BFF"/>
    <w:rsid w:val="00CC6890"/>
    <w:rsid w:val="00CC72F9"/>
    <w:rsid w:val="00CC7E6F"/>
    <w:rsid w:val="00CE47CD"/>
    <w:rsid w:val="00D02638"/>
    <w:rsid w:val="00D05F34"/>
    <w:rsid w:val="00D069A0"/>
    <w:rsid w:val="00D13C61"/>
    <w:rsid w:val="00D17B5A"/>
    <w:rsid w:val="00D309F2"/>
    <w:rsid w:val="00D37C30"/>
    <w:rsid w:val="00D442F8"/>
    <w:rsid w:val="00D45D0D"/>
    <w:rsid w:val="00D5029F"/>
    <w:rsid w:val="00D555B6"/>
    <w:rsid w:val="00D56E11"/>
    <w:rsid w:val="00D65450"/>
    <w:rsid w:val="00D66565"/>
    <w:rsid w:val="00D66D35"/>
    <w:rsid w:val="00D731E2"/>
    <w:rsid w:val="00D75A9D"/>
    <w:rsid w:val="00D8452C"/>
    <w:rsid w:val="00D86A70"/>
    <w:rsid w:val="00D9089E"/>
    <w:rsid w:val="00D91818"/>
    <w:rsid w:val="00D947E5"/>
    <w:rsid w:val="00DC303C"/>
    <w:rsid w:val="00DC5693"/>
    <w:rsid w:val="00DF0DBB"/>
    <w:rsid w:val="00DF2A68"/>
    <w:rsid w:val="00DF3CBD"/>
    <w:rsid w:val="00E062D2"/>
    <w:rsid w:val="00E07A21"/>
    <w:rsid w:val="00E07B5B"/>
    <w:rsid w:val="00E14149"/>
    <w:rsid w:val="00E24422"/>
    <w:rsid w:val="00E245A6"/>
    <w:rsid w:val="00E2494B"/>
    <w:rsid w:val="00E24C9E"/>
    <w:rsid w:val="00E2501C"/>
    <w:rsid w:val="00E26232"/>
    <w:rsid w:val="00E273CF"/>
    <w:rsid w:val="00E30E0B"/>
    <w:rsid w:val="00E3732A"/>
    <w:rsid w:val="00E4119C"/>
    <w:rsid w:val="00E55842"/>
    <w:rsid w:val="00E6796B"/>
    <w:rsid w:val="00E7075B"/>
    <w:rsid w:val="00E70A83"/>
    <w:rsid w:val="00E81AFD"/>
    <w:rsid w:val="00E85855"/>
    <w:rsid w:val="00E9222D"/>
    <w:rsid w:val="00E93B7E"/>
    <w:rsid w:val="00E95856"/>
    <w:rsid w:val="00E97B2B"/>
    <w:rsid w:val="00EA1AD3"/>
    <w:rsid w:val="00EA3EAC"/>
    <w:rsid w:val="00EA6073"/>
    <w:rsid w:val="00EB0615"/>
    <w:rsid w:val="00EB4CB2"/>
    <w:rsid w:val="00EC1C61"/>
    <w:rsid w:val="00EC3627"/>
    <w:rsid w:val="00ED3397"/>
    <w:rsid w:val="00EE543E"/>
    <w:rsid w:val="00EE5EE7"/>
    <w:rsid w:val="00EE6E85"/>
    <w:rsid w:val="00EF356B"/>
    <w:rsid w:val="00EF7458"/>
    <w:rsid w:val="00F06557"/>
    <w:rsid w:val="00F141D2"/>
    <w:rsid w:val="00F24598"/>
    <w:rsid w:val="00F26082"/>
    <w:rsid w:val="00F3402D"/>
    <w:rsid w:val="00F35345"/>
    <w:rsid w:val="00F52F27"/>
    <w:rsid w:val="00F5486E"/>
    <w:rsid w:val="00F60F38"/>
    <w:rsid w:val="00F64666"/>
    <w:rsid w:val="00F64732"/>
    <w:rsid w:val="00F702FD"/>
    <w:rsid w:val="00F73A78"/>
    <w:rsid w:val="00F755CE"/>
    <w:rsid w:val="00F77C56"/>
    <w:rsid w:val="00F8153A"/>
    <w:rsid w:val="00F82BE0"/>
    <w:rsid w:val="00FA1056"/>
    <w:rsid w:val="00FA20B1"/>
    <w:rsid w:val="00FA4E25"/>
    <w:rsid w:val="00FA5BAE"/>
    <w:rsid w:val="00FB05F5"/>
    <w:rsid w:val="00FB1E36"/>
    <w:rsid w:val="00FB4F50"/>
    <w:rsid w:val="00FB6B73"/>
    <w:rsid w:val="00FB7134"/>
    <w:rsid w:val="00FC56ED"/>
    <w:rsid w:val="00FD252E"/>
    <w:rsid w:val="00FD41CA"/>
    <w:rsid w:val="00FD75E7"/>
    <w:rsid w:val="00FD76EF"/>
    <w:rsid w:val="00FE5D47"/>
    <w:rsid w:val="00FF518E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F010"/>
  <w15:docId w15:val="{EA48B3A0-525D-466E-B562-3C3AE336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E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31FD"/>
    <w:pPr>
      <w:keepNext/>
      <w:widowControl w:val="0"/>
      <w:ind w:firstLine="680"/>
      <w:jc w:val="both"/>
      <w:outlineLvl w:val="4"/>
    </w:pPr>
    <w:rPr>
      <w:rFonts w:eastAsia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C56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C5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862B20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1414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14149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E14149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26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39"/>
    <w:rPr>
      <w:rFonts w:ascii="Tahoma" w:eastAsia="Malgun Gothic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131FD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5131FD"/>
    <w:pPr>
      <w:widowControl w:val="0"/>
      <w:jc w:val="both"/>
    </w:pPr>
    <w:rPr>
      <w:rFonts w:eastAsia="Times New Roman"/>
      <w:snapToGrid w:val="0"/>
      <w:sz w:val="22"/>
      <w:szCs w:val="20"/>
    </w:rPr>
  </w:style>
  <w:style w:type="character" w:customStyle="1" w:styleId="22">
    <w:name w:val="Основной текст 2 Знак"/>
    <w:basedOn w:val="a0"/>
    <w:link w:val="21"/>
    <w:rsid w:val="005131FD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Plain Text"/>
    <w:basedOn w:val="a"/>
    <w:link w:val="ac"/>
    <w:rsid w:val="005131FD"/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13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99"/>
    <w:qFormat/>
    <w:rsid w:val="006C2BC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nformat0">
    <w:name w:val="ConsPlusNonformat Знак"/>
    <w:link w:val="ConsPlusNonformat"/>
    <w:uiPriority w:val="99"/>
    <w:locked/>
    <w:rsid w:val="007C34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ae"/>
    <w:uiPriority w:val="99"/>
    <w:rsid w:val="005E60C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1"/>
    <w:uiPriority w:val="99"/>
    <w:locked/>
    <w:rsid w:val="005E60C0"/>
    <w:rPr>
      <w:rFonts w:ascii="Calibri" w:eastAsia="Times New Roman" w:hAnsi="Calibri" w:cs="Calibri"/>
    </w:rPr>
  </w:style>
  <w:style w:type="paragraph" w:customStyle="1" w:styleId="2">
    <w:name w:val="Стиль2"/>
    <w:basedOn w:val="20"/>
    <w:link w:val="23"/>
    <w:uiPriority w:val="99"/>
    <w:rsid w:val="005D20A2"/>
    <w:pPr>
      <w:keepNext/>
      <w:keepLines/>
      <w:numPr>
        <w:ilvl w:val="0"/>
      </w:numPr>
      <w:suppressLineNumbers/>
      <w:tabs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0">
    <w:name w:val="List Number 2"/>
    <w:basedOn w:val="a"/>
    <w:uiPriority w:val="99"/>
    <w:rsid w:val="005D20A2"/>
    <w:pPr>
      <w:widowControl w:val="0"/>
      <w:numPr>
        <w:ilvl w:val="1"/>
        <w:numId w:val="6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eastAsia="Calibri" w:hAnsi="Arial" w:cs="Arial"/>
      <w:sz w:val="18"/>
      <w:szCs w:val="18"/>
    </w:rPr>
  </w:style>
  <w:style w:type="paragraph" w:customStyle="1" w:styleId="3">
    <w:name w:val="Стиль3"/>
    <w:basedOn w:val="24"/>
    <w:uiPriority w:val="99"/>
    <w:rsid w:val="005D20A2"/>
    <w:pPr>
      <w:widowControl w:val="0"/>
      <w:numPr>
        <w:ilvl w:val="2"/>
        <w:numId w:val="6"/>
      </w:numPr>
      <w:tabs>
        <w:tab w:val="clear" w:pos="1127"/>
        <w:tab w:val="num" w:pos="504"/>
      </w:tabs>
      <w:adjustRightInd w:val="0"/>
      <w:spacing w:after="0" w:line="240" w:lineRule="auto"/>
      <w:ind w:left="504" w:hanging="504"/>
      <w:jc w:val="both"/>
      <w:textAlignment w:val="baseline"/>
    </w:pPr>
    <w:rPr>
      <w:rFonts w:eastAsia="Calibri"/>
      <w:szCs w:val="20"/>
    </w:rPr>
  </w:style>
  <w:style w:type="character" w:customStyle="1" w:styleId="23">
    <w:name w:val="Стиль2 Знак"/>
    <w:link w:val="2"/>
    <w:uiPriority w:val="99"/>
    <w:locked/>
    <w:rsid w:val="005D20A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D20A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D20A2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26CA5"/>
    <w:pPr>
      <w:ind w:left="720"/>
      <w:contextualSpacing/>
    </w:pPr>
  </w:style>
  <w:style w:type="paragraph" w:styleId="30">
    <w:name w:val="Body Text Indent 3"/>
    <w:basedOn w:val="a"/>
    <w:link w:val="31"/>
    <w:uiPriority w:val="99"/>
    <w:semiHidden/>
    <w:unhideWhenUsed/>
    <w:rsid w:val="0030655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30655A"/>
    <w:rPr>
      <w:rFonts w:ascii="Times New Roman" w:eastAsia="Malgun Gothic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19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uuii.sakhali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khalin@avtomoti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Юрист</cp:lastModifiedBy>
  <cp:revision>197</cp:revision>
  <cp:lastPrinted>2025-02-10T06:01:00Z</cp:lastPrinted>
  <dcterms:created xsi:type="dcterms:W3CDTF">2026-06-18T02:05:00Z</dcterms:created>
  <dcterms:modified xsi:type="dcterms:W3CDTF">2026-08-13T04:04:00Z</dcterms:modified>
</cp:coreProperties>
</file>