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ACC5F" w14:textId="77777777" w:rsidR="00695890" w:rsidRPr="00BE496F" w:rsidRDefault="004D3970">
      <w:pPr>
        <w:pStyle w:val="a8"/>
        <w:rPr>
          <w:sz w:val="20"/>
          <w:szCs w:val="20"/>
        </w:rPr>
      </w:pPr>
      <w:r w:rsidRPr="00BE496F">
        <w:rPr>
          <w:sz w:val="20"/>
          <w:szCs w:val="20"/>
        </w:rPr>
        <w:t xml:space="preserve">КОНТРАКТ </w:t>
      </w:r>
      <w:r w:rsidR="00695890" w:rsidRPr="00BE496F">
        <w:rPr>
          <w:sz w:val="20"/>
          <w:szCs w:val="20"/>
        </w:rPr>
        <w:t>№</w:t>
      </w:r>
      <w:r w:rsidR="00482EFD">
        <w:rPr>
          <w:sz w:val="20"/>
          <w:szCs w:val="20"/>
        </w:rPr>
        <w:t xml:space="preserve"> ______</w:t>
      </w:r>
      <w:r w:rsidR="00695890" w:rsidRPr="00BE496F">
        <w:rPr>
          <w:sz w:val="20"/>
          <w:szCs w:val="20"/>
        </w:rPr>
        <w:t xml:space="preserve"> </w:t>
      </w:r>
    </w:p>
    <w:tbl>
      <w:tblPr>
        <w:tblW w:w="0" w:type="auto"/>
        <w:jc w:val="center"/>
        <w:tblLayout w:type="fixed"/>
        <w:tblLook w:val="0000" w:firstRow="0" w:lastRow="0" w:firstColumn="0" w:lastColumn="0" w:noHBand="0" w:noVBand="0"/>
      </w:tblPr>
      <w:tblGrid>
        <w:gridCol w:w="4770"/>
        <w:gridCol w:w="5011"/>
      </w:tblGrid>
      <w:tr w:rsidR="00695890" w:rsidRPr="00BE496F" w14:paraId="56866110" w14:textId="77777777">
        <w:trPr>
          <w:jc w:val="center"/>
        </w:trPr>
        <w:tc>
          <w:tcPr>
            <w:tcW w:w="4770" w:type="dxa"/>
            <w:tcBorders>
              <w:top w:val="nil"/>
              <w:left w:val="nil"/>
              <w:bottom w:val="nil"/>
              <w:right w:val="nil"/>
            </w:tcBorders>
            <w:vAlign w:val="center"/>
          </w:tcPr>
          <w:p w14:paraId="0BCF489C" w14:textId="77777777" w:rsidR="00695890" w:rsidRPr="00BE496F" w:rsidRDefault="00695890" w:rsidP="00695890">
            <w:pPr>
              <w:ind w:right="-567"/>
            </w:pPr>
            <w:r w:rsidRPr="00BE496F">
              <w:t>г. Москва</w:t>
            </w:r>
          </w:p>
        </w:tc>
        <w:tc>
          <w:tcPr>
            <w:tcW w:w="5011" w:type="dxa"/>
            <w:tcBorders>
              <w:top w:val="nil"/>
              <w:left w:val="nil"/>
              <w:bottom w:val="nil"/>
              <w:right w:val="nil"/>
            </w:tcBorders>
            <w:vAlign w:val="center"/>
          </w:tcPr>
          <w:p w14:paraId="2A2131F6" w14:textId="77777777" w:rsidR="00695890" w:rsidRPr="00BE496F" w:rsidRDefault="00695890" w:rsidP="004D3970">
            <w:pPr>
              <w:jc w:val="right"/>
            </w:pPr>
            <w:r w:rsidRPr="00BE496F">
              <w:t>«</w:t>
            </w:r>
            <w:r w:rsidR="004D3970" w:rsidRPr="00BE496F">
              <w:t>__</w:t>
            </w:r>
            <w:r w:rsidRPr="00BE496F">
              <w:t xml:space="preserve">» </w:t>
            </w:r>
            <w:r w:rsidR="00455761" w:rsidRPr="00BE496F">
              <w:t xml:space="preserve">августа </w:t>
            </w:r>
            <w:r w:rsidRPr="00BE496F">
              <w:t>2026 г.</w:t>
            </w:r>
          </w:p>
        </w:tc>
      </w:tr>
    </w:tbl>
    <w:p w14:paraId="3A987CC4" w14:textId="77777777" w:rsidR="00695890" w:rsidRPr="00BE496F" w:rsidRDefault="00695890">
      <w:pPr>
        <w:adjustRightInd w:val="0"/>
        <w:jc w:val="both"/>
      </w:pPr>
    </w:p>
    <w:p w14:paraId="06F7498B" w14:textId="2495DA4C" w:rsidR="00695890" w:rsidRPr="00BE496F" w:rsidRDefault="00695890">
      <w:pPr>
        <w:pStyle w:val="a6"/>
        <w:adjustRightInd w:val="0"/>
      </w:pPr>
      <w:r w:rsidRPr="00BE496F">
        <w:rPr>
          <w:b/>
        </w:rPr>
        <w:t xml:space="preserve">Федеральное государственное бюджетное учреждение культуры «Московский Художественный академический театр имени М. Горького» (МХАТ </w:t>
      </w:r>
      <w:r w:rsidR="0053390A" w:rsidRPr="00BE496F">
        <w:rPr>
          <w:b/>
        </w:rPr>
        <w:t>им</w:t>
      </w:r>
      <w:r w:rsidRPr="00BE496F">
        <w:rPr>
          <w:b/>
        </w:rPr>
        <w:t xml:space="preserve">. М. </w:t>
      </w:r>
      <w:r w:rsidR="0053390A" w:rsidRPr="00BE496F">
        <w:rPr>
          <w:b/>
        </w:rPr>
        <w:t>Горького</w:t>
      </w:r>
      <w:r w:rsidRPr="00BE496F">
        <w:rPr>
          <w:b/>
        </w:rPr>
        <w:t>)</w:t>
      </w:r>
      <w:r w:rsidR="003037F0" w:rsidRPr="00BE496F">
        <w:t>, именуемое</w:t>
      </w:r>
      <w:r w:rsidRPr="00BE496F">
        <w:t xml:space="preserve"> в дальнейшем </w:t>
      </w:r>
      <w:r w:rsidRPr="00BE496F">
        <w:rPr>
          <w:b/>
        </w:rPr>
        <w:t>«Заказчик»</w:t>
      </w:r>
      <w:r w:rsidRPr="00BE496F">
        <w:t xml:space="preserve">, в лице </w:t>
      </w:r>
      <w:r w:rsidRPr="00CE1938">
        <w:t xml:space="preserve">директора </w:t>
      </w:r>
      <w:proofErr w:type="spellStart"/>
      <w:r w:rsidR="00CE1938" w:rsidRPr="00CE1938">
        <w:t>Вильясте</w:t>
      </w:r>
      <w:proofErr w:type="spellEnd"/>
      <w:r w:rsidR="00CE1938" w:rsidRPr="00CE1938">
        <w:t xml:space="preserve"> Ларисы </w:t>
      </w:r>
      <w:proofErr w:type="spellStart"/>
      <w:r w:rsidR="00CE1938" w:rsidRPr="00CE1938">
        <w:t>Лембитовны</w:t>
      </w:r>
      <w:proofErr w:type="spellEnd"/>
      <w:r w:rsidR="00CE1938" w:rsidRPr="00CE1938">
        <w:t>, действующей на основании Устава</w:t>
      </w:r>
      <w:r w:rsidRPr="00BE496F">
        <w:t xml:space="preserve">, с одной стороны, и </w:t>
      </w:r>
      <w:r w:rsidR="00CF7FF1">
        <w:rPr>
          <w:b/>
        </w:rPr>
        <w:t>___________________</w:t>
      </w:r>
      <w:r w:rsidR="003037F0" w:rsidRPr="00BE496F">
        <w:t xml:space="preserve"> </w:t>
      </w:r>
      <w:r w:rsidR="003037F0" w:rsidRPr="00BE496F">
        <w:rPr>
          <w:b/>
        </w:rPr>
        <w:t>(</w:t>
      </w:r>
      <w:r w:rsidR="00CF7FF1">
        <w:rPr>
          <w:b/>
        </w:rPr>
        <w:t>____________________</w:t>
      </w:r>
      <w:r w:rsidR="003037F0" w:rsidRPr="00BE496F">
        <w:rPr>
          <w:b/>
        </w:rPr>
        <w:t>)</w:t>
      </w:r>
      <w:r w:rsidRPr="00BE496F">
        <w:t xml:space="preserve"> (Лицензия </w:t>
      </w:r>
      <w:r w:rsidR="00CF7FF1">
        <w:t>_____________</w:t>
      </w:r>
      <w:r w:rsidRPr="00BE496F">
        <w:t xml:space="preserve"> № </w:t>
      </w:r>
      <w:r w:rsidR="00CF7FF1">
        <w:t>_________________</w:t>
      </w:r>
      <w:r w:rsidRPr="00BE496F">
        <w:t xml:space="preserve"> от </w:t>
      </w:r>
      <w:r w:rsidR="00CF7FF1">
        <w:t>_______________</w:t>
      </w:r>
      <w:r w:rsidRPr="00BE496F">
        <w:t xml:space="preserve">), именуемая в дальнейшем </w:t>
      </w:r>
      <w:r w:rsidRPr="00BE496F">
        <w:rPr>
          <w:b/>
        </w:rPr>
        <w:t>«Исполнитель»</w:t>
      </w:r>
      <w:r w:rsidRPr="00BE496F">
        <w:t xml:space="preserve">, в лице </w:t>
      </w:r>
      <w:r w:rsidR="006A632D">
        <w:t>___________</w:t>
      </w:r>
      <w:r w:rsidRPr="00BE496F">
        <w:t xml:space="preserve">, действующего на основании </w:t>
      </w:r>
      <w:r w:rsidR="006A632D">
        <w:t>______</w:t>
      </w:r>
      <w:bookmarkStart w:id="0" w:name="_GoBack"/>
      <w:bookmarkEnd w:id="0"/>
      <w:r w:rsidRPr="00BE496F">
        <w:t>, с другой стороны, в дальнейшем именуемые «Стороны»,</w:t>
      </w:r>
      <w:r w:rsidR="004D3970" w:rsidRPr="00BE496F">
        <w:t xml:space="preserve"> в соответствии с соблюдением требований Гражданского кодекса Российской Федерации и руководствуясь пунктом </w:t>
      </w:r>
      <w:r w:rsidR="00600772">
        <w:t>5</w:t>
      </w:r>
      <w:r w:rsidR="004D3970" w:rsidRPr="00BE496F">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E496F">
        <w:t xml:space="preserve"> заключили настоящий </w:t>
      </w:r>
      <w:r w:rsidR="005903CC" w:rsidRPr="00BE496F">
        <w:t xml:space="preserve">Контракт (далее – Контракт) </w:t>
      </w:r>
      <w:r w:rsidRPr="00BE496F">
        <w:t>о нижеследующем:</w:t>
      </w:r>
    </w:p>
    <w:p w14:paraId="57CD00E8" w14:textId="77777777" w:rsidR="00695890" w:rsidRPr="00BE496F" w:rsidRDefault="00695890" w:rsidP="003037F0">
      <w:pPr>
        <w:pStyle w:val="1"/>
      </w:pPr>
      <w:r w:rsidRPr="00BE496F">
        <w:t xml:space="preserve">1. ПРЕДМЕТ </w:t>
      </w:r>
      <w:r w:rsidR="00DD2330" w:rsidRPr="00BE496F">
        <w:t>КОНТРАКТА</w:t>
      </w:r>
    </w:p>
    <w:p w14:paraId="6EA8B2F3" w14:textId="77777777" w:rsidR="00695890" w:rsidRPr="00BE496F" w:rsidRDefault="00695890" w:rsidP="00695890">
      <w:pPr>
        <w:ind w:left="426" w:hanging="426"/>
        <w:jc w:val="both"/>
      </w:pPr>
      <w:r w:rsidRPr="00BE496F">
        <w:t>1.1.</w:t>
      </w:r>
      <w:r w:rsidRPr="00BE496F">
        <w:tab/>
        <w:t xml:space="preserve">Заказчик поручает, а Исполнитель принимает на себя обязательства по обучению </w:t>
      </w:r>
      <w:r w:rsidR="005903CC" w:rsidRPr="00BE496F">
        <w:t xml:space="preserve">сотрудника </w:t>
      </w:r>
      <w:r w:rsidRPr="00BE496F">
        <w:t xml:space="preserve">Заказчика, </w:t>
      </w:r>
      <w:r w:rsidR="005903CC" w:rsidRPr="00BE496F">
        <w:t xml:space="preserve">указанного </w:t>
      </w:r>
      <w:r w:rsidRPr="00BE496F">
        <w:t xml:space="preserve">в п.4 настоящего </w:t>
      </w:r>
      <w:r w:rsidR="000C698D" w:rsidRPr="00BE496F">
        <w:t xml:space="preserve">Контракта </w:t>
      </w:r>
      <w:r w:rsidRPr="00BE496F">
        <w:t>(далее по тексту – слушатель), в количестве  1 (Одного) человека по программе учебного курса</w:t>
      </w:r>
      <w:r w:rsidR="003A508A">
        <w:t>:</w:t>
      </w:r>
      <w:r w:rsidRPr="00BE496F">
        <w:t xml:space="preserve"> «Порядок развертывания, тонкой настройки и эксплуатации КриптоПро </w:t>
      </w:r>
      <w:proofErr w:type="spellStart"/>
      <w:r w:rsidRPr="00BE496F">
        <w:t>NGate</w:t>
      </w:r>
      <w:proofErr w:type="spellEnd"/>
      <w:r w:rsidRPr="00BE496F">
        <w:t xml:space="preserve"> для обеспечения контролируемого защищённого удаленного доступа пользователей к корпоративным ресурсам» (код курса Т397), проводимого Исполнителем в рамках дополнительной профессиональной программы повышения квалификации, в период с «28» сентября 2026 г. по «06» октября 2026 г.</w:t>
      </w:r>
      <w:r w:rsidR="00CE1968" w:rsidRPr="00BE496F">
        <w:t>,</w:t>
      </w:r>
      <w:r w:rsidRPr="00BE496F">
        <w:t xml:space="preserve"> в объеме 56 ак</w:t>
      </w:r>
      <w:r w:rsidR="00CE1968" w:rsidRPr="00BE496F">
        <w:t xml:space="preserve">адемических </w:t>
      </w:r>
      <w:r w:rsidRPr="00BE496F">
        <w:t>часов, форма обучения: очная.</w:t>
      </w:r>
    </w:p>
    <w:p w14:paraId="58E5F8FB" w14:textId="77777777" w:rsidR="000477CA" w:rsidRPr="00BE496F" w:rsidRDefault="00695890" w:rsidP="00695890">
      <w:pPr>
        <w:tabs>
          <w:tab w:val="left" w:pos="426"/>
        </w:tabs>
        <w:jc w:val="both"/>
      </w:pPr>
      <w:r w:rsidRPr="00BE496F">
        <w:t>1.2.</w:t>
      </w:r>
      <w:r w:rsidRPr="00BE496F">
        <w:tab/>
        <w:t xml:space="preserve">Заказчик обязуется оплатить обучение слушателя в соответствии с условиями </w:t>
      </w:r>
      <w:r w:rsidR="00CE1968" w:rsidRPr="00BE496F">
        <w:t>Контракта</w:t>
      </w:r>
      <w:r w:rsidRPr="00BE496F">
        <w:t>.</w:t>
      </w:r>
    </w:p>
    <w:p w14:paraId="098D93D2" w14:textId="77777777" w:rsidR="000477CA" w:rsidRPr="00BE496F" w:rsidRDefault="000477CA" w:rsidP="00695890">
      <w:pPr>
        <w:tabs>
          <w:tab w:val="left" w:pos="426"/>
        </w:tabs>
        <w:jc w:val="both"/>
      </w:pPr>
      <w:r w:rsidRPr="00BE496F">
        <w:t>1.3. Место оказания услуг:</w:t>
      </w:r>
      <w:r w:rsidR="00582573">
        <w:t xml:space="preserve"> </w:t>
      </w:r>
      <w:r w:rsidR="00582573" w:rsidRPr="00582573">
        <w:t>127018, г. Москва, ул. Образцова, д.38, стр. 1</w:t>
      </w:r>
      <w:r w:rsidR="00582573">
        <w:t>.</w:t>
      </w:r>
    </w:p>
    <w:p w14:paraId="176CA294" w14:textId="77777777" w:rsidR="001E1E3F" w:rsidRPr="00BE496F" w:rsidRDefault="001E1E3F" w:rsidP="00695890">
      <w:pPr>
        <w:tabs>
          <w:tab w:val="left" w:pos="426"/>
        </w:tabs>
        <w:jc w:val="both"/>
      </w:pPr>
      <w:r w:rsidRPr="00BE496F">
        <w:t xml:space="preserve">1.4. Срок исполнения Контракта: </w:t>
      </w:r>
      <w:r w:rsidR="00AF580C" w:rsidRPr="00BE496F">
        <w:t>31 октября 2026 года.</w:t>
      </w:r>
    </w:p>
    <w:p w14:paraId="3DA5BF96" w14:textId="0CD9F636" w:rsidR="000477CA" w:rsidRPr="00BE496F" w:rsidRDefault="000477CA" w:rsidP="00695890">
      <w:pPr>
        <w:tabs>
          <w:tab w:val="left" w:pos="426"/>
        </w:tabs>
        <w:jc w:val="both"/>
      </w:pPr>
      <w:r w:rsidRPr="00BE496F">
        <w:t>1.</w:t>
      </w:r>
      <w:r w:rsidR="001E1E3F" w:rsidRPr="00BE496F">
        <w:t>5</w:t>
      </w:r>
      <w:r w:rsidRPr="00BE496F">
        <w:t>. ИКЗ:</w:t>
      </w:r>
      <w:r w:rsidR="005C382C" w:rsidRPr="005C382C">
        <w:rPr>
          <w:rFonts w:ascii="Tahoma" w:hAnsi="Tahoma" w:cs="Tahoma"/>
          <w:color w:val="000000"/>
          <w:shd w:val="clear" w:color="auto" w:fill="FAFAFA"/>
        </w:rPr>
        <w:t xml:space="preserve"> </w:t>
      </w:r>
      <w:r w:rsidR="005C382C" w:rsidRPr="005C382C">
        <w:t>2617703041557770301001000</w:t>
      </w:r>
      <w:r w:rsidR="00692FA4" w:rsidRPr="000275AB">
        <w:t>3</w:t>
      </w:r>
      <w:r w:rsidR="005C382C" w:rsidRPr="005C382C">
        <w:t>0000000244</w:t>
      </w:r>
      <w:r w:rsidR="003D653F">
        <w:t>.</w:t>
      </w:r>
    </w:p>
    <w:p w14:paraId="1AB3C3B2" w14:textId="77777777" w:rsidR="00695890" w:rsidRDefault="000477CA" w:rsidP="00695890">
      <w:pPr>
        <w:tabs>
          <w:tab w:val="left" w:pos="426"/>
        </w:tabs>
        <w:jc w:val="both"/>
      </w:pPr>
      <w:r w:rsidRPr="00BE496F">
        <w:t>1.</w:t>
      </w:r>
      <w:r w:rsidR="001E1E3F" w:rsidRPr="00BE496F">
        <w:t>6</w:t>
      </w:r>
      <w:r w:rsidRPr="00BE496F">
        <w:t>. ОКПД2:</w:t>
      </w:r>
      <w:r w:rsidR="00695890" w:rsidRPr="00BE496F">
        <w:t xml:space="preserve"> </w:t>
      </w:r>
      <w:r w:rsidR="00297D07" w:rsidRPr="00A35467">
        <w:t>85.42.19.900</w:t>
      </w:r>
      <w:r w:rsidR="003D653F">
        <w:t>.</w:t>
      </w:r>
    </w:p>
    <w:p w14:paraId="7D675435" w14:textId="77777777" w:rsidR="003D653F" w:rsidRDefault="003D653F" w:rsidP="00695890">
      <w:pPr>
        <w:tabs>
          <w:tab w:val="left" w:pos="426"/>
        </w:tabs>
        <w:jc w:val="both"/>
      </w:pPr>
      <w:r>
        <w:t xml:space="preserve">1.7. КТРУ: </w:t>
      </w:r>
      <w:r w:rsidR="0099158E">
        <w:t>отсутствует</w:t>
      </w:r>
      <w:r w:rsidR="00560A63">
        <w:t>.</w:t>
      </w:r>
    </w:p>
    <w:p w14:paraId="00167F93" w14:textId="77777777" w:rsidR="00106090" w:rsidRDefault="00106090" w:rsidP="00695890">
      <w:pPr>
        <w:tabs>
          <w:tab w:val="left" w:pos="426"/>
        </w:tabs>
        <w:jc w:val="both"/>
      </w:pPr>
      <w:r>
        <w:t xml:space="preserve">1.8. </w:t>
      </w:r>
      <w:r w:rsidR="0018050B">
        <w:t>Единица измерения –</w:t>
      </w:r>
      <w:r w:rsidR="000864A1">
        <w:t xml:space="preserve"> </w:t>
      </w:r>
      <w:r w:rsidR="008339A7">
        <w:t>человек</w:t>
      </w:r>
      <w:r w:rsidR="00560A63">
        <w:t>.</w:t>
      </w:r>
    </w:p>
    <w:p w14:paraId="7A28E9DD" w14:textId="77777777" w:rsidR="0018050B" w:rsidRPr="00BE496F" w:rsidRDefault="0018050B" w:rsidP="00695890">
      <w:pPr>
        <w:tabs>
          <w:tab w:val="left" w:pos="426"/>
        </w:tabs>
        <w:jc w:val="both"/>
      </w:pPr>
      <w:r>
        <w:t>1.9. Количество -</w:t>
      </w:r>
      <w:r w:rsidR="00560A63">
        <w:t xml:space="preserve"> </w:t>
      </w:r>
      <w:r w:rsidR="008339A7">
        <w:t>1</w:t>
      </w:r>
      <w:r w:rsidR="00560A63">
        <w:t>.</w:t>
      </w:r>
    </w:p>
    <w:p w14:paraId="0EA0BDB9" w14:textId="77777777" w:rsidR="00695890" w:rsidRPr="00BE496F" w:rsidRDefault="00695890" w:rsidP="003037F0">
      <w:pPr>
        <w:pStyle w:val="1"/>
      </w:pPr>
      <w:r w:rsidRPr="00BE496F">
        <w:t>2. ПРАВА И ОБЯЗАННОСТИ СТОРОН</w:t>
      </w:r>
    </w:p>
    <w:p w14:paraId="479B1BD4" w14:textId="77777777" w:rsidR="00695890" w:rsidRPr="00BE496F" w:rsidRDefault="00695890" w:rsidP="00695890">
      <w:pPr>
        <w:pStyle w:val="a6"/>
        <w:ind w:left="426" w:hanging="426"/>
      </w:pPr>
      <w:r w:rsidRPr="00BE496F">
        <w:t xml:space="preserve">2.1. </w:t>
      </w:r>
      <w:r w:rsidRPr="00BE496F">
        <w:tab/>
        <w:t>Исполнитель обязуется:</w:t>
      </w:r>
    </w:p>
    <w:p w14:paraId="248761A5" w14:textId="14F03ED7" w:rsidR="00A35467" w:rsidRDefault="00695890" w:rsidP="000275AB">
      <w:pPr>
        <w:ind w:left="567" w:hanging="567"/>
        <w:jc w:val="both"/>
      </w:pPr>
      <w:r w:rsidRPr="00BE496F">
        <w:t>2.1.1. На основании заявки и представленных Заказчиком документов о наличии у слушателя среднего профессионального и/или высшего образования или неоконченного среднего профессионального и/или высшего образования зачислить слушателя в конкретные учебные группы</w:t>
      </w:r>
      <w:r w:rsidR="00463FEA" w:rsidRPr="00BE496F">
        <w:t>.</w:t>
      </w:r>
      <w:r w:rsidRPr="00BE496F">
        <w:t xml:space="preserve"> </w:t>
      </w:r>
    </w:p>
    <w:p w14:paraId="06D410A6" w14:textId="77777777" w:rsidR="00695890" w:rsidRPr="00BE496F" w:rsidRDefault="00695890" w:rsidP="000275AB">
      <w:pPr>
        <w:ind w:left="567" w:hanging="567"/>
        <w:jc w:val="both"/>
      </w:pPr>
      <w:r w:rsidRPr="00BE496F">
        <w:t xml:space="preserve">2.1.2. </w:t>
      </w:r>
      <w:r w:rsidRPr="00BE496F">
        <w:tab/>
        <w:t>Провести обучение слушателя в соответствии с п.1.1</w:t>
      </w:r>
      <w:r w:rsidR="003A508A">
        <w:t xml:space="preserve"> Контракта</w:t>
      </w:r>
      <w:r w:rsidRPr="00BE496F">
        <w:rPr>
          <w:color w:val="0000FF"/>
        </w:rPr>
        <w:t>.</w:t>
      </w:r>
    </w:p>
    <w:p w14:paraId="108F67FB" w14:textId="77777777" w:rsidR="00695890" w:rsidRPr="00BE496F" w:rsidRDefault="00695890" w:rsidP="000275AB">
      <w:pPr>
        <w:ind w:left="567" w:hanging="567"/>
        <w:jc w:val="both"/>
      </w:pPr>
      <w:r w:rsidRPr="00BE496F">
        <w:t xml:space="preserve">2.1.3. </w:t>
      </w:r>
      <w:r w:rsidRPr="00BE496F">
        <w:tab/>
        <w:t>Предоставить слушателю курсов разработанные Исполнителем (или, для авторизованных курсов, фирмой-производителем изучаемых программных средств) комплекты учебных, иллюстративных, вспомогательных и справочных материалов в электронном виде и организовать кофе-брейки.</w:t>
      </w:r>
    </w:p>
    <w:p w14:paraId="6894BA15" w14:textId="02444E6B" w:rsidR="00695890" w:rsidRPr="00BE496F" w:rsidRDefault="00695890" w:rsidP="000275AB">
      <w:pPr>
        <w:pStyle w:val="20"/>
        <w:tabs>
          <w:tab w:val="clear" w:pos="709"/>
        </w:tabs>
        <w:autoSpaceDE w:val="0"/>
        <w:autoSpaceDN w:val="0"/>
        <w:spacing w:line="240" w:lineRule="auto"/>
        <w:ind w:left="567" w:hanging="567"/>
        <w:rPr>
          <w:sz w:val="20"/>
          <w:szCs w:val="20"/>
        </w:rPr>
      </w:pPr>
      <w:r w:rsidRPr="00BE496F">
        <w:rPr>
          <w:sz w:val="20"/>
          <w:szCs w:val="20"/>
        </w:rPr>
        <w:t xml:space="preserve">2.1.4. </w:t>
      </w:r>
      <w:r w:rsidRPr="00BE496F">
        <w:rPr>
          <w:sz w:val="20"/>
          <w:szCs w:val="20"/>
        </w:rPr>
        <w:tab/>
        <w:t>По завершении обучения провести итоговую аттестацию (экзамен/тестирование) и выдать слушателю свидетельств</w:t>
      </w:r>
      <w:r w:rsidR="00573B7C">
        <w:rPr>
          <w:sz w:val="20"/>
          <w:szCs w:val="20"/>
        </w:rPr>
        <w:t>о</w:t>
      </w:r>
      <w:r w:rsidRPr="00BE496F">
        <w:rPr>
          <w:sz w:val="20"/>
          <w:szCs w:val="20"/>
        </w:rPr>
        <w:t xml:space="preserve"> Исполнителя </w:t>
      </w:r>
      <w:r w:rsidR="00573B7C" w:rsidRPr="00573B7C">
        <w:rPr>
          <w:sz w:val="20"/>
          <w:szCs w:val="20"/>
        </w:rPr>
        <w:t>об окончании им соответствующего курса</w:t>
      </w:r>
      <w:r w:rsidR="00573B7C">
        <w:rPr>
          <w:sz w:val="20"/>
          <w:szCs w:val="20"/>
        </w:rPr>
        <w:t xml:space="preserve"> </w:t>
      </w:r>
      <w:r w:rsidR="00F35F2A" w:rsidRPr="00BE496F">
        <w:rPr>
          <w:sz w:val="20"/>
          <w:szCs w:val="20"/>
        </w:rPr>
        <w:t>и удостоверение о повышении квалификации установленного образца</w:t>
      </w:r>
      <w:r w:rsidRPr="00BE496F">
        <w:rPr>
          <w:sz w:val="20"/>
          <w:szCs w:val="20"/>
        </w:rPr>
        <w:t>.</w:t>
      </w:r>
    </w:p>
    <w:p w14:paraId="2CB3B6C9" w14:textId="77777777" w:rsidR="00695890" w:rsidRPr="00BE496F" w:rsidRDefault="00695890" w:rsidP="000275AB">
      <w:pPr>
        <w:pStyle w:val="20"/>
        <w:tabs>
          <w:tab w:val="clear" w:pos="709"/>
        </w:tabs>
        <w:autoSpaceDE w:val="0"/>
        <w:autoSpaceDN w:val="0"/>
        <w:spacing w:line="240" w:lineRule="auto"/>
        <w:ind w:left="567" w:hanging="567"/>
        <w:rPr>
          <w:color w:val="000000"/>
          <w:sz w:val="20"/>
          <w:szCs w:val="20"/>
        </w:rPr>
      </w:pPr>
      <w:r w:rsidRPr="00BE496F">
        <w:rPr>
          <w:sz w:val="20"/>
          <w:szCs w:val="20"/>
        </w:rPr>
        <w:t>2.1.5.</w:t>
      </w:r>
      <w:r w:rsidRPr="00BE496F">
        <w:rPr>
          <w:sz w:val="20"/>
          <w:szCs w:val="20"/>
        </w:rPr>
        <w:tab/>
      </w:r>
      <w:r w:rsidRPr="00BE496F">
        <w:rPr>
          <w:color w:val="000000"/>
          <w:sz w:val="20"/>
          <w:szCs w:val="20"/>
        </w:rPr>
        <w:t xml:space="preserve">По окончании обучения направить Заказчику Акт сдачи-приемки услуг или </w:t>
      </w:r>
      <w:r w:rsidR="00C17F45" w:rsidRPr="00BE496F">
        <w:rPr>
          <w:color w:val="000000"/>
          <w:sz w:val="20"/>
          <w:szCs w:val="20"/>
        </w:rPr>
        <w:t xml:space="preserve">Универсальный передаточный документ (далее – </w:t>
      </w:r>
      <w:r w:rsidRPr="00BE496F">
        <w:rPr>
          <w:color w:val="000000"/>
          <w:sz w:val="20"/>
          <w:szCs w:val="20"/>
        </w:rPr>
        <w:t>УПД</w:t>
      </w:r>
      <w:r w:rsidR="00C17F45" w:rsidRPr="00BE496F">
        <w:rPr>
          <w:color w:val="000000"/>
          <w:sz w:val="20"/>
          <w:szCs w:val="20"/>
        </w:rPr>
        <w:t>)</w:t>
      </w:r>
      <w:r w:rsidRPr="00BE496F">
        <w:rPr>
          <w:color w:val="000000"/>
          <w:sz w:val="20"/>
          <w:szCs w:val="20"/>
        </w:rPr>
        <w:t xml:space="preserve">, в случае применения ЭДО. В случае не подписания Заказчиком Акта сдачи-приемки услуг/УПД и непредставления мотивированного отказа от его подписания в сроки, указанные в </w:t>
      </w:r>
      <w:proofErr w:type="spellStart"/>
      <w:r w:rsidRPr="00BE496F">
        <w:rPr>
          <w:color w:val="000000"/>
          <w:sz w:val="20"/>
          <w:szCs w:val="20"/>
        </w:rPr>
        <w:t>п.п</w:t>
      </w:r>
      <w:proofErr w:type="spellEnd"/>
      <w:r w:rsidRPr="00BE496F">
        <w:rPr>
          <w:color w:val="000000"/>
          <w:sz w:val="20"/>
          <w:szCs w:val="20"/>
        </w:rPr>
        <w:t xml:space="preserve">. 2.3.5. настоящего </w:t>
      </w:r>
      <w:r w:rsidR="002659A3" w:rsidRPr="00BE496F">
        <w:rPr>
          <w:color w:val="000000"/>
          <w:sz w:val="20"/>
          <w:szCs w:val="20"/>
        </w:rPr>
        <w:t>Контракта</w:t>
      </w:r>
      <w:r w:rsidRPr="00BE496F">
        <w:rPr>
          <w:color w:val="000000"/>
          <w:sz w:val="20"/>
          <w:szCs w:val="20"/>
        </w:rPr>
        <w:t xml:space="preserve">, обязательства Исполнителя по настоящему </w:t>
      </w:r>
      <w:r w:rsidR="002659A3" w:rsidRPr="00BE496F">
        <w:rPr>
          <w:color w:val="000000"/>
          <w:sz w:val="20"/>
          <w:szCs w:val="20"/>
        </w:rPr>
        <w:t xml:space="preserve">Контракту </w:t>
      </w:r>
      <w:r w:rsidRPr="00BE496F">
        <w:rPr>
          <w:color w:val="000000"/>
          <w:sz w:val="20"/>
          <w:szCs w:val="20"/>
        </w:rPr>
        <w:t>считаются выполненными.</w:t>
      </w:r>
    </w:p>
    <w:p w14:paraId="0577F9DD" w14:textId="77777777" w:rsidR="00695890" w:rsidRPr="00BE496F" w:rsidRDefault="00CA597E" w:rsidP="00501B56">
      <w:pPr>
        <w:pStyle w:val="a6"/>
      </w:pPr>
      <w:r w:rsidRPr="00BE496F">
        <w:t>2.2.</w:t>
      </w:r>
      <w:r w:rsidR="00A35467">
        <w:tab/>
      </w:r>
      <w:r w:rsidR="00695890" w:rsidRPr="00BE496F">
        <w:t>Исполнитель вправе самостоятельно осуществлять образовательный процесс, выбирать системы оценок, формы, порядок и периодичность аттестации слушателей.</w:t>
      </w:r>
    </w:p>
    <w:p w14:paraId="66B959A4" w14:textId="77777777" w:rsidR="00695890" w:rsidRPr="00BE496F" w:rsidRDefault="00CA597E" w:rsidP="00501B56">
      <w:pPr>
        <w:pStyle w:val="a6"/>
      </w:pPr>
      <w:r w:rsidRPr="00BE496F">
        <w:t>2.3.</w:t>
      </w:r>
      <w:r w:rsidR="00A35467">
        <w:tab/>
      </w:r>
      <w:r w:rsidR="00695890" w:rsidRPr="00BE496F">
        <w:t>Заказчик обязуется:</w:t>
      </w:r>
    </w:p>
    <w:p w14:paraId="6FB0D7EB"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Оплатить обучение слушателя в соответствии с п.3 настоящего </w:t>
      </w:r>
      <w:r w:rsidR="002659A3" w:rsidRPr="00BE496F">
        <w:rPr>
          <w:sz w:val="20"/>
          <w:szCs w:val="20"/>
        </w:rPr>
        <w:t xml:space="preserve">Контракта </w:t>
      </w:r>
      <w:r w:rsidRPr="00BE496F">
        <w:rPr>
          <w:sz w:val="20"/>
          <w:szCs w:val="20"/>
        </w:rPr>
        <w:t xml:space="preserve">и обеспечить </w:t>
      </w:r>
      <w:r w:rsidR="007E097A" w:rsidRPr="00BE496F">
        <w:rPr>
          <w:sz w:val="20"/>
          <w:szCs w:val="20"/>
        </w:rPr>
        <w:t xml:space="preserve">его </w:t>
      </w:r>
      <w:r w:rsidRPr="00BE496F">
        <w:rPr>
          <w:sz w:val="20"/>
          <w:szCs w:val="20"/>
        </w:rPr>
        <w:t>присутствие на занятиях в сроки, указанные в п.1.1.</w:t>
      </w:r>
    </w:p>
    <w:p w14:paraId="6E584F6D"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Извещать Исполнителя о причинах отсутствия слушателя на занятиях.</w:t>
      </w:r>
    </w:p>
    <w:p w14:paraId="4CEBE895"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Получить согласие слушателя на передачу </w:t>
      </w:r>
      <w:r w:rsidR="00FD7B18" w:rsidRPr="00BE496F">
        <w:rPr>
          <w:sz w:val="20"/>
          <w:szCs w:val="20"/>
        </w:rPr>
        <w:t xml:space="preserve">его </w:t>
      </w:r>
      <w:r w:rsidRPr="00BE496F">
        <w:rPr>
          <w:sz w:val="20"/>
          <w:szCs w:val="20"/>
        </w:rPr>
        <w:t xml:space="preserve">персональных данных Исполнителю для целей оформления настоящего </w:t>
      </w:r>
      <w:r w:rsidR="00FD7B18" w:rsidRPr="00BE496F">
        <w:rPr>
          <w:sz w:val="20"/>
          <w:szCs w:val="20"/>
        </w:rPr>
        <w:t>Контракта</w:t>
      </w:r>
      <w:r w:rsidRPr="00BE496F">
        <w:rPr>
          <w:sz w:val="20"/>
          <w:szCs w:val="20"/>
        </w:rPr>
        <w:t>, выписки документов об образовании и передачи данных в ФИС ФРДО, оформления пропуска на территорию Исполнителя. Оформление пропуска предусматривает передачу персональных данных третьим лицам, организующим и осуществляющим контроль доступа на территорию Исполнителя (Бюро пропусков).</w:t>
      </w:r>
    </w:p>
    <w:p w14:paraId="114669D5"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Направить на обучение слушателя, </w:t>
      </w:r>
      <w:r w:rsidR="00FD7B18" w:rsidRPr="00BE496F">
        <w:rPr>
          <w:sz w:val="20"/>
          <w:szCs w:val="20"/>
        </w:rPr>
        <w:t xml:space="preserve">имеющего </w:t>
      </w:r>
      <w:r w:rsidRPr="00BE496F">
        <w:rPr>
          <w:sz w:val="20"/>
          <w:szCs w:val="20"/>
        </w:rPr>
        <w:t>среднее профессиональное и/или высшее образование или неоконченное среднее профессиональное и/или высшее образование.</w:t>
      </w:r>
    </w:p>
    <w:p w14:paraId="5556D1B7" w14:textId="41348660"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Рассмотреть Акт сдачи-приемки услуг/УПД в течение 5 (Пяти) рабочих дней с момента представления Исполнителем, утвердить его или, в этот же срок, заявить в письменном виде мотивированный отказ</w:t>
      </w:r>
      <w:r w:rsidR="00F3448A">
        <w:rPr>
          <w:sz w:val="20"/>
          <w:szCs w:val="20"/>
        </w:rPr>
        <w:t xml:space="preserve">, </w:t>
      </w:r>
      <w:r w:rsidR="00F3448A" w:rsidRPr="000275AB">
        <w:rPr>
          <w:color w:val="000000"/>
          <w:sz w:val="20"/>
          <w:szCs w:val="20"/>
        </w:rPr>
        <w:t xml:space="preserve">а также </w:t>
      </w:r>
      <w:r w:rsidR="00F3448A">
        <w:rPr>
          <w:color w:val="000000"/>
          <w:sz w:val="20"/>
          <w:szCs w:val="20"/>
        </w:rPr>
        <w:t>с</w:t>
      </w:r>
      <w:r w:rsidR="00F3448A" w:rsidRPr="00F3448A">
        <w:rPr>
          <w:color w:val="000000"/>
          <w:sz w:val="20"/>
          <w:szCs w:val="20"/>
        </w:rPr>
        <w:t>формировать</w:t>
      </w:r>
      <w:r w:rsidR="00F3448A">
        <w:rPr>
          <w:color w:val="000000"/>
          <w:sz w:val="20"/>
          <w:szCs w:val="20"/>
        </w:rPr>
        <w:t xml:space="preserve"> и утвер</w:t>
      </w:r>
      <w:r w:rsidR="00F3448A" w:rsidRPr="00F3448A">
        <w:rPr>
          <w:color w:val="000000"/>
          <w:sz w:val="20"/>
          <w:szCs w:val="20"/>
        </w:rPr>
        <w:t>дить</w:t>
      </w:r>
      <w:r w:rsidR="00F3448A" w:rsidRPr="000275AB">
        <w:rPr>
          <w:color w:val="000000"/>
          <w:sz w:val="20"/>
          <w:szCs w:val="20"/>
        </w:rPr>
        <w:t xml:space="preserve"> акт </w:t>
      </w:r>
      <w:r w:rsidR="00F3448A" w:rsidRPr="00627114">
        <w:rPr>
          <w:color w:val="000000"/>
          <w:sz w:val="20"/>
          <w:szCs w:val="20"/>
        </w:rPr>
        <w:t>приемки</w:t>
      </w:r>
      <w:r w:rsidR="00F3448A" w:rsidRPr="00F3448A">
        <w:rPr>
          <w:sz w:val="20"/>
          <w:szCs w:val="20"/>
        </w:rPr>
        <w:t xml:space="preserve"> </w:t>
      </w:r>
      <w:r w:rsidR="00F3448A" w:rsidRPr="000275AB">
        <w:rPr>
          <w:sz w:val="20"/>
          <w:szCs w:val="20"/>
        </w:rPr>
        <w:t>товаров, работ, услуг</w:t>
      </w:r>
      <w:r w:rsidR="00F3448A" w:rsidRPr="00BE496F">
        <w:t xml:space="preserve"> </w:t>
      </w:r>
      <w:r w:rsidR="00F3448A" w:rsidRPr="000275AB">
        <w:rPr>
          <w:color w:val="000000"/>
          <w:sz w:val="20"/>
          <w:szCs w:val="20"/>
        </w:rPr>
        <w:t>(ф.0510452)</w:t>
      </w:r>
      <w:r w:rsidRPr="00F3448A">
        <w:rPr>
          <w:sz w:val="20"/>
          <w:szCs w:val="20"/>
        </w:rPr>
        <w:t>.</w:t>
      </w:r>
    </w:p>
    <w:p w14:paraId="7EB8424D"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Довести до слушателя </w:t>
      </w:r>
      <w:r w:rsidR="00FD7B18" w:rsidRPr="00BE496F">
        <w:rPr>
          <w:sz w:val="20"/>
          <w:szCs w:val="20"/>
        </w:rPr>
        <w:t xml:space="preserve">его </w:t>
      </w:r>
      <w:r w:rsidRPr="00BE496F">
        <w:rPr>
          <w:sz w:val="20"/>
          <w:szCs w:val="20"/>
        </w:rPr>
        <w:t>права и обязанности по</w:t>
      </w:r>
      <w:r w:rsidR="00A473A5">
        <w:rPr>
          <w:sz w:val="20"/>
          <w:szCs w:val="20"/>
        </w:rPr>
        <w:t xml:space="preserve"> </w:t>
      </w:r>
      <w:r w:rsidRPr="00BE496F">
        <w:rPr>
          <w:sz w:val="20"/>
          <w:szCs w:val="20"/>
        </w:rPr>
        <w:t xml:space="preserve">настоящему </w:t>
      </w:r>
      <w:r w:rsidR="00FD7B18" w:rsidRPr="00BE496F">
        <w:rPr>
          <w:sz w:val="20"/>
          <w:szCs w:val="20"/>
        </w:rPr>
        <w:t>Контракту</w:t>
      </w:r>
      <w:r w:rsidRPr="00BE496F">
        <w:rPr>
          <w:sz w:val="20"/>
          <w:szCs w:val="20"/>
        </w:rPr>
        <w:t>.</w:t>
      </w:r>
    </w:p>
    <w:p w14:paraId="7DD48898" w14:textId="77777777" w:rsidR="00695890" w:rsidRPr="00BE496F" w:rsidRDefault="00695890">
      <w:pPr>
        <w:pStyle w:val="20"/>
        <w:numPr>
          <w:ilvl w:val="1"/>
          <w:numId w:val="46"/>
        </w:numPr>
        <w:tabs>
          <w:tab w:val="clear" w:pos="709"/>
        </w:tabs>
        <w:autoSpaceDE w:val="0"/>
        <w:autoSpaceDN w:val="0"/>
        <w:spacing w:line="240" w:lineRule="auto"/>
        <w:ind w:left="426" w:hanging="426"/>
        <w:rPr>
          <w:sz w:val="20"/>
          <w:szCs w:val="20"/>
        </w:rPr>
      </w:pPr>
      <w:r w:rsidRPr="00BE496F">
        <w:rPr>
          <w:sz w:val="20"/>
          <w:szCs w:val="20"/>
        </w:rPr>
        <w:lastRenderedPageBreak/>
        <w:t>Заказчик вправе:</w:t>
      </w:r>
    </w:p>
    <w:p w14:paraId="5D891C8A"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Получать от Исполнителя информацию по вопросам организации и обеспечения надлежащего исполнения услуг, предусмотренных разделом 1 настоящего </w:t>
      </w:r>
      <w:r w:rsidR="00596728" w:rsidRPr="00BE496F">
        <w:rPr>
          <w:sz w:val="20"/>
          <w:szCs w:val="20"/>
        </w:rPr>
        <w:t>Контракта</w:t>
      </w:r>
      <w:r w:rsidRPr="00BE496F">
        <w:rPr>
          <w:sz w:val="20"/>
          <w:szCs w:val="20"/>
        </w:rPr>
        <w:t>.</w:t>
      </w:r>
    </w:p>
    <w:p w14:paraId="7018B492" w14:textId="77777777" w:rsidR="00695890" w:rsidRPr="00BE496F" w:rsidRDefault="00695890">
      <w:pPr>
        <w:pStyle w:val="a6"/>
        <w:numPr>
          <w:ilvl w:val="1"/>
          <w:numId w:val="46"/>
        </w:numPr>
        <w:ind w:left="426" w:hanging="426"/>
      </w:pPr>
      <w:r w:rsidRPr="00BE496F">
        <w:t xml:space="preserve">Слушатель </w:t>
      </w:r>
      <w:r w:rsidR="006C7453" w:rsidRPr="00BE496F">
        <w:t>обязуется</w:t>
      </w:r>
      <w:r w:rsidRPr="00BE496F">
        <w:t>:</w:t>
      </w:r>
    </w:p>
    <w:p w14:paraId="7ED42817"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Посещать занятия, указанные в </w:t>
      </w:r>
      <w:proofErr w:type="spellStart"/>
      <w:r w:rsidRPr="00BE496F">
        <w:rPr>
          <w:sz w:val="20"/>
          <w:szCs w:val="20"/>
        </w:rPr>
        <w:t>п.п</w:t>
      </w:r>
      <w:proofErr w:type="spellEnd"/>
      <w:r w:rsidRPr="00BE496F">
        <w:rPr>
          <w:sz w:val="20"/>
          <w:szCs w:val="20"/>
        </w:rPr>
        <w:t xml:space="preserve">. 1.1. настоящего </w:t>
      </w:r>
      <w:r w:rsidR="00596728" w:rsidRPr="00BE496F">
        <w:rPr>
          <w:sz w:val="20"/>
          <w:szCs w:val="20"/>
        </w:rPr>
        <w:t>Контракта</w:t>
      </w:r>
      <w:r w:rsidRPr="00BE496F">
        <w:rPr>
          <w:sz w:val="20"/>
          <w:szCs w:val="20"/>
        </w:rPr>
        <w:t>.</w:t>
      </w:r>
    </w:p>
    <w:p w14:paraId="2C12FFA8" w14:textId="43411B63"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Соблюдать требования Устава Исполнителя,</w:t>
      </w:r>
      <w:r w:rsidR="007B3080">
        <w:rPr>
          <w:sz w:val="20"/>
          <w:szCs w:val="20"/>
        </w:rPr>
        <w:t xml:space="preserve"> п</w:t>
      </w:r>
      <w:r w:rsidRPr="00BE496F">
        <w:rPr>
          <w:sz w:val="20"/>
          <w:szCs w:val="20"/>
        </w:rPr>
        <w:t>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w:t>
      </w:r>
    </w:p>
    <w:p w14:paraId="6FE688E6"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Бережно относиться к имуществу Исполнителя.</w:t>
      </w:r>
    </w:p>
    <w:p w14:paraId="7A1EDA95" w14:textId="77777777" w:rsidR="00695890" w:rsidRPr="00BE496F" w:rsidRDefault="00F55B6D">
      <w:pPr>
        <w:pStyle w:val="a6"/>
        <w:numPr>
          <w:ilvl w:val="1"/>
          <w:numId w:val="46"/>
        </w:numPr>
        <w:ind w:left="426" w:hanging="426"/>
      </w:pPr>
      <w:r>
        <w:t xml:space="preserve">     </w:t>
      </w:r>
      <w:r w:rsidR="00695890" w:rsidRPr="00BE496F">
        <w:t>Слушатель вправе:</w:t>
      </w:r>
    </w:p>
    <w:p w14:paraId="0CB4903A"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Обращаться к работникам Исполнителя по вопросам, касающимся процесса обучения.</w:t>
      </w:r>
    </w:p>
    <w:p w14:paraId="060DAB8F"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Получать полную и достоверную информацию об оценке своих знаний, умений и навыков, а также о критериях этой оценки.</w:t>
      </w:r>
    </w:p>
    <w:p w14:paraId="557B400D"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Пользоваться имуществом Исполнителя, необходимым для осуществления образовательного процесса, во время занятий, предусмотренных </w:t>
      </w:r>
      <w:proofErr w:type="spellStart"/>
      <w:r w:rsidRPr="00BE496F">
        <w:rPr>
          <w:sz w:val="20"/>
          <w:szCs w:val="20"/>
        </w:rPr>
        <w:t>п.п</w:t>
      </w:r>
      <w:proofErr w:type="spellEnd"/>
      <w:r w:rsidRPr="00BE496F">
        <w:rPr>
          <w:sz w:val="20"/>
          <w:szCs w:val="20"/>
        </w:rPr>
        <w:t xml:space="preserve">. 1.1. настоящего </w:t>
      </w:r>
      <w:r w:rsidR="00015A95" w:rsidRPr="00BE496F">
        <w:rPr>
          <w:sz w:val="20"/>
          <w:szCs w:val="20"/>
        </w:rPr>
        <w:t>Контракта</w:t>
      </w:r>
      <w:r w:rsidRPr="00BE496F">
        <w:rPr>
          <w:sz w:val="20"/>
          <w:szCs w:val="20"/>
        </w:rPr>
        <w:t>.</w:t>
      </w:r>
    </w:p>
    <w:p w14:paraId="745507EA" w14:textId="77777777" w:rsidR="00695890" w:rsidRPr="00BE496F" w:rsidRDefault="00695890" w:rsidP="003037F0">
      <w:pPr>
        <w:pStyle w:val="1"/>
      </w:pPr>
      <w:r w:rsidRPr="00BE496F">
        <w:t xml:space="preserve">3. </w:t>
      </w:r>
      <w:r w:rsidR="005C382C">
        <w:t>ЦЕНА КОНТРАКТА</w:t>
      </w:r>
      <w:r w:rsidRPr="00BE496F">
        <w:t xml:space="preserve"> И ПОРЯДОК РАСЧЕТОВ</w:t>
      </w:r>
    </w:p>
    <w:p w14:paraId="7D1D8A00" w14:textId="7C91A938" w:rsidR="00695890" w:rsidRPr="00BE496F" w:rsidRDefault="00695890" w:rsidP="00695890">
      <w:pPr>
        <w:ind w:left="426" w:hanging="426"/>
        <w:jc w:val="both"/>
      </w:pPr>
      <w:r w:rsidRPr="00BE496F">
        <w:t>3.1.</w:t>
      </w:r>
      <w:r w:rsidRPr="00BE496F">
        <w:tab/>
      </w:r>
      <w:r w:rsidR="007E1043" w:rsidRPr="00BE496F">
        <w:t xml:space="preserve"> Стоимость образовательных услуг, подлежащих к оплате по Контракту (далее – Цена Контракта) составляет</w:t>
      </w:r>
      <w:r w:rsidR="00C67B1B">
        <w:t>:</w:t>
      </w:r>
      <w:r w:rsidR="007E1043" w:rsidRPr="00BE496F">
        <w:t xml:space="preserve"> </w:t>
      </w:r>
      <w:r w:rsidR="001173E2">
        <w:t>____________</w:t>
      </w:r>
      <w:r w:rsidRPr="00BE496F">
        <w:t xml:space="preserve"> (</w:t>
      </w:r>
      <w:r w:rsidR="001173E2">
        <w:t>_____________________</w:t>
      </w:r>
      <w:r w:rsidR="003037F0" w:rsidRPr="00BE496F">
        <w:t xml:space="preserve">) рублей </w:t>
      </w:r>
      <w:r w:rsidR="001173E2">
        <w:t>___</w:t>
      </w:r>
      <w:r w:rsidR="003037F0" w:rsidRPr="00BE496F">
        <w:t xml:space="preserve"> копеек</w:t>
      </w:r>
      <w:r w:rsidRPr="00BE496F">
        <w:t>.</w:t>
      </w:r>
    </w:p>
    <w:p w14:paraId="714414B6" w14:textId="77777777" w:rsidR="00695890" w:rsidRPr="00BE496F" w:rsidRDefault="00695890" w:rsidP="00695890">
      <w:pPr>
        <w:ind w:left="426" w:hanging="426"/>
        <w:jc w:val="both"/>
      </w:pPr>
      <w:r w:rsidRPr="00BE496F">
        <w:tab/>
        <w:t>Предоставляемые услуги по обучению не облагаются НДС согласно Налоговому Кодексу РФ, часть II, раздел VIII «Федеральные налоги», глава 21 «Налог на добавленную стоимость», статья 149, п.2, п.п.14.</w:t>
      </w:r>
    </w:p>
    <w:p w14:paraId="5BDB8DEA" w14:textId="77777777" w:rsidR="009A66F9" w:rsidRPr="00BE496F" w:rsidRDefault="009A66F9" w:rsidP="00695890">
      <w:pPr>
        <w:ind w:left="426" w:hanging="426"/>
        <w:jc w:val="both"/>
      </w:pPr>
      <w:r w:rsidRPr="00BE496F">
        <w:t>3.2. Цена Контракта включает общую стоимость всех услуг и расходов Исполнителя в связи исполнением Контракта, включая организацию и проведение образовательного процесса, сумму налогов, сборов и других платежей в связи с исполнением обязательств по Контракту.</w:t>
      </w:r>
    </w:p>
    <w:p w14:paraId="10E03755" w14:textId="77777777" w:rsidR="00891046" w:rsidRPr="00BE496F" w:rsidRDefault="00891046" w:rsidP="00695890">
      <w:pPr>
        <w:ind w:left="426" w:hanging="426"/>
        <w:jc w:val="both"/>
      </w:pPr>
      <w:r w:rsidRPr="00BE496F">
        <w:t xml:space="preserve">3.3. </w:t>
      </w:r>
      <w:r w:rsidR="003B7764" w:rsidRPr="00BE496F">
        <w:t xml:space="preserve"> </w:t>
      </w:r>
      <w:r w:rsidRPr="00BE496F">
        <w:t>Цена Контракта является твердой и окончательной на весь срок выполнения обязательств по Контракту и не подлежит изменению.</w:t>
      </w:r>
    </w:p>
    <w:p w14:paraId="04B76BE2" w14:textId="0C265551" w:rsidR="00695890" w:rsidRPr="00BE496F" w:rsidRDefault="00695890" w:rsidP="00695890">
      <w:pPr>
        <w:ind w:left="426" w:hanging="426"/>
        <w:jc w:val="both"/>
      </w:pPr>
      <w:r w:rsidRPr="00BE496F">
        <w:t>3.</w:t>
      </w:r>
      <w:r w:rsidR="00875803" w:rsidRPr="00BE496F">
        <w:t>4</w:t>
      </w:r>
      <w:r w:rsidRPr="00BE496F">
        <w:t>.</w:t>
      </w:r>
      <w:r w:rsidRPr="00BE496F">
        <w:tab/>
      </w:r>
      <w:r w:rsidR="00345997" w:rsidRPr="00BE496F">
        <w:t xml:space="preserve">Оплата образовательных услуг по Контракту осуществляется Заказчиком в течение 7 (семи) рабочих дней после подписания Сторонами </w:t>
      </w:r>
      <w:r w:rsidR="00345997" w:rsidRPr="00BE496F">
        <w:rPr>
          <w:bCs/>
        </w:rPr>
        <w:t>Акт</w:t>
      </w:r>
      <w:r w:rsidR="00692FA4">
        <w:rPr>
          <w:bCs/>
        </w:rPr>
        <w:t>а</w:t>
      </w:r>
      <w:r w:rsidR="00345997" w:rsidRPr="00BE496F">
        <w:rPr>
          <w:bCs/>
        </w:rPr>
        <w:t xml:space="preserve"> сдачи-приемки услуг/УПД</w:t>
      </w:r>
      <w:r w:rsidR="00345997" w:rsidRPr="00BE496F">
        <w:t xml:space="preserve">, и подписания </w:t>
      </w:r>
      <w:r w:rsidR="0074231B">
        <w:t>Сторонами</w:t>
      </w:r>
      <w:r w:rsidR="0074231B" w:rsidRPr="00BE496F">
        <w:t xml:space="preserve"> </w:t>
      </w:r>
      <w:r w:rsidR="00345997" w:rsidRPr="00BE496F">
        <w:t>акта приемки товаров, работ, услуг (ф. 0510452</w:t>
      </w:r>
      <w:r w:rsidR="001173E2">
        <w:t xml:space="preserve">) </w:t>
      </w:r>
      <w:r w:rsidR="00345997" w:rsidRPr="00BE496F">
        <w:t>на основании выставленного Исполнителем счета.</w:t>
      </w:r>
    </w:p>
    <w:p w14:paraId="0BB272D4" w14:textId="77777777" w:rsidR="00875803" w:rsidRPr="00BE496F" w:rsidRDefault="00875803" w:rsidP="00695890">
      <w:pPr>
        <w:ind w:left="426" w:hanging="426"/>
        <w:jc w:val="both"/>
      </w:pPr>
      <w:r w:rsidRPr="00BE496F">
        <w:t>3.5.  Все платежи по настоящему Контракту производятся в валюте Российской Федерации в безналичной форме.</w:t>
      </w:r>
    </w:p>
    <w:p w14:paraId="57EBEB8E" w14:textId="27D7CBDC" w:rsidR="00600772" w:rsidRDefault="00695890" w:rsidP="00695890">
      <w:pPr>
        <w:ind w:left="426" w:hanging="426"/>
        <w:jc w:val="both"/>
      </w:pPr>
      <w:r w:rsidRPr="00BE496F">
        <w:t>3.</w:t>
      </w:r>
      <w:r w:rsidR="006653FE">
        <w:t>6</w:t>
      </w:r>
      <w:r w:rsidRPr="00BE496F">
        <w:t>.</w:t>
      </w:r>
      <w:r w:rsidRPr="00BE496F">
        <w:tab/>
      </w:r>
      <w:r w:rsidR="0007325F" w:rsidRPr="00BE496F">
        <w:t xml:space="preserve">Обязательства Заказчика по оплате Цены Контракта считаются выполненными с момента </w:t>
      </w:r>
      <w:r w:rsidR="00A35467">
        <w:t>зачисления</w:t>
      </w:r>
      <w:r w:rsidR="0007325F" w:rsidRPr="00BE496F">
        <w:t xml:space="preserve"> денежных средств </w:t>
      </w:r>
      <w:r w:rsidR="00A35467">
        <w:t>на корреспондентский</w:t>
      </w:r>
      <w:r w:rsidR="0007325F" w:rsidRPr="00BE496F">
        <w:t xml:space="preserve"> счет</w:t>
      </w:r>
      <w:r w:rsidR="00A35467">
        <w:t xml:space="preserve"> банка Исполнителя.</w:t>
      </w:r>
    </w:p>
    <w:p w14:paraId="10B89DCD" w14:textId="77777777" w:rsidR="00695890" w:rsidRPr="00BE496F" w:rsidRDefault="00600772" w:rsidP="00695890">
      <w:pPr>
        <w:ind w:left="426" w:hanging="426"/>
        <w:jc w:val="both"/>
      </w:pPr>
      <w:r>
        <w:t>3.7. Источник финансирования – субсидия на выполнение государственного задания.</w:t>
      </w:r>
    </w:p>
    <w:p w14:paraId="158A7494" w14:textId="77777777" w:rsidR="00695890" w:rsidRPr="00BE496F" w:rsidRDefault="00695890" w:rsidP="003037F0">
      <w:pPr>
        <w:pStyle w:val="1"/>
      </w:pPr>
      <w:r w:rsidRPr="00BE496F">
        <w:t>4. СПИСОК СЛУШАТЕЛЕЙ</w:t>
      </w:r>
    </w:p>
    <w:p w14:paraId="7BA70098" w14:textId="77777777" w:rsidR="00695890" w:rsidRPr="00BE496F" w:rsidRDefault="00695890" w:rsidP="00695890">
      <w:pPr>
        <w:pStyle w:val="a6"/>
        <w:ind w:left="426" w:hanging="426"/>
      </w:pPr>
      <w:r w:rsidRPr="00BE496F">
        <w:t>4.1.</w:t>
      </w:r>
      <w:r w:rsidRPr="00BE496F">
        <w:tab/>
        <w:t xml:space="preserve">По данному </w:t>
      </w:r>
      <w:r w:rsidR="00D51579" w:rsidRPr="00BE496F">
        <w:t xml:space="preserve">Контракту </w:t>
      </w:r>
      <w:r w:rsidRPr="00BE496F">
        <w:t>обучение проходят:</w:t>
      </w:r>
    </w:p>
    <w:p w14:paraId="50CEB536" w14:textId="77777777" w:rsidR="00695890" w:rsidRPr="00BE496F" w:rsidRDefault="00695890" w:rsidP="00695890">
      <w:pPr>
        <w:pStyle w:val="a6"/>
      </w:pPr>
    </w:p>
    <w:tbl>
      <w:tblPr>
        <w:tblStyle w:val="af4"/>
        <w:tblW w:w="0" w:type="auto"/>
        <w:tblInd w:w="108" w:type="dxa"/>
        <w:tblBorders>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43"/>
        <w:gridCol w:w="4107"/>
        <w:gridCol w:w="2317"/>
      </w:tblGrid>
      <w:tr w:rsidR="00695890" w:rsidRPr="00BE496F" w14:paraId="44352334" w14:textId="77777777" w:rsidTr="003037F0">
        <w:tc>
          <w:tcPr>
            <w:tcW w:w="3143" w:type="dxa"/>
          </w:tcPr>
          <w:p w14:paraId="250ACB56" w14:textId="77777777" w:rsidR="00695890" w:rsidRPr="00BE496F" w:rsidRDefault="00695890" w:rsidP="00695890">
            <w:pPr>
              <w:pStyle w:val="a6"/>
              <w:jc w:val="center"/>
            </w:pPr>
            <w:r w:rsidRPr="00BE496F">
              <w:t>ФИО слушателя</w:t>
            </w:r>
          </w:p>
        </w:tc>
        <w:tc>
          <w:tcPr>
            <w:tcW w:w="4107" w:type="dxa"/>
          </w:tcPr>
          <w:p w14:paraId="2A27593E" w14:textId="77777777" w:rsidR="00695890" w:rsidRPr="00BE496F" w:rsidRDefault="00695890" w:rsidP="00695890">
            <w:pPr>
              <w:pStyle w:val="a6"/>
              <w:jc w:val="center"/>
            </w:pPr>
            <w:r w:rsidRPr="00BE496F">
              <w:t>Место жительства слушателя</w:t>
            </w:r>
          </w:p>
        </w:tc>
        <w:tc>
          <w:tcPr>
            <w:tcW w:w="2317" w:type="dxa"/>
          </w:tcPr>
          <w:p w14:paraId="42975F70" w14:textId="77777777" w:rsidR="00695890" w:rsidRPr="00BE496F" w:rsidRDefault="00695890" w:rsidP="00695890">
            <w:pPr>
              <w:pStyle w:val="a6"/>
              <w:jc w:val="center"/>
            </w:pPr>
            <w:r w:rsidRPr="00BE496F">
              <w:t>Телефон слушателя</w:t>
            </w:r>
          </w:p>
        </w:tc>
      </w:tr>
      <w:tr w:rsidR="00695890" w:rsidRPr="00BE496F" w14:paraId="00B72E7A" w14:textId="77777777" w:rsidTr="003037F0">
        <w:tblPrEx>
          <w:tblBorders>
            <w:left w:val="single" w:sz="4" w:space="0" w:color="auto"/>
            <w:bottom w:val="single" w:sz="4" w:space="0" w:color="auto"/>
            <w:right w:val="single" w:sz="4" w:space="0" w:color="auto"/>
            <w:insideH w:val="single" w:sz="4" w:space="0" w:color="auto"/>
            <w:insideV w:val="single" w:sz="4" w:space="0" w:color="auto"/>
          </w:tblBorders>
        </w:tblPrEx>
        <w:tc>
          <w:tcPr>
            <w:tcW w:w="3143" w:type="dxa"/>
          </w:tcPr>
          <w:p w14:paraId="459461B9" w14:textId="60BB124C" w:rsidR="00695890" w:rsidRPr="00BE496F" w:rsidRDefault="00695890" w:rsidP="00695890">
            <w:pPr>
              <w:pStyle w:val="a6"/>
              <w:jc w:val="center"/>
              <w:rPr>
                <w:lang w:val="en-US"/>
              </w:rPr>
            </w:pPr>
          </w:p>
        </w:tc>
        <w:tc>
          <w:tcPr>
            <w:tcW w:w="4107" w:type="dxa"/>
          </w:tcPr>
          <w:p w14:paraId="6875DC42" w14:textId="67486E44" w:rsidR="00695890" w:rsidRPr="00BE496F" w:rsidRDefault="00695890" w:rsidP="00695890">
            <w:pPr>
              <w:pStyle w:val="a6"/>
              <w:jc w:val="center"/>
            </w:pPr>
          </w:p>
        </w:tc>
        <w:tc>
          <w:tcPr>
            <w:tcW w:w="2317" w:type="dxa"/>
          </w:tcPr>
          <w:p w14:paraId="0C8FB8F4" w14:textId="35A3C850" w:rsidR="00695890" w:rsidRPr="00BE496F" w:rsidRDefault="00695890" w:rsidP="00695890">
            <w:pPr>
              <w:pStyle w:val="a6"/>
              <w:jc w:val="center"/>
            </w:pPr>
          </w:p>
        </w:tc>
      </w:tr>
    </w:tbl>
    <w:p w14:paraId="0E7EBCE4" w14:textId="77777777" w:rsidR="00695890" w:rsidRPr="00BE496F" w:rsidRDefault="00695890" w:rsidP="003037F0">
      <w:pPr>
        <w:pStyle w:val="1"/>
      </w:pPr>
      <w:r w:rsidRPr="00BE496F">
        <w:t>5. ОБСТОЯТЕЛЬСТВА НЕПРЕОДОЛИМОЙ СИЛЫ</w:t>
      </w:r>
    </w:p>
    <w:p w14:paraId="2F211DA5" w14:textId="77777777" w:rsidR="00695890" w:rsidRPr="00BE496F" w:rsidRDefault="00695890" w:rsidP="00695890">
      <w:pPr>
        <w:pStyle w:val="a6"/>
        <w:ind w:left="426" w:hanging="426"/>
      </w:pPr>
      <w:r w:rsidRPr="00BE496F">
        <w:t xml:space="preserve">5.1. </w:t>
      </w:r>
      <w:r w:rsidRPr="00BE496F">
        <w:tab/>
        <w:t>Стороны освобождаются от ответственности за частичное или полное неисполнение обязательств по</w:t>
      </w:r>
      <w:r w:rsidR="00BF379A">
        <w:t xml:space="preserve"> </w:t>
      </w:r>
      <w:r w:rsidRPr="00BE496F">
        <w:t xml:space="preserve">настоящему </w:t>
      </w:r>
      <w:r w:rsidR="009844B7" w:rsidRPr="00BE496F">
        <w:t>Контракту</w:t>
      </w:r>
      <w:r w:rsidRPr="00BE496F">
        <w:t>,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w:t>
      </w:r>
    </w:p>
    <w:p w14:paraId="247B055E" w14:textId="77777777" w:rsidR="00695890" w:rsidRPr="00BE496F" w:rsidRDefault="00695890" w:rsidP="00695890">
      <w:pPr>
        <w:pStyle w:val="a6"/>
        <w:ind w:left="426" w:hanging="426"/>
      </w:pPr>
      <w:r w:rsidRPr="00BE496F">
        <w:t xml:space="preserve">5.2. </w:t>
      </w:r>
      <w:r w:rsidRPr="00BE496F">
        <w:tab/>
        <w:t>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Извещение о наступлении и прекращении обстоятельств непреодолимой силы документально подтверждается компетентными государственными организациями.</w:t>
      </w:r>
    </w:p>
    <w:p w14:paraId="1E89AEBF" w14:textId="77777777" w:rsidR="00695890" w:rsidRPr="00BE496F" w:rsidRDefault="00695890" w:rsidP="00695890">
      <w:pPr>
        <w:pStyle w:val="a6"/>
        <w:ind w:left="426" w:hanging="426"/>
      </w:pPr>
      <w:r w:rsidRPr="00BE496F">
        <w:t xml:space="preserve">5.3. </w:t>
      </w:r>
      <w:r w:rsidRPr="00BE496F">
        <w:tab/>
        <w:t xml:space="preserve">Если указанные обстоятельства продолжаются более 1 (Одного) месяца, каждая Сторона имеет право на досрочное расторжение </w:t>
      </w:r>
      <w:r w:rsidR="009844B7" w:rsidRPr="00BE496F">
        <w:t>Контракта</w:t>
      </w:r>
      <w:r w:rsidRPr="00BE496F">
        <w:t>. В этом случае Стороны производят взаиморасчеты.</w:t>
      </w:r>
    </w:p>
    <w:p w14:paraId="23018B13" w14:textId="77777777" w:rsidR="00695890" w:rsidRPr="00BE496F" w:rsidRDefault="00695890" w:rsidP="003037F0">
      <w:pPr>
        <w:pStyle w:val="1"/>
      </w:pPr>
      <w:r w:rsidRPr="00BE496F">
        <w:t>6. ОТВЕТСТВЕННОСТЬ СТОРОН</w:t>
      </w:r>
    </w:p>
    <w:p w14:paraId="0D412425" w14:textId="77777777" w:rsidR="0023771D" w:rsidRPr="00BE496F" w:rsidRDefault="00695890" w:rsidP="00695890">
      <w:pPr>
        <w:pStyle w:val="a6"/>
        <w:ind w:left="426" w:hanging="426"/>
      </w:pPr>
      <w:r w:rsidRPr="00BE496F">
        <w:t xml:space="preserve">6.1. </w:t>
      </w:r>
      <w:r w:rsidRPr="00BE496F">
        <w:tab/>
      </w:r>
      <w:r w:rsidR="0023771D" w:rsidRPr="00BE496F">
        <w:t xml:space="preserve">Во всём, что не предусмотрено настоящим Контрактом, стороны руководствуются действующим законодательством </w:t>
      </w:r>
      <w:r w:rsidR="0047606F" w:rsidRPr="00BE496F">
        <w:t>Российской Федерации</w:t>
      </w:r>
      <w:r w:rsidR="0023771D" w:rsidRPr="00BE496F">
        <w:t>.</w:t>
      </w:r>
    </w:p>
    <w:p w14:paraId="17145F2C" w14:textId="1CB488AC" w:rsidR="00695890" w:rsidRPr="00BE496F" w:rsidRDefault="0023771D" w:rsidP="00695890">
      <w:pPr>
        <w:pStyle w:val="a6"/>
        <w:ind w:left="426" w:hanging="426"/>
      </w:pPr>
      <w:r w:rsidRPr="00BE496F">
        <w:t xml:space="preserve">6.2.  </w:t>
      </w:r>
      <w:r w:rsidR="00695890" w:rsidRPr="00BE496F">
        <w:t xml:space="preserve">За неисполнение или ненадлежащее исполнение обязательств по </w:t>
      </w:r>
      <w:r w:rsidR="008C5498" w:rsidRPr="00BE496F">
        <w:t xml:space="preserve">Контракту </w:t>
      </w:r>
      <w:r w:rsidR="00695890" w:rsidRPr="00BE496F">
        <w:t>Стороны несут ответственность в соответствии с действующим законодательством Российской Федерации.</w:t>
      </w:r>
    </w:p>
    <w:p w14:paraId="0393CDE7" w14:textId="54EBE87A" w:rsidR="00FC484E" w:rsidRDefault="00695890" w:rsidP="00FC484E">
      <w:pPr>
        <w:pStyle w:val="a6"/>
        <w:ind w:left="426" w:hanging="426"/>
      </w:pPr>
      <w:r w:rsidRPr="00BE496F">
        <w:t>6.</w:t>
      </w:r>
      <w:r w:rsidR="00913708" w:rsidRPr="00BE496F">
        <w:t>3</w:t>
      </w:r>
      <w:r w:rsidRPr="00BE496F">
        <w:t xml:space="preserve">. </w:t>
      </w:r>
      <w:r w:rsidRPr="00BE496F">
        <w:tab/>
      </w:r>
      <w:r w:rsidR="00FC484E">
        <w:t>В случае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 пеней.</w:t>
      </w:r>
    </w:p>
    <w:p w14:paraId="584EC782" w14:textId="77777777" w:rsidR="00FC484E" w:rsidRDefault="00FC484E" w:rsidP="004F4811">
      <w:pPr>
        <w:pStyle w:val="a6"/>
        <w:ind w:left="426"/>
      </w:pPr>
      <w: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w:t>
      </w:r>
      <w: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148AB57" w14:textId="77777777" w:rsidR="00FC484E" w:rsidRDefault="00FC484E" w:rsidP="000275AB">
      <w:pPr>
        <w:pStyle w:val="a6"/>
        <w:ind w:left="426"/>
      </w:pPr>
      <w: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w:t>
      </w:r>
      <w:r w:rsidR="004F4811">
        <w:t xml:space="preserve">устанавливается штраф </w:t>
      </w:r>
      <w:r>
        <w:t xml:space="preserve">в размере 10 </w:t>
      </w:r>
      <w:r w:rsidR="0054723A">
        <w:t xml:space="preserve">(десяти) </w:t>
      </w:r>
      <w:r>
        <w:t>процентов от Цены Контракта.</w:t>
      </w:r>
    </w:p>
    <w:p w14:paraId="3BE21A59" w14:textId="77777777" w:rsidR="00FC484E" w:rsidRDefault="00FC484E" w:rsidP="000275AB">
      <w:pPr>
        <w:pStyle w:val="a6"/>
        <w:ind w:left="426"/>
      </w:pPr>
      <w: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0B8E4883" w14:textId="6F687A15" w:rsidR="00695890" w:rsidRPr="00BE496F" w:rsidRDefault="00FC484E" w:rsidP="000275AB">
      <w:pPr>
        <w:pStyle w:val="a6"/>
        <w:ind w:left="426"/>
      </w:pPr>
      <w: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00A35467">
        <w:t>.</w:t>
      </w:r>
    </w:p>
    <w:p w14:paraId="6C808A7A" w14:textId="1620742A" w:rsidR="004F4811" w:rsidRDefault="00695890" w:rsidP="004F4811">
      <w:pPr>
        <w:pStyle w:val="a6"/>
        <w:ind w:left="426" w:hanging="426"/>
      </w:pPr>
      <w:r w:rsidRPr="00BE496F">
        <w:t>6.</w:t>
      </w:r>
      <w:r w:rsidR="00095081" w:rsidRPr="00BE496F">
        <w:t>4</w:t>
      </w:r>
      <w:r w:rsidRPr="00BE496F">
        <w:t xml:space="preserve">. </w:t>
      </w:r>
      <w:r w:rsidRPr="00BE496F">
        <w:tab/>
      </w:r>
      <w:r w:rsidR="004F481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 </w:t>
      </w:r>
    </w:p>
    <w:p w14:paraId="1A4D4FB3" w14:textId="77777777" w:rsidR="004F4811" w:rsidRDefault="004F4811" w:rsidP="000275AB">
      <w:pPr>
        <w:pStyle w:val="a6"/>
        <w:ind w:left="426"/>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2F756BA" w14:textId="77777777" w:rsidR="004F4811" w:rsidRDefault="004F4811" w:rsidP="000275AB">
      <w:pPr>
        <w:pStyle w:val="a6"/>
        <w:ind w:left="426"/>
      </w:pP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виде фиксированной суммы в размере 1 000 (Одна тысяча) рублей.</w:t>
      </w:r>
    </w:p>
    <w:p w14:paraId="3AE94185" w14:textId="0D549DD8" w:rsidR="00695890" w:rsidRPr="00BE496F" w:rsidRDefault="004F4811" w:rsidP="000275AB">
      <w:pPr>
        <w:pStyle w:val="a6"/>
        <w:ind w:left="426"/>
      </w:pPr>
      <w: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695890" w:rsidRPr="00BE496F">
        <w:t xml:space="preserve"> </w:t>
      </w:r>
    </w:p>
    <w:p w14:paraId="21835233" w14:textId="023814BB" w:rsidR="00843D9D" w:rsidRPr="00BE496F" w:rsidRDefault="00B622D3" w:rsidP="00843D9D">
      <w:pPr>
        <w:pStyle w:val="a6"/>
        <w:ind w:left="426" w:hanging="426"/>
      </w:pPr>
      <w:r w:rsidRPr="00BE496F">
        <w:t>6</w:t>
      </w:r>
      <w:r w:rsidR="00843D9D" w:rsidRPr="00BE496F">
        <w:t>.</w:t>
      </w:r>
      <w:r w:rsidR="006653FE">
        <w:t>5</w:t>
      </w:r>
      <w:r w:rsidR="00843D9D" w:rsidRPr="00BE496F">
        <w:t>.</w:t>
      </w:r>
      <w:r w:rsidR="00843D9D" w:rsidRPr="00BE496F">
        <w:tab/>
        <w:t>Общая сумма начисленных штрафов за неисполнение или ненадлежащее исполнение Сторонами своих обязательств, предусмотренных Контрактом, не может превышать Цену Контракта.</w:t>
      </w:r>
    </w:p>
    <w:p w14:paraId="45F541EC" w14:textId="3C7FF252" w:rsidR="00843D9D" w:rsidRPr="00BE496F" w:rsidRDefault="00B622D3" w:rsidP="00843D9D">
      <w:pPr>
        <w:pStyle w:val="a6"/>
        <w:ind w:left="426" w:hanging="426"/>
      </w:pPr>
      <w:r w:rsidRPr="00BE496F">
        <w:t>6</w:t>
      </w:r>
      <w:r w:rsidR="00843D9D" w:rsidRPr="00BE496F">
        <w:t>.</w:t>
      </w:r>
      <w:r w:rsidR="006653FE">
        <w:t>6</w:t>
      </w:r>
      <w:r w:rsidR="00843D9D" w:rsidRPr="00BE496F">
        <w:t>.</w:t>
      </w:r>
      <w:r w:rsidR="00843D9D" w:rsidRPr="00BE496F">
        <w:tab/>
        <w:t>Неустойки, указанные в настоящем разделе Контракта, определяются в соответствии с Правилами определения размера штрафа, начисляемого в случае ненадлежащего исполнения Сторонами обязательств, предусмотренных настоящим Контрактом (за исключением просрочки исполнения обязательств), и размера пени, начисляемой за каждый день просрочки исполнения обязательства, предусмотренного настоящим Контрактом, утвержденными Постановлением Правительства РФ от 30.08.2017г. № 1042.</w:t>
      </w:r>
    </w:p>
    <w:p w14:paraId="6CEEDAF1" w14:textId="138009F6" w:rsidR="00843D9D" w:rsidRPr="00BE496F" w:rsidRDefault="00B622D3" w:rsidP="00843D9D">
      <w:pPr>
        <w:pStyle w:val="a6"/>
        <w:ind w:left="426" w:hanging="426"/>
      </w:pPr>
      <w:r w:rsidRPr="00BE496F">
        <w:t>6</w:t>
      </w:r>
      <w:r w:rsidR="00843D9D" w:rsidRPr="00BE496F">
        <w:t>.</w:t>
      </w:r>
      <w:r w:rsidR="006653FE">
        <w:t>7</w:t>
      </w:r>
      <w:r w:rsidR="00843D9D" w:rsidRPr="00BE496F">
        <w:t>.</w:t>
      </w:r>
      <w:r w:rsidR="00843D9D" w:rsidRPr="00BE496F">
        <w:tab/>
        <w:t>Заказчик не несет ответственности за обязательства Исполнителя перед третьими лицами, привлеченными им к оказанию услуг по настоящему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523215" w14:textId="320AE880" w:rsidR="00843D9D" w:rsidRPr="00BE496F" w:rsidRDefault="00B622D3" w:rsidP="00843D9D">
      <w:pPr>
        <w:pStyle w:val="a6"/>
        <w:ind w:left="426" w:hanging="426"/>
      </w:pPr>
      <w:r w:rsidRPr="00BE496F">
        <w:t>6</w:t>
      </w:r>
      <w:r w:rsidR="00843D9D" w:rsidRPr="00BE496F">
        <w:t>.</w:t>
      </w:r>
      <w:r w:rsidR="006653FE">
        <w:t>8</w:t>
      </w:r>
      <w:r w:rsidR="00843D9D" w:rsidRPr="00BE496F">
        <w:t>.</w:t>
      </w:r>
      <w:r w:rsidR="00843D9D" w:rsidRPr="00BE496F">
        <w:tab/>
        <w:t>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46582413" w14:textId="26DBEA3F" w:rsidR="00843D9D" w:rsidRDefault="00B622D3" w:rsidP="00843D9D">
      <w:pPr>
        <w:pStyle w:val="a6"/>
        <w:ind w:left="426" w:hanging="426"/>
      </w:pPr>
      <w:r w:rsidRPr="00BE496F">
        <w:t>6</w:t>
      </w:r>
      <w:r w:rsidR="00843D9D" w:rsidRPr="00BE496F">
        <w:t>.</w:t>
      </w:r>
      <w:r w:rsidR="006653FE">
        <w:t>9</w:t>
      </w:r>
      <w:r w:rsidR="00843D9D" w:rsidRPr="00BE496F">
        <w:t>.</w:t>
      </w:r>
      <w:r w:rsidR="00843D9D" w:rsidRPr="00BE496F">
        <w:tab/>
        <w:t xml:space="preserve">Штрафные санкции выплачиваются виновной Стороной настоящего </w:t>
      </w:r>
      <w:r w:rsidR="00C90475" w:rsidRPr="00BE496F">
        <w:t>Контракта</w:t>
      </w:r>
      <w:r w:rsidR="00843D9D" w:rsidRPr="00BE496F">
        <w:t xml:space="preserve"> в течение 10 (десяти) </w:t>
      </w:r>
      <w:r w:rsidR="0054723A">
        <w:t>рабочих</w:t>
      </w:r>
      <w:r w:rsidR="00843D9D" w:rsidRPr="00BE496F">
        <w:t xml:space="preserve"> дней с момента получения письменной претензии другой Стороны. Уплата штрафных санкций не освобождает Стороны от исполнения своих обязательств по настоящему Контракту.</w:t>
      </w:r>
    </w:p>
    <w:p w14:paraId="3E6CBB94" w14:textId="77777777" w:rsidR="00A35467" w:rsidRPr="00BE496F" w:rsidRDefault="00A35467" w:rsidP="00843D9D">
      <w:pPr>
        <w:pStyle w:val="a6"/>
        <w:ind w:left="426" w:hanging="426"/>
      </w:pPr>
      <w:r>
        <w:t>6.10.</w:t>
      </w:r>
      <w:r>
        <w:tab/>
      </w:r>
      <w:r w:rsidRPr="00BE496F">
        <w:t>Вопрос о переносе сроков обучения может быть решен по взаимному согласию Сторон и оформляется дополнительным Соглашением без применения к Исполнителю каких-либо штрафных санкций и/или иных ограничений со стороны Заказчика.</w:t>
      </w:r>
    </w:p>
    <w:p w14:paraId="6C64EBF6" w14:textId="77777777" w:rsidR="00695890" w:rsidRPr="00BE496F" w:rsidRDefault="00695890" w:rsidP="003037F0">
      <w:pPr>
        <w:pStyle w:val="1"/>
      </w:pPr>
      <w:r w:rsidRPr="00BE496F">
        <w:t>7. ПОРЯДОК РАССМОТРЕНИЯ СПОРОВ</w:t>
      </w:r>
    </w:p>
    <w:p w14:paraId="76BD3C57" w14:textId="77777777" w:rsidR="00695890" w:rsidRPr="00BE496F" w:rsidRDefault="00695890" w:rsidP="00695890">
      <w:pPr>
        <w:pStyle w:val="a6"/>
        <w:ind w:left="426" w:hanging="426"/>
      </w:pPr>
      <w:r w:rsidRPr="00BE496F">
        <w:t xml:space="preserve">7.1. </w:t>
      </w:r>
      <w:r w:rsidRPr="00BE496F">
        <w:tab/>
        <w:t xml:space="preserve">В случае возникновения между Заказчиком и Исполнителем споров и/или разногласий, вытекающих из настоящего </w:t>
      </w:r>
      <w:r w:rsidR="00022E93" w:rsidRPr="00BE496F">
        <w:t>Контракта</w:t>
      </w:r>
      <w:r w:rsidRPr="00BE496F">
        <w:t>, Стороны примут все меры к разрешению их путем переговоров между собой.</w:t>
      </w:r>
    </w:p>
    <w:p w14:paraId="54C0DF19" w14:textId="77777777" w:rsidR="00695890" w:rsidRPr="00BE496F" w:rsidRDefault="00695890">
      <w:pPr>
        <w:pStyle w:val="a6"/>
        <w:ind w:left="426" w:hanging="426"/>
      </w:pPr>
      <w:r w:rsidRPr="00BE496F">
        <w:t xml:space="preserve">7.2. </w:t>
      </w:r>
      <w:r w:rsidRPr="00BE496F">
        <w:tab/>
        <w:t>Если Сторонам не удастся разрешить споры и/или разногласия путем переговоров, то такие споры и/или разногласия будут решаться Арбитражным судом</w:t>
      </w:r>
      <w:r w:rsidR="00022E93" w:rsidRPr="00BE496F">
        <w:t xml:space="preserve"> г. Москвы,</w:t>
      </w:r>
      <w:r w:rsidRPr="00BE496F">
        <w:t xml:space="preserve"> в соответствии с действующим законодательством </w:t>
      </w:r>
      <w:r w:rsidR="00022E93" w:rsidRPr="00BE496F">
        <w:t>Российской Федерации</w:t>
      </w:r>
      <w:r w:rsidRPr="00BE496F">
        <w:t>.</w:t>
      </w:r>
    </w:p>
    <w:p w14:paraId="063BA7EA" w14:textId="77777777" w:rsidR="00695890" w:rsidRPr="00BE496F" w:rsidRDefault="00695890" w:rsidP="003037F0">
      <w:pPr>
        <w:pStyle w:val="1"/>
      </w:pPr>
      <w:r w:rsidRPr="00BE496F">
        <w:t xml:space="preserve">8. СРОК ДЕЙСТВИЯ </w:t>
      </w:r>
      <w:r w:rsidR="005150D0" w:rsidRPr="00BE496F">
        <w:t>КОНТРАКТА</w:t>
      </w:r>
    </w:p>
    <w:p w14:paraId="39A569B7" w14:textId="77777777" w:rsidR="00695890" w:rsidRPr="00BE496F" w:rsidRDefault="00695890" w:rsidP="00695890">
      <w:pPr>
        <w:pStyle w:val="a6"/>
        <w:ind w:left="426" w:hanging="426"/>
      </w:pPr>
      <w:r w:rsidRPr="00BE496F">
        <w:t xml:space="preserve">8.1. </w:t>
      </w:r>
      <w:r w:rsidRPr="00BE496F">
        <w:tab/>
      </w:r>
      <w:r w:rsidR="00353D27" w:rsidRPr="00BE496F">
        <w:t xml:space="preserve">Настоящий Контракт вступает в силу с даты подписания обеими Сторонами и действует до 31 октября 2026 года, а в части исполнения Сторонами взятых на себя обязательств – до полного их исполнения. </w:t>
      </w:r>
    </w:p>
    <w:p w14:paraId="19D563AE" w14:textId="77777777" w:rsidR="00695890" w:rsidRPr="00BE496F" w:rsidRDefault="00695890" w:rsidP="003037F0">
      <w:pPr>
        <w:pStyle w:val="1"/>
      </w:pPr>
      <w:r w:rsidRPr="00BE496F">
        <w:t>9. ДОПОЛНИТЕЛЬНЫЕ УСЛОВИЯ</w:t>
      </w:r>
    </w:p>
    <w:p w14:paraId="2A5DC7A7" w14:textId="77777777" w:rsidR="00695890" w:rsidRPr="00BE496F" w:rsidRDefault="00695890" w:rsidP="00695890">
      <w:pPr>
        <w:pStyle w:val="a6"/>
        <w:ind w:left="426" w:hanging="426"/>
      </w:pPr>
      <w:r w:rsidRPr="00BE496F">
        <w:t>9.</w:t>
      </w:r>
      <w:r w:rsidR="009C0686" w:rsidRPr="00BE496F">
        <w:t>1</w:t>
      </w:r>
      <w:r w:rsidRPr="00BE496F">
        <w:t>.</w:t>
      </w:r>
      <w:r w:rsidRPr="00BE496F">
        <w:tab/>
        <w:t xml:space="preserve">Заказчик гарантирует и несет ответственность за достоверность передаваемых Исполнителю персональных данных специалиста, </w:t>
      </w:r>
      <w:r w:rsidR="009C0686" w:rsidRPr="00BE496F">
        <w:t xml:space="preserve">направленного </w:t>
      </w:r>
      <w:r w:rsidRPr="00BE496F">
        <w:t xml:space="preserve">Заказчиком на обучение, и контактных лиц Заказчика по данному </w:t>
      </w:r>
      <w:r w:rsidR="009C0686" w:rsidRPr="00BE496F">
        <w:t>Контракту</w:t>
      </w:r>
      <w:r w:rsidRPr="00BE496F">
        <w:t>, и правомочность их передачи Исполнителю.</w:t>
      </w:r>
    </w:p>
    <w:p w14:paraId="6AC12968" w14:textId="77777777" w:rsidR="00695890" w:rsidRPr="00BE496F" w:rsidRDefault="00695890" w:rsidP="00695890">
      <w:pPr>
        <w:pStyle w:val="a6"/>
        <w:ind w:left="426" w:hanging="426"/>
      </w:pPr>
      <w:r w:rsidRPr="00BE496F">
        <w:t>9.</w:t>
      </w:r>
      <w:r w:rsidR="009C0686" w:rsidRPr="00BE496F">
        <w:t>2</w:t>
      </w:r>
      <w:r w:rsidRPr="00BE496F">
        <w:t>.</w:t>
      </w:r>
      <w:r w:rsidRPr="00BE496F">
        <w:tab/>
        <w:t>Все предоставляемые слушателю учебные материалы и программные средства являются объектами интеллектуальной собственности Исполнителя и соответствующих фирм-производителей.</w:t>
      </w:r>
    </w:p>
    <w:p w14:paraId="0F5E6F86" w14:textId="77777777" w:rsidR="00695890" w:rsidRPr="00BE496F" w:rsidRDefault="00695890" w:rsidP="00695890">
      <w:pPr>
        <w:pStyle w:val="a6"/>
        <w:tabs>
          <w:tab w:val="left" w:pos="426"/>
        </w:tabs>
        <w:ind w:left="425" w:hanging="425"/>
      </w:pPr>
      <w:r w:rsidRPr="00BE496F">
        <w:t>9.</w:t>
      </w:r>
      <w:r w:rsidR="009C0686" w:rsidRPr="00BE496F">
        <w:t>3</w:t>
      </w:r>
      <w:r w:rsidRPr="00BE496F">
        <w:t>.</w:t>
      </w:r>
      <w:r w:rsidRPr="00BE496F">
        <w:tab/>
        <w:t xml:space="preserve">Любые полученные от Исполнителя учебные, вспомогательные и справочные материалы не могут быть использованы при составлении материалов, предназначенных для использования как в коммерческих, так и некоммерческих целях. Передача указанных материалов третьим лицам (в том числе, в откорректированном виде), тиражирование, любые полные или частичные публикации или репродукции данных материалов в печатной, электронной или любой иной форме, категорически запрещены без предварительного прямого </w:t>
      </w:r>
      <w:r w:rsidRPr="00BE496F">
        <w:lastRenderedPageBreak/>
        <w:t>письменного согласия Исполнителя. Использование демонстрационных версий (версий с ограниченным сроком использования)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средств.</w:t>
      </w:r>
    </w:p>
    <w:p w14:paraId="34E91B02" w14:textId="77777777" w:rsidR="00695890" w:rsidRPr="00BE496F" w:rsidRDefault="00695890" w:rsidP="003037F0">
      <w:pPr>
        <w:pStyle w:val="1"/>
      </w:pPr>
      <w:r w:rsidRPr="00BE496F">
        <w:t>10. ПРОЧИЕ УСЛОВИЯ</w:t>
      </w:r>
    </w:p>
    <w:p w14:paraId="6DBDDF76" w14:textId="77777777" w:rsidR="004F4811" w:rsidRDefault="00695890" w:rsidP="004F4811">
      <w:pPr>
        <w:pStyle w:val="a6"/>
        <w:ind w:left="426" w:hanging="426"/>
      </w:pPr>
      <w:r w:rsidRPr="00BE496F">
        <w:t>10.1.</w:t>
      </w:r>
      <w:r w:rsidR="00392345">
        <w:t xml:space="preserve"> </w:t>
      </w:r>
      <w:r w:rsidR="004F4811">
        <w:t>Настоящий Контракт 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и совершены в соответствии с нормами гражданского законодательства 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329380" w14:textId="77777777" w:rsidR="004F4811" w:rsidRDefault="004F4811" w:rsidP="00243509">
      <w:pPr>
        <w:pStyle w:val="a6"/>
        <w:ind w:left="426"/>
      </w:pPr>
      <w:r>
        <w:t>Расторжение Контракта допускается по соглашению Сторон, по решению суда, в случае одностороннего отказа одной из Сторон настоящего Контракта от его исполнения в соответствии с гражданским законодательством.</w:t>
      </w:r>
    </w:p>
    <w:p w14:paraId="3751630D" w14:textId="77777777" w:rsidR="00392345" w:rsidRPr="00BE496F" w:rsidRDefault="004F4811" w:rsidP="00243509">
      <w:pPr>
        <w:pStyle w:val="a6"/>
        <w:ind w:left="426"/>
      </w:pPr>
      <w:r>
        <w:t>Причиной одностороннего отказа Стороны от исполнения Контракта является существенное нарушение условий Контракта другой Стороной.</w:t>
      </w:r>
    </w:p>
    <w:p w14:paraId="4851C37D" w14:textId="77777777" w:rsidR="004F4811" w:rsidRDefault="00695890" w:rsidP="004F4811">
      <w:pPr>
        <w:pStyle w:val="a6"/>
        <w:ind w:left="426" w:hanging="426"/>
      </w:pPr>
      <w:r w:rsidRPr="00BE496F">
        <w:t>10.</w:t>
      </w:r>
      <w:r w:rsidR="003603AB">
        <w:t>2</w:t>
      </w:r>
      <w:r w:rsidRPr="00BE496F">
        <w:t>.</w:t>
      </w:r>
      <w:r w:rsidR="00FE74D1">
        <w:t xml:space="preserve"> </w:t>
      </w:r>
      <w:r w:rsidRPr="00BE496F">
        <w:t xml:space="preserve">Настоящий </w:t>
      </w:r>
      <w:r w:rsidR="009C0686" w:rsidRPr="00BE496F">
        <w:t xml:space="preserve">Контракт </w:t>
      </w:r>
      <w:r w:rsidRPr="00BE496F">
        <w:t xml:space="preserve">составлен в двух экземплярах, по одному экземпляру для каждой из Сторон. Оба экземпляра </w:t>
      </w:r>
      <w:r w:rsidR="00A67105" w:rsidRPr="00BE496F">
        <w:t xml:space="preserve">Контракта </w:t>
      </w:r>
      <w:r w:rsidRPr="00BE496F">
        <w:t>имеют одинаковую юридическую силу.</w:t>
      </w:r>
      <w:r w:rsidR="004F4811" w:rsidRPr="004F4811">
        <w:t xml:space="preserve"> </w:t>
      </w:r>
    </w:p>
    <w:p w14:paraId="03C55D1E" w14:textId="3DBD04EE" w:rsidR="004F4811" w:rsidRPr="00BE496F" w:rsidRDefault="004F4811" w:rsidP="004F4811">
      <w:pPr>
        <w:pStyle w:val="a6"/>
        <w:ind w:left="426" w:hanging="426"/>
      </w:pPr>
      <w:r w:rsidRPr="00BE496F">
        <w:t>10.</w:t>
      </w:r>
      <w:r w:rsidR="003603AB">
        <w:t>3</w:t>
      </w:r>
      <w:r w:rsidRPr="00BE496F">
        <w:t xml:space="preserve">. </w:t>
      </w:r>
      <w:r w:rsidRPr="00BE496F">
        <w:rPr>
          <w:bCs/>
          <w:iCs/>
        </w:rPr>
        <w:t xml:space="preserve">Стороны допускают осуществление обмена электронными документами посредством использования систем электронного документооборота в соответствии с законодательством Российской Федерации, в том числе подписание настоящего </w:t>
      </w:r>
      <w:r w:rsidR="00B23D8F">
        <w:rPr>
          <w:bCs/>
          <w:iCs/>
        </w:rPr>
        <w:t>Контракта</w:t>
      </w:r>
      <w:r w:rsidRPr="00BE496F">
        <w:rPr>
          <w:bCs/>
          <w:iCs/>
        </w:rPr>
        <w:t>, приложений и дополнительных соглашений к нему.</w:t>
      </w:r>
    </w:p>
    <w:p w14:paraId="4591FF0C" w14:textId="77777777" w:rsidR="00695890" w:rsidRPr="00BE496F" w:rsidRDefault="00695890" w:rsidP="00695890">
      <w:pPr>
        <w:pStyle w:val="a6"/>
        <w:ind w:left="426" w:hanging="426"/>
      </w:pPr>
    </w:p>
    <w:p w14:paraId="0CF23D37" w14:textId="77777777" w:rsidR="00E14A00" w:rsidRPr="00BE496F" w:rsidRDefault="00695890" w:rsidP="003037F0">
      <w:pPr>
        <w:pStyle w:val="1"/>
      </w:pPr>
      <w:r w:rsidRPr="00BE496F">
        <w:t xml:space="preserve">11. </w:t>
      </w:r>
      <w:r w:rsidR="00E14A00" w:rsidRPr="00BE496F">
        <w:t>АНТИКОРРУПЦИОННАЯ ОГОВОРКА</w:t>
      </w:r>
    </w:p>
    <w:p w14:paraId="44230FE4" w14:textId="77777777" w:rsidR="00195294" w:rsidRPr="00BE496F" w:rsidRDefault="00195294" w:rsidP="00243509">
      <w:pPr>
        <w:ind w:left="567" w:hanging="567"/>
        <w:jc w:val="both"/>
      </w:pPr>
      <w:r w:rsidRPr="00BE496F">
        <w:t>11.1.</w:t>
      </w:r>
      <w:r w:rsidRPr="00BE496F">
        <w:tab/>
        <w:t xml:space="preserve">Стороны пришли к обоюдному согласию о необходимости подписания антикоррупционной оговорки и подтверждают, что решение о подписании является добровольным и осознают смысл и последствия нарушения условий настоящего соглашения. </w:t>
      </w:r>
    </w:p>
    <w:p w14:paraId="10257E6A" w14:textId="77777777" w:rsidR="00195294" w:rsidRPr="00BE496F" w:rsidRDefault="00195294" w:rsidP="00243509">
      <w:pPr>
        <w:ind w:left="567" w:hanging="567"/>
        <w:jc w:val="both"/>
      </w:pPr>
      <w:r w:rsidRPr="00BE496F">
        <w:t>11.2.</w:t>
      </w:r>
      <w:r w:rsidRPr="00BE496F">
        <w:tab/>
        <w:t>Стороны Контракта обязуются соблюдать, а также обеспечивать соблюдение их аффилированными лицами,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096F6128" w14:textId="77777777" w:rsidR="00195294" w:rsidRPr="00BE496F" w:rsidRDefault="00195294" w:rsidP="00243509">
      <w:pPr>
        <w:ind w:left="567" w:hanging="567"/>
        <w:jc w:val="both"/>
      </w:pPr>
      <w:r w:rsidRPr="00BE496F">
        <w:t>11.3.</w:t>
      </w:r>
      <w:r w:rsidRPr="00BE496F">
        <w:tab/>
        <w:t>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p>
    <w:p w14:paraId="10EEFB4C" w14:textId="77777777" w:rsidR="00195294" w:rsidRPr="00BE496F" w:rsidRDefault="00195294" w:rsidP="00243509">
      <w:pPr>
        <w:ind w:left="567"/>
        <w:jc w:val="both"/>
      </w:pPr>
      <w:r w:rsidRPr="00BE496F">
        <w:t>- платить или предлагать уплатить денежные средства или предоставить иные ценности, безвозмездно выполнить работы (услуги) и т.д. органам публичной власти, должностным лицам, лицам, которые являются близкими родственниками должностных лиц органов публичной власти, либо лицам, иным образом связанным с государственной властью, в целях неправомерного получения преимуществ для Сторон Контракта, их аффилированных лиц, работников или посредников, действующих по Контракту;</w:t>
      </w:r>
    </w:p>
    <w:p w14:paraId="3B2B5C31" w14:textId="77777777" w:rsidR="00195294" w:rsidRPr="00BE496F" w:rsidRDefault="00195294" w:rsidP="00243509">
      <w:pPr>
        <w:ind w:left="567"/>
        <w:jc w:val="both"/>
      </w:pPr>
      <w:r w:rsidRPr="00BE496F">
        <w:t>-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097C8584" w14:textId="77777777" w:rsidR="00195294" w:rsidRPr="00BE496F" w:rsidRDefault="00195294" w:rsidP="00243509">
      <w:pPr>
        <w:ind w:left="567"/>
        <w:jc w:val="both"/>
      </w:pPr>
      <w:r w:rsidRPr="00BE496F">
        <w:t>- не совершать иных действий, нарушающих действующее антикоррупционное законодательство</w:t>
      </w:r>
      <w:r w:rsidR="00FE74D1">
        <w:t xml:space="preserve"> РФ</w:t>
      </w:r>
      <w:r w:rsidRPr="00BE496F">
        <w:t xml:space="preserve">. </w:t>
      </w:r>
    </w:p>
    <w:p w14:paraId="091AD7E6" w14:textId="77777777" w:rsidR="00195294" w:rsidRDefault="00195294" w:rsidP="00243509">
      <w:pPr>
        <w:ind w:left="567" w:hanging="567"/>
        <w:jc w:val="both"/>
      </w:pPr>
      <w:r w:rsidRPr="00BE496F">
        <w:t>11.4.</w:t>
      </w:r>
      <w:r w:rsidRPr="00BE496F">
        <w:tab/>
        <w:t>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65D935D8" w14:textId="77777777" w:rsidR="003603AB" w:rsidRDefault="003603AB" w:rsidP="00195294">
      <w:pPr>
        <w:jc w:val="both"/>
      </w:pPr>
    </w:p>
    <w:p w14:paraId="58F38E83" w14:textId="77777777" w:rsidR="003603AB" w:rsidRPr="00A160BF" w:rsidRDefault="003603AB" w:rsidP="00A160BF">
      <w:pPr>
        <w:jc w:val="center"/>
        <w:rPr>
          <w:b/>
          <w:sz w:val="22"/>
          <w:szCs w:val="22"/>
        </w:rPr>
      </w:pPr>
      <w:r w:rsidRPr="00A160BF">
        <w:rPr>
          <w:b/>
          <w:sz w:val="22"/>
          <w:szCs w:val="22"/>
        </w:rPr>
        <w:t>12. ПЕРСОНАЛЬНЫЕ ДАННЫЕ</w:t>
      </w:r>
    </w:p>
    <w:p w14:paraId="12AF18C6" w14:textId="77777777" w:rsidR="00B716EB" w:rsidRDefault="00B716EB" w:rsidP="003603AB">
      <w:pPr>
        <w:jc w:val="both"/>
      </w:pPr>
    </w:p>
    <w:p w14:paraId="62562DF5" w14:textId="77777777" w:rsidR="003603AB" w:rsidRDefault="00011837" w:rsidP="00A160BF">
      <w:pPr>
        <w:ind w:left="567" w:hanging="567"/>
        <w:jc w:val="both"/>
      </w:pPr>
      <w:r>
        <w:t>12</w:t>
      </w:r>
      <w:r w:rsidR="003603AB">
        <w:t>.1. Заказчик в соответствии с нормами Федерального закона от 27.07.2006 № 152-ФЗ «О персональных данных» предоставляет Исполнителю персональные данные своих сотрудников, обработка которых необходима Исполнителю.</w:t>
      </w:r>
    </w:p>
    <w:p w14:paraId="1F2DFB87" w14:textId="2D429AF6" w:rsidR="003603AB" w:rsidRDefault="00011837" w:rsidP="00A160BF">
      <w:pPr>
        <w:ind w:left="567" w:hanging="567"/>
        <w:jc w:val="both"/>
      </w:pPr>
      <w:r>
        <w:t>12</w:t>
      </w:r>
      <w:r w:rsidR="003603AB">
        <w:t xml:space="preserve">.2. Исполнитель, как оператор в значении п. 2 ст. 3 Федерального закона от 27.07.2006 №152-ФЗ </w:t>
      </w:r>
      <w:r>
        <w:br/>
      </w:r>
      <w:r w:rsidR="003603AB">
        <w:t>«О персональных данных», самостоятельно отвечает перед сотрудниками Заказчика за предоставление информации об обработке их персональных данных в соответствии с ч. 3 ст. 18 Федерального закона от 27.07.2006</w:t>
      </w:r>
      <w:r w:rsidR="00E92769">
        <w:t xml:space="preserve"> </w:t>
      </w:r>
      <w:r w:rsidR="003603AB">
        <w:t>№152-ФЗ</w:t>
      </w:r>
      <w:r w:rsidR="00E92769">
        <w:t xml:space="preserve"> </w:t>
      </w:r>
      <w:r w:rsidR="003603AB">
        <w:t>«О персональных данных».</w:t>
      </w:r>
    </w:p>
    <w:p w14:paraId="4217369F" w14:textId="77777777" w:rsidR="003603AB" w:rsidRDefault="00011837" w:rsidP="00A160BF">
      <w:pPr>
        <w:ind w:left="567" w:hanging="567"/>
        <w:jc w:val="both"/>
      </w:pPr>
      <w:r>
        <w:t>12</w:t>
      </w:r>
      <w:r w:rsidR="003603AB">
        <w:t>.3. Заказчик подтверждает Исполнителю, что сотрудники, направляемые на обучение по Контракту, проинформированы и выразили добровольное согласие на передачу их персональных данных Исполнителю в соответствии с Федеральным законом от 27.07.2006 № 152-ФЗ «О персональных данных».</w:t>
      </w:r>
    </w:p>
    <w:p w14:paraId="0F973DAB" w14:textId="77777777" w:rsidR="003603AB" w:rsidRDefault="00011837" w:rsidP="00A160BF">
      <w:pPr>
        <w:ind w:left="567" w:hanging="567"/>
        <w:jc w:val="both"/>
      </w:pPr>
      <w:r>
        <w:lastRenderedPageBreak/>
        <w:t>12</w:t>
      </w:r>
      <w:r w:rsidR="003603AB">
        <w:t>.4. По окончании обработки персональных данных, предоставленных Заказчиком, Исполнитель, по истечении предусмотренных действующим законодательством сроков хранения документов, содержащих персональные данные, обеспечивает их уничтожение.</w:t>
      </w:r>
    </w:p>
    <w:p w14:paraId="38257CAC" w14:textId="77777777" w:rsidR="003603AB" w:rsidRDefault="00011837" w:rsidP="00A160BF">
      <w:pPr>
        <w:ind w:left="567" w:hanging="567"/>
        <w:jc w:val="both"/>
      </w:pPr>
      <w:r>
        <w:t>12</w:t>
      </w:r>
      <w:r w:rsidR="003603AB">
        <w:t xml:space="preserve">.5. Стороны обеспечивают конфиденциальность полученных в рамках Контракта персональных данных, соблюдение требований к их обработке в соответствии с Федеральным законом от 27.07.2006 № 152-ФЗ </w:t>
      </w:r>
      <w:r w:rsidR="00DB4412">
        <w:br/>
      </w:r>
      <w:r w:rsidR="003603AB">
        <w:t>«О персональных данных»,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112CAB21" w14:textId="77777777" w:rsidR="003603AB" w:rsidRDefault="00DB4412" w:rsidP="00A160BF">
      <w:pPr>
        <w:ind w:left="567" w:hanging="567"/>
        <w:jc w:val="both"/>
      </w:pPr>
      <w:r>
        <w:t>12</w:t>
      </w:r>
      <w:r w:rsidR="003603AB">
        <w:t xml:space="preserve">.6. Ответственность за правомерность и достоверность персональных данных, предоставляемых Сторонами друг другу в целях исполнения Контракта, а также за получение согласия субъектов на передачу их персональных данных другой Стороне в порядке, предусмотренном законодательством РФ, несет передающая Сторона. </w:t>
      </w:r>
    </w:p>
    <w:p w14:paraId="79ADBFE4" w14:textId="77777777" w:rsidR="003603AB" w:rsidRPr="00BE496F" w:rsidRDefault="00DB4412" w:rsidP="00A160BF">
      <w:pPr>
        <w:ind w:left="567" w:hanging="567"/>
        <w:jc w:val="both"/>
      </w:pPr>
      <w:r>
        <w:t>12</w:t>
      </w:r>
      <w:r w:rsidR="003603AB">
        <w:t>.7. Сторона, получившая персональные данные от другой Стороны, не принимает на себя обязательства по информированию субъектов, чьи персональные данные ей переданы, о начале их обработки, полагая, что они проинформированы об этом Стороной, передающей их персональные данные</w:t>
      </w:r>
      <w:r w:rsidR="00243509">
        <w:t>,</w:t>
      </w:r>
      <w:r w:rsidR="003603AB">
        <w:t xml:space="preserve"> при получении согласия субъектов на такую передачу.</w:t>
      </w:r>
    </w:p>
    <w:p w14:paraId="19A782CB" w14:textId="77777777" w:rsidR="00695890" w:rsidRPr="00BE496F" w:rsidRDefault="00E14A00" w:rsidP="003037F0">
      <w:pPr>
        <w:pStyle w:val="1"/>
      </w:pPr>
      <w:r w:rsidRPr="00BE496F">
        <w:t>1</w:t>
      </w:r>
      <w:r w:rsidR="006C04B5">
        <w:rPr>
          <w:lang w:val="en-US"/>
        </w:rPr>
        <w:t>3</w:t>
      </w:r>
      <w:r w:rsidRPr="00BE496F">
        <w:t xml:space="preserve">. </w:t>
      </w:r>
      <w:r w:rsidR="00695890" w:rsidRPr="00BE496F">
        <w:t>АДРЕСА И РЕКВИЗИТЫ СТОРОН</w:t>
      </w:r>
    </w:p>
    <w:p w14:paraId="4A516E0D" w14:textId="77777777" w:rsidR="00695890" w:rsidRPr="00BE496F" w:rsidRDefault="00695890" w:rsidP="00695890">
      <w:pPr>
        <w:tabs>
          <w:tab w:val="left" w:pos="0"/>
          <w:tab w:val="left" w:pos="2835"/>
        </w:tabs>
        <w:rPr>
          <w:sz w:val="6"/>
          <w:szCs w:val="6"/>
        </w:rPr>
      </w:pPr>
    </w:p>
    <w:tbl>
      <w:tblPr>
        <w:tblW w:w="10150" w:type="dxa"/>
        <w:tblLayout w:type="fixed"/>
        <w:tblCellMar>
          <w:left w:w="28" w:type="dxa"/>
          <w:right w:w="28" w:type="dxa"/>
        </w:tblCellMar>
        <w:tblLook w:val="0000" w:firstRow="0" w:lastRow="0" w:firstColumn="0" w:lastColumn="0" w:noHBand="0" w:noVBand="0"/>
      </w:tblPr>
      <w:tblGrid>
        <w:gridCol w:w="4990"/>
        <w:gridCol w:w="227"/>
        <w:gridCol w:w="4933"/>
      </w:tblGrid>
      <w:tr w:rsidR="00695890" w:rsidRPr="00BE496F" w14:paraId="7568B9C0" w14:textId="77777777" w:rsidTr="00695890">
        <w:trPr>
          <w:cantSplit/>
        </w:trPr>
        <w:tc>
          <w:tcPr>
            <w:tcW w:w="4990" w:type="dxa"/>
            <w:tcBorders>
              <w:top w:val="nil"/>
              <w:left w:val="nil"/>
              <w:bottom w:val="nil"/>
              <w:right w:val="nil"/>
            </w:tcBorders>
          </w:tcPr>
          <w:p w14:paraId="30F7CD6D" w14:textId="77777777" w:rsidR="00695890" w:rsidRPr="00BE496F" w:rsidRDefault="00695890" w:rsidP="00695890">
            <w:pPr>
              <w:rPr>
                <w:b/>
                <w:bCs/>
              </w:rPr>
            </w:pPr>
            <w:r w:rsidRPr="00BE496F">
              <w:rPr>
                <w:b/>
                <w:bCs/>
              </w:rPr>
              <w:t>ИСПОЛНИТЕЛ</w:t>
            </w:r>
            <w:r w:rsidR="00175DF5">
              <w:rPr>
                <w:b/>
                <w:bCs/>
              </w:rPr>
              <w:t>Ь</w:t>
            </w:r>
            <w:r w:rsidRPr="00BE496F">
              <w:rPr>
                <w:b/>
                <w:bCs/>
              </w:rPr>
              <w:t>:</w:t>
            </w:r>
          </w:p>
          <w:p w14:paraId="2D90AD3C" w14:textId="03B9E786" w:rsidR="00695890" w:rsidRPr="00BE496F" w:rsidRDefault="00695890"/>
        </w:tc>
        <w:tc>
          <w:tcPr>
            <w:tcW w:w="227" w:type="dxa"/>
            <w:tcBorders>
              <w:top w:val="nil"/>
              <w:left w:val="nil"/>
              <w:bottom w:val="nil"/>
              <w:right w:val="nil"/>
            </w:tcBorders>
            <w:vAlign w:val="center"/>
          </w:tcPr>
          <w:p w14:paraId="22529A16" w14:textId="77777777" w:rsidR="00695890" w:rsidRPr="00BE496F" w:rsidRDefault="00695890" w:rsidP="00695890">
            <w:pPr>
              <w:rPr>
                <w:b/>
                <w:bCs/>
              </w:rPr>
            </w:pPr>
          </w:p>
        </w:tc>
        <w:tc>
          <w:tcPr>
            <w:tcW w:w="4933" w:type="dxa"/>
            <w:tcBorders>
              <w:top w:val="nil"/>
              <w:left w:val="nil"/>
              <w:bottom w:val="nil"/>
              <w:right w:val="nil"/>
            </w:tcBorders>
            <w:vAlign w:val="center"/>
          </w:tcPr>
          <w:p w14:paraId="55EDF5D0" w14:textId="77777777" w:rsidR="00695890" w:rsidRPr="00BE496F" w:rsidRDefault="00695890" w:rsidP="00695890">
            <w:pPr>
              <w:tabs>
                <w:tab w:val="left" w:pos="0"/>
                <w:tab w:val="left" w:pos="2835"/>
              </w:tabs>
              <w:rPr>
                <w:b/>
                <w:bCs/>
              </w:rPr>
            </w:pPr>
            <w:r w:rsidRPr="00BE496F">
              <w:rPr>
                <w:b/>
                <w:bCs/>
              </w:rPr>
              <w:t>ЗАКАЗЧИК:</w:t>
            </w:r>
          </w:p>
          <w:p w14:paraId="24FC12C4" w14:textId="77777777" w:rsidR="00695890" w:rsidRPr="00BE496F" w:rsidRDefault="00695890" w:rsidP="003037F0">
            <w:pPr>
              <w:tabs>
                <w:tab w:val="left" w:pos="0"/>
                <w:tab w:val="left" w:pos="2835"/>
              </w:tabs>
              <w:rPr>
                <w:b/>
                <w:bCs/>
              </w:rPr>
            </w:pPr>
            <w:r w:rsidRPr="00BE496F">
              <w:rPr>
                <w:b/>
                <w:bCs/>
              </w:rPr>
              <w:t>МХАТ ИМ. М. ГОРЬКОГО</w:t>
            </w:r>
          </w:p>
        </w:tc>
      </w:tr>
      <w:tr w:rsidR="00695890" w:rsidRPr="00BE496F" w14:paraId="49729FE8" w14:textId="77777777" w:rsidTr="00695890">
        <w:trPr>
          <w:cantSplit/>
          <w:trHeight w:val="244"/>
        </w:trPr>
        <w:tc>
          <w:tcPr>
            <w:tcW w:w="4990" w:type="dxa"/>
            <w:tcBorders>
              <w:top w:val="nil"/>
              <w:left w:val="nil"/>
              <w:bottom w:val="nil"/>
              <w:right w:val="nil"/>
            </w:tcBorders>
          </w:tcPr>
          <w:p w14:paraId="2F2E8538" w14:textId="0DF3A11A" w:rsidR="00695890" w:rsidRPr="00BE496F" w:rsidRDefault="00695890" w:rsidP="00695890"/>
        </w:tc>
        <w:tc>
          <w:tcPr>
            <w:tcW w:w="227" w:type="dxa"/>
            <w:tcBorders>
              <w:top w:val="nil"/>
              <w:left w:val="nil"/>
              <w:bottom w:val="nil"/>
              <w:right w:val="nil"/>
            </w:tcBorders>
            <w:vAlign w:val="center"/>
          </w:tcPr>
          <w:p w14:paraId="26B9896A" w14:textId="77777777" w:rsidR="00695890" w:rsidRPr="00BE496F" w:rsidRDefault="00695890" w:rsidP="00695890"/>
        </w:tc>
        <w:tc>
          <w:tcPr>
            <w:tcW w:w="4933" w:type="dxa"/>
            <w:tcBorders>
              <w:top w:val="nil"/>
              <w:left w:val="nil"/>
              <w:bottom w:val="nil"/>
              <w:right w:val="nil"/>
            </w:tcBorders>
          </w:tcPr>
          <w:p w14:paraId="36D979B4" w14:textId="77777777" w:rsidR="003037F0" w:rsidRPr="00BE496F" w:rsidRDefault="00695890" w:rsidP="00695890">
            <w:pPr>
              <w:tabs>
                <w:tab w:val="left" w:pos="0"/>
              </w:tabs>
              <w:ind w:left="28" w:hanging="28"/>
            </w:pPr>
            <w:r w:rsidRPr="00BE496F">
              <w:t xml:space="preserve">Юридический адрес: 125375, Город Москва, </w:t>
            </w:r>
          </w:p>
          <w:p w14:paraId="501ED232" w14:textId="77777777" w:rsidR="00695890" w:rsidRPr="00BE496F" w:rsidRDefault="00695890" w:rsidP="00695890">
            <w:pPr>
              <w:tabs>
                <w:tab w:val="left" w:pos="0"/>
              </w:tabs>
              <w:ind w:left="28" w:hanging="28"/>
            </w:pPr>
            <w:r w:rsidRPr="00BE496F">
              <w:t>б-р Тверской, дом 22</w:t>
            </w:r>
          </w:p>
        </w:tc>
      </w:tr>
      <w:tr w:rsidR="00695890" w:rsidRPr="00BE496F" w14:paraId="7DF35A8C" w14:textId="77777777" w:rsidTr="00695890">
        <w:trPr>
          <w:cantSplit/>
          <w:trHeight w:val="244"/>
        </w:trPr>
        <w:tc>
          <w:tcPr>
            <w:tcW w:w="4990" w:type="dxa"/>
            <w:tcBorders>
              <w:top w:val="nil"/>
              <w:left w:val="nil"/>
              <w:bottom w:val="nil"/>
              <w:right w:val="nil"/>
            </w:tcBorders>
          </w:tcPr>
          <w:p w14:paraId="4D6D55A8" w14:textId="5678165F" w:rsidR="00695890" w:rsidRPr="00BE496F" w:rsidRDefault="00695890" w:rsidP="003037F0">
            <w:pPr>
              <w:ind w:left="426" w:hanging="426"/>
            </w:pPr>
          </w:p>
        </w:tc>
        <w:tc>
          <w:tcPr>
            <w:tcW w:w="227" w:type="dxa"/>
            <w:tcBorders>
              <w:top w:val="nil"/>
              <w:left w:val="nil"/>
              <w:bottom w:val="nil"/>
              <w:right w:val="nil"/>
            </w:tcBorders>
            <w:vAlign w:val="center"/>
          </w:tcPr>
          <w:p w14:paraId="767BE7B8" w14:textId="77777777" w:rsidR="00695890" w:rsidRPr="00BE496F" w:rsidRDefault="00695890" w:rsidP="00695890"/>
        </w:tc>
        <w:tc>
          <w:tcPr>
            <w:tcW w:w="4933" w:type="dxa"/>
            <w:tcBorders>
              <w:top w:val="nil"/>
              <w:left w:val="nil"/>
              <w:bottom w:val="nil"/>
              <w:right w:val="nil"/>
            </w:tcBorders>
          </w:tcPr>
          <w:p w14:paraId="0A7567F2" w14:textId="77777777" w:rsidR="003037F0" w:rsidRPr="00BE496F" w:rsidRDefault="00695890" w:rsidP="00695890">
            <w:pPr>
              <w:tabs>
                <w:tab w:val="left" w:pos="0"/>
              </w:tabs>
              <w:autoSpaceDE/>
              <w:autoSpaceDN/>
              <w:ind w:left="28" w:hanging="28"/>
            </w:pPr>
            <w:r w:rsidRPr="00BE496F">
              <w:t xml:space="preserve">Почтовый адрес: 125375, Город Москва, </w:t>
            </w:r>
          </w:p>
          <w:p w14:paraId="55216A2E" w14:textId="77777777" w:rsidR="00695890" w:rsidRPr="00BE496F" w:rsidRDefault="00695890" w:rsidP="00695890">
            <w:pPr>
              <w:tabs>
                <w:tab w:val="left" w:pos="0"/>
              </w:tabs>
              <w:autoSpaceDE/>
              <w:autoSpaceDN/>
              <w:ind w:left="28" w:hanging="28"/>
            </w:pPr>
            <w:r w:rsidRPr="00BE496F">
              <w:t>б-р Тверской, дом 22</w:t>
            </w:r>
          </w:p>
        </w:tc>
      </w:tr>
      <w:tr w:rsidR="00695890" w:rsidRPr="00BE496F" w14:paraId="2FE8D402" w14:textId="77777777" w:rsidTr="00695890">
        <w:trPr>
          <w:cantSplit/>
          <w:trHeight w:val="244"/>
        </w:trPr>
        <w:tc>
          <w:tcPr>
            <w:tcW w:w="4990" w:type="dxa"/>
            <w:tcBorders>
              <w:top w:val="nil"/>
              <w:left w:val="nil"/>
              <w:bottom w:val="nil"/>
              <w:right w:val="nil"/>
            </w:tcBorders>
          </w:tcPr>
          <w:p w14:paraId="1F063CA9" w14:textId="57FF0FA1" w:rsidR="00695890" w:rsidRPr="00BE496F" w:rsidRDefault="00695890" w:rsidP="00695890"/>
        </w:tc>
        <w:tc>
          <w:tcPr>
            <w:tcW w:w="227" w:type="dxa"/>
            <w:tcBorders>
              <w:top w:val="nil"/>
              <w:left w:val="nil"/>
              <w:bottom w:val="nil"/>
              <w:right w:val="nil"/>
            </w:tcBorders>
            <w:vAlign w:val="center"/>
          </w:tcPr>
          <w:p w14:paraId="4D51F39D" w14:textId="77777777" w:rsidR="00695890" w:rsidRPr="00BE496F" w:rsidRDefault="00695890" w:rsidP="00695890"/>
        </w:tc>
        <w:tc>
          <w:tcPr>
            <w:tcW w:w="4933" w:type="dxa"/>
            <w:tcBorders>
              <w:top w:val="nil"/>
              <w:left w:val="nil"/>
              <w:bottom w:val="nil"/>
              <w:right w:val="nil"/>
            </w:tcBorders>
          </w:tcPr>
          <w:p w14:paraId="5BFBAE2B" w14:textId="77777777" w:rsidR="003037F0" w:rsidRPr="00BE496F" w:rsidRDefault="003037F0" w:rsidP="00695890">
            <w:pPr>
              <w:tabs>
                <w:tab w:val="left" w:pos="0"/>
              </w:tabs>
              <w:ind w:left="28" w:hanging="28"/>
            </w:pPr>
            <w:proofErr w:type="spellStart"/>
            <w:r w:rsidRPr="00BE496F">
              <w:t>казн</w:t>
            </w:r>
            <w:proofErr w:type="spellEnd"/>
            <w:r w:rsidRPr="00BE496F">
              <w:t>. счет</w:t>
            </w:r>
            <w:r w:rsidR="00695890" w:rsidRPr="00BE496F">
              <w:t xml:space="preserve"> 03214643000000017300 в банке ОКЦ № 1 ГУ Банка России по ЦФО//УФК ПО Г. МОСКВЕ </w:t>
            </w:r>
            <w:proofErr w:type="spellStart"/>
            <w:r w:rsidR="005C382C">
              <w:t>г.Москва</w:t>
            </w:r>
            <w:proofErr w:type="spellEnd"/>
          </w:p>
          <w:p w14:paraId="6155832F" w14:textId="77777777" w:rsidR="003037F0" w:rsidRPr="00BE496F" w:rsidRDefault="00695890" w:rsidP="00695890">
            <w:pPr>
              <w:tabs>
                <w:tab w:val="left" w:pos="0"/>
              </w:tabs>
              <w:ind w:left="28" w:hanging="28"/>
            </w:pPr>
            <w:r w:rsidRPr="00BE496F">
              <w:t xml:space="preserve">БИК ТОФК 004525988 </w:t>
            </w:r>
          </w:p>
          <w:p w14:paraId="28967A91" w14:textId="77777777" w:rsidR="00695890" w:rsidRPr="00BE496F" w:rsidRDefault="00695890" w:rsidP="00695890">
            <w:pPr>
              <w:tabs>
                <w:tab w:val="left" w:pos="0"/>
              </w:tabs>
              <w:ind w:left="28" w:hanging="28"/>
            </w:pPr>
            <w:r w:rsidRPr="00BE496F">
              <w:t>ЕКС 40102810645370000110</w:t>
            </w:r>
          </w:p>
        </w:tc>
      </w:tr>
      <w:tr w:rsidR="00695890" w:rsidRPr="00BE496F" w14:paraId="7F87D051" w14:textId="77777777" w:rsidTr="00695890">
        <w:trPr>
          <w:cantSplit/>
          <w:trHeight w:val="244"/>
        </w:trPr>
        <w:tc>
          <w:tcPr>
            <w:tcW w:w="4990" w:type="dxa"/>
            <w:tcBorders>
              <w:top w:val="nil"/>
              <w:left w:val="nil"/>
              <w:bottom w:val="nil"/>
              <w:right w:val="nil"/>
            </w:tcBorders>
          </w:tcPr>
          <w:p w14:paraId="121A2792" w14:textId="6F077A83" w:rsidR="00695890" w:rsidRPr="00BE496F" w:rsidRDefault="00695890" w:rsidP="00695890">
            <w:pPr>
              <w:ind w:left="426" w:hanging="426"/>
            </w:pPr>
          </w:p>
        </w:tc>
        <w:tc>
          <w:tcPr>
            <w:tcW w:w="227" w:type="dxa"/>
            <w:tcBorders>
              <w:top w:val="nil"/>
              <w:left w:val="nil"/>
              <w:bottom w:val="nil"/>
              <w:right w:val="nil"/>
            </w:tcBorders>
            <w:vAlign w:val="center"/>
          </w:tcPr>
          <w:p w14:paraId="106CD386" w14:textId="77777777" w:rsidR="00695890" w:rsidRPr="00BE496F" w:rsidRDefault="00695890" w:rsidP="00695890"/>
        </w:tc>
        <w:tc>
          <w:tcPr>
            <w:tcW w:w="4933" w:type="dxa"/>
            <w:tcBorders>
              <w:top w:val="nil"/>
              <w:left w:val="nil"/>
              <w:bottom w:val="nil"/>
              <w:right w:val="nil"/>
            </w:tcBorders>
          </w:tcPr>
          <w:p w14:paraId="39FB7A18" w14:textId="77777777" w:rsidR="00695890" w:rsidRPr="00BE496F" w:rsidRDefault="00695890" w:rsidP="00695890">
            <w:pPr>
              <w:tabs>
                <w:tab w:val="left" w:pos="0"/>
              </w:tabs>
              <w:ind w:left="28" w:hanging="28"/>
            </w:pPr>
            <w:r w:rsidRPr="00BE496F">
              <w:t>ИНН 7703041557, КПП 770301001</w:t>
            </w:r>
          </w:p>
        </w:tc>
      </w:tr>
      <w:tr w:rsidR="00695890" w:rsidRPr="00BE496F" w14:paraId="046F19D5" w14:textId="77777777" w:rsidTr="00695890">
        <w:trPr>
          <w:cantSplit/>
          <w:trHeight w:val="245"/>
        </w:trPr>
        <w:tc>
          <w:tcPr>
            <w:tcW w:w="4990" w:type="dxa"/>
            <w:tcBorders>
              <w:top w:val="nil"/>
              <w:left w:val="nil"/>
              <w:bottom w:val="nil"/>
              <w:right w:val="nil"/>
            </w:tcBorders>
          </w:tcPr>
          <w:p w14:paraId="466B650F" w14:textId="0CF3EA6E" w:rsidR="00695890" w:rsidRPr="00BE496F" w:rsidRDefault="00695890" w:rsidP="00695890">
            <w:pPr>
              <w:ind w:left="426" w:hanging="426"/>
            </w:pPr>
          </w:p>
        </w:tc>
        <w:tc>
          <w:tcPr>
            <w:tcW w:w="227" w:type="dxa"/>
            <w:tcBorders>
              <w:top w:val="nil"/>
              <w:left w:val="nil"/>
              <w:bottom w:val="nil"/>
              <w:right w:val="nil"/>
            </w:tcBorders>
            <w:vAlign w:val="center"/>
          </w:tcPr>
          <w:p w14:paraId="2110DA1A" w14:textId="77777777" w:rsidR="00695890" w:rsidRPr="00BE496F" w:rsidRDefault="00695890" w:rsidP="00695890"/>
        </w:tc>
        <w:tc>
          <w:tcPr>
            <w:tcW w:w="4933" w:type="dxa"/>
            <w:tcBorders>
              <w:top w:val="nil"/>
              <w:left w:val="nil"/>
              <w:bottom w:val="nil"/>
              <w:right w:val="nil"/>
            </w:tcBorders>
          </w:tcPr>
          <w:p w14:paraId="1E8BCF45" w14:textId="77777777" w:rsidR="00695890" w:rsidRPr="00BE496F" w:rsidRDefault="00695890" w:rsidP="00695890">
            <w:pPr>
              <w:tabs>
                <w:tab w:val="left" w:pos="0"/>
              </w:tabs>
              <w:ind w:left="28" w:hanging="28"/>
            </w:pPr>
            <w:r w:rsidRPr="00BE496F">
              <w:t>Код по ОКПО 04851574</w:t>
            </w:r>
          </w:p>
          <w:p w14:paraId="749B49E7" w14:textId="77777777" w:rsidR="00695890" w:rsidRPr="00BE496F" w:rsidRDefault="00695890">
            <w:pPr>
              <w:tabs>
                <w:tab w:val="left" w:pos="0"/>
              </w:tabs>
              <w:ind w:left="28" w:hanging="28"/>
            </w:pPr>
            <w:r w:rsidRPr="00BE496F">
              <w:t>тел.: +7 (495) 697-74-66</w:t>
            </w:r>
          </w:p>
        </w:tc>
      </w:tr>
    </w:tbl>
    <w:p w14:paraId="353EBE0C" w14:textId="77777777" w:rsidR="00695890" w:rsidRPr="00BE496F" w:rsidRDefault="00695890">
      <w:pPr>
        <w:tabs>
          <w:tab w:val="left" w:pos="0"/>
          <w:tab w:val="left" w:pos="2835"/>
        </w:tabs>
        <w:jc w:val="center"/>
      </w:pPr>
    </w:p>
    <w:tbl>
      <w:tblPr>
        <w:tblW w:w="9792" w:type="dxa"/>
        <w:tblLayout w:type="fixed"/>
        <w:tblCellMar>
          <w:left w:w="70" w:type="dxa"/>
          <w:right w:w="70" w:type="dxa"/>
        </w:tblCellMar>
        <w:tblLook w:val="0000" w:firstRow="0" w:lastRow="0" w:firstColumn="0" w:lastColumn="0" w:noHBand="0" w:noVBand="0"/>
      </w:tblPr>
      <w:tblGrid>
        <w:gridCol w:w="4896"/>
        <w:gridCol w:w="4896"/>
      </w:tblGrid>
      <w:tr w:rsidR="00695890" w:rsidRPr="00BE496F" w14:paraId="5C4AF3BC" w14:textId="77777777" w:rsidTr="00695890">
        <w:trPr>
          <w:trHeight w:val="1016"/>
        </w:trPr>
        <w:tc>
          <w:tcPr>
            <w:tcW w:w="4896" w:type="dxa"/>
            <w:tcBorders>
              <w:top w:val="nil"/>
              <w:left w:val="nil"/>
              <w:bottom w:val="nil"/>
              <w:right w:val="nil"/>
            </w:tcBorders>
          </w:tcPr>
          <w:p w14:paraId="430D98A4" w14:textId="77777777" w:rsidR="00695890" w:rsidRPr="00BE496F" w:rsidRDefault="00695890" w:rsidP="00A160BF">
            <w:pPr>
              <w:tabs>
                <w:tab w:val="left" w:pos="0"/>
              </w:tabs>
              <w:ind w:right="284"/>
              <w:rPr>
                <w:b/>
                <w:bCs/>
              </w:rPr>
            </w:pPr>
            <w:r w:rsidRPr="00BE496F">
              <w:rPr>
                <w:b/>
                <w:bCs/>
              </w:rPr>
              <w:t>ИСПОЛНИТЕЛЬ:</w:t>
            </w:r>
          </w:p>
          <w:p w14:paraId="04AAD608" w14:textId="047534BD" w:rsidR="00695890" w:rsidRDefault="00695890" w:rsidP="00A160BF">
            <w:pPr>
              <w:tabs>
                <w:tab w:val="left" w:pos="0"/>
              </w:tabs>
              <w:ind w:right="284"/>
            </w:pPr>
          </w:p>
          <w:p w14:paraId="1F74E1AC" w14:textId="62024100" w:rsidR="001173E2" w:rsidRDefault="001173E2" w:rsidP="00A160BF">
            <w:pPr>
              <w:tabs>
                <w:tab w:val="left" w:pos="0"/>
              </w:tabs>
              <w:ind w:right="284"/>
            </w:pPr>
          </w:p>
          <w:p w14:paraId="69E9AEBF" w14:textId="3E393F54" w:rsidR="001173E2" w:rsidRDefault="001173E2" w:rsidP="00CE1938">
            <w:pPr>
              <w:tabs>
                <w:tab w:val="left" w:pos="0"/>
              </w:tabs>
              <w:ind w:right="284"/>
            </w:pPr>
            <w:r>
              <w:t xml:space="preserve">                                                             </w:t>
            </w:r>
          </w:p>
          <w:p w14:paraId="353F3E13" w14:textId="77777777" w:rsidR="00CE1938" w:rsidRPr="00BE496F" w:rsidRDefault="00CE1938" w:rsidP="00CE1938">
            <w:pPr>
              <w:tabs>
                <w:tab w:val="left" w:pos="0"/>
              </w:tabs>
              <w:ind w:right="284"/>
            </w:pPr>
          </w:p>
          <w:p w14:paraId="4FB7BDA9" w14:textId="77777777" w:rsidR="00695890" w:rsidRPr="00BE496F" w:rsidRDefault="00695890" w:rsidP="00A160BF">
            <w:pPr>
              <w:tabs>
                <w:tab w:val="left" w:pos="0"/>
              </w:tabs>
              <w:ind w:right="284"/>
            </w:pPr>
            <w:r w:rsidRPr="00BE496F">
              <w:t xml:space="preserve">"___" </w:t>
            </w:r>
            <w:r w:rsidRPr="00BE496F">
              <w:rPr>
                <w:u w:val="single"/>
              </w:rPr>
              <w:tab/>
            </w:r>
            <w:r w:rsidRPr="00BE496F">
              <w:rPr>
                <w:u w:val="single"/>
              </w:rPr>
              <w:tab/>
            </w:r>
            <w:r w:rsidRPr="00BE496F">
              <w:rPr>
                <w:u w:val="single"/>
              </w:rPr>
              <w:tab/>
            </w:r>
            <w:r w:rsidRPr="00BE496F">
              <w:t xml:space="preserve"> г.</w:t>
            </w:r>
          </w:p>
        </w:tc>
        <w:tc>
          <w:tcPr>
            <w:tcW w:w="4896" w:type="dxa"/>
            <w:tcBorders>
              <w:top w:val="nil"/>
              <w:left w:val="nil"/>
              <w:bottom w:val="nil"/>
              <w:right w:val="nil"/>
            </w:tcBorders>
          </w:tcPr>
          <w:p w14:paraId="6266195D" w14:textId="06DEB561" w:rsidR="00695890" w:rsidRPr="00BE496F" w:rsidRDefault="00695890" w:rsidP="00CE1938">
            <w:pPr>
              <w:tabs>
                <w:tab w:val="left" w:pos="0"/>
              </w:tabs>
              <w:ind w:left="284" w:right="284"/>
            </w:pPr>
            <w:r w:rsidRPr="00BE496F">
              <w:rPr>
                <w:b/>
                <w:bCs/>
              </w:rPr>
              <w:t>ЗАКАЗЧИК:</w:t>
            </w:r>
            <w:r w:rsidRPr="00BE496F">
              <w:rPr>
                <w:b/>
                <w:bCs/>
              </w:rPr>
              <w:br/>
            </w:r>
            <w:r w:rsidR="00CE1938">
              <w:t>Д</w:t>
            </w:r>
            <w:r w:rsidRPr="00BE496F">
              <w:t>иректор</w:t>
            </w:r>
            <w:r w:rsidRPr="00BE496F">
              <w:br/>
            </w:r>
            <w:r w:rsidR="003037F0" w:rsidRPr="00BE496F">
              <w:t>МХАТ ИМ. М. ГОРЬКОГО</w:t>
            </w:r>
            <w:r w:rsidRPr="00BE496F">
              <w:br/>
            </w:r>
            <w:r w:rsidRPr="00BE496F">
              <w:br/>
              <w:t xml:space="preserve">_____________ </w:t>
            </w:r>
            <w:proofErr w:type="spellStart"/>
            <w:r w:rsidR="00CE1938">
              <w:t>Вильясте</w:t>
            </w:r>
            <w:proofErr w:type="spellEnd"/>
            <w:r w:rsidR="00CE1938">
              <w:t xml:space="preserve"> Л.Л.</w:t>
            </w:r>
          </w:p>
          <w:p w14:paraId="730F6E1D" w14:textId="77777777" w:rsidR="001173E2" w:rsidRDefault="001173E2" w:rsidP="001173E2">
            <w:pPr>
              <w:tabs>
                <w:tab w:val="left" w:pos="0"/>
              </w:tabs>
              <w:ind w:right="284"/>
            </w:pPr>
          </w:p>
          <w:p w14:paraId="3C56781E" w14:textId="364373A3" w:rsidR="00695890" w:rsidRPr="00BE496F" w:rsidRDefault="00695890" w:rsidP="00695890">
            <w:pPr>
              <w:tabs>
                <w:tab w:val="left" w:pos="0"/>
              </w:tabs>
              <w:ind w:left="284" w:right="284"/>
            </w:pPr>
            <w:r w:rsidRPr="00BE496F">
              <w:t xml:space="preserve">"___" </w:t>
            </w:r>
            <w:r w:rsidRPr="00BE496F">
              <w:rPr>
                <w:u w:val="single"/>
              </w:rPr>
              <w:tab/>
            </w:r>
            <w:r w:rsidRPr="00BE496F">
              <w:rPr>
                <w:u w:val="single"/>
              </w:rPr>
              <w:tab/>
            </w:r>
            <w:r w:rsidRPr="00BE496F">
              <w:rPr>
                <w:u w:val="single"/>
              </w:rPr>
              <w:tab/>
            </w:r>
            <w:r w:rsidRPr="00BE496F">
              <w:t xml:space="preserve"> г.</w:t>
            </w:r>
          </w:p>
        </w:tc>
      </w:tr>
    </w:tbl>
    <w:p w14:paraId="4275662A" w14:textId="77777777" w:rsidR="00695890" w:rsidRPr="00BE496F" w:rsidRDefault="00695890">
      <w:pPr>
        <w:ind w:firstLine="720"/>
        <w:jc w:val="both"/>
        <w:rPr>
          <w:sz w:val="4"/>
          <w:szCs w:val="4"/>
        </w:rPr>
      </w:pPr>
    </w:p>
    <w:sectPr w:rsidR="00695890" w:rsidRPr="00BE496F">
      <w:pgSz w:w="11906" w:h="16838"/>
      <w:pgMar w:top="964" w:right="964" w:bottom="851" w:left="1247" w:header="454" w:footer="454"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38754" w14:textId="77777777" w:rsidR="00A66F5F" w:rsidRDefault="00A66F5F">
      <w:r>
        <w:separator/>
      </w:r>
    </w:p>
  </w:endnote>
  <w:endnote w:type="continuationSeparator" w:id="0">
    <w:p w14:paraId="0983DA14" w14:textId="77777777" w:rsidR="00A66F5F" w:rsidRDefault="00A66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1904A" w14:textId="77777777" w:rsidR="00A66F5F" w:rsidRDefault="00A66F5F">
      <w:r>
        <w:separator/>
      </w:r>
    </w:p>
  </w:footnote>
  <w:footnote w:type="continuationSeparator" w:id="0">
    <w:p w14:paraId="01974D95" w14:textId="77777777" w:rsidR="00A66F5F" w:rsidRDefault="00A66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D386B"/>
    <w:multiLevelType w:val="multilevel"/>
    <w:tmpl w:val="2618E294"/>
    <w:lvl w:ilvl="0">
      <w:start w:val="2"/>
      <w:numFmt w:val="decimal"/>
      <w:lvlText w:val="%1."/>
      <w:lvlJc w:val="left"/>
      <w:pPr>
        <w:ind w:left="450" w:hanging="450"/>
      </w:pPr>
      <w:rPr>
        <w:rFonts w:cs="Times New Roman" w:hint="default"/>
      </w:rPr>
    </w:lvl>
    <w:lvl w:ilvl="1">
      <w:start w:val="3"/>
      <w:numFmt w:val="decimal"/>
      <w:lvlText w:val="%1.%2."/>
      <w:lvlJc w:val="left"/>
      <w:pPr>
        <w:ind w:left="663" w:hanging="45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358" w:hanging="108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144" w:hanging="1440"/>
      </w:pPr>
      <w:rPr>
        <w:rFonts w:cs="Times New Roman" w:hint="default"/>
      </w:rPr>
    </w:lvl>
  </w:abstractNum>
  <w:abstractNum w:abstractNumId="2" w15:restartNumberingAfterBreak="0">
    <w:nsid w:val="0F66638A"/>
    <w:multiLevelType w:val="multilevel"/>
    <w:tmpl w:val="C53ADF66"/>
    <w:lvl w:ilvl="0">
      <w:start w:val="8"/>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10762BB4"/>
    <w:multiLevelType w:val="multilevel"/>
    <w:tmpl w:val="8D407936"/>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111205AF"/>
    <w:multiLevelType w:val="hybridMultilevel"/>
    <w:tmpl w:val="5F50FA8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183F5F93"/>
    <w:multiLevelType w:val="multilevel"/>
    <w:tmpl w:val="C93EF714"/>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18720115"/>
    <w:multiLevelType w:val="multilevel"/>
    <w:tmpl w:val="8D407936"/>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9532A86"/>
    <w:multiLevelType w:val="multilevel"/>
    <w:tmpl w:val="1F28BFC4"/>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19BE3F52"/>
    <w:multiLevelType w:val="multilevel"/>
    <w:tmpl w:val="8D407936"/>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1E0443C2"/>
    <w:multiLevelType w:val="hybridMultilevel"/>
    <w:tmpl w:val="5888D96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1E107074"/>
    <w:multiLevelType w:val="multilevel"/>
    <w:tmpl w:val="F118E1F6"/>
    <w:lvl w:ilvl="0">
      <w:start w:val="5"/>
      <w:numFmt w:val="decimal"/>
      <w:lvlText w:val="%1."/>
      <w:lvlJc w:val="left"/>
      <w:pPr>
        <w:tabs>
          <w:tab w:val="num" w:pos="360"/>
        </w:tabs>
        <w:ind w:left="360" w:hanging="360"/>
      </w:pPr>
      <w:rPr>
        <w:rFonts w:cs="Times New Roman" w:hint="default"/>
      </w:rPr>
    </w:lvl>
    <w:lvl w:ilvl="1">
      <w:start w:val="3"/>
      <w:numFmt w:val="decimal"/>
      <w:lvlText w:val="%1.4."/>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FB05A8A"/>
    <w:multiLevelType w:val="multilevel"/>
    <w:tmpl w:val="FA309C0A"/>
    <w:lvl w:ilvl="0">
      <w:start w:val="1"/>
      <w:numFmt w:val="decimal"/>
      <w:suff w:val="space"/>
      <w:lvlText w:val="%1."/>
      <w:lvlJc w:val="left"/>
      <w:pPr>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20B27243"/>
    <w:multiLevelType w:val="multilevel"/>
    <w:tmpl w:val="F9E0A6E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20377CC"/>
    <w:multiLevelType w:val="hybridMultilevel"/>
    <w:tmpl w:val="5D8C26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3D90561"/>
    <w:multiLevelType w:val="multilevel"/>
    <w:tmpl w:val="1F28BFC4"/>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45C2246"/>
    <w:multiLevelType w:val="multilevel"/>
    <w:tmpl w:val="171AC4C0"/>
    <w:lvl w:ilvl="0">
      <w:start w:val="5"/>
      <w:numFmt w:val="decimal"/>
      <w:lvlText w:val="%1."/>
      <w:lvlJc w:val="left"/>
      <w:pPr>
        <w:tabs>
          <w:tab w:val="num" w:pos="360"/>
        </w:tabs>
        <w:ind w:left="360" w:hanging="360"/>
      </w:pPr>
      <w:rPr>
        <w:rFonts w:cs="Times New Roman" w:hint="default"/>
      </w:rPr>
    </w:lvl>
    <w:lvl w:ilvl="1">
      <w:start w:val="3"/>
      <w:numFmt w:val="decimal"/>
      <w:lvlText w:val="%1.5."/>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25601045"/>
    <w:multiLevelType w:val="multilevel"/>
    <w:tmpl w:val="1F28BFC4"/>
    <w:lvl w:ilvl="0">
      <w:start w:val="3"/>
      <w:numFmt w:val="decimal"/>
      <w:lvlText w:val="%1."/>
      <w:lvlJc w:val="left"/>
      <w:pPr>
        <w:tabs>
          <w:tab w:val="num" w:pos="562"/>
        </w:tabs>
        <w:ind w:left="562"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18A2764"/>
    <w:multiLevelType w:val="multilevel"/>
    <w:tmpl w:val="0486CF5E"/>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1BA6723"/>
    <w:multiLevelType w:val="multilevel"/>
    <w:tmpl w:val="FE36E2F2"/>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36C5573A"/>
    <w:multiLevelType w:val="singleLevel"/>
    <w:tmpl w:val="8200D4B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7D5471"/>
    <w:multiLevelType w:val="singleLevel"/>
    <w:tmpl w:val="04190011"/>
    <w:lvl w:ilvl="0">
      <w:start w:val="1"/>
      <w:numFmt w:val="decimal"/>
      <w:lvlText w:val="%1)"/>
      <w:lvlJc w:val="left"/>
      <w:pPr>
        <w:tabs>
          <w:tab w:val="num" w:pos="360"/>
        </w:tabs>
        <w:ind w:left="360" w:hanging="360"/>
      </w:pPr>
      <w:rPr>
        <w:rFonts w:cs="Times New Roman"/>
      </w:rPr>
    </w:lvl>
  </w:abstractNum>
  <w:abstractNum w:abstractNumId="21" w15:restartNumberingAfterBreak="0">
    <w:nsid w:val="3AB201FD"/>
    <w:multiLevelType w:val="multilevel"/>
    <w:tmpl w:val="C5B668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B4A4F87"/>
    <w:multiLevelType w:val="multilevel"/>
    <w:tmpl w:val="A32C82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560"/>
        </w:tabs>
        <w:ind w:left="7560" w:hanging="108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080"/>
        </w:tabs>
        <w:ind w:left="10080" w:hanging="1440"/>
      </w:pPr>
      <w:rPr>
        <w:rFonts w:cs="Times New Roman" w:hint="default"/>
      </w:rPr>
    </w:lvl>
  </w:abstractNum>
  <w:abstractNum w:abstractNumId="23" w15:restartNumberingAfterBreak="0">
    <w:nsid w:val="3B9B6F6C"/>
    <w:multiLevelType w:val="multilevel"/>
    <w:tmpl w:val="A32C82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560"/>
        </w:tabs>
        <w:ind w:left="7560" w:hanging="108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080"/>
        </w:tabs>
        <w:ind w:left="10080" w:hanging="1440"/>
      </w:pPr>
      <w:rPr>
        <w:rFonts w:cs="Times New Roman" w:hint="default"/>
      </w:rPr>
    </w:lvl>
  </w:abstractNum>
  <w:abstractNum w:abstractNumId="24" w15:restartNumberingAfterBreak="0">
    <w:nsid w:val="3C070A73"/>
    <w:multiLevelType w:val="multilevel"/>
    <w:tmpl w:val="8D407936"/>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419000AF"/>
    <w:multiLevelType w:val="singleLevel"/>
    <w:tmpl w:val="8200D4BA"/>
    <w:lvl w:ilvl="0">
      <w:start w:val="1"/>
      <w:numFmt w:val="bullet"/>
      <w:pStyle w:val="Bullet-1"/>
      <w:lvlText w:val=""/>
      <w:lvlJc w:val="left"/>
      <w:pPr>
        <w:tabs>
          <w:tab w:val="num" w:pos="360"/>
        </w:tabs>
        <w:ind w:left="360" w:hanging="360"/>
      </w:pPr>
      <w:rPr>
        <w:rFonts w:ascii="Symbol" w:hAnsi="Symbol" w:hint="default"/>
      </w:rPr>
    </w:lvl>
  </w:abstractNum>
  <w:abstractNum w:abstractNumId="26" w15:restartNumberingAfterBreak="0">
    <w:nsid w:val="45093D44"/>
    <w:multiLevelType w:val="multilevel"/>
    <w:tmpl w:val="4FACD4C4"/>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783"/>
        </w:tabs>
        <w:ind w:left="783" w:hanging="570"/>
      </w:pPr>
      <w:rPr>
        <w:rFonts w:cs="Times New Roman" w:hint="default"/>
      </w:rPr>
    </w:lvl>
    <w:lvl w:ilvl="2">
      <w:start w:val="2"/>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572"/>
        </w:tabs>
        <w:ind w:left="1572" w:hanging="72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358"/>
        </w:tabs>
        <w:ind w:left="2358" w:hanging="108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144"/>
        </w:tabs>
        <w:ind w:left="3144" w:hanging="1440"/>
      </w:pPr>
      <w:rPr>
        <w:rFonts w:cs="Times New Roman" w:hint="default"/>
      </w:rPr>
    </w:lvl>
  </w:abstractNum>
  <w:abstractNum w:abstractNumId="27" w15:restartNumberingAfterBreak="0">
    <w:nsid w:val="45E47A39"/>
    <w:multiLevelType w:val="multilevel"/>
    <w:tmpl w:val="5D8C26C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474E3888"/>
    <w:multiLevelType w:val="hybridMultilevel"/>
    <w:tmpl w:val="E458C80E"/>
    <w:lvl w:ilvl="0" w:tplc="0419000F">
      <w:start w:val="1"/>
      <w:numFmt w:val="decimal"/>
      <w:lvlText w:val="%1."/>
      <w:lvlJc w:val="left"/>
      <w:pPr>
        <w:tabs>
          <w:tab w:val="num" w:pos="1146"/>
        </w:tabs>
        <w:ind w:left="1146" w:hanging="360"/>
      </w:pPr>
      <w:rPr>
        <w:rFonts w:cs="Times New Roman"/>
      </w:rPr>
    </w:lvl>
    <w:lvl w:ilvl="1" w:tplc="04190019">
      <w:start w:val="1"/>
      <w:numFmt w:val="lowerLetter"/>
      <w:lvlText w:val="%2."/>
      <w:lvlJc w:val="left"/>
      <w:pPr>
        <w:tabs>
          <w:tab w:val="num" w:pos="1866"/>
        </w:tabs>
        <w:ind w:left="1866" w:hanging="360"/>
      </w:pPr>
      <w:rPr>
        <w:rFonts w:cs="Times New Roman"/>
      </w:rPr>
    </w:lvl>
    <w:lvl w:ilvl="2" w:tplc="0419001B">
      <w:start w:val="1"/>
      <w:numFmt w:val="lowerRoman"/>
      <w:lvlText w:val="%3."/>
      <w:lvlJc w:val="right"/>
      <w:pPr>
        <w:tabs>
          <w:tab w:val="num" w:pos="2586"/>
        </w:tabs>
        <w:ind w:left="2586" w:hanging="180"/>
      </w:pPr>
      <w:rPr>
        <w:rFonts w:cs="Times New Roman"/>
      </w:rPr>
    </w:lvl>
    <w:lvl w:ilvl="3" w:tplc="0419000F">
      <w:start w:val="1"/>
      <w:numFmt w:val="decimal"/>
      <w:lvlText w:val="%4."/>
      <w:lvlJc w:val="left"/>
      <w:pPr>
        <w:tabs>
          <w:tab w:val="num" w:pos="3306"/>
        </w:tabs>
        <w:ind w:left="3306" w:hanging="360"/>
      </w:pPr>
      <w:rPr>
        <w:rFonts w:cs="Times New Roman"/>
      </w:rPr>
    </w:lvl>
    <w:lvl w:ilvl="4" w:tplc="04190019">
      <w:start w:val="1"/>
      <w:numFmt w:val="lowerLetter"/>
      <w:lvlText w:val="%5."/>
      <w:lvlJc w:val="left"/>
      <w:pPr>
        <w:tabs>
          <w:tab w:val="num" w:pos="4026"/>
        </w:tabs>
        <w:ind w:left="4026" w:hanging="360"/>
      </w:pPr>
      <w:rPr>
        <w:rFonts w:cs="Times New Roman"/>
      </w:rPr>
    </w:lvl>
    <w:lvl w:ilvl="5" w:tplc="0419001B">
      <w:start w:val="1"/>
      <w:numFmt w:val="lowerRoman"/>
      <w:lvlText w:val="%6."/>
      <w:lvlJc w:val="right"/>
      <w:pPr>
        <w:tabs>
          <w:tab w:val="num" w:pos="4746"/>
        </w:tabs>
        <w:ind w:left="4746" w:hanging="180"/>
      </w:pPr>
      <w:rPr>
        <w:rFonts w:cs="Times New Roman"/>
      </w:rPr>
    </w:lvl>
    <w:lvl w:ilvl="6" w:tplc="0419000F">
      <w:start w:val="1"/>
      <w:numFmt w:val="decimal"/>
      <w:lvlText w:val="%7."/>
      <w:lvlJc w:val="left"/>
      <w:pPr>
        <w:tabs>
          <w:tab w:val="num" w:pos="5466"/>
        </w:tabs>
        <w:ind w:left="5466" w:hanging="360"/>
      </w:pPr>
      <w:rPr>
        <w:rFonts w:cs="Times New Roman"/>
      </w:rPr>
    </w:lvl>
    <w:lvl w:ilvl="7" w:tplc="04190019">
      <w:start w:val="1"/>
      <w:numFmt w:val="lowerLetter"/>
      <w:lvlText w:val="%8."/>
      <w:lvlJc w:val="left"/>
      <w:pPr>
        <w:tabs>
          <w:tab w:val="num" w:pos="6186"/>
        </w:tabs>
        <w:ind w:left="6186" w:hanging="360"/>
      </w:pPr>
      <w:rPr>
        <w:rFonts w:cs="Times New Roman"/>
      </w:rPr>
    </w:lvl>
    <w:lvl w:ilvl="8" w:tplc="0419001B">
      <w:start w:val="1"/>
      <w:numFmt w:val="lowerRoman"/>
      <w:lvlText w:val="%9."/>
      <w:lvlJc w:val="right"/>
      <w:pPr>
        <w:tabs>
          <w:tab w:val="num" w:pos="6906"/>
        </w:tabs>
        <w:ind w:left="6906" w:hanging="180"/>
      </w:pPr>
      <w:rPr>
        <w:rFonts w:cs="Times New Roman"/>
      </w:rPr>
    </w:lvl>
  </w:abstractNum>
  <w:abstractNum w:abstractNumId="29" w15:restartNumberingAfterBreak="0">
    <w:nsid w:val="4F0D7777"/>
    <w:multiLevelType w:val="multilevel"/>
    <w:tmpl w:val="171AC4C0"/>
    <w:lvl w:ilvl="0">
      <w:start w:val="5"/>
      <w:numFmt w:val="decimal"/>
      <w:lvlText w:val="%1."/>
      <w:lvlJc w:val="left"/>
      <w:pPr>
        <w:tabs>
          <w:tab w:val="num" w:pos="360"/>
        </w:tabs>
        <w:ind w:left="360" w:hanging="360"/>
      </w:pPr>
      <w:rPr>
        <w:rFonts w:cs="Times New Roman" w:hint="default"/>
      </w:rPr>
    </w:lvl>
    <w:lvl w:ilvl="1">
      <w:start w:val="3"/>
      <w:numFmt w:val="decimal"/>
      <w:lvlText w:val="%1.5."/>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4FD2637D"/>
    <w:multiLevelType w:val="multilevel"/>
    <w:tmpl w:val="F118E1F6"/>
    <w:lvl w:ilvl="0">
      <w:start w:val="5"/>
      <w:numFmt w:val="decimal"/>
      <w:lvlText w:val="%1."/>
      <w:lvlJc w:val="left"/>
      <w:pPr>
        <w:tabs>
          <w:tab w:val="num" w:pos="360"/>
        </w:tabs>
        <w:ind w:left="360" w:hanging="360"/>
      </w:pPr>
      <w:rPr>
        <w:rFonts w:cs="Times New Roman" w:hint="default"/>
      </w:rPr>
    </w:lvl>
    <w:lvl w:ilvl="1">
      <w:start w:val="3"/>
      <w:numFmt w:val="decimal"/>
      <w:lvlText w:val="%1.4."/>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5031459"/>
    <w:multiLevelType w:val="multilevel"/>
    <w:tmpl w:val="94F042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3"/>
        </w:tabs>
        <w:ind w:left="573" w:hanging="360"/>
      </w:pPr>
      <w:rPr>
        <w:rFonts w:cs="Times New Roman" w:hint="default"/>
      </w:rPr>
    </w:lvl>
    <w:lvl w:ilvl="2">
      <w:start w:val="6"/>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358"/>
        </w:tabs>
        <w:ind w:left="2358" w:hanging="108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144"/>
        </w:tabs>
        <w:ind w:left="3144" w:hanging="1440"/>
      </w:pPr>
      <w:rPr>
        <w:rFonts w:cs="Times New Roman" w:hint="default"/>
      </w:rPr>
    </w:lvl>
  </w:abstractNum>
  <w:abstractNum w:abstractNumId="32" w15:restartNumberingAfterBreak="0">
    <w:nsid w:val="56BF15FB"/>
    <w:multiLevelType w:val="multilevel"/>
    <w:tmpl w:val="CFAEE6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3" w15:restartNumberingAfterBreak="0">
    <w:nsid w:val="58464892"/>
    <w:multiLevelType w:val="multilevel"/>
    <w:tmpl w:val="94F0422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73"/>
        </w:tabs>
        <w:ind w:left="573" w:hanging="360"/>
      </w:pPr>
      <w:rPr>
        <w:rFonts w:cs="Times New Roman" w:hint="default"/>
      </w:rPr>
    </w:lvl>
    <w:lvl w:ilvl="2">
      <w:start w:val="1"/>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358"/>
        </w:tabs>
        <w:ind w:left="2358" w:hanging="108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144"/>
        </w:tabs>
        <w:ind w:left="3144" w:hanging="1440"/>
      </w:pPr>
      <w:rPr>
        <w:rFonts w:cs="Times New Roman" w:hint="default"/>
      </w:rPr>
    </w:lvl>
  </w:abstractNum>
  <w:abstractNum w:abstractNumId="34" w15:restartNumberingAfterBreak="0">
    <w:nsid w:val="5BFF1474"/>
    <w:multiLevelType w:val="multilevel"/>
    <w:tmpl w:val="0486CF5E"/>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63F920B4"/>
    <w:multiLevelType w:val="multilevel"/>
    <w:tmpl w:val="8D407936"/>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648169C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AA45474"/>
    <w:multiLevelType w:val="multilevel"/>
    <w:tmpl w:val="0486CF5E"/>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6B4B5D5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CD7382F"/>
    <w:multiLevelType w:val="hybridMultilevel"/>
    <w:tmpl w:val="2006F06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15:restartNumberingAfterBreak="0">
    <w:nsid w:val="70A52C5E"/>
    <w:multiLevelType w:val="multilevel"/>
    <w:tmpl w:val="0486CF5E"/>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5230407"/>
    <w:multiLevelType w:val="multilevel"/>
    <w:tmpl w:val="171AC4C0"/>
    <w:lvl w:ilvl="0">
      <w:start w:val="5"/>
      <w:numFmt w:val="decimal"/>
      <w:lvlText w:val="%1."/>
      <w:lvlJc w:val="left"/>
      <w:pPr>
        <w:tabs>
          <w:tab w:val="num" w:pos="360"/>
        </w:tabs>
        <w:ind w:left="360" w:hanging="360"/>
      </w:pPr>
      <w:rPr>
        <w:rFonts w:cs="Times New Roman" w:hint="default"/>
      </w:rPr>
    </w:lvl>
    <w:lvl w:ilvl="1">
      <w:start w:val="3"/>
      <w:numFmt w:val="decimal"/>
      <w:lvlText w:val="%1.5."/>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E7407E6"/>
    <w:multiLevelType w:val="singleLevel"/>
    <w:tmpl w:val="654A6588"/>
    <w:lvl w:ilvl="0">
      <w:start w:val="1"/>
      <w:numFmt w:val="decimal"/>
      <w:lvlText w:val="6.%1."/>
      <w:legacy w:legacy="1" w:legacySpace="113" w:legacyIndent="113"/>
      <w:lvlJc w:val="left"/>
      <w:rPr>
        <w:rFonts w:cs="Times New Roman"/>
      </w:rPr>
    </w:lvl>
  </w:abstractNum>
  <w:abstractNum w:abstractNumId="43" w15:restartNumberingAfterBreak="0">
    <w:nsid w:val="7F2327B6"/>
    <w:multiLevelType w:val="multilevel"/>
    <w:tmpl w:val="5532ED9A"/>
    <w:lvl w:ilvl="0">
      <w:start w:val="3"/>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7F5C315B"/>
    <w:multiLevelType w:val="multilevel"/>
    <w:tmpl w:val="0486CF5E"/>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lvlOverride w:ilvl="0">
      <w:lvl w:ilvl="0">
        <w:start w:val="1"/>
        <w:numFmt w:val="bullet"/>
        <w:lvlText w:val=""/>
        <w:legacy w:legacy="1" w:legacySpace="0" w:legacyIndent="360"/>
        <w:lvlJc w:val="left"/>
        <w:pPr>
          <w:ind w:left="1069" w:hanging="360"/>
        </w:pPr>
        <w:rPr>
          <w:rFonts w:ascii="Wingdings" w:hAnsi="Wingdings" w:hint="default"/>
          <w:sz w:val="14"/>
        </w:rPr>
      </w:lvl>
    </w:lvlOverride>
  </w:num>
  <w:num w:numId="2">
    <w:abstractNumId w:val="32"/>
  </w:num>
  <w:num w:numId="3">
    <w:abstractNumId w:val="25"/>
  </w:num>
  <w:num w:numId="4">
    <w:abstractNumId w:val="38"/>
  </w:num>
  <w:num w:numId="5">
    <w:abstractNumId w:val="20"/>
  </w:num>
  <w:num w:numId="6">
    <w:abstractNumId w:val="11"/>
  </w:num>
  <w:num w:numId="7">
    <w:abstractNumId w:val="19"/>
  </w:num>
  <w:num w:numId="8">
    <w:abstractNumId w:val="25"/>
  </w:num>
  <w:num w:numId="9">
    <w:abstractNumId w:val="2"/>
  </w:num>
  <w:num w:numId="10">
    <w:abstractNumId w:val="42"/>
  </w:num>
  <w:num w:numId="11">
    <w:abstractNumId w:val="43"/>
  </w:num>
  <w:num w:numId="12">
    <w:abstractNumId w:val="26"/>
  </w:num>
  <w:num w:numId="13">
    <w:abstractNumId w:val="18"/>
  </w:num>
  <w:num w:numId="14">
    <w:abstractNumId w:val="44"/>
  </w:num>
  <w:num w:numId="15">
    <w:abstractNumId w:val="5"/>
  </w:num>
  <w:num w:numId="16">
    <w:abstractNumId w:val="33"/>
  </w:num>
  <w:num w:numId="17">
    <w:abstractNumId w:val="31"/>
  </w:num>
  <w:num w:numId="18">
    <w:abstractNumId w:val="21"/>
  </w:num>
  <w:num w:numId="19">
    <w:abstractNumId w:val="36"/>
  </w:num>
  <w:num w:numId="20">
    <w:abstractNumId w:val="12"/>
  </w:num>
  <w:num w:numId="21">
    <w:abstractNumId w:val="28"/>
  </w:num>
  <w:num w:numId="22">
    <w:abstractNumId w:val="9"/>
  </w:num>
  <w:num w:numId="23">
    <w:abstractNumId w:val="7"/>
  </w:num>
  <w:num w:numId="24">
    <w:abstractNumId w:val="14"/>
  </w:num>
  <w:num w:numId="25">
    <w:abstractNumId w:val="16"/>
  </w:num>
  <w:num w:numId="26">
    <w:abstractNumId w:val="4"/>
  </w:num>
  <w:num w:numId="27">
    <w:abstractNumId w:val="39"/>
  </w:num>
  <w:num w:numId="28">
    <w:abstractNumId w:val="23"/>
  </w:num>
  <w:num w:numId="29">
    <w:abstractNumId w:val="35"/>
  </w:num>
  <w:num w:numId="30">
    <w:abstractNumId w:val="24"/>
  </w:num>
  <w:num w:numId="31">
    <w:abstractNumId w:val="6"/>
  </w:num>
  <w:num w:numId="32">
    <w:abstractNumId w:val="15"/>
  </w:num>
  <w:num w:numId="33">
    <w:abstractNumId w:val="8"/>
  </w:num>
  <w:num w:numId="34">
    <w:abstractNumId w:val="22"/>
  </w:num>
  <w:num w:numId="35">
    <w:abstractNumId w:val="13"/>
  </w:num>
  <w:num w:numId="36">
    <w:abstractNumId w:val="27"/>
  </w:num>
  <w:num w:numId="37">
    <w:abstractNumId w:val="3"/>
  </w:num>
  <w:num w:numId="38">
    <w:abstractNumId w:val="10"/>
  </w:num>
  <w:num w:numId="39">
    <w:abstractNumId w:val="30"/>
  </w:num>
  <w:num w:numId="40">
    <w:abstractNumId w:val="41"/>
  </w:num>
  <w:num w:numId="41">
    <w:abstractNumId w:val="29"/>
  </w:num>
  <w:num w:numId="42">
    <w:abstractNumId w:val="40"/>
  </w:num>
  <w:num w:numId="43">
    <w:abstractNumId w:val="34"/>
  </w:num>
  <w:num w:numId="44">
    <w:abstractNumId w:val="37"/>
  </w:num>
  <w:num w:numId="45">
    <w:abstractNumId w:val="17"/>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AB"/>
    <w:rsid w:val="000008BD"/>
    <w:rsid w:val="000020B6"/>
    <w:rsid w:val="00005DE1"/>
    <w:rsid w:val="00010A29"/>
    <w:rsid w:val="00011837"/>
    <w:rsid w:val="00015A95"/>
    <w:rsid w:val="00021AED"/>
    <w:rsid w:val="00022295"/>
    <w:rsid w:val="00022E93"/>
    <w:rsid w:val="0002662D"/>
    <w:rsid w:val="00026DAB"/>
    <w:rsid w:val="000275AB"/>
    <w:rsid w:val="00034E70"/>
    <w:rsid w:val="0003711B"/>
    <w:rsid w:val="000377B6"/>
    <w:rsid w:val="0004056B"/>
    <w:rsid w:val="000477CA"/>
    <w:rsid w:val="00070B66"/>
    <w:rsid w:val="00071CE9"/>
    <w:rsid w:val="0007325F"/>
    <w:rsid w:val="000761D6"/>
    <w:rsid w:val="00082D6E"/>
    <w:rsid w:val="00085239"/>
    <w:rsid w:val="000864A1"/>
    <w:rsid w:val="00095081"/>
    <w:rsid w:val="000A154B"/>
    <w:rsid w:val="000A1794"/>
    <w:rsid w:val="000A6ED5"/>
    <w:rsid w:val="000B7C70"/>
    <w:rsid w:val="000C5B28"/>
    <w:rsid w:val="000C5EFC"/>
    <w:rsid w:val="000C698D"/>
    <w:rsid w:val="000C6BE0"/>
    <w:rsid w:val="000D795C"/>
    <w:rsid w:val="000E3254"/>
    <w:rsid w:val="000E4568"/>
    <w:rsid w:val="000E5853"/>
    <w:rsid w:val="000F242D"/>
    <w:rsid w:val="000F390F"/>
    <w:rsid w:val="000F5998"/>
    <w:rsid w:val="00101E86"/>
    <w:rsid w:val="00103B7B"/>
    <w:rsid w:val="00106090"/>
    <w:rsid w:val="001173E2"/>
    <w:rsid w:val="0012020D"/>
    <w:rsid w:val="00123514"/>
    <w:rsid w:val="00123F44"/>
    <w:rsid w:val="00124C94"/>
    <w:rsid w:val="00135654"/>
    <w:rsid w:val="001438D3"/>
    <w:rsid w:val="00144448"/>
    <w:rsid w:val="00145FF1"/>
    <w:rsid w:val="00157C0C"/>
    <w:rsid w:val="00160BD8"/>
    <w:rsid w:val="0016436E"/>
    <w:rsid w:val="00175DF5"/>
    <w:rsid w:val="0018050B"/>
    <w:rsid w:val="00182AF5"/>
    <w:rsid w:val="00184F17"/>
    <w:rsid w:val="00190C04"/>
    <w:rsid w:val="00193A89"/>
    <w:rsid w:val="00195294"/>
    <w:rsid w:val="001971BC"/>
    <w:rsid w:val="001A0ED2"/>
    <w:rsid w:val="001A6F2B"/>
    <w:rsid w:val="001B3DF7"/>
    <w:rsid w:val="001C04D7"/>
    <w:rsid w:val="001D31CD"/>
    <w:rsid w:val="001D5DC1"/>
    <w:rsid w:val="001E1E3F"/>
    <w:rsid w:val="001E22B2"/>
    <w:rsid w:val="001F6B97"/>
    <w:rsid w:val="0020109A"/>
    <w:rsid w:val="00201F39"/>
    <w:rsid w:val="00202050"/>
    <w:rsid w:val="00207766"/>
    <w:rsid w:val="00211564"/>
    <w:rsid w:val="00220D95"/>
    <w:rsid w:val="00234DF4"/>
    <w:rsid w:val="00235DFD"/>
    <w:rsid w:val="0023629F"/>
    <w:rsid w:val="0023771D"/>
    <w:rsid w:val="00243509"/>
    <w:rsid w:val="00244FB1"/>
    <w:rsid w:val="00246713"/>
    <w:rsid w:val="00264108"/>
    <w:rsid w:val="002659A3"/>
    <w:rsid w:val="002709CB"/>
    <w:rsid w:val="0027709E"/>
    <w:rsid w:val="00295A11"/>
    <w:rsid w:val="00297D07"/>
    <w:rsid w:val="002A3220"/>
    <w:rsid w:val="002A7D23"/>
    <w:rsid w:val="002B2719"/>
    <w:rsid w:val="002B283D"/>
    <w:rsid w:val="002C5CA5"/>
    <w:rsid w:val="002C6060"/>
    <w:rsid w:val="002E2203"/>
    <w:rsid w:val="002E5D3F"/>
    <w:rsid w:val="003037F0"/>
    <w:rsid w:val="00316A2E"/>
    <w:rsid w:val="00324916"/>
    <w:rsid w:val="003305C7"/>
    <w:rsid w:val="00332E1F"/>
    <w:rsid w:val="003373E2"/>
    <w:rsid w:val="00344DEB"/>
    <w:rsid w:val="0034558D"/>
    <w:rsid w:val="00345997"/>
    <w:rsid w:val="00352C6F"/>
    <w:rsid w:val="00353D27"/>
    <w:rsid w:val="003603AB"/>
    <w:rsid w:val="0036186B"/>
    <w:rsid w:val="00392345"/>
    <w:rsid w:val="00397455"/>
    <w:rsid w:val="003A1484"/>
    <w:rsid w:val="003A228C"/>
    <w:rsid w:val="003A508A"/>
    <w:rsid w:val="003B40A8"/>
    <w:rsid w:val="003B7764"/>
    <w:rsid w:val="003D653F"/>
    <w:rsid w:val="003F1105"/>
    <w:rsid w:val="003F4302"/>
    <w:rsid w:val="003F7787"/>
    <w:rsid w:val="004020AB"/>
    <w:rsid w:val="004069CF"/>
    <w:rsid w:val="00406BFF"/>
    <w:rsid w:val="00415F6B"/>
    <w:rsid w:val="004275D6"/>
    <w:rsid w:val="004326E8"/>
    <w:rsid w:val="00434D9B"/>
    <w:rsid w:val="004356A9"/>
    <w:rsid w:val="00446629"/>
    <w:rsid w:val="004524F6"/>
    <w:rsid w:val="00455761"/>
    <w:rsid w:val="00463FEA"/>
    <w:rsid w:val="0046564D"/>
    <w:rsid w:val="0047606F"/>
    <w:rsid w:val="00482EFD"/>
    <w:rsid w:val="00486516"/>
    <w:rsid w:val="004B014E"/>
    <w:rsid w:val="004B016D"/>
    <w:rsid w:val="004B06B5"/>
    <w:rsid w:val="004C0916"/>
    <w:rsid w:val="004C1727"/>
    <w:rsid w:val="004C1BF2"/>
    <w:rsid w:val="004C27A9"/>
    <w:rsid w:val="004C3D56"/>
    <w:rsid w:val="004D2ADE"/>
    <w:rsid w:val="004D2D2C"/>
    <w:rsid w:val="004D3970"/>
    <w:rsid w:val="004F0987"/>
    <w:rsid w:val="004F4811"/>
    <w:rsid w:val="00501B56"/>
    <w:rsid w:val="005150D0"/>
    <w:rsid w:val="00526EF5"/>
    <w:rsid w:val="0052759C"/>
    <w:rsid w:val="00527F0D"/>
    <w:rsid w:val="0053390A"/>
    <w:rsid w:val="00535565"/>
    <w:rsid w:val="0054723A"/>
    <w:rsid w:val="00553760"/>
    <w:rsid w:val="00560A63"/>
    <w:rsid w:val="00570738"/>
    <w:rsid w:val="00572B37"/>
    <w:rsid w:val="00573B7C"/>
    <w:rsid w:val="00574550"/>
    <w:rsid w:val="00574967"/>
    <w:rsid w:val="00576639"/>
    <w:rsid w:val="00582573"/>
    <w:rsid w:val="005901F2"/>
    <w:rsid w:val="005903CC"/>
    <w:rsid w:val="00594CBD"/>
    <w:rsid w:val="00596728"/>
    <w:rsid w:val="0059704D"/>
    <w:rsid w:val="005B7DB8"/>
    <w:rsid w:val="005C1AAF"/>
    <w:rsid w:val="005C382C"/>
    <w:rsid w:val="005C4297"/>
    <w:rsid w:val="005C6FD6"/>
    <w:rsid w:val="005D2D8C"/>
    <w:rsid w:val="005D2F79"/>
    <w:rsid w:val="005D7AF0"/>
    <w:rsid w:val="005E69A9"/>
    <w:rsid w:val="0060046C"/>
    <w:rsid w:val="00600772"/>
    <w:rsid w:val="00612CF4"/>
    <w:rsid w:val="00612D54"/>
    <w:rsid w:val="00613B0E"/>
    <w:rsid w:val="00614D79"/>
    <w:rsid w:val="00615CCC"/>
    <w:rsid w:val="006273B0"/>
    <w:rsid w:val="00633858"/>
    <w:rsid w:val="00651E83"/>
    <w:rsid w:val="00653826"/>
    <w:rsid w:val="00657475"/>
    <w:rsid w:val="006653FE"/>
    <w:rsid w:val="006657A2"/>
    <w:rsid w:val="00675959"/>
    <w:rsid w:val="0068199C"/>
    <w:rsid w:val="006835D5"/>
    <w:rsid w:val="00685560"/>
    <w:rsid w:val="00692FA4"/>
    <w:rsid w:val="00695890"/>
    <w:rsid w:val="00695FE6"/>
    <w:rsid w:val="006A4999"/>
    <w:rsid w:val="006A632D"/>
    <w:rsid w:val="006C04B5"/>
    <w:rsid w:val="006C09B5"/>
    <w:rsid w:val="006C6BD9"/>
    <w:rsid w:val="006C7453"/>
    <w:rsid w:val="006D49B0"/>
    <w:rsid w:val="006E0CE9"/>
    <w:rsid w:val="006F56A3"/>
    <w:rsid w:val="00714BD2"/>
    <w:rsid w:val="0072024B"/>
    <w:rsid w:val="00724618"/>
    <w:rsid w:val="00727095"/>
    <w:rsid w:val="00735D86"/>
    <w:rsid w:val="0073744A"/>
    <w:rsid w:val="0074231B"/>
    <w:rsid w:val="007428E0"/>
    <w:rsid w:val="007441E4"/>
    <w:rsid w:val="0076504A"/>
    <w:rsid w:val="00765DED"/>
    <w:rsid w:val="0079574A"/>
    <w:rsid w:val="007A072C"/>
    <w:rsid w:val="007A0D58"/>
    <w:rsid w:val="007B3080"/>
    <w:rsid w:val="007C359F"/>
    <w:rsid w:val="007E004E"/>
    <w:rsid w:val="007E097A"/>
    <w:rsid w:val="007E1043"/>
    <w:rsid w:val="007E1E68"/>
    <w:rsid w:val="007E277C"/>
    <w:rsid w:val="007E603B"/>
    <w:rsid w:val="007F5314"/>
    <w:rsid w:val="00802EA0"/>
    <w:rsid w:val="00804585"/>
    <w:rsid w:val="00804E62"/>
    <w:rsid w:val="00805560"/>
    <w:rsid w:val="00822FA1"/>
    <w:rsid w:val="00827103"/>
    <w:rsid w:val="008339A7"/>
    <w:rsid w:val="00843D9D"/>
    <w:rsid w:val="00850088"/>
    <w:rsid w:val="00853E6F"/>
    <w:rsid w:val="0085622A"/>
    <w:rsid w:val="0087361F"/>
    <w:rsid w:val="00874785"/>
    <w:rsid w:val="00875803"/>
    <w:rsid w:val="00884CD9"/>
    <w:rsid w:val="00886FAE"/>
    <w:rsid w:val="00887DD9"/>
    <w:rsid w:val="00891046"/>
    <w:rsid w:val="00894F35"/>
    <w:rsid w:val="008C0028"/>
    <w:rsid w:val="008C5498"/>
    <w:rsid w:val="008D338E"/>
    <w:rsid w:val="008D5551"/>
    <w:rsid w:val="008D7C67"/>
    <w:rsid w:val="008F46E8"/>
    <w:rsid w:val="008F555B"/>
    <w:rsid w:val="008F78F1"/>
    <w:rsid w:val="00901165"/>
    <w:rsid w:val="009114DF"/>
    <w:rsid w:val="00913708"/>
    <w:rsid w:val="00913C4E"/>
    <w:rsid w:val="009174FB"/>
    <w:rsid w:val="0092409C"/>
    <w:rsid w:val="0093324B"/>
    <w:rsid w:val="00933D6E"/>
    <w:rsid w:val="00935599"/>
    <w:rsid w:val="00942AB7"/>
    <w:rsid w:val="00944480"/>
    <w:rsid w:val="0094728F"/>
    <w:rsid w:val="00950847"/>
    <w:rsid w:val="00960079"/>
    <w:rsid w:val="009816DF"/>
    <w:rsid w:val="009844B7"/>
    <w:rsid w:val="00987C4C"/>
    <w:rsid w:val="0099158E"/>
    <w:rsid w:val="009923CB"/>
    <w:rsid w:val="00993462"/>
    <w:rsid w:val="009A0FB4"/>
    <w:rsid w:val="009A3EF4"/>
    <w:rsid w:val="009A3EFE"/>
    <w:rsid w:val="009A66F9"/>
    <w:rsid w:val="009A7DD9"/>
    <w:rsid w:val="009B773B"/>
    <w:rsid w:val="009C0686"/>
    <w:rsid w:val="009D4307"/>
    <w:rsid w:val="009D55C4"/>
    <w:rsid w:val="009D731E"/>
    <w:rsid w:val="009F6633"/>
    <w:rsid w:val="009F7F34"/>
    <w:rsid w:val="00A135C6"/>
    <w:rsid w:val="00A15938"/>
    <w:rsid w:val="00A160BF"/>
    <w:rsid w:val="00A253D0"/>
    <w:rsid w:val="00A3423C"/>
    <w:rsid w:val="00A35467"/>
    <w:rsid w:val="00A358B1"/>
    <w:rsid w:val="00A473A5"/>
    <w:rsid w:val="00A47DE0"/>
    <w:rsid w:val="00A53CB0"/>
    <w:rsid w:val="00A623EF"/>
    <w:rsid w:val="00A66284"/>
    <w:rsid w:val="00A66F5F"/>
    <w:rsid w:val="00A67105"/>
    <w:rsid w:val="00A67845"/>
    <w:rsid w:val="00A73137"/>
    <w:rsid w:val="00A87C5A"/>
    <w:rsid w:val="00A95485"/>
    <w:rsid w:val="00AA0051"/>
    <w:rsid w:val="00AA6218"/>
    <w:rsid w:val="00AB0921"/>
    <w:rsid w:val="00AC41E7"/>
    <w:rsid w:val="00AD3D68"/>
    <w:rsid w:val="00AD7136"/>
    <w:rsid w:val="00AD758B"/>
    <w:rsid w:val="00AD78B4"/>
    <w:rsid w:val="00AE1563"/>
    <w:rsid w:val="00AE7763"/>
    <w:rsid w:val="00AF0340"/>
    <w:rsid w:val="00AF3398"/>
    <w:rsid w:val="00AF580C"/>
    <w:rsid w:val="00B015C7"/>
    <w:rsid w:val="00B0525F"/>
    <w:rsid w:val="00B05D9F"/>
    <w:rsid w:val="00B23D8F"/>
    <w:rsid w:val="00B24F63"/>
    <w:rsid w:val="00B2518D"/>
    <w:rsid w:val="00B27BA9"/>
    <w:rsid w:val="00B33766"/>
    <w:rsid w:val="00B417D4"/>
    <w:rsid w:val="00B42405"/>
    <w:rsid w:val="00B43375"/>
    <w:rsid w:val="00B51E69"/>
    <w:rsid w:val="00B51F86"/>
    <w:rsid w:val="00B55515"/>
    <w:rsid w:val="00B622D3"/>
    <w:rsid w:val="00B63744"/>
    <w:rsid w:val="00B716EB"/>
    <w:rsid w:val="00B83504"/>
    <w:rsid w:val="00B874EE"/>
    <w:rsid w:val="00B929FE"/>
    <w:rsid w:val="00B935FC"/>
    <w:rsid w:val="00BA14D9"/>
    <w:rsid w:val="00BA4D6E"/>
    <w:rsid w:val="00BB2CBD"/>
    <w:rsid w:val="00BB36EE"/>
    <w:rsid w:val="00BE419D"/>
    <w:rsid w:val="00BE496F"/>
    <w:rsid w:val="00BE65A3"/>
    <w:rsid w:val="00BE7AE1"/>
    <w:rsid w:val="00BF379A"/>
    <w:rsid w:val="00BF6AFB"/>
    <w:rsid w:val="00BF7F75"/>
    <w:rsid w:val="00C13DE7"/>
    <w:rsid w:val="00C13EF1"/>
    <w:rsid w:val="00C17F45"/>
    <w:rsid w:val="00C20C4C"/>
    <w:rsid w:val="00C222C5"/>
    <w:rsid w:val="00C2296A"/>
    <w:rsid w:val="00C24E3F"/>
    <w:rsid w:val="00C31F9A"/>
    <w:rsid w:val="00C43698"/>
    <w:rsid w:val="00C55F2B"/>
    <w:rsid w:val="00C65DB5"/>
    <w:rsid w:val="00C67B1B"/>
    <w:rsid w:val="00C704DC"/>
    <w:rsid w:val="00C74D60"/>
    <w:rsid w:val="00C87025"/>
    <w:rsid w:val="00C90475"/>
    <w:rsid w:val="00C91900"/>
    <w:rsid w:val="00C956F3"/>
    <w:rsid w:val="00CA597E"/>
    <w:rsid w:val="00CA7505"/>
    <w:rsid w:val="00CD2200"/>
    <w:rsid w:val="00CD419F"/>
    <w:rsid w:val="00CE1938"/>
    <w:rsid w:val="00CE1968"/>
    <w:rsid w:val="00CE3782"/>
    <w:rsid w:val="00CF0A2C"/>
    <w:rsid w:val="00CF0C66"/>
    <w:rsid w:val="00CF756D"/>
    <w:rsid w:val="00CF7FF1"/>
    <w:rsid w:val="00D210CA"/>
    <w:rsid w:val="00D2230F"/>
    <w:rsid w:val="00D33354"/>
    <w:rsid w:val="00D448C0"/>
    <w:rsid w:val="00D51579"/>
    <w:rsid w:val="00D54441"/>
    <w:rsid w:val="00D85943"/>
    <w:rsid w:val="00DA3065"/>
    <w:rsid w:val="00DA45F0"/>
    <w:rsid w:val="00DB3F7E"/>
    <w:rsid w:val="00DB4412"/>
    <w:rsid w:val="00DB643F"/>
    <w:rsid w:val="00DB7383"/>
    <w:rsid w:val="00DC7D06"/>
    <w:rsid w:val="00DD05FC"/>
    <w:rsid w:val="00DD2330"/>
    <w:rsid w:val="00DD5710"/>
    <w:rsid w:val="00DE15D1"/>
    <w:rsid w:val="00DF1C74"/>
    <w:rsid w:val="00DF28C8"/>
    <w:rsid w:val="00DF3D9B"/>
    <w:rsid w:val="00DF7369"/>
    <w:rsid w:val="00E061B3"/>
    <w:rsid w:val="00E07CC3"/>
    <w:rsid w:val="00E12B3A"/>
    <w:rsid w:val="00E14228"/>
    <w:rsid w:val="00E14A00"/>
    <w:rsid w:val="00E24AE7"/>
    <w:rsid w:val="00E3653D"/>
    <w:rsid w:val="00E42AE7"/>
    <w:rsid w:val="00E42F07"/>
    <w:rsid w:val="00E47E7A"/>
    <w:rsid w:val="00E67019"/>
    <w:rsid w:val="00E75EA0"/>
    <w:rsid w:val="00E77052"/>
    <w:rsid w:val="00E847A1"/>
    <w:rsid w:val="00E8593E"/>
    <w:rsid w:val="00E92769"/>
    <w:rsid w:val="00E94FA5"/>
    <w:rsid w:val="00EA48A5"/>
    <w:rsid w:val="00EB582B"/>
    <w:rsid w:val="00EE105C"/>
    <w:rsid w:val="00EE3417"/>
    <w:rsid w:val="00EF1B8D"/>
    <w:rsid w:val="00EF47A7"/>
    <w:rsid w:val="00EF584E"/>
    <w:rsid w:val="00F011FA"/>
    <w:rsid w:val="00F06C54"/>
    <w:rsid w:val="00F07F40"/>
    <w:rsid w:val="00F15812"/>
    <w:rsid w:val="00F3448A"/>
    <w:rsid w:val="00F34B94"/>
    <w:rsid w:val="00F35F2A"/>
    <w:rsid w:val="00F41F45"/>
    <w:rsid w:val="00F52A3F"/>
    <w:rsid w:val="00F52FB5"/>
    <w:rsid w:val="00F55B6D"/>
    <w:rsid w:val="00F610B6"/>
    <w:rsid w:val="00F63898"/>
    <w:rsid w:val="00F651C6"/>
    <w:rsid w:val="00F841D5"/>
    <w:rsid w:val="00FC34AE"/>
    <w:rsid w:val="00FC484E"/>
    <w:rsid w:val="00FC6A82"/>
    <w:rsid w:val="00FD45DA"/>
    <w:rsid w:val="00FD7B18"/>
    <w:rsid w:val="00FE6A31"/>
    <w:rsid w:val="00FE74D1"/>
    <w:rsid w:val="00FF1CAA"/>
    <w:rsid w:val="00FF2369"/>
    <w:rsid w:val="00FF261A"/>
    <w:rsid w:val="00FF3397"/>
    <w:rsid w:val="00FF5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F37201"/>
  <w14:defaultImageDpi w14:val="0"/>
  <w15:docId w15:val="{894382EE-75AB-4FA6-987E-69526CBC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pPr>
      <w:autoSpaceDE/>
      <w:autoSpaceDN/>
    </w:pPr>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customStyle="1" w:styleId="1">
    <w:name w:val="заголовок 1"/>
    <w:basedOn w:val="a"/>
    <w:next w:val="a"/>
    <w:autoRedefine/>
    <w:uiPriority w:val="99"/>
    <w:rsid w:val="003037F0"/>
    <w:pPr>
      <w:keepNext/>
      <w:spacing w:before="120" w:after="120"/>
      <w:jc w:val="center"/>
      <w:outlineLvl w:val="0"/>
    </w:pPr>
    <w:rPr>
      <w:b/>
      <w:bCs/>
      <w:sz w:val="22"/>
      <w:szCs w:val="22"/>
    </w:rPr>
  </w:style>
  <w:style w:type="paragraph" w:customStyle="1" w:styleId="2">
    <w:name w:val="заголовок 2"/>
    <w:basedOn w:val="a"/>
    <w:next w:val="a"/>
    <w:uiPriority w:val="99"/>
    <w:pPr>
      <w:spacing w:before="120"/>
      <w:jc w:val="both"/>
    </w:pPr>
    <w:rPr>
      <w:rFonts w:ascii="TimesET" w:hAnsi="TimesET" w:cs="TimesET"/>
      <w:sz w:val="24"/>
      <w:szCs w:val="24"/>
    </w:rPr>
  </w:style>
  <w:style w:type="paragraph" w:customStyle="1" w:styleId="3">
    <w:name w:val="заголовок 3"/>
    <w:basedOn w:val="a"/>
    <w:next w:val="a"/>
    <w:uiPriority w:val="99"/>
    <w:pPr>
      <w:keepNext/>
    </w:pPr>
    <w:rPr>
      <w:rFonts w:ascii="Arial" w:hAnsi="Arial" w:cs="Arial"/>
      <w:sz w:val="24"/>
      <w:szCs w:val="24"/>
    </w:rPr>
  </w:style>
  <w:style w:type="character" w:customStyle="1" w:styleId="a5">
    <w:name w:val="Основной шрифт"/>
    <w:uiPriority w:val="99"/>
  </w:style>
  <w:style w:type="paragraph" w:styleId="a6">
    <w:name w:val="Body Text"/>
    <w:basedOn w:val="a"/>
    <w:link w:val="a7"/>
    <w:uiPriority w:val="99"/>
    <w:pPr>
      <w:jc w:val="both"/>
    </w:pPr>
  </w:style>
  <w:style w:type="character" w:customStyle="1" w:styleId="a7">
    <w:name w:val="Основной текст Знак"/>
    <w:basedOn w:val="a0"/>
    <w:link w:val="a6"/>
    <w:uiPriority w:val="99"/>
    <w:locked/>
    <w:rPr>
      <w:rFonts w:cs="Times New Roman"/>
      <w:sz w:val="20"/>
      <w:szCs w:val="20"/>
    </w:rPr>
  </w:style>
  <w:style w:type="paragraph" w:styleId="20">
    <w:name w:val="Body Text 2"/>
    <w:basedOn w:val="a"/>
    <w:link w:val="21"/>
    <w:uiPriority w:val="99"/>
    <w:pPr>
      <w:tabs>
        <w:tab w:val="left" w:pos="709"/>
      </w:tabs>
      <w:autoSpaceDE/>
      <w:autoSpaceDN/>
      <w:spacing w:line="280" w:lineRule="exact"/>
      <w:ind w:firstLine="709"/>
      <w:jc w:val="both"/>
    </w:pPr>
    <w:rPr>
      <w:sz w:val="28"/>
      <w:szCs w:val="28"/>
    </w:rPr>
  </w:style>
  <w:style w:type="character" w:customStyle="1" w:styleId="21">
    <w:name w:val="Основной текст 2 Знак"/>
    <w:basedOn w:val="a0"/>
    <w:link w:val="20"/>
    <w:uiPriority w:val="99"/>
    <w:semiHidden/>
    <w:locked/>
    <w:rPr>
      <w:rFonts w:cs="Times New Roman"/>
      <w:sz w:val="20"/>
      <w:szCs w:val="20"/>
    </w:rPr>
  </w:style>
  <w:style w:type="paragraph" w:styleId="22">
    <w:name w:val="Body Text Indent 2"/>
    <w:basedOn w:val="a"/>
    <w:link w:val="23"/>
    <w:uiPriority w:val="99"/>
    <w:pPr>
      <w:spacing w:before="60" w:after="60"/>
      <w:ind w:firstLine="709"/>
      <w:jc w:val="both"/>
    </w:pPr>
  </w:style>
  <w:style w:type="character" w:customStyle="1" w:styleId="23">
    <w:name w:val="Основной текст с отступом 2 Знак"/>
    <w:basedOn w:val="a0"/>
    <w:link w:val="22"/>
    <w:uiPriority w:val="99"/>
    <w:semiHidden/>
    <w:locked/>
    <w:rPr>
      <w:rFonts w:cs="Times New Roman"/>
      <w:sz w:val="20"/>
      <w:szCs w:val="20"/>
    </w:rPr>
  </w:style>
  <w:style w:type="paragraph" w:styleId="a8">
    <w:name w:val="Title"/>
    <w:basedOn w:val="a"/>
    <w:link w:val="a9"/>
    <w:uiPriority w:val="99"/>
    <w:qFormat/>
    <w:pPr>
      <w:jc w:val="center"/>
    </w:pPr>
    <w:rPr>
      <w:b/>
      <w:bCs/>
      <w:sz w:val="24"/>
      <w:szCs w:val="24"/>
    </w:rPr>
  </w:style>
  <w:style w:type="character" w:customStyle="1" w:styleId="a9">
    <w:name w:val="Заголовок Знак"/>
    <w:basedOn w:val="a0"/>
    <w:link w:val="a8"/>
    <w:uiPriority w:val="10"/>
    <w:locked/>
    <w:rPr>
      <w:rFonts w:asciiTheme="majorHAnsi" w:eastAsiaTheme="majorEastAsia" w:hAnsiTheme="majorHAnsi" w:cs="Times New Roman"/>
      <w:b/>
      <w:bCs/>
      <w:kern w:val="28"/>
      <w:sz w:val="32"/>
      <w:szCs w:val="32"/>
    </w:rPr>
  </w:style>
  <w:style w:type="paragraph" w:customStyle="1" w:styleId="Bullet-1">
    <w:name w:val="Bullet-1"/>
    <w:basedOn w:val="a"/>
    <w:uiPriority w:val="99"/>
    <w:pPr>
      <w:numPr>
        <w:numId w:val="8"/>
      </w:numPr>
    </w:pPr>
    <w:rPr>
      <w:lang w:val="en-US"/>
    </w:rPr>
  </w:style>
  <w:style w:type="paragraph" w:styleId="aa">
    <w:name w:val="header"/>
    <w:basedOn w:val="a"/>
    <w:link w:val="ab"/>
    <w:uiPriority w:val="99"/>
    <w:pPr>
      <w:tabs>
        <w:tab w:val="center" w:pos="4536"/>
        <w:tab w:val="right" w:pos="9072"/>
      </w:tabs>
    </w:pPr>
  </w:style>
  <w:style w:type="character" w:customStyle="1" w:styleId="ab">
    <w:name w:val="Верхний колонтитул Знак"/>
    <w:basedOn w:val="a0"/>
    <w:link w:val="aa"/>
    <w:uiPriority w:val="99"/>
    <w:semiHidden/>
    <w:locked/>
    <w:rPr>
      <w:rFonts w:cs="Times New Roman"/>
      <w:sz w:val="20"/>
      <w:szCs w:val="20"/>
    </w:rPr>
  </w:style>
  <w:style w:type="character" w:styleId="ac">
    <w:name w:val="Emphasis"/>
    <w:basedOn w:val="a5"/>
    <w:uiPriority w:val="99"/>
    <w:qFormat/>
    <w:rPr>
      <w:rFonts w:cs="Times New Roman"/>
      <w:i/>
      <w:iCs/>
    </w:rPr>
  </w:style>
  <w:style w:type="paragraph" w:styleId="ad">
    <w:name w:val="footer"/>
    <w:basedOn w:val="a"/>
    <w:link w:val="ae"/>
    <w:uiPriority w:val="99"/>
    <w:pPr>
      <w:tabs>
        <w:tab w:val="center" w:pos="4320"/>
        <w:tab w:val="right" w:pos="8640"/>
      </w:tabs>
    </w:pPr>
  </w:style>
  <w:style w:type="character" w:customStyle="1" w:styleId="ae">
    <w:name w:val="Нижний колонтитул Знак"/>
    <w:basedOn w:val="a0"/>
    <w:link w:val="ad"/>
    <w:uiPriority w:val="99"/>
    <w:semiHidden/>
    <w:locked/>
    <w:rPr>
      <w:rFonts w:cs="Times New Roman"/>
      <w:sz w:val="20"/>
      <w:szCs w:val="20"/>
    </w:rPr>
  </w:style>
  <w:style w:type="character" w:customStyle="1" w:styleId="af">
    <w:name w:val="номер страницы"/>
    <w:basedOn w:val="a5"/>
    <w:uiPriority w:val="99"/>
    <w:rPr>
      <w:rFonts w:cs="Times New Roman"/>
    </w:rPr>
  </w:style>
  <w:style w:type="paragraph" w:styleId="30">
    <w:name w:val="Body Text Indent 3"/>
    <w:basedOn w:val="a"/>
    <w:link w:val="31"/>
    <w:uiPriority w:val="99"/>
    <w:pPr>
      <w:ind w:right="-99" w:firstLine="709"/>
      <w:jc w:val="both"/>
    </w:pPr>
  </w:style>
  <w:style w:type="character" w:customStyle="1" w:styleId="31">
    <w:name w:val="Основной текст с отступом 3 Знак"/>
    <w:basedOn w:val="a0"/>
    <w:link w:val="30"/>
    <w:uiPriority w:val="99"/>
    <w:semiHidden/>
    <w:locked/>
    <w:rPr>
      <w:rFonts w:cs="Times New Roman"/>
      <w:sz w:val="16"/>
      <w:szCs w:val="16"/>
    </w:rPr>
  </w:style>
  <w:style w:type="paragraph" w:styleId="af0">
    <w:name w:val="Block Text"/>
    <w:basedOn w:val="a"/>
    <w:uiPriority w:val="99"/>
    <w:pPr>
      <w:tabs>
        <w:tab w:val="left" w:pos="0"/>
      </w:tabs>
      <w:ind w:left="284" w:right="284"/>
    </w:pPr>
  </w:style>
  <w:style w:type="paragraph" w:styleId="32">
    <w:name w:val="Body Text 3"/>
    <w:basedOn w:val="a"/>
    <w:link w:val="33"/>
    <w:uiPriority w:val="99"/>
    <w:rsid w:val="00933D6E"/>
    <w:pPr>
      <w:autoSpaceDE/>
      <w:autoSpaceDN/>
      <w:jc w:val="both"/>
    </w:pPr>
    <w:rPr>
      <w:sz w:val="24"/>
      <w:szCs w:val="24"/>
    </w:rPr>
  </w:style>
  <w:style w:type="character" w:customStyle="1" w:styleId="33">
    <w:name w:val="Основной текст 3 Знак"/>
    <w:basedOn w:val="a0"/>
    <w:link w:val="32"/>
    <w:uiPriority w:val="99"/>
    <w:semiHidden/>
    <w:locked/>
    <w:rPr>
      <w:rFonts w:cs="Times New Roman"/>
      <w:sz w:val="16"/>
      <w:szCs w:val="16"/>
    </w:rPr>
  </w:style>
  <w:style w:type="character" w:styleId="af1">
    <w:name w:val="annotation reference"/>
    <w:basedOn w:val="a0"/>
    <w:uiPriority w:val="99"/>
    <w:rsid w:val="001E22B2"/>
    <w:rPr>
      <w:rFonts w:cs="Times New Roman"/>
      <w:sz w:val="16"/>
      <w:szCs w:val="16"/>
    </w:rPr>
  </w:style>
  <w:style w:type="paragraph" w:styleId="af2">
    <w:name w:val="annotation text"/>
    <w:basedOn w:val="a"/>
    <w:link w:val="af3"/>
    <w:uiPriority w:val="99"/>
    <w:rsid w:val="001E22B2"/>
  </w:style>
  <w:style w:type="character" w:customStyle="1" w:styleId="af3">
    <w:name w:val="Текст примечания Знак"/>
    <w:basedOn w:val="a0"/>
    <w:link w:val="af2"/>
    <w:uiPriority w:val="99"/>
    <w:locked/>
    <w:rsid w:val="001E22B2"/>
    <w:rPr>
      <w:rFonts w:cs="Times New Roman"/>
      <w:sz w:val="20"/>
      <w:szCs w:val="20"/>
    </w:rPr>
  </w:style>
  <w:style w:type="table" w:styleId="af4">
    <w:name w:val="Table Grid"/>
    <w:basedOn w:val="a1"/>
    <w:uiPriority w:val="59"/>
    <w:rsid w:val="00597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0C5B28"/>
    <w:pPr>
      <w:ind w:left="720"/>
      <w:contextualSpacing/>
    </w:pPr>
  </w:style>
  <w:style w:type="paragraph" w:styleId="af6">
    <w:name w:val="annotation subject"/>
    <w:basedOn w:val="af2"/>
    <w:next w:val="af2"/>
    <w:link w:val="af7"/>
    <w:uiPriority w:val="99"/>
    <w:rsid w:val="007E097A"/>
    <w:rPr>
      <w:b/>
      <w:bCs/>
    </w:rPr>
  </w:style>
  <w:style w:type="character" w:customStyle="1" w:styleId="af7">
    <w:name w:val="Тема примечания Знак"/>
    <w:basedOn w:val="af3"/>
    <w:link w:val="af6"/>
    <w:uiPriority w:val="99"/>
    <w:rsid w:val="007E097A"/>
    <w:rPr>
      <w:rFonts w:cs="Times New Roman"/>
      <w:b/>
      <w:bCs/>
      <w:sz w:val="20"/>
      <w:szCs w:val="20"/>
    </w:rPr>
  </w:style>
  <w:style w:type="character" w:styleId="af8">
    <w:name w:val="Strong"/>
    <w:basedOn w:val="a0"/>
    <w:uiPriority w:val="22"/>
    <w:qFormat/>
    <w:rsid w:val="00297D07"/>
    <w:rPr>
      <w:b/>
      <w:bCs/>
    </w:rPr>
  </w:style>
  <w:style w:type="paragraph" w:styleId="af9">
    <w:name w:val="Revision"/>
    <w:hidden/>
    <w:uiPriority w:val="99"/>
    <w:semiHidden/>
    <w:rsid w:val="00A35467"/>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620477">
      <w:marLeft w:val="0"/>
      <w:marRight w:val="0"/>
      <w:marTop w:val="0"/>
      <w:marBottom w:val="0"/>
      <w:divBdr>
        <w:top w:val="none" w:sz="0" w:space="0" w:color="auto"/>
        <w:left w:val="none" w:sz="0" w:space="0" w:color="auto"/>
        <w:bottom w:val="none" w:sz="0" w:space="0" w:color="auto"/>
        <w:right w:val="none" w:sz="0" w:space="0" w:color="auto"/>
      </w:divBdr>
    </w:div>
    <w:div w:id="7686204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8BC4A-FC6E-49A3-8579-445454D6A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3115</Words>
  <Characters>17760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ольга</dc:creator>
  <cp:keywords/>
  <dc:description/>
  <cp:lastModifiedBy>Сергеева Марина Александровна</cp:lastModifiedBy>
  <cp:revision>5</cp:revision>
  <cp:lastPrinted>2003-10-09T08:44:00Z</cp:lastPrinted>
  <dcterms:created xsi:type="dcterms:W3CDTF">2026-08-27T08:15:00Z</dcterms:created>
  <dcterms:modified xsi:type="dcterms:W3CDTF">2026-08-31T07:38:00Z</dcterms:modified>
</cp:coreProperties>
</file>