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9D5DB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54CE1FF4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02ACB4FA" w14:textId="71BCD5BF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A9496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36A78C6C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4C2EE84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8410650" w14:textId="63BDB830" w:rsidR="007E3CB3" w:rsidRPr="004C4573" w:rsidRDefault="007E3CB3" w:rsidP="003F6288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519C02F4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692A26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11253017" w14:textId="77777777" w:rsidR="007E3CB3" w:rsidRDefault="007E3CB3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</w:p>
    <w:p w14:paraId="5AB2A6D7" w14:textId="77777777" w:rsidR="00A45305" w:rsidRPr="00521E21" w:rsidRDefault="00A45305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lang w:eastAsia="en-US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423"/>
        <w:gridCol w:w="3967"/>
        <w:gridCol w:w="2409"/>
        <w:gridCol w:w="709"/>
        <w:gridCol w:w="567"/>
        <w:gridCol w:w="1134"/>
        <w:gridCol w:w="1276"/>
      </w:tblGrid>
      <w:tr w:rsidR="00A94969" w:rsidRPr="00521E21" w14:paraId="7D39886B" w14:textId="2FE328D9" w:rsidTr="00A94969">
        <w:trPr>
          <w:trHeight w:val="413"/>
          <w:jc w:val="center"/>
        </w:trPr>
        <w:tc>
          <w:tcPr>
            <w:tcW w:w="423" w:type="dxa"/>
            <w:vMerge w:val="restart"/>
            <w:shd w:val="clear" w:color="auto" w:fill="FFFFFF"/>
          </w:tcPr>
          <w:p w14:paraId="12B760B2" w14:textId="77777777" w:rsidR="00A94969" w:rsidRPr="00521E21" w:rsidRDefault="00A94969" w:rsidP="002F172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№ п/п</w:t>
            </w:r>
          </w:p>
        </w:tc>
        <w:tc>
          <w:tcPr>
            <w:tcW w:w="3967" w:type="dxa"/>
            <w:vMerge w:val="restart"/>
            <w:shd w:val="clear" w:color="auto" w:fill="FFFFFF"/>
          </w:tcPr>
          <w:p w14:paraId="2005574B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Наименование товара</w:t>
            </w:r>
          </w:p>
        </w:tc>
        <w:tc>
          <w:tcPr>
            <w:tcW w:w="2409" w:type="dxa"/>
            <w:shd w:val="clear" w:color="auto" w:fill="FFFFFF"/>
          </w:tcPr>
          <w:p w14:paraId="07F2AECB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04284D5C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709" w:type="dxa"/>
            <w:vMerge w:val="restart"/>
            <w:shd w:val="clear" w:color="auto" w:fill="FFFFFF"/>
          </w:tcPr>
          <w:p w14:paraId="192C6AF6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8101D1B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Кол-во (ед.)</w:t>
            </w:r>
          </w:p>
        </w:tc>
        <w:tc>
          <w:tcPr>
            <w:tcW w:w="567" w:type="dxa"/>
            <w:vMerge w:val="restart"/>
            <w:shd w:val="clear" w:color="auto" w:fill="FFFFFF"/>
          </w:tcPr>
          <w:p w14:paraId="04C72871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79410FE9" w14:textId="15B6116C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21E21">
              <w:rPr>
                <w:rFonts w:ascii="Times New Roman" w:hAnsi="Times New Roman" w:cs="Times New Roman"/>
                <w:b/>
                <w:bCs/>
                <w:color w:val="auto"/>
              </w:rPr>
              <w:t>Ед.изм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53A366D" w14:textId="7874077D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21E21">
              <w:rPr>
                <w:rFonts w:ascii="Times New Roman" w:hAnsi="Times New Roman" w:cs="Times New Roman"/>
                <w:b/>
                <w:bCs/>
                <w:color w:val="auto"/>
              </w:rPr>
              <w:t>Цена (руб.)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14:paraId="38A2D1B1" w14:textId="38212CFA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21E21">
              <w:rPr>
                <w:rFonts w:ascii="Times New Roman" w:hAnsi="Times New Roman" w:cs="Times New Roman"/>
                <w:b/>
                <w:bCs/>
                <w:color w:val="auto"/>
              </w:rPr>
              <w:t>Сумма (руб.)</w:t>
            </w:r>
          </w:p>
        </w:tc>
      </w:tr>
      <w:tr w:rsidR="00A94969" w:rsidRPr="00521E21" w14:paraId="239FD4E8" w14:textId="59534A5E" w:rsidTr="00A94969">
        <w:trPr>
          <w:trHeight w:val="412"/>
          <w:jc w:val="center"/>
        </w:trPr>
        <w:tc>
          <w:tcPr>
            <w:tcW w:w="423" w:type="dxa"/>
            <w:vMerge/>
            <w:shd w:val="clear" w:color="auto" w:fill="FFFFFF"/>
          </w:tcPr>
          <w:p w14:paraId="23337B7E" w14:textId="77777777" w:rsidR="00A94969" w:rsidRPr="00521E21" w:rsidRDefault="00A94969" w:rsidP="002F1723">
            <w:pPr>
              <w:pStyle w:val="a3"/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</w:pPr>
          </w:p>
        </w:tc>
        <w:tc>
          <w:tcPr>
            <w:tcW w:w="3967" w:type="dxa"/>
            <w:vMerge/>
            <w:shd w:val="clear" w:color="auto" w:fill="FFFFFF"/>
          </w:tcPr>
          <w:p w14:paraId="091545C0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</w:pPr>
          </w:p>
        </w:tc>
        <w:tc>
          <w:tcPr>
            <w:tcW w:w="2409" w:type="dxa"/>
            <w:shd w:val="clear" w:color="auto" w:fill="FFFFFF"/>
          </w:tcPr>
          <w:p w14:paraId="10219A57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Calibri" w:hAnsi="Times New Roman" w:cs="Times New Roman"/>
                <w:b/>
                <w:color w:val="auto"/>
                <w:lang w:eastAsia="ru-RU" w:bidi="ar-SA"/>
              </w:rPr>
              <w:t>Наименование, значение, единица изменения характеристики</w:t>
            </w:r>
          </w:p>
        </w:tc>
        <w:tc>
          <w:tcPr>
            <w:tcW w:w="709" w:type="dxa"/>
            <w:vMerge/>
            <w:shd w:val="clear" w:color="auto" w:fill="FFFFFF"/>
          </w:tcPr>
          <w:p w14:paraId="742AA8EF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14:paraId="02F53C8D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7BA26C8F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14:paraId="6B58D488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94969" w:rsidRPr="00521E21" w14:paraId="3989678C" w14:textId="49DE642F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45B79A54" w14:textId="77777777" w:rsidR="00A94969" w:rsidRPr="00521E21" w:rsidRDefault="00A94969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3967" w:type="dxa"/>
            <w:shd w:val="clear" w:color="auto" w:fill="FFFFFF"/>
          </w:tcPr>
          <w:p w14:paraId="2FA85E63" w14:textId="62F58EFA" w:rsidR="00A94969" w:rsidRPr="00521E21" w:rsidRDefault="00FB64EB" w:rsidP="00521E21">
            <w:pPr>
              <w:rPr>
                <w:color w:val="auto"/>
              </w:rPr>
            </w:pPr>
            <w:r>
              <w:rPr>
                <w:color w:val="auto"/>
              </w:rPr>
              <w:t xml:space="preserve">Черные булавки </w:t>
            </w:r>
          </w:p>
        </w:tc>
        <w:tc>
          <w:tcPr>
            <w:tcW w:w="2409" w:type="dxa"/>
            <w:shd w:val="clear" w:color="auto" w:fill="FFFFFF"/>
          </w:tcPr>
          <w:p w14:paraId="24431BA6" w14:textId="0E161356" w:rsidR="00A94969" w:rsidRPr="00521E21" w:rsidRDefault="00FB64EB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>
              <w:rPr>
                <w:color w:val="auto"/>
              </w:rPr>
              <w:t>№00</w:t>
            </w:r>
          </w:p>
        </w:tc>
        <w:tc>
          <w:tcPr>
            <w:tcW w:w="709" w:type="dxa"/>
            <w:shd w:val="clear" w:color="auto" w:fill="FFFFFF"/>
          </w:tcPr>
          <w:p w14:paraId="3D8885FF" w14:textId="3AB22E14" w:rsidR="00A94969" w:rsidRPr="00521E21" w:rsidRDefault="00733230" w:rsidP="0073323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567" w:type="dxa"/>
            <w:shd w:val="clear" w:color="auto" w:fill="FFFFFF"/>
          </w:tcPr>
          <w:p w14:paraId="2117D550" w14:textId="7834C899" w:rsidR="00A94969" w:rsidRPr="00521E21" w:rsidRDefault="00733230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уп</w:t>
            </w:r>
          </w:p>
        </w:tc>
        <w:tc>
          <w:tcPr>
            <w:tcW w:w="1134" w:type="dxa"/>
            <w:shd w:val="clear" w:color="auto" w:fill="FFFFFF"/>
          </w:tcPr>
          <w:p w14:paraId="21CCBBB2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shd w:val="clear" w:color="auto" w:fill="FFFFFF"/>
          </w:tcPr>
          <w:p w14:paraId="73B645CC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94969" w:rsidRPr="00521E21" w14:paraId="3A29A0B1" w14:textId="32A0A470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0A212A72" w14:textId="04D0156C" w:rsidR="00A94969" w:rsidRPr="00521E21" w:rsidRDefault="00A94969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</w:t>
            </w:r>
          </w:p>
        </w:tc>
        <w:tc>
          <w:tcPr>
            <w:tcW w:w="3967" w:type="dxa"/>
            <w:shd w:val="clear" w:color="auto" w:fill="FFFFFF"/>
          </w:tcPr>
          <w:p w14:paraId="35661C20" w14:textId="58445C4A" w:rsidR="00A94969" w:rsidRPr="00521E21" w:rsidRDefault="00FB64EB" w:rsidP="00521E21">
            <w:pPr>
              <w:rPr>
                <w:color w:val="auto"/>
              </w:rPr>
            </w:pPr>
            <w:r>
              <w:rPr>
                <w:color w:val="auto"/>
              </w:rPr>
              <w:t>Черные булавки</w:t>
            </w:r>
          </w:p>
        </w:tc>
        <w:tc>
          <w:tcPr>
            <w:tcW w:w="2409" w:type="dxa"/>
            <w:shd w:val="clear" w:color="auto" w:fill="FFFFFF"/>
          </w:tcPr>
          <w:p w14:paraId="2951C0C2" w14:textId="1E904E4B" w:rsidR="00A94969" w:rsidRPr="00521E21" w:rsidRDefault="00FB64EB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>
              <w:rPr>
                <w:color w:val="auto"/>
              </w:rPr>
              <w:t>№0</w:t>
            </w:r>
          </w:p>
        </w:tc>
        <w:tc>
          <w:tcPr>
            <w:tcW w:w="709" w:type="dxa"/>
            <w:shd w:val="clear" w:color="auto" w:fill="FFFFFF"/>
          </w:tcPr>
          <w:p w14:paraId="405C90BE" w14:textId="0FC9838E" w:rsidR="00A94969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56</w:t>
            </w:r>
          </w:p>
        </w:tc>
        <w:tc>
          <w:tcPr>
            <w:tcW w:w="567" w:type="dxa"/>
            <w:shd w:val="clear" w:color="auto" w:fill="FFFFFF"/>
          </w:tcPr>
          <w:p w14:paraId="20D0F786" w14:textId="31FC3CE8" w:rsidR="00A94969" w:rsidRPr="00521E21" w:rsidRDefault="00733230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auto"/>
              </w:rPr>
              <w:t>уп</w:t>
            </w:r>
          </w:p>
        </w:tc>
        <w:tc>
          <w:tcPr>
            <w:tcW w:w="1134" w:type="dxa"/>
            <w:shd w:val="clear" w:color="auto" w:fill="FFFFFF"/>
          </w:tcPr>
          <w:p w14:paraId="07033785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57D123F1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A94969" w:rsidRPr="00521E21" w14:paraId="1781C8AC" w14:textId="0D5CCACB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65227350" w14:textId="3DD27912" w:rsidR="00A94969" w:rsidRPr="00521E21" w:rsidRDefault="00A94969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</w:t>
            </w:r>
          </w:p>
        </w:tc>
        <w:tc>
          <w:tcPr>
            <w:tcW w:w="3967" w:type="dxa"/>
            <w:shd w:val="clear" w:color="auto" w:fill="FFFFFF"/>
          </w:tcPr>
          <w:p w14:paraId="75AEBB58" w14:textId="7E0AEBA5" w:rsidR="00A94969" w:rsidRPr="00521E21" w:rsidRDefault="00FB64EB" w:rsidP="00521E21">
            <w:pPr>
              <w:rPr>
                <w:color w:val="auto"/>
              </w:rPr>
            </w:pPr>
            <w:r>
              <w:rPr>
                <w:color w:val="auto"/>
              </w:rPr>
              <w:t xml:space="preserve">Черные булавки </w:t>
            </w:r>
          </w:p>
        </w:tc>
        <w:tc>
          <w:tcPr>
            <w:tcW w:w="2409" w:type="dxa"/>
            <w:shd w:val="clear" w:color="auto" w:fill="FFFFFF"/>
          </w:tcPr>
          <w:p w14:paraId="4B5625C4" w14:textId="23343985" w:rsidR="00A94969" w:rsidRPr="00521E21" w:rsidRDefault="00FB64EB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>
              <w:rPr>
                <w:color w:val="auto"/>
              </w:rPr>
              <w:t>№1</w:t>
            </w:r>
          </w:p>
        </w:tc>
        <w:tc>
          <w:tcPr>
            <w:tcW w:w="709" w:type="dxa"/>
            <w:shd w:val="clear" w:color="auto" w:fill="FFFFFF"/>
          </w:tcPr>
          <w:p w14:paraId="42F3A15A" w14:textId="6A44B9B9" w:rsidR="00A94969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58</w:t>
            </w:r>
          </w:p>
        </w:tc>
        <w:tc>
          <w:tcPr>
            <w:tcW w:w="567" w:type="dxa"/>
            <w:shd w:val="clear" w:color="auto" w:fill="FFFFFF"/>
          </w:tcPr>
          <w:p w14:paraId="2B4B76D6" w14:textId="444C256C" w:rsidR="00A94969" w:rsidRPr="00521E21" w:rsidRDefault="00733230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auto"/>
              </w:rPr>
              <w:t>уп</w:t>
            </w:r>
          </w:p>
        </w:tc>
        <w:tc>
          <w:tcPr>
            <w:tcW w:w="1134" w:type="dxa"/>
            <w:shd w:val="clear" w:color="auto" w:fill="FFFFFF"/>
          </w:tcPr>
          <w:p w14:paraId="372413E5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3BDC72FC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A94969" w:rsidRPr="00521E21" w14:paraId="2D4025A3" w14:textId="133411F4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06178168" w14:textId="4E7B8127" w:rsidR="00A94969" w:rsidRPr="00521E21" w:rsidRDefault="00A94969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4</w:t>
            </w:r>
          </w:p>
        </w:tc>
        <w:tc>
          <w:tcPr>
            <w:tcW w:w="3967" w:type="dxa"/>
            <w:shd w:val="clear" w:color="auto" w:fill="FFFFFF"/>
          </w:tcPr>
          <w:p w14:paraId="4ECC2A3A" w14:textId="153FD694" w:rsidR="00A94969" w:rsidRPr="00521E21" w:rsidRDefault="00733230" w:rsidP="00FB64EB">
            <w:pPr>
              <w:rPr>
                <w:color w:val="auto"/>
              </w:rPr>
            </w:pPr>
            <w:r>
              <w:rPr>
                <w:color w:val="auto"/>
              </w:rPr>
              <w:t xml:space="preserve">Черные булавки </w:t>
            </w:r>
          </w:p>
        </w:tc>
        <w:tc>
          <w:tcPr>
            <w:tcW w:w="2409" w:type="dxa"/>
            <w:shd w:val="clear" w:color="auto" w:fill="FFFFFF"/>
          </w:tcPr>
          <w:p w14:paraId="097CDCCC" w14:textId="4D179EA4" w:rsidR="00A94969" w:rsidRPr="00521E21" w:rsidRDefault="00FB64EB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>
              <w:rPr>
                <w:color w:val="auto"/>
              </w:rPr>
              <w:t>№2</w:t>
            </w:r>
          </w:p>
        </w:tc>
        <w:tc>
          <w:tcPr>
            <w:tcW w:w="709" w:type="dxa"/>
            <w:shd w:val="clear" w:color="auto" w:fill="FFFFFF"/>
          </w:tcPr>
          <w:p w14:paraId="162F3CE7" w14:textId="35476214" w:rsidR="00A94969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37</w:t>
            </w:r>
          </w:p>
        </w:tc>
        <w:tc>
          <w:tcPr>
            <w:tcW w:w="567" w:type="dxa"/>
            <w:shd w:val="clear" w:color="auto" w:fill="FFFFFF"/>
          </w:tcPr>
          <w:p w14:paraId="62A03737" w14:textId="18A50413" w:rsidR="00A94969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auto"/>
              </w:rPr>
              <w:t>уп</w:t>
            </w:r>
          </w:p>
        </w:tc>
        <w:tc>
          <w:tcPr>
            <w:tcW w:w="1134" w:type="dxa"/>
            <w:shd w:val="clear" w:color="auto" w:fill="FFFFFF"/>
          </w:tcPr>
          <w:p w14:paraId="14238325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4FA18067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A94969" w:rsidRPr="00521E21" w14:paraId="1D36091B" w14:textId="01C7C331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12E9D6F6" w14:textId="7316984C" w:rsidR="00A94969" w:rsidRPr="00521E21" w:rsidRDefault="00A94969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5</w:t>
            </w:r>
          </w:p>
        </w:tc>
        <w:tc>
          <w:tcPr>
            <w:tcW w:w="3967" w:type="dxa"/>
            <w:shd w:val="clear" w:color="auto" w:fill="FFFFFF"/>
          </w:tcPr>
          <w:p w14:paraId="2FE85BE2" w14:textId="59C34630" w:rsidR="00A94969" w:rsidRPr="00521E21" w:rsidRDefault="00733230" w:rsidP="00FB64EB">
            <w:pPr>
              <w:rPr>
                <w:color w:val="auto"/>
              </w:rPr>
            </w:pPr>
            <w:r>
              <w:rPr>
                <w:color w:val="auto"/>
              </w:rPr>
              <w:t xml:space="preserve">Черные булавки </w:t>
            </w:r>
          </w:p>
        </w:tc>
        <w:tc>
          <w:tcPr>
            <w:tcW w:w="2409" w:type="dxa"/>
            <w:shd w:val="clear" w:color="auto" w:fill="FFFFFF"/>
          </w:tcPr>
          <w:p w14:paraId="0019AFA4" w14:textId="3368875D" w:rsidR="00A94969" w:rsidRPr="00521E21" w:rsidRDefault="00FB64EB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>
              <w:rPr>
                <w:color w:val="auto"/>
              </w:rPr>
              <w:t>ЕС №2</w:t>
            </w:r>
          </w:p>
        </w:tc>
        <w:tc>
          <w:tcPr>
            <w:tcW w:w="709" w:type="dxa"/>
            <w:shd w:val="clear" w:color="auto" w:fill="FFFFFF"/>
          </w:tcPr>
          <w:p w14:paraId="7473E571" w14:textId="71269C33" w:rsidR="00A94969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5660800B" w14:textId="0E551568" w:rsidR="00A94969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auto"/>
              </w:rPr>
              <w:t>уп</w:t>
            </w:r>
          </w:p>
        </w:tc>
        <w:tc>
          <w:tcPr>
            <w:tcW w:w="1134" w:type="dxa"/>
            <w:shd w:val="clear" w:color="auto" w:fill="FFFFFF"/>
          </w:tcPr>
          <w:p w14:paraId="6B04E563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6797E51F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A94969" w:rsidRPr="00521E21" w14:paraId="126494FC" w14:textId="493DCA8D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758476DA" w14:textId="44DD815D" w:rsidR="00A94969" w:rsidRPr="00521E21" w:rsidRDefault="00A94969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521E21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6</w:t>
            </w:r>
          </w:p>
        </w:tc>
        <w:tc>
          <w:tcPr>
            <w:tcW w:w="3967" w:type="dxa"/>
            <w:shd w:val="clear" w:color="auto" w:fill="FFFFFF"/>
          </w:tcPr>
          <w:p w14:paraId="75D08F8A" w14:textId="2B86F81C" w:rsidR="00A94969" w:rsidRPr="00521E21" w:rsidRDefault="00733230" w:rsidP="00FB64EB">
            <w:pPr>
              <w:rPr>
                <w:color w:val="auto"/>
              </w:rPr>
            </w:pPr>
            <w:r>
              <w:rPr>
                <w:color w:val="auto"/>
              </w:rPr>
              <w:t xml:space="preserve">Энтомологические булавки </w:t>
            </w:r>
          </w:p>
        </w:tc>
        <w:tc>
          <w:tcPr>
            <w:tcW w:w="2409" w:type="dxa"/>
            <w:shd w:val="clear" w:color="auto" w:fill="FFFFFF"/>
          </w:tcPr>
          <w:p w14:paraId="5D1F9532" w14:textId="73E90C08" w:rsidR="00A94969" w:rsidRPr="00521E21" w:rsidRDefault="00FB64EB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>
              <w:rPr>
                <w:color w:val="auto"/>
              </w:rPr>
              <w:t>эконом, №00</w:t>
            </w:r>
          </w:p>
        </w:tc>
        <w:tc>
          <w:tcPr>
            <w:tcW w:w="709" w:type="dxa"/>
            <w:shd w:val="clear" w:color="auto" w:fill="FFFFFF"/>
          </w:tcPr>
          <w:p w14:paraId="1FAB86F1" w14:textId="3F23A02E" w:rsidR="00A94969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33</w:t>
            </w:r>
          </w:p>
        </w:tc>
        <w:tc>
          <w:tcPr>
            <w:tcW w:w="567" w:type="dxa"/>
            <w:shd w:val="clear" w:color="auto" w:fill="FFFFFF"/>
          </w:tcPr>
          <w:p w14:paraId="291EE8EE" w14:textId="7AD3A496" w:rsidR="00A94969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auto"/>
              </w:rPr>
              <w:t>уп</w:t>
            </w:r>
          </w:p>
        </w:tc>
        <w:tc>
          <w:tcPr>
            <w:tcW w:w="1134" w:type="dxa"/>
            <w:shd w:val="clear" w:color="auto" w:fill="FFFFFF"/>
          </w:tcPr>
          <w:p w14:paraId="0FCF4891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62907077" w14:textId="77777777" w:rsidR="00A94969" w:rsidRPr="00521E21" w:rsidRDefault="00A94969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521E21" w:rsidRPr="00521E21" w14:paraId="49D4F80B" w14:textId="77777777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380F265A" w14:textId="480CFA63" w:rsidR="00521E21" w:rsidRPr="00521E21" w:rsidRDefault="00521E21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7</w:t>
            </w:r>
          </w:p>
        </w:tc>
        <w:tc>
          <w:tcPr>
            <w:tcW w:w="3967" w:type="dxa"/>
            <w:shd w:val="clear" w:color="auto" w:fill="FFFFFF"/>
          </w:tcPr>
          <w:p w14:paraId="383F0C7C" w14:textId="70F7C683" w:rsidR="00521E21" w:rsidRPr="00521E21" w:rsidRDefault="00733230" w:rsidP="00FB64EB">
            <w:pPr>
              <w:rPr>
                <w:color w:val="auto"/>
              </w:rPr>
            </w:pPr>
            <w:r>
              <w:rPr>
                <w:color w:val="auto"/>
              </w:rPr>
              <w:t xml:space="preserve">Энтомологические булавки </w:t>
            </w:r>
          </w:p>
        </w:tc>
        <w:tc>
          <w:tcPr>
            <w:tcW w:w="2409" w:type="dxa"/>
            <w:shd w:val="clear" w:color="auto" w:fill="FFFFFF"/>
          </w:tcPr>
          <w:p w14:paraId="65CEB6F4" w14:textId="6C8787D9" w:rsidR="00521E21" w:rsidRPr="00521E21" w:rsidRDefault="00FB64EB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>
              <w:rPr>
                <w:color w:val="auto"/>
              </w:rPr>
              <w:t>эконом, №0</w:t>
            </w:r>
          </w:p>
        </w:tc>
        <w:tc>
          <w:tcPr>
            <w:tcW w:w="709" w:type="dxa"/>
            <w:shd w:val="clear" w:color="auto" w:fill="FFFFFF"/>
          </w:tcPr>
          <w:p w14:paraId="464D9A8A" w14:textId="1F445CC7" w:rsidR="00521E21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24</w:t>
            </w:r>
          </w:p>
        </w:tc>
        <w:tc>
          <w:tcPr>
            <w:tcW w:w="567" w:type="dxa"/>
            <w:shd w:val="clear" w:color="auto" w:fill="FFFFFF"/>
          </w:tcPr>
          <w:p w14:paraId="2A2E6931" w14:textId="06AC09BB" w:rsidR="00521E21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auto"/>
              </w:rPr>
              <w:t>уп</w:t>
            </w:r>
          </w:p>
        </w:tc>
        <w:tc>
          <w:tcPr>
            <w:tcW w:w="1134" w:type="dxa"/>
            <w:shd w:val="clear" w:color="auto" w:fill="FFFFFF"/>
          </w:tcPr>
          <w:p w14:paraId="51863419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24897EDF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521E21" w:rsidRPr="00521E21" w14:paraId="358214BC" w14:textId="77777777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294385D2" w14:textId="34EE8DF1" w:rsidR="00521E21" w:rsidRPr="00521E21" w:rsidRDefault="00521E21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8</w:t>
            </w:r>
          </w:p>
        </w:tc>
        <w:tc>
          <w:tcPr>
            <w:tcW w:w="3967" w:type="dxa"/>
            <w:shd w:val="clear" w:color="auto" w:fill="FFFFFF"/>
          </w:tcPr>
          <w:p w14:paraId="1E718B01" w14:textId="762AB6D5" w:rsidR="00521E21" w:rsidRPr="00521E21" w:rsidRDefault="00733230" w:rsidP="00FB64EB">
            <w:pPr>
              <w:rPr>
                <w:color w:val="auto"/>
              </w:rPr>
            </w:pPr>
            <w:r>
              <w:rPr>
                <w:color w:val="auto"/>
              </w:rPr>
              <w:t xml:space="preserve">Энтомологические булавки </w:t>
            </w:r>
          </w:p>
        </w:tc>
        <w:tc>
          <w:tcPr>
            <w:tcW w:w="2409" w:type="dxa"/>
            <w:shd w:val="clear" w:color="auto" w:fill="FFFFFF"/>
          </w:tcPr>
          <w:p w14:paraId="04EE644F" w14:textId="5FB4ED68" w:rsidR="00521E21" w:rsidRPr="00521E21" w:rsidRDefault="00FB64EB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>
              <w:rPr>
                <w:color w:val="auto"/>
              </w:rPr>
              <w:t>эконом, №1</w:t>
            </w:r>
          </w:p>
        </w:tc>
        <w:tc>
          <w:tcPr>
            <w:tcW w:w="709" w:type="dxa"/>
            <w:shd w:val="clear" w:color="auto" w:fill="FFFFFF"/>
          </w:tcPr>
          <w:p w14:paraId="488ACDFE" w14:textId="73295645" w:rsidR="00521E21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22</w:t>
            </w:r>
          </w:p>
        </w:tc>
        <w:tc>
          <w:tcPr>
            <w:tcW w:w="567" w:type="dxa"/>
            <w:shd w:val="clear" w:color="auto" w:fill="FFFFFF"/>
          </w:tcPr>
          <w:p w14:paraId="100D51F5" w14:textId="48C3B417" w:rsidR="00521E21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auto"/>
              </w:rPr>
              <w:t>уп</w:t>
            </w:r>
          </w:p>
        </w:tc>
        <w:tc>
          <w:tcPr>
            <w:tcW w:w="1134" w:type="dxa"/>
            <w:shd w:val="clear" w:color="auto" w:fill="FFFFFF"/>
          </w:tcPr>
          <w:p w14:paraId="6A0DDED2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312A0EAF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  <w:tr w:rsidR="00521E21" w:rsidRPr="00521E21" w14:paraId="5537F2C5" w14:textId="77777777" w:rsidTr="00A9496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0FF43D7A" w14:textId="3EC8388F" w:rsidR="00521E21" w:rsidRPr="00521E21" w:rsidRDefault="00521E21" w:rsidP="002F172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9</w:t>
            </w:r>
          </w:p>
        </w:tc>
        <w:tc>
          <w:tcPr>
            <w:tcW w:w="3967" w:type="dxa"/>
            <w:shd w:val="clear" w:color="auto" w:fill="FFFFFF"/>
          </w:tcPr>
          <w:p w14:paraId="27E73D26" w14:textId="1C32712A" w:rsidR="00521E21" w:rsidRPr="00521E21" w:rsidRDefault="00733230" w:rsidP="00FB64EB">
            <w:pPr>
              <w:rPr>
                <w:color w:val="auto"/>
              </w:rPr>
            </w:pPr>
            <w:r>
              <w:rPr>
                <w:color w:val="auto"/>
              </w:rPr>
              <w:t xml:space="preserve">Энтомологические булавки </w:t>
            </w:r>
          </w:p>
        </w:tc>
        <w:tc>
          <w:tcPr>
            <w:tcW w:w="2409" w:type="dxa"/>
            <w:shd w:val="clear" w:color="auto" w:fill="FFFFFF"/>
          </w:tcPr>
          <w:p w14:paraId="6D21ADBF" w14:textId="562C11CD" w:rsidR="00521E21" w:rsidRPr="00521E21" w:rsidRDefault="00FB64EB" w:rsidP="00EE5FF8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lang w:eastAsia="ar-SA"/>
              </w:rPr>
            </w:pPr>
            <w:r>
              <w:rPr>
                <w:color w:val="auto"/>
              </w:rPr>
              <w:t>эконом, №2</w:t>
            </w:r>
          </w:p>
        </w:tc>
        <w:tc>
          <w:tcPr>
            <w:tcW w:w="709" w:type="dxa"/>
            <w:shd w:val="clear" w:color="auto" w:fill="FFFFFF"/>
          </w:tcPr>
          <w:p w14:paraId="40137B83" w14:textId="13DF7DBF" w:rsidR="00521E21" w:rsidRPr="00521E21" w:rsidRDefault="000716DC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1</w:t>
            </w:r>
            <w:r w:rsidR="00733230"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2</w:t>
            </w:r>
          </w:p>
        </w:tc>
        <w:tc>
          <w:tcPr>
            <w:tcW w:w="567" w:type="dxa"/>
            <w:shd w:val="clear" w:color="auto" w:fill="FFFFFF"/>
          </w:tcPr>
          <w:p w14:paraId="467625A2" w14:textId="7FA513E3" w:rsidR="00521E21" w:rsidRPr="00521E21" w:rsidRDefault="00733230" w:rsidP="0073323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auto"/>
              </w:rPr>
              <w:t>уп</w:t>
            </w:r>
          </w:p>
        </w:tc>
        <w:tc>
          <w:tcPr>
            <w:tcW w:w="1134" w:type="dxa"/>
            <w:shd w:val="clear" w:color="auto" w:fill="FFFFFF"/>
          </w:tcPr>
          <w:p w14:paraId="3D8E97E9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  <w:tc>
          <w:tcPr>
            <w:tcW w:w="1276" w:type="dxa"/>
            <w:shd w:val="clear" w:color="auto" w:fill="FFFFFF"/>
          </w:tcPr>
          <w:p w14:paraId="22669A3E" w14:textId="77777777" w:rsidR="00521E21" w:rsidRPr="00521E21" w:rsidRDefault="00521E21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</w:p>
        </w:tc>
      </w:tr>
    </w:tbl>
    <w:p w14:paraId="1DF047A3" w14:textId="77777777" w:rsidR="00733230" w:rsidRDefault="00733230" w:rsidP="00A45305"/>
    <w:p w14:paraId="25F8FFC6" w14:textId="77777777" w:rsidR="00733230" w:rsidRDefault="00733230" w:rsidP="00A45305"/>
    <w:p w14:paraId="64B6D368" w14:textId="4FF0CB8D" w:rsidR="00A45305" w:rsidRPr="00521E21" w:rsidRDefault="00A45305" w:rsidP="00A45305">
      <w:r w:rsidRPr="00521E21">
        <w:t>Упаковка, отгрузка, доставка Товара, разгрузка, переноска и складирование внутри здания Заказчика 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54D91E43" w14:textId="77777777" w:rsidR="00A45305" w:rsidRPr="00521E21" w:rsidRDefault="00A45305" w:rsidP="00A45305"/>
    <w:p w14:paraId="286AD63E" w14:textId="77777777" w:rsidR="00282397" w:rsidRPr="00521E21" w:rsidRDefault="00282397" w:rsidP="00282397">
      <w:pPr>
        <w:ind w:right="168" w:firstLine="708"/>
        <w:jc w:val="both"/>
        <w:rPr>
          <w:b/>
        </w:rPr>
      </w:pPr>
      <w:r w:rsidRPr="00521E21">
        <w:rPr>
          <w:b/>
        </w:rPr>
        <w:t>Заказчик:</w:t>
      </w:r>
      <w:r w:rsidRPr="00521E21">
        <w:rPr>
          <w:b/>
        </w:rPr>
        <w:tab/>
      </w:r>
      <w:r w:rsidRPr="00521E21">
        <w:rPr>
          <w:b/>
        </w:rPr>
        <w:tab/>
      </w:r>
      <w:r w:rsidRPr="00521E21">
        <w:rPr>
          <w:b/>
        </w:rPr>
        <w:tab/>
      </w:r>
      <w:r w:rsidRPr="00521E21">
        <w:rPr>
          <w:b/>
        </w:rPr>
        <w:tab/>
      </w:r>
      <w:r w:rsidRPr="00521E21">
        <w:rPr>
          <w:b/>
        </w:rPr>
        <w:tab/>
        <w:t xml:space="preserve">            Поставщик:</w:t>
      </w:r>
    </w:p>
    <w:p w14:paraId="25A9E390" w14:textId="2DA3F30B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  <w:r w:rsidR="007A0C80">
        <w:rPr>
          <w:sz w:val="22"/>
          <w:szCs w:val="22"/>
        </w:rPr>
        <w:t xml:space="preserve">                   ИП Храмов Петр Викторович</w:t>
      </w:r>
    </w:p>
    <w:p w14:paraId="018BD964" w14:textId="77777777" w:rsidR="00282397" w:rsidRPr="00282397" w:rsidRDefault="00282397" w:rsidP="00282397">
      <w:pPr>
        <w:rPr>
          <w:sz w:val="28"/>
          <w:szCs w:val="28"/>
        </w:rPr>
      </w:pPr>
    </w:p>
    <w:p w14:paraId="6D1F8F24" w14:textId="063C5FC3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>А.Б. Ручин</w:t>
      </w:r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</w:t>
      </w:r>
      <w:bookmarkStart w:id="0" w:name="_GoBack"/>
      <w:r w:rsidR="007A0C80" w:rsidRPr="007A0C80">
        <w:rPr>
          <w:sz w:val="22"/>
          <w:szCs w:val="22"/>
          <w:u w:val="single"/>
        </w:rPr>
        <w:t>Храмов П.В.</w:t>
      </w:r>
      <w:r w:rsidRPr="007A0C80">
        <w:rPr>
          <w:sz w:val="22"/>
          <w:szCs w:val="22"/>
          <w:u w:val="single"/>
        </w:rPr>
        <w:t>/</w:t>
      </w:r>
      <w:bookmarkEnd w:id="0"/>
    </w:p>
    <w:p w14:paraId="6EC352A9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МП</w:t>
      </w:r>
    </w:p>
    <w:p w14:paraId="56470911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A3BC9" w14:textId="77777777" w:rsidR="002D63C9" w:rsidRDefault="002D63C9" w:rsidP="00A45305">
      <w:r>
        <w:separator/>
      </w:r>
    </w:p>
  </w:endnote>
  <w:endnote w:type="continuationSeparator" w:id="0">
    <w:p w14:paraId="289191C4" w14:textId="77777777" w:rsidR="002D63C9" w:rsidRDefault="002D63C9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4CB31" w14:textId="77777777" w:rsidR="002D63C9" w:rsidRDefault="002D63C9" w:rsidP="00A45305">
      <w:r>
        <w:separator/>
      </w:r>
    </w:p>
  </w:footnote>
  <w:footnote w:type="continuationSeparator" w:id="0">
    <w:p w14:paraId="6E24CE52" w14:textId="77777777" w:rsidR="002D63C9" w:rsidRDefault="002D63C9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23FCF"/>
    <w:rsid w:val="00024CFA"/>
    <w:rsid w:val="0005316C"/>
    <w:rsid w:val="000716DC"/>
    <w:rsid w:val="000C7099"/>
    <w:rsid w:val="001261D0"/>
    <w:rsid w:val="00142A23"/>
    <w:rsid w:val="00153C23"/>
    <w:rsid w:val="00196DBC"/>
    <w:rsid w:val="001F22C0"/>
    <w:rsid w:val="00226D4C"/>
    <w:rsid w:val="00251A03"/>
    <w:rsid w:val="00282397"/>
    <w:rsid w:val="002A40EB"/>
    <w:rsid w:val="002B4175"/>
    <w:rsid w:val="002D63C9"/>
    <w:rsid w:val="002E186B"/>
    <w:rsid w:val="00312089"/>
    <w:rsid w:val="0031566F"/>
    <w:rsid w:val="00334137"/>
    <w:rsid w:val="00347E14"/>
    <w:rsid w:val="00354FA6"/>
    <w:rsid w:val="00361D6F"/>
    <w:rsid w:val="00381E5A"/>
    <w:rsid w:val="003A08F7"/>
    <w:rsid w:val="003A5FE2"/>
    <w:rsid w:val="003D0C23"/>
    <w:rsid w:val="003D43E0"/>
    <w:rsid w:val="003E0FF8"/>
    <w:rsid w:val="003E1A0E"/>
    <w:rsid w:val="003E5307"/>
    <w:rsid w:val="003F6288"/>
    <w:rsid w:val="00427B61"/>
    <w:rsid w:val="004608E1"/>
    <w:rsid w:val="004D026D"/>
    <w:rsid w:val="004D2090"/>
    <w:rsid w:val="00521E21"/>
    <w:rsid w:val="00591AA3"/>
    <w:rsid w:val="005E05C4"/>
    <w:rsid w:val="005F1B6D"/>
    <w:rsid w:val="005F4890"/>
    <w:rsid w:val="00601C81"/>
    <w:rsid w:val="00607457"/>
    <w:rsid w:val="00611864"/>
    <w:rsid w:val="006152B7"/>
    <w:rsid w:val="00635F37"/>
    <w:rsid w:val="00673517"/>
    <w:rsid w:val="006878FC"/>
    <w:rsid w:val="006C6E77"/>
    <w:rsid w:val="00721075"/>
    <w:rsid w:val="007321C0"/>
    <w:rsid w:val="00733230"/>
    <w:rsid w:val="00766412"/>
    <w:rsid w:val="007A0C80"/>
    <w:rsid w:val="007A7583"/>
    <w:rsid w:val="007D224B"/>
    <w:rsid w:val="007E3CB3"/>
    <w:rsid w:val="00820707"/>
    <w:rsid w:val="00871D64"/>
    <w:rsid w:val="00872B33"/>
    <w:rsid w:val="008A15CF"/>
    <w:rsid w:val="008C6FC7"/>
    <w:rsid w:val="008D2AF2"/>
    <w:rsid w:val="009206CF"/>
    <w:rsid w:val="00957579"/>
    <w:rsid w:val="00970882"/>
    <w:rsid w:val="009B2BB7"/>
    <w:rsid w:val="009B3758"/>
    <w:rsid w:val="009C0360"/>
    <w:rsid w:val="00A3675C"/>
    <w:rsid w:val="00A44E21"/>
    <w:rsid w:val="00A45305"/>
    <w:rsid w:val="00A94969"/>
    <w:rsid w:val="00AA7F52"/>
    <w:rsid w:val="00BA6182"/>
    <w:rsid w:val="00BF22E3"/>
    <w:rsid w:val="00C204E5"/>
    <w:rsid w:val="00C3076B"/>
    <w:rsid w:val="00CC58F0"/>
    <w:rsid w:val="00D40640"/>
    <w:rsid w:val="00D53CFE"/>
    <w:rsid w:val="00D82348"/>
    <w:rsid w:val="00DC2A16"/>
    <w:rsid w:val="00DE7994"/>
    <w:rsid w:val="00E14819"/>
    <w:rsid w:val="00E2313E"/>
    <w:rsid w:val="00E47497"/>
    <w:rsid w:val="00EC6465"/>
    <w:rsid w:val="00EE30A6"/>
    <w:rsid w:val="00EE4F6C"/>
    <w:rsid w:val="00EE5FF8"/>
    <w:rsid w:val="00EF0706"/>
    <w:rsid w:val="00F914B9"/>
    <w:rsid w:val="00FB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CFD0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72</cp:revision>
  <dcterms:created xsi:type="dcterms:W3CDTF">2025-03-14T08:54:00Z</dcterms:created>
  <dcterms:modified xsi:type="dcterms:W3CDTF">2026-07-23T09:11:00Z</dcterms:modified>
</cp:coreProperties>
</file>