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2C94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64DC0ED8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69324F94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4A23DC2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5CC2640A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2884CE98" w14:textId="09BD0612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>ракта на поставку</w:t>
      </w:r>
      <w:r>
        <w:rPr>
          <w:sz w:val="22"/>
          <w:szCs w:val="22"/>
        </w:rPr>
        <w:t xml:space="preserve"> </w:t>
      </w:r>
      <w:r w:rsidR="00A95112">
        <w:rPr>
          <w:sz w:val="22"/>
          <w:szCs w:val="22"/>
        </w:rPr>
        <w:t>краски и саморезов</w:t>
      </w:r>
      <w:r>
        <w:rPr>
          <w:sz w:val="22"/>
          <w:szCs w:val="22"/>
        </w:rPr>
        <w:t>:</w:t>
      </w:r>
    </w:p>
    <w:p w14:paraId="09F65378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709"/>
        <w:gridCol w:w="1134"/>
        <w:gridCol w:w="1417"/>
        <w:gridCol w:w="1413"/>
        <w:gridCol w:w="1507"/>
        <w:gridCol w:w="1184"/>
      </w:tblGrid>
      <w:tr w:rsidR="00AC19BB" w14:paraId="20C8A097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ECE98D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142F356B" w14:textId="77777777" w:rsidTr="006633E0">
        <w:trPr>
          <w:trHeight w:val="53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BC5769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162EEA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7B6B0D54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4F6B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6252981B" w14:textId="31EBA3E1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  <w:r w:rsidR="003D4E64">
              <w:rPr>
                <w:color w:val="000000"/>
                <w:sz w:val="22"/>
                <w:szCs w:val="22"/>
              </w:rPr>
              <w:t xml:space="preserve"> шт.</w:t>
            </w:r>
          </w:p>
          <w:p w14:paraId="15A234A7" w14:textId="607C1CD2" w:rsidR="00AC19BB" w:rsidRDefault="00AC19BB" w:rsidP="003E02D2">
            <w:pPr>
              <w:rPr>
                <w:color w:val="000000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AB34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5EA5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15D7AE18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0E3E9382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11AD8BF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color w:val="000000"/>
                <w:sz w:val="22"/>
                <w:szCs w:val="22"/>
              </w:rPr>
              <w:t>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F3CE0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61833777" w14:textId="77777777" w:rsidTr="006633E0">
        <w:trPr>
          <w:trHeight w:val="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210DC1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1994AE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9C2E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256632B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7AEE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C7FD300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7ECE9F55" w14:textId="77777777" w:rsidR="00AC19BB" w:rsidRDefault="00AC19BB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754A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0778A0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04F5EDFB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B770B4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6B8968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A95112" w14:paraId="6328723D" w14:textId="77777777" w:rsidTr="002A7714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2911" w14:textId="15AA2FB8" w:rsidR="00A95112" w:rsidRPr="008B1CC2" w:rsidRDefault="00A95112" w:rsidP="00A9511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  <w:r>
              <w:rPr>
                <w:sz w:val="20"/>
                <w:szCs w:val="20"/>
                <w:lang w:eastAsia="ar-SA"/>
              </w:rPr>
              <w:t xml:space="preserve">Грунт-эмаль по ржавчине черная 0,9кг. «ПРЕСТИЖ»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36EF" w14:textId="7077F7CE" w:rsidR="00A95112" w:rsidRPr="009A574E" w:rsidRDefault="00A95112" w:rsidP="00A9511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4CC9" w14:textId="4550D9E0" w:rsidR="00A95112" w:rsidRPr="009A574E" w:rsidRDefault="00A95112" w:rsidP="00A95112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580</w:t>
            </w:r>
            <w:r w:rsidRPr="00E828A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C51" w14:textId="4955D521" w:rsidR="00A95112" w:rsidRDefault="00A95112" w:rsidP="00A9511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DC57" w14:textId="3306C2DC" w:rsidR="00A95112" w:rsidRDefault="00A95112" w:rsidP="00A9511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EB212" w14:textId="77777777" w:rsidR="00A95112" w:rsidRDefault="00A95112" w:rsidP="00A9511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24CC7" w14:textId="77777777" w:rsidR="00A95112" w:rsidRDefault="00A95112" w:rsidP="00A95112">
            <w:pPr>
              <w:snapToGrid w:val="0"/>
              <w:jc w:val="center"/>
            </w:pPr>
          </w:p>
        </w:tc>
      </w:tr>
      <w:tr w:rsidR="00A95112" w14:paraId="49FC20AE" w14:textId="77777777" w:rsidTr="002A7714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896B" w14:textId="2F2505C9" w:rsidR="00A95112" w:rsidRPr="008B1CC2" w:rsidRDefault="00A95112" w:rsidP="00A9511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  <w:r>
              <w:rPr>
                <w:sz w:val="20"/>
                <w:szCs w:val="20"/>
                <w:lang w:eastAsia="ar-SA"/>
              </w:rPr>
              <w:t xml:space="preserve">Эмаль ПФ-115 синяя (2,7кг) </w:t>
            </w:r>
            <w:proofErr w:type="spellStart"/>
            <w:r>
              <w:rPr>
                <w:sz w:val="20"/>
                <w:szCs w:val="20"/>
                <w:lang w:eastAsia="ar-SA"/>
              </w:rPr>
              <w:t>Волг.обл</w:t>
            </w:r>
            <w:proofErr w:type="spellEnd"/>
            <w:r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9FFD" w14:textId="24BB6DEF" w:rsidR="00A95112" w:rsidRPr="009A574E" w:rsidRDefault="00A95112" w:rsidP="00A9511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B01B" w14:textId="618EFAA5" w:rsidR="00A95112" w:rsidRPr="009A574E" w:rsidRDefault="00A95112" w:rsidP="00A95112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780</w:t>
            </w:r>
            <w:r w:rsidRPr="00E828A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FE1C" w14:textId="35D73637" w:rsidR="00A95112" w:rsidRDefault="00A95112" w:rsidP="00A9511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4D37" w14:textId="037E8FBF" w:rsidR="00A95112" w:rsidRDefault="00A95112" w:rsidP="00A9511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5170B" w14:textId="77777777" w:rsidR="00A95112" w:rsidRDefault="00A95112" w:rsidP="00A9511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1AF3B" w14:textId="77777777" w:rsidR="00A95112" w:rsidRDefault="00A95112" w:rsidP="00A95112">
            <w:pPr>
              <w:snapToGrid w:val="0"/>
              <w:jc w:val="center"/>
            </w:pPr>
          </w:p>
        </w:tc>
      </w:tr>
      <w:tr w:rsidR="00A95112" w14:paraId="3F8DAC3E" w14:textId="77777777" w:rsidTr="002A7714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A087" w14:textId="6BB56D1D" w:rsidR="00A95112" w:rsidRPr="008B1CC2" w:rsidRDefault="00A95112" w:rsidP="00A9511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Саморез кровельный </w:t>
            </w:r>
            <w:proofErr w:type="spellStart"/>
            <w:r>
              <w:rPr>
                <w:sz w:val="20"/>
                <w:szCs w:val="20"/>
                <w:lang w:val="en-US" w:eastAsia="ar-SA"/>
              </w:rPr>
              <w:t>Daxmer</w:t>
            </w:r>
            <w:proofErr w:type="spellEnd"/>
            <w:r w:rsidRPr="0045784F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4,8х29 цинк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5BC5" w14:textId="393F8127" w:rsidR="00A95112" w:rsidRPr="009A574E" w:rsidRDefault="00A95112" w:rsidP="00A9511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70A7" w14:textId="3A26D371" w:rsidR="00A95112" w:rsidRPr="009A574E" w:rsidRDefault="00A95112" w:rsidP="00A95112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9992" w14:textId="2344DA35" w:rsidR="00A95112" w:rsidRDefault="00A95112" w:rsidP="00A9511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6D3F" w14:textId="0A8A3921" w:rsidR="00A95112" w:rsidRDefault="00A95112" w:rsidP="00A9511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C09CA" w14:textId="77777777" w:rsidR="00A95112" w:rsidRDefault="00A95112" w:rsidP="00A9511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0669E" w14:textId="77777777" w:rsidR="00A95112" w:rsidRDefault="00A95112" w:rsidP="00A95112">
            <w:pPr>
              <w:snapToGrid w:val="0"/>
              <w:jc w:val="center"/>
            </w:pPr>
          </w:p>
        </w:tc>
      </w:tr>
      <w:tr w:rsidR="00A95112" w14:paraId="278C2410" w14:textId="77777777" w:rsidTr="002A7714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8EAC" w14:textId="55A61D1E" w:rsidR="00A95112" w:rsidRDefault="00A95112" w:rsidP="00A95112">
            <w:r>
              <w:rPr>
                <w:sz w:val="20"/>
                <w:szCs w:val="20"/>
                <w:lang w:eastAsia="ar-SA"/>
              </w:rPr>
              <w:t>4.</w:t>
            </w:r>
            <w:r>
              <w:rPr>
                <w:sz w:val="20"/>
                <w:szCs w:val="20"/>
                <w:lang w:eastAsia="ar-SA"/>
              </w:rPr>
              <w:t>Акватекс Палисандр 2,7л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25B1" w14:textId="4BDE6B94" w:rsidR="00A95112" w:rsidRDefault="00A95112" w:rsidP="00A9511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BC89" w14:textId="1CB494E1" w:rsidR="00A95112" w:rsidRDefault="00A95112" w:rsidP="00A95112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A750" w14:textId="16A5905F" w:rsidR="00A95112" w:rsidRDefault="00A95112" w:rsidP="00A9511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1938,00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9635" w14:textId="763E1E2A" w:rsidR="00A95112" w:rsidRDefault="00A95112" w:rsidP="00A9511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1498A" w14:textId="77777777" w:rsidR="00A95112" w:rsidRDefault="00A95112" w:rsidP="00A9511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2E9D" w14:textId="77777777" w:rsidR="00A95112" w:rsidRDefault="00A95112" w:rsidP="00A95112">
            <w:pPr>
              <w:snapToGrid w:val="0"/>
              <w:jc w:val="center"/>
            </w:pPr>
          </w:p>
        </w:tc>
      </w:tr>
      <w:tr w:rsidR="00C005C2" w14:paraId="187150C7" w14:textId="77777777" w:rsidTr="006633E0">
        <w:trPr>
          <w:trHeight w:val="55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562530" w14:textId="77777777" w:rsidR="00C005C2" w:rsidRDefault="00C005C2" w:rsidP="00C005C2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D9647" w14:textId="77777777" w:rsidR="00C005C2" w:rsidRDefault="00C005C2" w:rsidP="00C005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AF496" w14:textId="7586C33C" w:rsidR="00C005C2" w:rsidRPr="00F478CC" w:rsidRDefault="00A95112" w:rsidP="00C005C2">
            <w:pPr>
              <w:snapToGrid w:val="0"/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6370,</w:t>
            </w:r>
            <w:r w:rsidR="003E02D2">
              <w:rPr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13AF" w14:textId="16BDEAAF" w:rsidR="00C005C2" w:rsidRPr="00F478CC" w:rsidRDefault="000347C2" w:rsidP="00C005C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7840</w:t>
            </w:r>
            <w:r w:rsidR="000D1469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D758" w14:textId="11B9FC41" w:rsidR="00C005C2" w:rsidRPr="00F478CC" w:rsidRDefault="000347C2" w:rsidP="00C005C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7542</w:t>
            </w:r>
            <w:r w:rsidR="000D146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B42B4" w14:textId="77777777" w:rsidR="00C005C2" w:rsidRDefault="00C005C2" w:rsidP="00C005C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AD744" w14:textId="77777777" w:rsidR="00C005C2" w:rsidRDefault="00C005C2" w:rsidP="00C005C2">
            <w:pPr>
              <w:snapToGrid w:val="0"/>
              <w:jc w:val="center"/>
            </w:pPr>
          </w:p>
        </w:tc>
      </w:tr>
    </w:tbl>
    <w:p w14:paraId="4E34AC8C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5CC50EC" w14:textId="77777777" w:rsidR="00AC19BB" w:rsidRDefault="00AC19BB" w:rsidP="00AC19BB">
      <w:pPr>
        <w:rPr>
          <w:b/>
          <w:bCs/>
        </w:rPr>
      </w:pPr>
    </w:p>
    <w:p w14:paraId="1A495450" w14:textId="77777777" w:rsidR="00AC19BB" w:rsidRDefault="00AC19BB" w:rsidP="00AC19BB">
      <w:pPr>
        <w:rPr>
          <w:sz w:val="22"/>
          <w:szCs w:val="22"/>
        </w:rPr>
      </w:pPr>
    </w:p>
    <w:p w14:paraId="0A344E18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13A497B5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3520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08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12C49"/>
    <w:rsid w:val="00023511"/>
    <w:rsid w:val="000315EC"/>
    <w:rsid w:val="000347C2"/>
    <w:rsid w:val="00072F45"/>
    <w:rsid w:val="000B4B23"/>
    <w:rsid w:val="000D1469"/>
    <w:rsid w:val="000F13D0"/>
    <w:rsid w:val="00112074"/>
    <w:rsid w:val="001179C3"/>
    <w:rsid w:val="001275C9"/>
    <w:rsid w:val="0016273A"/>
    <w:rsid w:val="0016786C"/>
    <w:rsid w:val="00174AC1"/>
    <w:rsid w:val="001B1DA8"/>
    <w:rsid w:val="001F4F38"/>
    <w:rsid w:val="0022656B"/>
    <w:rsid w:val="00262CD7"/>
    <w:rsid w:val="0027259A"/>
    <w:rsid w:val="002B1966"/>
    <w:rsid w:val="002B77F7"/>
    <w:rsid w:val="00305AE1"/>
    <w:rsid w:val="003167BE"/>
    <w:rsid w:val="0032621C"/>
    <w:rsid w:val="00370E44"/>
    <w:rsid w:val="003D4E64"/>
    <w:rsid w:val="003E02D2"/>
    <w:rsid w:val="003E2551"/>
    <w:rsid w:val="003E3B02"/>
    <w:rsid w:val="004011F7"/>
    <w:rsid w:val="00435EEB"/>
    <w:rsid w:val="00503F63"/>
    <w:rsid w:val="00520429"/>
    <w:rsid w:val="005406B8"/>
    <w:rsid w:val="00592809"/>
    <w:rsid w:val="005D22AF"/>
    <w:rsid w:val="006633E0"/>
    <w:rsid w:val="00681685"/>
    <w:rsid w:val="006842B2"/>
    <w:rsid w:val="006B45BF"/>
    <w:rsid w:val="006C5C82"/>
    <w:rsid w:val="00711946"/>
    <w:rsid w:val="007161DE"/>
    <w:rsid w:val="007501FA"/>
    <w:rsid w:val="007810B3"/>
    <w:rsid w:val="007D3F63"/>
    <w:rsid w:val="007E33F1"/>
    <w:rsid w:val="007E3F4F"/>
    <w:rsid w:val="00876BD4"/>
    <w:rsid w:val="00876F48"/>
    <w:rsid w:val="0089547F"/>
    <w:rsid w:val="0089593C"/>
    <w:rsid w:val="008A612F"/>
    <w:rsid w:val="008B1CC2"/>
    <w:rsid w:val="008F2499"/>
    <w:rsid w:val="00904851"/>
    <w:rsid w:val="00997CDD"/>
    <w:rsid w:val="009A574E"/>
    <w:rsid w:val="00A13FB8"/>
    <w:rsid w:val="00A30467"/>
    <w:rsid w:val="00A36362"/>
    <w:rsid w:val="00A45FA5"/>
    <w:rsid w:val="00A52C54"/>
    <w:rsid w:val="00A672A4"/>
    <w:rsid w:val="00A95112"/>
    <w:rsid w:val="00AC19BB"/>
    <w:rsid w:val="00AD5337"/>
    <w:rsid w:val="00AE3FBB"/>
    <w:rsid w:val="00B763CA"/>
    <w:rsid w:val="00BB2FC9"/>
    <w:rsid w:val="00BD3142"/>
    <w:rsid w:val="00BF2BC0"/>
    <w:rsid w:val="00C00545"/>
    <w:rsid w:val="00C005C2"/>
    <w:rsid w:val="00C211D1"/>
    <w:rsid w:val="00C67A9D"/>
    <w:rsid w:val="00C76FF8"/>
    <w:rsid w:val="00C87F51"/>
    <w:rsid w:val="00CD764E"/>
    <w:rsid w:val="00D06E66"/>
    <w:rsid w:val="00D21E27"/>
    <w:rsid w:val="00D6142C"/>
    <w:rsid w:val="00E1421D"/>
    <w:rsid w:val="00E16685"/>
    <w:rsid w:val="00E65B99"/>
    <w:rsid w:val="00E805BF"/>
    <w:rsid w:val="00E8121A"/>
    <w:rsid w:val="00E82F26"/>
    <w:rsid w:val="00E92AE8"/>
    <w:rsid w:val="00EB1B2D"/>
    <w:rsid w:val="00EB61F5"/>
    <w:rsid w:val="00F4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E76F"/>
  <w15:docId w15:val="{1F641231-C55A-431A-BBDB-AA497A9F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315EC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31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41</cp:revision>
  <dcterms:created xsi:type="dcterms:W3CDTF">2022-03-30T08:15:00Z</dcterms:created>
  <dcterms:modified xsi:type="dcterms:W3CDTF">2026-08-28T08:13:00Z</dcterms:modified>
</cp:coreProperties>
</file>