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BF9E7" w14:textId="157DEF03" w:rsidR="00C62F47" w:rsidRDefault="00657C88" w:rsidP="00980FD2">
      <w:pPr>
        <w:tabs>
          <w:tab w:val="left" w:pos="426"/>
        </w:tabs>
        <w:spacing w:after="0" w:line="276" w:lineRule="auto"/>
        <w:jc w:val="center"/>
      </w:pPr>
      <w:r w:rsidRPr="00853108">
        <w:t>ОПИСАНИЕ ОБЪЕКТА ЗАКУПКИ</w:t>
      </w:r>
      <w:r w:rsidR="00980FD2">
        <w:t xml:space="preserve"> </w:t>
      </w:r>
    </w:p>
    <w:p w14:paraId="4AD2D68E" w14:textId="1B470F5F" w:rsidR="00980FD2" w:rsidRPr="00980FD2" w:rsidRDefault="00980FD2" w:rsidP="00980FD2">
      <w:pPr>
        <w:tabs>
          <w:tab w:val="left" w:pos="426"/>
        </w:tabs>
        <w:spacing w:after="0" w:line="276" w:lineRule="auto"/>
        <w:jc w:val="center"/>
        <w:rPr>
          <w:sz w:val="22"/>
          <w:szCs w:val="22"/>
        </w:rPr>
      </w:pPr>
      <w:r w:rsidRPr="00980FD2">
        <w:rPr>
          <w:sz w:val="22"/>
          <w:szCs w:val="22"/>
        </w:rPr>
        <w:t>(</w:t>
      </w:r>
      <w:r w:rsidRPr="00721FF6">
        <w:rPr>
          <w:b/>
          <w:sz w:val="22"/>
          <w:szCs w:val="22"/>
        </w:rPr>
        <w:t>ТЕХНИЧЕСКОЕ ЗАДАНИЕ</w:t>
      </w:r>
      <w:r w:rsidRPr="00980FD2">
        <w:rPr>
          <w:sz w:val="22"/>
          <w:szCs w:val="22"/>
        </w:rPr>
        <w:t xml:space="preserve">) </w:t>
      </w:r>
    </w:p>
    <w:p w14:paraId="77C052A0" w14:textId="77777777" w:rsidR="00657C88" w:rsidRDefault="00657C88" w:rsidP="00657C88">
      <w:pPr>
        <w:tabs>
          <w:tab w:val="left" w:pos="426"/>
        </w:tabs>
        <w:spacing w:after="0" w:line="276" w:lineRule="auto"/>
        <w:jc w:val="center"/>
        <w:rPr>
          <w:b/>
        </w:rPr>
      </w:pPr>
    </w:p>
    <w:p w14:paraId="16FF60BB" w14:textId="77777777" w:rsidR="00D92011" w:rsidRDefault="00D92011" w:rsidP="00657C88">
      <w:pPr>
        <w:tabs>
          <w:tab w:val="left" w:pos="426"/>
        </w:tabs>
        <w:spacing w:after="0" w:line="276" w:lineRule="auto"/>
        <w:jc w:val="center"/>
        <w:rPr>
          <w:b/>
        </w:rPr>
      </w:pPr>
    </w:p>
    <w:p w14:paraId="12BFEEB1" w14:textId="6A8E9EAE" w:rsidR="005C2C90" w:rsidRDefault="007C4DFA" w:rsidP="003A074B">
      <w:pPr>
        <w:pStyle w:val="a9"/>
        <w:numPr>
          <w:ilvl w:val="0"/>
          <w:numId w:val="3"/>
        </w:numPr>
        <w:tabs>
          <w:tab w:val="left" w:pos="426"/>
        </w:tabs>
        <w:spacing w:after="0" w:line="276" w:lineRule="auto"/>
        <w:rPr>
          <w:sz w:val="26"/>
          <w:szCs w:val="26"/>
        </w:rPr>
      </w:pPr>
      <w:r w:rsidRPr="00D86D0F">
        <w:rPr>
          <w:b/>
          <w:sz w:val="26"/>
          <w:szCs w:val="26"/>
        </w:rPr>
        <w:t>Наименование объекта закупки</w:t>
      </w:r>
      <w:r w:rsidRPr="00D86D0F">
        <w:rPr>
          <w:sz w:val="26"/>
          <w:szCs w:val="26"/>
        </w:rPr>
        <w:t xml:space="preserve">: </w:t>
      </w:r>
      <w:r w:rsidR="00D86D0F" w:rsidRPr="00D86D0F">
        <w:rPr>
          <w:sz w:val="26"/>
          <w:szCs w:val="26"/>
        </w:rPr>
        <w:t>поставка кассовой (чековой) ленты для «</w:t>
      </w:r>
      <w:proofErr w:type="spellStart"/>
      <w:r w:rsidR="00D86D0F" w:rsidRPr="00D86D0F">
        <w:rPr>
          <w:sz w:val="26"/>
          <w:szCs w:val="26"/>
        </w:rPr>
        <w:t>Эвотор</w:t>
      </w:r>
      <w:proofErr w:type="spellEnd"/>
      <w:r w:rsidR="00D86D0F" w:rsidRPr="00D86D0F">
        <w:rPr>
          <w:sz w:val="26"/>
          <w:szCs w:val="26"/>
        </w:rPr>
        <w:t xml:space="preserve"> 7.3» </w:t>
      </w:r>
      <w:r w:rsidR="005C2C90" w:rsidRPr="00D86D0F">
        <w:rPr>
          <w:sz w:val="26"/>
          <w:szCs w:val="26"/>
        </w:rPr>
        <w:t>для нужд ФГБУ «Земля леопарда»</w:t>
      </w:r>
      <w:r w:rsidR="000A2808" w:rsidRPr="00D86D0F">
        <w:rPr>
          <w:sz w:val="26"/>
          <w:szCs w:val="26"/>
        </w:rPr>
        <w:t xml:space="preserve"> (далее – Товар)</w:t>
      </w:r>
      <w:r w:rsidR="005C2C90" w:rsidRPr="00D86D0F">
        <w:rPr>
          <w:sz w:val="26"/>
          <w:szCs w:val="26"/>
        </w:rPr>
        <w:t xml:space="preserve">. </w:t>
      </w:r>
    </w:p>
    <w:p w14:paraId="29DDFC6C" w14:textId="77777777" w:rsidR="00D86D0F" w:rsidRPr="00D86D0F" w:rsidRDefault="007C4DFA" w:rsidP="00D86D0F">
      <w:pPr>
        <w:pStyle w:val="a9"/>
        <w:numPr>
          <w:ilvl w:val="0"/>
          <w:numId w:val="3"/>
        </w:numPr>
        <w:tabs>
          <w:tab w:val="left" w:pos="426"/>
        </w:tabs>
        <w:spacing w:after="0" w:line="276" w:lineRule="auto"/>
        <w:rPr>
          <w:sz w:val="26"/>
          <w:szCs w:val="26"/>
        </w:rPr>
      </w:pPr>
      <w:r w:rsidRPr="00D86D0F">
        <w:rPr>
          <w:b/>
          <w:sz w:val="26"/>
          <w:szCs w:val="26"/>
        </w:rPr>
        <w:t>Место поставки:</w:t>
      </w:r>
      <w:r w:rsidRPr="00D86D0F">
        <w:rPr>
          <w:sz w:val="26"/>
          <w:szCs w:val="26"/>
        </w:rPr>
        <w:t xml:space="preserve"> </w:t>
      </w:r>
      <w:r w:rsidR="00110820" w:rsidRPr="00D86D0F">
        <w:rPr>
          <w:sz w:val="26"/>
          <w:szCs w:val="26"/>
        </w:rPr>
        <w:t xml:space="preserve">Приморский край, </w:t>
      </w:r>
      <w:r w:rsidR="00D86D0F" w:rsidRPr="00D86D0F">
        <w:rPr>
          <w:sz w:val="26"/>
          <w:szCs w:val="26"/>
        </w:rPr>
        <w:t xml:space="preserve">Приморский край, г. Владивосток, ул. Дальзаводская, 2, (4-й этаж, кабинет 416). </w:t>
      </w:r>
    </w:p>
    <w:p w14:paraId="44298616" w14:textId="1CB4F25C" w:rsidR="00D86D0F" w:rsidRPr="00D86D0F" w:rsidRDefault="00D86D0F" w:rsidP="00D86D0F">
      <w:pPr>
        <w:tabs>
          <w:tab w:val="left" w:pos="426"/>
        </w:tabs>
        <w:spacing w:after="0" w:line="276" w:lineRule="auto"/>
        <w:ind w:left="1134"/>
        <w:jc w:val="center"/>
        <w:rPr>
          <w:i/>
          <w:iCs/>
          <w:sz w:val="22"/>
          <w:szCs w:val="22"/>
        </w:rPr>
      </w:pPr>
      <w:r w:rsidRPr="00D86D0F">
        <w:rPr>
          <w:i/>
          <w:iCs/>
          <w:sz w:val="22"/>
          <w:szCs w:val="22"/>
        </w:rPr>
        <w:t>Поставка товара осуществляется до места поставки силами и средствами поставщика, выгрузка и поднятие на необходимый этаж товара осуществляется силами и средствами поставщика.</w:t>
      </w:r>
    </w:p>
    <w:p w14:paraId="39A7AE54" w14:textId="1C9A34F2" w:rsidR="00D86D0F" w:rsidRPr="00D86D0F" w:rsidRDefault="00D86D0F" w:rsidP="00D86D0F">
      <w:pPr>
        <w:pStyle w:val="a9"/>
        <w:numPr>
          <w:ilvl w:val="0"/>
          <w:numId w:val="3"/>
        </w:numPr>
        <w:tabs>
          <w:tab w:val="left" w:pos="426"/>
        </w:tabs>
        <w:spacing w:after="0" w:line="276" w:lineRule="auto"/>
        <w:rPr>
          <w:iCs/>
          <w:sz w:val="26"/>
          <w:szCs w:val="26"/>
        </w:rPr>
      </w:pPr>
      <w:r w:rsidRPr="00D86D0F">
        <w:rPr>
          <w:b/>
          <w:bCs/>
          <w:sz w:val="26"/>
          <w:szCs w:val="26"/>
        </w:rPr>
        <w:t>Срок поставки товара</w:t>
      </w:r>
      <w:r w:rsidRPr="00D86D0F">
        <w:rPr>
          <w:sz w:val="26"/>
          <w:szCs w:val="26"/>
        </w:rPr>
        <w:t xml:space="preserve">: не позднее </w:t>
      </w:r>
      <w:r w:rsidR="00521099">
        <w:rPr>
          <w:sz w:val="26"/>
          <w:szCs w:val="26"/>
        </w:rPr>
        <w:t>7</w:t>
      </w:r>
      <w:r w:rsidRPr="00D86D0F">
        <w:rPr>
          <w:sz w:val="26"/>
          <w:szCs w:val="26"/>
        </w:rPr>
        <w:t xml:space="preserve"> (</w:t>
      </w:r>
      <w:r w:rsidR="00521099">
        <w:rPr>
          <w:sz w:val="26"/>
          <w:szCs w:val="26"/>
        </w:rPr>
        <w:t>семи</w:t>
      </w:r>
      <w:r w:rsidRPr="00D86D0F">
        <w:rPr>
          <w:sz w:val="26"/>
          <w:szCs w:val="26"/>
        </w:rPr>
        <w:t>) рабочих дней с даты заключения Контракта.</w:t>
      </w:r>
    </w:p>
    <w:p w14:paraId="5EB8888A" w14:textId="5B64E0F2" w:rsidR="00326BAB" w:rsidRPr="00993128" w:rsidRDefault="00E547C3" w:rsidP="00B240A2">
      <w:pPr>
        <w:tabs>
          <w:tab w:val="left" w:pos="426"/>
        </w:tabs>
        <w:spacing w:after="0"/>
        <w:ind w:firstLine="709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7C4DFA" w:rsidRPr="00993128">
        <w:rPr>
          <w:b/>
          <w:sz w:val="26"/>
          <w:szCs w:val="26"/>
        </w:rPr>
        <w:t xml:space="preserve">.  </w:t>
      </w:r>
      <w:r w:rsidR="00807C9E" w:rsidRPr="00993128">
        <w:rPr>
          <w:b/>
          <w:color w:val="000000"/>
          <w:sz w:val="26"/>
          <w:szCs w:val="26"/>
        </w:rPr>
        <w:t xml:space="preserve">Характеристика и объем товара: </w:t>
      </w:r>
      <w:r w:rsidR="00807C9E" w:rsidRPr="00993128">
        <w:rPr>
          <w:color w:val="000000"/>
          <w:sz w:val="26"/>
          <w:szCs w:val="26"/>
        </w:rPr>
        <w:t>согласно таблице 1.</w:t>
      </w:r>
    </w:p>
    <w:p w14:paraId="022F0410" w14:textId="4F595FD8" w:rsidR="00807C9E" w:rsidRDefault="00997FD6" w:rsidP="00B240A2">
      <w:pPr>
        <w:pStyle w:val="Standard"/>
        <w:shd w:val="clear" w:color="auto" w:fill="FFFFFF"/>
        <w:jc w:val="right"/>
        <w:rPr>
          <w:b/>
          <w:bCs/>
        </w:rPr>
      </w:pPr>
      <w:r w:rsidRPr="00993128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807C9E" w:rsidRPr="00993128">
        <w:rPr>
          <w:rFonts w:ascii="Times New Roman" w:hAnsi="Times New Roman" w:cs="Times New Roman"/>
          <w:color w:val="000000"/>
          <w:sz w:val="26"/>
          <w:szCs w:val="26"/>
        </w:rPr>
        <w:t>Таблица 1</w:t>
      </w:r>
    </w:p>
    <w:tbl>
      <w:tblPr>
        <w:tblpPr w:leftFromText="180" w:rightFromText="180" w:vertAnchor="text" w:horzAnchor="margin" w:tblpXSpec="right" w:tblpY="220"/>
        <w:tblW w:w="8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717"/>
        <w:gridCol w:w="837"/>
        <w:gridCol w:w="749"/>
      </w:tblGrid>
      <w:tr w:rsidR="00D86D0F" w:rsidRPr="002649D3" w14:paraId="7CE02F4E" w14:textId="77777777" w:rsidTr="00D86D0F">
        <w:trPr>
          <w:trHeight w:val="227"/>
        </w:trPr>
        <w:tc>
          <w:tcPr>
            <w:tcW w:w="2972" w:type="dxa"/>
            <w:vAlign w:val="center"/>
            <w:hideMark/>
          </w:tcPr>
          <w:p w14:paraId="78303ACA" w14:textId="77777777" w:rsidR="00D86D0F" w:rsidRPr="002649D3" w:rsidRDefault="00D86D0F" w:rsidP="00D86D0F">
            <w:pPr>
              <w:spacing w:after="0"/>
              <w:jc w:val="center"/>
              <w:rPr>
                <w:sz w:val="21"/>
                <w:szCs w:val="21"/>
              </w:rPr>
            </w:pPr>
            <w:r w:rsidRPr="002649D3">
              <w:rPr>
                <w:sz w:val="21"/>
                <w:szCs w:val="21"/>
              </w:rPr>
              <w:t>Наименование товара</w:t>
            </w:r>
          </w:p>
        </w:tc>
        <w:tc>
          <w:tcPr>
            <w:tcW w:w="3717" w:type="dxa"/>
            <w:vAlign w:val="center"/>
          </w:tcPr>
          <w:p w14:paraId="6D4C4D3E" w14:textId="77777777" w:rsidR="00D86D0F" w:rsidRPr="002649D3" w:rsidRDefault="00D86D0F" w:rsidP="00D86D0F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Характеристики товара</w:t>
            </w:r>
          </w:p>
        </w:tc>
        <w:tc>
          <w:tcPr>
            <w:tcW w:w="837" w:type="dxa"/>
            <w:hideMark/>
          </w:tcPr>
          <w:p w14:paraId="233C3917" w14:textId="77777777" w:rsidR="00D86D0F" w:rsidRPr="002649D3" w:rsidRDefault="00D86D0F" w:rsidP="00D86D0F">
            <w:pPr>
              <w:spacing w:after="0"/>
              <w:jc w:val="center"/>
              <w:rPr>
                <w:sz w:val="21"/>
                <w:szCs w:val="21"/>
              </w:rPr>
            </w:pPr>
            <w:r w:rsidRPr="002649D3">
              <w:rPr>
                <w:sz w:val="21"/>
                <w:szCs w:val="21"/>
              </w:rPr>
              <w:t>Кол-во</w:t>
            </w:r>
          </w:p>
        </w:tc>
        <w:tc>
          <w:tcPr>
            <w:tcW w:w="749" w:type="dxa"/>
            <w:vAlign w:val="center"/>
            <w:hideMark/>
          </w:tcPr>
          <w:p w14:paraId="5866DAAE" w14:textId="77777777" w:rsidR="00D86D0F" w:rsidRPr="002649D3" w:rsidRDefault="00D86D0F" w:rsidP="00D86D0F">
            <w:pPr>
              <w:spacing w:after="0"/>
              <w:jc w:val="center"/>
              <w:rPr>
                <w:sz w:val="21"/>
                <w:szCs w:val="21"/>
              </w:rPr>
            </w:pPr>
            <w:r w:rsidRPr="002649D3">
              <w:rPr>
                <w:sz w:val="21"/>
                <w:szCs w:val="21"/>
              </w:rPr>
              <w:t>Ед. изм.</w:t>
            </w:r>
          </w:p>
        </w:tc>
      </w:tr>
      <w:tr w:rsidR="00D86D0F" w:rsidRPr="002649D3" w14:paraId="28D9B0CE" w14:textId="77777777" w:rsidTr="00D86D0F">
        <w:trPr>
          <w:trHeight w:val="227"/>
        </w:trPr>
        <w:tc>
          <w:tcPr>
            <w:tcW w:w="2972" w:type="dxa"/>
          </w:tcPr>
          <w:p w14:paraId="3F83CB55" w14:textId="77777777" w:rsidR="00D86D0F" w:rsidRDefault="00D86D0F" w:rsidP="00D86D0F">
            <w:pPr>
              <w:pStyle w:val="ac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</w:p>
          <w:p w14:paraId="3E1C496E" w14:textId="77777777" w:rsidR="00D86D0F" w:rsidRPr="006466C7" w:rsidRDefault="00D86D0F" w:rsidP="00D86D0F">
            <w:pPr>
              <w:pStyle w:val="ac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Кассовая (чековая) лента </w:t>
            </w:r>
            <w:r w:rsidRPr="006C197A">
              <w:rPr>
                <w:b/>
                <w:sz w:val="21"/>
                <w:szCs w:val="21"/>
              </w:rPr>
              <w:t>для «</w:t>
            </w:r>
            <w:proofErr w:type="spellStart"/>
            <w:r w:rsidRPr="006C197A">
              <w:rPr>
                <w:b/>
                <w:sz w:val="21"/>
                <w:szCs w:val="21"/>
              </w:rPr>
              <w:t>Эвотор</w:t>
            </w:r>
            <w:proofErr w:type="spellEnd"/>
            <w:r w:rsidRPr="006C197A">
              <w:rPr>
                <w:b/>
                <w:sz w:val="21"/>
                <w:szCs w:val="21"/>
              </w:rPr>
              <w:t xml:space="preserve"> 7.3»</w:t>
            </w: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3717" w:type="dxa"/>
          </w:tcPr>
          <w:p w14:paraId="5E39DAB9" w14:textId="77777777" w:rsidR="00D86D0F" w:rsidRDefault="00D86D0F" w:rsidP="00D86D0F">
            <w:pPr>
              <w:pStyle w:val="ac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</w:p>
          <w:p w14:paraId="6C88DC45" w14:textId="77777777" w:rsidR="00D86D0F" w:rsidRDefault="00D86D0F" w:rsidP="00D86D0F">
            <w:pPr>
              <w:pStyle w:val="ac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ширина: 57 мм; </w:t>
            </w:r>
          </w:p>
          <w:p w14:paraId="597746F0" w14:textId="77777777" w:rsidR="00D86D0F" w:rsidRDefault="00D86D0F" w:rsidP="00D86D0F">
            <w:pPr>
              <w:pStyle w:val="ac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максимальный диаметр рулона: 40 мм; бумага: однослойная термобумага; </w:t>
            </w:r>
          </w:p>
          <w:p w14:paraId="4FE95967" w14:textId="77777777" w:rsidR="00D86D0F" w:rsidRDefault="00D86D0F" w:rsidP="00D86D0F">
            <w:pPr>
              <w:pStyle w:val="ac"/>
              <w:spacing w:before="0" w:beforeAutospacing="0" w:after="0" w:afterAutospacing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толщина: 0,06-01 мм.</w:t>
            </w:r>
          </w:p>
          <w:p w14:paraId="461793B1" w14:textId="77777777" w:rsidR="00D86D0F" w:rsidRPr="006466C7" w:rsidRDefault="00D86D0F" w:rsidP="00D86D0F">
            <w:pPr>
              <w:pStyle w:val="ac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</w:p>
        </w:tc>
        <w:tc>
          <w:tcPr>
            <w:tcW w:w="837" w:type="dxa"/>
          </w:tcPr>
          <w:p w14:paraId="1189CDE3" w14:textId="77777777" w:rsidR="00D86D0F" w:rsidRDefault="00D86D0F" w:rsidP="00D86D0F">
            <w:pPr>
              <w:spacing w:after="0"/>
              <w:jc w:val="center"/>
              <w:rPr>
                <w:sz w:val="21"/>
                <w:szCs w:val="21"/>
              </w:rPr>
            </w:pPr>
          </w:p>
          <w:p w14:paraId="6EAC361C" w14:textId="52F37DA5" w:rsidR="00D86D0F" w:rsidRDefault="00D86D0F" w:rsidP="00D86D0F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  <w:p w14:paraId="5FA4B64C" w14:textId="77777777" w:rsidR="00D86D0F" w:rsidRPr="002649D3" w:rsidRDefault="00D86D0F" w:rsidP="00D86D0F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749" w:type="dxa"/>
          </w:tcPr>
          <w:p w14:paraId="4CF271A0" w14:textId="77777777" w:rsidR="00D86D0F" w:rsidRDefault="00D86D0F" w:rsidP="00D86D0F">
            <w:pPr>
              <w:spacing w:after="0"/>
              <w:rPr>
                <w:sz w:val="21"/>
                <w:szCs w:val="21"/>
              </w:rPr>
            </w:pPr>
          </w:p>
          <w:p w14:paraId="0BFDF62C" w14:textId="77777777" w:rsidR="00D86D0F" w:rsidRPr="002649D3" w:rsidRDefault="00D86D0F" w:rsidP="00D86D0F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рулон</w:t>
            </w:r>
          </w:p>
        </w:tc>
      </w:tr>
    </w:tbl>
    <w:p w14:paraId="662B1EC3" w14:textId="6D6F130B" w:rsidR="000A2808" w:rsidRDefault="000A2808" w:rsidP="00B240A2">
      <w:pPr>
        <w:spacing w:after="0"/>
        <w:ind w:firstLine="567"/>
        <w:rPr>
          <w:b/>
          <w:spacing w:val="-1"/>
          <w:sz w:val="26"/>
          <w:szCs w:val="26"/>
        </w:rPr>
      </w:pPr>
    </w:p>
    <w:p w14:paraId="6A9B04AB" w14:textId="77777777" w:rsidR="00D86D0F" w:rsidRDefault="00D86D0F" w:rsidP="00B240A2">
      <w:pPr>
        <w:spacing w:after="0"/>
        <w:ind w:firstLine="567"/>
        <w:rPr>
          <w:b/>
          <w:spacing w:val="-1"/>
          <w:sz w:val="26"/>
          <w:szCs w:val="26"/>
        </w:rPr>
      </w:pPr>
    </w:p>
    <w:p w14:paraId="50AEDDD2" w14:textId="77777777" w:rsidR="00D86D0F" w:rsidRDefault="00D86D0F" w:rsidP="00B240A2">
      <w:pPr>
        <w:spacing w:after="0"/>
        <w:ind w:firstLine="567"/>
        <w:rPr>
          <w:b/>
          <w:spacing w:val="-1"/>
          <w:sz w:val="26"/>
          <w:szCs w:val="26"/>
        </w:rPr>
      </w:pPr>
    </w:p>
    <w:p w14:paraId="66AED16C" w14:textId="77777777" w:rsidR="00D86D0F" w:rsidRDefault="00D86D0F" w:rsidP="00B240A2">
      <w:pPr>
        <w:spacing w:after="0"/>
        <w:ind w:firstLine="567"/>
        <w:rPr>
          <w:b/>
          <w:spacing w:val="-1"/>
          <w:sz w:val="26"/>
          <w:szCs w:val="26"/>
        </w:rPr>
      </w:pPr>
    </w:p>
    <w:p w14:paraId="64B18F5B" w14:textId="77777777" w:rsidR="00D86D0F" w:rsidRDefault="00D86D0F" w:rsidP="00B240A2">
      <w:pPr>
        <w:spacing w:after="0"/>
        <w:ind w:firstLine="567"/>
        <w:rPr>
          <w:b/>
          <w:spacing w:val="-1"/>
          <w:sz w:val="26"/>
          <w:szCs w:val="26"/>
        </w:rPr>
      </w:pPr>
    </w:p>
    <w:p w14:paraId="396EF983" w14:textId="77777777" w:rsidR="00D86D0F" w:rsidRDefault="00D86D0F" w:rsidP="00B240A2">
      <w:pPr>
        <w:spacing w:after="0"/>
        <w:ind w:firstLine="567"/>
        <w:rPr>
          <w:b/>
          <w:spacing w:val="-1"/>
          <w:sz w:val="26"/>
          <w:szCs w:val="26"/>
        </w:rPr>
      </w:pPr>
    </w:p>
    <w:p w14:paraId="1398AF5A" w14:textId="77777777" w:rsidR="00D86D0F" w:rsidRDefault="00D86D0F" w:rsidP="00B240A2">
      <w:pPr>
        <w:spacing w:after="0"/>
        <w:ind w:firstLine="567"/>
        <w:rPr>
          <w:b/>
          <w:spacing w:val="-1"/>
          <w:sz w:val="26"/>
          <w:szCs w:val="26"/>
        </w:rPr>
      </w:pPr>
    </w:p>
    <w:p w14:paraId="71674498" w14:textId="77777777" w:rsidR="000E4CB2" w:rsidRPr="0070364D" w:rsidRDefault="000E4CB2" w:rsidP="00B240A2">
      <w:pPr>
        <w:spacing w:after="0"/>
        <w:ind w:firstLine="567"/>
        <w:rPr>
          <w:b/>
          <w:spacing w:val="-1"/>
          <w:sz w:val="26"/>
          <w:szCs w:val="26"/>
        </w:rPr>
      </w:pPr>
    </w:p>
    <w:p w14:paraId="74CA3025" w14:textId="7FA0E26C" w:rsidR="001C5B51" w:rsidRPr="0070364D" w:rsidRDefault="001C5B51" w:rsidP="001C5B51">
      <w:pPr>
        <w:spacing w:after="0"/>
        <w:ind w:firstLine="708"/>
        <w:rPr>
          <w:sz w:val="26"/>
          <w:szCs w:val="26"/>
        </w:rPr>
      </w:pPr>
      <w:r w:rsidRPr="0070364D">
        <w:rPr>
          <w:sz w:val="26"/>
          <w:szCs w:val="26"/>
        </w:rPr>
        <w:t xml:space="preserve">Качество товара проверяется в течение 5 (пяти) календарных дней с момента передачи. </w:t>
      </w:r>
    </w:p>
    <w:p w14:paraId="0BA5E2B2" w14:textId="5A1B5473" w:rsidR="001C5B51" w:rsidRPr="0070364D" w:rsidRDefault="001C5B51" w:rsidP="001C5B51">
      <w:pPr>
        <w:spacing w:after="0"/>
        <w:ind w:firstLine="708"/>
        <w:rPr>
          <w:sz w:val="26"/>
          <w:szCs w:val="26"/>
        </w:rPr>
      </w:pPr>
      <w:r w:rsidRPr="0070364D">
        <w:rPr>
          <w:sz w:val="26"/>
          <w:szCs w:val="26"/>
        </w:rPr>
        <w:t xml:space="preserve">При обнаружении несоответствия качества Товара условиям Договора, представитель Заказчика обязан составить соответствующий акт и направить его Поставщику в срок не позднее одного дня со дня его составления, с указанием сроков устранения недостатков. </w:t>
      </w:r>
    </w:p>
    <w:p w14:paraId="75F685D3" w14:textId="6583AC7F" w:rsidR="001C5B51" w:rsidRPr="0070364D" w:rsidRDefault="001C5B51" w:rsidP="001C5B51">
      <w:pPr>
        <w:spacing w:after="0"/>
        <w:ind w:firstLine="708"/>
        <w:rPr>
          <w:sz w:val="26"/>
          <w:szCs w:val="26"/>
        </w:rPr>
      </w:pPr>
      <w:r w:rsidRPr="0070364D">
        <w:rPr>
          <w:sz w:val="26"/>
          <w:szCs w:val="26"/>
        </w:rPr>
        <w:t xml:space="preserve">Риск случайной гибели или случайного повреждения Товара, до подписания Сторонами товарной накладной (УПД), несет Поставщик. </w:t>
      </w:r>
    </w:p>
    <w:p w14:paraId="0D78F494" w14:textId="077D737C" w:rsidR="001C5B51" w:rsidRPr="0070364D" w:rsidRDefault="001C5B51" w:rsidP="001C5B51">
      <w:pPr>
        <w:spacing w:after="0"/>
        <w:ind w:firstLine="708"/>
        <w:rPr>
          <w:sz w:val="26"/>
          <w:szCs w:val="26"/>
        </w:rPr>
      </w:pPr>
      <w:r w:rsidRPr="0070364D">
        <w:rPr>
          <w:sz w:val="26"/>
          <w:szCs w:val="26"/>
        </w:rPr>
        <w:t xml:space="preserve">Упаковка должна обеспечивать сохранность Товара при транспортировке и погрузо-разгрузочных работах к конечному месту доставки. Упаковка должна быть сухой и чистой, без видимых повреждений. </w:t>
      </w:r>
    </w:p>
    <w:p w14:paraId="744B8E3B" w14:textId="72C40C5F" w:rsidR="001C5B51" w:rsidRPr="0070364D" w:rsidRDefault="001C5B51" w:rsidP="001C5B51">
      <w:pPr>
        <w:spacing w:after="0"/>
        <w:ind w:firstLine="708"/>
        <w:rPr>
          <w:sz w:val="26"/>
          <w:szCs w:val="26"/>
        </w:rPr>
      </w:pPr>
      <w:r w:rsidRPr="0070364D">
        <w:rPr>
          <w:sz w:val="26"/>
          <w:szCs w:val="26"/>
        </w:rPr>
        <w:t>Одновременно с передачей Товара Поставщик передает Заказчику следующие документы (на русском языке):</w:t>
      </w:r>
    </w:p>
    <w:p w14:paraId="119C5DAE" w14:textId="77777777" w:rsidR="001C5B51" w:rsidRPr="0070364D" w:rsidRDefault="001C5B51" w:rsidP="001C5B51">
      <w:pPr>
        <w:spacing w:after="0"/>
        <w:ind w:firstLine="708"/>
        <w:rPr>
          <w:sz w:val="26"/>
          <w:szCs w:val="26"/>
        </w:rPr>
      </w:pPr>
      <w:r w:rsidRPr="0070364D">
        <w:rPr>
          <w:sz w:val="26"/>
          <w:szCs w:val="26"/>
        </w:rPr>
        <w:t>- счет – в 1 (одном) экземпляре;</w:t>
      </w:r>
    </w:p>
    <w:p w14:paraId="36C29395" w14:textId="77777777" w:rsidR="001C5B51" w:rsidRPr="0070364D" w:rsidRDefault="001C5B51" w:rsidP="001C5B51">
      <w:pPr>
        <w:spacing w:after="0"/>
        <w:ind w:firstLine="708"/>
        <w:rPr>
          <w:sz w:val="26"/>
          <w:szCs w:val="26"/>
        </w:rPr>
      </w:pPr>
      <w:r w:rsidRPr="0070364D">
        <w:rPr>
          <w:sz w:val="26"/>
          <w:szCs w:val="26"/>
        </w:rPr>
        <w:t>- УПД (товарную накладную) – в 2 (двух) экземплярах.</w:t>
      </w:r>
    </w:p>
    <w:p w14:paraId="61A49DE2" w14:textId="661B9EC8" w:rsidR="001C5B51" w:rsidRPr="0070364D" w:rsidRDefault="001C5B51" w:rsidP="001C5B51">
      <w:pPr>
        <w:spacing w:after="0"/>
        <w:ind w:firstLine="708"/>
        <w:rPr>
          <w:sz w:val="26"/>
          <w:szCs w:val="26"/>
        </w:rPr>
      </w:pPr>
      <w:r w:rsidRPr="0070364D">
        <w:rPr>
          <w:sz w:val="26"/>
          <w:szCs w:val="26"/>
        </w:rPr>
        <w:t xml:space="preserve">Факт осуществления поставки Товара подтверждается подписанной сторонами товарной накладной (УПД). </w:t>
      </w:r>
    </w:p>
    <w:p w14:paraId="52E5755D" w14:textId="77777777" w:rsidR="0070364D" w:rsidRPr="0070364D" w:rsidRDefault="0070364D" w:rsidP="0070364D">
      <w:pPr>
        <w:spacing w:after="0"/>
        <w:ind w:firstLine="567"/>
        <w:rPr>
          <w:bCs/>
          <w:iCs/>
          <w:sz w:val="26"/>
          <w:szCs w:val="26"/>
        </w:rPr>
      </w:pPr>
      <w:r w:rsidRPr="0070364D">
        <w:rPr>
          <w:bCs/>
          <w:iCs/>
          <w:sz w:val="26"/>
          <w:szCs w:val="26"/>
        </w:rPr>
        <w:t xml:space="preserve">Товар, поставляемый по Договору, должен быть пригодным для использования по назначению. Качество и безопасность Товара должно соответствовать требованиям соответствующих государственных стандартов, ГОСТ 6999-85 «Лента и бумага для контрольно-кассовых и контрольно-регистрирующих машин. Технические условия». В случае обязательной сертификации товара, товар должен иметь соответствующий сертификат. </w:t>
      </w:r>
    </w:p>
    <w:p w14:paraId="29E0FB34" w14:textId="21E84816" w:rsidR="000933D1" w:rsidRPr="001C5B51" w:rsidRDefault="0070364D" w:rsidP="0070364D">
      <w:pPr>
        <w:spacing w:after="0"/>
        <w:ind w:firstLine="567"/>
        <w:rPr>
          <w:bCs/>
          <w:iCs/>
          <w:sz w:val="26"/>
          <w:szCs w:val="26"/>
        </w:rPr>
      </w:pPr>
      <w:r w:rsidRPr="0070364D">
        <w:rPr>
          <w:bCs/>
          <w:iCs/>
          <w:sz w:val="26"/>
          <w:szCs w:val="26"/>
        </w:rPr>
        <w:t xml:space="preserve">Товар поставляется новый. </w:t>
      </w:r>
    </w:p>
    <w:sectPr w:rsidR="000933D1" w:rsidRPr="001C5B51" w:rsidSect="00D920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CB97D" w14:textId="77777777" w:rsidR="00BF143F" w:rsidRDefault="00BF143F" w:rsidP="00C62F47">
      <w:pPr>
        <w:spacing w:after="0"/>
      </w:pPr>
      <w:r>
        <w:separator/>
      </w:r>
    </w:p>
  </w:endnote>
  <w:endnote w:type="continuationSeparator" w:id="0">
    <w:p w14:paraId="5C6E50B2" w14:textId="77777777" w:rsidR="00BF143F" w:rsidRDefault="00BF143F" w:rsidP="00C62F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64476" w14:textId="77777777" w:rsidR="001C5B51" w:rsidRDefault="001C5B5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0525612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0D89A3A0" w14:textId="1B0C57FC" w:rsidR="005E1D81" w:rsidRPr="00937043" w:rsidRDefault="00BF143F">
        <w:pPr>
          <w:pStyle w:val="a3"/>
          <w:jc w:val="right"/>
          <w:rPr>
            <w:sz w:val="18"/>
          </w:rPr>
        </w:pPr>
      </w:p>
    </w:sdtContent>
  </w:sdt>
  <w:p w14:paraId="7456F29C" w14:textId="77777777" w:rsidR="005E1D81" w:rsidRDefault="005E1D8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9E7A" w14:textId="77777777" w:rsidR="001C5B51" w:rsidRDefault="001C5B5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567A" w14:textId="77777777" w:rsidR="00BF143F" w:rsidRDefault="00BF143F" w:rsidP="00C62F47">
      <w:pPr>
        <w:spacing w:after="0"/>
      </w:pPr>
      <w:r>
        <w:separator/>
      </w:r>
    </w:p>
  </w:footnote>
  <w:footnote w:type="continuationSeparator" w:id="0">
    <w:p w14:paraId="57B2C91E" w14:textId="77777777" w:rsidR="00BF143F" w:rsidRDefault="00BF143F" w:rsidP="00C62F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DCA03" w14:textId="77777777" w:rsidR="001C5B51" w:rsidRDefault="001C5B5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EFEDD" w14:textId="77777777" w:rsidR="001C5B51" w:rsidRDefault="001C5B5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A067" w14:textId="77777777" w:rsidR="001C5B51" w:rsidRDefault="001C5B5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00EB"/>
    <w:multiLevelType w:val="hybridMultilevel"/>
    <w:tmpl w:val="7A184A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0093919"/>
    <w:multiLevelType w:val="hybridMultilevel"/>
    <w:tmpl w:val="B282A24C"/>
    <w:lvl w:ilvl="0" w:tplc="88046A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0242FD"/>
    <w:multiLevelType w:val="hybridMultilevel"/>
    <w:tmpl w:val="4A94714A"/>
    <w:lvl w:ilvl="0" w:tplc="ACF022B8">
      <w:start w:val="1"/>
      <w:numFmt w:val="bullet"/>
      <w:lvlText w:val="-"/>
      <w:lvlJc w:val="left"/>
      <w:pPr>
        <w:ind w:left="1211" w:hanging="360"/>
      </w:pPr>
      <w:rPr>
        <w:rFonts w:ascii="SimSun-ExtB" w:eastAsia="SimSun-ExtB" w:hAnsi="SimSun-ExtB" w:hint="eastAsi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98119454">
    <w:abstractNumId w:val="2"/>
  </w:num>
  <w:num w:numId="2" w16cid:durableId="2084182139">
    <w:abstractNumId w:val="0"/>
  </w:num>
  <w:num w:numId="3" w16cid:durableId="1158112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3B4"/>
    <w:rsid w:val="00023E95"/>
    <w:rsid w:val="0003061A"/>
    <w:rsid w:val="00087E51"/>
    <w:rsid w:val="000933D1"/>
    <w:rsid w:val="000A2808"/>
    <w:rsid w:val="000C45AC"/>
    <w:rsid w:val="000E4CB2"/>
    <w:rsid w:val="0011049F"/>
    <w:rsid w:val="00110820"/>
    <w:rsid w:val="0013195F"/>
    <w:rsid w:val="00143ED0"/>
    <w:rsid w:val="00173A86"/>
    <w:rsid w:val="00181140"/>
    <w:rsid w:val="001B3267"/>
    <w:rsid w:val="001C48A9"/>
    <w:rsid w:val="001C5B51"/>
    <w:rsid w:val="001C61B6"/>
    <w:rsid w:val="001E1488"/>
    <w:rsid w:val="00201151"/>
    <w:rsid w:val="0022362D"/>
    <w:rsid w:val="00250671"/>
    <w:rsid w:val="00265612"/>
    <w:rsid w:val="00283C0A"/>
    <w:rsid w:val="002B5B75"/>
    <w:rsid w:val="00317337"/>
    <w:rsid w:val="00326BAB"/>
    <w:rsid w:val="00361A39"/>
    <w:rsid w:val="003A09D5"/>
    <w:rsid w:val="003C0057"/>
    <w:rsid w:val="003C474C"/>
    <w:rsid w:val="003D6B77"/>
    <w:rsid w:val="003E3AD0"/>
    <w:rsid w:val="0040058E"/>
    <w:rsid w:val="004225E4"/>
    <w:rsid w:val="00434AF6"/>
    <w:rsid w:val="004529F1"/>
    <w:rsid w:val="00481D32"/>
    <w:rsid w:val="004A5ABA"/>
    <w:rsid w:val="004C0AA5"/>
    <w:rsid w:val="004E4C0C"/>
    <w:rsid w:val="00521099"/>
    <w:rsid w:val="00544E4E"/>
    <w:rsid w:val="0056458A"/>
    <w:rsid w:val="00590E73"/>
    <w:rsid w:val="005C2C90"/>
    <w:rsid w:val="005D3512"/>
    <w:rsid w:val="005E1D81"/>
    <w:rsid w:val="00610FF3"/>
    <w:rsid w:val="00615989"/>
    <w:rsid w:val="00644360"/>
    <w:rsid w:val="00657C88"/>
    <w:rsid w:val="006716D7"/>
    <w:rsid w:val="00696199"/>
    <w:rsid w:val="006C4677"/>
    <w:rsid w:val="006E031B"/>
    <w:rsid w:val="0070364D"/>
    <w:rsid w:val="00721FF6"/>
    <w:rsid w:val="007769DA"/>
    <w:rsid w:val="007B08CF"/>
    <w:rsid w:val="007C4DFA"/>
    <w:rsid w:val="007D1BD6"/>
    <w:rsid w:val="007E6012"/>
    <w:rsid w:val="007F085C"/>
    <w:rsid w:val="00807C9E"/>
    <w:rsid w:val="008132C2"/>
    <w:rsid w:val="00853108"/>
    <w:rsid w:val="008554DB"/>
    <w:rsid w:val="00876418"/>
    <w:rsid w:val="00895FCF"/>
    <w:rsid w:val="008C3DA2"/>
    <w:rsid w:val="008D1748"/>
    <w:rsid w:val="008E662F"/>
    <w:rsid w:val="00916CF9"/>
    <w:rsid w:val="009514EF"/>
    <w:rsid w:val="00980FD2"/>
    <w:rsid w:val="00985CAA"/>
    <w:rsid w:val="00993128"/>
    <w:rsid w:val="00997FD6"/>
    <w:rsid w:val="009B42D1"/>
    <w:rsid w:val="009B4F76"/>
    <w:rsid w:val="00A74495"/>
    <w:rsid w:val="00AA14A0"/>
    <w:rsid w:val="00AC4BDC"/>
    <w:rsid w:val="00B205A5"/>
    <w:rsid w:val="00B240A2"/>
    <w:rsid w:val="00B453AC"/>
    <w:rsid w:val="00B47495"/>
    <w:rsid w:val="00B62F5C"/>
    <w:rsid w:val="00B96F97"/>
    <w:rsid w:val="00BF143F"/>
    <w:rsid w:val="00C13D9A"/>
    <w:rsid w:val="00C249E9"/>
    <w:rsid w:val="00C36268"/>
    <w:rsid w:val="00C62F47"/>
    <w:rsid w:val="00C66450"/>
    <w:rsid w:val="00C73E33"/>
    <w:rsid w:val="00C777B6"/>
    <w:rsid w:val="00C85833"/>
    <w:rsid w:val="00CB4EB9"/>
    <w:rsid w:val="00CD1046"/>
    <w:rsid w:val="00CD4EF7"/>
    <w:rsid w:val="00CE6C88"/>
    <w:rsid w:val="00D17FA9"/>
    <w:rsid w:val="00D20050"/>
    <w:rsid w:val="00D278E0"/>
    <w:rsid w:val="00D360A1"/>
    <w:rsid w:val="00D81046"/>
    <w:rsid w:val="00D836EA"/>
    <w:rsid w:val="00D86D0F"/>
    <w:rsid w:val="00D92011"/>
    <w:rsid w:val="00D92F3E"/>
    <w:rsid w:val="00E01734"/>
    <w:rsid w:val="00E113B4"/>
    <w:rsid w:val="00E338D8"/>
    <w:rsid w:val="00E36CF2"/>
    <w:rsid w:val="00E547C3"/>
    <w:rsid w:val="00E70755"/>
    <w:rsid w:val="00E84A16"/>
    <w:rsid w:val="00E87E97"/>
    <w:rsid w:val="00EB7225"/>
    <w:rsid w:val="00ED0B2F"/>
    <w:rsid w:val="00ED0E5E"/>
    <w:rsid w:val="00F13049"/>
    <w:rsid w:val="00F448EE"/>
    <w:rsid w:val="00F61BC3"/>
    <w:rsid w:val="00F91A67"/>
    <w:rsid w:val="00FD5F02"/>
    <w:rsid w:val="00FD721E"/>
    <w:rsid w:val="00F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F551"/>
  <w15:chartTrackingRefBased/>
  <w15:docId w15:val="{74A48952-2104-4AEB-8C40-081B2E43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F4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62F47"/>
    <w:pPr>
      <w:tabs>
        <w:tab w:val="center" w:pos="4153"/>
        <w:tab w:val="right" w:pos="8306"/>
      </w:tabs>
    </w:pPr>
    <w:rPr>
      <w:noProof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62F47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C62F47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C62F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514EF"/>
    <w:pPr>
      <w:spacing w:before="100" w:beforeAutospacing="1" w:after="100" w:afterAutospacing="1"/>
      <w:jc w:val="left"/>
    </w:pPr>
  </w:style>
  <w:style w:type="paragraph" w:customStyle="1" w:styleId="Standard">
    <w:name w:val="Standard"/>
    <w:qFormat/>
    <w:rsid w:val="00807C9E"/>
    <w:pPr>
      <w:widowControl w:val="0"/>
      <w:suppressAutoHyphens/>
      <w:spacing w:after="0" w:line="240" w:lineRule="auto"/>
    </w:pPr>
    <w:rPr>
      <w:rFonts w:ascii="Liberation Serif" w:eastAsia="Times New Roman" w:hAnsi="Liberation Serif" w:cs="Lucida Sans"/>
      <w:color w:val="00000A"/>
      <w:kern w:val="2"/>
      <w:sz w:val="24"/>
      <w:szCs w:val="24"/>
      <w:lang w:eastAsia="zh-CN" w:bidi="hi-IN"/>
    </w:rPr>
  </w:style>
  <w:style w:type="table" w:styleId="a7">
    <w:name w:val="Table Grid"/>
    <w:basedOn w:val="a1"/>
    <w:uiPriority w:val="99"/>
    <w:rsid w:val="00807C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265612"/>
    <w:pPr>
      <w:spacing w:before="100" w:beforeAutospacing="1" w:after="100" w:afterAutospacing="1"/>
      <w:jc w:val="left"/>
    </w:pPr>
  </w:style>
  <w:style w:type="character" w:styleId="a8">
    <w:name w:val="Hyperlink"/>
    <w:basedOn w:val="a0"/>
    <w:uiPriority w:val="99"/>
    <w:semiHidden/>
    <w:unhideWhenUsed/>
    <w:rsid w:val="00265612"/>
    <w:rPr>
      <w:color w:val="0000FF"/>
      <w:u w:val="single"/>
    </w:rPr>
  </w:style>
  <w:style w:type="paragraph" w:customStyle="1" w:styleId="empty">
    <w:name w:val="empty"/>
    <w:basedOn w:val="a"/>
    <w:rsid w:val="00265612"/>
    <w:pPr>
      <w:spacing w:before="100" w:beforeAutospacing="1" w:after="100" w:afterAutospacing="1"/>
      <w:jc w:val="left"/>
    </w:pPr>
  </w:style>
  <w:style w:type="paragraph" w:styleId="a9">
    <w:name w:val="List Paragraph"/>
    <w:basedOn w:val="a"/>
    <w:uiPriority w:val="34"/>
    <w:qFormat/>
    <w:rsid w:val="00E338D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95F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895F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Без интервала Знак"/>
    <w:link w:val="ab"/>
    <w:uiPriority w:val="1"/>
    <w:locked/>
    <w:rsid w:val="00895FCF"/>
    <w:rPr>
      <w:sz w:val="24"/>
      <w:szCs w:val="24"/>
    </w:rPr>
  </w:style>
  <w:style w:type="paragraph" w:styleId="ab">
    <w:name w:val="No Spacing"/>
    <w:link w:val="aa"/>
    <w:uiPriority w:val="1"/>
    <w:qFormat/>
    <w:rsid w:val="00895FCF"/>
    <w:pPr>
      <w:spacing w:after="0" w:line="240" w:lineRule="auto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86D0F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7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leo-6</dc:creator>
  <cp:keywords/>
  <dc:description/>
  <cp:lastModifiedBy>LeoUser</cp:lastModifiedBy>
  <cp:revision>91</cp:revision>
  <cp:lastPrinted>2025-09-26T02:40:00Z</cp:lastPrinted>
  <dcterms:created xsi:type="dcterms:W3CDTF">2021-12-23T02:28:00Z</dcterms:created>
  <dcterms:modified xsi:type="dcterms:W3CDTF">2026-08-14T00:04:00Z</dcterms:modified>
</cp:coreProperties>
</file>