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6B73" w14:textId="6FF2E106" w:rsidR="00D75F0B" w:rsidRPr="00DF298A" w:rsidRDefault="00D75F0B">
      <w:pPr>
        <w:rPr>
          <w:sz w:val="16"/>
          <w:szCs w:val="16"/>
        </w:rPr>
      </w:pPr>
      <w:hyperlink r:id="rId4" w:history="1">
        <w:r w:rsidRPr="00DF298A">
          <w:rPr>
            <w:rStyle w:val="ac"/>
            <w:sz w:val="16"/>
            <w:szCs w:val="16"/>
          </w:rPr>
          <w:t>https://www.officemag.ru/catalog/goods/116407/</w:t>
        </w:r>
      </w:hyperlink>
      <w:r w:rsidR="00785E86" w:rsidRPr="00785E86">
        <w:rPr>
          <w:sz w:val="16"/>
          <w:szCs w:val="16"/>
        </w:rPr>
        <w:drawing>
          <wp:inline distT="0" distB="0" distL="0" distR="0" wp14:anchorId="13F74518" wp14:editId="13A7E9FD">
            <wp:extent cx="6076378" cy="3000375"/>
            <wp:effectExtent l="0" t="0" r="635" b="0"/>
            <wp:docPr id="87903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39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214" cy="300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6" w:history="1">
        <w:r w:rsidRPr="00DF298A">
          <w:rPr>
            <w:rStyle w:val="ac"/>
            <w:sz w:val="16"/>
            <w:szCs w:val="16"/>
          </w:rPr>
          <w:t>https://www.komus.ru/katalog/bumaga-i-bumazhnye-izdeliya/bumaga-dlya-ofisnoj-tekhniki/formatnaya-bumaga/bumaga-formatnaya-belaya-dlya-ofisnoj-tekhniki/bumaga-ofisnaya-komus-dokument-standard-a4-80-g-kv-m-marka-s-146-cie-500-listov-/p/90391/?utm_content=%7Cc%3A702783908%7Cg%3A5631255866%7Cb%3A1885239312197664323%7Ck%3A205631255866%7Cst%3Asearch%7Ca%3Ano%7Cs%3Anone%7Ct%3Apremium%7Cp%3A2%7Cr%3A205631255866%7Cdev%3Adesktop&amp;utm_term=---autotargeting&amp;utm_source=context4-yandex_ad-mgc-v4&amp;utm_medium=cpc&amp;utm_campaign=context4-dinam2_usilenie_stm_komus-poisk-op_z1-nbr-ntr-ntm-v4&amp;yclid=2591069258593861631</w:t>
        </w:r>
      </w:hyperlink>
      <w:r w:rsidR="00785E86" w:rsidRPr="00785E86">
        <w:rPr>
          <w:noProof/>
          <w:sz w:val="16"/>
          <w:szCs w:val="16"/>
        </w:rPr>
        <w:drawing>
          <wp:inline distT="0" distB="0" distL="0" distR="0" wp14:anchorId="5E155E05" wp14:editId="6B3876D8">
            <wp:extent cx="6075950" cy="3086100"/>
            <wp:effectExtent l="0" t="0" r="1270" b="0"/>
            <wp:docPr id="17975253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253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482" cy="30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B988E" w14:textId="53AF9392" w:rsidR="00D75F0B" w:rsidRPr="00DF298A" w:rsidRDefault="00D75F0B">
      <w:pPr>
        <w:rPr>
          <w:sz w:val="16"/>
          <w:szCs w:val="16"/>
        </w:rPr>
      </w:pPr>
      <w:hyperlink r:id="rId8" w:history="1">
        <w:r w:rsidRPr="00DF298A">
          <w:rPr>
            <w:rStyle w:val="ac"/>
            <w:sz w:val="16"/>
            <w:szCs w:val="16"/>
          </w:rPr>
          <w:t>https://xn----gtbdnnh3a.xn--p1ai/catalog/bumaga/bumaga-dlya-orgtekhniki/bumaga-belaya-klassov-a-v-s/?yclid=6489845321392193535</w:t>
        </w:r>
      </w:hyperlink>
      <w:r w:rsidR="00785E86" w:rsidRPr="00785E86">
        <w:rPr>
          <w:noProof/>
          <w:sz w:val="16"/>
          <w:szCs w:val="16"/>
        </w:rPr>
        <w:drawing>
          <wp:inline distT="0" distB="0" distL="0" distR="0" wp14:anchorId="695970FF" wp14:editId="5518C891">
            <wp:extent cx="6038850" cy="3258326"/>
            <wp:effectExtent l="0" t="0" r="0" b="0"/>
            <wp:docPr id="188339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91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2338" cy="326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F0B" w:rsidRPr="00DF298A" w:rsidSect="00DF298A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0B"/>
    <w:rsid w:val="001020E1"/>
    <w:rsid w:val="00273794"/>
    <w:rsid w:val="00384EF4"/>
    <w:rsid w:val="0066112E"/>
    <w:rsid w:val="00785E86"/>
    <w:rsid w:val="008110B7"/>
    <w:rsid w:val="00832540"/>
    <w:rsid w:val="00843DC7"/>
    <w:rsid w:val="00D578D2"/>
    <w:rsid w:val="00D75F0B"/>
    <w:rsid w:val="00DF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11FC"/>
  <w15:chartTrackingRefBased/>
  <w15:docId w15:val="{A4067173-0D49-4DEB-A4A2-30FF447A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F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F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F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F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F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F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5F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F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5F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5F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5F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5F0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5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gtbdnnh3a.xn--p1ai/catalog/bumaga/bumaga-dlya-orgtekhniki/bumaga-belaya-klassov-a-v-s/?yclid=648984532139219353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mus.ru/katalog/bumaga-i-bumazhnye-izdeliya/bumaga-dlya-ofisnoj-tekhniki/formatnaya-bumaga/bumaga-formatnaya-belaya-dlya-ofisnoj-tekhniki/bumaga-ofisnaya-komus-dokument-standard-a4-80-g-kv-m-marka-s-146-cie-500-listov-/p/90391/?utm_content=%7Cc%3A702783908%7Cg%3A5631255866%7Cb%3A1885239312197664323%7Ck%3A205631255866%7Cst%3Asearch%7Ca%3Ano%7Cs%3Anone%7Ct%3Apremium%7Cp%3A2%7Cr%3A205631255866%7Cdev%3Adesktop&amp;utm_term=---autotargeting&amp;utm_source=context4-yandex_ad-mgc-v4&amp;utm_medium=cpc&amp;utm_campaign=context4-dinam2_usilenie_stm_komus-poisk-op_z1-nbr-ntr-ntm-v4&amp;yclid=259106925859386163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officemag.ru/catalog/goods/116407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4</cp:revision>
  <cp:lastPrinted>2026-08-18T13:44:00Z</cp:lastPrinted>
  <dcterms:created xsi:type="dcterms:W3CDTF">2025-08-22T10:29:00Z</dcterms:created>
  <dcterms:modified xsi:type="dcterms:W3CDTF">2026-08-18T13:44:00Z</dcterms:modified>
</cp:coreProperties>
</file>