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2A1F" w:rsidRDefault="00472408" w:rsidP="00782A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объекта закупки</w:t>
      </w:r>
    </w:p>
    <w:p w:rsidR="00782A1F" w:rsidRDefault="00782A1F" w:rsidP="00782A1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355"/>
        <w:gridCol w:w="1276"/>
        <w:gridCol w:w="1559"/>
      </w:tblGrid>
      <w:tr w:rsidR="00782A1F" w:rsidTr="00596FB5">
        <w:tc>
          <w:tcPr>
            <w:tcW w:w="594" w:type="dxa"/>
          </w:tcPr>
          <w:p w:rsidR="00782A1F" w:rsidRDefault="00782A1F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55" w:type="dxa"/>
          </w:tcPr>
          <w:p w:rsidR="00782A1F" w:rsidRDefault="00782A1F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Товары (работы, услуги)</w:t>
            </w:r>
          </w:p>
        </w:tc>
        <w:tc>
          <w:tcPr>
            <w:tcW w:w="1276" w:type="dxa"/>
          </w:tcPr>
          <w:p w:rsidR="00782A1F" w:rsidRDefault="00782A1F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559" w:type="dxa"/>
          </w:tcPr>
          <w:p w:rsidR="00782A1F" w:rsidRDefault="00782A1F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782A1F" w:rsidTr="00596FB5">
        <w:tc>
          <w:tcPr>
            <w:tcW w:w="594" w:type="dxa"/>
          </w:tcPr>
          <w:p w:rsidR="00782A1F" w:rsidRDefault="00782A1F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5" w:type="dxa"/>
          </w:tcPr>
          <w:p w:rsidR="00782A1F" w:rsidRDefault="00090425" w:rsidP="00782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5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F75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Antari</w:t>
            </w:r>
            <w:proofErr w:type="spellEnd"/>
            <w:r w:rsidR="00FF7589" w:rsidRPr="00FF75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5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FLP</w:t>
            </w:r>
            <w:r w:rsidR="00FF7589">
              <w:rPr>
                <w:rFonts w:ascii="Times New Roman" w:hAnsi="Times New Roman" w:cs="Times New Roman"/>
                <w:sz w:val="28"/>
                <w:szCs w:val="28"/>
              </w:rPr>
              <w:t>-6» дым-жидкость для машин противопожарной 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58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емкость 6</w:t>
            </w:r>
            <w:r w:rsidR="00596FB5">
              <w:rPr>
                <w:rFonts w:ascii="Times New Roman" w:hAnsi="Times New Roman" w:cs="Times New Roman"/>
                <w:sz w:val="28"/>
                <w:szCs w:val="28"/>
              </w:rPr>
              <w:t xml:space="preserve"> литров</w:t>
            </w:r>
            <w:r w:rsidR="004658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F7589">
              <w:rPr>
                <w:rFonts w:ascii="Times New Roman" w:hAnsi="Times New Roman" w:cs="Times New Roman"/>
                <w:sz w:val="28"/>
                <w:szCs w:val="28"/>
              </w:rPr>
              <w:t xml:space="preserve"> для генератора дыма </w:t>
            </w:r>
            <w:proofErr w:type="spellStart"/>
            <w:r w:rsidR="00FF75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Antari</w:t>
            </w:r>
            <w:proofErr w:type="spellEnd"/>
            <w:r w:rsidR="00FF75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589" w:rsidRPr="00FF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FT-100</w:t>
            </w:r>
            <w:r w:rsidR="00782A1F" w:rsidRPr="00FF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782A1F" w:rsidRDefault="00FF7589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82A1F" w:rsidRDefault="00782A1F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</w:tbl>
    <w:p w:rsidR="00782A1F" w:rsidRPr="00782A1F" w:rsidRDefault="00782A1F" w:rsidP="00782A1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2A1F" w:rsidRPr="0078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2C"/>
    <w:rsid w:val="00090425"/>
    <w:rsid w:val="002278F6"/>
    <w:rsid w:val="0030082C"/>
    <w:rsid w:val="004658C1"/>
    <w:rsid w:val="00472408"/>
    <w:rsid w:val="00484509"/>
    <w:rsid w:val="00596FB5"/>
    <w:rsid w:val="00782A1F"/>
    <w:rsid w:val="00824655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B23A"/>
  <w15:chartTrackingRefBased/>
  <w15:docId w15:val="{6E2FD954-6EA5-4543-876B-8CB8BD30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Старикова ВА</dc:creator>
  <cp:keywords/>
  <dc:description/>
  <cp:lastModifiedBy>Веретенникова ЮА</cp:lastModifiedBy>
  <cp:revision>8</cp:revision>
  <cp:lastPrinted>2025-02-11T04:42:00Z</cp:lastPrinted>
  <dcterms:created xsi:type="dcterms:W3CDTF">2023-04-11T04:43:00Z</dcterms:created>
  <dcterms:modified xsi:type="dcterms:W3CDTF">2025-02-11T05:11:00Z</dcterms:modified>
</cp:coreProperties>
</file>