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AD" w:rsidRPr="00D94DAD" w:rsidRDefault="00D94DAD" w:rsidP="00D94D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D94DAD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D94DAD" w:rsidRPr="00D94DAD" w:rsidRDefault="00D94DAD" w:rsidP="00D94D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13"/>
        <w:gridCol w:w="3589"/>
        <w:gridCol w:w="1621"/>
        <w:gridCol w:w="1621"/>
        <w:gridCol w:w="1624"/>
        <w:gridCol w:w="1983"/>
        <w:gridCol w:w="961"/>
        <w:gridCol w:w="1495"/>
        <w:gridCol w:w="1660"/>
      </w:tblGrid>
      <w:tr w:rsidR="00D94DAD" w:rsidRPr="00D94DAD" w:rsidTr="00D94DAD">
        <w:trPr>
          <w:trHeight w:val="525"/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D94DAD" w:rsidRPr="00D94DAD" w:rsidTr="00D94DAD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Участник №1</w:t>
            </w:r>
          </w:p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КП б/</w:t>
            </w:r>
            <w:proofErr w:type="gramStart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  <w:proofErr w:type="gramEnd"/>
          </w:p>
          <w:p w:rsidR="00D94DAD" w:rsidRPr="00D94DAD" w:rsidRDefault="00D94DAD" w:rsidP="00D94DAD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 25.05.2026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Участник №2</w:t>
            </w:r>
          </w:p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КП № 0304-26</w:t>
            </w:r>
          </w:p>
          <w:p w:rsidR="00D94DAD" w:rsidRPr="00D94DAD" w:rsidRDefault="00D94DAD" w:rsidP="00D94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 15.05.2026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Участник №3</w:t>
            </w:r>
          </w:p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КП № б/н</w:t>
            </w:r>
          </w:p>
          <w:p w:rsidR="00D94DAD" w:rsidRPr="00D94DAD" w:rsidRDefault="00D94DAD" w:rsidP="00D94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 22.05.2025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4DAD" w:rsidRPr="00D94DAD" w:rsidTr="00D94DAD">
        <w:trPr>
          <w:trHeight w:hRule="exact" w:val="500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AD" w:rsidRPr="00D94DAD" w:rsidRDefault="00D94DAD" w:rsidP="00D94DA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hAnsi="Times New Roman"/>
              </w:rPr>
              <w:t>Дератизация (грызуны)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1,15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1,50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2,25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69768,00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color w:val="000000"/>
                <w:lang w:eastAsia="ru-RU"/>
              </w:rPr>
              <w:t>80233,20</w:t>
            </w:r>
          </w:p>
        </w:tc>
      </w:tr>
      <w:tr w:rsidR="00D94DAD" w:rsidRPr="00D94DAD" w:rsidTr="00D94DAD">
        <w:trPr>
          <w:trHeight w:hRule="exact" w:val="563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AD" w:rsidRPr="00D94DAD" w:rsidRDefault="00D94DAD" w:rsidP="00D94DA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</w:rPr>
            </w:pPr>
            <w:r w:rsidRPr="00D94DAD">
              <w:rPr>
                <w:rFonts w:ascii="Times New Roman" w:hAnsi="Times New Roman"/>
              </w:rPr>
              <w:t>Дезинсекция (тараканы)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5,4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625,20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color w:val="000000"/>
                <w:lang w:eastAsia="ru-RU"/>
              </w:rPr>
              <w:t>3376,08</w:t>
            </w:r>
          </w:p>
        </w:tc>
      </w:tr>
      <w:tr w:rsidR="00D94DAD" w:rsidRPr="00D94DAD" w:rsidTr="00D94DAD">
        <w:trPr>
          <w:trHeight w:hRule="exact" w:val="572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AD" w:rsidRPr="00D94DAD" w:rsidRDefault="00D94DAD" w:rsidP="00D94DAD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</w:rPr>
            </w:pPr>
            <w:r w:rsidRPr="00D94DAD">
              <w:rPr>
                <w:rFonts w:ascii="Times New Roman" w:hAnsi="Times New Roman"/>
              </w:rPr>
              <w:t>Дезинсекция горностаевой моли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50,00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94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lang w:eastAsia="ru-RU"/>
              </w:rPr>
              <w:t>300,00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DAD">
              <w:rPr>
                <w:rFonts w:ascii="Times New Roman" w:hAnsi="Times New Roman"/>
                <w:color w:val="000000"/>
                <w:lang w:eastAsia="ru-RU"/>
              </w:rPr>
              <w:t>6000,00</w:t>
            </w:r>
          </w:p>
        </w:tc>
      </w:tr>
      <w:tr w:rsidR="00D94DAD" w:rsidRPr="00D94DAD" w:rsidTr="00D94DAD">
        <w:trPr>
          <w:trHeight w:val="378"/>
          <w:jc w:val="center"/>
        </w:trPr>
        <w:tc>
          <w:tcPr>
            <w:tcW w:w="44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4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AD" w:rsidRPr="00D94DAD" w:rsidRDefault="00D94DAD" w:rsidP="00D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94DAD">
              <w:rPr>
                <w:rFonts w:ascii="Times New Roman" w:hAnsi="Times New Roman"/>
                <w:b/>
                <w:lang w:eastAsia="ru-RU"/>
              </w:rPr>
              <w:t>89609,28</w:t>
            </w:r>
          </w:p>
        </w:tc>
      </w:tr>
    </w:tbl>
    <w:p w:rsidR="00ED1B9A" w:rsidRPr="00ED1B9A" w:rsidRDefault="00ED1B9A" w:rsidP="00ED1B9A">
      <w:pPr>
        <w:rPr>
          <w:rFonts w:ascii="Times New Roman" w:hAnsi="Times New Roman"/>
          <w:sz w:val="14"/>
          <w:szCs w:val="14"/>
        </w:rPr>
      </w:pPr>
    </w:p>
    <w:p w:rsidR="00702FED" w:rsidRPr="001122BB" w:rsidRDefault="00702FED" w:rsidP="001122BB"/>
    <w:sectPr w:rsidR="00702FED" w:rsidRPr="001122BB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234</cp:revision>
  <dcterms:created xsi:type="dcterms:W3CDTF">2025-11-26T02:06:00Z</dcterms:created>
  <dcterms:modified xsi:type="dcterms:W3CDTF">2026-06-01T02:07:00Z</dcterms:modified>
</cp:coreProperties>
</file>