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2A" w:rsidRPr="0044712A" w:rsidRDefault="0044712A" w:rsidP="00447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47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44712A" w:rsidRPr="0044712A" w:rsidRDefault="003245EB" w:rsidP="0032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44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на ТО ДГУ  </w:t>
      </w:r>
    </w:p>
    <w:p w:rsidR="0044712A" w:rsidRPr="0044712A" w:rsidRDefault="0044712A" w:rsidP="00447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«</w:t>
      </w:r>
      <w:r w:rsidRPr="004471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44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471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r w:rsidRPr="0044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2026г. № _____</w:t>
      </w:r>
      <w:r w:rsidRPr="004471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4712A" w:rsidRPr="0044712A" w:rsidRDefault="0044712A" w:rsidP="004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2A" w:rsidRPr="0044712A" w:rsidRDefault="0044712A" w:rsidP="0044712A">
      <w:pPr>
        <w:widowControl w:val="0"/>
        <w:tabs>
          <w:tab w:val="left" w:pos="423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44712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Спецификация</w:t>
      </w:r>
      <w:bookmarkStart w:id="0" w:name="_GoBack"/>
      <w:bookmarkEnd w:id="0"/>
    </w:p>
    <w:p w:rsidR="00597E82" w:rsidRPr="0044712A" w:rsidRDefault="001B59D7" w:rsidP="0044712A">
      <w:pPr>
        <w:jc w:val="center"/>
        <w:rPr>
          <w:rFonts w:ascii="Times New Roman" w:hAnsi="Times New Roman" w:cs="Times New Roman"/>
          <w:sz w:val="18"/>
          <w:szCs w:val="18"/>
        </w:rPr>
      </w:pPr>
      <w:r w:rsidRPr="0044712A">
        <w:rPr>
          <w:rFonts w:ascii="Times New Roman" w:hAnsi="Times New Roman" w:cs="Times New Roman"/>
          <w:sz w:val="18"/>
          <w:szCs w:val="18"/>
        </w:rPr>
        <w:t>по техническому обслуживанию ДГУ ТСС АД100С-Т400-1Р</w:t>
      </w:r>
    </w:p>
    <w:tbl>
      <w:tblPr>
        <w:tblW w:w="9651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97"/>
        <w:gridCol w:w="851"/>
        <w:gridCol w:w="1134"/>
        <w:gridCol w:w="1417"/>
        <w:gridCol w:w="1701"/>
      </w:tblGrid>
      <w:tr w:rsidR="00A62585" w:rsidRPr="0044712A" w:rsidTr="00A62585">
        <w:trPr>
          <w:cantSplit/>
          <w:trHeight w:val="736"/>
          <w:tblHeader/>
        </w:trPr>
        <w:tc>
          <w:tcPr>
            <w:tcW w:w="851" w:type="dxa"/>
            <w:shd w:val="clear" w:color="auto" w:fill="auto"/>
            <w:vAlign w:val="center"/>
          </w:tcPr>
          <w:p w:rsidR="00A62585" w:rsidRPr="0044712A" w:rsidRDefault="00A62585" w:rsidP="00A62585">
            <w:pPr>
              <w:spacing w:before="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A62585" w:rsidRPr="0044712A" w:rsidRDefault="00A62585" w:rsidP="00A62585">
            <w:pPr>
              <w:spacing w:before="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A62585" w:rsidRPr="0044712A" w:rsidRDefault="00A62585" w:rsidP="00A62585">
            <w:pPr>
              <w:spacing w:before="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A62585" w:rsidRPr="0044712A" w:rsidRDefault="00A62585" w:rsidP="00A62585">
            <w:pPr>
              <w:spacing w:before="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Цен</w:t>
            </w:r>
            <w:proofErr w:type="gramStart"/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а(</w:t>
            </w:r>
            <w:proofErr w:type="spellStart"/>
            <w:proofErr w:type="gramEnd"/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585" w:rsidRPr="0044712A" w:rsidRDefault="00A62585" w:rsidP="00A62585">
            <w:pPr>
              <w:spacing w:before="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Сумм</w:t>
            </w:r>
            <w:proofErr w:type="gramStart"/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а(</w:t>
            </w:r>
            <w:proofErr w:type="spellStart"/>
            <w:proofErr w:type="gramEnd"/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44712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Замена масла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9400</w:t>
            </w:r>
          </w:p>
        </w:tc>
      </w:tr>
      <w:tr w:rsidR="00A62585" w:rsidRPr="0044712A" w:rsidTr="00A62585">
        <w:trPr>
          <w:cantSplit/>
          <w:trHeight w:val="277"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Масло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12600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Замена масляного фильтра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Маслянный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3990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Замена топливного фильтра грубой очистки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1850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Замена топливного фильтра тонкой очистки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3200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Чистка, промывка воздушного фильтра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4900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Антифриз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11800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Замена охлаждающей жидкости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8500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Проверка системы охлаждения на герметичность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Проверка топливной системы на герметичность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Проверка и подтяжка приводных ремней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Проверка работы зарядного генератора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Проверка и доливка уровня жидкости в Аккумуляторной батареи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Проверка состояния и работы альтернатора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4350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4350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Проверка состояния и работы блока АВР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</w:tr>
      <w:tr w:rsidR="00A62585" w:rsidRPr="0044712A" w:rsidTr="00A62585">
        <w:trPr>
          <w:cantSplit/>
        </w:trPr>
        <w:tc>
          <w:tcPr>
            <w:tcW w:w="851" w:type="dxa"/>
            <w:vAlign w:val="center"/>
          </w:tcPr>
          <w:p w:rsidR="00A62585" w:rsidRPr="0044712A" w:rsidRDefault="00A62585" w:rsidP="00A6258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Проверка и корректировка параметров контроллера ДГУ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585" w:rsidRPr="0044712A" w:rsidRDefault="00A62585" w:rsidP="00A625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712A">
              <w:rPr>
                <w:rFonts w:ascii="Calibri" w:hAnsi="Calibri" w:cs="Calibri"/>
                <w:color w:val="000000"/>
                <w:sz w:val="18"/>
                <w:szCs w:val="18"/>
              </w:rPr>
              <w:t>3500</w:t>
            </w:r>
          </w:p>
        </w:tc>
      </w:tr>
      <w:tr w:rsidR="00A62585" w:rsidRPr="0044712A" w:rsidTr="00A62585">
        <w:trPr>
          <w:cantSplit/>
        </w:trPr>
        <w:tc>
          <w:tcPr>
            <w:tcW w:w="7950" w:type="dxa"/>
            <w:gridSpan w:val="5"/>
            <w:vAlign w:val="center"/>
          </w:tcPr>
          <w:p w:rsidR="00A62585" w:rsidRPr="0044712A" w:rsidRDefault="00A62585" w:rsidP="00A62585">
            <w:pPr>
              <w:spacing w:before="40" w:after="40"/>
              <w:ind w:left="17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712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62585" w:rsidRPr="0044712A" w:rsidRDefault="0062329C" w:rsidP="00A62585">
            <w:pPr>
              <w:spacing w:before="40" w:after="40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A62585" w:rsidRPr="0044712A">
              <w:rPr>
                <w:rFonts w:ascii="Times New Roman" w:hAnsi="Times New Roman" w:cs="Times New Roman"/>
                <w:sz w:val="18"/>
                <w:szCs w:val="18"/>
              </w:rPr>
              <w:t>72900</w:t>
            </w:r>
          </w:p>
        </w:tc>
      </w:tr>
    </w:tbl>
    <w:p w:rsidR="00984594" w:rsidRPr="0044712A" w:rsidRDefault="00984594" w:rsidP="0044712A">
      <w:pPr>
        <w:rPr>
          <w:rFonts w:ascii="Times New Roman" w:hAnsi="Times New Roman" w:cs="Times New Roman"/>
          <w:sz w:val="18"/>
          <w:szCs w:val="18"/>
        </w:rPr>
      </w:pPr>
    </w:p>
    <w:p w:rsidR="0044712A" w:rsidRPr="0044712A" w:rsidRDefault="0044712A" w:rsidP="0044712A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4471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Итого на сумму семьдесят две тысячи девятьсот </w:t>
      </w:r>
      <w:r w:rsidRPr="0044712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рублей 00 копеек</w:t>
      </w:r>
    </w:p>
    <w:p w:rsidR="0044712A" w:rsidRPr="0044712A" w:rsidRDefault="0044712A" w:rsidP="0044712A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71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(сумма прописью)</w:t>
      </w:r>
    </w:p>
    <w:p w:rsidR="0044712A" w:rsidRPr="0044712A" w:rsidRDefault="0044712A" w:rsidP="00447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4712A" w:rsidRPr="0044712A" w:rsidRDefault="0044712A" w:rsidP="0044712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4712A" w:rsidRPr="0044712A" w:rsidRDefault="0044712A" w:rsidP="0044712A">
      <w:pPr>
        <w:widowControl w:val="0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44712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4712A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Государственный заказчик:</w:t>
      </w:r>
      <w:r w:rsidRPr="0044712A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r w:rsidR="00BF20C7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Исполнитель</w:t>
      </w:r>
      <w:r w:rsidRPr="0044712A">
        <w:rPr>
          <w:rFonts w:ascii="Times New Roman" w:eastAsia="Calibri" w:hAnsi="Times New Roman" w:cs="Times New Roman"/>
          <w:b/>
          <w:sz w:val="18"/>
          <w:szCs w:val="18"/>
        </w:rPr>
        <w:t>:</w:t>
      </w:r>
    </w:p>
    <w:p w:rsidR="0044712A" w:rsidRPr="0044712A" w:rsidRDefault="0044712A" w:rsidP="0044712A">
      <w:pPr>
        <w:widowControl w:val="0"/>
        <w:ind w:right="-71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44712A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</w:t>
      </w:r>
    </w:p>
    <w:p w:rsidR="0044712A" w:rsidRPr="0044712A" w:rsidRDefault="0044712A" w:rsidP="0044712A">
      <w:pPr>
        <w:widowControl w:val="0"/>
        <w:ind w:right="-71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44712A">
        <w:rPr>
          <w:rFonts w:ascii="Times New Roman" w:eastAsia="Calibri" w:hAnsi="Times New Roman" w:cs="Times New Roman"/>
          <w:sz w:val="18"/>
          <w:szCs w:val="18"/>
        </w:rPr>
        <w:t xml:space="preserve"> Начальник                                                            </w:t>
      </w:r>
      <w:r w:rsidRPr="0044712A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</w:t>
      </w:r>
      <w:r w:rsidRPr="0044712A"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</w:p>
    <w:p w:rsidR="0044712A" w:rsidRPr="0044712A" w:rsidRDefault="0044712A" w:rsidP="0044712A">
      <w:pPr>
        <w:tabs>
          <w:tab w:val="left" w:pos="5700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44712A">
        <w:rPr>
          <w:rFonts w:ascii="Times New Roman" w:eastAsia="Calibri" w:hAnsi="Times New Roman" w:cs="Times New Roman"/>
          <w:sz w:val="18"/>
          <w:szCs w:val="18"/>
        </w:rPr>
        <w:tab/>
      </w:r>
    </w:p>
    <w:p w:rsidR="0044712A" w:rsidRPr="0044712A" w:rsidRDefault="0044712A" w:rsidP="0044712A">
      <w:pPr>
        <w:tabs>
          <w:tab w:val="left" w:pos="5700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44712A">
        <w:rPr>
          <w:rFonts w:ascii="Times New Roman" w:eastAsia="Calibri" w:hAnsi="Times New Roman" w:cs="Times New Roman"/>
          <w:sz w:val="18"/>
          <w:szCs w:val="18"/>
        </w:rPr>
        <w:t xml:space="preserve">_____________/ М.Д. Ахмедов /                         </w:t>
      </w:r>
      <w:r w:rsidRPr="0044712A">
        <w:rPr>
          <w:rFonts w:ascii="Times New Roman" w:eastAsia="Calibri" w:hAnsi="Times New Roman" w:cs="Times New Roman"/>
          <w:snapToGrid w:val="0"/>
          <w:sz w:val="18"/>
          <w:szCs w:val="18"/>
        </w:rPr>
        <w:t>____________/ ___________/</w:t>
      </w:r>
    </w:p>
    <w:p w:rsidR="0044712A" w:rsidRPr="0044712A" w:rsidRDefault="0044712A" w:rsidP="0044712A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44712A">
        <w:rPr>
          <w:rFonts w:ascii="Times New Roman" w:eastAsia="Calibri" w:hAnsi="Times New Roman" w:cs="Times New Roman"/>
          <w:sz w:val="18"/>
          <w:szCs w:val="18"/>
        </w:rPr>
        <w:t>м.п</w:t>
      </w:r>
      <w:proofErr w:type="spellEnd"/>
      <w:r w:rsidRPr="0044712A">
        <w:rPr>
          <w:rFonts w:ascii="Times New Roman" w:eastAsia="Calibri" w:hAnsi="Times New Roman" w:cs="Times New Roman"/>
          <w:sz w:val="18"/>
          <w:szCs w:val="18"/>
        </w:rPr>
        <w:t xml:space="preserve">.                                                                       </w:t>
      </w:r>
      <w:r w:rsidRPr="0044712A">
        <w:rPr>
          <w:rFonts w:ascii="Times New Roman" w:eastAsia="Calibri" w:hAnsi="Times New Roman" w:cs="Times New Roman"/>
          <w:snapToGrid w:val="0"/>
          <w:sz w:val="18"/>
          <w:szCs w:val="18"/>
        </w:rPr>
        <w:t>М.П.</w:t>
      </w:r>
    </w:p>
    <w:p w:rsidR="0044712A" w:rsidRPr="0044712A" w:rsidRDefault="0044712A" w:rsidP="0044712A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44712A">
        <w:rPr>
          <w:rFonts w:ascii="Times New Roman" w:eastAsia="Calibri" w:hAnsi="Times New Roman" w:cs="Times New Roman"/>
          <w:sz w:val="16"/>
          <w:szCs w:val="16"/>
        </w:rPr>
        <w:t xml:space="preserve">         </w:t>
      </w:r>
    </w:p>
    <w:p w:rsidR="0044712A" w:rsidRPr="0044712A" w:rsidRDefault="0044712A" w:rsidP="0044712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71509" w:rsidRDefault="00771509" w:rsidP="0077150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71509" w:rsidSect="00A6258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AA" w:rsidRDefault="004E31AA" w:rsidP="0044712A">
      <w:pPr>
        <w:spacing w:after="0" w:line="240" w:lineRule="auto"/>
      </w:pPr>
      <w:r>
        <w:separator/>
      </w:r>
    </w:p>
  </w:endnote>
  <w:endnote w:type="continuationSeparator" w:id="0">
    <w:p w:rsidR="004E31AA" w:rsidRDefault="004E31AA" w:rsidP="0044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AA" w:rsidRDefault="004E31AA" w:rsidP="0044712A">
      <w:pPr>
        <w:spacing w:after="0" w:line="240" w:lineRule="auto"/>
      </w:pPr>
      <w:r>
        <w:separator/>
      </w:r>
    </w:p>
  </w:footnote>
  <w:footnote w:type="continuationSeparator" w:id="0">
    <w:p w:rsidR="004E31AA" w:rsidRDefault="004E31AA" w:rsidP="00447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9E2"/>
    <w:multiLevelType w:val="hybridMultilevel"/>
    <w:tmpl w:val="6C6C0A26"/>
    <w:lvl w:ilvl="0" w:tplc="B2FE5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462F6"/>
    <w:multiLevelType w:val="hybridMultilevel"/>
    <w:tmpl w:val="83EA23A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5A3636"/>
    <w:multiLevelType w:val="hybridMultilevel"/>
    <w:tmpl w:val="0E12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00C2B"/>
    <w:multiLevelType w:val="hybridMultilevel"/>
    <w:tmpl w:val="14DA625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465B3F"/>
    <w:multiLevelType w:val="hybridMultilevel"/>
    <w:tmpl w:val="9B082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B0A0D"/>
    <w:multiLevelType w:val="hybridMultilevel"/>
    <w:tmpl w:val="A826651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BA"/>
    <w:rsid w:val="00051AAA"/>
    <w:rsid w:val="00116C41"/>
    <w:rsid w:val="001268FB"/>
    <w:rsid w:val="00165130"/>
    <w:rsid w:val="001B59D7"/>
    <w:rsid w:val="002124CB"/>
    <w:rsid w:val="00285A04"/>
    <w:rsid w:val="002E64DC"/>
    <w:rsid w:val="003245EB"/>
    <w:rsid w:val="003B37EB"/>
    <w:rsid w:val="003C2B3A"/>
    <w:rsid w:val="0044712A"/>
    <w:rsid w:val="004E31AA"/>
    <w:rsid w:val="00597E82"/>
    <w:rsid w:val="005A444D"/>
    <w:rsid w:val="005B242F"/>
    <w:rsid w:val="0062329C"/>
    <w:rsid w:val="00652511"/>
    <w:rsid w:val="00690342"/>
    <w:rsid w:val="006C6CBE"/>
    <w:rsid w:val="00771509"/>
    <w:rsid w:val="00797941"/>
    <w:rsid w:val="00871780"/>
    <w:rsid w:val="008B6DE4"/>
    <w:rsid w:val="00916D45"/>
    <w:rsid w:val="00975C2C"/>
    <w:rsid w:val="00984594"/>
    <w:rsid w:val="009C6EAD"/>
    <w:rsid w:val="00A2562D"/>
    <w:rsid w:val="00A271FC"/>
    <w:rsid w:val="00A62585"/>
    <w:rsid w:val="00BA31EF"/>
    <w:rsid w:val="00BF20C7"/>
    <w:rsid w:val="00C97066"/>
    <w:rsid w:val="00CC631B"/>
    <w:rsid w:val="00D50DE5"/>
    <w:rsid w:val="00D726BA"/>
    <w:rsid w:val="00D97B14"/>
    <w:rsid w:val="00ED3A2A"/>
    <w:rsid w:val="00F80FBA"/>
    <w:rsid w:val="00F95913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"/>
    <w:basedOn w:val="a"/>
    <w:link w:val="a4"/>
    <w:uiPriority w:val="34"/>
    <w:qFormat/>
    <w:rsid w:val="001268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68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9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ight">
    <w:name w:val="right"/>
    <w:basedOn w:val="a0"/>
    <w:rsid w:val="00797941"/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597E82"/>
  </w:style>
  <w:style w:type="table" w:styleId="a5">
    <w:name w:val="Table Grid"/>
    <w:basedOn w:val="a1"/>
    <w:uiPriority w:val="39"/>
    <w:rsid w:val="0059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97E8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4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12A"/>
  </w:style>
  <w:style w:type="paragraph" w:styleId="a9">
    <w:name w:val="footer"/>
    <w:basedOn w:val="a"/>
    <w:link w:val="aa"/>
    <w:uiPriority w:val="99"/>
    <w:unhideWhenUsed/>
    <w:rsid w:val="0044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"/>
    <w:basedOn w:val="a"/>
    <w:link w:val="a4"/>
    <w:uiPriority w:val="34"/>
    <w:qFormat/>
    <w:rsid w:val="001268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68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9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ight">
    <w:name w:val="right"/>
    <w:basedOn w:val="a0"/>
    <w:rsid w:val="00797941"/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597E82"/>
  </w:style>
  <w:style w:type="table" w:styleId="a5">
    <w:name w:val="Table Grid"/>
    <w:basedOn w:val="a1"/>
    <w:uiPriority w:val="39"/>
    <w:rsid w:val="0059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97E8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4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12A"/>
  </w:style>
  <w:style w:type="paragraph" w:styleId="a9">
    <w:name w:val="footer"/>
    <w:basedOn w:val="a"/>
    <w:link w:val="aa"/>
    <w:uiPriority w:val="99"/>
    <w:unhideWhenUsed/>
    <w:rsid w:val="0044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2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4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95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5361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6788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2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94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04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1042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8697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0109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5805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8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08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0197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5501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780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88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794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9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70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677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71103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536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3525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16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3826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864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48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52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186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1982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134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5296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37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57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520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814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0353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594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4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8271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82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48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0100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39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42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</dc:creator>
  <cp:keywords/>
  <dc:description/>
  <cp:lastModifiedBy>User</cp:lastModifiedBy>
  <cp:revision>11</cp:revision>
  <cp:lastPrinted>2026-05-14T06:23:00Z</cp:lastPrinted>
  <dcterms:created xsi:type="dcterms:W3CDTF">2026-05-14T06:22:00Z</dcterms:created>
  <dcterms:modified xsi:type="dcterms:W3CDTF">2026-05-25T12:14:00Z</dcterms:modified>
</cp:coreProperties>
</file>