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7C647" w14:textId="5A088F78" w:rsidR="00B3629B" w:rsidRPr="00787D47" w:rsidRDefault="00B3629B" w:rsidP="00C0114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093B">
        <w:rPr>
          <w:rFonts w:ascii="Times New Roman" w:hAnsi="Times New Roman" w:cs="Times New Roman"/>
          <w:b/>
          <w:bCs/>
          <w:sz w:val="24"/>
          <w:szCs w:val="24"/>
          <w:u w:val="single"/>
        </w:rPr>
        <w:t>Обоснование начальной (макси</w:t>
      </w:r>
      <w:r w:rsidR="00CE5786" w:rsidRPr="00E1093B">
        <w:rPr>
          <w:rFonts w:ascii="Times New Roman" w:hAnsi="Times New Roman" w:cs="Times New Roman"/>
          <w:b/>
          <w:bCs/>
          <w:sz w:val="24"/>
          <w:szCs w:val="24"/>
          <w:u w:val="single"/>
        </w:rPr>
        <w:t>мальной) цены</w:t>
      </w:r>
      <w:r w:rsidR="00C454DB" w:rsidRPr="00E109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договора</w:t>
      </w:r>
      <w:r w:rsidR="00CE5786" w:rsidRPr="00E109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на </w:t>
      </w:r>
      <w:r w:rsidR="00453DF3">
        <w:rPr>
          <w:rFonts w:ascii="Times New Roman" w:hAnsi="Times New Roman"/>
          <w:b/>
          <w:bCs/>
          <w:sz w:val="24"/>
          <w:szCs w:val="24"/>
          <w:u w:val="single"/>
        </w:rPr>
        <w:t>поставку</w:t>
      </w:r>
      <w:r w:rsidR="009D136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215865">
        <w:rPr>
          <w:rFonts w:ascii="Times New Roman" w:hAnsi="Times New Roman"/>
          <w:b/>
          <w:bCs/>
          <w:sz w:val="24"/>
          <w:szCs w:val="24"/>
          <w:u w:val="single"/>
        </w:rPr>
        <w:t>цифрового микроскопа</w:t>
      </w:r>
      <w:bookmarkStart w:id="0" w:name="_GoBack"/>
      <w:bookmarkEnd w:id="0"/>
    </w:p>
    <w:tbl>
      <w:tblPr>
        <w:tblW w:w="154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4"/>
        <w:gridCol w:w="2410"/>
        <w:gridCol w:w="709"/>
        <w:gridCol w:w="1843"/>
        <w:gridCol w:w="1842"/>
        <w:gridCol w:w="1843"/>
        <w:gridCol w:w="1701"/>
        <w:gridCol w:w="1588"/>
      </w:tblGrid>
      <w:tr w:rsidR="00A92A8C" w:rsidRPr="003270E8" w14:paraId="3DC82596" w14:textId="77777777" w:rsidTr="00515609">
        <w:trPr>
          <w:trHeight w:val="1269"/>
        </w:trPr>
        <w:tc>
          <w:tcPr>
            <w:tcW w:w="1560" w:type="dxa"/>
          </w:tcPr>
          <w:p w14:paraId="3AAE69E9" w14:textId="611D8635" w:rsidR="00A92A8C" w:rsidRPr="003270E8" w:rsidRDefault="00A92A8C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lk85623128"/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Используемый метод определения НМЦ</w:t>
            </w:r>
            <w:r w:rsidR="00A704A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обоснованием</w:t>
            </w:r>
          </w:p>
        </w:tc>
        <w:tc>
          <w:tcPr>
            <w:tcW w:w="13920" w:type="dxa"/>
            <w:gridSpan w:val="8"/>
          </w:tcPr>
          <w:p w14:paraId="5021DA7F" w14:textId="77777777" w:rsidR="00A92A8C" w:rsidRPr="003270E8" w:rsidRDefault="00A92A8C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сопоставимых рыночных цен</w:t>
            </w:r>
          </w:p>
        </w:tc>
      </w:tr>
      <w:tr w:rsidR="00934987" w:rsidRPr="003270E8" w14:paraId="2EA25A68" w14:textId="77777777" w:rsidTr="006A5A37">
        <w:trPr>
          <w:trHeight w:val="413"/>
        </w:trPr>
        <w:tc>
          <w:tcPr>
            <w:tcW w:w="1560" w:type="dxa"/>
            <w:vMerge w:val="restart"/>
          </w:tcPr>
          <w:p w14:paraId="4256B11A" w14:textId="4C241DF3" w:rsidR="00934987" w:rsidRPr="003270E8" w:rsidRDefault="00934987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НМЦ</w:t>
            </w:r>
            <w:r w:rsidR="00A704A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984" w:type="dxa"/>
            <w:vMerge w:val="restart"/>
            <w:vAlign w:val="center"/>
          </w:tcPr>
          <w:p w14:paraId="12D50279" w14:textId="77777777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предмета</w:t>
            </w:r>
          </w:p>
        </w:tc>
        <w:tc>
          <w:tcPr>
            <w:tcW w:w="2410" w:type="dxa"/>
            <w:vMerge w:val="restart"/>
          </w:tcPr>
          <w:p w14:paraId="60166068" w14:textId="77777777" w:rsidR="00804164" w:rsidRDefault="00804164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6C7584" w14:textId="77777777" w:rsidR="00804164" w:rsidRDefault="00804164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CC8F23" w14:textId="557D63DA" w:rsidR="00934987" w:rsidRPr="003270E8" w:rsidRDefault="00804164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</w:t>
            </w:r>
            <w:r w:rsidR="00934987"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ОКПД2</w:t>
            </w:r>
          </w:p>
        </w:tc>
        <w:tc>
          <w:tcPr>
            <w:tcW w:w="709" w:type="dxa"/>
            <w:vMerge w:val="restart"/>
            <w:vAlign w:val="center"/>
          </w:tcPr>
          <w:p w14:paraId="129BE784" w14:textId="4ADF9169" w:rsidR="00934987" w:rsidRPr="003270E8" w:rsidRDefault="00934987" w:rsidP="008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Кол-во, е</w:t>
            </w: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</w:p>
          <w:p w14:paraId="020D7678" w14:textId="75B37066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8" w:type="dxa"/>
            <w:gridSpan w:val="3"/>
          </w:tcPr>
          <w:p w14:paraId="59867FF5" w14:textId="429BDC41" w:rsidR="00934987" w:rsidRPr="003270E8" w:rsidRDefault="00934987" w:rsidP="0051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Цена одной единицы </w:t>
            </w:r>
            <w:r w:rsidR="00497E9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товара</w:t>
            </w: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vAlign w:val="center"/>
          </w:tcPr>
          <w:p w14:paraId="1DB6E2F5" w14:textId="77777777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арифметическое</w:t>
            </w:r>
          </w:p>
          <w:p w14:paraId="0C2D9F4F" w14:textId="77777777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значение,</w:t>
            </w:r>
          </w:p>
          <w:p w14:paraId="6BAD7B40" w14:textId="4D45460E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88" w:type="dxa"/>
            <w:vMerge w:val="restart"/>
            <w:vAlign w:val="center"/>
          </w:tcPr>
          <w:p w14:paraId="795E384A" w14:textId="77777777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(максимальная) цена, руб.</w:t>
            </w:r>
          </w:p>
        </w:tc>
      </w:tr>
      <w:tr w:rsidR="00934987" w:rsidRPr="003270E8" w14:paraId="2DE0D0F9" w14:textId="77777777" w:rsidTr="00690EDD">
        <w:trPr>
          <w:trHeight w:val="412"/>
        </w:trPr>
        <w:tc>
          <w:tcPr>
            <w:tcW w:w="1560" w:type="dxa"/>
            <w:vMerge/>
          </w:tcPr>
          <w:p w14:paraId="2573146F" w14:textId="77777777" w:rsidR="00934987" w:rsidRPr="003270E8" w:rsidRDefault="00934987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AE3B932" w14:textId="77777777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D4488F6" w14:textId="77777777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946F804" w14:textId="77777777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2A5A990" w14:textId="2FB8A9F6" w:rsidR="00934987" w:rsidRPr="003270E8" w:rsidRDefault="00515609" w:rsidP="004B4B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Коммерческое предложение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0866D9AD" w14:textId="5A5D1E87" w:rsidR="00934987" w:rsidRPr="003270E8" w:rsidRDefault="00515609" w:rsidP="008D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Коммерческое предложение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6CB96596" w14:textId="41690AEB" w:rsidR="00934987" w:rsidRPr="003270E8" w:rsidRDefault="00934987" w:rsidP="008D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Коммерческое предложение №</w:t>
            </w:r>
            <w:r w:rsidR="005156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/>
          </w:tcPr>
          <w:p w14:paraId="513A1500" w14:textId="77777777" w:rsidR="00934987" w:rsidRPr="003270E8" w:rsidRDefault="00934987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14:paraId="3C4493A4" w14:textId="77777777" w:rsidR="00934987" w:rsidRPr="003270E8" w:rsidRDefault="00934987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EDD" w:rsidRPr="003270E8" w14:paraId="6EAD8296" w14:textId="77777777" w:rsidTr="00690EDD">
        <w:trPr>
          <w:trHeight w:val="573"/>
        </w:trPr>
        <w:tc>
          <w:tcPr>
            <w:tcW w:w="1560" w:type="dxa"/>
            <w:vMerge/>
          </w:tcPr>
          <w:p w14:paraId="24BDA47E" w14:textId="77777777" w:rsidR="00690EDD" w:rsidRPr="003270E8" w:rsidRDefault="00690EDD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A5C4CEB" w14:textId="4FF22F4C" w:rsidR="00690EDD" w:rsidRPr="00582A4D" w:rsidRDefault="00215865" w:rsidP="00EE3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Цифровой микроскоп</w:t>
            </w:r>
          </w:p>
        </w:tc>
        <w:tc>
          <w:tcPr>
            <w:tcW w:w="2410" w:type="dxa"/>
            <w:vAlign w:val="center"/>
          </w:tcPr>
          <w:p w14:paraId="61FF905C" w14:textId="08CF2306" w:rsidR="00690EDD" w:rsidRPr="003270E8" w:rsidRDefault="006E3048" w:rsidP="002E186C">
            <w:pPr>
              <w:shd w:val="clear" w:color="auto" w:fill="FFFFFF"/>
              <w:spacing w:before="75" w:after="15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26.51.61.110</w:t>
            </w:r>
          </w:p>
        </w:tc>
        <w:tc>
          <w:tcPr>
            <w:tcW w:w="709" w:type="dxa"/>
            <w:vAlign w:val="center"/>
          </w:tcPr>
          <w:p w14:paraId="24521415" w14:textId="1FCA2EA9" w:rsidR="00690EDD" w:rsidRPr="003270E8" w:rsidRDefault="00690EDD" w:rsidP="0054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1843" w:type="dxa"/>
            <w:vAlign w:val="center"/>
          </w:tcPr>
          <w:p w14:paraId="7BD92A5D" w14:textId="4B2F9CB9" w:rsidR="00690EDD" w:rsidRPr="003270E8" w:rsidRDefault="003140B9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34 969,00</w:t>
            </w:r>
          </w:p>
        </w:tc>
        <w:tc>
          <w:tcPr>
            <w:tcW w:w="1842" w:type="dxa"/>
            <w:vAlign w:val="center"/>
          </w:tcPr>
          <w:p w14:paraId="553B2F97" w14:textId="48D67880" w:rsidR="00690EDD" w:rsidRPr="00690EDD" w:rsidRDefault="003140B9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35 490,00</w:t>
            </w:r>
          </w:p>
        </w:tc>
        <w:tc>
          <w:tcPr>
            <w:tcW w:w="1843" w:type="dxa"/>
            <w:vAlign w:val="center"/>
          </w:tcPr>
          <w:p w14:paraId="5A9D8CCB" w14:textId="0494ACD3" w:rsidR="00690EDD" w:rsidRPr="00690EDD" w:rsidRDefault="003140B9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37 653,00</w:t>
            </w:r>
          </w:p>
        </w:tc>
        <w:tc>
          <w:tcPr>
            <w:tcW w:w="1701" w:type="dxa"/>
            <w:vAlign w:val="center"/>
          </w:tcPr>
          <w:p w14:paraId="53A640F1" w14:textId="3D26FE2E" w:rsidR="00690EDD" w:rsidRPr="003270E8" w:rsidRDefault="00A35C96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36 037,33</w:t>
            </w:r>
          </w:p>
        </w:tc>
        <w:tc>
          <w:tcPr>
            <w:tcW w:w="1588" w:type="dxa"/>
            <w:vAlign w:val="center"/>
          </w:tcPr>
          <w:p w14:paraId="2C164DA5" w14:textId="2EA566E5" w:rsidR="00690EDD" w:rsidRPr="003270E8" w:rsidRDefault="00A35C96" w:rsidP="0022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36 037,33</w:t>
            </w:r>
          </w:p>
        </w:tc>
      </w:tr>
      <w:tr w:rsidR="00590983" w:rsidRPr="003270E8" w14:paraId="0BE134B8" w14:textId="77777777" w:rsidTr="005F77AC">
        <w:trPr>
          <w:trHeight w:val="155"/>
        </w:trPr>
        <w:tc>
          <w:tcPr>
            <w:tcW w:w="1560" w:type="dxa"/>
            <w:vMerge/>
          </w:tcPr>
          <w:p w14:paraId="73FE38CF" w14:textId="77777777" w:rsidR="00590983" w:rsidRPr="003270E8" w:rsidRDefault="00590983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2" w:type="dxa"/>
            <w:gridSpan w:val="7"/>
          </w:tcPr>
          <w:p w14:paraId="2040CECD" w14:textId="69D013F2" w:rsidR="00590983" w:rsidRPr="003270E8" w:rsidRDefault="00590983" w:rsidP="00590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D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1588" w:type="dxa"/>
          </w:tcPr>
          <w:p w14:paraId="7AD65754" w14:textId="1A693895" w:rsidR="00590983" w:rsidRPr="003270E8" w:rsidRDefault="00A35C96" w:rsidP="0045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36 037,33</w:t>
            </w:r>
          </w:p>
        </w:tc>
      </w:tr>
    </w:tbl>
    <w:bookmarkEnd w:id="1"/>
    <w:p w14:paraId="59B02C6B" w14:textId="500585DE" w:rsidR="00B34C08" w:rsidRPr="003475AD" w:rsidRDefault="00B34C08" w:rsidP="00B34C08">
      <w:pPr>
        <w:keepNext/>
        <w:suppressAutoHyphens/>
        <w:rPr>
          <w:rFonts w:ascii="Times New Roman" w:hAnsi="Times New Roman" w:cs="Times New Roman"/>
          <w:szCs w:val="18"/>
        </w:rPr>
      </w:pPr>
      <w:r w:rsidRPr="003475AD">
        <w:rPr>
          <w:rFonts w:ascii="Times New Roman" w:hAnsi="Times New Roman" w:cs="Times New Roman"/>
          <w:szCs w:val="18"/>
        </w:rPr>
        <w:t>* - коэффициент вариации менее 33 %, совокупность цен принимается однородной</w:t>
      </w:r>
      <w:r w:rsidR="00410C0F">
        <w:rPr>
          <w:rFonts w:ascii="Times New Roman" w:hAnsi="Times New Roman" w:cs="Times New Roman"/>
          <w:szCs w:val="18"/>
        </w:rPr>
        <w:t>.</w:t>
      </w:r>
    </w:p>
    <w:p w14:paraId="56A4D9D7" w14:textId="68045991" w:rsidR="006716B8" w:rsidRDefault="00DF03F2" w:rsidP="006A5A37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szCs w:val="18"/>
        </w:rPr>
        <w:t>З</w:t>
      </w:r>
      <w:r w:rsidR="00A35C96">
        <w:rPr>
          <w:rFonts w:ascii="Times New Roman" w:hAnsi="Times New Roman" w:cs="Times New Roman"/>
          <w:b/>
          <w:szCs w:val="18"/>
        </w:rPr>
        <w:t xml:space="preserve">акупочная сессия проводится по </w:t>
      </w:r>
      <w:r>
        <w:rPr>
          <w:rFonts w:ascii="Times New Roman" w:hAnsi="Times New Roman" w:cs="Times New Roman"/>
          <w:b/>
          <w:szCs w:val="18"/>
        </w:rPr>
        <w:t>средней</w:t>
      </w:r>
      <w:r w:rsidR="00A35C96">
        <w:rPr>
          <w:rFonts w:ascii="Times New Roman" w:hAnsi="Times New Roman" w:cs="Times New Roman"/>
          <w:b/>
          <w:szCs w:val="18"/>
        </w:rPr>
        <w:t xml:space="preserve"> цене за единицу ТРУ, в результате </w:t>
      </w:r>
      <w:r w:rsidR="00804164">
        <w:rPr>
          <w:rFonts w:ascii="Times New Roman" w:hAnsi="Times New Roman" w:cs="Times New Roman"/>
          <w:b/>
          <w:szCs w:val="18"/>
        </w:rPr>
        <w:t xml:space="preserve">чего </w:t>
      </w:r>
      <w:r w:rsidR="00B34C08" w:rsidRPr="003475AD">
        <w:rPr>
          <w:rFonts w:ascii="Times New Roman" w:hAnsi="Times New Roman" w:cs="Times New Roman"/>
          <w:b/>
          <w:szCs w:val="18"/>
        </w:rPr>
        <w:t xml:space="preserve">сумма </w:t>
      </w:r>
      <w:r w:rsidR="00B34C08" w:rsidRPr="006A5A37">
        <w:rPr>
          <w:rFonts w:ascii="Times New Roman" w:hAnsi="Times New Roman" w:cs="Times New Roman"/>
          <w:b/>
        </w:rPr>
        <w:t>НМЦ</w:t>
      </w:r>
      <w:r w:rsidR="00485B1D" w:rsidRPr="006A5A37">
        <w:rPr>
          <w:rFonts w:ascii="Times New Roman" w:hAnsi="Times New Roman" w:cs="Times New Roman"/>
          <w:b/>
        </w:rPr>
        <w:t>Д</w:t>
      </w:r>
      <w:r w:rsidR="00B34C08" w:rsidRPr="006A5A37">
        <w:rPr>
          <w:rFonts w:ascii="Times New Roman" w:hAnsi="Times New Roman" w:cs="Times New Roman"/>
          <w:b/>
        </w:rPr>
        <w:t xml:space="preserve"> составляет </w:t>
      </w:r>
      <w:r>
        <w:rPr>
          <w:rFonts w:ascii="Times New Roman" w:hAnsi="Times New Roman" w:cs="Times New Roman"/>
          <w:b/>
        </w:rPr>
        <w:t>36 037</w:t>
      </w:r>
      <w:r w:rsidR="002205FB" w:rsidRPr="006A5A37">
        <w:rPr>
          <w:rFonts w:ascii="Times New Roman" w:hAnsi="Times New Roman" w:cs="Times New Roman"/>
          <w:b/>
        </w:rPr>
        <w:t xml:space="preserve"> </w:t>
      </w:r>
      <w:r w:rsidR="00B34C08" w:rsidRPr="006A5A37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/>
          <w:b/>
        </w:rPr>
        <w:t>тридцать шесть тысяч тридцать семь</w:t>
      </w:r>
      <w:r w:rsidR="00CA1382" w:rsidRPr="006A5A37">
        <w:rPr>
          <w:rFonts w:ascii="Times New Roman" w:hAnsi="Times New Roman"/>
          <w:b/>
        </w:rPr>
        <w:t xml:space="preserve">) рублей </w:t>
      </w:r>
      <w:r>
        <w:rPr>
          <w:rFonts w:ascii="Times New Roman" w:hAnsi="Times New Roman"/>
          <w:b/>
        </w:rPr>
        <w:t>33</w:t>
      </w:r>
      <w:r w:rsidR="00CA1382" w:rsidRPr="006A5A37">
        <w:rPr>
          <w:rFonts w:ascii="Times New Roman" w:hAnsi="Times New Roman"/>
          <w:b/>
        </w:rPr>
        <w:t xml:space="preserve"> копе</w:t>
      </w:r>
      <w:r>
        <w:rPr>
          <w:rFonts w:ascii="Times New Roman" w:hAnsi="Times New Roman"/>
          <w:b/>
        </w:rPr>
        <w:t>йки</w:t>
      </w:r>
      <w:r w:rsidR="00CA1382" w:rsidRPr="006A5A37">
        <w:rPr>
          <w:rFonts w:ascii="Times New Roman" w:hAnsi="Times New Roman"/>
          <w:b/>
        </w:rPr>
        <w:t>.</w:t>
      </w:r>
    </w:p>
    <w:p w14:paraId="1DD95E31" w14:textId="3197D7B4" w:rsidR="00A51D70" w:rsidRDefault="00A51D70" w:rsidP="006A5A3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sectPr w:rsidR="00A51D70" w:rsidSect="00B362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8CE94" w14:textId="77777777" w:rsidR="00A01D3B" w:rsidRDefault="00A01D3B" w:rsidP="00F77BE1">
      <w:pPr>
        <w:spacing w:after="0" w:line="240" w:lineRule="auto"/>
      </w:pPr>
      <w:r>
        <w:separator/>
      </w:r>
    </w:p>
  </w:endnote>
  <w:endnote w:type="continuationSeparator" w:id="0">
    <w:p w14:paraId="4835B455" w14:textId="77777777" w:rsidR="00A01D3B" w:rsidRDefault="00A01D3B" w:rsidP="00F7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5E633" w14:textId="77777777" w:rsidR="00A01D3B" w:rsidRDefault="00A01D3B" w:rsidP="00F77BE1">
      <w:pPr>
        <w:spacing w:after="0" w:line="240" w:lineRule="auto"/>
      </w:pPr>
      <w:r>
        <w:separator/>
      </w:r>
    </w:p>
  </w:footnote>
  <w:footnote w:type="continuationSeparator" w:id="0">
    <w:p w14:paraId="170567FA" w14:textId="77777777" w:rsidR="00A01D3B" w:rsidRDefault="00A01D3B" w:rsidP="00F77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195"/>
    <w:rsid w:val="00023653"/>
    <w:rsid w:val="0004759D"/>
    <w:rsid w:val="00062E66"/>
    <w:rsid w:val="00072EEC"/>
    <w:rsid w:val="00091363"/>
    <w:rsid w:val="000A3150"/>
    <w:rsid w:val="000A36AF"/>
    <w:rsid w:val="000B55D2"/>
    <w:rsid w:val="000F3A5C"/>
    <w:rsid w:val="00112659"/>
    <w:rsid w:val="00166165"/>
    <w:rsid w:val="001925B4"/>
    <w:rsid w:val="001A1B02"/>
    <w:rsid w:val="001A6737"/>
    <w:rsid w:val="001D59A7"/>
    <w:rsid w:val="001F6B75"/>
    <w:rsid w:val="00211ADD"/>
    <w:rsid w:val="00215806"/>
    <w:rsid w:val="00215865"/>
    <w:rsid w:val="0022049F"/>
    <w:rsid w:val="002205FB"/>
    <w:rsid w:val="00261672"/>
    <w:rsid w:val="002650D7"/>
    <w:rsid w:val="00273B80"/>
    <w:rsid w:val="00280059"/>
    <w:rsid w:val="002A2745"/>
    <w:rsid w:val="002A2A7F"/>
    <w:rsid w:val="002B3B45"/>
    <w:rsid w:val="002E186C"/>
    <w:rsid w:val="002E6566"/>
    <w:rsid w:val="003140B9"/>
    <w:rsid w:val="00320466"/>
    <w:rsid w:val="00325B98"/>
    <w:rsid w:val="003270E8"/>
    <w:rsid w:val="00337195"/>
    <w:rsid w:val="003825B4"/>
    <w:rsid w:val="00387CBF"/>
    <w:rsid w:val="003C7069"/>
    <w:rsid w:val="003D270B"/>
    <w:rsid w:val="003D7F09"/>
    <w:rsid w:val="003E5B7C"/>
    <w:rsid w:val="00400960"/>
    <w:rsid w:val="00410C0F"/>
    <w:rsid w:val="00435AEE"/>
    <w:rsid w:val="00453DF3"/>
    <w:rsid w:val="00485B1D"/>
    <w:rsid w:val="00497E95"/>
    <w:rsid w:val="004B1DA5"/>
    <w:rsid w:val="004B4BB0"/>
    <w:rsid w:val="004C7BB6"/>
    <w:rsid w:val="004D1B59"/>
    <w:rsid w:val="00515609"/>
    <w:rsid w:val="005211CA"/>
    <w:rsid w:val="00543450"/>
    <w:rsid w:val="00582A4D"/>
    <w:rsid w:val="00590983"/>
    <w:rsid w:val="005A75CF"/>
    <w:rsid w:val="00607DEF"/>
    <w:rsid w:val="00610F72"/>
    <w:rsid w:val="00611B44"/>
    <w:rsid w:val="00646E1A"/>
    <w:rsid w:val="006716B8"/>
    <w:rsid w:val="00690EDD"/>
    <w:rsid w:val="00693C1B"/>
    <w:rsid w:val="006A5A37"/>
    <w:rsid w:val="006C7081"/>
    <w:rsid w:val="006D5497"/>
    <w:rsid w:val="006E3048"/>
    <w:rsid w:val="006F24B2"/>
    <w:rsid w:val="00762CBB"/>
    <w:rsid w:val="00773309"/>
    <w:rsid w:val="00787D47"/>
    <w:rsid w:val="007939B2"/>
    <w:rsid w:val="007A5088"/>
    <w:rsid w:val="00800DC5"/>
    <w:rsid w:val="00804164"/>
    <w:rsid w:val="008123DE"/>
    <w:rsid w:val="00884CFD"/>
    <w:rsid w:val="0089190A"/>
    <w:rsid w:val="008A3216"/>
    <w:rsid w:val="008B6CB7"/>
    <w:rsid w:val="008D439E"/>
    <w:rsid w:val="008D4A6F"/>
    <w:rsid w:val="008E40A3"/>
    <w:rsid w:val="00901A52"/>
    <w:rsid w:val="00934987"/>
    <w:rsid w:val="00936C6B"/>
    <w:rsid w:val="00950330"/>
    <w:rsid w:val="009705A4"/>
    <w:rsid w:val="0097125D"/>
    <w:rsid w:val="009810B2"/>
    <w:rsid w:val="00991D02"/>
    <w:rsid w:val="00992955"/>
    <w:rsid w:val="009C6E0E"/>
    <w:rsid w:val="009D136B"/>
    <w:rsid w:val="00A01D3B"/>
    <w:rsid w:val="00A24A29"/>
    <w:rsid w:val="00A35C96"/>
    <w:rsid w:val="00A45D79"/>
    <w:rsid w:val="00A51D70"/>
    <w:rsid w:val="00A67EC6"/>
    <w:rsid w:val="00A704AA"/>
    <w:rsid w:val="00A76F22"/>
    <w:rsid w:val="00A86750"/>
    <w:rsid w:val="00A92A8C"/>
    <w:rsid w:val="00A95288"/>
    <w:rsid w:val="00AC04B4"/>
    <w:rsid w:val="00AD171C"/>
    <w:rsid w:val="00AE16E1"/>
    <w:rsid w:val="00AF0353"/>
    <w:rsid w:val="00B056B9"/>
    <w:rsid w:val="00B131C6"/>
    <w:rsid w:val="00B34C08"/>
    <w:rsid w:val="00B35727"/>
    <w:rsid w:val="00B3629B"/>
    <w:rsid w:val="00B42D83"/>
    <w:rsid w:val="00BD36A8"/>
    <w:rsid w:val="00BE05FE"/>
    <w:rsid w:val="00C01145"/>
    <w:rsid w:val="00C42D85"/>
    <w:rsid w:val="00C454DB"/>
    <w:rsid w:val="00C47EC2"/>
    <w:rsid w:val="00C839F5"/>
    <w:rsid w:val="00CA1382"/>
    <w:rsid w:val="00CD251B"/>
    <w:rsid w:val="00CE5786"/>
    <w:rsid w:val="00CE588D"/>
    <w:rsid w:val="00CE731A"/>
    <w:rsid w:val="00CF37D4"/>
    <w:rsid w:val="00D85DD3"/>
    <w:rsid w:val="00DC3B22"/>
    <w:rsid w:val="00DD1522"/>
    <w:rsid w:val="00DD285C"/>
    <w:rsid w:val="00DD78E8"/>
    <w:rsid w:val="00DE2681"/>
    <w:rsid w:val="00DE437A"/>
    <w:rsid w:val="00DF03F2"/>
    <w:rsid w:val="00E1093B"/>
    <w:rsid w:val="00E576C0"/>
    <w:rsid w:val="00E72485"/>
    <w:rsid w:val="00E86F9F"/>
    <w:rsid w:val="00EC0C47"/>
    <w:rsid w:val="00EE3FE9"/>
    <w:rsid w:val="00EE7B22"/>
    <w:rsid w:val="00EF5FD7"/>
    <w:rsid w:val="00F01080"/>
    <w:rsid w:val="00F1370E"/>
    <w:rsid w:val="00F77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4009"/>
  <w15:docId w15:val="{54B00CB1-FDE2-4300-A911-A2EACA5B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353"/>
  </w:style>
  <w:style w:type="paragraph" w:styleId="1">
    <w:name w:val="heading 1"/>
    <w:basedOn w:val="a"/>
    <w:link w:val="10"/>
    <w:uiPriority w:val="9"/>
    <w:qFormat/>
    <w:rsid w:val="00220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B7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11"/>
    <w:uiPriority w:val="99"/>
    <w:rsid w:val="00F77BE1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F77BE1"/>
    <w:rPr>
      <w:sz w:val="20"/>
      <w:szCs w:val="20"/>
    </w:rPr>
  </w:style>
  <w:style w:type="character" w:styleId="a7">
    <w:name w:val="footnote reference"/>
    <w:rsid w:val="00F77BE1"/>
    <w:rPr>
      <w:vertAlign w:val="superscript"/>
    </w:rPr>
  </w:style>
  <w:style w:type="character" w:customStyle="1" w:styleId="11">
    <w:name w:val="Текст сноски Знак1"/>
    <w:link w:val="a5"/>
    <w:uiPriority w:val="99"/>
    <w:rsid w:val="00F77BE1"/>
    <w:rPr>
      <w:rFonts w:ascii="Calibri" w:eastAsia="SimSun" w:hAnsi="Calibri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A8675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0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3270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Бахтоярова Елена Сергеевна</dc:creator>
  <cp:lastModifiedBy>Головин Даниил Сергеевич</cp:lastModifiedBy>
  <cp:revision>59</cp:revision>
  <cp:lastPrinted>2026-03-05T05:39:00Z</cp:lastPrinted>
  <dcterms:created xsi:type="dcterms:W3CDTF">2025-07-24T11:53:00Z</dcterms:created>
  <dcterms:modified xsi:type="dcterms:W3CDTF">2026-05-27T11:35:00Z</dcterms:modified>
</cp:coreProperties>
</file>