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6B" w:rsidRPr="007D406F" w:rsidRDefault="009F647D" w:rsidP="00F5419D">
      <w:pPr>
        <w:pStyle w:val="1"/>
        <w:spacing w:before="0" w:after="0" w:line="240" w:lineRule="auto"/>
        <w:rPr>
          <w:szCs w:val="24"/>
        </w:rPr>
      </w:pPr>
      <w:bookmarkStart w:id="0" w:name="_ref_683718"/>
      <w:r w:rsidRPr="007D406F">
        <w:rPr>
          <w:szCs w:val="24"/>
        </w:rPr>
        <w:t>КОНТРАКТ НА ПОСТАВКУ</w:t>
      </w:r>
      <w:r w:rsidR="00543998" w:rsidRPr="007D406F">
        <w:rPr>
          <w:szCs w:val="24"/>
        </w:rPr>
        <w:t xml:space="preserve"> ТОВАРА №</w:t>
      </w:r>
      <w:r w:rsidR="001362B8" w:rsidRPr="007D406F">
        <w:rPr>
          <w:szCs w:val="24"/>
        </w:rPr>
        <w:t xml:space="preserve"> </w:t>
      </w:r>
      <w:permStart w:id="264583965" w:edGrp="everyone"/>
      <w:r w:rsidR="003C6536">
        <w:rPr>
          <w:szCs w:val="24"/>
        </w:rPr>
        <w:t>5949-044ЭМ-Т</w:t>
      </w:r>
    </w:p>
    <w:permEnd w:id="264583965"/>
    <w:p w:rsidR="00543998" w:rsidRPr="007D406F" w:rsidRDefault="00385EA0" w:rsidP="00F5419D">
      <w:pPr>
        <w:spacing w:line="240" w:lineRule="auto"/>
        <w:ind w:firstLine="0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г.</w:t>
      </w:r>
      <w:r w:rsidR="007D406F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Санкт-Петербург</w:t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permStart w:id="1374102385" w:edGrp="everyone"/>
      <w:r w:rsidR="00893FCD" w:rsidRPr="007D406F">
        <w:rPr>
          <w:sz w:val="24"/>
          <w:szCs w:val="24"/>
          <w:lang w:eastAsia="x-none"/>
        </w:rPr>
        <w:t>«__</w:t>
      </w:r>
      <w:r w:rsidR="00543998" w:rsidRPr="007D406F">
        <w:rPr>
          <w:sz w:val="24"/>
          <w:szCs w:val="24"/>
          <w:lang w:eastAsia="x-none"/>
        </w:rPr>
        <w:t xml:space="preserve">_» </w:t>
      </w:r>
      <w:r w:rsidRPr="007D406F">
        <w:rPr>
          <w:sz w:val="24"/>
          <w:szCs w:val="24"/>
          <w:lang w:eastAsia="x-none"/>
        </w:rPr>
        <w:t>_______</w:t>
      </w:r>
      <w:r w:rsidR="004B37E8">
        <w:rPr>
          <w:sz w:val="24"/>
          <w:szCs w:val="24"/>
          <w:lang w:eastAsia="x-none"/>
        </w:rPr>
        <w:t>_____________ 2026</w:t>
      </w:r>
      <w:r w:rsidR="00543998" w:rsidRPr="007D406F">
        <w:rPr>
          <w:sz w:val="24"/>
          <w:szCs w:val="24"/>
          <w:lang w:eastAsia="x-none"/>
        </w:rPr>
        <w:t xml:space="preserve"> года </w:t>
      </w:r>
    </w:p>
    <w:permEnd w:id="1374102385"/>
    <w:p w:rsidR="00543998" w:rsidRPr="007D406F" w:rsidRDefault="00543998" w:rsidP="00893FCD">
      <w:pPr>
        <w:spacing w:before="0" w:after="0" w:line="240" w:lineRule="auto"/>
        <w:ind w:firstLine="709"/>
        <w:rPr>
          <w:b/>
          <w:sz w:val="24"/>
          <w:szCs w:val="24"/>
        </w:rPr>
      </w:pPr>
    </w:p>
    <w:p w:rsidR="00543998" w:rsidRPr="007D406F" w:rsidRDefault="0027346B" w:rsidP="00EE7EEC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</w:t>
      </w:r>
      <w:r w:rsidR="00DC5D71" w:rsidRPr="007D406F">
        <w:rPr>
          <w:b/>
          <w:sz w:val="24"/>
          <w:szCs w:val="24"/>
        </w:rPr>
        <w:br/>
      </w:r>
      <w:r w:rsidRPr="007D406F">
        <w:rPr>
          <w:b/>
          <w:sz w:val="24"/>
          <w:szCs w:val="24"/>
        </w:rPr>
        <w:t>им. Д.Ф.</w:t>
      </w:r>
      <w:r w:rsidR="00DC5D71" w:rsidRPr="007D406F">
        <w:rPr>
          <w:b/>
          <w:sz w:val="24"/>
          <w:szCs w:val="24"/>
        </w:rPr>
        <w:t xml:space="preserve"> </w:t>
      </w:r>
      <w:r w:rsidRPr="007D406F">
        <w:rPr>
          <w:b/>
          <w:sz w:val="24"/>
          <w:szCs w:val="24"/>
        </w:rPr>
        <w:t>Устинова</w:t>
      </w:r>
      <w:r w:rsidR="00F3748A" w:rsidRPr="007D406F">
        <w:rPr>
          <w:b/>
          <w:sz w:val="24"/>
          <w:szCs w:val="24"/>
        </w:rPr>
        <w:t>»</w:t>
      </w:r>
      <w:r w:rsidRPr="007D406F">
        <w:rPr>
          <w:sz w:val="24"/>
          <w:szCs w:val="24"/>
        </w:rPr>
        <w:t>, далее именуемое «Заказчик», в лице</w:t>
      </w:r>
      <w:r w:rsidR="00543998" w:rsidRPr="007D406F">
        <w:rPr>
          <w:sz w:val="24"/>
          <w:szCs w:val="24"/>
        </w:rPr>
        <w:t xml:space="preserve"> </w:t>
      </w:r>
      <w:permStart w:id="1395150888" w:edGrp="everyone"/>
      <w:r w:rsidR="00ED5120" w:rsidRPr="007D406F">
        <w:rPr>
          <w:sz w:val="24"/>
          <w:szCs w:val="24"/>
        </w:rPr>
        <w:t>п</w:t>
      </w:r>
      <w:r w:rsidR="00543998" w:rsidRPr="007D406F">
        <w:rPr>
          <w:sz w:val="24"/>
          <w:szCs w:val="24"/>
        </w:rPr>
        <w:t xml:space="preserve">роректора по экономике и развитию </w:t>
      </w:r>
      <w:r w:rsidR="0041557D" w:rsidRPr="007D406F">
        <w:rPr>
          <w:sz w:val="24"/>
          <w:szCs w:val="24"/>
        </w:rPr>
        <w:t xml:space="preserve">Герасимовой </w:t>
      </w:r>
      <w:proofErr w:type="spellStart"/>
      <w:r w:rsidR="0041557D" w:rsidRPr="007D406F">
        <w:rPr>
          <w:sz w:val="24"/>
          <w:szCs w:val="24"/>
        </w:rPr>
        <w:t>Диляры</w:t>
      </w:r>
      <w:proofErr w:type="spellEnd"/>
      <w:r w:rsidR="0041557D" w:rsidRPr="007D406F">
        <w:rPr>
          <w:sz w:val="24"/>
          <w:szCs w:val="24"/>
        </w:rPr>
        <w:t xml:space="preserve"> </w:t>
      </w:r>
      <w:proofErr w:type="spellStart"/>
      <w:r w:rsidR="0041557D" w:rsidRPr="007D406F">
        <w:rPr>
          <w:sz w:val="24"/>
          <w:szCs w:val="24"/>
        </w:rPr>
        <w:t>Альфритовны</w:t>
      </w:r>
      <w:proofErr w:type="spellEnd"/>
      <w:r w:rsidR="00543998" w:rsidRPr="007D406F">
        <w:rPr>
          <w:sz w:val="24"/>
          <w:szCs w:val="24"/>
        </w:rPr>
        <w:t>, действующего</w:t>
      </w:r>
      <w:permEnd w:id="1395150888"/>
      <w:r w:rsidR="00EE7EEC" w:rsidRPr="007D406F">
        <w:rPr>
          <w:sz w:val="24"/>
          <w:szCs w:val="24"/>
        </w:rPr>
        <w:t xml:space="preserve">, </w:t>
      </w:r>
      <w:r w:rsidR="00EB3450" w:rsidRPr="007D406F">
        <w:rPr>
          <w:sz w:val="24"/>
          <w:szCs w:val="24"/>
        </w:rPr>
        <w:t xml:space="preserve">на основании доверенности № </w:t>
      </w:r>
      <w:r w:rsidR="006A6931" w:rsidRPr="007D406F">
        <w:rPr>
          <w:sz w:val="24"/>
          <w:szCs w:val="24"/>
        </w:rPr>
        <w:t>53</w:t>
      </w:r>
      <w:r w:rsidR="00EB3450" w:rsidRPr="007D406F">
        <w:rPr>
          <w:sz w:val="24"/>
          <w:szCs w:val="24"/>
        </w:rPr>
        <w:t xml:space="preserve"> от </w:t>
      </w:r>
      <w:r w:rsidR="006A6931" w:rsidRPr="007D406F">
        <w:rPr>
          <w:sz w:val="24"/>
          <w:szCs w:val="24"/>
        </w:rPr>
        <w:t>30</w:t>
      </w:r>
      <w:r w:rsidR="00EB3450" w:rsidRPr="007D406F">
        <w:rPr>
          <w:sz w:val="24"/>
          <w:szCs w:val="24"/>
        </w:rPr>
        <w:t>.</w:t>
      </w:r>
      <w:r w:rsidR="006A6931" w:rsidRPr="007D406F">
        <w:rPr>
          <w:sz w:val="24"/>
          <w:szCs w:val="24"/>
        </w:rPr>
        <w:t>07</w:t>
      </w:r>
      <w:r w:rsidR="00EB3450" w:rsidRPr="007D406F">
        <w:rPr>
          <w:sz w:val="24"/>
          <w:szCs w:val="24"/>
        </w:rPr>
        <w:t xml:space="preserve">.2025 </w:t>
      </w:r>
      <w:r w:rsidR="00EE7EEC" w:rsidRPr="007D406F">
        <w:rPr>
          <w:sz w:val="24"/>
          <w:szCs w:val="24"/>
        </w:rPr>
        <w:t xml:space="preserve">с одной стороны, и </w:t>
      </w:r>
    </w:p>
    <w:p w:rsidR="00543998" w:rsidRPr="007D406F" w:rsidRDefault="0027346B" w:rsidP="00893FCD">
      <w:pPr>
        <w:spacing w:before="0" w:after="0" w:line="240" w:lineRule="auto"/>
        <w:ind w:firstLine="709"/>
        <w:rPr>
          <w:sz w:val="24"/>
          <w:szCs w:val="24"/>
        </w:rPr>
      </w:pPr>
      <w:permStart w:id="1714185898" w:edGrp="everyone"/>
      <w:r w:rsidRPr="007D406F">
        <w:rPr>
          <w:sz w:val="24"/>
          <w:szCs w:val="24"/>
          <w:u w:val="single"/>
        </w:rPr>
        <w:t>                                         </w:t>
      </w:r>
      <w:r w:rsidRPr="007D406F">
        <w:rPr>
          <w:sz w:val="24"/>
          <w:szCs w:val="24"/>
        </w:rPr>
        <w:t>,</w:t>
      </w:r>
      <w:permEnd w:id="1714185898"/>
      <w:r w:rsidRPr="007D406F">
        <w:rPr>
          <w:sz w:val="24"/>
          <w:szCs w:val="24"/>
        </w:rPr>
        <w:t xml:space="preserve"> далее именуем</w:t>
      </w:r>
      <w:r w:rsidRPr="007D406F">
        <w:rPr>
          <w:sz w:val="24"/>
          <w:szCs w:val="24"/>
          <w:u w:val="single"/>
        </w:rPr>
        <w:t>     </w:t>
      </w:r>
      <w:proofErr w:type="gramStart"/>
      <w:r w:rsidRPr="007D406F">
        <w:rPr>
          <w:sz w:val="24"/>
          <w:szCs w:val="24"/>
          <w:u w:val="single"/>
        </w:rPr>
        <w:t xml:space="preserve">  </w:t>
      </w:r>
      <w:r w:rsidRPr="007D406F">
        <w:rPr>
          <w:sz w:val="24"/>
          <w:szCs w:val="24"/>
        </w:rPr>
        <w:t xml:space="preserve"> «</w:t>
      </w:r>
      <w:proofErr w:type="gramEnd"/>
      <w:r w:rsidRPr="007D406F">
        <w:rPr>
          <w:sz w:val="24"/>
          <w:szCs w:val="24"/>
        </w:rPr>
        <w:t>Поставщик», в лице</w:t>
      </w:r>
      <w:r w:rsidRPr="007D406F">
        <w:rPr>
          <w:sz w:val="24"/>
          <w:szCs w:val="24"/>
          <w:u w:val="single"/>
        </w:rPr>
        <w:t xml:space="preserve"> </w:t>
      </w:r>
      <w:permStart w:id="315522700" w:edGrp="everyone"/>
      <w:r w:rsidRPr="007D406F">
        <w:rPr>
          <w:sz w:val="24"/>
          <w:szCs w:val="24"/>
          <w:u w:val="single"/>
        </w:rPr>
        <w:t>_______________</w:t>
      </w:r>
      <w:permEnd w:id="315522700"/>
      <w:r w:rsidRPr="007D406F">
        <w:rPr>
          <w:sz w:val="24"/>
          <w:szCs w:val="24"/>
        </w:rPr>
        <w:t xml:space="preserve">, </w:t>
      </w:r>
      <w:proofErr w:type="spellStart"/>
      <w:r w:rsidRPr="007D406F">
        <w:rPr>
          <w:sz w:val="24"/>
          <w:szCs w:val="24"/>
        </w:rPr>
        <w:t>действующ</w:t>
      </w:r>
      <w:proofErr w:type="spellEnd"/>
      <w:r w:rsidRPr="007D406F">
        <w:rPr>
          <w:sz w:val="24"/>
          <w:szCs w:val="24"/>
        </w:rPr>
        <w:t xml:space="preserve">__ на основании </w:t>
      </w:r>
      <w:permStart w:id="1303450376" w:edGrp="everyone"/>
      <w:r w:rsidRPr="007D406F">
        <w:rPr>
          <w:sz w:val="24"/>
          <w:szCs w:val="24"/>
        </w:rPr>
        <w:t xml:space="preserve">__________ </w:t>
      </w:r>
      <w:permEnd w:id="1303450376"/>
      <w:r w:rsidRPr="007D406F">
        <w:rPr>
          <w:sz w:val="24"/>
          <w:szCs w:val="24"/>
        </w:rPr>
        <w:t xml:space="preserve">с другой стороны,  совместно именуемые «Стороны», в соответствии с п. </w:t>
      </w:r>
      <w:permStart w:id="483277224" w:edGrp="everyone"/>
      <w:r w:rsidR="000B13F0">
        <w:rPr>
          <w:sz w:val="24"/>
          <w:szCs w:val="24"/>
        </w:rPr>
        <w:t>5</w:t>
      </w:r>
      <w:r w:rsidR="009F647D" w:rsidRPr="007D406F">
        <w:rPr>
          <w:sz w:val="24"/>
          <w:szCs w:val="24"/>
        </w:rPr>
        <w:t xml:space="preserve"> </w:t>
      </w:r>
      <w:permEnd w:id="483277224"/>
      <w:r w:rsidR="009F647D" w:rsidRPr="007D406F">
        <w:rPr>
          <w:sz w:val="24"/>
          <w:szCs w:val="24"/>
        </w:rPr>
        <w:t xml:space="preserve">ст. 93 Федерального закона № 44-ФЗ «О контрактной системе в сфере закупок товаров, работ, услуг для обеспечения государственных и муниципальных нужд» от 05.04.2013 </w:t>
      </w:r>
      <w:r w:rsidR="001F450D" w:rsidRPr="007D406F">
        <w:rPr>
          <w:sz w:val="24"/>
          <w:szCs w:val="24"/>
        </w:rPr>
        <w:t>заключили настоящий Контракт (далее-Контракт</w:t>
      </w:r>
      <w:r w:rsidR="00543998" w:rsidRPr="007D406F">
        <w:rPr>
          <w:sz w:val="24"/>
          <w:szCs w:val="24"/>
        </w:rPr>
        <w:t>) о нижеследующем:</w:t>
      </w:r>
    </w:p>
    <w:p w:rsidR="00E010E2" w:rsidRPr="007D406F" w:rsidRDefault="00E010E2" w:rsidP="00893FCD">
      <w:pPr>
        <w:spacing w:before="0" w:after="0" w:line="240" w:lineRule="auto"/>
        <w:ind w:firstLine="0"/>
        <w:rPr>
          <w:sz w:val="24"/>
          <w:szCs w:val="24"/>
        </w:rPr>
      </w:pPr>
    </w:p>
    <w:p w:rsidR="0027346B" w:rsidRPr="007D406F" w:rsidRDefault="009F647D" w:rsidP="00893FC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1. ПРЕДМЕТ КОНТРАКТА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1.1.</w:t>
      </w:r>
      <w:r w:rsidRPr="007D406F">
        <w:rPr>
          <w:sz w:val="24"/>
          <w:szCs w:val="24"/>
        </w:rPr>
        <w:tab/>
        <w:t xml:space="preserve">Поставщик обязуется передать Заказчику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 xml:space="preserve">овар, а Заказчик обязуется принять и оплатить </w:t>
      </w:r>
      <w:proofErr w:type="gramStart"/>
      <w:r w:rsidRPr="007D406F">
        <w:rPr>
          <w:sz w:val="24"/>
          <w:szCs w:val="24"/>
        </w:rPr>
        <w:t>надлежащим</w:t>
      </w:r>
      <w:r w:rsidR="00933FA7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образом</w:t>
      </w:r>
      <w:proofErr w:type="gramEnd"/>
      <w:r w:rsidRPr="007D406F">
        <w:rPr>
          <w:sz w:val="24"/>
          <w:szCs w:val="24"/>
        </w:rPr>
        <w:t xml:space="preserve"> поставленный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>овар в соответствии с условиями</w:t>
      </w:r>
      <w:r w:rsidR="00654527" w:rsidRPr="007D406F">
        <w:rPr>
          <w:sz w:val="24"/>
          <w:szCs w:val="24"/>
        </w:rPr>
        <w:t xml:space="preserve"> заключенного Контракта</w:t>
      </w:r>
      <w:r w:rsidR="00547329" w:rsidRPr="007D406F">
        <w:rPr>
          <w:sz w:val="24"/>
          <w:szCs w:val="24"/>
        </w:rPr>
        <w:t>.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1.2. Наименование (номенклатура), ассортимент, ком</w:t>
      </w:r>
      <w:r w:rsidR="00E22E4F" w:rsidRPr="007D406F">
        <w:rPr>
          <w:sz w:val="24"/>
          <w:szCs w:val="24"/>
        </w:rPr>
        <w:t>плектность, количество Т</w:t>
      </w:r>
      <w:r w:rsidRPr="007D406F">
        <w:rPr>
          <w:sz w:val="24"/>
          <w:szCs w:val="24"/>
        </w:rPr>
        <w:t xml:space="preserve">овара, </w:t>
      </w:r>
      <w:r w:rsidR="00D91843">
        <w:rPr>
          <w:sz w:val="24"/>
          <w:szCs w:val="24"/>
        </w:rPr>
        <w:t xml:space="preserve">страна происхождения товара, </w:t>
      </w:r>
      <w:r w:rsidRPr="007D406F">
        <w:rPr>
          <w:sz w:val="24"/>
          <w:szCs w:val="24"/>
        </w:rPr>
        <w:t>гарантийные обязатель</w:t>
      </w:r>
      <w:r w:rsidR="005D3463" w:rsidRPr="007D406F">
        <w:rPr>
          <w:sz w:val="24"/>
          <w:szCs w:val="24"/>
        </w:rPr>
        <w:t>ства</w:t>
      </w:r>
      <w:r w:rsidR="00690D55" w:rsidRPr="007D406F">
        <w:rPr>
          <w:sz w:val="24"/>
          <w:szCs w:val="24"/>
        </w:rPr>
        <w:t>, иные требования к Т</w:t>
      </w:r>
      <w:r w:rsidRPr="007D406F">
        <w:rPr>
          <w:sz w:val="24"/>
          <w:szCs w:val="24"/>
        </w:rPr>
        <w:t>овару указаны в Спецификации</w:t>
      </w:r>
      <w:r w:rsidR="00547329" w:rsidRPr="007D406F">
        <w:rPr>
          <w:sz w:val="24"/>
          <w:szCs w:val="24"/>
        </w:rPr>
        <w:t xml:space="preserve"> (Приложение № 1)</w:t>
      </w:r>
      <w:r w:rsidRPr="007D406F">
        <w:rPr>
          <w:sz w:val="24"/>
          <w:szCs w:val="24"/>
        </w:rPr>
        <w:t>, являющей</w:t>
      </w:r>
      <w:r w:rsidR="00654527" w:rsidRPr="007D406F">
        <w:rPr>
          <w:sz w:val="24"/>
          <w:szCs w:val="24"/>
        </w:rPr>
        <w:t>ся неотъемлемой частью Контракта</w:t>
      </w:r>
      <w:r w:rsidRPr="007D406F">
        <w:rPr>
          <w:sz w:val="24"/>
          <w:szCs w:val="24"/>
        </w:rPr>
        <w:t>.</w:t>
      </w:r>
    </w:p>
    <w:p w:rsidR="005D3463" w:rsidRPr="007D406F" w:rsidRDefault="005D3463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1.3. </w:t>
      </w:r>
      <w:r w:rsidR="00E010E2" w:rsidRPr="007D406F">
        <w:rPr>
          <w:sz w:val="24"/>
          <w:szCs w:val="24"/>
        </w:rPr>
        <w:t>Поставщик вместе с поставкой Товара обязан осуществить следующие сопутствующие мероприятия, связанные с поставкой Товара: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осуществить доставку Товара до места поставки;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выполнить все виды погрузочно-разгрузочных работ и мероприятий;</w:t>
      </w:r>
    </w:p>
    <w:p w:rsidR="00E010E2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-осуществить подъем товара на этаж и перемещение его в помещения Заказчика по его указанию (лифт отсутствует).</w:t>
      </w:r>
    </w:p>
    <w:p w:rsidR="00C9566B" w:rsidRPr="007D406F" w:rsidRDefault="00C9566B" w:rsidP="00893FCD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C9566B">
        <w:rPr>
          <w:sz w:val="24"/>
          <w:szCs w:val="24"/>
        </w:rPr>
        <w:t>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(Получателем целей), условий и порядка предоставления Субсидий, установленных Правилами предоставления субсидии и Соглашением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в 2026 году № 091-15-2026-009 от 29.05.2026 г.</w:t>
      </w:r>
    </w:p>
    <w:p w:rsidR="00893FCD" w:rsidRPr="007D406F" w:rsidRDefault="00893FCD" w:rsidP="00F5419D">
      <w:pPr>
        <w:spacing w:before="0" w:after="0" w:line="240" w:lineRule="auto"/>
        <w:rPr>
          <w:sz w:val="24"/>
          <w:szCs w:val="24"/>
        </w:rPr>
      </w:pP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2.КАЧЕСТВО И БЕЗОПАСНОСТЬ ТОВАРА.</w:t>
      </w: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ГАРАНТИЙНЫЕ ОБЯЗАТЕЛЬСТВА. ДОКУМЕНТЫ НА ТОВАР.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2.1.</w:t>
      </w:r>
      <w:r w:rsidR="006B4C85" w:rsidRPr="007D406F">
        <w:rPr>
          <w:sz w:val="24"/>
          <w:szCs w:val="24"/>
        </w:rPr>
        <w:t xml:space="preserve"> </w:t>
      </w:r>
      <w:r w:rsidR="0027346B" w:rsidRPr="007D406F">
        <w:rPr>
          <w:sz w:val="24"/>
          <w:szCs w:val="24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регламентами, стандартами, санитарно-</w:t>
      </w:r>
      <w:r w:rsidR="00E010E2" w:rsidRPr="007D406F">
        <w:rPr>
          <w:sz w:val="24"/>
          <w:szCs w:val="24"/>
        </w:rPr>
        <w:t xml:space="preserve">эпидемиологическими правилами, иными нормативами актами </w:t>
      </w:r>
      <w:r w:rsidR="0027346B" w:rsidRPr="007D406F">
        <w:rPr>
          <w:sz w:val="24"/>
          <w:szCs w:val="24"/>
        </w:rPr>
        <w:t xml:space="preserve">и Спецификации Заказчика. 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2.2. </w:t>
      </w:r>
      <w:r w:rsidR="0027346B" w:rsidRPr="007D406F">
        <w:rPr>
          <w:sz w:val="24"/>
          <w:szCs w:val="24"/>
        </w:rPr>
        <w:t>Товар должен быть новым (ранее не находившимся в использовании у Поставщика и (или) у третьих лиц), не подвергавшимся ранее ремонту (модернизации, восстановлению, консервации), не являться выставочным/пробным образцом, контрафактом, не должен находиться в залоге, под арестом или под иным обременением. Ввозимый на территорию РФ товар должен пройти соответствующее таможенное оформление.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2.3. </w:t>
      </w:r>
      <w:r w:rsidR="001362B8" w:rsidRPr="007D406F">
        <w:rPr>
          <w:sz w:val="24"/>
          <w:szCs w:val="24"/>
        </w:rPr>
        <w:t>На поставляемый Товар предоставляется</w:t>
      </w:r>
      <w:r w:rsidR="0027346B" w:rsidRPr="007D406F">
        <w:rPr>
          <w:sz w:val="24"/>
          <w:szCs w:val="24"/>
        </w:rPr>
        <w:t xml:space="preserve"> гарантия производителя и (или) Поставщика. Гарантийный срок установлен в Спецификации. Если гарантийный срок в Спецификации либо в иных документах по закупке не установлен, гарантийный срок считается установленным на срок 24 календарных месяца со дня приемки Товара.</w:t>
      </w:r>
    </w:p>
    <w:p w:rsidR="00547329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 xml:space="preserve">2.4. </w:t>
      </w:r>
      <w:r w:rsidR="00791097" w:rsidRPr="007D406F">
        <w:rPr>
          <w:sz w:val="24"/>
          <w:szCs w:val="24"/>
        </w:rPr>
        <w:t>Гарантийный срок на Товар устанавливается со дня подписания Сторонами Акта приемки-передачи Товара (Приложение № 2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Форма</w:t>
      </w:r>
      <w:r w:rsidR="00654527" w:rsidRPr="007D406F">
        <w:rPr>
          <w:sz w:val="24"/>
          <w:szCs w:val="24"/>
        </w:rPr>
        <w:t xml:space="preserve"> Акта приема-передачи к Контракту</w:t>
      </w:r>
      <w:r w:rsidR="00791097" w:rsidRPr="007D406F">
        <w:rPr>
          <w:sz w:val="24"/>
          <w:szCs w:val="24"/>
        </w:rPr>
        <w:t>), являющег</w:t>
      </w:r>
      <w:r w:rsidR="00654527" w:rsidRPr="007D406F">
        <w:rPr>
          <w:sz w:val="24"/>
          <w:szCs w:val="24"/>
        </w:rPr>
        <w:t>ося неотъемлемой частью Контракта</w:t>
      </w:r>
      <w:r w:rsidR="00791097" w:rsidRPr="007D406F">
        <w:rPr>
          <w:sz w:val="24"/>
          <w:szCs w:val="24"/>
        </w:rPr>
        <w:t xml:space="preserve"> (далее по тексту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Акт).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2.5. В течение гарантийного срока Поставщик обязуется устранять выявленные неисправности Товара либо заменить Товар в срок, указанный в требовании Заказчика.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2.6. Поставщик обязан возместить расходы Заказ</w:t>
      </w:r>
      <w:r w:rsidR="001362B8" w:rsidRPr="007D406F">
        <w:rPr>
          <w:sz w:val="24"/>
          <w:szCs w:val="24"/>
        </w:rPr>
        <w:t>чика на устранение недостатков Т</w:t>
      </w:r>
      <w:r w:rsidRPr="007D406F">
        <w:rPr>
          <w:sz w:val="24"/>
          <w:szCs w:val="24"/>
        </w:rPr>
        <w:t>овара в срок, указанный в требовании Заказчика. Если такой срок Заказчиком не назначен, расходы должны быть возмещены в течение 10 (десять) рабочих дней со дня получения требования.</w:t>
      </w:r>
    </w:p>
    <w:p w:rsidR="0027346B" w:rsidRPr="007D406F" w:rsidRDefault="0020582F" w:rsidP="00F5419D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</w:rPr>
        <w:t xml:space="preserve">2.7. </w:t>
      </w:r>
      <w:r w:rsidRPr="007D406F">
        <w:rPr>
          <w:bCs/>
          <w:sz w:val="24"/>
          <w:szCs w:val="24"/>
          <w:lang w:eastAsia="x-none"/>
        </w:rPr>
        <w:t>С передачей Товара</w:t>
      </w:r>
      <w:r w:rsidR="0027346B" w:rsidRPr="007D406F">
        <w:rPr>
          <w:bCs/>
          <w:sz w:val="24"/>
          <w:szCs w:val="24"/>
          <w:lang w:eastAsia="x-none"/>
        </w:rPr>
        <w:t xml:space="preserve"> П</w:t>
      </w:r>
      <w:r w:rsidR="001362B8" w:rsidRPr="007D406F">
        <w:rPr>
          <w:bCs/>
          <w:sz w:val="24"/>
          <w:szCs w:val="24"/>
          <w:lang w:eastAsia="x-none"/>
        </w:rPr>
        <w:t xml:space="preserve">оставщик передает Заказчику </w:t>
      </w:r>
      <w:r w:rsidR="0027346B" w:rsidRPr="007D406F">
        <w:rPr>
          <w:bCs/>
          <w:sz w:val="24"/>
          <w:szCs w:val="24"/>
          <w:lang w:eastAsia="x-none"/>
        </w:rPr>
        <w:t>следующие подписанные документы:</w:t>
      </w:r>
    </w:p>
    <w:p w:rsidR="006A6931" w:rsidRPr="007D406F" w:rsidRDefault="00AC2567" w:rsidP="003636AF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 счет на оплату- в ко</w:t>
      </w:r>
      <w:r w:rsidR="003636AF" w:rsidRPr="007D406F">
        <w:rPr>
          <w:bCs/>
          <w:sz w:val="24"/>
          <w:szCs w:val="24"/>
          <w:lang w:eastAsia="x-none"/>
        </w:rPr>
        <w:t>личестве 1 (одного) экземпляра;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акт приема-передачи Товара (по форме Приложения № 2)</w:t>
      </w:r>
      <w:r w:rsidR="006B4C85" w:rsidRPr="007D406F">
        <w:rPr>
          <w:sz w:val="24"/>
          <w:szCs w:val="24"/>
        </w:rPr>
        <w:t xml:space="preserve"> – в 2 экз.</w:t>
      </w:r>
      <w:r w:rsidRPr="007D406F">
        <w:rPr>
          <w:sz w:val="24"/>
          <w:szCs w:val="24"/>
        </w:rPr>
        <w:t>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товарную накладную по унифицированной форме № ТОРГ-12 и счет-фактуру, товарно-транспортную накладную либо УПД – в 2 экз. (далее по тексту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Накладная), за исключением лиц, применяющих упрощенную систему налогообложения и в случае, если реализация Товара не облагается НДС в</w:t>
      </w:r>
      <w:r w:rsidR="006B4C85" w:rsidRPr="007D406F">
        <w:rPr>
          <w:sz w:val="24"/>
          <w:szCs w:val="24"/>
        </w:rPr>
        <w:t xml:space="preserve"> соответствие с НК РФ</w:t>
      </w:r>
      <w:r w:rsidRPr="007D406F">
        <w:rPr>
          <w:sz w:val="24"/>
          <w:szCs w:val="24"/>
        </w:rPr>
        <w:t xml:space="preserve">; 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транспортную накладную (экспедиторскую расписку) - в 2экз., если поставка Товара осуществлялась силами наемного перевозчика;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паспорт на Товар, сертификат соответствия;</w:t>
      </w:r>
    </w:p>
    <w:p w:rsidR="00AC2567" w:rsidRPr="007D406F" w:rsidRDefault="00AC2567" w:rsidP="00AC2567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 xml:space="preserve">иные </w:t>
      </w:r>
      <w:r w:rsidR="006B4C85" w:rsidRPr="007D406F">
        <w:rPr>
          <w:bCs/>
          <w:sz w:val="24"/>
          <w:szCs w:val="24"/>
          <w:lang w:eastAsia="x-none"/>
        </w:rPr>
        <w:t>документы</w:t>
      </w:r>
      <w:r w:rsidRPr="007D406F">
        <w:rPr>
          <w:bCs/>
          <w:sz w:val="24"/>
          <w:szCs w:val="24"/>
          <w:lang w:eastAsia="x-none"/>
        </w:rPr>
        <w:t xml:space="preserve">, которые необходимо предъявить при передаче Товара, </w:t>
      </w:r>
      <w:r w:rsidR="006B4C85" w:rsidRPr="007D406F">
        <w:rPr>
          <w:bCs/>
          <w:sz w:val="24"/>
          <w:szCs w:val="24"/>
          <w:lang w:eastAsia="x-none"/>
        </w:rPr>
        <w:t xml:space="preserve">согласно требованиям, </w:t>
      </w:r>
      <w:r w:rsidRPr="007D406F">
        <w:rPr>
          <w:bCs/>
          <w:sz w:val="24"/>
          <w:szCs w:val="24"/>
          <w:lang w:eastAsia="x-none"/>
        </w:rPr>
        <w:t>указ</w:t>
      </w:r>
      <w:r w:rsidR="006B4C85" w:rsidRPr="007D406F">
        <w:rPr>
          <w:bCs/>
          <w:sz w:val="24"/>
          <w:szCs w:val="24"/>
          <w:lang w:eastAsia="x-none"/>
        </w:rPr>
        <w:t>анным</w:t>
      </w:r>
      <w:r w:rsidRPr="007D406F">
        <w:rPr>
          <w:bCs/>
          <w:sz w:val="24"/>
          <w:szCs w:val="24"/>
          <w:lang w:eastAsia="x-none"/>
        </w:rPr>
        <w:t xml:space="preserve"> в Спецификации.</w:t>
      </w:r>
    </w:p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  <w:permStart w:id="1255621868" w:edGrp="everyone"/>
    </w:p>
    <w:permEnd w:id="1255621868"/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</w:p>
    <w:p w:rsidR="001F56DD" w:rsidRPr="007D406F" w:rsidRDefault="001F56DD" w:rsidP="00F5419D">
      <w:pPr>
        <w:pStyle w:val="1"/>
        <w:numPr>
          <w:ilvl w:val="0"/>
          <w:numId w:val="26"/>
        </w:numPr>
        <w:spacing w:before="0" w:after="0" w:line="240" w:lineRule="auto"/>
        <w:rPr>
          <w:szCs w:val="24"/>
        </w:rPr>
      </w:pPr>
      <w:bookmarkStart w:id="1" w:name="_ref_766889"/>
      <w:bookmarkEnd w:id="0"/>
      <w:r w:rsidRPr="007D406F">
        <w:rPr>
          <w:szCs w:val="24"/>
        </w:rPr>
        <w:t>Ц</w:t>
      </w:r>
      <w:bookmarkEnd w:id="1"/>
      <w:r w:rsidR="00654527" w:rsidRPr="007D406F">
        <w:rPr>
          <w:szCs w:val="24"/>
        </w:rPr>
        <w:t>ЕНА КОНТРАКТА</w:t>
      </w:r>
      <w:r w:rsidR="00B71509" w:rsidRPr="007D406F">
        <w:rPr>
          <w:szCs w:val="24"/>
        </w:rPr>
        <w:t xml:space="preserve"> И </w:t>
      </w:r>
      <w:r w:rsidR="00044DE5" w:rsidRPr="007D406F">
        <w:rPr>
          <w:szCs w:val="24"/>
        </w:rPr>
        <w:t>ПОРЯДОК ОПЛАТЫ</w:t>
      </w:r>
    </w:p>
    <w:p w:rsidR="00B71509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B71509" w:rsidRPr="007D406F">
        <w:rPr>
          <w:sz w:val="24"/>
          <w:szCs w:val="24"/>
          <w:lang w:eastAsia="x-none"/>
        </w:rPr>
        <w:t xml:space="preserve"> составляет </w:t>
      </w:r>
      <w:permStart w:id="2060210451" w:edGrp="everyone"/>
      <w:r w:rsidR="009516FF" w:rsidRPr="007D406F">
        <w:rPr>
          <w:sz w:val="24"/>
          <w:szCs w:val="24"/>
          <w:lang w:eastAsia="x-none"/>
        </w:rPr>
        <w:t>_______________________</w:t>
      </w:r>
      <w:permEnd w:id="2060210451"/>
      <w:r w:rsidR="009516FF" w:rsidRPr="007D406F">
        <w:rPr>
          <w:sz w:val="24"/>
          <w:szCs w:val="24"/>
          <w:lang w:eastAsia="x-none"/>
        </w:rPr>
        <w:t xml:space="preserve"> рублей, </w:t>
      </w:r>
      <w:permStart w:id="2127111670" w:edGrp="everyone"/>
      <w:r w:rsidR="009516FF" w:rsidRPr="007D406F">
        <w:rPr>
          <w:sz w:val="24"/>
          <w:szCs w:val="24"/>
          <w:lang w:eastAsia="x-none"/>
        </w:rPr>
        <w:t>в том числе НДС по ставке _</w:t>
      </w:r>
      <w:r w:rsidR="003F47B8" w:rsidRPr="007D406F">
        <w:rPr>
          <w:sz w:val="24"/>
          <w:szCs w:val="24"/>
          <w:lang w:eastAsia="x-none"/>
        </w:rPr>
        <w:t xml:space="preserve"> % либо освобожден от уплаты НДС на основании ст. _______ НК РФ</w:t>
      </w:r>
    </w:p>
    <w:permEnd w:id="2127111670"/>
    <w:p w:rsidR="00812D5A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812D5A" w:rsidRPr="007D406F">
        <w:rPr>
          <w:sz w:val="24"/>
          <w:szCs w:val="24"/>
          <w:lang w:eastAsia="x-none"/>
        </w:rPr>
        <w:t xml:space="preserve"> является твердой и определяется на </w:t>
      </w:r>
      <w:r w:rsidRPr="007D406F">
        <w:rPr>
          <w:sz w:val="24"/>
          <w:szCs w:val="24"/>
          <w:lang w:eastAsia="x-none"/>
        </w:rPr>
        <w:t>весь срок исполнения Контракта</w:t>
      </w:r>
      <w:r w:rsidR="00812D5A" w:rsidRPr="007D406F">
        <w:rPr>
          <w:sz w:val="24"/>
          <w:szCs w:val="24"/>
          <w:lang w:eastAsia="x-none"/>
        </w:rPr>
        <w:t xml:space="preserve">. 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Оплата Товара </w:t>
      </w:r>
      <w:r w:rsidR="00812D5A" w:rsidRPr="007D406F">
        <w:rPr>
          <w:sz w:val="24"/>
          <w:szCs w:val="24"/>
          <w:lang w:eastAsia="x-none"/>
        </w:rPr>
        <w:t>осуществляется исходя из колич</w:t>
      </w:r>
      <w:r w:rsidRPr="007D406F">
        <w:rPr>
          <w:sz w:val="24"/>
          <w:szCs w:val="24"/>
          <w:lang w:eastAsia="x-none"/>
        </w:rPr>
        <w:t>ества фактически поставленного Т</w:t>
      </w:r>
      <w:r w:rsidR="00812D5A" w:rsidRPr="007D406F">
        <w:rPr>
          <w:sz w:val="24"/>
          <w:szCs w:val="24"/>
          <w:lang w:eastAsia="x-none"/>
        </w:rPr>
        <w:t>овара надлежащего качества</w:t>
      </w:r>
      <w:r w:rsidRPr="007D406F">
        <w:rPr>
          <w:sz w:val="24"/>
          <w:szCs w:val="24"/>
          <w:lang w:eastAsia="x-none"/>
        </w:rPr>
        <w:t xml:space="preserve"> платежными поручениями путем перечисления Заказчиком денежных средств на расчетный счет Поставщика.</w:t>
      </w:r>
      <w:r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  <w:lang w:eastAsia="x-none"/>
        </w:rPr>
        <w:t>Обязательство Заказчика по оплате считается исполненным в момент зачисления денежных средств на корреспондентский счет банка Поставщика.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Оплата Товара осущес</w:t>
      </w:r>
      <w:r w:rsidR="00A778E2" w:rsidRPr="007D406F">
        <w:rPr>
          <w:sz w:val="24"/>
          <w:szCs w:val="24"/>
          <w:lang w:eastAsia="x-none"/>
        </w:rPr>
        <w:t xml:space="preserve">твляется Заказчиком в течение </w:t>
      </w:r>
      <w:permStart w:id="670380923" w:edGrp="everyone"/>
      <w:r w:rsidR="00A778E2" w:rsidRPr="007D406F">
        <w:rPr>
          <w:sz w:val="24"/>
          <w:szCs w:val="24"/>
          <w:lang w:eastAsia="x-none"/>
        </w:rPr>
        <w:t>____</w:t>
      </w:r>
      <w:r w:rsidRPr="007D406F">
        <w:rPr>
          <w:sz w:val="24"/>
          <w:szCs w:val="24"/>
          <w:lang w:eastAsia="x-none"/>
        </w:rPr>
        <w:t xml:space="preserve"> рабочих </w:t>
      </w:r>
      <w:permEnd w:id="670380923"/>
      <w:r w:rsidRPr="007D406F">
        <w:rPr>
          <w:sz w:val="24"/>
          <w:szCs w:val="24"/>
          <w:lang w:eastAsia="x-none"/>
        </w:rPr>
        <w:t xml:space="preserve">дней со дня подписания </w:t>
      </w:r>
      <w:r w:rsidR="001362B8" w:rsidRPr="007D406F">
        <w:rPr>
          <w:sz w:val="24"/>
          <w:szCs w:val="24"/>
          <w:lang w:eastAsia="x-none"/>
        </w:rPr>
        <w:t xml:space="preserve">Сторонами </w:t>
      </w:r>
      <w:r w:rsidR="008E6BE9" w:rsidRPr="007D406F">
        <w:rPr>
          <w:sz w:val="24"/>
          <w:szCs w:val="24"/>
        </w:rPr>
        <w:t>Акта приемки-передачи оказанных услуг по форме Приложения № 2 (далее - Акт)</w:t>
      </w:r>
      <w:r w:rsidRPr="007D406F">
        <w:rPr>
          <w:sz w:val="24"/>
          <w:szCs w:val="24"/>
          <w:lang w:eastAsia="x-none"/>
        </w:rPr>
        <w:t>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Заказчик вправе в соответствии со ст. 410 Гражданского кодекса Российской Федерации удержать суммы неоплаченных Поставщиком неустоек, убытков, предъявленных Заказчиком в адрес Поставщика вслед</w:t>
      </w:r>
      <w:r w:rsidR="009F647D" w:rsidRPr="007D406F">
        <w:rPr>
          <w:sz w:val="24"/>
          <w:szCs w:val="24"/>
          <w:lang w:eastAsia="x-none"/>
        </w:rPr>
        <w:t>ствие нарушения условий Контракта</w:t>
      </w:r>
      <w:r w:rsidRPr="007D406F">
        <w:rPr>
          <w:sz w:val="24"/>
          <w:szCs w:val="24"/>
          <w:lang w:eastAsia="x-none"/>
        </w:rPr>
        <w:t>, из суммы, подлежащей перечислению Поставщику за поставленный Товар (осуществление Заказчиком одностороннего зачета встречных однородных требований).</w:t>
      </w:r>
    </w:p>
    <w:p w:rsidR="00893FCD" w:rsidRPr="007D406F" w:rsidRDefault="00893FCD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</w:t>
      </w:r>
      <w:r w:rsidR="009A53B2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 xml:space="preserve">исполнении контракта, в случае исполнения обязательств (исполнение отдельного этапа по которым) осуществляется в декабре текущего финансового года и (или) в декабре последующих финансовых </w:t>
      </w:r>
      <w:proofErr w:type="gramStart"/>
      <w:r w:rsidRPr="007D406F">
        <w:rPr>
          <w:sz w:val="24"/>
          <w:szCs w:val="24"/>
          <w:lang w:eastAsia="x-none"/>
        </w:rPr>
        <w:t>годов,  оплата</w:t>
      </w:r>
      <w:proofErr w:type="gramEnd"/>
      <w:r w:rsidRPr="007D406F">
        <w:rPr>
          <w:sz w:val="24"/>
          <w:szCs w:val="24"/>
          <w:lang w:eastAsia="x-none"/>
        </w:rPr>
        <w:t xml:space="preserve"> поставленного товара, выполненной работы, оказанной услуги, в том числе отдельного этапа исполнения контракта осуществляется в следующем порядке:</w:t>
      </w:r>
    </w:p>
    <w:p w:rsidR="00893FCD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случае если окончание поставки товара (выполнения работы, оказания услуги) согласно условиям контракта приходится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</w:t>
      </w:r>
      <w:r w:rsidR="00AC2567" w:rsidRPr="007D406F">
        <w:rPr>
          <w:sz w:val="24"/>
          <w:szCs w:val="24"/>
          <w:lang w:eastAsia="x-none"/>
        </w:rPr>
        <w:t xml:space="preserve">ого финансового </w:t>
      </w:r>
      <w:r w:rsidR="00AC2567" w:rsidRPr="007D406F">
        <w:rPr>
          <w:sz w:val="24"/>
          <w:szCs w:val="24"/>
          <w:lang w:eastAsia="x-none"/>
        </w:rPr>
        <w:lastRenderedPageBreak/>
        <w:t xml:space="preserve">года </w:t>
      </w:r>
      <w:r w:rsidRPr="007D406F">
        <w:rPr>
          <w:sz w:val="24"/>
          <w:szCs w:val="24"/>
          <w:lang w:eastAsia="x-none"/>
        </w:rPr>
        <w:t>либо в очередном финансовом году в пределах лимитов бюджетных обязательств на соответствующий финансовый год;</w:t>
      </w:r>
    </w:p>
    <w:p w:rsidR="00AC2567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- в случае если окончание поставки товара (выполнения работы, оказания услуги) согласно </w:t>
      </w:r>
      <w:proofErr w:type="gramStart"/>
      <w:r w:rsidRPr="007D406F">
        <w:rPr>
          <w:sz w:val="24"/>
          <w:szCs w:val="24"/>
          <w:lang w:eastAsia="x-none"/>
        </w:rPr>
        <w:t>условиям</w:t>
      </w:r>
      <w:r w:rsidR="003C6536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контракта</w:t>
      </w:r>
      <w:proofErr w:type="gramEnd"/>
      <w:r w:rsidRPr="007D406F">
        <w:rPr>
          <w:sz w:val="24"/>
          <w:szCs w:val="24"/>
          <w:lang w:eastAsia="x-none"/>
        </w:rPr>
        <w:t xml:space="preserve"> приходится на дату с 21 по 31 декабря</w:t>
      </w:r>
      <w:r w:rsidR="00AC2567" w:rsidRPr="007D406F">
        <w:rPr>
          <w:sz w:val="24"/>
          <w:szCs w:val="24"/>
          <w:lang w:eastAsia="x-none"/>
        </w:rPr>
        <w:t xml:space="preserve"> финансового года включительно;</w:t>
      </w:r>
    </w:p>
    <w:p w:rsidR="00893FCD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очередном финансовом году в пределах лимитов бюджетных обязательств на соответствующий финансовый год.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3.7. Источник финансирования: Субсидия в целях реализации мероприятия (проекта) «Комплексная программа развития молодежной политики «ВОЕНМЕХ -</w:t>
      </w:r>
      <w:r w:rsidR="003C6536"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>ТОП: Традиции. Образование. Прогресс.» на 2026-2</w:t>
      </w:r>
      <w:r w:rsidR="003C6536">
        <w:rPr>
          <w:sz w:val="24"/>
          <w:szCs w:val="24"/>
          <w:lang w:eastAsia="x-none"/>
        </w:rPr>
        <w:t>027 годы»</w:t>
      </w:r>
      <w:r w:rsidR="00DE4874">
        <w:rPr>
          <w:sz w:val="24"/>
          <w:szCs w:val="24"/>
          <w:lang w:eastAsia="x-none"/>
        </w:rPr>
        <w:t>, соглашение</w:t>
      </w:r>
      <w:r w:rsidR="003C6536">
        <w:rPr>
          <w:sz w:val="24"/>
          <w:szCs w:val="24"/>
          <w:lang w:eastAsia="x-none"/>
        </w:rPr>
        <w:t xml:space="preserve"> № 091-15-2026-009</w:t>
      </w:r>
      <w:r w:rsidRPr="009A53B2">
        <w:rPr>
          <w:sz w:val="24"/>
          <w:szCs w:val="24"/>
          <w:lang w:eastAsia="x-none"/>
        </w:rPr>
        <w:t xml:space="preserve"> от 29.05.2026 г.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3.8.</w:t>
      </w:r>
      <w:r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 xml:space="preserve">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целей, условий и порядка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Выражение согласия Получателя на осуществление указанных проверок осуществляется путем подписания настоящего Соглашения. </w:t>
      </w:r>
    </w:p>
    <w:p w:rsidR="009A53B2" w:rsidRPr="007D406F" w:rsidRDefault="009A53B2" w:rsidP="00AC2567">
      <w:pPr>
        <w:spacing w:before="0" w:after="0" w:line="240" w:lineRule="auto"/>
        <w:ind w:firstLine="426"/>
        <w:rPr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0"/>
          <w:numId w:val="26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  <w:lang w:eastAsia="x-none"/>
        </w:rPr>
      </w:pPr>
      <w:bookmarkStart w:id="2" w:name="_ref_1162992"/>
      <w:r w:rsidRPr="007D406F">
        <w:rPr>
          <w:b/>
          <w:bCs/>
          <w:sz w:val="24"/>
          <w:szCs w:val="24"/>
          <w:lang w:eastAsia="x-none"/>
        </w:rPr>
        <w:t>СРОКИ И УСЛОВИЯ ПОСТАВКИ</w:t>
      </w:r>
      <w:bookmarkEnd w:id="2"/>
    </w:p>
    <w:p w:rsidR="003636AF" w:rsidRPr="007D406F" w:rsidRDefault="003636AF" w:rsidP="003636AF">
      <w:pPr>
        <w:keepNext/>
        <w:keepLines/>
        <w:spacing w:before="0" w:after="0" w:line="240" w:lineRule="auto"/>
        <w:ind w:left="1429" w:firstLine="0"/>
        <w:outlineLvl w:val="0"/>
        <w:rPr>
          <w:b/>
          <w:bCs/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Поставщик обязан поставить Товар в </w:t>
      </w:r>
      <w:permStart w:id="1288642149" w:edGrp="everyone"/>
      <w:r w:rsidRPr="007D406F">
        <w:rPr>
          <w:bCs/>
          <w:sz w:val="24"/>
          <w:szCs w:val="24"/>
          <w:lang w:eastAsia="x-none"/>
        </w:rPr>
        <w:t xml:space="preserve">течение </w:t>
      </w:r>
      <w:r w:rsidR="00B36423" w:rsidRPr="00B36423">
        <w:rPr>
          <w:b/>
          <w:bCs/>
          <w:sz w:val="24"/>
          <w:szCs w:val="24"/>
          <w:lang w:eastAsia="x-none"/>
        </w:rPr>
        <w:t>30</w:t>
      </w:r>
      <w:r w:rsidRPr="00B36423">
        <w:rPr>
          <w:b/>
          <w:bCs/>
          <w:sz w:val="24"/>
          <w:szCs w:val="24"/>
          <w:lang w:eastAsia="x-none"/>
        </w:rPr>
        <w:t xml:space="preserve"> </w:t>
      </w:r>
      <w:r w:rsidR="00B36423" w:rsidRPr="00B36423">
        <w:rPr>
          <w:b/>
          <w:bCs/>
          <w:sz w:val="24"/>
          <w:szCs w:val="24"/>
          <w:lang w:eastAsia="x-none"/>
        </w:rPr>
        <w:t>(тридцати)</w:t>
      </w:r>
      <w:r w:rsidRPr="00B36423">
        <w:rPr>
          <w:b/>
          <w:bCs/>
          <w:sz w:val="24"/>
          <w:szCs w:val="24"/>
          <w:lang w:eastAsia="x-none"/>
        </w:rPr>
        <w:t xml:space="preserve"> дней со дня подписания Контракта</w:t>
      </w:r>
      <w:permEnd w:id="1288642149"/>
      <w:r w:rsidRPr="007D406F">
        <w:rPr>
          <w:bCs/>
          <w:sz w:val="24"/>
          <w:szCs w:val="24"/>
          <w:lang w:eastAsia="x-none"/>
        </w:rPr>
        <w:t>. Нарушение сроков поставки Товара более чем на 5 (рабочих) дней предоставляет Заказчику право отказаться от исполнения Контракта в одностороннем порядке.</w:t>
      </w:r>
    </w:p>
    <w:p w:rsidR="00893FCD" w:rsidRPr="007D406F" w:rsidRDefault="00893FCD" w:rsidP="00893FCD">
      <w:pPr>
        <w:spacing w:before="0" w:after="0" w:line="240" w:lineRule="auto"/>
        <w:ind w:left="1275" w:firstLine="0"/>
        <w:rPr>
          <w:sz w:val="24"/>
          <w:szCs w:val="24"/>
          <w:lang w:eastAsia="x-none"/>
        </w:rPr>
      </w:pPr>
    </w:p>
    <w:p w:rsidR="00AC2567" w:rsidRPr="007D406F" w:rsidRDefault="00AC2567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Поставка Товара в адрес Заказчика осуществляется силами и за счет Поставщика по адресу: </w:t>
      </w:r>
      <w:permStart w:id="1238852449" w:edGrp="everyone"/>
      <w:r w:rsidRPr="007D406F">
        <w:rPr>
          <w:sz w:val="24"/>
          <w:szCs w:val="24"/>
        </w:rPr>
        <w:t xml:space="preserve">190005, Санкт-Петербург, 1-я Красноармейская ул., д.3-5-7-9, литера А </w:t>
      </w:r>
      <w:r w:rsidRPr="007D406F">
        <w:rPr>
          <w:bCs/>
          <w:sz w:val="24"/>
          <w:szCs w:val="24"/>
          <w:lang w:eastAsia="x-none"/>
        </w:rPr>
        <w:t xml:space="preserve">в рабочие дни с понедельника по пятницу с 10:00 до 12:00 и с 13:00 до 15:00. </w:t>
      </w:r>
      <w:permEnd w:id="1238852449"/>
    </w:p>
    <w:p w:rsidR="008E6BE9" w:rsidRPr="007D406F" w:rsidRDefault="00AC2567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Высота транспортного средства (в том числе с грузом, выступающим за габариты ТС) не должна превышать 3,0 метра. Транспортировка и выгрузка Товаров производится силами и за счет Поставщика до склада Заказчика, находящегося в 150 метрах от арки въезда во двор.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4.3.</w:t>
      </w:r>
      <w:r w:rsidRPr="007D406F">
        <w:rPr>
          <w:sz w:val="24"/>
          <w:szCs w:val="24"/>
          <w:lang w:eastAsia="x-none"/>
        </w:rPr>
        <w:tab/>
        <w:t>Поставщик обязан уведомить Заказчика о поставке Товара и согласовать с ним дату и время поставки Товара.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4.4.</w:t>
      </w:r>
      <w:r w:rsidRPr="007D406F">
        <w:rPr>
          <w:sz w:val="24"/>
          <w:szCs w:val="24"/>
          <w:lang w:eastAsia="x-none"/>
        </w:rPr>
        <w:tab/>
        <w:t xml:space="preserve">Полномочия представителя Поставщика должны быть подтверждены доверенностью. </w:t>
      </w:r>
    </w:p>
    <w:p w:rsidR="00A45D1B" w:rsidRDefault="008E6BE9" w:rsidP="00A45D1B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 непредставлении доверенности либо в случае сомнения в ее подлинности (согласно ст.312 ГК РФ), Заказчик вправе отказаться от приемки Товара. В этом случае Заказчик не несет ответственность за нарушение сроков приемки и оплаты поставленного Товара.</w:t>
      </w:r>
      <w:bookmarkStart w:id="3" w:name="_ref_722295"/>
    </w:p>
    <w:p w:rsidR="00A45D1B" w:rsidRDefault="00594B50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7D406F">
        <w:rPr>
          <w:color w:val="000000"/>
          <w:sz w:val="24"/>
          <w:szCs w:val="24"/>
        </w:rPr>
        <w:t>Упаковка и маркировка Т</w:t>
      </w:r>
      <w:r w:rsidR="00C81675" w:rsidRPr="007D406F">
        <w:rPr>
          <w:color w:val="000000"/>
          <w:sz w:val="24"/>
          <w:szCs w:val="24"/>
        </w:rPr>
        <w:t>овара должны соответствовать требованиям, обычно предъявляемы</w:t>
      </w:r>
      <w:r w:rsidRPr="007D406F">
        <w:rPr>
          <w:color w:val="000000"/>
          <w:sz w:val="24"/>
          <w:szCs w:val="24"/>
        </w:rPr>
        <w:t>м к упаковке и маркировке Т</w:t>
      </w:r>
      <w:r w:rsidR="00C81675" w:rsidRPr="007D406F">
        <w:rPr>
          <w:color w:val="000000"/>
          <w:sz w:val="24"/>
          <w:szCs w:val="24"/>
        </w:rPr>
        <w:t>овара</w:t>
      </w:r>
      <w:r w:rsidRPr="007D406F">
        <w:rPr>
          <w:color w:val="000000"/>
          <w:sz w:val="24"/>
          <w:szCs w:val="24"/>
        </w:rPr>
        <w:t xml:space="preserve"> данного вида</w:t>
      </w:r>
      <w:r w:rsidR="00C81675" w:rsidRPr="007D406F">
        <w:rPr>
          <w:color w:val="000000"/>
          <w:sz w:val="24"/>
          <w:szCs w:val="24"/>
        </w:rPr>
        <w:t>, ГОСТа, технических регламентов, стандартов, санитарно-эпидемиологических правил и иных нормативов, являющихся обязательными в соответствии с законодательными и подзаконными актами, действующими на территории Российской Фе</w:t>
      </w:r>
      <w:r w:rsidR="00252AD6" w:rsidRPr="007D406F">
        <w:rPr>
          <w:color w:val="000000"/>
          <w:sz w:val="24"/>
          <w:szCs w:val="24"/>
        </w:rPr>
        <w:t>дерации на дату поставки Товара.</w:t>
      </w:r>
      <w:bookmarkStart w:id="4" w:name="_ref_327020"/>
    </w:p>
    <w:p w:rsidR="001362B8" w:rsidRPr="00A45D1B" w:rsidRDefault="00252AD6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A45D1B">
        <w:rPr>
          <w:color w:val="000000"/>
          <w:sz w:val="24"/>
          <w:szCs w:val="24"/>
        </w:rPr>
        <w:t xml:space="preserve">По согласованию Сторон </w:t>
      </w:r>
      <w:r w:rsidR="000E7B95" w:rsidRPr="00A45D1B">
        <w:rPr>
          <w:color w:val="000000"/>
          <w:sz w:val="24"/>
          <w:szCs w:val="24"/>
        </w:rPr>
        <w:t xml:space="preserve">допускается </w:t>
      </w:r>
      <w:r w:rsidR="00E76122" w:rsidRPr="00A45D1B">
        <w:rPr>
          <w:sz w:val="24"/>
          <w:szCs w:val="24"/>
        </w:rPr>
        <w:t xml:space="preserve">(за исключением случаев, которые предусмотрены действующими нормативными правовыми актами) </w:t>
      </w:r>
      <w:r w:rsidR="001362B8" w:rsidRPr="00A45D1B">
        <w:rPr>
          <w:color w:val="000000"/>
          <w:sz w:val="24"/>
          <w:szCs w:val="24"/>
        </w:rPr>
        <w:t>поставка Т</w:t>
      </w:r>
      <w:r w:rsidR="000E7B95" w:rsidRPr="00A45D1B">
        <w:rPr>
          <w:color w:val="000000"/>
          <w:sz w:val="24"/>
          <w:szCs w:val="24"/>
        </w:rPr>
        <w:t xml:space="preserve">овара, качество, технические и функциональные характеристики (потребительские свойства) </w:t>
      </w:r>
      <w:r w:rsidR="000E7B95" w:rsidRPr="00A45D1B">
        <w:rPr>
          <w:color w:val="000000"/>
          <w:sz w:val="24"/>
          <w:szCs w:val="24"/>
        </w:rPr>
        <w:lastRenderedPageBreak/>
        <w:t>которого являются улучшенными по сравнению с качеством и соотве</w:t>
      </w:r>
      <w:r w:rsidR="000E7B95" w:rsidRPr="00A45D1B">
        <w:rPr>
          <w:color w:val="000000"/>
          <w:sz w:val="24"/>
          <w:szCs w:val="24"/>
        </w:rPr>
        <w:t>т</w:t>
      </w:r>
      <w:r w:rsidR="000E7B95" w:rsidRPr="00A45D1B">
        <w:rPr>
          <w:color w:val="000000"/>
          <w:sz w:val="24"/>
          <w:szCs w:val="24"/>
        </w:rPr>
        <w:t xml:space="preserve">ствующими техническими и функциональными характеристиками, указанными в </w:t>
      </w:r>
      <w:bookmarkEnd w:id="4"/>
      <w:r w:rsidR="004806A3" w:rsidRPr="00A45D1B">
        <w:rPr>
          <w:color w:val="000000"/>
          <w:sz w:val="24"/>
          <w:szCs w:val="24"/>
        </w:rPr>
        <w:t>Контракте</w:t>
      </w:r>
      <w:r w:rsidR="001362B8" w:rsidRPr="00A45D1B">
        <w:rPr>
          <w:color w:val="000000"/>
          <w:sz w:val="24"/>
          <w:szCs w:val="24"/>
        </w:rPr>
        <w:t>.</w:t>
      </w:r>
    </w:p>
    <w:p w:rsidR="001362B8" w:rsidRPr="007D406F" w:rsidRDefault="001362B8" w:rsidP="001362B8">
      <w:pPr>
        <w:keepNext/>
        <w:keepLines/>
        <w:spacing w:before="0" w:after="0" w:line="240" w:lineRule="auto"/>
        <w:ind w:left="1135" w:firstLine="0"/>
        <w:outlineLvl w:val="0"/>
        <w:rPr>
          <w:b/>
          <w:sz w:val="24"/>
          <w:szCs w:val="24"/>
        </w:rPr>
      </w:pPr>
    </w:p>
    <w:p w:rsidR="002171E0" w:rsidRPr="007D406F" w:rsidRDefault="00830E5A" w:rsidP="001362B8">
      <w:pPr>
        <w:keepNext/>
        <w:keepLines/>
        <w:spacing w:before="0" w:after="0" w:line="240" w:lineRule="auto"/>
        <w:ind w:left="1135" w:firstLine="0"/>
        <w:jc w:val="center"/>
        <w:outlineLvl w:val="0"/>
        <w:rPr>
          <w:color w:val="000000"/>
          <w:sz w:val="24"/>
          <w:szCs w:val="24"/>
        </w:rPr>
      </w:pPr>
      <w:r w:rsidRPr="007D406F">
        <w:rPr>
          <w:b/>
          <w:sz w:val="24"/>
          <w:szCs w:val="24"/>
        </w:rPr>
        <w:t>5. П</w:t>
      </w:r>
      <w:r w:rsidR="005C1C32" w:rsidRPr="007D406F">
        <w:rPr>
          <w:b/>
          <w:sz w:val="24"/>
          <w:szCs w:val="24"/>
        </w:rPr>
        <w:t xml:space="preserve">ОРЯДОК </w:t>
      </w:r>
      <w:r w:rsidR="00283A9A" w:rsidRPr="007D406F">
        <w:rPr>
          <w:b/>
          <w:sz w:val="24"/>
          <w:szCs w:val="24"/>
        </w:rPr>
        <w:t xml:space="preserve">ПРИЕМКИ </w:t>
      </w:r>
      <w:r w:rsidR="00107D7F" w:rsidRPr="007D406F">
        <w:rPr>
          <w:b/>
          <w:sz w:val="24"/>
          <w:szCs w:val="24"/>
        </w:rPr>
        <w:t>ТОВАРА</w:t>
      </w:r>
    </w:p>
    <w:p w:rsidR="00D769F1" w:rsidRPr="007D406F" w:rsidRDefault="00676E68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bookmarkStart w:id="5" w:name="_ref_726562"/>
      <w:r w:rsidRPr="007D406F">
        <w:rPr>
          <w:bCs/>
          <w:sz w:val="24"/>
          <w:szCs w:val="24"/>
          <w:lang w:eastAsia="x-none"/>
        </w:rPr>
        <w:t>5.</w:t>
      </w:r>
      <w:r w:rsidR="000F22A6" w:rsidRPr="007D406F">
        <w:rPr>
          <w:bCs/>
          <w:sz w:val="24"/>
          <w:szCs w:val="24"/>
          <w:lang w:eastAsia="x-none"/>
        </w:rPr>
        <w:t>1</w:t>
      </w:r>
      <w:r w:rsidR="009A3BB6" w:rsidRPr="007D406F">
        <w:rPr>
          <w:bCs/>
          <w:sz w:val="24"/>
          <w:szCs w:val="24"/>
          <w:lang w:eastAsia="x-none"/>
        </w:rPr>
        <w:t xml:space="preserve">. </w:t>
      </w:r>
      <w:r w:rsidR="008E0BB1" w:rsidRPr="007D406F">
        <w:rPr>
          <w:sz w:val="24"/>
          <w:szCs w:val="24"/>
        </w:rPr>
        <w:t>Первичная п</w:t>
      </w:r>
      <w:r w:rsidR="00810AB7" w:rsidRPr="007D406F">
        <w:rPr>
          <w:sz w:val="24"/>
          <w:szCs w:val="24"/>
        </w:rPr>
        <w:t>риемка</w:t>
      </w:r>
      <w:r w:rsidR="00F13674" w:rsidRPr="007D406F">
        <w:rPr>
          <w:sz w:val="24"/>
          <w:szCs w:val="24"/>
        </w:rPr>
        <w:t xml:space="preserve"> </w:t>
      </w:r>
      <w:r w:rsidR="00D769F1" w:rsidRPr="007D406F">
        <w:rPr>
          <w:sz w:val="24"/>
          <w:szCs w:val="24"/>
          <w:lang w:val="be-BY"/>
        </w:rPr>
        <w:t>Т</w:t>
      </w:r>
      <w:r w:rsidR="00F13674" w:rsidRPr="007D406F">
        <w:rPr>
          <w:sz w:val="24"/>
          <w:szCs w:val="24"/>
          <w:lang w:val="be-BY"/>
        </w:rPr>
        <w:t xml:space="preserve">овара </w:t>
      </w:r>
      <w:r w:rsidR="00810AB7" w:rsidRPr="007D406F">
        <w:rPr>
          <w:sz w:val="24"/>
          <w:szCs w:val="24"/>
        </w:rPr>
        <w:t>по количеству и внешнему виду</w:t>
      </w:r>
      <w:r w:rsidR="00F13674" w:rsidRPr="007D406F">
        <w:rPr>
          <w:sz w:val="24"/>
          <w:szCs w:val="24"/>
        </w:rPr>
        <w:t xml:space="preserve"> грузовых</w:t>
      </w:r>
      <w:r w:rsidR="00810AB7" w:rsidRPr="007D406F">
        <w:rPr>
          <w:sz w:val="24"/>
          <w:szCs w:val="24"/>
        </w:rPr>
        <w:t xml:space="preserve"> мест</w:t>
      </w:r>
      <w:r w:rsidR="00F13674" w:rsidRPr="007D406F">
        <w:rPr>
          <w:sz w:val="24"/>
          <w:szCs w:val="24"/>
        </w:rPr>
        <w:t xml:space="preserve"> </w:t>
      </w:r>
      <w:r w:rsidR="00810AB7" w:rsidRPr="007D406F">
        <w:rPr>
          <w:sz w:val="24"/>
          <w:szCs w:val="24"/>
        </w:rPr>
        <w:t xml:space="preserve">(без вскрытия тары и упаковки), </w:t>
      </w:r>
      <w:r w:rsidR="00F13674" w:rsidRPr="007D406F">
        <w:rPr>
          <w:bCs/>
          <w:sz w:val="24"/>
          <w:szCs w:val="24"/>
          <w:lang w:eastAsia="x-none"/>
        </w:rPr>
        <w:t>сохранности тары/уп</w:t>
      </w:r>
      <w:r w:rsidR="007A4163" w:rsidRPr="007D406F">
        <w:rPr>
          <w:bCs/>
          <w:sz w:val="24"/>
          <w:szCs w:val="24"/>
          <w:lang w:eastAsia="x-none"/>
        </w:rPr>
        <w:t>аковки, ее надлежащей маркировки</w:t>
      </w:r>
      <w:r w:rsidR="00F13674" w:rsidRPr="007D406F">
        <w:rPr>
          <w:sz w:val="24"/>
          <w:szCs w:val="24"/>
        </w:rPr>
        <w:t xml:space="preserve">, </w:t>
      </w:r>
      <w:r w:rsidR="00810AB7" w:rsidRPr="007D406F">
        <w:rPr>
          <w:sz w:val="24"/>
          <w:szCs w:val="24"/>
        </w:rPr>
        <w:t>по весу (при необходимости) осуществляется Заказчиком</w:t>
      </w:r>
      <w:r w:rsidR="00F13674" w:rsidRPr="007D406F">
        <w:rPr>
          <w:sz w:val="24"/>
          <w:szCs w:val="24"/>
        </w:rPr>
        <w:t xml:space="preserve"> в момент пере</w:t>
      </w:r>
      <w:r w:rsidR="00D769F1" w:rsidRPr="007D406F">
        <w:rPr>
          <w:sz w:val="24"/>
          <w:szCs w:val="24"/>
        </w:rPr>
        <w:t xml:space="preserve">дачи Товара </w:t>
      </w:r>
      <w:r w:rsidR="00D769F1" w:rsidRPr="007D406F">
        <w:rPr>
          <w:bCs/>
          <w:sz w:val="24"/>
          <w:szCs w:val="24"/>
          <w:lang w:eastAsia="x-none"/>
        </w:rPr>
        <w:t>и фиксируется подписанием Сторонами товаросопроводительных документов.</w:t>
      </w:r>
    </w:p>
    <w:p w:rsidR="000F22A6" w:rsidRPr="007D406F" w:rsidRDefault="00C3122F" w:rsidP="00D42AC1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При обнаружении количественных </w:t>
      </w:r>
      <w:r w:rsidR="00D769F1" w:rsidRPr="007D406F">
        <w:rPr>
          <w:bCs/>
          <w:sz w:val="24"/>
          <w:szCs w:val="24"/>
          <w:lang w:eastAsia="x-none"/>
        </w:rPr>
        <w:t xml:space="preserve">расхождений </w:t>
      </w:r>
      <w:r w:rsidRPr="007D406F">
        <w:rPr>
          <w:bCs/>
          <w:sz w:val="24"/>
          <w:szCs w:val="24"/>
          <w:lang w:eastAsia="x-none"/>
        </w:rPr>
        <w:t xml:space="preserve">Товара </w:t>
      </w:r>
      <w:r w:rsidR="00D769F1" w:rsidRPr="007D406F">
        <w:rPr>
          <w:bCs/>
          <w:sz w:val="24"/>
          <w:szCs w:val="24"/>
          <w:lang w:eastAsia="x-none"/>
        </w:rPr>
        <w:t>по сравнению с данными</w:t>
      </w:r>
      <w:r w:rsidRPr="007D406F">
        <w:rPr>
          <w:bCs/>
          <w:sz w:val="24"/>
          <w:szCs w:val="24"/>
          <w:lang w:eastAsia="x-none"/>
        </w:rPr>
        <w:t>, указанными в</w:t>
      </w:r>
      <w:r w:rsidR="006B4C85" w:rsidRPr="007D406F">
        <w:rPr>
          <w:bCs/>
          <w:sz w:val="24"/>
          <w:szCs w:val="24"/>
          <w:lang w:eastAsia="x-none"/>
        </w:rPr>
        <w:t xml:space="preserve"> </w:t>
      </w:r>
      <w:r w:rsidR="00D769F1" w:rsidRPr="007D406F">
        <w:rPr>
          <w:bCs/>
          <w:sz w:val="24"/>
          <w:szCs w:val="24"/>
          <w:lang w:eastAsia="x-none"/>
        </w:rPr>
        <w:t>товаросопроводительны</w:t>
      </w:r>
      <w:r w:rsidRPr="007D406F">
        <w:rPr>
          <w:bCs/>
          <w:sz w:val="24"/>
          <w:szCs w:val="24"/>
          <w:lang w:eastAsia="x-none"/>
        </w:rPr>
        <w:t>х документах</w:t>
      </w:r>
      <w:r w:rsidR="000F22A6" w:rsidRPr="007D406F">
        <w:rPr>
          <w:bCs/>
          <w:sz w:val="24"/>
          <w:szCs w:val="24"/>
          <w:lang w:eastAsia="x-none"/>
        </w:rPr>
        <w:t xml:space="preserve">, </w:t>
      </w:r>
      <w:r w:rsidR="00D769F1" w:rsidRPr="007D406F">
        <w:rPr>
          <w:bCs/>
          <w:sz w:val="24"/>
          <w:szCs w:val="24"/>
          <w:lang w:eastAsia="x-none"/>
        </w:rPr>
        <w:t xml:space="preserve">нарушения целостности </w:t>
      </w:r>
      <w:r w:rsidR="000F22A6" w:rsidRPr="007D406F">
        <w:rPr>
          <w:bCs/>
          <w:sz w:val="24"/>
          <w:szCs w:val="24"/>
          <w:lang w:eastAsia="x-none"/>
        </w:rPr>
        <w:t>и требований к таре</w:t>
      </w:r>
      <w:r w:rsidR="00D769F1" w:rsidRPr="007D406F">
        <w:rPr>
          <w:bCs/>
          <w:sz w:val="24"/>
          <w:szCs w:val="24"/>
          <w:lang w:eastAsia="x-none"/>
        </w:rPr>
        <w:t>/упако</w:t>
      </w:r>
      <w:r w:rsidR="000F22A6" w:rsidRPr="007D406F">
        <w:rPr>
          <w:bCs/>
          <w:sz w:val="24"/>
          <w:szCs w:val="24"/>
          <w:lang w:eastAsia="x-none"/>
        </w:rPr>
        <w:t>вке</w:t>
      </w:r>
      <w:r w:rsidR="00D769F1" w:rsidRPr="007D406F">
        <w:rPr>
          <w:bCs/>
          <w:sz w:val="24"/>
          <w:szCs w:val="24"/>
          <w:lang w:eastAsia="x-none"/>
        </w:rPr>
        <w:t>, Заказчик делает соответ</w:t>
      </w:r>
      <w:r w:rsidR="00594B50" w:rsidRPr="007D406F">
        <w:rPr>
          <w:bCs/>
          <w:sz w:val="24"/>
          <w:szCs w:val="24"/>
          <w:lang w:eastAsia="x-none"/>
        </w:rPr>
        <w:t>ствующую отметку об этом в Н</w:t>
      </w:r>
      <w:r w:rsidR="00D769F1" w:rsidRPr="007D406F">
        <w:rPr>
          <w:bCs/>
          <w:sz w:val="24"/>
          <w:szCs w:val="24"/>
          <w:lang w:eastAsia="x-none"/>
        </w:rPr>
        <w:t>акладной.</w:t>
      </w:r>
      <w:r w:rsidR="00D42AC1" w:rsidRPr="007D406F">
        <w:rPr>
          <w:bCs/>
          <w:sz w:val="24"/>
          <w:szCs w:val="24"/>
          <w:lang w:eastAsia="x-none"/>
        </w:rPr>
        <w:t xml:space="preserve"> </w:t>
      </w:r>
      <w:r w:rsidR="000F22A6" w:rsidRPr="007D406F">
        <w:rPr>
          <w:bCs/>
          <w:sz w:val="24"/>
          <w:szCs w:val="24"/>
          <w:lang w:eastAsia="x-none"/>
        </w:rPr>
        <w:t>Подп</w:t>
      </w:r>
      <w:r w:rsidR="00594B50" w:rsidRPr="007D406F">
        <w:rPr>
          <w:bCs/>
          <w:sz w:val="24"/>
          <w:szCs w:val="24"/>
          <w:lang w:eastAsia="x-none"/>
        </w:rPr>
        <w:t xml:space="preserve">исание Накладной </w:t>
      </w:r>
      <w:r w:rsidR="000F22A6" w:rsidRPr="007D406F">
        <w:rPr>
          <w:bCs/>
          <w:sz w:val="24"/>
          <w:szCs w:val="24"/>
          <w:lang w:eastAsia="x-none"/>
        </w:rPr>
        <w:t>свидетельствует о принятии Товара и не является окончательной приемкой Товара.</w:t>
      </w:r>
      <w:r w:rsidR="007A4163" w:rsidRPr="007D406F">
        <w:rPr>
          <w:bCs/>
          <w:sz w:val="24"/>
          <w:szCs w:val="24"/>
          <w:lang w:eastAsia="x-none"/>
        </w:rPr>
        <w:t xml:space="preserve"> </w:t>
      </w:r>
    </w:p>
    <w:p w:rsidR="00D769F1" w:rsidRPr="007D406F" w:rsidRDefault="000F22A6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5.2</w:t>
      </w:r>
      <w:r w:rsidR="000C61AC" w:rsidRPr="007D406F">
        <w:rPr>
          <w:bCs/>
          <w:sz w:val="24"/>
          <w:szCs w:val="24"/>
          <w:lang w:eastAsia="x-none"/>
        </w:rPr>
        <w:t xml:space="preserve">. </w:t>
      </w:r>
      <w:proofErr w:type="spellStart"/>
      <w:r w:rsidR="00AC2567" w:rsidRPr="007D406F">
        <w:rPr>
          <w:bCs/>
          <w:sz w:val="24"/>
          <w:szCs w:val="24"/>
          <w:lang w:eastAsia="x-none"/>
        </w:rPr>
        <w:t>Внутри</w:t>
      </w:r>
      <w:r w:rsidR="000C61AC" w:rsidRPr="007D406F">
        <w:rPr>
          <w:bCs/>
          <w:sz w:val="24"/>
          <w:szCs w:val="24"/>
          <w:lang w:eastAsia="x-none"/>
        </w:rPr>
        <w:t>тарная</w:t>
      </w:r>
      <w:proofErr w:type="spellEnd"/>
      <w:r w:rsidR="000C61AC" w:rsidRPr="007D406F">
        <w:rPr>
          <w:bCs/>
          <w:sz w:val="24"/>
          <w:szCs w:val="24"/>
          <w:lang w:eastAsia="x-none"/>
        </w:rPr>
        <w:t xml:space="preserve"> приемка Товара по количеству, качеству, ассортименту производится Заказчиком в течение </w:t>
      </w:r>
      <w:permStart w:id="794128155" w:edGrp="everyone"/>
      <w:r w:rsidR="00063351" w:rsidRPr="003C6536">
        <w:rPr>
          <w:b/>
          <w:bCs/>
          <w:sz w:val="24"/>
          <w:szCs w:val="24"/>
          <w:lang w:eastAsia="x-none"/>
        </w:rPr>
        <w:t>20</w:t>
      </w:r>
      <w:r w:rsidR="000C61AC" w:rsidRPr="003C6536">
        <w:rPr>
          <w:b/>
          <w:bCs/>
          <w:sz w:val="24"/>
          <w:szCs w:val="24"/>
          <w:lang w:eastAsia="x-none"/>
        </w:rPr>
        <w:t xml:space="preserve"> (</w:t>
      </w:r>
      <w:r w:rsidR="00063351" w:rsidRPr="003C6536">
        <w:rPr>
          <w:b/>
          <w:bCs/>
          <w:sz w:val="24"/>
          <w:szCs w:val="24"/>
          <w:lang w:eastAsia="x-none"/>
        </w:rPr>
        <w:t>двадцати</w:t>
      </w:r>
      <w:r w:rsidR="000C61AC" w:rsidRPr="003C6536">
        <w:rPr>
          <w:b/>
          <w:bCs/>
          <w:sz w:val="24"/>
          <w:szCs w:val="24"/>
          <w:lang w:eastAsia="x-none"/>
        </w:rPr>
        <w:t>) рабочих дней</w:t>
      </w:r>
      <w:r w:rsidR="000C61AC" w:rsidRPr="007D406F">
        <w:rPr>
          <w:bCs/>
          <w:sz w:val="24"/>
          <w:szCs w:val="24"/>
          <w:lang w:eastAsia="x-none"/>
        </w:rPr>
        <w:t xml:space="preserve"> со дня поставки Товара</w:t>
      </w:r>
      <w:permEnd w:id="794128155"/>
      <w:r w:rsidR="000C61AC" w:rsidRPr="007D406F">
        <w:rPr>
          <w:bCs/>
          <w:sz w:val="24"/>
          <w:szCs w:val="24"/>
          <w:lang w:eastAsia="x-none"/>
        </w:rPr>
        <w:t>.</w:t>
      </w:r>
      <w:r w:rsidR="00654527" w:rsidRPr="007D406F">
        <w:rPr>
          <w:bCs/>
          <w:sz w:val="24"/>
          <w:szCs w:val="24"/>
          <w:lang w:eastAsia="x-none"/>
        </w:rPr>
        <w:t xml:space="preserve"> По тексту Контракта</w:t>
      </w:r>
      <w:r w:rsidR="00AC2567" w:rsidRPr="007D406F">
        <w:rPr>
          <w:bCs/>
          <w:sz w:val="24"/>
          <w:szCs w:val="24"/>
          <w:lang w:eastAsia="x-none"/>
        </w:rPr>
        <w:t xml:space="preserve"> </w:t>
      </w:r>
      <w:proofErr w:type="spellStart"/>
      <w:r w:rsidR="00AC2567" w:rsidRPr="007D406F">
        <w:rPr>
          <w:bCs/>
          <w:sz w:val="24"/>
          <w:szCs w:val="24"/>
          <w:lang w:eastAsia="x-none"/>
        </w:rPr>
        <w:t>внутритарная</w:t>
      </w:r>
      <w:proofErr w:type="spellEnd"/>
      <w:r w:rsidR="00AC2567" w:rsidRPr="007D406F">
        <w:rPr>
          <w:bCs/>
          <w:sz w:val="24"/>
          <w:szCs w:val="24"/>
          <w:lang w:eastAsia="x-none"/>
        </w:rPr>
        <w:t xml:space="preserve"> приемка</w:t>
      </w:r>
      <w:r w:rsidR="00934D08" w:rsidRPr="007D406F">
        <w:rPr>
          <w:bCs/>
          <w:sz w:val="24"/>
          <w:szCs w:val="24"/>
          <w:lang w:eastAsia="x-none"/>
        </w:rPr>
        <w:t xml:space="preserve"> именуется </w:t>
      </w:r>
      <w:r w:rsidR="00594B50" w:rsidRPr="007D406F">
        <w:rPr>
          <w:bCs/>
          <w:sz w:val="24"/>
          <w:szCs w:val="24"/>
          <w:lang w:eastAsia="x-none"/>
        </w:rPr>
        <w:t>как «</w:t>
      </w:r>
      <w:r w:rsidR="00934D08" w:rsidRPr="007D406F">
        <w:rPr>
          <w:bCs/>
          <w:sz w:val="24"/>
          <w:szCs w:val="24"/>
          <w:lang w:eastAsia="x-none"/>
        </w:rPr>
        <w:t>приемка</w:t>
      </w:r>
      <w:r w:rsidR="00594B50" w:rsidRPr="007D406F">
        <w:rPr>
          <w:bCs/>
          <w:sz w:val="24"/>
          <w:szCs w:val="24"/>
          <w:lang w:eastAsia="x-none"/>
        </w:rPr>
        <w:t>»</w:t>
      </w:r>
      <w:r w:rsidR="005329EE" w:rsidRPr="007D406F">
        <w:rPr>
          <w:bCs/>
          <w:sz w:val="24"/>
          <w:szCs w:val="24"/>
          <w:lang w:eastAsia="x-none"/>
        </w:rPr>
        <w:t xml:space="preserve"> Т</w:t>
      </w:r>
      <w:r w:rsidR="00934D08" w:rsidRPr="007D406F">
        <w:rPr>
          <w:bCs/>
          <w:sz w:val="24"/>
          <w:szCs w:val="24"/>
          <w:lang w:eastAsia="x-none"/>
        </w:rPr>
        <w:t>овара.</w:t>
      </w:r>
    </w:p>
    <w:p w:rsidR="00D42AC1" w:rsidRPr="007D406F" w:rsidRDefault="000C61AC" w:rsidP="00D42AC1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</w:t>
      </w:r>
      <w:r w:rsidR="000F22A6" w:rsidRPr="007D406F">
        <w:rPr>
          <w:sz w:val="24"/>
          <w:szCs w:val="24"/>
        </w:rPr>
        <w:t>3</w:t>
      </w:r>
      <w:r w:rsidR="00594B50" w:rsidRPr="007D406F">
        <w:rPr>
          <w:sz w:val="24"/>
          <w:szCs w:val="24"/>
        </w:rPr>
        <w:t>. Для проверки поставленных Т</w:t>
      </w:r>
      <w:r w:rsidRPr="007D406F">
        <w:rPr>
          <w:sz w:val="24"/>
          <w:szCs w:val="24"/>
        </w:rPr>
        <w:t>овар</w:t>
      </w:r>
      <w:r w:rsidR="00FD406D" w:rsidRPr="007D406F">
        <w:rPr>
          <w:sz w:val="24"/>
          <w:szCs w:val="24"/>
        </w:rPr>
        <w:t xml:space="preserve">ов </w:t>
      </w:r>
      <w:r w:rsidRPr="007D406F">
        <w:rPr>
          <w:sz w:val="24"/>
          <w:szCs w:val="24"/>
        </w:rPr>
        <w:t xml:space="preserve">Заказчик </w:t>
      </w:r>
      <w:r w:rsidR="00FD406D" w:rsidRPr="007D406F">
        <w:rPr>
          <w:sz w:val="24"/>
          <w:szCs w:val="24"/>
        </w:rPr>
        <w:t xml:space="preserve">проводит </w:t>
      </w:r>
      <w:r w:rsidR="000F22A6" w:rsidRPr="007D406F">
        <w:rPr>
          <w:sz w:val="24"/>
          <w:szCs w:val="24"/>
        </w:rPr>
        <w:t>экспертизу в срок</w:t>
      </w:r>
      <w:r w:rsidR="00654527" w:rsidRPr="007D406F">
        <w:rPr>
          <w:sz w:val="24"/>
          <w:szCs w:val="24"/>
        </w:rPr>
        <w:t>и, установленные п.5.2. Контракта</w:t>
      </w:r>
      <w:r w:rsidR="000F22A6" w:rsidRPr="007D406F">
        <w:rPr>
          <w:sz w:val="24"/>
          <w:szCs w:val="24"/>
        </w:rPr>
        <w:t>.</w:t>
      </w:r>
      <w:r w:rsidR="00D42AC1" w:rsidRPr="007D406F">
        <w:rPr>
          <w:sz w:val="24"/>
          <w:szCs w:val="24"/>
        </w:rPr>
        <w:t xml:space="preserve"> </w:t>
      </w:r>
    </w:p>
    <w:p w:rsidR="00B4615A" w:rsidRPr="007D406F" w:rsidRDefault="000C61AC" w:rsidP="00E976BC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Результаты эксп</w:t>
      </w:r>
      <w:r w:rsidR="00E976BC" w:rsidRPr="007D406F">
        <w:rPr>
          <w:sz w:val="24"/>
          <w:szCs w:val="24"/>
        </w:rPr>
        <w:t xml:space="preserve">ертизы оформляются в Акте. </w:t>
      </w:r>
      <w:r w:rsidRPr="007D406F">
        <w:rPr>
          <w:sz w:val="24"/>
          <w:szCs w:val="24"/>
        </w:rPr>
        <w:t>Эксперти</w:t>
      </w:r>
      <w:r w:rsidR="000F22A6" w:rsidRPr="007D406F">
        <w:rPr>
          <w:sz w:val="24"/>
          <w:szCs w:val="24"/>
        </w:rPr>
        <w:t xml:space="preserve">за </w:t>
      </w:r>
      <w:r w:rsidRPr="007D406F">
        <w:rPr>
          <w:sz w:val="24"/>
          <w:szCs w:val="24"/>
        </w:rPr>
        <w:t xml:space="preserve">может проводиться Заказчиком своими силами или к ее проведению могут привлекаться внешние эксперты, экспертные организации. </w:t>
      </w:r>
    </w:p>
    <w:p w:rsidR="007A290F" w:rsidRPr="007D406F" w:rsidRDefault="007A290F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5.4. Поставщик вправе участвовать при приемке товара Заказчиком, предварительно сообщив об этом в письменном виде Заказчику и согласовав с ним дату, время и место приемки.</w:t>
      </w:r>
      <w:r w:rsidR="00FD406D" w:rsidRPr="007D406F">
        <w:rPr>
          <w:sz w:val="24"/>
          <w:szCs w:val="24"/>
          <w:lang w:eastAsia="x-none"/>
        </w:rPr>
        <w:t xml:space="preserve">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F93DA9" w:rsidRPr="007D406F" w:rsidRDefault="000F22A6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</w:rPr>
        <w:t>5.</w:t>
      </w:r>
      <w:r w:rsidR="007A290F" w:rsidRPr="007D406F">
        <w:rPr>
          <w:sz w:val="24"/>
          <w:szCs w:val="24"/>
        </w:rPr>
        <w:t>5</w:t>
      </w:r>
      <w:r w:rsidRPr="007D406F">
        <w:rPr>
          <w:sz w:val="24"/>
          <w:szCs w:val="24"/>
        </w:rPr>
        <w:t xml:space="preserve">. </w:t>
      </w:r>
      <w:bookmarkStart w:id="6" w:name="_ref_723780"/>
      <w:r w:rsidR="007A290F" w:rsidRPr="007D406F">
        <w:rPr>
          <w:sz w:val="24"/>
          <w:szCs w:val="24"/>
          <w:lang w:eastAsia="x-none"/>
        </w:rPr>
        <w:t xml:space="preserve">Если по результатам экспертизы </w:t>
      </w:r>
      <w:r w:rsidR="00571CFB" w:rsidRPr="007D406F">
        <w:rPr>
          <w:sz w:val="24"/>
          <w:szCs w:val="24"/>
          <w:lang w:eastAsia="x-none"/>
        </w:rPr>
        <w:t xml:space="preserve">(приемки) </w:t>
      </w:r>
      <w:r w:rsidR="007A290F" w:rsidRPr="007D406F">
        <w:rPr>
          <w:sz w:val="24"/>
          <w:szCs w:val="24"/>
          <w:lang w:eastAsia="x-none"/>
        </w:rPr>
        <w:t>установлен</w:t>
      </w:r>
      <w:r w:rsidR="00F93DA9" w:rsidRPr="007D406F">
        <w:rPr>
          <w:sz w:val="24"/>
          <w:szCs w:val="24"/>
          <w:lang w:eastAsia="x-none"/>
        </w:rPr>
        <w:t>о</w:t>
      </w:r>
      <w:r w:rsidR="00D42AC1" w:rsidRPr="007D406F">
        <w:rPr>
          <w:sz w:val="24"/>
          <w:szCs w:val="24"/>
          <w:lang w:eastAsia="x-none"/>
        </w:rPr>
        <w:t xml:space="preserve"> несоответствие </w:t>
      </w:r>
      <w:r w:rsidR="00701847" w:rsidRPr="007D406F">
        <w:rPr>
          <w:sz w:val="24"/>
          <w:szCs w:val="24"/>
          <w:lang w:eastAsia="x-none"/>
        </w:rPr>
        <w:t xml:space="preserve">Товара требованиям, изложенным </w:t>
      </w:r>
      <w:r w:rsidR="00654527" w:rsidRPr="007D406F">
        <w:rPr>
          <w:sz w:val="24"/>
          <w:szCs w:val="24"/>
          <w:lang w:eastAsia="x-none"/>
        </w:rPr>
        <w:t>в Контракте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01847" w:rsidRPr="007D406F">
        <w:rPr>
          <w:sz w:val="24"/>
          <w:szCs w:val="24"/>
          <w:lang w:eastAsia="x-none"/>
        </w:rPr>
        <w:t xml:space="preserve">то </w:t>
      </w:r>
      <w:r w:rsidR="00E976BC" w:rsidRPr="007D406F">
        <w:rPr>
          <w:sz w:val="24"/>
          <w:szCs w:val="24"/>
          <w:lang w:eastAsia="x-none"/>
        </w:rPr>
        <w:t>в Акте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>указываются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 xml:space="preserve">выявленные </w:t>
      </w:r>
      <w:r w:rsidR="006455A6" w:rsidRPr="007D406F">
        <w:rPr>
          <w:sz w:val="24"/>
          <w:szCs w:val="24"/>
          <w:lang w:eastAsia="x-none"/>
        </w:rPr>
        <w:t>несоответствия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A290F" w:rsidRPr="007D406F">
        <w:rPr>
          <w:sz w:val="24"/>
          <w:szCs w:val="24"/>
          <w:lang w:eastAsia="x-none"/>
        </w:rPr>
        <w:t xml:space="preserve">требования </w:t>
      </w:r>
      <w:r w:rsidR="00701847" w:rsidRPr="007D406F">
        <w:rPr>
          <w:sz w:val="24"/>
          <w:szCs w:val="24"/>
          <w:lang w:eastAsia="x-none"/>
        </w:rPr>
        <w:t xml:space="preserve">и сроки </w:t>
      </w:r>
      <w:r w:rsidR="007A290F" w:rsidRPr="007D406F">
        <w:rPr>
          <w:sz w:val="24"/>
          <w:szCs w:val="24"/>
          <w:lang w:eastAsia="x-none"/>
        </w:rPr>
        <w:t xml:space="preserve">по </w:t>
      </w:r>
      <w:r w:rsidR="006455A6" w:rsidRPr="007D406F">
        <w:rPr>
          <w:sz w:val="24"/>
          <w:szCs w:val="24"/>
          <w:lang w:eastAsia="x-none"/>
        </w:rPr>
        <w:t xml:space="preserve">их </w:t>
      </w:r>
      <w:r w:rsidR="007A290F" w:rsidRPr="007D406F">
        <w:rPr>
          <w:sz w:val="24"/>
          <w:szCs w:val="24"/>
          <w:lang w:eastAsia="x-none"/>
        </w:rPr>
        <w:t>устранению</w:t>
      </w:r>
      <w:r w:rsidR="00701847" w:rsidRPr="007D406F">
        <w:rPr>
          <w:sz w:val="24"/>
          <w:szCs w:val="24"/>
          <w:lang w:eastAsia="x-none"/>
        </w:rPr>
        <w:t>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5.6</w:t>
      </w:r>
      <w:r w:rsidR="00904034" w:rsidRPr="007D406F">
        <w:rPr>
          <w:sz w:val="24"/>
          <w:szCs w:val="24"/>
          <w:lang w:eastAsia="x-none"/>
        </w:rPr>
        <w:t>. Заказчик вправе отказаться от приня</w:t>
      </w:r>
      <w:r w:rsidR="00D42AC1" w:rsidRPr="007D406F">
        <w:rPr>
          <w:sz w:val="24"/>
          <w:szCs w:val="24"/>
          <w:lang w:eastAsia="x-none"/>
        </w:rPr>
        <w:t xml:space="preserve">тия Товара, </w:t>
      </w:r>
      <w:r w:rsidR="00904034" w:rsidRPr="007D406F">
        <w:rPr>
          <w:sz w:val="24"/>
          <w:szCs w:val="24"/>
          <w:lang w:eastAsia="x-none"/>
        </w:rPr>
        <w:t>который не соответст</w:t>
      </w:r>
      <w:r w:rsidR="00654527" w:rsidRPr="007D406F">
        <w:rPr>
          <w:sz w:val="24"/>
          <w:szCs w:val="24"/>
          <w:lang w:eastAsia="x-none"/>
        </w:rPr>
        <w:t>вует условиям Контракта</w:t>
      </w:r>
      <w:r w:rsidR="00571CFB" w:rsidRPr="007D406F">
        <w:rPr>
          <w:sz w:val="24"/>
          <w:szCs w:val="24"/>
          <w:lang w:eastAsia="x-none"/>
        </w:rPr>
        <w:t>, либо</w:t>
      </w:r>
      <w:r w:rsidR="00904034" w:rsidRPr="007D406F">
        <w:rPr>
          <w:sz w:val="24"/>
          <w:szCs w:val="24"/>
          <w:lang w:eastAsia="x-none"/>
        </w:rPr>
        <w:t xml:space="preserve"> не </w:t>
      </w:r>
      <w:r w:rsidR="00571CFB" w:rsidRPr="007D406F">
        <w:rPr>
          <w:sz w:val="24"/>
          <w:szCs w:val="24"/>
          <w:lang w:eastAsia="x-none"/>
        </w:rPr>
        <w:t>имеет соответствующих, надлежащим образом</w:t>
      </w:r>
      <w:r w:rsidR="00904034" w:rsidRPr="007D406F">
        <w:rPr>
          <w:sz w:val="24"/>
          <w:szCs w:val="24"/>
          <w:lang w:eastAsia="x-none"/>
        </w:rPr>
        <w:t xml:space="preserve"> оформленных документов.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5.7</w:t>
      </w:r>
      <w:r w:rsidR="00904034" w:rsidRPr="007D406F">
        <w:rPr>
          <w:sz w:val="24"/>
          <w:szCs w:val="24"/>
          <w:lang w:eastAsia="x-none"/>
        </w:rPr>
        <w:t xml:space="preserve">. В случае отказа Заказчика от приемки Товара ввиду его несоответствия (по качеству, количеству, ассортименту и/или комплектности и т.п.), то Заказчик обязан принять Товар на ответственное хранение.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Поставщик обязан вывезти Товар, принятый Заказчиком на ответственное хранение, в срок, указанный в уведомлении/требовании Заказчика, либо при отсутствии такового, в срок -  10 рабочих дней со дня получения мо</w:t>
      </w:r>
      <w:r w:rsidR="00D42AC1" w:rsidRPr="007D406F">
        <w:rPr>
          <w:sz w:val="24"/>
          <w:szCs w:val="24"/>
          <w:lang w:eastAsia="x-none"/>
        </w:rPr>
        <w:t>тивированного отказа о приемки Т</w:t>
      </w:r>
      <w:r w:rsidRPr="007D406F">
        <w:rPr>
          <w:sz w:val="24"/>
          <w:szCs w:val="24"/>
          <w:lang w:eastAsia="x-none"/>
        </w:rPr>
        <w:t xml:space="preserve">овара.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Если Поставщ</w:t>
      </w:r>
      <w:r w:rsidR="00D42AC1" w:rsidRPr="007D406F">
        <w:rPr>
          <w:sz w:val="24"/>
          <w:szCs w:val="24"/>
          <w:lang w:eastAsia="x-none"/>
        </w:rPr>
        <w:t>ик в этот срок не распорядится Т</w:t>
      </w:r>
      <w:r w:rsidRPr="007D406F">
        <w:rPr>
          <w:sz w:val="24"/>
          <w:szCs w:val="24"/>
          <w:lang w:eastAsia="x-none"/>
        </w:rPr>
        <w:t>оваро</w:t>
      </w:r>
      <w:r w:rsidR="00D42AC1" w:rsidRPr="007D406F">
        <w:rPr>
          <w:sz w:val="24"/>
          <w:szCs w:val="24"/>
          <w:lang w:eastAsia="x-none"/>
        </w:rPr>
        <w:t>м, Заказчик вправе реализовать Т</w:t>
      </w:r>
      <w:r w:rsidRPr="007D406F">
        <w:rPr>
          <w:sz w:val="24"/>
          <w:szCs w:val="24"/>
          <w:lang w:eastAsia="x-none"/>
        </w:rPr>
        <w:t xml:space="preserve">овар или возвратить его Поставщику.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Стороны согласовали размер платы за </w:t>
      </w:r>
      <w:r w:rsidR="00D42AC1" w:rsidRPr="007D406F">
        <w:rPr>
          <w:sz w:val="24"/>
          <w:szCs w:val="24"/>
          <w:lang w:eastAsia="x-none"/>
        </w:rPr>
        <w:t xml:space="preserve">ответственное </w:t>
      </w:r>
      <w:r w:rsidRPr="007D406F">
        <w:rPr>
          <w:sz w:val="24"/>
          <w:szCs w:val="24"/>
          <w:lang w:eastAsia="x-none"/>
        </w:rPr>
        <w:t>хранение Товара, не вывезенного Поставщиком в срок, в размере 500,00</w:t>
      </w:r>
      <w:r w:rsidR="00AC2567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рублей за одно тарное (грузовое) место за каждый день хранения.</w:t>
      </w:r>
    </w:p>
    <w:p w:rsidR="00B4615A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5.8</w:t>
      </w:r>
      <w:r w:rsidR="00F93DA9" w:rsidRPr="007D406F">
        <w:rPr>
          <w:sz w:val="24"/>
          <w:szCs w:val="24"/>
          <w:lang w:eastAsia="x-none"/>
        </w:rPr>
        <w:t xml:space="preserve">. </w:t>
      </w:r>
      <w:r w:rsidR="007A290F" w:rsidRPr="007D406F">
        <w:rPr>
          <w:sz w:val="24"/>
          <w:szCs w:val="24"/>
          <w:lang w:eastAsia="x-none"/>
        </w:rPr>
        <w:t xml:space="preserve">Заказчик </w:t>
      </w:r>
      <w:r w:rsidR="00F93DA9" w:rsidRPr="007D406F">
        <w:rPr>
          <w:sz w:val="24"/>
          <w:szCs w:val="24"/>
          <w:lang w:eastAsia="x-none"/>
        </w:rPr>
        <w:t>вправе не отказывать в приемке Т</w:t>
      </w:r>
      <w:r w:rsidR="007A290F" w:rsidRPr="007D406F">
        <w:rPr>
          <w:sz w:val="24"/>
          <w:szCs w:val="24"/>
          <w:lang w:eastAsia="x-none"/>
        </w:rPr>
        <w:t xml:space="preserve">оваров в случае </w:t>
      </w:r>
      <w:r w:rsidR="006455A6" w:rsidRPr="007D406F">
        <w:rPr>
          <w:sz w:val="24"/>
          <w:szCs w:val="24"/>
          <w:lang w:eastAsia="x-none"/>
        </w:rPr>
        <w:t>выявления несоответствия таких Т</w:t>
      </w:r>
      <w:r w:rsidR="009F647D" w:rsidRPr="007D406F">
        <w:rPr>
          <w:sz w:val="24"/>
          <w:szCs w:val="24"/>
          <w:lang w:eastAsia="x-none"/>
        </w:rPr>
        <w:t>оваров условиям Контракта</w:t>
      </w:r>
      <w:r w:rsidR="007A290F" w:rsidRPr="007D406F">
        <w:rPr>
          <w:sz w:val="24"/>
          <w:szCs w:val="24"/>
          <w:lang w:eastAsia="x-none"/>
        </w:rPr>
        <w:t>, если выявленное несоотве</w:t>
      </w:r>
      <w:r w:rsidR="00D42AC1" w:rsidRPr="007D406F">
        <w:rPr>
          <w:sz w:val="24"/>
          <w:szCs w:val="24"/>
          <w:lang w:eastAsia="x-none"/>
        </w:rPr>
        <w:t>тствие не препятствует приемке Т</w:t>
      </w:r>
      <w:r w:rsidR="007A290F" w:rsidRPr="007D406F">
        <w:rPr>
          <w:sz w:val="24"/>
          <w:szCs w:val="24"/>
          <w:lang w:eastAsia="x-none"/>
        </w:rPr>
        <w:t>оваров и устранено Поставщиком.</w:t>
      </w:r>
    </w:p>
    <w:p w:rsidR="00706084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5.9</w:t>
      </w:r>
      <w:r w:rsidR="006455A6" w:rsidRPr="007D406F">
        <w:rPr>
          <w:sz w:val="24"/>
          <w:szCs w:val="24"/>
        </w:rPr>
        <w:t xml:space="preserve">. </w:t>
      </w:r>
      <w:r w:rsidR="00D42AC1" w:rsidRPr="007D406F">
        <w:rPr>
          <w:sz w:val="24"/>
          <w:szCs w:val="24"/>
        </w:rPr>
        <w:t>Поставка</w:t>
      </w:r>
      <w:r w:rsidR="007A4163" w:rsidRPr="007D406F">
        <w:rPr>
          <w:sz w:val="24"/>
          <w:szCs w:val="24"/>
        </w:rPr>
        <w:t xml:space="preserve"> Товара и принятия его Заказчиком подт</w:t>
      </w:r>
      <w:r w:rsidR="001362B8" w:rsidRPr="007D406F">
        <w:rPr>
          <w:sz w:val="24"/>
          <w:szCs w:val="24"/>
        </w:rPr>
        <w:t>верждается Актом</w:t>
      </w:r>
      <w:r w:rsidR="007A4163" w:rsidRPr="007D406F">
        <w:rPr>
          <w:sz w:val="24"/>
          <w:szCs w:val="24"/>
        </w:rPr>
        <w:t>, подписанного Сторонами</w:t>
      </w:r>
      <w:r w:rsidRPr="007D406F">
        <w:rPr>
          <w:sz w:val="24"/>
          <w:szCs w:val="24"/>
        </w:rPr>
        <w:t>.</w:t>
      </w:r>
    </w:p>
    <w:p w:rsidR="004D7302" w:rsidRPr="007D406F" w:rsidRDefault="004D7302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При наличии у Поставщика </w:t>
      </w:r>
      <w:r w:rsidR="005B59C1" w:rsidRPr="007D406F">
        <w:rPr>
          <w:sz w:val="24"/>
          <w:szCs w:val="24"/>
        </w:rPr>
        <w:t>замечаний</w:t>
      </w:r>
      <w:r w:rsidRPr="007D406F">
        <w:rPr>
          <w:sz w:val="24"/>
          <w:szCs w:val="24"/>
        </w:rPr>
        <w:t xml:space="preserve"> к сведениям, </w:t>
      </w:r>
      <w:r w:rsidR="00B23B8B" w:rsidRPr="007D406F">
        <w:rPr>
          <w:sz w:val="24"/>
          <w:szCs w:val="24"/>
        </w:rPr>
        <w:t>изложенным в Акте</w:t>
      </w:r>
      <w:r w:rsidRPr="007D406F">
        <w:rPr>
          <w:sz w:val="24"/>
          <w:szCs w:val="24"/>
        </w:rPr>
        <w:t xml:space="preserve">, он обязан </w:t>
      </w:r>
      <w:r w:rsidR="00B23B8B" w:rsidRPr="007D406F">
        <w:rPr>
          <w:sz w:val="24"/>
          <w:szCs w:val="24"/>
        </w:rPr>
        <w:t xml:space="preserve">в течение 3 рабочих дней </w:t>
      </w:r>
      <w:r w:rsidR="007A4163" w:rsidRPr="007D406F">
        <w:rPr>
          <w:sz w:val="24"/>
          <w:szCs w:val="24"/>
        </w:rPr>
        <w:t xml:space="preserve">со дня его </w:t>
      </w:r>
      <w:r w:rsidR="008E0BB1" w:rsidRPr="007D406F">
        <w:rPr>
          <w:sz w:val="24"/>
          <w:szCs w:val="24"/>
        </w:rPr>
        <w:t>получения</w:t>
      </w:r>
      <w:r w:rsidR="007A4163" w:rsidRPr="007D406F">
        <w:rPr>
          <w:sz w:val="24"/>
          <w:szCs w:val="24"/>
        </w:rPr>
        <w:t xml:space="preserve"> </w:t>
      </w:r>
      <w:r w:rsidR="00B23B8B" w:rsidRPr="007D406F">
        <w:rPr>
          <w:sz w:val="24"/>
          <w:szCs w:val="24"/>
        </w:rPr>
        <w:t>представить</w:t>
      </w:r>
      <w:r w:rsidRPr="007D406F">
        <w:rPr>
          <w:sz w:val="24"/>
          <w:szCs w:val="24"/>
        </w:rPr>
        <w:t xml:space="preserve"> письменные возражения относительно сведений, изложенных в Акте</w:t>
      </w:r>
      <w:r w:rsidR="00D42AC1" w:rsidRPr="007D406F">
        <w:rPr>
          <w:sz w:val="24"/>
          <w:szCs w:val="24"/>
        </w:rPr>
        <w:t>.</w:t>
      </w:r>
    </w:p>
    <w:p w:rsidR="00B23B8B" w:rsidRPr="007D406F" w:rsidRDefault="00E976BC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5.10</w:t>
      </w:r>
      <w:r w:rsidR="00B23B8B" w:rsidRPr="007D406F">
        <w:rPr>
          <w:sz w:val="24"/>
          <w:szCs w:val="24"/>
        </w:rPr>
        <w:t xml:space="preserve">. </w:t>
      </w:r>
      <w:r w:rsidR="00BB300D" w:rsidRPr="007D406F">
        <w:rPr>
          <w:sz w:val="24"/>
          <w:szCs w:val="24"/>
        </w:rPr>
        <w:t xml:space="preserve">В случае, если </w:t>
      </w:r>
      <w:r w:rsidR="008E0BB1" w:rsidRPr="007D406F">
        <w:rPr>
          <w:sz w:val="24"/>
          <w:szCs w:val="24"/>
        </w:rPr>
        <w:t>Поставщик</w:t>
      </w:r>
      <w:r w:rsidR="00BB300D" w:rsidRPr="007D406F">
        <w:rPr>
          <w:sz w:val="24"/>
          <w:szCs w:val="24"/>
        </w:rPr>
        <w:t xml:space="preserve"> отказывается подписывать Акт без </w:t>
      </w:r>
      <w:r w:rsidR="00B23B8B" w:rsidRPr="007D406F">
        <w:rPr>
          <w:sz w:val="24"/>
          <w:szCs w:val="24"/>
        </w:rPr>
        <w:t>представления</w:t>
      </w:r>
      <w:r w:rsidR="007A4163" w:rsidRPr="007D406F">
        <w:rPr>
          <w:sz w:val="24"/>
          <w:szCs w:val="24"/>
        </w:rPr>
        <w:t xml:space="preserve"> мотивированных</w:t>
      </w:r>
      <w:r w:rsidR="00BB300D" w:rsidRPr="007D406F">
        <w:rPr>
          <w:sz w:val="24"/>
          <w:szCs w:val="24"/>
        </w:rPr>
        <w:t xml:space="preserve"> возражений, то Акт вступает в силу в одностороннем порядке </w:t>
      </w:r>
      <w:r w:rsidR="00B23B8B" w:rsidRPr="007D406F">
        <w:rPr>
          <w:sz w:val="24"/>
          <w:szCs w:val="24"/>
        </w:rPr>
        <w:t>по истечении срока, установленного для предъявления возражений согласно п.</w:t>
      </w:r>
      <w:r w:rsidR="00571CFB" w:rsidRPr="007D406F">
        <w:rPr>
          <w:sz w:val="24"/>
          <w:szCs w:val="24"/>
        </w:rPr>
        <w:t xml:space="preserve"> 5.9</w:t>
      </w:r>
      <w:r w:rsidR="00654527" w:rsidRPr="007D406F">
        <w:rPr>
          <w:sz w:val="24"/>
          <w:szCs w:val="24"/>
        </w:rPr>
        <w:t>. Контракта</w:t>
      </w:r>
      <w:r w:rsidR="007A4163" w:rsidRPr="007D406F">
        <w:rPr>
          <w:sz w:val="24"/>
          <w:szCs w:val="24"/>
        </w:rPr>
        <w:t>.</w:t>
      </w:r>
    </w:p>
    <w:p w:rsidR="007A4163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>5.11</w:t>
      </w:r>
      <w:r w:rsidR="007A4163" w:rsidRPr="007D406F">
        <w:rPr>
          <w:sz w:val="24"/>
          <w:szCs w:val="24"/>
        </w:rPr>
        <w:t xml:space="preserve">. Акт, подписанный Сторонами, является основанием для оплаты фактически принятых Заказчиком </w:t>
      </w:r>
      <w:r w:rsidR="008E0BB1" w:rsidRPr="007D406F">
        <w:rPr>
          <w:sz w:val="24"/>
          <w:szCs w:val="24"/>
        </w:rPr>
        <w:t>Т</w:t>
      </w:r>
      <w:r w:rsidR="007A4163" w:rsidRPr="007D406F">
        <w:rPr>
          <w:sz w:val="24"/>
          <w:szCs w:val="24"/>
        </w:rPr>
        <w:t>оваров.</w:t>
      </w:r>
    </w:p>
    <w:bookmarkEnd w:id="5"/>
    <w:bookmarkEnd w:id="6"/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rFonts w:eastAsia="Calibri"/>
          <w:sz w:val="24"/>
          <w:szCs w:val="24"/>
          <w:lang w:eastAsia="en-US"/>
        </w:rPr>
        <w:t>5</w:t>
      </w:r>
      <w:r w:rsidRPr="00B36423">
        <w:rPr>
          <w:sz w:val="24"/>
          <w:szCs w:val="24"/>
        </w:rPr>
        <w:t>.12.</w:t>
      </w:r>
      <w:r w:rsidRPr="00B36423">
        <w:rPr>
          <w:bCs/>
          <w:sz w:val="24"/>
          <w:szCs w:val="24"/>
          <w:lang w:eastAsia="x-none"/>
        </w:rPr>
        <w:t xml:space="preserve">  Заказчик </w:t>
      </w:r>
      <w:r w:rsidRPr="00B36423">
        <w:rPr>
          <w:sz w:val="24"/>
          <w:szCs w:val="24"/>
        </w:rPr>
        <w:t xml:space="preserve">с помощью электронного документооборота </w:t>
      </w:r>
      <w:r w:rsidRPr="00B36423">
        <w:rPr>
          <w:bCs/>
          <w:sz w:val="24"/>
          <w:szCs w:val="24"/>
          <w:lang w:eastAsia="x-none"/>
        </w:rPr>
        <w:t>формирует и направляет Поставщику акт приемки товаров, услуг, работ</w:t>
      </w:r>
      <w:r w:rsidRPr="00B36423">
        <w:rPr>
          <w:sz w:val="24"/>
          <w:szCs w:val="24"/>
        </w:rPr>
        <w:t xml:space="preserve"> по </w:t>
      </w:r>
      <w:hyperlink r:id="rId8" w:history="1">
        <w:r w:rsidRPr="00B36423">
          <w:rPr>
            <w:rStyle w:val="aff6"/>
            <w:color w:val="auto"/>
            <w:sz w:val="24"/>
            <w:szCs w:val="24"/>
            <w:u w:val="none"/>
          </w:rPr>
          <w:t>форме № 0510452</w:t>
        </w:r>
      </w:hyperlink>
      <w:r w:rsidRPr="00B36423">
        <w:rPr>
          <w:sz w:val="24"/>
          <w:szCs w:val="24"/>
        </w:rPr>
        <w:t xml:space="preserve"> (</w:t>
      </w:r>
      <w:hyperlink r:id="rId9" w:history="1">
        <w:r w:rsidRPr="00B36423">
          <w:rPr>
            <w:rStyle w:val="aff6"/>
            <w:color w:val="auto"/>
            <w:sz w:val="24"/>
            <w:szCs w:val="24"/>
            <w:u w:val="none"/>
          </w:rPr>
          <w:t>Приказ Минфина России от 15.04.2021 № 61н</w:t>
        </w:r>
      </w:hyperlink>
      <w:r w:rsidRPr="00B36423">
        <w:rPr>
          <w:sz w:val="24"/>
          <w:szCs w:val="24"/>
        </w:rPr>
        <w:t>), (Письмо Минфина России (Министерство финансов РФ) от 01 апреля 2024 г. №02-06-06/29423 «Методические рекомендации по применению отдельных унифицированных форм электронных документов, утвержденных приказом № 61н, в рамках реализации электронного документооборота».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Акт </w:t>
      </w:r>
      <w:r w:rsidR="0046799D" w:rsidRPr="00B36423">
        <w:rPr>
          <w:sz w:val="24"/>
          <w:szCs w:val="24"/>
        </w:rPr>
        <w:t xml:space="preserve">приемки </w:t>
      </w:r>
      <w:r w:rsidR="0046799D" w:rsidRPr="00B36423">
        <w:rPr>
          <w:bCs/>
          <w:sz w:val="24"/>
          <w:szCs w:val="24"/>
          <w:lang w:eastAsia="x-none"/>
        </w:rPr>
        <w:t>товаров, услуг, работ</w:t>
      </w:r>
      <w:r w:rsidRPr="00B36423">
        <w:rPr>
          <w:sz w:val="24"/>
          <w:szCs w:val="24"/>
        </w:rPr>
        <w:t xml:space="preserve"> (ф. 0510452) формируется на основании данных документов, подтверждающих поставку товаров, выполнение работ, оказание услуг. Подписание акта (ф. 0510452</w:t>
      </w:r>
      <w:proofErr w:type="gramStart"/>
      <w:r w:rsidRPr="00B36423">
        <w:rPr>
          <w:sz w:val="24"/>
          <w:szCs w:val="24"/>
        </w:rPr>
        <w:t>)  осуществляется</w:t>
      </w:r>
      <w:proofErr w:type="gramEnd"/>
      <w:r w:rsidRPr="00B36423">
        <w:rPr>
          <w:sz w:val="24"/>
          <w:szCs w:val="24"/>
        </w:rPr>
        <w:t xml:space="preserve"> в электронном виде с применением квалифицированной электронной подписи, в рамках установленного взаимодействия между Заказником и Поставщиком, либо собственноручно представителем Поставщика.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При отсутствии претензий, расхождений по результатам приемки, проведенной без участия поставщика (подрядчика, исполнителя), участие поставщика (подрядчика, исполнителя) приемки </w:t>
      </w:r>
      <w:hyperlink r:id="rId10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оформляется путем направления в целях уведомления о результатах приемки на электронный адрес поставщика (подрядчика, исполнителя) электронного Акта приемки</w:t>
      </w:r>
      <w:r w:rsidR="0046799D" w:rsidRPr="00B36423">
        <w:rPr>
          <w:bCs/>
          <w:sz w:val="24"/>
          <w:szCs w:val="24"/>
          <w:lang w:eastAsia="x-none"/>
        </w:rPr>
        <w:t xml:space="preserve"> товаров, услуг, работ</w:t>
      </w:r>
      <w:r w:rsidRPr="00B36423">
        <w:rPr>
          <w:sz w:val="24"/>
          <w:szCs w:val="24"/>
        </w:rPr>
        <w:t xml:space="preserve"> </w:t>
      </w:r>
      <w:hyperlink r:id="rId11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(скан копии Акта приемки </w:t>
      </w:r>
      <w:hyperlink r:id="rId12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>, оформленного заказчиком на бумажном носителе).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В случае, если при приемке товара у Сторон имеются расхождения, претензии, </w:t>
      </w:r>
      <w:proofErr w:type="gramStart"/>
      <w:r w:rsidRPr="00B36423">
        <w:rPr>
          <w:sz w:val="24"/>
          <w:szCs w:val="24"/>
        </w:rPr>
        <w:t>то  участие</w:t>
      </w:r>
      <w:proofErr w:type="gramEnd"/>
      <w:r w:rsidRPr="00B36423">
        <w:rPr>
          <w:sz w:val="24"/>
          <w:szCs w:val="24"/>
        </w:rPr>
        <w:t xml:space="preserve"> представителей Поставщика  при подписании Акта</w:t>
      </w:r>
      <w:r w:rsidR="0046799D" w:rsidRPr="00B36423">
        <w:rPr>
          <w:bCs/>
          <w:sz w:val="24"/>
          <w:szCs w:val="24"/>
          <w:lang w:eastAsia="x-none"/>
        </w:rPr>
        <w:t xml:space="preserve"> приемки товаров, услуг, работ</w:t>
      </w:r>
      <w:r w:rsidRPr="00B36423">
        <w:rPr>
          <w:sz w:val="24"/>
          <w:szCs w:val="24"/>
        </w:rPr>
        <w:t xml:space="preserve"> (ф. 0510452) обязательно.</w:t>
      </w:r>
    </w:p>
    <w:p w:rsidR="003636AF" w:rsidRPr="007D406F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>При электронном документообороте обеспечивается информационная совместимость государственных (муниципальных) информационных систем и информационных ресурсов, средствами которых осуществляется информационное взаимодействие (формирование и обмен информацией).</w:t>
      </w:r>
    </w:p>
    <w:p w:rsidR="00904034" w:rsidRPr="007D406F" w:rsidRDefault="00006C60" w:rsidP="00006C60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5.13.</w:t>
      </w:r>
      <w:r w:rsidR="004D4D7E" w:rsidRPr="007D406F">
        <w:rPr>
          <w:sz w:val="24"/>
          <w:szCs w:val="24"/>
        </w:rPr>
        <w:t xml:space="preserve"> Право собственности и р</w:t>
      </w:r>
      <w:r w:rsidR="00DD3955" w:rsidRPr="007D406F">
        <w:rPr>
          <w:sz w:val="24"/>
          <w:szCs w:val="24"/>
        </w:rPr>
        <w:t xml:space="preserve">иск </w:t>
      </w:r>
      <w:r w:rsidR="003B4611" w:rsidRPr="007D406F">
        <w:rPr>
          <w:sz w:val="24"/>
          <w:szCs w:val="24"/>
        </w:rPr>
        <w:t xml:space="preserve">случайной гибели </w:t>
      </w:r>
      <w:r w:rsidR="00DD3955" w:rsidRPr="007D406F">
        <w:rPr>
          <w:sz w:val="24"/>
          <w:szCs w:val="24"/>
        </w:rPr>
        <w:t xml:space="preserve">на </w:t>
      </w:r>
      <w:r w:rsidR="007A4163" w:rsidRPr="007D406F">
        <w:rPr>
          <w:sz w:val="24"/>
          <w:szCs w:val="24"/>
        </w:rPr>
        <w:t>Т</w:t>
      </w:r>
      <w:r w:rsidR="00DD3955" w:rsidRPr="007D406F">
        <w:rPr>
          <w:sz w:val="24"/>
          <w:szCs w:val="24"/>
        </w:rPr>
        <w:t>овар</w:t>
      </w:r>
      <w:r w:rsidR="003B4611" w:rsidRPr="007D406F">
        <w:rPr>
          <w:sz w:val="24"/>
          <w:szCs w:val="24"/>
        </w:rPr>
        <w:t xml:space="preserve"> переходят от </w:t>
      </w:r>
      <w:r w:rsidR="008C1693" w:rsidRPr="007D406F">
        <w:rPr>
          <w:sz w:val="24"/>
          <w:szCs w:val="24"/>
        </w:rPr>
        <w:t>Поставщика</w:t>
      </w:r>
      <w:r w:rsidR="003B4611" w:rsidRPr="007D406F">
        <w:rPr>
          <w:sz w:val="24"/>
          <w:szCs w:val="24"/>
        </w:rPr>
        <w:t xml:space="preserve"> к Заказчику с</w:t>
      </w:r>
      <w:r w:rsidR="007A4163" w:rsidRPr="007D406F">
        <w:rPr>
          <w:sz w:val="24"/>
          <w:szCs w:val="24"/>
        </w:rPr>
        <w:t>о дня подписания Сторонами Акта</w:t>
      </w:r>
      <w:r w:rsidR="003B4611" w:rsidRPr="007D406F">
        <w:rPr>
          <w:sz w:val="24"/>
          <w:szCs w:val="24"/>
        </w:rPr>
        <w:t>.</w:t>
      </w:r>
    </w:p>
    <w:p w:rsidR="00904034" w:rsidRPr="007D406F" w:rsidRDefault="00904034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</w:p>
    <w:p w:rsidR="0075265F" w:rsidRPr="007D406F" w:rsidRDefault="0075265F" w:rsidP="00F5419D">
      <w:pPr>
        <w:pStyle w:val="3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6. ОТВЕТСТВЕННОСТЬ СТОРОН</w:t>
      </w:r>
    </w:p>
    <w:p w:rsidR="006F2ED8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Pr="007D406F">
        <w:rPr>
          <w:sz w:val="24"/>
          <w:szCs w:val="24"/>
        </w:rPr>
        <w:t xml:space="preserve">.1. </w:t>
      </w:r>
      <w:r w:rsidR="006F2ED8" w:rsidRPr="007D406F">
        <w:rPr>
          <w:sz w:val="24"/>
          <w:szCs w:val="24"/>
        </w:rPr>
        <w:t xml:space="preserve">В случае </w:t>
      </w:r>
      <w:r w:rsidR="006F2ED8" w:rsidRPr="007D406F">
        <w:rPr>
          <w:sz w:val="24"/>
          <w:szCs w:val="24"/>
          <w:lang w:val="ru-RU"/>
        </w:rPr>
        <w:t>нарушения</w:t>
      </w:r>
      <w:r w:rsidR="006F2ED8" w:rsidRPr="007D406F">
        <w:rPr>
          <w:sz w:val="24"/>
          <w:szCs w:val="24"/>
        </w:rPr>
        <w:t xml:space="preserve"> срок</w:t>
      </w:r>
      <w:r w:rsidR="006F2ED8" w:rsidRPr="007D406F">
        <w:rPr>
          <w:sz w:val="24"/>
          <w:szCs w:val="24"/>
          <w:lang w:val="ru-RU"/>
        </w:rPr>
        <w:t>а поставки Товара Поставщик</w:t>
      </w:r>
      <w:r w:rsidR="006F2ED8" w:rsidRPr="007D406F">
        <w:rPr>
          <w:sz w:val="24"/>
          <w:szCs w:val="24"/>
        </w:rPr>
        <w:t xml:space="preserve"> уплачивает Заказчику пени в размере 0,1 % от стоимости </w:t>
      </w:r>
      <w:r w:rsidR="006F2ED8" w:rsidRPr="007D406F">
        <w:rPr>
          <w:sz w:val="24"/>
          <w:szCs w:val="24"/>
          <w:lang w:val="ru-RU"/>
        </w:rPr>
        <w:t>непоставленного Товара за каждый день просрочки.</w:t>
      </w:r>
    </w:p>
    <w:p w:rsidR="00893FCD" w:rsidRPr="007D406F" w:rsidRDefault="006F2ED8" w:rsidP="00C37558">
      <w:pPr>
        <w:shd w:val="clear" w:color="auto" w:fill="FFFFFF"/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6.2. </w:t>
      </w:r>
      <w:r w:rsidR="00893FCD" w:rsidRPr="007D406F">
        <w:rPr>
          <w:sz w:val="24"/>
          <w:szCs w:val="24"/>
          <w:lang w:eastAsia="x-none"/>
        </w:rPr>
        <w:t xml:space="preserve"> </w:t>
      </w:r>
      <w:r w:rsidR="00893FCD" w:rsidRPr="007D406F">
        <w:rPr>
          <w:bCs/>
          <w:sz w:val="24"/>
          <w:szCs w:val="24"/>
          <w:lang w:eastAsia="x-none"/>
        </w:rPr>
        <w:t xml:space="preserve">За каждый факт неисполнения Поставщиком обязательств, предусмотренных Контрактом, не имеющего стоимостного </w:t>
      </w:r>
      <w:proofErr w:type="gramStart"/>
      <w:r w:rsidR="00893FCD" w:rsidRPr="007D406F">
        <w:rPr>
          <w:bCs/>
          <w:sz w:val="24"/>
          <w:szCs w:val="24"/>
          <w:lang w:eastAsia="x-none"/>
        </w:rPr>
        <w:t>выражения,  взыскивается</w:t>
      </w:r>
      <w:proofErr w:type="gramEnd"/>
      <w:r w:rsidR="00893FCD" w:rsidRPr="007D406F">
        <w:rPr>
          <w:bCs/>
          <w:sz w:val="24"/>
          <w:szCs w:val="24"/>
          <w:lang w:eastAsia="x-none"/>
        </w:rPr>
        <w:t xml:space="preserve"> штраф в следующем размере: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а) 1000 рублей, если цена контракта не превышает 3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б) 5000 рублей, если цена контракта составляет от 3 млн. рублей до 50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в) 10000 рублей, если цена контракта составляет от 50 млн. рублей до 100 млн. рублей (включительно).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5F6F58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sz w:val="24"/>
          <w:szCs w:val="24"/>
        </w:rPr>
      </w:pPr>
      <w:r w:rsidRPr="007D406F">
        <w:rPr>
          <w:sz w:val="24"/>
          <w:szCs w:val="24"/>
          <w:lang w:eastAsia="x-none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50C32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6</w:t>
      </w:r>
      <w:r w:rsidR="005F6F58" w:rsidRPr="007D406F">
        <w:rPr>
          <w:sz w:val="24"/>
          <w:szCs w:val="24"/>
        </w:rPr>
        <w:t>.</w:t>
      </w:r>
      <w:r w:rsidR="005F6F58" w:rsidRPr="007D406F">
        <w:rPr>
          <w:sz w:val="24"/>
          <w:szCs w:val="24"/>
          <w:lang w:val="ru-RU"/>
        </w:rPr>
        <w:t>3</w:t>
      </w:r>
      <w:r w:rsidR="00350C32" w:rsidRPr="007D406F">
        <w:rPr>
          <w:sz w:val="24"/>
          <w:szCs w:val="24"/>
        </w:rPr>
        <w:t>. В случае просрочки исполнения Заказчиком обязательств</w:t>
      </w:r>
      <w:r w:rsidR="005F6F58" w:rsidRPr="007D406F">
        <w:rPr>
          <w:sz w:val="24"/>
          <w:szCs w:val="24"/>
          <w:lang w:val="ru-RU"/>
        </w:rPr>
        <w:t xml:space="preserve"> по оплате поставленного Товара</w:t>
      </w:r>
      <w:r w:rsidR="005F6449" w:rsidRPr="007D406F">
        <w:rPr>
          <w:sz w:val="24"/>
          <w:szCs w:val="24"/>
          <w:lang w:val="ru-RU"/>
        </w:rPr>
        <w:t xml:space="preserve"> </w:t>
      </w:r>
      <w:r w:rsidR="00350C32" w:rsidRPr="007D406F">
        <w:rPr>
          <w:sz w:val="24"/>
          <w:szCs w:val="24"/>
          <w:lang w:val="ru-RU"/>
        </w:rPr>
        <w:t>Поставщик</w:t>
      </w:r>
      <w:r w:rsidR="00350C32" w:rsidRPr="007D406F">
        <w:rPr>
          <w:sz w:val="24"/>
          <w:szCs w:val="24"/>
        </w:rPr>
        <w:t xml:space="preserve"> вправе требовать уплаты </w:t>
      </w:r>
      <w:r w:rsidR="005F6F58" w:rsidRPr="007D406F">
        <w:rPr>
          <w:sz w:val="24"/>
          <w:szCs w:val="24"/>
          <w:lang w:val="ru-RU"/>
        </w:rPr>
        <w:t xml:space="preserve">пени </w:t>
      </w:r>
      <w:r w:rsidR="005F6449" w:rsidRPr="007D406F">
        <w:rPr>
          <w:sz w:val="24"/>
          <w:szCs w:val="24"/>
        </w:rPr>
        <w:t xml:space="preserve">в размере 0,1 % </w:t>
      </w:r>
      <w:r w:rsidR="00350C32" w:rsidRPr="007D406F">
        <w:rPr>
          <w:sz w:val="24"/>
          <w:szCs w:val="24"/>
        </w:rPr>
        <w:t xml:space="preserve">от не уплаченной в срок суммы за каждый день просрочки исполнения обязательства, предусмотренного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 срока исполнения обязательства.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rFonts w:eastAsia="Calibri"/>
          <w:sz w:val="24"/>
          <w:szCs w:val="24"/>
          <w:lang w:val="ru-RU" w:eastAsia="en-US"/>
        </w:rPr>
        <w:lastRenderedPageBreak/>
        <w:t>6</w:t>
      </w:r>
      <w:r w:rsidR="005F6449" w:rsidRPr="007D406F">
        <w:rPr>
          <w:rFonts w:eastAsia="Calibri"/>
          <w:sz w:val="24"/>
          <w:szCs w:val="24"/>
          <w:lang w:eastAsia="en-US"/>
        </w:rPr>
        <w:t>.</w:t>
      </w:r>
      <w:r w:rsidR="005F6449" w:rsidRPr="007D406F">
        <w:rPr>
          <w:rFonts w:eastAsia="Calibri"/>
          <w:sz w:val="24"/>
          <w:szCs w:val="24"/>
          <w:lang w:val="ru-RU" w:eastAsia="en-US"/>
        </w:rPr>
        <w:t>4</w:t>
      </w:r>
      <w:r w:rsidR="00350C32" w:rsidRPr="007D406F">
        <w:rPr>
          <w:rFonts w:eastAsia="Calibri"/>
          <w:sz w:val="24"/>
          <w:szCs w:val="24"/>
          <w:lang w:eastAsia="en-US"/>
        </w:rPr>
        <w:t xml:space="preserve">. </w:t>
      </w:r>
      <w:r w:rsidR="00350C32" w:rsidRPr="007D406F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взыскивается штраф </w:t>
      </w:r>
      <w:r w:rsidR="00350C32" w:rsidRPr="007D406F">
        <w:rPr>
          <w:sz w:val="24"/>
          <w:szCs w:val="24"/>
          <w:lang w:val="ru-RU"/>
        </w:rPr>
        <w:t xml:space="preserve">в </w:t>
      </w:r>
      <w:r w:rsidR="00350C32" w:rsidRPr="007D406F">
        <w:rPr>
          <w:sz w:val="24"/>
          <w:szCs w:val="24"/>
        </w:rPr>
        <w:t>размере</w:t>
      </w:r>
      <w:r w:rsidR="00BD041B">
        <w:rPr>
          <w:sz w:val="24"/>
          <w:szCs w:val="24"/>
          <w:lang w:val="ru-RU"/>
        </w:rPr>
        <w:t xml:space="preserve"> </w:t>
      </w:r>
      <w:r w:rsidR="005F6449" w:rsidRPr="007D406F">
        <w:rPr>
          <w:sz w:val="24"/>
          <w:szCs w:val="24"/>
          <w:lang w:val="ru-RU"/>
        </w:rPr>
        <w:t>1 000 рублей.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="005F6449" w:rsidRPr="007D406F">
        <w:rPr>
          <w:sz w:val="24"/>
          <w:szCs w:val="24"/>
        </w:rPr>
        <w:t>.</w:t>
      </w:r>
      <w:r w:rsidR="005F6449" w:rsidRPr="007D406F">
        <w:rPr>
          <w:sz w:val="24"/>
          <w:szCs w:val="24"/>
          <w:lang w:val="ru-RU"/>
        </w:rPr>
        <w:t>5</w:t>
      </w:r>
      <w:r w:rsidR="00350C32" w:rsidRPr="007D406F">
        <w:rPr>
          <w:sz w:val="24"/>
          <w:szCs w:val="24"/>
        </w:rPr>
        <w:t xml:space="preserve">. </w:t>
      </w:r>
      <w:r w:rsidR="00A2741B" w:rsidRPr="007D406F">
        <w:rPr>
          <w:sz w:val="24"/>
          <w:szCs w:val="24"/>
        </w:rPr>
        <w:t>Общая сумма начисленн</w:t>
      </w:r>
      <w:r w:rsidR="00A2741B" w:rsidRPr="007D406F">
        <w:rPr>
          <w:sz w:val="24"/>
          <w:szCs w:val="24"/>
          <w:lang w:val="ru-RU"/>
        </w:rPr>
        <w:t>ых</w:t>
      </w:r>
      <w:r w:rsidR="005F6449" w:rsidRPr="007D406F">
        <w:rPr>
          <w:sz w:val="24"/>
          <w:szCs w:val="24"/>
          <w:lang w:val="ru-RU"/>
        </w:rPr>
        <w:t xml:space="preserve"> штрафных санкций за ненадлежащее исполнение обязательств</w:t>
      </w:r>
      <w:r w:rsidR="00654527" w:rsidRPr="007D406F">
        <w:rPr>
          <w:sz w:val="24"/>
          <w:szCs w:val="24"/>
          <w:lang w:val="ru-RU"/>
        </w:rPr>
        <w:t xml:space="preserve"> </w:t>
      </w:r>
      <w:r w:rsidR="00A2741B" w:rsidRPr="007D406F">
        <w:rPr>
          <w:sz w:val="24"/>
          <w:szCs w:val="24"/>
        </w:rPr>
        <w:t>не может превышать цену</w:t>
      </w:r>
      <w:r w:rsidR="005F6449" w:rsidRPr="007D406F">
        <w:rPr>
          <w:sz w:val="24"/>
          <w:szCs w:val="24"/>
        </w:rPr>
        <w:t xml:space="preserve"> </w:t>
      </w:r>
      <w:r w:rsidR="00654527" w:rsidRPr="007D406F">
        <w:rPr>
          <w:sz w:val="24"/>
          <w:szCs w:val="24"/>
          <w:lang w:val="ru-RU"/>
        </w:rPr>
        <w:t>Контракта</w:t>
      </w:r>
      <w:r w:rsidR="00A2741B" w:rsidRPr="007D406F">
        <w:rPr>
          <w:sz w:val="24"/>
          <w:szCs w:val="24"/>
          <w:lang w:val="ru-RU"/>
        </w:rPr>
        <w:t xml:space="preserve"> </w:t>
      </w:r>
    </w:p>
    <w:p w:rsidR="005F6449" w:rsidRPr="007D406F" w:rsidRDefault="005F6449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 xml:space="preserve">6.6. В течение 5 </w:t>
      </w:r>
      <w:r w:rsidR="00966005" w:rsidRPr="007D406F">
        <w:rPr>
          <w:sz w:val="24"/>
          <w:szCs w:val="24"/>
        </w:rPr>
        <w:t>(пяти) рабочих дней с</w:t>
      </w:r>
      <w:r w:rsidRPr="007D406F">
        <w:rPr>
          <w:sz w:val="24"/>
          <w:szCs w:val="24"/>
          <w:lang w:val="ru-RU"/>
        </w:rPr>
        <w:t xml:space="preserve">о дня получения претензии </w:t>
      </w:r>
      <w:r w:rsidR="00966005" w:rsidRPr="007D406F">
        <w:rPr>
          <w:sz w:val="24"/>
          <w:szCs w:val="24"/>
        </w:rPr>
        <w:t>Поставщик обяза</w:t>
      </w:r>
      <w:r w:rsidR="00690D55" w:rsidRPr="007D406F">
        <w:rPr>
          <w:sz w:val="24"/>
          <w:szCs w:val="24"/>
        </w:rPr>
        <w:t>н оплатить Заказчику неустойку</w:t>
      </w:r>
      <w:r w:rsidR="00690D55" w:rsidRPr="007D406F">
        <w:rPr>
          <w:sz w:val="24"/>
          <w:szCs w:val="24"/>
          <w:lang w:val="ru-RU"/>
        </w:rPr>
        <w:t xml:space="preserve"> и </w:t>
      </w:r>
      <w:r w:rsidR="00966005" w:rsidRPr="007D406F">
        <w:rPr>
          <w:sz w:val="24"/>
          <w:szCs w:val="24"/>
        </w:rPr>
        <w:t xml:space="preserve">возместить </w:t>
      </w:r>
      <w:r w:rsidR="00690D55" w:rsidRPr="007D406F">
        <w:rPr>
          <w:sz w:val="24"/>
          <w:szCs w:val="24"/>
          <w:lang w:val="ru-RU"/>
        </w:rPr>
        <w:t xml:space="preserve">причиненные </w:t>
      </w:r>
      <w:r w:rsidR="00966005" w:rsidRPr="007D406F">
        <w:rPr>
          <w:sz w:val="24"/>
          <w:szCs w:val="24"/>
        </w:rPr>
        <w:t xml:space="preserve">убытки. </w:t>
      </w:r>
    </w:p>
    <w:p w:rsidR="00CF60F9" w:rsidRPr="007D406F" w:rsidRDefault="00CF60F9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6.7</w:t>
      </w:r>
      <w:r w:rsidR="00966005" w:rsidRPr="007D406F">
        <w:rPr>
          <w:sz w:val="24"/>
          <w:szCs w:val="24"/>
        </w:rPr>
        <w:t xml:space="preserve">. </w:t>
      </w:r>
      <w:r w:rsidR="00402A67" w:rsidRPr="007D406F">
        <w:rPr>
          <w:sz w:val="24"/>
          <w:szCs w:val="24"/>
        </w:rPr>
        <w:t>О</w:t>
      </w:r>
      <w:r w:rsidR="00654527" w:rsidRPr="007D406F">
        <w:rPr>
          <w:sz w:val="24"/>
          <w:szCs w:val="24"/>
        </w:rPr>
        <w:t>кончание срока действия Контракта</w:t>
      </w:r>
      <w:r w:rsidR="00402A67" w:rsidRPr="007D406F">
        <w:rPr>
          <w:sz w:val="24"/>
          <w:szCs w:val="24"/>
        </w:rPr>
        <w:t xml:space="preserve"> не освобождает Стороны от ответственности за его нарушение.</w:t>
      </w:r>
    </w:p>
    <w:p w:rsidR="007C074E" w:rsidRPr="007D406F" w:rsidRDefault="007C074E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7. ДЕЙСТВИЕ ОБСТОЯТЕЛЬСТВ НЕПРЕОДОЛИМОЙ СИЛЫ</w:t>
      </w:r>
    </w:p>
    <w:p w:rsidR="00EE49BE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 xml:space="preserve">.1. </w:t>
      </w:r>
      <w:r w:rsidR="00EE49BE" w:rsidRPr="007D406F">
        <w:rPr>
          <w:sz w:val="24"/>
          <w:szCs w:val="24"/>
        </w:rPr>
        <w:t>Стороны освобождаются от ответственности за частичное или полное неисполнение своих обяз</w:t>
      </w:r>
      <w:r w:rsidR="004806A3" w:rsidRPr="007D406F">
        <w:rPr>
          <w:sz w:val="24"/>
          <w:szCs w:val="24"/>
        </w:rPr>
        <w:t xml:space="preserve">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="00EE49BE" w:rsidRPr="007D406F">
        <w:rPr>
          <w:sz w:val="24"/>
          <w:szCs w:val="24"/>
        </w:rPr>
        <w:t>, если их исполнению препятствует чрезвычайное и непреодолимое при данных условиях обстоятельство (непреодолимая сила).</w:t>
      </w:r>
    </w:p>
    <w:p w:rsidR="00CF60F9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.2. При возникновении обстоятельств непреодолимой силы, препятствующих и</w:t>
      </w:r>
      <w:r w:rsidR="004806A3" w:rsidRPr="007D406F">
        <w:rPr>
          <w:sz w:val="24"/>
          <w:szCs w:val="24"/>
        </w:rPr>
        <w:t xml:space="preserve">сполнению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одной из Сторон, она обязана оповестить </w:t>
      </w:r>
      <w:r w:rsidRPr="007D406F">
        <w:rPr>
          <w:sz w:val="24"/>
          <w:szCs w:val="24"/>
          <w:lang w:val="ru-RU"/>
        </w:rPr>
        <w:t xml:space="preserve">в письменной форме </w:t>
      </w:r>
      <w:r w:rsidRPr="007D406F">
        <w:rPr>
          <w:sz w:val="24"/>
          <w:szCs w:val="24"/>
        </w:rPr>
        <w:t xml:space="preserve">другую Сторону не позднее </w:t>
      </w:r>
      <w:r w:rsidR="00465460" w:rsidRPr="007D406F">
        <w:rPr>
          <w:sz w:val="24"/>
          <w:szCs w:val="24"/>
          <w:lang w:val="ru-RU"/>
        </w:rPr>
        <w:t>5</w:t>
      </w:r>
      <w:r w:rsidRPr="007D406F">
        <w:rPr>
          <w:sz w:val="24"/>
          <w:szCs w:val="24"/>
          <w:lang w:val="ru-RU"/>
        </w:rPr>
        <w:t xml:space="preserve"> (</w:t>
      </w:r>
      <w:r w:rsidR="001C1958" w:rsidRPr="007D406F">
        <w:rPr>
          <w:sz w:val="24"/>
          <w:szCs w:val="24"/>
          <w:lang w:val="ru-RU"/>
        </w:rPr>
        <w:t>пяти</w:t>
      </w:r>
      <w:r w:rsidRPr="007D406F">
        <w:rPr>
          <w:sz w:val="24"/>
          <w:szCs w:val="24"/>
          <w:lang w:val="ru-RU"/>
        </w:rPr>
        <w:t>) календарных</w:t>
      </w:r>
      <w:r w:rsidRPr="007D406F">
        <w:rPr>
          <w:sz w:val="24"/>
          <w:szCs w:val="24"/>
        </w:rPr>
        <w:t xml:space="preserve"> дней с момента возникновения таких обстоятельств. </w:t>
      </w:r>
    </w:p>
    <w:p w:rsidR="00EE49BE" w:rsidRPr="007D406F" w:rsidRDefault="001B6936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В случае если Сторона не уведомила другую сторону в установленный срок о возникновении обстоятельств непреодолимой силы, она лишается права ссылаться на указанные обстоятельства в обоснование неисполнения или ненадлежащего исполнения своих обязательств. </w:t>
      </w:r>
      <w:r w:rsidR="00EE49BE" w:rsidRPr="007D406F">
        <w:rPr>
          <w:sz w:val="24"/>
          <w:szCs w:val="24"/>
        </w:rPr>
        <w:t xml:space="preserve">В случае если такие обстоятельства длятся более </w:t>
      </w:r>
      <w:r w:rsidR="00465460" w:rsidRPr="007D406F">
        <w:rPr>
          <w:sz w:val="24"/>
          <w:szCs w:val="24"/>
          <w:lang w:val="ru-RU"/>
        </w:rPr>
        <w:t>14</w:t>
      </w:r>
      <w:r w:rsidR="00EE49BE" w:rsidRPr="007D406F">
        <w:rPr>
          <w:sz w:val="24"/>
          <w:szCs w:val="24"/>
          <w:lang w:val="ru-RU"/>
        </w:rPr>
        <w:t xml:space="preserve"> (</w:t>
      </w:r>
      <w:r w:rsidR="00465460" w:rsidRPr="007D406F">
        <w:rPr>
          <w:sz w:val="24"/>
          <w:szCs w:val="24"/>
          <w:lang w:val="ru-RU"/>
        </w:rPr>
        <w:t>четырнадцати</w:t>
      </w:r>
      <w:r w:rsidR="00EE49BE" w:rsidRPr="007D406F">
        <w:rPr>
          <w:sz w:val="24"/>
          <w:szCs w:val="24"/>
          <w:lang w:val="ru-RU"/>
        </w:rPr>
        <w:t xml:space="preserve">) </w:t>
      </w:r>
      <w:r w:rsidR="00EE49BE" w:rsidRPr="007D406F">
        <w:rPr>
          <w:sz w:val="24"/>
          <w:szCs w:val="24"/>
        </w:rPr>
        <w:t>календарн</w:t>
      </w:r>
      <w:r w:rsidR="004806A3" w:rsidRPr="007D406F">
        <w:rPr>
          <w:sz w:val="24"/>
          <w:szCs w:val="24"/>
          <w:lang w:val="ru-RU"/>
        </w:rPr>
        <w:t xml:space="preserve">ых дней, Контракт </w:t>
      </w:r>
      <w:r w:rsidR="00EE49BE" w:rsidRPr="007D406F">
        <w:rPr>
          <w:sz w:val="24"/>
          <w:szCs w:val="24"/>
          <w:lang w:val="ru-RU"/>
        </w:rPr>
        <w:t>может быть расторгнут Заказчиком и Поставщиком в порядке, установленном действующим законодательством</w:t>
      </w:r>
      <w:r w:rsidR="00EE49BE" w:rsidRPr="007D406F">
        <w:rPr>
          <w:sz w:val="24"/>
          <w:szCs w:val="24"/>
        </w:rPr>
        <w:t>.</w:t>
      </w:r>
    </w:p>
    <w:p w:rsidR="00EE49BE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:rsidR="007966BD" w:rsidRPr="007D406F" w:rsidRDefault="007966BD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8. ПОРЯДОК УРЕГУЛИРОВАНИЯ СПОРОВ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.1. Споры и разногласия, которые м</w:t>
      </w:r>
      <w:r w:rsidR="00C37F93" w:rsidRPr="007D406F">
        <w:rPr>
          <w:sz w:val="24"/>
          <w:szCs w:val="24"/>
        </w:rPr>
        <w:t>огут возникнуть при исполнении Контракта</w:t>
      </w:r>
      <w:r w:rsidR="00A578B3" w:rsidRPr="007D406F">
        <w:rPr>
          <w:sz w:val="24"/>
          <w:szCs w:val="24"/>
        </w:rPr>
        <w:t>, будут по возможности разрешаться путем переговоров между Сторонами.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.2. Досудебный претензионный порядок урегулиро</w:t>
      </w:r>
      <w:r w:rsidR="004806A3" w:rsidRPr="007D406F">
        <w:rPr>
          <w:sz w:val="24"/>
          <w:szCs w:val="24"/>
        </w:rPr>
        <w:t>вания споров для сторон Контракта</w:t>
      </w:r>
      <w:r w:rsidR="00A578B3" w:rsidRPr="007D406F">
        <w:rPr>
          <w:sz w:val="24"/>
          <w:szCs w:val="24"/>
        </w:rPr>
        <w:t xml:space="preserve"> обязателен. 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Претензия/ответ на претензию направляется способом, указанным </w:t>
      </w:r>
      <w:r w:rsidR="00571CFB" w:rsidRPr="007D406F">
        <w:rPr>
          <w:sz w:val="24"/>
          <w:szCs w:val="24"/>
        </w:rPr>
        <w:t>в п. 12.4</w:t>
      </w:r>
      <w:r w:rsidR="009F647D" w:rsidRPr="007D406F">
        <w:rPr>
          <w:sz w:val="24"/>
          <w:szCs w:val="24"/>
        </w:rPr>
        <w:t>. Контракта</w:t>
      </w:r>
      <w:r w:rsidRPr="007D406F">
        <w:rPr>
          <w:sz w:val="24"/>
          <w:szCs w:val="24"/>
        </w:rPr>
        <w:t>, дополнительно могут быть продублированы на адрес электронный поч</w:t>
      </w:r>
      <w:r w:rsidR="004806A3" w:rsidRPr="007D406F">
        <w:rPr>
          <w:sz w:val="24"/>
          <w:szCs w:val="24"/>
        </w:rPr>
        <w:t>ты стороны, указанный в Контракте</w:t>
      </w:r>
      <w:r w:rsidRPr="007D406F">
        <w:rPr>
          <w:sz w:val="24"/>
          <w:szCs w:val="24"/>
        </w:rPr>
        <w:t>.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Сторона, получившая претензию, обязана рассмотреть ее и направить ответ в течение 10 (десяти) рабочих дней со дня ее получения. 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.3. В случае невозможности разрешения споров путем переговоров Стороны передают их на рассмотрение в Арбитражный суд г. Санкт-Петербурга и Ленинградской области.</w:t>
      </w:r>
    </w:p>
    <w:p w:rsidR="00690D55" w:rsidRPr="007D406F" w:rsidRDefault="00690D55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9. АНТИКОРРУПЦИОННАЯ ОГОВОРКА.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="00690D55" w:rsidRPr="007D406F">
        <w:rPr>
          <w:sz w:val="24"/>
          <w:szCs w:val="24"/>
        </w:rPr>
        <w:t>.1</w:t>
      </w:r>
      <w:r w:rsidR="00690D55" w:rsidRPr="007D406F">
        <w:rPr>
          <w:sz w:val="24"/>
          <w:szCs w:val="24"/>
          <w:lang w:val="ru-RU"/>
        </w:rPr>
        <w:t xml:space="preserve">. </w:t>
      </w:r>
      <w:r w:rsidRPr="007D406F">
        <w:rPr>
          <w:sz w:val="24"/>
          <w:szCs w:val="24"/>
        </w:rPr>
        <w:t>При и</w:t>
      </w:r>
      <w:r w:rsidR="00690D55" w:rsidRPr="007D406F">
        <w:rPr>
          <w:sz w:val="24"/>
          <w:szCs w:val="24"/>
        </w:rPr>
        <w:t xml:space="preserve">сполнении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ценностей, прямо или косвенно, а также не предлагают</w:t>
      </w:r>
      <w:r w:rsidR="00690D55" w:rsidRPr="007D406F">
        <w:rPr>
          <w:sz w:val="24"/>
          <w:szCs w:val="24"/>
        </w:rPr>
        <w:t xml:space="preserve"> оказывать и не разрешают </w:t>
      </w:r>
      <w:r w:rsidRPr="007D406F">
        <w:rPr>
          <w:sz w:val="24"/>
          <w:szCs w:val="24"/>
        </w:rPr>
        <w:t xml:space="preserve">оказание услуг имущественного характера работникам, аффилированным лицам, представителям другой стороны, с целью оказания недружественного влияния на их поведение, действия или решения этих лиц с целью получить какие-либо неправомерные преимущества или иные неправомерные цели.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lastRenderedPageBreak/>
        <w:t>9</w:t>
      </w:r>
      <w:r w:rsidRPr="007D406F">
        <w:rPr>
          <w:sz w:val="24"/>
          <w:szCs w:val="24"/>
        </w:rPr>
        <w:t xml:space="preserve">.2. При исполнении своих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F647D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</w:t>
      </w:r>
      <w:r w:rsidR="00D916F3" w:rsidRPr="007D406F">
        <w:rPr>
          <w:sz w:val="24"/>
          <w:szCs w:val="24"/>
        </w:rPr>
        <w:t xml:space="preserve">десяти рабочих дней с даты </w:t>
      </w:r>
      <w:r w:rsidR="00D916F3" w:rsidRPr="007D406F">
        <w:rPr>
          <w:sz w:val="24"/>
          <w:szCs w:val="24"/>
          <w:lang w:val="ru-RU"/>
        </w:rPr>
        <w:t>получения</w:t>
      </w:r>
      <w:r w:rsidRPr="007D406F">
        <w:rPr>
          <w:sz w:val="24"/>
          <w:szCs w:val="24"/>
        </w:rPr>
        <w:t xml:space="preserve"> письменного уведомления.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.4. </w:t>
      </w:r>
      <w:r w:rsidR="00FD047E" w:rsidRPr="007D406F">
        <w:rPr>
          <w:sz w:val="24"/>
          <w:szCs w:val="24"/>
        </w:rPr>
        <w:t>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25.12.2008 № 273-ФЗ «О противодействии коррупции», Гражда</w:t>
      </w:r>
      <w:r w:rsidR="00001E91" w:rsidRPr="007D406F">
        <w:rPr>
          <w:sz w:val="24"/>
          <w:szCs w:val="24"/>
        </w:rPr>
        <w:t>нского кодекса РФ и иных</w:t>
      </w:r>
      <w:r w:rsidR="00071441" w:rsidRPr="007D406F">
        <w:rPr>
          <w:sz w:val="24"/>
          <w:szCs w:val="24"/>
        </w:rPr>
        <w:t xml:space="preserve"> нормативных правовых актов</w:t>
      </w:r>
      <w:r w:rsidR="00FD047E" w:rsidRPr="007D406F">
        <w:rPr>
          <w:sz w:val="24"/>
          <w:szCs w:val="24"/>
        </w:rPr>
        <w:t>.</w:t>
      </w:r>
      <w:r w:rsidR="00FD047E" w:rsidRPr="007D406F">
        <w:rPr>
          <w:sz w:val="24"/>
          <w:szCs w:val="24"/>
          <w:lang w:val="ru-RU"/>
        </w:rPr>
        <w:t xml:space="preserve"> 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действий и/или неполучения другой Стороной в установленный </w:t>
      </w:r>
      <w:r w:rsidR="004806A3" w:rsidRPr="007D406F">
        <w:rPr>
          <w:sz w:val="24"/>
          <w:szCs w:val="24"/>
          <w:lang w:val="ru-RU"/>
        </w:rPr>
        <w:t>Контрактом</w:t>
      </w:r>
      <w:r w:rsidRPr="007D406F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4806A3" w:rsidRPr="007D406F">
        <w:rPr>
          <w:sz w:val="24"/>
          <w:szCs w:val="24"/>
          <w:lang w:val="ru-RU"/>
        </w:rPr>
        <w:t>Контракт</w:t>
      </w:r>
      <w:r w:rsidR="00453979" w:rsidRPr="007D406F">
        <w:rPr>
          <w:sz w:val="24"/>
          <w:szCs w:val="24"/>
          <w:lang w:val="ru-RU"/>
        </w:rPr>
        <w:t xml:space="preserve"> в одностороннем порядке</w:t>
      </w:r>
      <w:r w:rsidR="00C3122F" w:rsidRPr="007D406F">
        <w:rPr>
          <w:sz w:val="24"/>
          <w:szCs w:val="24"/>
          <w:lang w:val="ru-RU"/>
        </w:rPr>
        <w:t>.</w:t>
      </w:r>
    </w:p>
    <w:p w:rsidR="00252AD6" w:rsidRPr="007D406F" w:rsidRDefault="00252AD6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10. СРОК ДЕЙСТВИЯ, ПОРЯДОК ИЗМЕНЕНИЯ И РАСТО</w:t>
      </w:r>
      <w:r w:rsidR="001F450D" w:rsidRPr="007D406F">
        <w:rPr>
          <w:szCs w:val="24"/>
        </w:rPr>
        <w:t>РЖЕНИЯ КОНТРАКТА</w:t>
      </w:r>
    </w:p>
    <w:p w:rsidR="00D4574A" w:rsidRPr="00F57310" w:rsidRDefault="001F450D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10.1. Контракт</w:t>
      </w:r>
      <w:r w:rsidR="00D4574A" w:rsidRPr="00F57310">
        <w:rPr>
          <w:sz w:val="24"/>
          <w:szCs w:val="24"/>
          <w:lang w:val="ru-RU"/>
        </w:rPr>
        <w:t xml:space="preserve"> вступае</w:t>
      </w:r>
      <w:r w:rsidR="00BD0419" w:rsidRPr="00F57310">
        <w:rPr>
          <w:sz w:val="24"/>
          <w:szCs w:val="24"/>
          <w:lang w:val="ru-RU"/>
        </w:rPr>
        <w:t>т в силу со дня его подписания</w:t>
      </w:r>
      <w:r w:rsidR="00252AD6" w:rsidRPr="00F57310">
        <w:rPr>
          <w:sz w:val="24"/>
          <w:szCs w:val="24"/>
          <w:lang w:val="ru-RU"/>
        </w:rPr>
        <w:t xml:space="preserve"> Сторонами и действует </w:t>
      </w:r>
      <w:r w:rsidR="00B36423">
        <w:rPr>
          <w:sz w:val="24"/>
          <w:szCs w:val="24"/>
          <w:lang w:val="ru-RU"/>
        </w:rPr>
        <w:br/>
      </w:r>
      <w:r w:rsidR="00252AD6" w:rsidRPr="00B36423">
        <w:rPr>
          <w:b/>
          <w:sz w:val="24"/>
          <w:szCs w:val="24"/>
          <w:lang w:val="ru-RU"/>
        </w:rPr>
        <w:t xml:space="preserve">по  </w:t>
      </w:r>
      <w:r w:rsidR="00B36423" w:rsidRPr="00B36423">
        <w:rPr>
          <w:b/>
          <w:sz w:val="24"/>
          <w:szCs w:val="24"/>
          <w:lang w:val="ru-RU"/>
        </w:rPr>
        <w:t>31.12.2026</w:t>
      </w:r>
      <w:r w:rsidR="00D4574A" w:rsidRPr="00F57310">
        <w:rPr>
          <w:sz w:val="24"/>
          <w:szCs w:val="24"/>
          <w:lang w:val="ru-RU"/>
        </w:rPr>
        <w:t>, а в части неисполненных обязательств (в т.ч. гарантийных и сервисных) - до полного их исполнения Сторонами. О</w:t>
      </w:r>
      <w:r w:rsidRPr="00F57310">
        <w:rPr>
          <w:sz w:val="24"/>
          <w:szCs w:val="24"/>
          <w:lang w:val="ru-RU"/>
        </w:rPr>
        <w:t>кончание срока действия Контракта</w:t>
      </w:r>
      <w:r w:rsidR="00D4574A" w:rsidRPr="00F57310">
        <w:rPr>
          <w:sz w:val="24"/>
          <w:szCs w:val="24"/>
          <w:lang w:val="ru-RU"/>
        </w:rPr>
        <w:t xml:space="preserve"> не влечет прекращения неисполненных</w:t>
      </w:r>
      <w:r w:rsidRPr="00F57310">
        <w:rPr>
          <w:sz w:val="24"/>
          <w:szCs w:val="24"/>
          <w:lang w:val="ru-RU"/>
        </w:rPr>
        <w:t xml:space="preserve"> обязательств Сторон по Контракту</w:t>
      </w:r>
      <w:r w:rsidR="00D4574A" w:rsidRPr="00F57310">
        <w:rPr>
          <w:sz w:val="24"/>
          <w:szCs w:val="24"/>
          <w:lang w:val="ru-RU"/>
        </w:rPr>
        <w:t>.</w:t>
      </w:r>
    </w:p>
    <w:p w:rsidR="00156E11" w:rsidRPr="00F57310" w:rsidRDefault="00D4574A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 xml:space="preserve">10.2. </w:t>
      </w:r>
      <w:r w:rsidR="00156E11" w:rsidRPr="00F57310">
        <w:rPr>
          <w:sz w:val="24"/>
          <w:szCs w:val="24"/>
        </w:rPr>
        <w:t>При заключении и исполнении Контракта изменение его условий не допускается, за исключением случаев, установленных Федеральным законом № 44-ФЗ и иными законодательными актами.</w:t>
      </w:r>
    </w:p>
    <w:p w:rsidR="00156E11" w:rsidRPr="00B36423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>10.3. Контракт</w:t>
      </w:r>
      <w:r w:rsidRPr="00B36423">
        <w:rPr>
          <w:sz w:val="24"/>
          <w:szCs w:val="24"/>
          <w:lang w:eastAsia="ru-RU"/>
        </w:rPr>
        <w:t xml:space="preserve"> может быть расторгнут</w:t>
      </w:r>
      <w:r w:rsidRPr="00B36423">
        <w:rPr>
          <w:sz w:val="24"/>
          <w:szCs w:val="24"/>
          <w:lang w:val="ru-RU" w:eastAsia="ru-RU"/>
        </w:rPr>
        <w:t xml:space="preserve"> </w:t>
      </w:r>
      <w:r w:rsidRPr="00B36423">
        <w:rPr>
          <w:sz w:val="24"/>
          <w:szCs w:val="24"/>
          <w:lang w:eastAsia="ru-RU"/>
        </w:rPr>
        <w:t>по соглашению Сторон</w:t>
      </w:r>
      <w:r w:rsidRPr="00B36423">
        <w:rPr>
          <w:sz w:val="24"/>
          <w:szCs w:val="24"/>
          <w:lang w:val="ru-RU" w:eastAsia="ru-RU"/>
        </w:rPr>
        <w:t xml:space="preserve"> и в одностороннем порядке.</w:t>
      </w:r>
    </w:p>
    <w:p w:rsidR="00156E11" w:rsidRPr="00F57310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 xml:space="preserve">10.4. </w:t>
      </w:r>
      <w:r w:rsidRPr="00B36423">
        <w:rPr>
          <w:sz w:val="24"/>
          <w:szCs w:val="24"/>
        </w:rPr>
        <w:t>При систематическом (три и более раз) неисполнении Поставщиком в назначенный срок претензии</w:t>
      </w:r>
      <w:r w:rsidRPr="00B36423">
        <w:rPr>
          <w:sz w:val="24"/>
          <w:szCs w:val="24"/>
          <w:lang w:val="ru-RU"/>
        </w:rPr>
        <w:t>, а также</w:t>
      </w:r>
      <w:r w:rsidRPr="00B36423">
        <w:rPr>
          <w:sz w:val="24"/>
          <w:szCs w:val="24"/>
        </w:rPr>
        <w:t xml:space="preserve"> по основаниям, предусмотренным </w:t>
      </w:r>
      <w:r w:rsidRPr="00B36423">
        <w:rPr>
          <w:sz w:val="24"/>
          <w:szCs w:val="24"/>
          <w:lang w:val="ru-RU"/>
        </w:rPr>
        <w:t>Контрактом и законодательством</w:t>
      </w:r>
      <w:r w:rsidRPr="00B36423">
        <w:rPr>
          <w:sz w:val="24"/>
          <w:szCs w:val="24"/>
        </w:rPr>
        <w:t xml:space="preserve"> Российской Федерации</w:t>
      </w:r>
      <w:r w:rsidRPr="00B36423">
        <w:rPr>
          <w:sz w:val="24"/>
          <w:szCs w:val="24"/>
          <w:lang w:val="ru-RU"/>
        </w:rPr>
        <w:t xml:space="preserve">, </w:t>
      </w:r>
      <w:r w:rsidRPr="00B36423">
        <w:rPr>
          <w:sz w:val="24"/>
          <w:szCs w:val="24"/>
        </w:rPr>
        <w:t xml:space="preserve">Заказчик вправе расторгнуть Контракт в установленном законодательством  Российской Федерации </w:t>
      </w:r>
      <w:r w:rsidRPr="00B36423">
        <w:rPr>
          <w:sz w:val="24"/>
          <w:szCs w:val="24"/>
          <w:lang w:val="ru-RU"/>
        </w:rPr>
        <w:t xml:space="preserve">одностороннем </w:t>
      </w:r>
      <w:r w:rsidRPr="00B36423">
        <w:rPr>
          <w:sz w:val="24"/>
          <w:szCs w:val="24"/>
        </w:rPr>
        <w:t>порядке с взысканием с Поставщика причиненных убытков.</w:t>
      </w:r>
    </w:p>
    <w:p w:rsidR="00370AE8" w:rsidRPr="00F57310" w:rsidRDefault="00156E11" w:rsidP="00370AE8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bookmarkStart w:id="7" w:name="_ref_853644"/>
      <w:r w:rsidRPr="00F57310">
        <w:rPr>
          <w:sz w:val="24"/>
          <w:szCs w:val="24"/>
          <w:lang w:val="ru-RU"/>
        </w:rPr>
        <w:t xml:space="preserve">10.5. </w:t>
      </w:r>
      <w:r w:rsidR="00370AE8" w:rsidRPr="00F57310">
        <w:rPr>
          <w:sz w:val="24"/>
          <w:szCs w:val="24"/>
        </w:rPr>
        <w:t>Заказчик вправе пр</w:t>
      </w:r>
      <w:r w:rsidR="00690D55" w:rsidRPr="00F57310">
        <w:rPr>
          <w:sz w:val="24"/>
          <w:szCs w:val="24"/>
        </w:rPr>
        <w:t xml:space="preserve">овести экспертизу поставленных </w:t>
      </w:r>
      <w:r w:rsidR="00690D55" w:rsidRPr="00F57310">
        <w:rPr>
          <w:sz w:val="24"/>
          <w:szCs w:val="24"/>
          <w:lang w:val="ru-RU"/>
        </w:rPr>
        <w:t>Т</w:t>
      </w:r>
      <w:r w:rsidR="00370AE8" w:rsidRPr="00F57310">
        <w:rPr>
          <w:sz w:val="24"/>
          <w:szCs w:val="24"/>
        </w:rPr>
        <w:t>оваров с привлечением экспертов</w:t>
      </w:r>
      <w:r w:rsidR="00370AE8" w:rsidRPr="00F57310">
        <w:rPr>
          <w:sz w:val="24"/>
          <w:szCs w:val="24"/>
          <w:lang w:val="ru-RU"/>
        </w:rPr>
        <w:t xml:space="preserve"> </w:t>
      </w:r>
      <w:r w:rsidR="00370AE8" w:rsidRPr="00F57310">
        <w:rPr>
          <w:sz w:val="24"/>
          <w:szCs w:val="24"/>
        </w:rPr>
        <w:t>до принятия решения об односторонн</w:t>
      </w:r>
      <w:r w:rsidR="001F450D" w:rsidRPr="00F57310">
        <w:rPr>
          <w:sz w:val="24"/>
          <w:szCs w:val="24"/>
        </w:rPr>
        <w:t xml:space="preserve">ем отказе от исполнения </w:t>
      </w:r>
      <w:r w:rsidR="001F450D" w:rsidRPr="00F57310">
        <w:rPr>
          <w:sz w:val="24"/>
          <w:szCs w:val="24"/>
          <w:lang w:val="ru-RU"/>
        </w:rPr>
        <w:t>Контракта</w:t>
      </w:r>
      <w:r w:rsidR="00370AE8" w:rsidRPr="00F57310">
        <w:rPr>
          <w:sz w:val="24"/>
          <w:szCs w:val="24"/>
        </w:rPr>
        <w:t>.</w:t>
      </w:r>
    </w:p>
    <w:p w:rsidR="00F85563" w:rsidRPr="00F57310" w:rsidRDefault="00D4574A" w:rsidP="00893FC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Решение</w:t>
      </w:r>
      <w:r w:rsidR="00045478" w:rsidRPr="00F57310">
        <w:rPr>
          <w:sz w:val="24"/>
          <w:szCs w:val="24"/>
          <w:lang w:val="ru-RU"/>
        </w:rPr>
        <w:t xml:space="preserve"> об одностороннем отказе от и</w:t>
      </w:r>
      <w:r w:rsidR="001F450D" w:rsidRPr="00F57310">
        <w:rPr>
          <w:sz w:val="24"/>
          <w:szCs w:val="24"/>
          <w:lang w:val="ru-RU"/>
        </w:rPr>
        <w:t>сполнения Контракта направляется в адрес другой Стороны в соответствии с требованиями законодательства.</w:t>
      </w:r>
    </w:p>
    <w:bookmarkEnd w:id="7"/>
    <w:p w:rsidR="00E214CA" w:rsidRPr="007D406F" w:rsidRDefault="00E214CA" w:rsidP="00F5419D">
      <w:pPr>
        <w:pStyle w:val="1"/>
        <w:spacing w:before="0" w:after="0" w:line="240" w:lineRule="auto"/>
        <w:ind w:firstLine="709"/>
        <w:rPr>
          <w:szCs w:val="24"/>
        </w:rPr>
      </w:pPr>
    </w:p>
    <w:p w:rsidR="0044796B" w:rsidRPr="007D406F" w:rsidRDefault="00690D55" w:rsidP="00690D55">
      <w:pPr>
        <w:pStyle w:val="1"/>
        <w:spacing w:before="0" w:after="0" w:line="240" w:lineRule="auto"/>
        <w:ind w:firstLine="709"/>
        <w:rPr>
          <w:szCs w:val="24"/>
        </w:rPr>
      </w:pPr>
      <w:bookmarkStart w:id="8" w:name="_ref_880374"/>
      <w:r w:rsidRPr="007D406F">
        <w:rPr>
          <w:szCs w:val="24"/>
        </w:rPr>
        <w:t xml:space="preserve">11. </w:t>
      </w:r>
      <w:r w:rsidR="0044796B" w:rsidRPr="007D406F">
        <w:rPr>
          <w:szCs w:val="24"/>
        </w:rPr>
        <w:t>ЗАВЕРЕНИЕ ОБ ОБСТОЯТЕЛЬСТВАХ</w:t>
      </w:r>
    </w:p>
    <w:p w:rsidR="0075265F" w:rsidRPr="007D406F" w:rsidRDefault="0075265F" w:rsidP="00F5419D">
      <w:pPr>
        <w:pStyle w:val="2"/>
        <w:tabs>
          <w:tab w:val="left" w:pos="6344"/>
        </w:tabs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1</w:t>
      </w:r>
      <w:r w:rsidR="00784EA2" w:rsidRPr="007D406F">
        <w:rPr>
          <w:sz w:val="24"/>
          <w:szCs w:val="24"/>
          <w:lang w:val="ru-RU"/>
        </w:rPr>
        <w:t>1.1</w:t>
      </w:r>
      <w:r w:rsidRPr="007D406F">
        <w:rPr>
          <w:sz w:val="24"/>
          <w:szCs w:val="24"/>
          <w:lang w:val="ru-RU"/>
        </w:rPr>
        <w:t xml:space="preserve">. </w:t>
      </w:r>
      <w:r w:rsidR="00495B67"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заверяет</w:t>
      </w:r>
      <w:r w:rsidRPr="007D406F">
        <w:rPr>
          <w:sz w:val="24"/>
          <w:szCs w:val="24"/>
          <w:lang w:val="ru-RU"/>
        </w:rPr>
        <w:t xml:space="preserve"> и гарантирует</w:t>
      </w:r>
      <w:r w:rsidRPr="007D406F">
        <w:rPr>
          <w:sz w:val="24"/>
          <w:szCs w:val="24"/>
        </w:rPr>
        <w:t>, что:</w:t>
      </w:r>
      <w:r w:rsidR="00A829BD" w:rsidRPr="007D406F">
        <w:rPr>
          <w:sz w:val="24"/>
          <w:szCs w:val="24"/>
        </w:rPr>
        <w:tab/>
      </w:r>
    </w:p>
    <w:p w:rsidR="00784EA2" w:rsidRPr="007D406F" w:rsidRDefault="00784EA2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>11.1.1. и</w:t>
      </w:r>
      <w:r w:rsidR="0075265F" w:rsidRPr="007D406F">
        <w:rPr>
          <w:sz w:val="24"/>
          <w:szCs w:val="24"/>
        </w:rPr>
        <w:t>меет</w:t>
      </w:r>
      <w:r w:rsidR="00A829BD" w:rsidRPr="007D406F">
        <w:rPr>
          <w:sz w:val="24"/>
          <w:szCs w:val="24"/>
        </w:rPr>
        <w:t xml:space="preserve"> </w:t>
      </w:r>
      <w:r w:rsidR="00F5419D" w:rsidRPr="007D406F">
        <w:rPr>
          <w:sz w:val="24"/>
          <w:szCs w:val="24"/>
        </w:rPr>
        <w:t>производственные</w:t>
      </w:r>
      <w:r w:rsidRPr="007D406F">
        <w:rPr>
          <w:sz w:val="24"/>
          <w:szCs w:val="24"/>
        </w:rPr>
        <w:t>, материальные и трудовые ресурсы, необходимые</w:t>
      </w:r>
      <w:r w:rsidR="0075265F" w:rsidRPr="007D406F">
        <w:rPr>
          <w:sz w:val="24"/>
          <w:szCs w:val="24"/>
        </w:rPr>
        <w:t xml:space="preserve"> для исполнения обязательств</w:t>
      </w:r>
      <w:r w:rsidR="00A829BD" w:rsidRPr="007D406F">
        <w:rPr>
          <w:sz w:val="24"/>
          <w:szCs w:val="24"/>
        </w:rPr>
        <w:t xml:space="preserve"> по </w:t>
      </w:r>
      <w:r w:rsidR="004806A3" w:rsidRPr="007D406F">
        <w:rPr>
          <w:sz w:val="24"/>
          <w:szCs w:val="24"/>
        </w:rPr>
        <w:t>Контракту</w:t>
      </w:r>
      <w:r w:rsidRPr="007D406F">
        <w:rPr>
          <w:sz w:val="24"/>
          <w:szCs w:val="24"/>
        </w:rPr>
        <w:t>;</w:t>
      </w:r>
    </w:p>
    <w:p w:rsidR="0075265F" w:rsidRPr="007D406F" w:rsidRDefault="00F85563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1.2. з</w:t>
      </w:r>
      <w:r w:rsidR="004806A3" w:rsidRPr="007D406F">
        <w:rPr>
          <w:sz w:val="24"/>
          <w:szCs w:val="24"/>
        </w:rPr>
        <w:t>аключение и исполнение Контракта</w:t>
      </w:r>
      <w:r w:rsidR="0075265F" w:rsidRPr="007D406F">
        <w:rPr>
          <w:sz w:val="24"/>
          <w:szCs w:val="24"/>
        </w:rPr>
        <w:t xml:space="preserve"> не противоречит его учредительным документам, все корпоративные процед</w:t>
      </w:r>
      <w:r w:rsidR="004806A3" w:rsidRPr="007D406F">
        <w:rPr>
          <w:sz w:val="24"/>
          <w:szCs w:val="24"/>
        </w:rPr>
        <w:t>уры для заключения Контракта</w:t>
      </w:r>
      <w:r w:rsidR="0075265F" w:rsidRPr="007D406F">
        <w:rPr>
          <w:sz w:val="24"/>
          <w:szCs w:val="24"/>
        </w:rPr>
        <w:t xml:space="preserve"> (в том числе согласование крупной сделки) соблюдены надлежащим образом</w:t>
      </w:r>
      <w:bookmarkEnd w:id="8"/>
      <w:r w:rsidR="00784EA2" w:rsidRPr="007D406F">
        <w:rPr>
          <w:sz w:val="24"/>
          <w:szCs w:val="24"/>
        </w:rPr>
        <w:t>;</w:t>
      </w:r>
    </w:p>
    <w:p w:rsidR="004402BB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1.3. уплачивает</w:t>
      </w:r>
      <w:r w:rsidR="0075265F" w:rsidRPr="007D406F">
        <w:rPr>
          <w:sz w:val="24"/>
          <w:szCs w:val="24"/>
        </w:rPr>
        <w:t xml:space="preserve"> все налоги и сб</w:t>
      </w:r>
      <w:r w:rsidR="00EF679A" w:rsidRPr="007D406F">
        <w:rPr>
          <w:sz w:val="24"/>
          <w:szCs w:val="24"/>
        </w:rPr>
        <w:t xml:space="preserve">оры, </w:t>
      </w:r>
      <w:r w:rsidR="0075265F" w:rsidRPr="007D406F">
        <w:rPr>
          <w:sz w:val="24"/>
          <w:szCs w:val="24"/>
        </w:rPr>
        <w:t>своевременно подается налоговая и</w:t>
      </w:r>
      <w:r w:rsidR="00E214CA" w:rsidRPr="007D406F">
        <w:rPr>
          <w:sz w:val="24"/>
          <w:szCs w:val="24"/>
        </w:rPr>
        <w:t xml:space="preserve"> иная отчетность, все операции </w:t>
      </w:r>
      <w:r w:rsidR="00495B67" w:rsidRPr="007D406F">
        <w:rPr>
          <w:sz w:val="24"/>
          <w:szCs w:val="24"/>
        </w:rPr>
        <w:t>Поставщика</w:t>
      </w:r>
      <w:r w:rsidR="0075265F" w:rsidRPr="007D406F">
        <w:rPr>
          <w:sz w:val="24"/>
          <w:szCs w:val="24"/>
        </w:rPr>
        <w:t xml:space="preserve"> полностью отражены в </w:t>
      </w:r>
      <w:r w:rsidR="004402BB" w:rsidRPr="007D406F">
        <w:rPr>
          <w:sz w:val="24"/>
          <w:szCs w:val="24"/>
        </w:rPr>
        <w:t xml:space="preserve">налоговом и бухгалтерском учете, </w:t>
      </w:r>
      <w:r w:rsidR="0075265F" w:rsidRPr="007D406F">
        <w:rPr>
          <w:sz w:val="24"/>
          <w:szCs w:val="24"/>
        </w:rPr>
        <w:t>отразит в налоговой отчетн</w:t>
      </w:r>
      <w:r w:rsidR="004402BB" w:rsidRPr="007D406F">
        <w:rPr>
          <w:sz w:val="24"/>
          <w:szCs w:val="24"/>
        </w:rPr>
        <w:t xml:space="preserve">ости НДС, уплаченный </w:t>
      </w:r>
      <w:r w:rsidR="004806A3" w:rsidRPr="007D406F">
        <w:rPr>
          <w:sz w:val="24"/>
          <w:szCs w:val="24"/>
        </w:rPr>
        <w:t>в составе цены Контракта</w:t>
      </w:r>
      <w:r w:rsidR="004402BB" w:rsidRPr="007D406F">
        <w:rPr>
          <w:sz w:val="24"/>
          <w:szCs w:val="24"/>
        </w:rPr>
        <w:t>;</w:t>
      </w:r>
    </w:p>
    <w:p w:rsidR="00EF679A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4402BB" w:rsidRPr="007D406F">
        <w:rPr>
          <w:sz w:val="24"/>
          <w:szCs w:val="24"/>
        </w:rPr>
        <w:t>1.4. предоставит Заказчику соответствующие</w:t>
      </w:r>
      <w:r w:rsidR="0075265F" w:rsidRPr="007D406F">
        <w:rPr>
          <w:sz w:val="24"/>
          <w:szCs w:val="24"/>
        </w:rPr>
        <w:t xml:space="preserve"> законодательству первичные документы</w:t>
      </w:r>
      <w:r w:rsidR="004402BB" w:rsidRPr="007D406F">
        <w:rPr>
          <w:sz w:val="24"/>
          <w:szCs w:val="24"/>
        </w:rPr>
        <w:t xml:space="preserve">. </w:t>
      </w:r>
      <w:r w:rsidR="00EF679A" w:rsidRPr="007D406F">
        <w:rPr>
          <w:sz w:val="24"/>
          <w:szCs w:val="24"/>
        </w:rPr>
        <w:t>При обнаружении несоответствия в оформлении первичных учетных документах требованиям законодательства, Поставщик обязан в 5-дневный срок со дня получения сообщения Заказчика направить оригинал исправленного документа, продублировав его по электронной почте.</w:t>
      </w:r>
    </w:p>
    <w:p w:rsidR="007C074E" w:rsidRPr="007D406F" w:rsidRDefault="00F54399" w:rsidP="00001E9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обязан возместить Заказчику </w:t>
      </w:r>
      <w:r w:rsidR="0075265F" w:rsidRPr="007D406F">
        <w:rPr>
          <w:sz w:val="24"/>
          <w:szCs w:val="24"/>
        </w:rPr>
        <w:t>убытки</w:t>
      </w:r>
      <w:r w:rsidR="0075265F" w:rsidRPr="007D406F">
        <w:rPr>
          <w:sz w:val="24"/>
          <w:szCs w:val="24"/>
          <w:lang w:val="ru-RU"/>
        </w:rPr>
        <w:t xml:space="preserve"> </w:t>
      </w:r>
      <w:r w:rsidR="0075265F" w:rsidRPr="007D406F">
        <w:rPr>
          <w:sz w:val="24"/>
          <w:szCs w:val="24"/>
        </w:rPr>
        <w:t>(в том числе в размере административных штрафов,</w:t>
      </w:r>
      <w:r w:rsidRPr="007D406F">
        <w:rPr>
          <w:sz w:val="24"/>
          <w:szCs w:val="24"/>
          <w:lang w:val="ru-RU"/>
        </w:rPr>
        <w:t xml:space="preserve"> налоговых пеней и недоимок)</w:t>
      </w:r>
      <w:r w:rsidR="0075265F" w:rsidRPr="007D406F">
        <w:rPr>
          <w:sz w:val="24"/>
          <w:szCs w:val="24"/>
        </w:rPr>
        <w:t xml:space="preserve">, понесенные вследствие нарушения </w:t>
      </w:r>
      <w:r w:rsidR="00A50B87" w:rsidRPr="007D406F">
        <w:rPr>
          <w:sz w:val="24"/>
          <w:szCs w:val="24"/>
          <w:lang w:val="ru-RU"/>
        </w:rPr>
        <w:t>Поставщиком</w:t>
      </w:r>
      <w:r w:rsidR="0075265F" w:rsidRPr="007D406F">
        <w:rPr>
          <w:sz w:val="24"/>
          <w:szCs w:val="24"/>
        </w:rPr>
        <w:t xml:space="preserve"> указанных в </w:t>
      </w:r>
      <w:r w:rsidR="004806A3" w:rsidRPr="007D406F">
        <w:rPr>
          <w:sz w:val="24"/>
          <w:szCs w:val="24"/>
          <w:lang w:val="ru-RU"/>
        </w:rPr>
        <w:t>Контракте</w:t>
      </w:r>
      <w:r w:rsidR="0075265F" w:rsidRPr="007D406F">
        <w:rPr>
          <w:sz w:val="24"/>
          <w:szCs w:val="24"/>
        </w:rPr>
        <w:t xml:space="preserve"> гарантий и заверений</w:t>
      </w:r>
      <w:r w:rsidR="00EF679A" w:rsidRPr="007D406F">
        <w:rPr>
          <w:sz w:val="24"/>
          <w:szCs w:val="24"/>
        </w:rPr>
        <w:t>, в том числе сумму нев</w:t>
      </w:r>
      <w:r w:rsidR="00001E91" w:rsidRPr="007D406F">
        <w:rPr>
          <w:sz w:val="24"/>
          <w:szCs w:val="24"/>
        </w:rPr>
        <w:t>озмещенного НДС и пеней по нему</w:t>
      </w:r>
    </w:p>
    <w:p w:rsidR="002B5D76" w:rsidRPr="007D406F" w:rsidRDefault="002B5D76" w:rsidP="00F5419D">
      <w:pPr>
        <w:spacing w:before="0" w:after="0" w:line="240" w:lineRule="auto"/>
        <w:jc w:val="center"/>
        <w:rPr>
          <w:sz w:val="24"/>
          <w:szCs w:val="24"/>
          <w:lang w:eastAsia="x-none"/>
        </w:rPr>
      </w:pPr>
    </w:p>
    <w:p w:rsidR="00EF679A" w:rsidRPr="007D406F" w:rsidRDefault="004402BB" w:rsidP="00F5419D">
      <w:pPr>
        <w:spacing w:before="0" w:after="0" w:line="240" w:lineRule="auto"/>
        <w:jc w:val="center"/>
        <w:rPr>
          <w:b/>
          <w:sz w:val="24"/>
          <w:szCs w:val="24"/>
          <w:lang w:eastAsia="x-none"/>
        </w:rPr>
      </w:pPr>
      <w:r w:rsidRPr="007D406F">
        <w:rPr>
          <w:b/>
          <w:sz w:val="24"/>
          <w:szCs w:val="24"/>
          <w:lang w:eastAsia="x-none"/>
        </w:rPr>
        <w:t xml:space="preserve">12. </w:t>
      </w:r>
      <w:r w:rsidR="0044796B" w:rsidRPr="007D406F">
        <w:rPr>
          <w:b/>
          <w:sz w:val="24"/>
          <w:szCs w:val="24"/>
          <w:lang w:eastAsia="x-none"/>
        </w:rPr>
        <w:t>ЗАКЛЮЧИТЕЛЬНЫЕ ПОЛОЖЕНИЯ</w:t>
      </w:r>
    </w:p>
    <w:p w:rsidR="004402BB" w:rsidRPr="007D406F" w:rsidRDefault="004402BB" w:rsidP="004402BB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</w:t>
      </w:r>
      <w:r w:rsidR="0044796B" w:rsidRPr="007D406F">
        <w:rPr>
          <w:bCs/>
          <w:sz w:val="24"/>
          <w:szCs w:val="24"/>
          <w:lang w:eastAsia="x-none"/>
        </w:rPr>
        <w:t xml:space="preserve">.1. </w:t>
      </w:r>
      <w:r w:rsidR="0044796B" w:rsidRPr="007D406F">
        <w:rPr>
          <w:bCs/>
          <w:sz w:val="24"/>
          <w:szCs w:val="24"/>
          <w:lang w:val="x-none" w:eastAsia="x-none"/>
        </w:rPr>
        <w:t xml:space="preserve">При исполнении </w:t>
      </w:r>
      <w:r w:rsidR="004806A3" w:rsidRPr="007D406F">
        <w:rPr>
          <w:bCs/>
          <w:sz w:val="24"/>
          <w:szCs w:val="24"/>
          <w:lang w:eastAsia="x-none"/>
        </w:rPr>
        <w:t>Контракта</w:t>
      </w:r>
      <w:r w:rsidR="0044796B" w:rsidRPr="007D406F">
        <w:rPr>
          <w:bCs/>
          <w:sz w:val="24"/>
          <w:szCs w:val="24"/>
          <w:lang w:val="x-none" w:eastAsia="x-none"/>
        </w:rPr>
        <w:t xml:space="preserve"> не допускается перемена </w:t>
      </w:r>
      <w:r w:rsidR="0044796B" w:rsidRPr="007D406F">
        <w:rPr>
          <w:bCs/>
          <w:sz w:val="24"/>
          <w:szCs w:val="24"/>
          <w:lang w:eastAsia="x-none"/>
        </w:rPr>
        <w:t>Поставщика</w:t>
      </w:r>
      <w:r w:rsidR="0044796B" w:rsidRPr="007D406F">
        <w:rPr>
          <w:bCs/>
          <w:sz w:val="24"/>
          <w:szCs w:val="24"/>
          <w:lang w:val="x-none" w:eastAsia="x-none"/>
        </w:rPr>
        <w:t>, за исключением случая</w:t>
      </w:r>
      <w:r w:rsidR="0044796B" w:rsidRPr="007D406F">
        <w:rPr>
          <w:bCs/>
          <w:sz w:val="24"/>
          <w:szCs w:val="24"/>
          <w:lang w:eastAsia="x-none"/>
        </w:rPr>
        <w:t xml:space="preserve"> </w:t>
      </w:r>
      <w:r w:rsidR="0044796B" w:rsidRPr="007D406F">
        <w:rPr>
          <w:bCs/>
          <w:sz w:val="24"/>
          <w:szCs w:val="24"/>
          <w:lang w:val="x-none" w:eastAsia="x-none"/>
        </w:rPr>
        <w:t>реорганизации юридического лица в форме преобразования, слияния или присоединения.</w:t>
      </w:r>
    </w:p>
    <w:p w:rsidR="006566C9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12.2</w:t>
      </w:r>
      <w:r w:rsidR="004402BB" w:rsidRPr="007D406F">
        <w:rPr>
          <w:bCs/>
          <w:sz w:val="24"/>
          <w:szCs w:val="24"/>
          <w:lang w:eastAsia="x-none"/>
        </w:rPr>
        <w:t xml:space="preserve">. </w:t>
      </w:r>
      <w:r w:rsidR="0097716B" w:rsidRPr="007D406F">
        <w:rPr>
          <w:bCs/>
          <w:sz w:val="24"/>
          <w:szCs w:val="24"/>
          <w:lang w:eastAsia="x-none"/>
        </w:rPr>
        <w:t>Все изменения и дополнен</w:t>
      </w:r>
      <w:r w:rsidR="004806A3" w:rsidRPr="007D406F">
        <w:rPr>
          <w:bCs/>
          <w:sz w:val="24"/>
          <w:szCs w:val="24"/>
          <w:lang w:eastAsia="x-none"/>
        </w:rPr>
        <w:t>ия к Контракту</w:t>
      </w:r>
      <w:r w:rsidR="003C73BD" w:rsidRPr="007D406F">
        <w:rPr>
          <w:bCs/>
          <w:sz w:val="24"/>
          <w:szCs w:val="24"/>
          <w:lang w:eastAsia="x-none"/>
        </w:rPr>
        <w:t xml:space="preserve"> имеют силу </w:t>
      </w:r>
      <w:r w:rsidR="0097716B" w:rsidRPr="007D406F">
        <w:rPr>
          <w:bCs/>
          <w:sz w:val="24"/>
          <w:szCs w:val="24"/>
          <w:lang w:eastAsia="x-none"/>
        </w:rPr>
        <w:t>в том случае, если они оформлены в письменном виде и подписаны уполномоченными представителями Сторон.</w:t>
      </w:r>
    </w:p>
    <w:p w:rsidR="0097716B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val="x-none" w:eastAsia="x-none"/>
        </w:rPr>
      </w:pPr>
      <w:r w:rsidRPr="007D406F">
        <w:rPr>
          <w:bCs/>
          <w:sz w:val="24"/>
          <w:szCs w:val="24"/>
          <w:lang w:eastAsia="x-none"/>
        </w:rPr>
        <w:t>12.3</w:t>
      </w:r>
      <w:r w:rsidR="006566C9" w:rsidRPr="007D406F">
        <w:rPr>
          <w:bCs/>
          <w:sz w:val="24"/>
          <w:szCs w:val="24"/>
          <w:lang w:eastAsia="x-none"/>
        </w:rPr>
        <w:t xml:space="preserve">. </w:t>
      </w:r>
      <w:r w:rsidR="004806A3" w:rsidRPr="007D406F">
        <w:rPr>
          <w:bCs/>
          <w:sz w:val="24"/>
          <w:szCs w:val="24"/>
          <w:lang w:eastAsia="x-none"/>
        </w:rPr>
        <w:t>Контракт</w:t>
      </w:r>
      <w:r w:rsidR="0097716B" w:rsidRPr="007D406F">
        <w:rPr>
          <w:bCs/>
          <w:sz w:val="24"/>
          <w:szCs w:val="24"/>
          <w:lang w:eastAsia="x-none"/>
        </w:rPr>
        <w:t>, дополнительные соглашения, акты сверок и иные договорные документы считаются действительными в виде сканированных копий, обмен которыми произведе</w:t>
      </w:r>
      <w:r w:rsidR="00F5419D" w:rsidRPr="007D406F">
        <w:rPr>
          <w:bCs/>
          <w:sz w:val="24"/>
          <w:szCs w:val="24"/>
          <w:lang w:eastAsia="x-none"/>
        </w:rPr>
        <w:t>н по адресам электронной почты С</w:t>
      </w:r>
      <w:r w:rsidR="004806A3" w:rsidRPr="007D406F">
        <w:rPr>
          <w:bCs/>
          <w:sz w:val="24"/>
          <w:szCs w:val="24"/>
          <w:lang w:eastAsia="x-none"/>
        </w:rPr>
        <w:t xml:space="preserve">торон, указанным в Контракте </w:t>
      </w:r>
      <w:r w:rsidR="00BD0419" w:rsidRPr="007D406F">
        <w:rPr>
          <w:bCs/>
          <w:sz w:val="24"/>
          <w:szCs w:val="24"/>
          <w:lang w:eastAsia="x-none"/>
        </w:rPr>
        <w:t xml:space="preserve">или с адресов </w:t>
      </w:r>
      <w:r w:rsidR="006566C9" w:rsidRPr="007D406F">
        <w:rPr>
          <w:bCs/>
          <w:sz w:val="24"/>
          <w:szCs w:val="24"/>
          <w:lang w:eastAsia="x-none"/>
        </w:rPr>
        <w:t xml:space="preserve">электронных почт, </w:t>
      </w:r>
      <w:r w:rsidR="00BD0419" w:rsidRPr="007D406F">
        <w:rPr>
          <w:bCs/>
          <w:sz w:val="24"/>
          <w:szCs w:val="24"/>
          <w:lang w:eastAsia="x-none"/>
        </w:rPr>
        <w:t>которых велась переписка</w:t>
      </w:r>
      <w:r w:rsidR="0097716B" w:rsidRPr="007D406F">
        <w:rPr>
          <w:bCs/>
          <w:sz w:val="24"/>
          <w:szCs w:val="24"/>
          <w:lang w:eastAsia="x-none"/>
        </w:rPr>
        <w:t xml:space="preserve">, при наличии на них печатей и подписей представителей обеих Сторон. </w:t>
      </w:r>
    </w:p>
    <w:p w:rsidR="0097716B" w:rsidRPr="007D406F" w:rsidRDefault="0097716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Такие документы считаются действительными до замены их оригиналами, которые Сторона обязуется направить в течение 15 (пятнадцати) календарных дней с момента обмена </w:t>
      </w:r>
      <w:r w:rsidR="006566C9" w:rsidRPr="007D406F">
        <w:rPr>
          <w:bCs/>
          <w:sz w:val="24"/>
          <w:szCs w:val="24"/>
          <w:lang w:eastAsia="x-none"/>
        </w:rPr>
        <w:t xml:space="preserve">их </w:t>
      </w:r>
      <w:r w:rsidRPr="007D406F">
        <w:rPr>
          <w:bCs/>
          <w:sz w:val="24"/>
          <w:szCs w:val="24"/>
          <w:lang w:eastAsia="x-none"/>
        </w:rPr>
        <w:t>скан-копиями по электронной почте. Неисполнение этой обязанности не лишает документ, переданный в порядке, установл</w:t>
      </w:r>
      <w:r w:rsidR="00BD0419" w:rsidRPr="007D406F">
        <w:rPr>
          <w:bCs/>
          <w:sz w:val="24"/>
          <w:szCs w:val="24"/>
          <w:lang w:eastAsia="x-none"/>
        </w:rPr>
        <w:t>енном настоящим пунктом</w:t>
      </w:r>
      <w:r w:rsidRPr="007D406F">
        <w:rPr>
          <w:bCs/>
          <w:sz w:val="24"/>
          <w:szCs w:val="24"/>
          <w:lang w:eastAsia="x-none"/>
        </w:rPr>
        <w:t>, юридической силы.</w:t>
      </w:r>
    </w:p>
    <w:p w:rsidR="0027346B" w:rsidRPr="007D406F" w:rsidRDefault="0097716B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</w:t>
      </w:r>
      <w:r w:rsidR="004806A3" w:rsidRPr="007D406F">
        <w:rPr>
          <w:sz w:val="24"/>
          <w:szCs w:val="24"/>
        </w:rPr>
        <w:t xml:space="preserve">еса, указанного в реквизитах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>. Переписк</w:t>
      </w:r>
      <w:r w:rsidR="004806A3" w:rsidRPr="007D406F">
        <w:rPr>
          <w:sz w:val="24"/>
          <w:szCs w:val="24"/>
        </w:rPr>
        <w:t xml:space="preserve">а во исполнение условий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может вестись по электронной почте, и может быть исполь</w:t>
      </w:r>
      <w:r w:rsidR="0027346B" w:rsidRPr="007D406F">
        <w:rPr>
          <w:bCs w:val="0"/>
          <w:sz w:val="24"/>
          <w:szCs w:val="24"/>
        </w:rPr>
        <w:t xml:space="preserve">зована в качестве доказательств </w:t>
      </w:r>
      <w:r w:rsidR="0027346B" w:rsidRPr="007D406F">
        <w:rPr>
          <w:bCs w:val="0"/>
          <w:sz w:val="24"/>
          <w:szCs w:val="24"/>
          <w:lang w:val="ru-RU"/>
        </w:rPr>
        <w:t>(</w:t>
      </w:r>
      <w:r w:rsidR="0027346B" w:rsidRPr="007D406F">
        <w:rPr>
          <w:sz w:val="24"/>
          <w:szCs w:val="24"/>
        </w:rPr>
        <w:t xml:space="preserve">п. 65 Постановления Пленума Верховного Суда РФ от 23.06.2015 </w:t>
      </w:r>
      <w:r w:rsidR="0027346B" w:rsidRPr="007D406F">
        <w:rPr>
          <w:sz w:val="24"/>
          <w:szCs w:val="24"/>
          <w:lang w:val="ru-RU"/>
        </w:rPr>
        <w:t>№</w:t>
      </w:r>
      <w:r w:rsidR="0027346B" w:rsidRPr="007D406F">
        <w:rPr>
          <w:sz w:val="24"/>
          <w:szCs w:val="24"/>
        </w:rPr>
        <w:t xml:space="preserve"> 25).</w:t>
      </w:r>
    </w:p>
    <w:p w:rsidR="0097716B" w:rsidRPr="007D406F" w:rsidRDefault="00571CF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12.4</w:t>
      </w:r>
      <w:r w:rsidR="0097716B" w:rsidRPr="007D406F">
        <w:rPr>
          <w:bCs/>
          <w:sz w:val="24"/>
          <w:szCs w:val="24"/>
          <w:lang w:eastAsia="x-none"/>
        </w:rPr>
        <w:t>. Направление оригиналов документов осуществляется Сторонами любым способом, позволяющим достоверно установить факт их направления, как-то, заказной корреспонденцией, ценным письмом, экспресс-почтой, курьером, нарочным либо иным способом.</w:t>
      </w:r>
    </w:p>
    <w:p w:rsidR="00675A38" w:rsidRPr="007D406F" w:rsidRDefault="006566C9" w:rsidP="00675A3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</w:t>
      </w:r>
      <w:r w:rsidR="00571CFB" w:rsidRPr="007D406F">
        <w:rPr>
          <w:bCs/>
          <w:sz w:val="24"/>
          <w:szCs w:val="24"/>
          <w:lang w:eastAsia="x-none"/>
        </w:rPr>
        <w:t>.5</w:t>
      </w:r>
      <w:r w:rsidR="0097716B" w:rsidRPr="007D406F">
        <w:rPr>
          <w:bCs/>
          <w:sz w:val="24"/>
          <w:szCs w:val="24"/>
          <w:lang w:eastAsia="x-none"/>
        </w:rPr>
        <w:t>. В случае изменения р</w:t>
      </w:r>
      <w:r w:rsidR="009F647D" w:rsidRPr="007D406F">
        <w:rPr>
          <w:bCs/>
          <w:sz w:val="24"/>
          <w:szCs w:val="24"/>
          <w:lang w:eastAsia="x-none"/>
        </w:rPr>
        <w:t>еквизитов и/или адреса Сторона Контракта</w:t>
      </w:r>
      <w:r w:rsidR="0097716B" w:rsidRPr="007D406F">
        <w:rPr>
          <w:bCs/>
          <w:sz w:val="24"/>
          <w:szCs w:val="24"/>
          <w:lang w:eastAsia="x-none"/>
        </w:rPr>
        <w:t xml:space="preserve"> обязана в течение 3 (трех) рабочих дней письменно информировать об этом другую Сторону путем подписания дополнительного соглаш</w:t>
      </w:r>
      <w:r w:rsidR="004806A3" w:rsidRPr="007D406F">
        <w:rPr>
          <w:bCs/>
          <w:sz w:val="24"/>
          <w:szCs w:val="24"/>
          <w:lang w:eastAsia="x-none"/>
        </w:rPr>
        <w:t>ения к Контракту</w:t>
      </w:r>
      <w:r w:rsidR="00675A38" w:rsidRPr="007D406F">
        <w:rPr>
          <w:bCs/>
          <w:sz w:val="24"/>
          <w:szCs w:val="24"/>
          <w:lang w:eastAsia="x-none"/>
        </w:rPr>
        <w:t>.</w:t>
      </w:r>
    </w:p>
    <w:p w:rsidR="005D3463" w:rsidRPr="007D406F" w:rsidRDefault="005D3463" w:rsidP="005D3463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permStart w:id="370611581" w:edGrp="everyone"/>
      <w:r w:rsidRPr="007D406F">
        <w:rPr>
          <w:bCs/>
          <w:sz w:val="24"/>
          <w:szCs w:val="24"/>
          <w:lang w:eastAsia="x-none"/>
        </w:rPr>
        <w:t>12.</w:t>
      </w:r>
      <w:r w:rsidR="009F647D" w:rsidRPr="007D406F">
        <w:rPr>
          <w:bCs/>
          <w:sz w:val="24"/>
          <w:szCs w:val="24"/>
          <w:lang w:eastAsia="x-none"/>
        </w:rPr>
        <w:t>6</w:t>
      </w:r>
      <w:r w:rsidRPr="007D406F">
        <w:rPr>
          <w:bCs/>
          <w:sz w:val="24"/>
          <w:szCs w:val="24"/>
          <w:lang w:eastAsia="x-none"/>
        </w:rPr>
        <w:t>.</w:t>
      </w:r>
      <w:r w:rsidRPr="007D406F">
        <w:rPr>
          <w:sz w:val="24"/>
          <w:szCs w:val="24"/>
        </w:rPr>
        <w:t xml:space="preserve"> Уполномоченными лицами Сторо</w:t>
      </w:r>
      <w:r w:rsidR="004806A3" w:rsidRPr="007D406F">
        <w:rPr>
          <w:sz w:val="24"/>
          <w:szCs w:val="24"/>
        </w:rPr>
        <w:t>н в рамках заключенного Контракта</w:t>
      </w:r>
      <w:r w:rsidRPr="007D406F">
        <w:rPr>
          <w:sz w:val="24"/>
          <w:szCs w:val="24"/>
        </w:rPr>
        <w:t xml:space="preserve"> являются:</w:t>
      </w:r>
    </w:p>
    <w:p w:rsidR="0045697D" w:rsidRDefault="003F47B8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от имени Заказчика </w:t>
      </w:r>
      <w:r w:rsidR="0045697D">
        <w:rPr>
          <w:bCs/>
          <w:sz w:val="24"/>
          <w:szCs w:val="24"/>
          <w:lang w:eastAsia="x-none"/>
        </w:rPr>
        <w:t>–</w:t>
      </w:r>
      <w:r w:rsidRPr="007D406F">
        <w:rPr>
          <w:bCs/>
          <w:sz w:val="24"/>
          <w:szCs w:val="24"/>
          <w:lang w:eastAsia="x-none"/>
        </w:rPr>
        <w:t xml:space="preserve"> </w:t>
      </w:r>
    </w:p>
    <w:p w:rsidR="0045697D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начальник СМТО</w:t>
      </w:r>
      <w:r w:rsidRPr="008E52FD">
        <w:rPr>
          <w:bCs/>
          <w:sz w:val="24"/>
          <w:szCs w:val="24"/>
          <w:lang w:eastAsia="x-none"/>
        </w:rPr>
        <w:t xml:space="preserve"> Щербаков Павел Олегович, тел. 8-921-567-20-04, </w:t>
      </w:r>
      <w:hyperlink r:id="rId13" w:history="1">
        <w:r w:rsidRPr="003B24A6">
          <w:rPr>
            <w:rStyle w:val="aff6"/>
            <w:bCs/>
            <w:sz w:val="24"/>
            <w:szCs w:val="24"/>
            <w:lang w:eastAsia="x-none"/>
          </w:rPr>
          <w:t>sherbakov_po@voenmeh.ru</w:t>
        </w:r>
      </w:hyperlink>
      <w:r w:rsidRPr="007D406F">
        <w:rPr>
          <w:bCs/>
          <w:sz w:val="24"/>
          <w:szCs w:val="24"/>
          <w:lang w:eastAsia="x-none"/>
        </w:rPr>
        <w:t>.</w:t>
      </w:r>
    </w:p>
    <w:p w:rsidR="003F47B8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lang w:eastAsia="x-none"/>
        </w:rPr>
        <w:t>Комаров Максим Валерьевич</w:t>
      </w:r>
      <w:r>
        <w:rPr>
          <w:bCs/>
          <w:sz w:val="24"/>
          <w:szCs w:val="24"/>
          <w:lang w:eastAsia="x-none"/>
        </w:rPr>
        <w:t xml:space="preserve">, </w:t>
      </w:r>
      <w:r w:rsidRPr="0045697D">
        <w:rPr>
          <w:bCs/>
          <w:sz w:val="24"/>
          <w:szCs w:val="24"/>
          <w:lang w:eastAsia="x-none"/>
        </w:rPr>
        <w:t>Управление молодежной политики и студенческого досуга</w:t>
      </w:r>
      <w:r>
        <w:rPr>
          <w:bCs/>
          <w:sz w:val="24"/>
          <w:szCs w:val="24"/>
          <w:lang w:eastAsia="x-none"/>
        </w:rPr>
        <w:t xml:space="preserve">, </w:t>
      </w:r>
      <w:hyperlink r:id="rId14" w:history="1">
        <w:r w:rsidRPr="003B24A6">
          <w:rPr>
            <w:rStyle w:val="aff6"/>
            <w:bCs/>
            <w:sz w:val="24"/>
            <w:szCs w:val="24"/>
            <w:lang w:eastAsia="x-none"/>
          </w:rPr>
          <w:t>komarov_mv@voenmeh.ru</w:t>
        </w:r>
      </w:hyperlink>
      <w:r>
        <w:rPr>
          <w:bCs/>
          <w:sz w:val="24"/>
          <w:szCs w:val="24"/>
          <w:lang w:eastAsia="x-none"/>
        </w:rPr>
        <w:t xml:space="preserve"> </w:t>
      </w:r>
      <w:r w:rsidRPr="008E52FD">
        <w:rPr>
          <w:bCs/>
          <w:sz w:val="24"/>
          <w:szCs w:val="24"/>
          <w:lang w:eastAsia="x-none"/>
        </w:rPr>
        <w:t>тел.</w:t>
      </w:r>
      <w:r>
        <w:rPr>
          <w:bCs/>
          <w:sz w:val="24"/>
          <w:szCs w:val="24"/>
          <w:lang w:eastAsia="x-none"/>
        </w:rPr>
        <w:t xml:space="preserve"> </w:t>
      </w:r>
      <w:r w:rsidRPr="0045697D">
        <w:rPr>
          <w:bCs/>
          <w:sz w:val="24"/>
          <w:szCs w:val="24"/>
          <w:lang w:eastAsia="x-none"/>
        </w:rPr>
        <w:t>89832834137</w:t>
      </w:r>
      <w:r>
        <w:rPr>
          <w:bCs/>
          <w:sz w:val="24"/>
          <w:szCs w:val="24"/>
          <w:lang w:eastAsia="x-none"/>
        </w:rPr>
        <w:t>;</w:t>
      </w:r>
    </w:p>
    <w:p w:rsidR="003F47B8" w:rsidRPr="007D406F" w:rsidRDefault="003F47B8" w:rsidP="003F47B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highlight w:val="yellow"/>
          <w:lang w:eastAsia="x-none"/>
        </w:rPr>
        <w:lastRenderedPageBreak/>
        <w:t>от имени Поставщика - (указывается Ф.И.О. ответственного лица, электронная почта и контактный номер телефона.</w:t>
      </w:r>
    </w:p>
    <w:permEnd w:id="370611581"/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12.7.  Стороны договорились,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(ЭДО) с использованием усиленной квалифицированной электронной подписи.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12.8.</w:t>
      </w:r>
      <w:r w:rsidR="00BC0177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Оператора системы ЭДО Стороны выбирают самостоятельно, заключая с ним соглашение (договор) для подключения к системе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12.9. Стороны уведомляют друг друга о готовности к обмену электронными документами путем направления приглашения к обмену ЭДО по каналам электронной связи.  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12.10. 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12.11.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12.12. При подписании Договора с использованием ЭДО датой Договора будет считаться дата подписания Договора последней из сторон. Договор считается заключенным с момента подписания Договора последней из сторон.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12.13. Стороны взаимодействия соглашаются признавать электронные документы равнозначными аналогичным документам на бумажных носителях.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№63-ФЗ «Об электронной подписи», Федерального закона РФ от 06.12.2011 г. №402-ФЗ «О бухгалтерском учете».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12.14. При рассмотрении споров в суде переписка Сторон вышеуказанными способами будет признана Сторонами достаточным доказательством.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12.15. Датой получения корреспонденции считается момент электронного подтверждения доставки при отправлении электронной почтой и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12.16. Договор составлен в двух экземплярах, имеющих равную юридическую силу, по одному экземпляру для каждой из Сторон. </w:t>
      </w:r>
    </w:p>
    <w:p w:rsidR="003C73BD" w:rsidRPr="007D406F" w:rsidRDefault="008E6BE9" w:rsidP="003636AF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12.17. Во всем остальном, что не предусмотрено Договором, стороны руководствуются законод</w:t>
      </w:r>
      <w:r w:rsidR="003636AF" w:rsidRPr="007D406F">
        <w:rPr>
          <w:sz w:val="24"/>
          <w:szCs w:val="24"/>
        </w:rPr>
        <w:t>ательством Российской Федерации</w:t>
      </w:r>
    </w:p>
    <w:p w:rsidR="00DD3955" w:rsidRPr="007D406F" w:rsidRDefault="00DD3955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Приложение:</w:t>
      </w:r>
    </w:p>
    <w:p w:rsidR="00DD3955" w:rsidRPr="007D406F" w:rsidRDefault="00DD3955" w:rsidP="00DD3955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 № 1 –</w:t>
      </w:r>
      <w:r w:rsidR="00EB5F97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Спецификация.</w:t>
      </w:r>
    </w:p>
    <w:p w:rsidR="00DD3955" w:rsidRPr="007D406F" w:rsidRDefault="00DD3955" w:rsidP="00EB5F97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 № 2</w:t>
      </w:r>
      <w:r w:rsidR="00EB5F97">
        <w:rPr>
          <w:bCs/>
          <w:sz w:val="24"/>
          <w:szCs w:val="24"/>
          <w:lang w:eastAsia="x-none"/>
        </w:rPr>
        <w:t xml:space="preserve"> </w:t>
      </w:r>
      <w:r w:rsidR="00EB5F97" w:rsidRPr="00EB5F97">
        <w:rPr>
          <w:bCs/>
          <w:sz w:val="24"/>
          <w:szCs w:val="24"/>
          <w:lang w:eastAsia="x-none"/>
        </w:rPr>
        <w:t xml:space="preserve">– </w:t>
      </w:r>
      <w:r w:rsidR="003A70F1" w:rsidRPr="007D406F">
        <w:rPr>
          <w:bCs/>
          <w:sz w:val="24"/>
          <w:szCs w:val="24"/>
          <w:lang w:eastAsia="x-none"/>
        </w:rPr>
        <w:t>А</w:t>
      </w:r>
      <w:r w:rsidRPr="007D406F">
        <w:rPr>
          <w:bCs/>
          <w:sz w:val="24"/>
          <w:szCs w:val="24"/>
          <w:lang w:eastAsia="x-none"/>
        </w:rPr>
        <w:t>кт приемки</w:t>
      </w:r>
      <w:r w:rsidR="001362B8" w:rsidRPr="007D406F">
        <w:rPr>
          <w:bCs/>
          <w:sz w:val="24"/>
          <w:szCs w:val="24"/>
          <w:lang w:eastAsia="x-none"/>
        </w:rPr>
        <w:t>-передачи</w:t>
      </w:r>
      <w:r w:rsidRPr="007D406F">
        <w:rPr>
          <w:bCs/>
          <w:sz w:val="24"/>
          <w:szCs w:val="24"/>
          <w:lang w:eastAsia="x-none"/>
        </w:rPr>
        <w:t xml:space="preserve"> Товара</w:t>
      </w:r>
      <w:r w:rsidR="00F85563" w:rsidRPr="007D406F">
        <w:rPr>
          <w:bCs/>
          <w:sz w:val="24"/>
          <w:szCs w:val="24"/>
          <w:lang w:eastAsia="x-none"/>
        </w:rPr>
        <w:t xml:space="preserve"> (ФОРМА)</w:t>
      </w:r>
      <w:r w:rsidRPr="007D406F">
        <w:rPr>
          <w:bCs/>
          <w:sz w:val="24"/>
          <w:szCs w:val="24"/>
          <w:lang w:eastAsia="x-none"/>
        </w:rPr>
        <w:t>.</w:t>
      </w:r>
    </w:p>
    <w:p w:rsidR="00947361" w:rsidRDefault="00947361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Pr="007D406F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47361" w:rsidRPr="007D406F" w:rsidRDefault="00D40CEE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  <w:r w:rsidRPr="007D406F">
        <w:rPr>
          <w:b/>
          <w:bCs/>
          <w:sz w:val="24"/>
          <w:szCs w:val="24"/>
          <w:lang w:eastAsia="x-none"/>
        </w:rPr>
        <w:t>13</w:t>
      </w:r>
      <w:r w:rsidR="00947361" w:rsidRPr="007D406F">
        <w:rPr>
          <w:b/>
          <w:bCs/>
          <w:sz w:val="24"/>
          <w:szCs w:val="24"/>
          <w:lang w:eastAsia="x-none"/>
        </w:rPr>
        <w:t>. АДРЕСА, РЕКВИЗИТЫ И ПОДПИСИ СТОРОН:</w:t>
      </w:r>
    </w:p>
    <w:p w:rsidR="00947361" w:rsidRPr="007D406F" w:rsidRDefault="00947361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4"/>
      </w:tblGrid>
      <w:tr w:rsidR="00947361" w:rsidRPr="009A53B2" w:rsidTr="004B37E8">
        <w:trPr>
          <w:trHeight w:val="1230"/>
        </w:trPr>
        <w:tc>
          <w:tcPr>
            <w:tcW w:w="4740" w:type="dxa"/>
            <w:shd w:val="clear" w:color="auto" w:fill="auto"/>
          </w:tcPr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t>Заказчик: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БГТУ «ВОЕНМЕХ» им. Д.Ф.Устинова»</w:t>
            </w:r>
          </w:p>
          <w:p w:rsidR="0021587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</w:t>
            </w:r>
            <w:r w:rsidR="00215873"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для направления корреспонденции</w:t>
            </w:r>
            <w:r w:rsidR="00947361" w:rsidRPr="009A53B2">
              <w:rPr>
                <w:bCs/>
                <w:sz w:val="20"/>
                <w:szCs w:val="20"/>
                <w:lang w:eastAsia="x-none"/>
              </w:rPr>
              <w:t>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190005, Санкт-Петербург,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1-ая Красноармейская ул., д. 1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ИНН 7809003047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КПП 783901001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ОГРН 1027810328721                                              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 40305000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permStart w:id="1985484186" w:edGrp="everyone"/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lastRenderedPageBreak/>
              <w:t xml:space="preserve">Наименование лицевого счета: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л/с 20726У61030)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Казначейский счет 03214643000000013225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счет в составе ЕКС (корреспондентский)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40102810745370000024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ОКЦ №1 ВВГУ Банка России//УФК по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Нижегородской 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БИК 012202102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телефон: 316-23-94, факс: 316-24-09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proofErr w:type="spellStart"/>
            <w:r w:rsidRPr="009A53B2">
              <w:rPr>
                <w:bCs/>
                <w:sz w:val="20"/>
                <w:szCs w:val="20"/>
                <w:lang w:eastAsia="x-none"/>
              </w:rPr>
              <w:t>Эл.почта</w:t>
            </w:r>
            <w:proofErr w:type="spellEnd"/>
            <w:r w:rsidRPr="009A53B2">
              <w:rPr>
                <w:bCs/>
                <w:sz w:val="20"/>
                <w:szCs w:val="20"/>
                <w:lang w:eastAsia="x-none"/>
              </w:rPr>
              <w:t xml:space="preserve"> </w:t>
            </w:r>
            <w:hyperlink r:id="rId15" w:history="1">
              <w:r w:rsidRPr="009A53B2">
                <w:rPr>
                  <w:rStyle w:val="aff6"/>
                  <w:bCs/>
                  <w:sz w:val="20"/>
                  <w:szCs w:val="20"/>
                  <w:lang w:eastAsia="x-none"/>
                </w:rPr>
                <w:t>ks@voenmeh.ru</w:t>
              </w:r>
            </w:hyperlink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Получатель платежа: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л/с 711У6103001)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ОКЦ №1 ВОЛГО-ВЯТСКОГО ГУ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БАНКА РОССИИ // УФК ПО НИЖЕГОРОДСКОЙ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012202102 - БИК ТОФК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40102810745370000024 – единый казначейский счет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(корреспондентский счет)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03215643000000013200 – казначейский счет для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осуществления и отражения операций с денежными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средствами (расчетный счет)</w:t>
            </w:r>
          </w:p>
          <w:p w:rsidR="00D0385B" w:rsidRPr="009A53B2" w:rsidRDefault="00D0385B" w:rsidP="00D0385B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EB5F97" w:rsidRPr="009A53B2" w:rsidRDefault="00D0385B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</w:t>
            </w:r>
            <w:r w:rsidR="00EE7EEC" w:rsidRPr="009A53B2">
              <w:rPr>
                <w:bCs/>
                <w:sz w:val="20"/>
                <w:szCs w:val="20"/>
                <w:lang w:eastAsia="x-none"/>
              </w:rPr>
              <w:t>он: 316-23-94, факс: 316-24-09</w:t>
            </w:r>
          </w:p>
          <w:p w:rsidR="00385EA0" w:rsidRPr="009A53B2" w:rsidRDefault="00EE7EE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</w:t>
            </w:r>
          </w:p>
          <w:p w:rsidR="00947361" w:rsidRPr="009A53B2" w:rsidRDefault="00AB596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Проректор</w:t>
            </w:r>
          </w:p>
          <w:p w:rsidR="00F8556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по экономике и развитию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_____</w:t>
            </w:r>
            <w:r w:rsidR="00F85563" w:rsidRPr="009A53B2">
              <w:rPr>
                <w:bCs/>
                <w:sz w:val="20"/>
                <w:szCs w:val="20"/>
                <w:lang w:eastAsia="x-none"/>
              </w:rPr>
              <w:t>________</w:t>
            </w:r>
            <w:r w:rsidRPr="009A53B2">
              <w:rPr>
                <w:bCs/>
                <w:sz w:val="20"/>
                <w:szCs w:val="20"/>
                <w:lang w:eastAsia="x-none"/>
              </w:rPr>
              <w:t>___/</w:t>
            </w:r>
            <w:r w:rsidR="00ED5120" w:rsidRPr="009A53B2">
              <w:rPr>
                <w:bCs/>
                <w:sz w:val="20"/>
                <w:szCs w:val="20"/>
                <w:lang w:eastAsia="x-none"/>
              </w:rPr>
              <w:t>Герасимова Д.А.</w:t>
            </w:r>
            <w:r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ermEnd w:id="1985484186"/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6BE9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4740" w:type="dxa"/>
            <w:shd w:val="clear" w:color="auto" w:fill="auto"/>
          </w:tcPr>
          <w:p w:rsidR="00215873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lastRenderedPageBreak/>
              <w:t>Поставщик:</w:t>
            </w:r>
            <w:r w:rsidR="00215873" w:rsidRPr="009A53B2">
              <w:rPr>
                <w:b/>
                <w:bCs/>
                <w:sz w:val="20"/>
                <w:szCs w:val="20"/>
                <w:lang w:eastAsia="x-none"/>
              </w:rPr>
              <w:t xml:space="preserve"> 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permStart w:id="337011732" w:edGrp="everyone"/>
            <w:r w:rsidRPr="009A53B2">
              <w:rPr>
                <w:bCs/>
                <w:sz w:val="20"/>
                <w:szCs w:val="20"/>
                <w:lang w:eastAsia="x-none"/>
              </w:rPr>
              <w:t>Наименование (сокращенное наименование)</w:t>
            </w:r>
          </w:p>
          <w:p w:rsidR="00215873" w:rsidRPr="009A53B2" w:rsidRDefault="00215873" w:rsidP="00215873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местонахождения/</w:t>
            </w:r>
          </w:p>
          <w:p w:rsidR="00215873" w:rsidRPr="009A53B2" w:rsidRDefault="00215873" w:rsidP="00893FCD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адрес </w:t>
            </w:r>
            <w:r w:rsidR="00893FCD" w:rsidRPr="009A53B2">
              <w:rPr>
                <w:bCs/>
                <w:sz w:val="20"/>
                <w:szCs w:val="20"/>
                <w:lang w:eastAsia="x-none"/>
              </w:rPr>
              <w:t>для направления корреспонденции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ИНН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КПП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ОГРН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</w:t>
            </w:r>
          </w:p>
          <w:p w:rsidR="00215873" w:rsidRPr="009A53B2" w:rsidRDefault="00893FCD" w:rsidP="00893FCD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реквизиты: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lastRenderedPageBreak/>
              <w:t xml:space="preserve">Телефон </w:t>
            </w:r>
          </w:p>
          <w:p w:rsidR="00215873" w:rsidRPr="009A53B2" w:rsidRDefault="00893FCD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Электронная почта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b/>
                <w:sz w:val="20"/>
                <w:szCs w:val="20"/>
              </w:rPr>
            </w:pPr>
            <w:r w:rsidRPr="009A53B2">
              <w:rPr>
                <w:b/>
                <w:sz w:val="20"/>
                <w:szCs w:val="20"/>
              </w:rPr>
              <w:t>Поставщик-Физическое лицо/ИП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ФИО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местожительства/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для направления корреспонденции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Дата постановки на налоговый учет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ИНН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ОГРНИП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СНИЛС (для физлица без статуса ИП)</w:t>
            </w:r>
          </w:p>
          <w:p w:rsidR="00947361" w:rsidRPr="009A53B2" w:rsidRDefault="003636AF" w:rsidP="003636A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Банковские реквизиты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Телефон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Электронная почта</w:t>
            </w:r>
          </w:p>
          <w:permEnd w:id="337011732"/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</w:tr>
      <w:bookmarkEnd w:id="3"/>
    </w:tbl>
    <w:p w:rsidR="00006C60" w:rsidRDefault="00006C60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3820F8" w:rsidRDefault="003820F8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  <w:sectPr w:rsidR="003820F8" w:rsidSect="007C074E">
          <w:headerReference w:type="default" r:id="rId16"/>
          <w:footerReference w:type="default" r:id="rId17"/>
          <w:footerReference w:type="first" r:id="rId18"/>
          <w:footnotePr>
            <w:numRestart w:val="eachSect"/>
          </w:footnotePr>
          <w:pgSz w:w="11907" w:h="16839" w:code="9"/>
          <w:pgMar w:top="568" w:right="850" w:bottom="709" w:left="1701" w:header="720" w:footer="720" w:gutter="0"/>
          <w:pgNumType w:start="1"/>
          <w:cols w:space="720"/>
          <w:titlePg/>
        </w:sectPr>
      </w:pPr>
    </w:p>
    <w:p w:rsidR="003820F8" w:rsidRPr="00F61E3D" w:rsidRDefault="003820F8" w:rsidP="00395C1B">
      <w:pPr>
        <w:keepNext/>
        <w:keepLines/>
        <w:spacing w:before="0" w:after="0" w:line="240" w:lineRule="auto"/>
        <w:ind w:left="1049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lastRenderedPageBreak/>
        <w:t>Приложение № 1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049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к Контракту на поставку товара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049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 xml:space="preserve">№ </w:t>
      </w:r>
      <w:r w:rsidR="003C6536">
        <w:rPr>
          <w:spacing w:val="5"/>
          <w:kern w:val="28"/>
        </w:rPr>
        <w:t>5949-044ЭМ-Т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049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от «_____» _________2026 года</w:t>
      </w:r>
    </w:p>
    <w:p w:rsidR="00395C1B" w:rsidRPr="003C6536" w:rsidRDefault="003C6536" w:rsidP="00395C1B">
      <w:pPr>
        <w:pStyle w:val="aff8"/>
        <w:jc w:val="center"/>
        <w:rPr>
          <w:b/>
        </w:rPr>
      </w:pPr>
      <w:bookmarkStart w:id="9" w:name="Техническое_задание"/>
      <w:bookmarkEnd w:id="9"/>
      <w:r w:rsidRPr="003C6536">
        <w:rPr>
          <w:b/>
          <w:spacing w:val="-2"/>
        </w:rPr>
        <w:t>ТЕХНИЧЕСКОЕ</w:t>
      </w:r>
      <w:r w:rsidRPr="003C6536">
        <w:rPr>
          <w:b/>
          <w:spacing w:val="7"/>
        </w:rPr>
        <w:t xml:space="preserve"> </w:t>
      </w:r>
      <w:r w:rsidRPr="003C6536">
        <w:rPr>
          <w:b/>
          <w:spacing w:val="-2"/>
        </w:rPr>
        <w:t>ЗАДАНИЕ</w:t>
      </w:r>
    </w:p>
    <w:tbl>
      <w:tblPr>
        <w:tblStyle w:val="TableNormal2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786"/>
        <w:gridCol w:w="1701"/>
        <w:gridCol w:w="1418"/>
        <w:gridCol w:w="4111"/>
        <w:gridCol w:w="3118"/>
      </w:tblGrid>
      <w:tr w:rsidR="00AE5565" w:rsidRPr="00BF213A" w:rsidTr="00AE5565">
        <w:trPr>
          <w:trHeight w:val="1362"/>
        </w:trPr>
        <w:tc>
          <w:tcPr>
            <w:tcW w:w="607" w:type="dxa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5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№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п/п</w:t>
            </w:r>
          </w:p>
        </w:tc>
        <w:tc>
          <w:tcPr>
            <w:tcW w:w="3786" w:type="dxa"/>
          </w:tcPr>
          <w:p w:rsidR="00AE5565" w:rsidRPr="00BF213A" w:rsidRDefault="00AE5565" w:rsidP="00BF213A">
            <w:pPr>
              <w:spacing w:before="15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7" w:right="131" w:hanging="1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Наименование товара,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входящего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в </w:t>
            </w:r>
            <w:r w:rsidRPr="00BF213A">
              <w:rPr>
                <w:rFonts w:ascii="Times New Roman" w:hAnsi="Times New Roman"/>
                <w:lang w:eastAsia="en-US"/>
              </w:rPr>
              <w:t>объект закупки</w:t>
            </w:r>
          </w:p>
        </w:tc>
        <w:tc>
          <w:tcPr>
            <w:tcW w:w="1701" w:type="dxa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5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right="2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Ед.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изм.</w:t>
            </w:r>
          </w:p>
        </w:tc>
        <w:tc>
          <w:tcPr>
            <w:tcW w:w="1418" w:type="dxa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5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Кол-во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56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812" w:hanging="97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Функциональные,</w:t>
            </w:r>
            <w:r w:rsidRPr="00BF213A">
              <w:rPr>
                <w:rFonts w:ascii="Times New Roman" w:hAnsi="Times New Roman"/>
                <w:spacing w:val="-1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технические,</w:t>
            </w:r>
            <w:r w:rsidRPr="00BF213A">
              <w:rPr>
                <w:rFonts w:ascii="Times New Roman" w:hAnsi="Times New Roman"/>
                <w:spacing w:val="-1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качественные, эксплуатационные и другие характеристики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6" w:after="0" w:line="240" w:lineRule="auto"/>
              <w:ind w:left="137" w:right="116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Минимальные</w:t>
            </w:r>
            <w:r w:rsidRPr="00BF213A">
              <w:rPr>
                <w:rFonts w:ascii="Times New Roman" w:hAnsi="Times New Roman"/>
                <w:spacing w:val="-1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 xml:space="preserve">и/или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максимальные</w:t>
            </w:r>
          </w:p>
          <w:p w:rsidR="00AE5565" w:rsidRPr="00BF213A" w:rsidRDefault="00AE5565" w:rsidP="00BF213A">
            <w:pPr>
              <w:spacing w:before="0" w:after="0" w:line="240" w:lineRule="auto"/>
              <w:ind w:left="137" w:right="116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значения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показателей, </w:t>
            </w:r>
            <w:r w:rsidRPr="00BF213A">
              <w:rPr>
                <w:rFonts w:ascii="Times New Roman" w:hAnsi="Times New Roman"/>
                <w:lang w:eastAsia="en-US"/>
              </w:rPr>
              <w:t>а также значения</w:t>
            </w:r>
          </w:p>
          <w:p w:rsidR="00AE5565" w:rsidRPr="00BF213A" w:rsidRDefault="00AE5565" w:rsidP="00BF213A">
            <w:pPr>
              <w:spacing w:before="0" w:after="0" w:line="240" w:lineRule="auto"/>
              <w:ind w:left="170" w:right="148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показателей,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которые </w:t>
            </w:r>
            <w:r w:rsidRPr="00BF213A">
              <w:rPr>
                <w:rFonts w:ascii="Times New Roman" w:hAnsi="Times New Roman"/>
                <w:lang w:eastAsia="en-US"/>
              </w:rPr>
              <w:t>не могут изменяться</w:t>
            </w:r>
          </w:p>
        </w:tc>
      </w:tr>
      <w:tr w:rsidR="00AE5565" w:rsidRPr="00BF213A" w:rsidTr="00AE5565">
        <w:trPr>
          <w:trHeight w:val="327"/>
        </w:trPr>
        <w:tc>
          <w:tcPr>
            <w:tcW w:w="607" w:type="dxa"/>
          </w:tcPr>
          <w:p w:rsidR="00AE5565" w:rsidRPr="00BF213A" w:rsidRDefault="00AE5565" w:rsidP="00BF213A">
            <w:pPr>
              <w:spacing w:before="56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3786" w:type="dxa"/>
          </w:tcPr>
          <w:p w:rsidR="00AE5565" w:rsidRPr="00BF213A" w:rsidRDefault="00AE5565" w:rsidP="00BF213A">
            <w:pPr>
              <w:spacing w:before="56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2</w:t>
            </w:r>
          </w:p>
        </w:tc>
        <w:tc>
          <w:tcPr>
            <w:tcW w:w="1701" w:type="dxa"/>
          </w:tcPr>
          <w:p w:rsidR="00AE5565" w:rsidRPr="00BF213A" w:rsidRDefault="00AE5565" w:rsidP="00BF213A">
            <w:pPr>
              <w:spacing w:before="56" w:after="0" w:line="240" w:lineRule="auto"/>
              <w:ind w:left="17" w:right="2" w:firstLine="0"/>
              <w:jc w:val="center"/>
              <w:rPr>
                <w:rFonts w:ascii="Times New Roman" w:hAnsi="Times New Roman"/>
                <w:lang w:val="en-US" w:eastAsia="en-US"/>
              </w:rPr>
            </w:pPr>
            <w:r w:rsidRPr="00BF213A">
              <w:rPr>
                <w:rFonts w:ascii="Times New Roman" w:hAnsi="Times New Roman"/>
                <w:spacing w:val="-10"/>
                <w:lang w:val="en-US" w:eastAsia="en-US"/>
              </w:rPr>
              <w:t>4</w:t>
            </w:r>
          </w:p>
        </w:tc>
        <w:tc>
          <w:tcPr>
            <w:tcW w:w="1418" w:type="dxa"/>
          </w:tcPr>
          <w:p w:rsidR="00AE5565" w:rsidRPr="00BF213A" w:rsidRDefault="00AE5565" w:rsidP="00BF213A">
            <w:pPr>
              <w:spacing w:before="56" w:after="0" w:line="240" w:lineRule="auto"/>
              <w:ind w:left="17" w:firstLine="0"/>
              <w:jc w:val="center"/>
              <w:rPr>
                <w:rFonts w:ascii="Times New Roman" w:hAnsi="Times New Roman"/>
                <w:lang w:val="en-US" w:eastAsia="en-US"/>
              </w:rPr>
            </w:pPr>
            <w:r w:rsidRPr="00BF213A">
              <w:rPr>
                <w:rFonts w:ascii="Times New Roman" w:hAnsi="Times New Roman"/>
                <w:spacing w:val="-10"/>
                <w:lang w:val="en-US" w:eastAsia="en-US"/>
              </w:rPr>
              <w:t>5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6" w:after="0" w:line="240" w:lineRule="auto"/>
              <w:ind w:left="18" w:firstLine="0"/>
              <w:jc w:val="center"/>
              <w:rPr>
                <w:rFonts w:ascii="Times New Roman" w:hAnsi="Times New Roman"/>
                <w:lang w:val="en-US" w:eastAsia="en-US"/>
              </w:rPr>
            </w:pPr>
            <w:r w:rsidRPr="00BF213A">
              <w:rPr>
                <w:rFonts w:ascii="Times New Roman" w:hAnsi="Times New Roman"/>
                <w:spacing w:val="-10"/>
                <w:lang w:val="en-US" w:eastAsia="en-US"/>
              </w:rPr>
              <w:t>6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6" w:after="0" w:line="240" w:lineRule="auto"/>
              <w:ind w:left="19" w:firstLine="0"/>
              <w:jc w:val="center"/>
              <w:rPr>
                <w:rFonts w:ascii="Times New Roman" w:hAnsi="Times New Roman"/>
                <w:lang w:val="en-US" w:eastAsia="en-US"/>
              </w:rPr>
            </w:pPr>
            <w:r w:rsidRPr="00BF213A">
              <w:rPr>
                <w:rFonts w:ascii="Times New Roman" w:hAnsi="Times New Roman"/>
                <w:spacing w:val="-10"/>
                <w:lang w:val="en-US" w:eastAsia="en-US"/>
              </w:rPr>
              <w:t>7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3786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287" w:firstLine="0"/>
              <w:jc w:val="left"/>
              <w:rPr>
                <w:rFonts w:ascii="Times New Roman" w:hAnsi="Times New Roman"/>
                <w:lang w:eastAsia="en-US"/>
              </w:rPr>
            </w:pPr>
            <w:proofErr w:type="spellStart"/>
            <w:r w:rsidRPr="00BF213A">
              <w:rPr>
                <w:rFonts w:ascii="Times New Roman" w:hAnsi="Times New Roman"/>
                <w:lang w:eastAsia="en-US"/>
              </w:rPr>
              <w:t>Smart</w:t>
            </w:r>
            <w:proofErr w:type="spellEnd"/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RGB-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повязка или эквивалент</w:t>
            </w:r>
          </w:p>
        </w:tc>
        <w:tc>
          <w:tcPr>
            <w:tcW w:w="1701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19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Материал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proofErr w:type="spellStart"/>
            <w:r w:rsidRPr="00BF213A">
              <w:rPr>
                <w:rFonts w:ascii="Times New Roman" w:hAnsi="Times New Roman"/>
                <w:spacing w:val="-2"/>
                <w:lang w:eastAsia="en-US"/>
              </w:rPr>
              <w:t>оксфорд</w:t>
            </w:r>
            <w:proofErr w:type="spellEnd"/>
          </w:p>
        </w:tc>
      </w:tr>
      <w:tr w:rsidR="00AE5565" w:rsidRPr="00BF213A" w:rsidTr="00AE5565">
        <w:trPr>
          <w:trHeight w:val="465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143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Внутренний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слой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right="50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объемная</w:t>
            </w:r>
            <w:r w:rsidRPr="00BF213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spacing w:val="-2"/>
                <w:lang w:eastAsia="en-US"/>
              </w:rPr>
              <w:t>полиэстеровая</w:t>
            </w:r>
            <w:proofErr w:type="spellEnd"/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сетка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Сменная гигиеническая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манжета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наличие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Тип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беспроводной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связи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между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тагером</w:t>
            </w:r>
            <w:proofErr w:type="spellEnd"/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повязкой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proofErr w:type="spellStart"/>
            <w:r w:rsidRPr="00BF213A">
              <w:rPr>
                <w:rFonts w:ascii="Times New Roman" w:hAnsi="Times New Roman"/>
                <w:spacing w:val="-2"/>
                <w:lang w:eastAsia="en-US"/>
              </w:rPr>
              <w:t>Bluetooth</w:t>
            </w:r>
            <w:proofErr w:type="spellEnd"/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4"/>
                <w:lang w:eastAsia="en-US"/>
              </w:rPr>
              <w:t>Не более 0,25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Время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автономной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работы,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часов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менее 30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Количество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датчиков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поражения,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шт.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4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аккумулятора,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менее 3,5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Комплектация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Li-ion</w:t>
            </w:r>
            <w:proofErr w:type="spellEnd"/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аккумулятором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со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встроенной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защитой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емкостью,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а/ч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менее 1,5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2</w:t>
            </w:r>
          </w:p>
        </w:tc>
        <w:tc>
          <w:tcPr>
            <w:tcW w:w="3786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Зарядное</w:t>
            </w:r>
            <w:r w:rsidRPr="00BF213A">
              <w:rPr>
                <w:rFonts w:ascii="Times New Roman" w:hAnsi="Times New Roman"/>
                <w:spacing w:val="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устройство</w:t>
            </w: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«Паук» или эквивалент</w:t>
            </w:r>
          </w:p>
        </w:tc>
        <w:tc>
          <w:tcPr>
            <w:tcW w:w="1701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Рассчитано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на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одновременную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зарядку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тагеров</w:t>
            </w:r>
            <w:proofErr w:type="spellEnd"/>
            <w:r w:rsidRPr="00BF213A">
              <w:rPr>
                <w:rFonts w:ascii="Times New Roman" w:hAnsi="Times New Roman"/>
                <w:lang w:eastAsia="en-US"/>
              </w:rPr>
              <w:t>,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кол-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во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6 и более 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0,7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Длина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провода,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1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заряда,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Вольт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8,2 -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8,4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Ток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заряда,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Ампер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0,7 -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Потребляемая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мощность,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W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80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Длина,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20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Ширина,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15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Высота,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7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lastRenderedPageBreak/>
              <w:t>3</w:t>
            </w:r>
          </w:p>
        </w:tc>
        <w:tc>
          <w:tcPr>
            <w:tcW w:w="3786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Зарядное</w:t>
            </w:r>
            <w:r w:rsidRPr="00BF213A">
              <w:rPr>
                <w:rFonts w:ascii="Times New Roman" w:hAnsi="Times New Roman"/>
                <w:spacing w:val="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устройство</w:t>
            </w: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«Светлячок»</w:t>
            </w:r>
            <w:r w:rsidRPr="00BF213A">
              <w:rPr>
                <w:rFonts w:ascii="Times New Roman" w:hAnsi="Times New Roman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или эквивалент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Рассчитано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на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одновременную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зарядку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повязок,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кол-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во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6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4"/>
                <w:lang w:eastAsia="en-US"/>
              </w:rPr>
              <w:t>Не более 0,6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Длина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провода,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1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заряда,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Вольт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8,2 -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8,4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Ток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заряда,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Ампер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0,7 -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Потребляемая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мощность,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W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70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Длина,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4"/>
                <w:lang w:eastAsia="en-US"/>
              </w:rPr>
              <w:t>Не более 17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 w:val="restart"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 w:val="restart"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Ширина,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более 10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Высота,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более 8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4</w:t>
            </w:r>
          </w:p>
        </w:tc>
        <w:tc>
          <w:tcPr>
            <w:tcW w:w="3786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65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323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Игровой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комплект</w:t>
            </w:r>
          </w:p>
          <w:p w:rsidR="00AE5565" w:rsidRPr="00BF213A" w:rsidRDefault="00AE5565" w:rsidP="00BF213A">
            <w:pPr>
              <w:spacing w:before="0" w:after="0" w:line="240" w:lineRule="auto"/>
              <w:ind w:left="32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«Базовая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аптечка»</w:t>
            </w:r>
            <w:r w:rsidRPr="00BF213A">
              <w:rPr>
                <w:rFonts w:ascii="Times New Roman" w:hAnsi="Times New Roman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или эквивалент</w:t>
            </w:r>
          </w:p>
        </w:tc>
        <w:tc>
          <w:tcPr>
            <w:tcW w:w="1701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79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2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Поддерживаемые</w:t>
            </w:r>
            <w:r w:rsidRPr="00BF213A">
              <w:rPr>
                <w:rFonts w:ascii="Times New Roman" w:hAnsi="Times New Roman"/>
                <w:spacing w:val="1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функции: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Воскрешение</w:t>
            </w:r>
            <w:r w:rsidRPr="00BF213A">
              <w:rPr>
                <w:rFonts w:ascii="Times New Roman" w:hAnsi="Times New Roman"/>
                <w:spacing w:val="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игроков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4"/>
                <w:lang w:eastAsia="en-US"/>
              </w:rPr>
              <w:t>0,48 – 0,60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Длина,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25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Ширина,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13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Высота,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более 10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Комплектация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Li-ion</w:t>
            </w:r>
            <w:proofErr w:type="spellEnd"/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аккумулятором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со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встроенной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защитой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емкостью,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а/ч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2,2 – 2,5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аккумулятора,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8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Время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автономной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работы,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часов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менее 30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Напряжение,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5 – 5,5</w:t>
            </w:r>
          </w:p>
        </w:tc>
      </w:tr>
      <w:tr w:rsidR="00AE5565" w:rsidRPr="00BF213A" w:rsidTr="00AE5565">
        <w:trPr>
          <w:trHeight w:val="465"/>
        </w:trPr>
        <w:tc>
          <w:tcPr>
            <w:tcW w:w="607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3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5</w:t>
            </w:r>
          </w:p>
        </w:tc>
        <w:tc>
          <w:tcPr>
            <w:tcW w:w="3786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3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9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Умная</w:t>
            </w:r>
            <w:r w:rsidRPr="00BF213A">
              <w:rPr>
                <w:rFonts w:ascii="Times New Roman" w:hAnsi="Times New Roman"/>
                <w:spacing w:val="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контрольная</w:t>
            </w:r>
            <w:r w:rsidRPr="00BF213A">
              <w:rPr>
                <w:rFonts w:ascii="Times New Roman" w:hAnsi="Times New Roman"/>
                <w:spacing w:val="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точка</w:t>
            </w:r>
            <w:r w:rsidRPr="00BF213A">
              <w:rPr>
                <w:rFonts w:ascii="Times New Roman" w:hAnsi="Times New Roman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или эквивалент </w:t>
            </w:r>
          </w:p>
        </w:tc>
        <w:tc>
          <w:tcPr>
            <w:tcW w:w="1701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3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3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Возможность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изменения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сценарных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параметров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через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программное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обеспечение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143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наличие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Поддержка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игровых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сценариев,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кол-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во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3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2,5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Высота,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58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Диаметр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 xml:space="preserve">основания,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25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Комплектация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Li-ion</w:t>
            </w:r>
            <w:proofErr w:type="spellEnd"/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аккумулятором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со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встроенной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защитой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емкостью,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а/ч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3 – 3,5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Время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автономной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работы,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часов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менее 30</w:t>
            </w:r>
          </w:p>
        </w:tc>
      </w:tr>
      <w:tr w:rsidR="00AE5565" w:rsidRPr="00BF213A" w:rsidTr="00AE5565">
        <w:trPr>
          <w:trHeight w:val="2190"/>
        </w:trPr>
        <w:tc>
          <w:tcPr>
            <w:tcW w:w="607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lastRenderedPageBreak/>
              <w:t>6</w:t>
            </w:r>
          </w:p>
        </w:tc>
        <w:tc>
          <w:tcPr>
            <w:tcW w:w="3786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325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Умный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пульт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PRO или эквивалент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31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143" w:after="0" w:line="240" w:lineRule="auto"/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:rsidR="00AE5565" w:rsidRPr="00BF213A" w:rsidRDefault="00AE5565" w:rsidP="00BF213A">
            <w:pPr>
              <w:spacing w:before="0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Поддерживаемые</w:t>
            </w:r>
            <w:r w:rsidRPr="00BF213A">
              <w:rPr>
                <w:rFonts w:ascii="Times New Roman" w:hAnsi="Times New Roman"/>
                <w:spacing w:val="1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функции: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right="1134" w:firstLine="0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Старт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игры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Конец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игры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Лечение</w:t>
            </w:r>
          </w:p>
          <w:p w:rsidR="00AE5565" w:rsidRPr="00BF213A" w:rsidRDefault="00AE5565" w:rsidP="00BF213A">
            <w:pPr>
              <w:spacing w:before="0" w:after="0" w:line="240" w:lineRule="auto"/>
              <w:ind w:left="69" w:right="874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Цвет</w:t>
            </w:r>
            <w:r w:rsidRPr="00BF213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команды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Мощность</w:t>
            </w:r>
            <w:r w:rsidRPr="00BF213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ИК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Огонь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своим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Боезапас</w:t>
            </w:r>
          </w:p>
          <w:p w:rsidR="00AE5565" w:rsidRPr="00BF213A" w:rsidRDefault="00AE5565" w:rsidP="00BF213A">
            <w:pPr>
              <w:spacing w:before="0" w:after="0" w:line="240" w:lineRule="auto"/>
              <w:ind w:left="69" w:right="1116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Время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игры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Сервис</w:t>
            </w:r>
          </w:p>
          <w:p w:rsidR="00AE5565" w:rsidRPr="00BF213A" w:rsidRDefault="00AE5565" w:rsidP="00BF213A">
            <w:pPr>
              <w:spacing w:before="0" w:after="0" w:line="240" w:lineRule="auto"/>
              <w:ind w:left="69" w:right="487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Изменение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дальности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стрельбы</w:t>
            </w:r>
          </w:p>
          <w:p w:rsidR="00AE5565" w:rsidRPr="00BF213A" w:rsidRDefault="00AE5565" w:rsidP="00BF213A">
            <w:pPr>
              <w:spacing w:before="0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Смена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spacing w:val="-2"/>
                <w:lang w:eastAsia="en-US"/>
              </w:rPr>
              <w:t>пресетов</w:t>
            </w:r>
            <w:proofErr w:type="spellEnd"/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Материал</w:t>
            </w:r>
            <w:r w:rsidRPr="00BF213A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корпуса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пластик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Дисплей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наличие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USB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порт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 xml:space="preserve">для 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>зарядки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наличие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Вес,</w:t>
            </w:r>
            <w:r w:rsidRPr="00BF213A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кг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Не более 0,130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Длина,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14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 xml:space="preserve">Ширина,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более 7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Высота,</w:t>
            </w:r>
            <w:r w:rsidRPr="00BF213A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>см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>Не более 3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Комплектация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proofErr w:type="spellStart"/>
            <w:r w:rsidRPr="00BF213A">
              <w:rPr>
                <w:rFonts w:ascii="Times New Roman" w:hAnsi="Times New Roman"/>
                <w:lang w:eastAsia="en-US"/>
              </w:rPr>
              <w:t>Li-ion</w:t>
            </w:r>
            <w:proofErr w:type="spellEnd"/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аккумулятором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со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встроенной</w:t>
            </w:r>
            <w:r w:rsidRPr="00BF213A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защитой</w:t>
            </w:r>
            <w:r w:rsidRPr="00BF213A">
              <w:rPr>
                <w:rFonts w:ascii="Times New Roman" w:hAnsi="Times New Roman"/>
                <w:spacing w:val="-7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емкостью,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а/ч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2,0 – 2,5 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Время</w:t>
            </w:r>
            <w:r w:rsidRPr="00BF213A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работы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в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режиме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энергосбережения</w:t>
            </w:r>
            <w:r w:rsidRPr="00BF213A">
              <w:rPr>
                <w:rFonts w:ascii="Times New Roman" w:hAnsi="Times New Roman"/>
                <w:spacing w:val="-2"/>
                <w:lang w:eastAsia="en-US"/>
              </w:rPr>
              <w:t xml:space="preserve"> (мес.)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Не менее 6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tcBorders>
              <w:top w:val="nil"/>
              <w:bottom w:val="single" w:sz="4" w:space="0" w:color="auto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6" w:type="dxa"/>
            <w:tcBorders>
              <w:top w:val="nil"/>
              <w:bottom w:val="single" w:sz="4" w:space="0" w:color="auto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E5565" w:rsidRPr="00BF213A" w:rsidRDefault="00AE5565" w:rsidP="00BF213A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Напряжение,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spacing w:val="-10"/>
                <w:lang w:eastAsia="en-US"/>
              </w:rPr>
              <w:t>В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57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 xml:space="preserve">5 – 5,5 </w:t>
            </w:r>
          </w:p>
        </w:tc>
      </w:tr>
      <w:tr w:rsidR="00AE5565" w:rsidRPr="00BF213A" w:rsidTr="00AE5565">
        <w:trPr>
          <w:trHeight w:val="29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65" w:rsidRPr="00BF213A" w:rsidRDefault="00AE5565" w:rsidP="00BF213A">
            <w:pPr>
              <w:spacing w:before="143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65" w:rsidRPr="00BF213A" w:rsidRDefault="00AE5565" w:rsidP="00BF213A">
            <w:pPr>
              <w:spacing w:before="143" w:after="0" w:line="240" w:lineRule="auto"/>
              <w:ind w:left="14" w:firstLine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BF213A">
              <w:rPr>
                <w:rFonts w:ascii="Times New Roman" w:hAnsi="Times New Roman"/>
                <w:lang w:eastAsia="en-US"/>
              </w:rPr>
              <w:t>Bluetooth</w:t>
            </w:r>
            <w:proofErr w:type="spellEnd"/>
            <w:r w:rsidRPr="00BF213A">
              <w:rPr>
                <w:rFonts w:ascii="Times New Roman" w:hAnsi="Times New Roman"/>
                <w:lang w:eastAsia="en-US"/>
              </w:rPr>
              <w:t>-</w:t>
            </w:r>
            <w:r w:rsidRPr="00BF213A">
              <w:rPr>
                <w:rFonts w:ascii="Times New Roman" w:hAnsi="Times New Roman"/>
                <w:spacing w:val="-4"/>
                <w:lang w:eastAsia="en-US"/>
              </w:rPr>
              <w:t>база 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65" w:rsidRPr="00BF213A" w:rsidRDefault="00AE5565" w:rsidP="00BF213A">
            <w:pPr>
              <w:spacing w:before="143" w:after="0" w:line="240" w:lineRule="auto"/>
              <w:ind w:left="17" w:right="1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Штука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65" w:rsidRPr="00BF213A" w:rsidRDefault="00AE5565" w:rsidP="00BF213A">
            <w:pPr>
              <w:spacing w:before="143" w:after="0" w:line="240" w:lineRule="auto"/>
              <w:ind w:left="17" w:firstLine="0"/>
              <w:jc w:val="center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E5565" w:rsidRPr="00BF213A" w:rsidRDefault="00AE5565" w:rsidP="00BF213A">
            <w:pPr>
              <w:spacing w:before="57" w:after="0" w:line="240" w:lineRule="auto"/>
              <w:ind w:left="68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lang w:eastAsia="en-US"/>
              </w:rPr>
              <w:t>Обеспечивает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связь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с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игровыми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комплектами</w:t>
            </w:r>
            <w:r w:rsidRPr="00BF213A">
              <w:rPr>
                <w:rFonts w:ascii="Times New Roman" w:hAnsi="Times New Roman"/>
                <w:spacing w:val="-9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для</w:t>
            </w:r>
            <w:r w:rsidRPr="00BF213A">
              <w:rPr>
                <w:rFonts w:ascii="Times New Roman" w:hAnsi="Times New Roman"/>
                <w:spacing w:val="-8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последующего</w:t>
            </w:r>
            <w:r w:rsidRPr="00BF213A">
              <w:rPr>
                <w:rFonts w:ascii="Times New Roman" w:hAnsi="Times New Roman"/>
                <w:spacing w:val="40"/>
                <w:lang w:eastAsia="en-US"/>
              </w:rPr>
              <w:t xml:space="preserve"> </w:t>
            </w:r>
            <w:r w:rsidRPr="00BF213A">
              <w:rPr>
                <w:rFonts w:ascii="Times New Roman" w:hAnsi="Times New Roman"/>
                <w:lang w:eastAsia="en-US"/>
              </w:rPr>
              <w:t>изменения ТТХ оружия</w:t>
            </w:r>
          </w:p>
        </w:tc>
        <w:tc>
          <w:tcPr>
            <w:tcW w:w="3118" w:type="dxa"/>
          </w:tcPr>
          <w:p w:rsidR="00AE5565" w:rsidRPr="00BF213A" w:rsidRDefault="00AE5565" w:rsidP="00BF213A">
            <w:pPr>
              <w:spacing w:before="143" w:after="0" w:line="240" w:lineRule="auto"/>
              <w:ind w:left="69" w:firstLine="0"/>
              <w:jc w:val="left"/>
              <w:rPr>
                <w:rFonts w:ascii="Times New Roman" w:hAnsi="Times New Roman"/>
                <w:lang w:eastAsia="en-US"/>
              </w:rPr>
            </w:pPr>
            <w:r w:rsidRPr="00BF213A">
              <w:rPr>
                <w:rFonts w:ascii="Times New Roman" w:hAnsi="Times New Roman"/>
                <w:spacing w:val="-2"/>
                <w:lang w:eastAsia="en-US"/>
              </w:rPr>
              <w:t>наличие</w:t>
            </w:r>
          </w:p>
        </w:tc>
      </w:tr>
    </w:tbl>
    <w:p w:rsidR="003C6536" w:rsidRDefault="003C6536" w:rsidP="003820F8">
      <w:pPr>
        <w:spacing w:before="0" w:after="0" w:line="240" w:lineRule="auto"/>
        <w:ind w:firstLine="0"/>
        <w:jc w:val="center"/>
      </w:pPr>
      <w:bookmarkStart w:id="10" w:name="_GoBack"/>
      <w:bookmarkEnd w:id="10"/>
    </w:p>
    <w:p w:rsidR="003C6536" w:rsidRDefault="003C6536" w:rsidP="003820F8">
      <w:pPr>
        <w:spacing w:before="0" w:after="0" w:line="240" w:lineRule="auto"/>
        <w:ind w:firstLine="0"/>
        <w:jc w:val="center"/>
      </w:pPr>
    </w:p>
    <w:p w:rsidR="003C6536" w:rsidRPr="00F61E3D" w:rsidRDefault="003C6536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395C1B" w:rsidTr="00395C1B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ЗАКАЗЧИК: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БГТУ «ВОЕНМЕХ» им. Д.Ф. Устинова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 xml:space="preserve">Проректор по экономике 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и развитию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____________________________/Д.А. Герасимова/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854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ПОСТАВЩИК: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_________________________________________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_______________________/________________/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006C60" w:rsidRDefault="00006C60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</w:pP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>
        <w:rPr>
          <w:rFonts w:eastAsia="Calibri"/>
          <w:sz w:val="18"/>
          <w:szCs w:val="18"/>
          <w:lang w:eastAsia="en-US"/>
        </w:rPr>
        <w:br w:type="page"/>
      </w:r>
      <w:r w:rsidRPr="00F61E3D">
        <w:rPr>
          <w:spacing w:val="5"/>
          <w:kern w:val="28"/>
        </w:rPr>
        <w:lastRenderedPageBreak/>
        <w:t xml:space="preserve">Приложение № </w:t>
      </w:r>
      <w:r w:rsidR="00395C1B">
        <w:rPr>
          <w:spacing w:val="5"/>
          <w:kern w:val="28"/>
        </w:rPr>
        <w:t>2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к Контракту на поставку товара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 xml:space="preserve">№ </w:t>
      </w:r>
      <w:r w:rsidR="003C6536">
        <w:rPr>
          <w:spacing w:val="5"/>
          <w:kern w:val="28"/>
        </w:rPr>
        <w:t>5949-044ЭМ-Т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от «_____» _________2026 года</w:t>
      </w: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  <w:r w:rsidRPr="00F61E3D">
        <w:rPr>
          <w:b/>
          <w:spacing w:val="5"/>
          <w:kern w:val="28"/>
        </w:rPr>
        <w:t>СПЕЦИФИКАЦИЯ ТОВАРА</w:t>
      </w:r>
    </w:p>
    <w:p w:rsidR="003820F8" w:rsidRPr="00F61E3D" w:rsidRDefault="003820F8" w:rsidP="003820F8">
      <w:pPr>
        <w:spacing w:before="0" w:after="0" w:line="240" w:lineRule="auto"/>
      </w:pPr>
    </w:p>
    <w:tbl>
      <w:tblPr>
        <w:tblW w:w="45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3971"/>
        <w:gridCol w:w="1270"/>
        <w:gridCol w:w="1880"/>
        <w:gridCol w:w="1404"/>
        <w:gridCol w:w="1317"/>
        <w:gridCol w:w="1799"/>
        <w:gridCol w:w="1740"/>
      </w:tblGrid>
      <w:tr w:rsidR="00395C1B" w:rsidRPr="00F61E3D" w:rsidTr="003C6536">
        <w:trPr>
          <w:trHeight w:val="92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№</w:t>
            </w:r>
          </w:p>
        </w:tc>
        <w:tc>
          <w:tcPr>
            <w:tcW w:w="14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Наименование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и характеристики товара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F61E3D">
              <w:rPr>
                <w:b/>
              </w:rPr>
              <w:t>Единица измерения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Количество, шт.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Цена за единицу Товара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Стоимость Товара, руб.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Страна происхождения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Товара</w:t>
            </w:r>
          </w:p>
        </w:tc>
        <w:tc>
          <w:tcPr>
            <w:tcW w:w="621" w:type="pct"/>
            <w:tcBorders>
              <w:bottom w:val="single" w:sz="6" w:space="0" w:color="auto"/>
            </w:tcBorders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  <w:bCs/>
              </w:rPr>
              <w:t>Гарантийный срок</w:t>
            </w:r>
          </w:p>
        </w:tc>
      </w:tr>
      <w:tr w:rsidR="00395C1B" w:rsidRPr="00F61E3D" w:rsidTr="003C6536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  <w:r w:rsidRPr="00F61E3D"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2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</w:tr>
    </w:tbl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 xml:space="preserve">Итого: 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>Всего к оплате: ____________________ рублей.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</w:p>
    <w:p w:rsidR="003820F8" w:rsidRPr="00F61E3D" w:rsidRDefault="003820F8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F61E3D" w:rsidTr="00395C1B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ЗАКАЗЧИК: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БГТУ «ВОЕНМЕХ» им. Д.Ф. Устинова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 xml:space="preserve">Проректор по экономике 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и развитию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____________________________/Д.А. Герасимова/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  <w:tc>
          <w:tcPr>
            <w:tcW w:w="4854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ПОСТАВЩИК: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_______________________/________________/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</w:tr>
    </w:tbl>
    <w:p w:rsidR="00395C1B" w:rsidRDefault="00395C1B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  <w:sectPr w:rsidR="00395C1B" w:rsidSect="00395C1B">
          <w:footnotePr>
            <w:numRestart w:val="eachSect"/>
          </w:footnotePr>
          <w:pgSz w:w="16839" w:h="11907" w:orient="landscape" w:code="9"/>
          <w:pgMar w:top="851" w:right="568" w:bottom="850" w:left="709" w:header="720" w:footer="720" w:gutter="0"/>
          <w:pgNumType w:start="1"/>
          <w:cols w:space="720"/>
          <w:titlePg/>
          <w:docGrid w:linePitch="299"/>
        </w:sectPr>
      </w:pPr>
    </w:p>
    <w:p w:rsidR="003820F8" w:rsidRDefault="003820F8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Приложение № </w:t>
      </w:r>
      <w:r w:rsidR="00395C1B">
        <w:rPr>
          <w:rFonts w:eastAsia="Calibri"/>
          <w:sz w:val="18"/>
          <w:szCs w:val="18"/>
          <w:lang w:eastAsia="en-US"/>
        </w:rPr>
        <w:t>3</w:t>
      </w:r>
      <w:r w:rsidRPr="00AB596C">
        <w:rPr>
          <w:rFonts w:eastAsia="Calibri"/>
          <w:sz w:val="18"/>
          <w:szCs w:val="18"/>
          <w:lang w:eastAsia="en-US"/>
        </w:rPr>
        <w:t xml:space="preserve"> к Контракту на поставку товара </w:t>
      </w:r>
      <w:r w:rsidR="00EA7C1F">
        <w:rPr>
          <w:rFonts w:eastAsia="Calibri"/>
          <w:sz w:val="18"/>
          <w:szCs w:val="18"/>
          <w:lang w:eastAsia="en-US"/>
        </w:rPr>
        <w:br/>
      </w:r>
      <w:r w:rsidRPr="00AB596C">
        <w:rPr>
          <w:rFonts w:eastAsia="Calibri"/>
          <w:sz w:val="18"/>
          <w:szCs w:val="18"/>
          <w:lang w:eastAsia="en-US"/>
        </w:rPr>
        <w:t>№</w:t>
      </w:r>
      <w:permStart w:id="2064141129" w:edGrp="everyone"/>
      <w:r w:rsidR="00EA7C1F">
        <w:rPr>
          <w:rFonts w:eastAsia="Calibri"/>
          <w:sz w:val="18"/>
          <w:szCs w:val="18"/>
          <w:lang w:eastAsia="en-US"/>
        </w:rPr>
        <w:t xml:space="preserve"> </w:t>
      </w:r>
      <w:r w:rsidR="003C6536">
        <w:rPr>
          <w:rFonts w:eastAsia="Calibri"/>
          <w:sz w:val="18"/>
          <w:szCs w:val="18"/>
          <w:lang w:eastAsia="en-US"/>
        </w:rPr>
        <w:t>5949-044ЭМ-Т</w:t>
      </w:r>
      <w:r w:rsidR="00EA7C1F">
        <w:rPr>
          <w:rFonts w:eastAsia="Calibri"/>
          <w:sz w:val="18"/>
          <w:szCs w:val="18"/>
          <w:lang w:eastAsia="en-US"/>
        </w:rPr>
        <w:t xml:space="preserve">  от «_____»____</w:t>
      </w:r>
      <w:r w:rsidRPr="00AB596C">
        <w:rPr>
          <w:rFonts w:eastAsia="Calibri"/>
          <w:sz w:val="18"/>
          <w:szCs w:val="18"/>
          <w:lang w:eastAsia="en-US"/>
        </w:rPr>
        <w:t xml:space="preserve">______ </w:t>
      </w:r>
      <w:r w:rsidR="00EA7C1F">
        <w:rPr>
          <w:rFonts w:eastAsia="Calibri"/>
          <w:sz w:val="18"/>
          <w:szCs w:val="18"/>
          <w:lang w:eastAsia="en-US"/>
        </w:rPr>
        <w:t xml:space="preserve"> </w:t>
      </w:r>
      <w:permEnd w:id="2064141129"/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 (ФОРМА)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---------------------------------------------------Начало формы----------------------------------------------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</w:t>
      </w:r>
    </w:p>
    <w:p w:rsidR="007D406F" w:rsidRPr="00AB596C" w:rsidRDefault="007D406F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>г. Санкт-Петербург</w:t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permStart w:id="537015366" w:edGrp="everyone"/>
      <w:r w:rsidRPr="00AB596C">
        <w:rPr>
          <w:rFonts w:eastAsia="Calibri"/>
          <w:sz w:val="18"/>
          <w:szCs w:val="18"/>
          <w:lang w:eastAsia="en-US"/>
        </w:rPr>
        <w:t xml:space="preserve">«_______» _______ </w:t>
      </w:r>
      <w:permEnd w:id="537015366"/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  <w:permStart w:id="1884230672" w:edGrp="everyone"/>
      <w:r w:rsidRPr="00AB596C">
        <w:rPr>
          <w:b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им. Д.Ф. Устинова», </w:t>
      </w:r>
      <w:r w:rsidRPr="00AB596C">
        <w:rPr>
          <w:sz w:val="18"/>
          <w:szCs w:val="18"/>
        </w:rPr>
        <w:t xml:space="preserve">далее именуемое «Заказчик», в лице проректора по экономике и развитию Герасимовой </w:t>
      </w:r>
      <w:proofErr w:type="spellStart"/>
      <w:r w:rsidRPr="00AB596C">
        <w:rPr>
          <w:sz w:val="18"/>
          <w:szCs w:val="18"/>
        </w:rPr>
        <w:t>Диляры</w:t>
      </w:r>
      <w:proofErr w:type="spellEnd"/>
      <w:r w:rsidRPr="00AB596C">
        <w:rPr>
          <w:sz w:val="18"/>
          <w:szCs w:val="18"/>
        </w:rPr>
        <w:t xml:space="preserve"> </w:t>
      </w:r>
      <w:proofErr w:type="spellStart"/>
      <w:r w:rsidRPr="00AB596C">
        <w:rPr>
          <w:sz w:val="18"/>
          <w:szCs w:val="18"/>
        </w:rPr>
        <w:t>Альфритовны</w:t>
      </w:r>
      <w:proofErr w:type="spellEnd"/>
      <w:r w:rsidRPr="00AB596C">
        <w:rPr>
          <w:sz w:val="18"/>
          <w:szCs w:val="18"/>
        </w:rPr>
        <w:t xml:space="preserve">,, действующего на основании доверенности № </w:t>
      </w:r>
      <w:r>
        <w:rPr>
          <w:sz w:val="18"/>
          <w:szCs w:val="18"/>
        </w:rPr>
        <w:t>53</w:t>
      </w:r>
      <w:r w:rsidRPr="00AB596C">
        <w:rPr>
          <w:sz w:val="18"/>
          <w:szCs w:val="18"/>
        </w:rPr>
        <w:t xml:space="preserve"> от </w:t>
      </w:r>
      <w:r>
        <w:rPr>
          <w:sz w:val="18"/>
          <w:szCs w:val="18"/>
        </w:rPr>
        <w:t>30</w:t>
      </w:r>
      <w:r w:rsidRPr="00AB596C">
        <w:rPr>
          <w:sz w:val="18"/>
          <w:szCs w:val="18"/>
        </w:rPr>
        <w:t>.</w:t>
      </w:r>
      <w:r>
        <w:rPr>
          <w:sz w:val="18"/>
          <w:szCs w:val="18"/>
        </w:rPr>
        <w:t>07</w:t>
      </w:r>
      <w:r w:rsidRPr="00AB596C">
        <w:rPr>
          <w:sz w:val="18"/>
          <w:szCs w:val="18"/>
        </w:rPr>
        <w:t xml:space="preserve">.2025, с одной стороны, и </w:t>
      </w: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________________________________________________________,</w:t>
      </w:r>
      <w:permEnd w:id="1884230672"/>
      <w:r w:rsidRPr="00AB596C">
        <w:rPr>
          <w:rFonts w:eastAsia="Calibri"/>
          <w:sz w:val="18"/>
          <w:szCs w:val="18"/>
          <w:lang w:eastAsia="en-US"/>
        </w:rPr>
        <w:t xml:space="preserve"> именуемое в дальнейшем «Поставщик», в лице</w:t>
      </w:r>
      <w:permStart w:id="124274989" w:edGrp="everyone"/>
      <w:r w:rsidRPr="00AB596C">
        <w:rPr>
          <w:rFonts w:eastAsia="Calibri"/>
          <w:sz w:val="18"/>
          <w:szCs w:val="18"/>
          <w:lang w:eastAsia="en-US"/>
        </w:rPr>
        <w:t>________________________________________________</w:t>
      </w:r>
      <w:permEnd w:id="124274989"/>
      <w:r w:rsidRPr="00AB596C">
        <w:rPr>
          <w:rFonts w:eastAsia="Calibri"/>
          <w:sz w:val="18"/>
          <w:szCs w:val="18"/>
          <w:lang w:eastAsia="en-US"/>
        </w:rPr>
        <w:t>, действующего на основании</w:t>
      </w:r>
      <w:permStart w:id="344020380" w:edGrp="everyone"/>
      <w:r w:rsidRPr="00AB596C">
        <w:rPr>
          <w:rFonts w:eastAsia="Calibri"/>
          <w:sz w:val="18"/>
          <w:szCs w:val="18"/>
          <w:lang w:eastAsia="en-US"/>
        </w:rPr>
        <w:t>____________________________________________</w:t>
      </w:r>
      <w:permEnd w:id="344020380"/>
      <w:r w:rsidRPr="00AB596C">
        <w:rPr>
          <w:rFonts w:eastAsia="Calibri"/>
          <w:sz w:val="18"/>
          <w:szCs w:val="18"/>
          <w:lang w:eastAsia="en-US"/>
        </w:rPr>
        <w:t>, с другой стороны, совместно именуемые Стороны, руководствуясь п.7 ст. 94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составили настоящий акт о нижеследующем: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>Акт является документом, подтверждающим проведение Заказчиком экспертизы поставленного Товара.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 xml:space="preserve">Поставщик передал в распоряжение Заказчика, а Заказчик принял Товар, поставка которого предусмотрена условиями заключенного Контракта № </w:t>
      </w:r>
      <w:permStart w:id="1953055407" w:edGrp="everyone"/>
      <w:r w:rsidRPr="00AB596C">
        <w:rPr>
          <w:sz w:val="18"/>
          <w:szCs w:val="18"/>
        </w:rPr>
        <w:t>_________ от «_______» __________ г.</w:t>
      </w:r>
    </w:p>
    <w:permEnd w:id="1953055407"/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Поставщик передал Заказчику следующие сопроводительные документы на Товар: </w:t>
      </w:r>
      <w:permStart w:id="1677934648" w:edGrp="everyone"/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val="en-US" w:eastAsia="en-US"/>
        </w:rPr>
      </w:pP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_________________________________________________________________________</w:t>
      </w:r>
      <w:r w:rsidRPr="00AB596C">
        <w:rPr>
          <w:rFonts w:eastAsia="Calibri"/>
          <w:sz w:val="18"/>
          <w:szCs w:val="18"/>
          <w:lang w:val="en-US" w:eastAsia="en-US"/>
        </w:rPr>
        <w:t>______</w:t>
      </w:r>
    </w:p>
    <w:permEnd w:id="1677934648"/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Наименование, количество, качество, ассортимент Товара соответствуют условиям Контракта № </w:t>
      </w:r>
      <w:permStart w:id="242946619" w:edGrp="everyone"/>
      <w:r w:rsidRPr="00AB596C">
        <w:rPr>
          <w:rFonts w:eastAsia="Calibri"/>
          <w:sz w:val="18"/>
          <w:szCs w:val="18"/>
          <w:lang w:eastAsia="en-US"/>
        </w:rPr>
        <w:t xml:space="preserve">__________________ от «_______» _______________. </w:t>
      </w:r>
      <w:permEnd w:id="242946619"/>
      <w:r w:rsidRPr="00AB596C">
        <w:rPr>
          <w:rFonts w:eastAsia="Calibri"/>
          <w:sz w:val="18"/>
          <w:szCs w:val="18"/>
          <w:lang w:eastAsia="en-US"/>
        </w:rPr>
        <w:t>Экспертиза проведена, нарушений не выявлено.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Товар подлежал поставке в срок по </w:t>
      </w:r>
      <w:permStart w:id="805316454" w:edGrp="everyone"/>
      <w:r w:rsidRPr="00AB596C">
        <w:rPr>
          <w:rFonts w:eastAsia="Calibri"/>
          <w:sz w:val="18"/>
          <w:szCs w:val="18"/>
          <w:lang w:eastAsia="en-US"/>
        </w:rPr>
        <w:t xml:space="preserve">«________» _______________, </w:t>
      </w:r>
      <w:permEnd w:id="805316454"/>
      <w:r w:rsidRPr="00AB596C">
        <w:rPr>
          <w:rFonts w:eastAsia="Calibri"/>
          <w:sz w:val="18"/>
          <w:szCs w:val="18"/>
          <w:lang w:eastAsia="en-US"/>
        </w:rPr>
        <w:t xml:space="preserve">фактически Товар был поставлен </w:t>
      </w:r>
      <w:permStart w:id="2112758338" w:edGrp="everyone"/>
      <w:r w:rsidRPr="00AB596C">
        <w:rPr>
          <w:rFonts w:eastAsia="Calibri"/>
          <w:sz w:val="18"/>
          <w:szCs w:val="18"/>
          <w:lang w:eastAsia="en-US"/>
        </w:rPr>
        <w:t>«_______» ___________.</w:t>
      </w:r>
      <w:permEnd w:id="2112758338"/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Сумма Товара, подлежащая оплате Поставщику в соответствии с условиями контракта, составляет</w:t>
      </w:r>
      <w:permStart w:id="346318264" w:edGrp="everyone"/>
      <w:r w:rsidRPr="00AB596C">
        <w:rPr>
          <w:rFonts w:eastAsia="Calibri"/>
          <w:sz w:val="18"/>
          <w:szCs w:val="18"/>
          <w:lang w:eastAsia="en-US"/>
        </w:rPr>
        <w:t xml:space="preserve">___________ (_________________) </w:t>
      </w:r>
      <w:permEnd w:id="346318264"/>
      <w:r w:rsidRPr="00AB596C">
        <w:rPr>
          <w:rFonts w:eastAsia="Calibri"/>
          <w:sz w:val="18"/>
          <w:szCs w:val="18"/>
          <w:lang w:eastAsia="en-US"/>
        </w:rPr>
        <w:t>рублей.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Акт </w:t>
      </w:r>
      <w:r w:rsidRPr="00AB596C">
        <w:rPr>
          <w:sz w:val="18"/>
          <w:szCs w:val="18"/>
        </w:rPr>
        <w:t xml:space="preserve">считается действительным в виде сканированной копии, обмен которого произведен по адресам электронной почты сторон, указанным в Контракте, при наличии на них печатей и подписей представителей обеих Сторон. 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Акт считается действительным до замены его оригиналами, которые Сторона обязуется направить в течение 15 (пятнадцати) календарных дней с момента обмена скан-копиями по электронной почте. Неисполнение этой обязанности не лишает документ, переданный в порядке, установленном настоящим пунктом, юридической силы.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адреса, указанного в реквизитах Контракта.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Настоящий Акт составлен в 2 (двух) экземплярах, имеющих равную юридическую силу, по одному для каждой из Сторон, и служит основанием для проведения расчетов Заказчика с Поставщиком за поставленный Товар.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ПОДПИСИ СТОРОН: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819"/>
      </w:tblGrid>
      <w:tr w:rsidR="007D406F" w:rsidRPr="006E43F4" w:rsidTr="00BA7B3D">
        <w:trPr>
          <w:trHeight w:val="276"/>
        </w:trPr>
        <w:tc>
          <w:tcPr>
            <w:tcW w:w="4526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ermStart w:id="1807293434" w:edGrp="everyone" w:colFirst="1" w:colLast="1"/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Заказчик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БГТУ «ВОЕНМЕХ» им. Д.Ф. Устинова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permStart w:id="348024886" w:edGrp="everyone"/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Инициатор закупки: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(подразделение, кафедра)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(подпись, Ф.И.О.)</w:t>
            </w:r>
          </w:p>
          <w:permEnd w:id="348024886"/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>Проректор по экономике и развитию</w:t>
            </w: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 xml:space="preserve"> ________________/Герасимова Д.А./</w:t>
            </w:r>
          </w:p>
          <w:p w:rsidR="007D406F" w:rsidRPr="006E43F4" w:rsidRDefault="00EB5F97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  <w:proofErr w:type="spellEnd"/>
          </w:p>
        </w:tc>
        <w:tc>
          <w:tcPr>
            <w:tcW w:w="4819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Поставщик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br/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(наименование)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ermStart w:id="613840617" w:edGrp="everyone"/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________________________/____________/</w:t>
            </w:r>
          </w:p>
          <w:permEnd w:id="613840617"/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  <w:proofErr w:type="spellEnd"/>
          </w:p>
        </w:tc>
      </w:tr>
    </w:tbl>
    <w:permEnd w:id="1807293434"/>
    <w:p w:rsidR="007D406F" w:rsidRPr="00AB596C" w:rsidRDefault="007D406F" w:rsidP="007D406F">
      <w:pPr>
        <w:jc w:val="center"/>
        <w:rPr>
          <w:sz w:val="18"/>
          <w:szCs w:val="18"/>
        </w:rPr>
      </w:pPr>
      <w:r w:rsidRPr="00AB596C">
        <w:rPr>
          <w:sz w:val="18"/>
          <w:szCs w:val="18"/>
        </w:rPr>
        <w:t>-------------------------------------------------------Конец формы------------------------------------------------------------------</w:t>
      </w:r>
    </w:p>
    <w:p w:rsidR="007D406F" w:rsidRPr="00AB596C" w:rsidRDefault="007D406F" w:rsidP="007D406F">
      <w:pPr>
        <w:jc w:val="center"/>
        <w:rPr>
          <w:b/>
          <w:sz w:val="18"/>
          <w:szCs w:val="18"/>
        </w:rPr>
      </w:pPr>
      <w:r w:rsidRPr="00AB596C">
        <w:rPr>
          <w:b/>
          <w:sz w:val="18"/>
          <w:szCs w:val="18"/>
        </w:rPr>
        <w:t>ФОРМА АКТА СОГЛАСОВАНА</w:t>
      </w:r>
    </w:p>
    <w:tbl>
      <w:tblPr>
        <w:tblW w:w="9256" w:type="dxa"/>
        <w:tblLayout w:type="fixed"/>
        <w:tblLook w:val="04A0" w:firstRow="1" w:lastRow="0" w:firstColumn="1" w:lastColumn="0" w:noHBand="0" w:noVBand="1"/>
      </w:tblPr>
      <w:tblGrid>
        <w:gridCol w:w="4678"/>
        <w:gridCol w:w="4578"/>
      </w:tblGrid>
      <w:tr w:rsidR="007D406F" w:rsidRPr="00AB596C" w:rsidTr="001A3E84">
        <w:trPr>
          <w:trHeight w:val="67"/>
        </w:trPr>
        <w:tc>
          <w:tcPr>
            <w:tcW w:w="4678" w:type="dxa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sz w:val="18"/>
                <w:szCs w:val="18"/>
              </w:rPr>
            </w:pPr>
            <w:r w:rsidRPr="00AB596C">
              <w:rPr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AB596C">
              <w:rPr>
                <w:b/>
                <w:sz w:val="18"/>
                <w:szCs w:val="18"/>
              </w:rPr>
              <w:t>Поставщик</w:t>
            </w:r>
          </w:p>
        </w:tc>
      </w:tr>
      <w:tr w:rsidR="007D406F" w:rsidRPr="00AB596C" w:rsidTr="001A3E84">
        <w:trPr>
          <w:trHeight w:val="177"/>
        </w:trPr>
        <w:tc>
          <w:tcPr>
            <w:tcW w:w="4678" w:type="dxa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Проректор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по экономике и развитию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 xml:space="preserve"> ________________/Герасимова Д.А./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B596C">
              <w:rPr>
                <w:sz w:val="18"/>
                <w:szCs w:val="18"/>
              </w:rPr>
              <w:t>мп</w:t>
            </w:r>
            <w:proofErr w:type="spellEnd"/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4578" w:type="dxa"/>
            <w:shd w:val="clear" w:color="auto" w:fill="auto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Генеральный директор</w:t>
            </w:r>
          </w:p>
          <w:p w:rsidR="00EA7C1F" w:rsidRDefault="00EA7C1F" w:rsidP="00BA7B3D">
            <w:pPr>
              <w:spacing w:after="0" w:line="240" w:lineRule="auto"/>
              <w:rPr>
                <w:sz w:val="18"/>
                <w:szCs w:val="18"/>
              </w:rPr>
            </w:pP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______________________/_____________/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B596C">
              <w:rPr>
                <w:sz w:val="18"/>
                <w:szCs w:val="18"/>
              </w:rPr>
              <w:t>мп</w:t>
            </w:r>
            <w:proofErr w:type="spellEnd"/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</w:tr>
    </w:tbl>
    <w:p w:rsidR="007D406F" w:rsidRPr="00AB596C" w:rsidRDefault="007D406F" w:rsidP="007D406F">
      <w:pPr>
        <w:spacing w:before="0" w:after="0" w:line="240" w:lineRule="auto"/>
        <w:ind w:firstLine="0"/>
        <w:outlineLvl w:val="1"/>
        <w:rPr>
          <w:b/>
          <w:bCs/>
          <w:sz w:val="20"/>
          <w:szCs w:val="20"/>
          <w:lang w:eastAsia="x-none"/>
        </w:rPr>
      </w:pPr>
    </w:p>
    <w:p w:rsidR="00006C60" w:rsidRDefault="00006C60" w:rsidP="007D406F">
      <w:pPr>
        <w:spacing w:before="0" w:after="0" w:line="240" w:lineRule="auto"/>
        <w:rPr>
          <w:rFonts w:eastAsia="Calibri"/>
          <w:sz w:val="18"/>
          <w:szCs w:val="18"/>
          <w:lang w:eastAsia="en-US"/>
        </w:rPr>
      </w:pPr>
    </w:p>
    <w:sectPr w:rsidR="00006C60" w:rsidSect="007C074E">
      <w:footnotePr>
        <w:numRestart w:val="eachSect"/>
      </w:footnotePr>
      <w:pgSz w:w="11907" w:h="16839" w:code="9"/>
      <w:pgMar w:top="568" w:right="850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72A" w:rsidRDefault="00A4172A">
      <w:pPr>
        <w:spacing w:before="0" w:after="0" w:line="240" w:lineRule="auto"/>
      </w:pPr>
      <w:r>
        <w:separator/>
      </w:r>
    </w:p>
  </w:endnote>
  <w:endnote w:type="continuationSeparator" w:id="0">
    <w:p w:rsidR="00A4172A" w:rsidRDefault="00A4172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5F6F58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610D5F">
      <w:rPr>
        <w:noProof/>
      </w:rPr>
      <w:t>4</w:t>
    </w:r>
    <w:r>
      <w:fldChar w:fldCharType="end"/>
    </w:r>
  </w:p>
  <w:p w:rsidR="00156E11" w:rsidRDefault="00156E11" w:rsidP="005F6F58">
    <w:pPr>
      <w:pStyle w:val="af9"/>
      <w:ind w:firstLine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610D5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72A" w:rsidRDefault="00A4172A">
      <w:pPr>
        <w:spacing w:after="0" w:line="240" w:lineRule="auto"/>
      </w:pPr>
      <w:r>
        <w:separator/>
      </w:r>
    </w:p>
  </w:footnote>
  <w:footnote w:type="continuationSeparator" w:id="0">
    <w:p w:rsidR="00A4172A" w:rsidRDefault="00A4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7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35D486B"/>
    <w:multiLevelType w:val="multilevel"/>
    <w:tmpl w:val="08FC24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2" w15:restartNumberingAfterBreak="0">
    <w:nsid w:val="065B0C95"/>
    <w:multiLevelType w:val="multilevel"/>
    <w:tmpl w:val="4C2CCCC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30711F"/>
    <w:multiLevelType w:val="multilevel"/>
    <w:tmpl w:val="05A6F1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9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8" w:hanging="1440"/>
      </w:pPr>
      <w:rPr>
        <w:rFonts w:hint="default"/>
      </w:rPr>
    </w:lvl>
  </w:abstractNum>
  <w:abstractNum w:abstractNumId="4" w15:restartNumberingAfterBreak="0">
    <w:nsid w:val="11F4644E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6585F75"/>
    <w:multiLevelType w:val="multilevel"/>
    <w:tmpl w:val="EB1C30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6" w15:restartNumberingAfterBreak="0">
    <w:nsid w:val="175F3B5E"/>
    <w:multiLevelType w:val="multilevel"/>
    <w:tmpl w:val="0420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01335DE"/>
    <w:multiLevelType w:val="hybridMultilevel"/>
    <w:tmpl w:val="60168222"/>
    <w:lvl w:ilvl="0" w:tplc="F07087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E5A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33656918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6E82E37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3DCA2594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905149E"/>
    <w:multiLevelType w:val="hybridMultilevel"/>
    <w:tmpl w:val="3F4229EE"/>
    <w:lvl w:ilvl="0" w:tplc="F8C4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8464A6"/>
    <w:multiLevelType w:val="hybridMultilevel"/>
    <w:tmpl w:val="31DC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770A"/>
    <w:multiLevelType w:val="multilevel"/>
    <w:tmpl w:val="5200573E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568622C6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88D2D75"/>
    <w:multiLevelType w:val="multilevel"/>
    <w:tmpl w:val="C238769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8" w15:restartNumberingAfterBreak="0">
    <w:nsid w:val="6CB05A44"/>
    <w:multiLevelType w:val="hybridMultilevel"/>
    <w:tmpl w:val="249E2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AA3ACB"/>
    <w:multiLevelType w:val="multilevel"/>
    <w:tmpl w:val="1AA807A2"/>
    <w:lvl w:ilvl="0">
      <w:start w:val="1"/>
      <w:numFmt w:val="decimal"/>
      <w:lvlText w:val="%1."/>
      <w:lvlJc w:val="left"/>
      <w:pPr>
        <w:ind w:left="49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4" w:hanging="432"/>
      </w:pPr>
      <w:rPr>
        <w:rFonts w:cs="Times New Roman"/>
        <w:b w:val="0"/>
        <w:strike w:val="0"/>
      </w:rPr>
    </w:lvl>
    <w:lvl w:ilvl="2">
      <w:numFmt w:val="none"/>
      <w:lvlText w:val=""/>
      <w:lvlJc w:val="left"/>
      <w:pPr>
        <w:tabs>
          <w:tab w:val="num" w:pos="492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6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7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7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52" w:hanging="1440"/>
      </w:pPr>
      <w:rPr>
        <w:rFonts w:cs="Times New Roman"/>
      </w:rPr>
    </w:lvl>
  </w:abstractNum>
  <w:abstractNum w:abstractNumId="20" w15:restartNumberingAfterBreak="0">
    <w:nsid w:val="6F030BB9"/>
    <w:multiLevelType w:val="multilevel"/>
    <w:tmpl w:val="1B668C9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CA64797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0"/>
    <w:lvlOverride w:ilvl="0">
      <w:startOverride w:val="1"/>
    </w:lvlOverride>
  </w:num>
  <w:num w:numId="3">
    <w:abstractNumId w:val="15"/>
    <w:lvlOverride w:ilvl="0">
      <w:startOverride w:val="7"/>
    </w:lvlOverride>
  </w:num>
  <w:num w:numId="4">
    <w:abstractNumId w:val="15"/>
  </w:num>
  <w:num w:numId="5">
    <w:abstractNumId w:val="7"/>
  </w:num>
  <w:num w:numId="6">
    <w:abstractNumId w:val="15"/>
    <w:lvlOverride w:ilvl="0">
      <w:startOverride w:val="1"/>
    </w:lvlOverride>
    <w:lvlOverride w:ilvl="1">
      <w:startOverride w:val="3"/>
    </w:lvlOverride>
    <w:lvlOverride w:ilvl="2">
      <w:startOverride w:val="2"/>
    </w:lvlOverride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21"/>
  </w:num>
  <w:num w:numId="17">
    <w:abstractNumId w:val="17"/>
  </w:num>
  <w:num w:numId="18">
    <w:abstractNumId w:val="6"/>
  </w:num>
  <w:num w:numId="19">
    <w:abstractNumId w:val="12"/>
  </w:num>
  <w:num w:numId="20">
    <w:abstractNumId w:val="3"/>
  </w:num>
  <w:num w:numId="21">
    <w:abstractNumId w:val="18"/>
  </w:num>
  <w:num w:numId="22">
    <w:abstractNumId w:val="16"/>
  </w:num>
  <w:num w:numId="23">
    <w:abstractNumId w:val="19"/>
  </w:num>
  <w:num w:numId="24">
    <w:abstractNumId w:val="10"/>
  </w:num>
  <w:num w:numId="25">
    <w:abstractNumId w:val="2"/>
  </w:num>
  <w:num w:numId="26">
    <w:abstractNumId w:val="4"/>
  </w:num>
  <w:num w:numId="27">
    <w:abstractNumId w:val="20"/>
  </w:num>
  <w:num w:numId="28">
    <w:abstractNumId w:val="13"/>
  </w:num>
  <w:num w:numId="29">
    <w:abstractNumId w:val="5"/>
  </w:num>
  <w:num w:numId="30">
    <w:abstractNumId w:val="8"/>
  </w:num>
  <w:num w:numId="31">
    <w:abstractNumId w:val="14"/>
  </w:num>
  <w:num w:numId="32">
    <w:abstractNumId w:val="11"/>
  </w:num>
  <w:num w:numId="33">
    <w:abstractNumId w:val="1"/>
  </w:num>
  <w:num w:numId="3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ocumentProtection w:edit="readOnly" w:enforcement="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5"/>
    <w:rsid w:val="00001225"/>
    <w:rsid w:val="00001E91"/>
    <w:rsid w:val="00002851"/>
    <w:rsid w:val="000039B5"/>
    <w:rsid w:val="00005028"/>
    <w:rsid w:val="00005AE1"/>
    <w:rsid w:val="00006C60"/>
    <w:rsid w:val="000101AE"/>
    <w:rsid w:val="00011EE6"/>
    <w:rsid w:val="000120FB"/>
    <w:rsid w:val="000124EB"/>
    <w:rsid w:val="000126F2"/>
    <w:rsid w:val="00013552"/>
    <w:rsid w:val="000167E9"/>
    <w:rsid w:val="0001691E"/>
    <w:rsid w:val="00017C39"/>
    <w:rsid w:val="000202FA"/>
    <w:rsid w:val="00020C83"/>
    <w:rsid w:val="00020EAD"/>
    <w:rsid w:val="00020FB9"/>
    <w:rsid w:val="0002104B"/>
    <w:rsid w:val="00021873"/>
    <w:rsid w:val="000232EE"/>
    <w:rsid w:val="00023D53"/>
    <w:rsid w:val="000247E0"/>
    <w:rsid w:val="00025A87"/>
    <w:rsid w:val="000266F3"/>
    <w:rsid w:val="00026F9E"/>
    <w:rsid w:val="000271F6"/>
    <w:rsid w:val="000276F9"/>
    <w:rsid w:val="00027BBB"/>
    <w:rsid w:val="00034CAC"/>
    <w:rsid w:val="00035C4F"/>
    <w:rsid w:val="00036B10"/>
    <w:rsid w:val="000371F2"/>
    <w:rsid w:val="00037546"/>
    <w:rsid w:val="00040D9B"/>
    <w:rsid w:val="00044148"/>
    <w:rsid w:val="00044DE5"/>
    <w:rsid w:val="00045478"/>
    <w:rsid w:val="00046057"/>
    <w:rsid w:val="0004672F"/>
    <w:rsid w:val="00046E79"/>
    <w:rsid w:val="00046F53"/>
    <w:rsid w:val="00051427"/>
    <w:rsid w:val="0005156B"/>
    <w:rsid w:val="00051713"/>
    <w:rsid w:val="000523CE"/>
    <w:rsid w:val="00053E35"/>
    <w:rsid w:val="00054148"/>
    <w:rsid w:val="00054FA9"/>
    <w:rsid w:val="000550D0"/>
    <w:rsid w:val="00055CF4"/>
    <w:rsid w:val="0005606B"/>
    <w:rsid w:val="000567D0"/>
    <w:rsid w:val="00057727"/>
    <w:rsid w:val="0006171E"/>
    <w:rsid w:val="00061C14"/>
    <w:rsid w:val="00062AA5"/>
    <w:rsid w:val="00063351"/>
    <w:rsid w:val="00063F77"/>
    <w:rsid w:val="000642D9"/>
    <w:rsid w:val="000645CD"/>
    <w:rsid w:val="00065CED"/>
    <w:rsid w:val="00070958"/>
    <w:rsid w:val="00071441"/>
    <w:rsid w:val="00071E1D"/>
    <w:rsid w:val="00072A86"/>
    <w:rsid w:val="00073C8E"/>
    <w:rsid w:val="00073F93"/>
    <w:rsid w:val="0007451D"/>
    <w:rsid w:val="0007517E"/>
    <w:rsid w:val="000752D6"/>
    <w:rsid w:val="000753BD"/>
    <w:rsid w:val="00076E62"/>
    <w:rsid w:val="0007749D"/>
    <w:rsid w:val="00080B66"/>
    <w:rsid w:val="0008181E"/>
    <w:rsid w:val="0008325F"/>
    <w:rsid w:val="000835A9"/>
    <w:rsid w:val="000855DC"/>
    <w:rsid w:val="00085CA1"/>
    <w:rsid w:val="0009070D"/>
    <w:rsid w:val="00090E5D"/>
    <w:rsid w:val="00091095"/>
    <w:rsid w:val="00092405"/>
    <w:rsid w:val="00092698"/>
    <w:rsid w:val="000930E3"/>
    <w:rsid w:val="0009419C"/>
    <w:rsid w:val="000944BF"/>
    <w:rsid w:val="000A0B52"/>
    <w:rsid w:val="000A0D2A"/>
    <w:rsid w:val="000A1245"/>
    <w:rsid w:val="000A188A"/>
    <w:rsid w:val="000A19A0"/>
    <w:rsid w:val="000A1B3C"/>
    <w:rsid w:val="000A631E"/>
    <w:rsid w:val="000B0032"/>
    <w:rsid w:val="000B13F0"/>
    <w:rsid w:val="000B2530"/>
    <w:rsid w:val="000B2F4B"/>
    <w:rsid w:val="000B58D4"/>
    <w:rsid w:val="000B6306"/>
    <w:rsid w:val="000C158A"/>
    <w:rsid w:val="000C1A3B"/>
    <w:rsid w:val="000C2BB0"/>
    <w:rsid w:val="000C4200"/>
    <w:rsid w:val="000C61AC"/>
    <w:rsid w:val="000C68A2"/>
    <w:rsid w:val="000C698B"/>
    <w:rsid w:val="000C6F91"/>
    <w:rsid w:val="000D004B"/>
    <w:rsid w:val="000D11F2"/>
    <w:rsid w:val="000D1E1F"/>
    <w:rsid w:val="000D1FE6"/>
    <w:rsid w:val="000D3D48"/>
    <w:rsid w:val="000D41EC"/>
    <w:rsid w:val="000D4A33"/>
    <w:rsid w:val="000D6E48"/>
    <w:rsid w:val="000D70F0"/>
    <w:rsid w:val="000D789C"/>
    <w:rsid w:val="000E0F7B"/>
    <w:rsid w:val="000E350D"/>
    <w:rsid w:val="000E37B5"/>
    <w:rsid w:val="000E4091"/>
    <w:rsid w:val="000E6687"/>
    <w:rsid w:val="000E7B95"/>
    <w:rsid w:val="000F007E"/>
    <w:rsid w:val="000F0BCB"/>
    <w:rsid w:val="000F0F71"/>
    <w:rsid w:val="000F22A6"/>
    <w:rsid w:val="000F44FD"/>
    <w:rsid w:val="000F465D"/>
    <w:rsid w:val="000F4D3A"/>
    <w:rsid w:val="000F67BC"/>
    <w:rsid w:val="000F6EC0"/>
    <w:rsid w:val="000F7F08"/>
    <w:rsid w:val="001003DB"/>
    <w:rsid w:val="001025FE"/>
    <w:rsid w:val="00102EFC"/>
    <w:rsid w:val="0010499A"/>
    <w:rsid w:val="00105030"/>
    <w:rsid w:val="00105D6C"/>
    <w:rsid w:val="00106714"/>
    <w:rsid w:val="00106DCB"/>
    <w:rsid w:val="00107811"/>
    <w:rsid w:val="00107D7F"/>
    <w:rsid w:val="00111102"/>
    <w:rsid w:val="001122AB"/>
    <w:rsid w:val="001126F0"/>
    <w:rsid w:val="00112B5A"/>
    <w:rsid w:val="00114224"/>
    <w:rsid w:val="00114277"/>
    <w:rsid w:val="001146CA"/>
    <w:rsid w:val="00114853"/>
    <w:rsid w:val="001170AC"/>
    <w:rsid w:val="00117555"/>
    <w:rsid w:val="00121D87"/>
    <w:rsid w:val="00122031"/>
    <w:rsid w:val="0012245A"/>
    <w:rsid w:val="001244EB"/>
    <w:rsid w:val="00125C12"/>
    <w:rsid w:val="00126277"/>
    <w:rsid w:val="0012655D"/>
    <w:rsid w:val="0012732F"/>
    <w:rsid w:val="00127B6D"/>
    <w:rsid w:val="00130C52"/>
    <w:rsid w:val="00130C8E"/>
    <w:rsid w:val="00130E44"/>
    <w:rsid w:val="00130F06"/>
    <w:rsid w:val="00134F6A"/>
    <w:rsid w:val="00135748"/>
    <w:rsid w:val="001362B8"/>
    <w:rsid w:val="001407CB"/>
    <w:rsid w:val="00140ACA"/>
    <w:rsid w:val="00141D60"/>
    <w:rsid w:val="0014274A"/>
    <w:rsid w:val="00143FFC"/>
    <w:rsid w:val="00144712"/>
    <w:rsid w:val="00145961"/>
    <w:rsid w:val="00145BB3"/>
    <w:rsid w:val="00145F37"/>
    <w:rsid w:val="00147016"/>
    <w:rsid w:val="00147769"/>
    <w:rsid w:val="00152312"/>
    <w:rsid w:val="00155347"/>
    <w:rsid w:val="00156E11"/>
    <w:rsid w:val="0015732F"/>
    <w:rsid w:val="001624EE"/>
    <w:rsid w:val="00162BCB"/>
    <w:rsid w:val="00163120"/>
    <w:rsid w:val="00164434"/>
    <w:rsid w:val="00164D3E"/>
    <w:rsid w:val="00165B1C"/>
    <w:rsid w:val="00167065"/>
    <w:rsid w:val="00171428"/>
    <w:rsid w:val="0017275C"/>
    <w:rsid w:val="00172953"/>
    <w:rsid w:val="00172EA2"/>
    <w:rsid w:val="00173353"/>
    <w:rsid w:val="0017350E"/>
    <w:rsid w:val="00173FC1"/>
    <w:rsid w:val="00174845"/>
    <w:rsid w:val="00174BF3"/>
    <w:rsid w:val="0017529F"/>
    <w:rsid w:val="00176055"/>
    <w:rsid w:val="00177DAF"/>
    <w:rsid w:val="0018319B"/>
    <w:rsid w:val="0018572C"/>
    <w:rsid w:val="00190685"/>
    <w:rsid w:val="0019248C"/>
    <w:rsid w:val="001934C9"/>
    <w:rsid w:val="00194706"/>
    <w:rsid w:val="00194981"/>
    <w:rsid w:val="001952A0"/>
    <w:rsid w:val="00196DA7"/>
    <w:rsid w:val="00197CCF"/>
    <w:rsid w:val="001A00FA"/>
    <w:rsid w:val="001A1AE3"/>
    <w:rsid w:val="001A235A"/>
    <w:rsid w:val="001A25DD"/>
    <w:rsid w:val="001A2CD2"/>
    <w:rsid w:val="001A3B2A"/>
    <w:rsid w:val="001A3E84"/>
    <w:rsid w:val="001A5081"/>
    <w:rsid w:val="001A59A7"/>
    <w:rsid w:val="001A59DA"/>
    <w:rsid w:val="001B2018"/>
    <w:rsid w:val="001B3E74"/>
    <w:rsid w:val="001B55EF"/>
    <w:rsid w:val="001B5831"/>
    <w:rsid w:val="001B6936"/>
    <w:rsid w:val="001B74E1"/>
    <w:rsid w:val="001B75E6"/>
    <w:rsid w:val="001B78DA"/>
    <w:rsid w:val="001C0E93"/>
    <w:rsid w:val="001C1958"/>
    <w:rsid w:val="001C195A"/>
    <w:rsid w:val="001C1F1C"/>
    <w:rsid w:val="001C3248"/>
    <w:rsid w:val="001C5312"/>
    <w:rsid w:val="001C6125"/>
    <w:rsid w:val="001C61FA"/>
    <w:rsid w:val="001C7FF0"/>
    <w:rsid w:val="001D064C"/>
    <w:rsid w:val="001D145E"/>
    <w:rsid w:val="001D4617"/>
    <w:rsid w:val="001D4C2A"/>
    <w:rsid w:val="001D5A71"/>
    <w:rsid w:val="001D6866"/>
    <w:rsid w:val="001D6C26"/>
    <w:rsid w:val="001D7AF8"/>
    <w:rsid w:val="001D7E5C"/>
    <w:rsid w:val="001E0922"/>
    <w:rsid w:val="001E0D4D"/>
    <w:rsid w:val="001E1F70"/>
    <w:rsid w:val="001E25D6"/>
    <w:rsid w:val="001E6CA8"/>
    <w:rsid w:val="001F0161"/>
    <w:rsid w:val="001F0D78"/>
    <w:rsid w:val="001F1202"/>
    <w:rsid w:val="001F1394"/>
    <w:rsid w:val="001F2118"/>
    <w:rsid w:val="001F2C24"/>
    <w:rsid w:val="001F2E52"/>
    <w:rsid w:val="001F3B91"/>
    <w:rsid w:val="001F450D"/>
    <w:rsid w:val="001F4A74"/>
    <w:rsid w:val="001F56DD"/>
    <w:rsid w:val="001F5759"/>
    <w:rsid w:val="001F5A21"/>
    <w:rsid w:val="001F62C4"/>
    <w:rsid w:val="001F77A5"/>
    <w:rsid w:val="002004F9"/>
    <w:rsid w:val="00204172"/>
    <w:rsid w:val="0020582F"/>
    <w:rsid w:val="002069A1"/>
    <w:rsid w:val="00206EA5"/>
    <w:rsid w:val="00211B0F"/>
    <w:rsid w:val="00212077"/>
    <w:rsid w:val="002120B6"/>
    <w:rsid w:val="00212F88"/>
    <w:rsid w:val="002134F9"/>
    <w:rsid w:val="002138E5"/>
    <w:rsid w:val="00215873"/>
    <w:rsid w:val="00215A31"/>
    <w:rsid w:val="002165D8"/>
    <w:rsid w:val="0021715D"/>
    <w:rsid w:val="002171E0"/>
    <w:rsid w:val="00217785"/>
    <w:rsid w:val="00220580"/>
    <w:rsid w:val="002208A9"/>
    <w:rsid w:val="00221B11"/>
    <w:rsid w:val="002226A1"/>
    <w:rsid w:val="00224879"/>
    <w:rsid w:val="00224F20"/>
    <w:rsid w:val="00226AEB"/>
    <w:rsid w:val="0022732B"/>
    <w:rsid w:val="0022732F"/>
    <w:rsid w:val="00227E36"/>
    <w:rsid w:val="002308DC"/>
    <w:rsid w:val="002311D2"/>
    <w:rsid w:val="00232C42"/>
    <w:rsid w:val="002357D7"/>
    <w:rsid w:val="00236255"/>
    <w:rsid w:val="0024061B"/>
    <w:rsid w:val="00240B16"/>
    <w:rsid w:val="00240F36"/>
    <w:rsid w:val="002425DB"/>
    <w:rsid w:val="002427D7"/>
    <w:rsid w:val="00242D8F"/>
    <w:rsid w:val="002436E8"/>
    <w:rsid w:val="00244F6B"/>
    <w:rsid w:val="00245959"/>
    <w:rsid w:val="00245CAB"/>
    <w:rsid w:val="00250440"/>
    <w:rsid w:val="00250521"/>
    <w:rsid w:val="00250B26"/>
    <w:rsid w:val="002519E9"/>
    <w:rsid w:val="00252AD6"/>
    <w:rsid w:val="00253182"/>
    <w:rsid w:val="00253A5B"/>
    <w:rsid w:val="002543AC"/>
    <w:rsid w:val="00254F4B"/>
    <w:rsid w:val="00255A13"/>
    <w:rsid w:val="00255FF0"/>
    <w:rsid w:val="00256724"/>
    <w:rsid w:val="002568B1"/>
    <w:rsid w:val="00257647"/>
    <w:rsid w:val="00257745"/>
    <w:rsid w:val="0026032E"/>
    <w:rsid w:val="00260374"/>
    <w:rsid w:val="00262A76"/>
    <w:rsid w:val="00264095"/>
    <w:rsid w:val="00265B23"/>
    <w:rsid w:val="00266A16"/>
    <w:rsid w:val="002726C9"/>
    <w:rsid w:val="00272BB4"/>
    <w:rsid w:val="00272C1B"/>
    <w:rsid w:val="0027346B"/>
    <w:rsid w:val="0027406F"/>
    <w:rsid w:val="00275950"/>
    <w:rsid w:val="002813A2"/>
    <w:rsid w:val="00281D1C"/>
    <w:rsid w:val="00281E2F"/>
    <w:rsid w:val="00281F05"/>
    <w:rsid w:val="00282BDE"/>
    <w:rsid w:val="00283551"/>
    <w:rsid w:val="00283959"/>
    <w:rsid w:val="00283A9A"/>
    <w:rsid w:val="00284E99"/>
    <w:rsid w:val="00286BA7"/>
    <w:rsid w:val="002874A0"/>
    <w:rsid w:val="0029010F"/>
    <w:rsid w:val="00292434"/>
    <w:rsid w:val="002926EE"/>
    <w:rsid w:val="002958EB"/>
    <w:rsid w:val="0029748C"/>
    <w:rsid w:val="002A1381"/>
    <w:rsid w:val="002A3950"/>
    <w:rsid w:val="002A43D7"/>
    <w:rsid w:val="002A4A72"/>
    <w:rsid w:val="002A5010"/>
    <w:rsid w:val="002A59EA"/>
    <w:rsid w:val="002A64EF"/>
    <w:rsid w:val="002A6CA9"/>
    <w:rsid w:val="002B2335"/>
    <w:rsid w:val="002B434A"/>
    <w:rsid w:val="002B4D53"/>
    <w:rsid w:val="002B51B5"/>
    <w:rsid w:val="002B5D76"/>
    <w:rsid w:val="002C0223"/>
    <w:rsid w:val="002C20C0"/>
    <w:rsid w:val="002C5760"/>
    <w:rsid w:val="002C5E1A"/>
    <w:rsid w:val="002C6A4F"/>
    <w:rsid w:val="002C75AA"/>
    <w:rsid w:val="002C7E77"/>
    <w:rsid w:val="002D00FE"/>
    <w:rsid w:val="002D021F"/>
    <w:rsid w:val="002D1309"/>
    <w:rsid w:val="002D1B5D"/>
    <w:rsid w:val="002D3C75"/>
    <w:rsid w:val="002D58E5"/>
    <w:rsid w:val="002D61DB"/>
    <w:rsid w:val="002D7B2A"/>
    <w:rsid w:val="002D7BA4"/>
    <w:rsid w:val="002E0AFA"/>
    <w:rsid w:val="002E132C"/>
    <w:rsid w:val="002E26ED"/>
    <w:rsid w:val="002E2E04"/>
    <w:rsid w:val="002E2FD1"/>
    <w:rsid w:val="002E3C71"/>
    <w:rsid w:val="002E3E28"/>
    <w:rsid w:val="002E5D91"/>
    <w:rsid w:val="002E69D6"/>
    <w:rsid w:val="002E6A4B"/>
    <w:rsid w:val="002E726C"/>
    <w:rsid w:val="002F159E"/>
    <w:rsid w:val="002F1D8A"/>
    <w:rsid w:val="002F2484"/>
    <w:rsid w:val="002F2FE8"/>
    <w:rsid w:val="002F67DB"/>
    <w:rsid w:val="002F6FC1"/>
    <w:rsid w:val="00301A02"/>
    <w:rsid w:val="00301C0A"/>
    <w:rsid w:val="00304D1E"/>
    <w:rsid w:val="00304FA8"/>
    <w:rsid w:val="00305A9A"/>
    <w:rsid w:val="00307254"/>
    <w:rsid w:val="00310C35"/>
    <w:rsid w:val="0031440C"/>
    <w:rsid w:val="0032066F"/>
    <w:rsid w:val="00321336"/>
    <w:rsid w:val="003215CD"/>
    <w:rsid w:val="0032196F"/>
    <w:rsid w:val="00321B48"/>
    <w:rsid w:val="00324327"/>
    <w:rsid w:val="00324EAD"/>
    <w:rsid w:val="00326AA8"/>
    <w:rsid w:val="003279FB"/>
    <w:rsid w:val="00327BFF"/>
    <w:rsid w:val="00327D86"/>
    <w:rsid w:val="00327F75"/>
    <w:rsid w:val="0033293B"/>
    <w:rsid w:val="00332BDC"/>
    <w:rsid w:val="00333280"/>
    <w:rsid w:val="003349B4"/>
    <w:rsid w:val="00334EEB"/>
    <w:rsid w:val="00335BA0"/>
    <w:rsid w:val="00336F7C"/>
    <w:rsid w:val="00337573"/>
    <w:rsid w:val="00341C4B"/>
    <w:rsid w:val="003420A4"/>
    <w:rsid w:val="003431F2"/>
    <w:rsid w:val="003433ED"/>
    <w:rsid w:val="00343565"/>
    <w:rsid w:val="0034550D"/>
    <w:rsid w:val="003466A6"/>
    <w:rsid w:val="00346BDD"/>
    <w:rsid w:val="00347EF5"/>
    <w:rsid w:val="0035042F"/>
    <w:rsid w:val="00350C32"/>
    <w:rsid w:val="00352587"/>
    <w:rsid w:val="00354910"/>
    <w:rsid w:val="003554E6"/>
    <w:rsid w:val="00356801"/>
    <w:rsid w:val="00356C6F"/>
    <w:rsid w:val="00357C46"/>
    <w:rsid w:val="003611C1"/>
    <w:rsid w:val="00362BE0"/>
    <w:rsid w:val="003633B0"/>
    <w:rsid w:val="003636AF"/>
    <w:rsid w:val="003643D6"/>
    <w:rsid w:val="00365F1D"/>
    <w:rsid w:val="00366965"/>
    <w:rsid w:val="0036718C"/>
    <w:rsid w:val="00367C2B"/>
    <w:rsid w:val="00370564"/>
    <w:rsid w:val="00370874"/>
    <w:rsid w:val="00370AE8"/>
    <w:rsid w:val="003713B0"/>
    <w:rsid w:val="003724BB"/>
    <w:rsid w:val="00373B6A"/>
    <w:rsid w:val="00373D33"/>
    <w:rsid w:val="0037522E"/>
    <w:rsid w:val="00375546"/>
    <w:rsid w:val="00376170"/>
    <w:rsid w:val="00376DA5"/>
    <w:rsid w:val="003779F8"/>
    <w:rsid w:val="0038195C"/>
    <w:rsid w:val="00381B4F"/>
    <w:rsid w:val="003820F8"/>
    <w:rsid w:val="00382323"/>
    <w:rsid w:val="00383957"/>
    <w:rsid w:val="00385666"/>
    <w:rsid w:val="00385938"/>
    <w:rsid w:val="00385EA0"/>
    <w:rsid w:val="00386701"/>
    <w:rsid w:val="00386D30"/>
    <w:rsid w:val="00390260"/>
    <w:rsid w:val="0039091C"/>
    <w:rsid w:val="00391C83"/>
    <w:rsid w:val="0039271F"/>
    <w:rsid w:val="00393D2B"/>
    <w:rsid w:val="00394D2E"/>
    <w:rsid w:val="00395C1B"/>
    <w:rsid w:val="00395C77"/>
    <w:rsid w:val="00396469"/>
    <w:rsid w:val="003971E8"/>
    <w:rsid w:val="00397302"/>
    <w:rsid w:val="003A334B"/>
    <w:rsid w:val="003A47D0"/>
    <w:rsid w:val="003A4A78"/>
    <w:rsid w:val="003A51FC"/>
    <w:rsid w:val="003A5637"/>
    <w:rsid w:val="003A5970"/>
    <w:rsid w:val="003A70F1"/>
    <w:rsid w:val="003A715F"/>
    <w:rsid w:val="003A7539"/>
    <w:rsid w:val="003A7BB0"/>
    <w:rsid w:val="003B0A5B"/>
    <w:rsid w:val="003B0E86"/>
    <w:rsid w:val="003B1E31"/>
    <w:rsid w:val="003B3AF7"/>
    <w:rsid w:val="003B4611"/>
    <w:rsid w:val="003B51C2"/>
    <w:rsid w:val="003B6659"/>
    <w:rsid w:val="003C0AAE"/>
    <w:rsid w:val="003C14E5"/>
    <w:rsid w:val="003C5A92"/>
    <w:rsid w:val="003C61F9"/>
    <w:rsid w:val="003C6536"/>
    <w:rsid w:val="003C73BD"/>
    <w:rsid w:val="003D03E7"/>
    <w:rsid w:val="003D12C7"/>
    <w:rsid w:val="003D12E1"/>
    <w:rsid w:val="003D2138"/>
    <w:rsid w:val="003D246E"/>
    <w:rsid w:val="003D3E52"/>
    <w:rsid w:val="003D46DE"/>
    <w:rsid w:val="003D6B20"/>
    <w:rsid w:val="003E0508"/>
    <w:rsid w:val="003E0A9D"/>
    <w:rsid w:val="003E1008"/>
    <w:rsid w:val="003E1502"/>
    <w:rsid w:val="003E35E4"/>
    <w:rsid w:val="003E36E9"/>
    <w:rsid w:val="003E39FE"/>
    <w:rsid w:val="003E3A59"/>
    <w:rsid w:val="003E4590"/>
    <w:rsid w:val="003E5732"/>
    <w:rsid w:val="003E5B84"/>
    <w:rsid w:val="003E5DFC"/>
    <w:rsid w:val="003E71DB"/>
    <w:rsid w:val="003E73A5"/>
    <w:rsid w:val="003E774E"/>
    <w:rsid w:val="003E7F64"/>
    <w:rsid w:val="003F008B"/>
    <w:rsid w:val="003F02B9"/>
    <w:rsid w:val="003F112B"/>
    <w:rsid w:val="003F1DDD"/>
    <w:rsid w:val="003F2D1F"/>
    <w:rsid w:val="003F3C00"/>
    <w:rsid w:val="003F47B8"/>
    <w:rsid w:val="003F50C2"/>
    <w:rsid w:val="003F532F"/>
    <w:rsid w:val="003F7049"/>
    <w:rsid w:val="003F70C5"/>
    <w:rsid w:val="004005B1"/>
    <w:rsid w:val="00400AA7"/>
    <w:rsid w:val="00402A67"/>
    <w:rsid w:val="0040332C"/>
    <w:rsid w:val="0040423B"/>
    <w:rsid w:val="00404DAF"/>
    <w:rsid w:val="00406906"/>
    <w:rsid w:val="0040692B"/>
    <w:rsid w:val="00406A0B"/>
    <w:rsid w:val="00407FBC"/>
    <w:rsid w:val="0041090D"/>
    <w:rsid w:val="00410D0F"/>
    <w:rsid w:val="004123E9"/>
    <w:rsid w:val="00413C4F"/>
    <w:rsid w:val="004144E2"/>
    <w:rsid w:val="0041557D"/>
    <w:rsid w:val="00416715"/>
    <w:rsid w:val="00416995"/>
    <w:rsid w:val="00417794"/>
    <w:rsid w:val="004217D2"/>
    <w:rsid w:val="0042409A"/>
    <w:rsid w:val="004256C3"/>
    <w:rsid w:val="004264EA"/>
    <w:rsid w:val="00433499"/>
    <w:rsid w:val="00433E43"/>
    <w:rsid w:val="00433EFA"/>
    <w:rsid w:val="004353A6"/>
    <w:rsid w:val="004354CC"/>
    <w:rsid w:val="0043630F"/>
    <w:rsid w:val="0043728D"/>
    <w:rsid w:val="004376F0"/>
    <w:rsid w:val="00437A72"/>
    <w:rsid w:val="00437C1F"/>
    <w:rsid w:val="004402BB"/>
    <w:rsid w:val="00440557"/>
    <w:rsid w:val="004408C4"/>
    <w:rsid w:val="0044128D"/>
    <w:rsid w:val="00442785"/>
    <w:rsid w:val="004437F1"/>
    <w:rsid w:val="00444025"/>
    <w:rsid w:val="00444637"/>
    <w:rsid w:val="00446E8A"/>
    <w:rsid w:val="0044796B"/>
    <w:rsid w:val="00447FDF"/>
    <w:rsid w:val="004518A4"/>
    <w:rsid w:val="00451C88"/>
    <w:rsid w:val="00453979"/>
    <w:rsid w:val="0045551D"/>
    <w:rsid w:val="00455B49"/>
    <w:rsid w:val="0045697D"/>
    <w:rsid w:val="004572AA"/>
    <w:rsid w:val="00457338"/>
    <w:rsid w:val="0045773A"/>
    <w:rsid w:val="00457E33"/>
    <w:rsid w:val="00457EB0"/>
    <w:rsid w:val="00460EFE"/>
    <w:rsid w:val="00461275"/>
    <w:rsid w:val="00462631"/>
    <w:rsid w:val="00462D0E"/>
    <w:rsid w:val="00463C53"/>
    <w:rsid w:val="00463DF9"/>
    <w:rsid w:val="00464F8F"/>
    <w:rsid w:val="00465460"/>
    <w:rsid w:val="00465A0A"/>
    <w:rsid w:val="00465F30"/>
    <w:rsid w:val="004665CB"/>
    <w:rsid w:val="004667E2"/>
    <w:rsid w:val="004667F5"/>
    <w:rsid w:val="0046744C"/>
    <w:rsid w:val="0046799D"/>
    <w:rsid w:val="00467DAE"/>
    <w:rsid w:val="00467EC8"/>
    <w:rsid w:val="004709ED"/>
    <w:rsid w:val="00470FDE"/>
    <w:rsid w:val="00472484"/>
    <w:rsid w:val="00473E8C"/>
    <w:rsid w:val="004800CF"/>
    <w:rsid w:val="004806A3"/>
    <w:rsid w:val="00480FEB"/>
    <w:rsid w:val="00481B8E"/>
    <w:rsid w:val="00481C04"/>
    <w:rsid w:val="00481C1D"/>
    <w:rsid w:val="00482A8F"/>
    <w:rsid w:val="00482ECB"/>
    <w:rsid w:val="00483347"/>
    <w:rsid w:val="0048342D"/>
    <w:rsid w:val="00491192"/>
    <w:rsid w:val="004925EB"/>
    <w:rsid w:val="00492B8E"/>
    <w:rsid w:val="00494577"/>
    <w:rsid w:val="00495AE4"/>
    <w:rsid w:val="00495B67"/>
    <w:rsid w:val="00495DEA"/>
    <w:rsid w:val="004A00E0"/>
    <w:rsid w:val="004A085E"/>
    <w:rsid w:val="004A17D8"/>
    <w:rsid w:val="004A19C7"/>
    <w:rsid w:val="004A2628"/>
    <w:rsid w:val="004A45D5"/>
    <w:rsid w:val="004A5228"/>
    <w:rsid w:val="004B0998"/>
    <w:rsid w:val="004B0A2E"/>
    <w:rsid w:val="004B0BB9"/>
    <w:rsid w:val="004B37E8"/>
    <w:rsid w:val="004B4EE7"/>
    <w:rsid w:val="004B5324"/>
    <w:rsid w:val="004B54DE"/>
    <w:rsid w:val="004B5FCF"/>
    <w:rsid w:val="004B624A"/>
    <w:rsid w:val="004C0BFF"/>
    <w:rsid w:val="004C137C"/>
    <w:rsid w:val="004C1F77"/>
    <w:rsid w:val="004C25E1"/>
    <w:rsid w:val="004C2703"/>
    <w:rsid w:val="004C39B0"/>
    <w:rsid w:val="004C3B3C"/>
    <w:rsid w:val="004C461E"/>
    <w:rsid w:val="004C4C20"/>
    <w:rsid w:val="004C601A"/>
    <w:rsid w:val="004C66EA"/>
    <w:rsid w:val="004C6E5C"/>
    <w:rsid w:val="004C7641"/>
    <w:rsid w:val="004D09E7"/>
    <w:rsid w:val="004D1A30"/>
    <w:rsid w:val="004D1BFE"/>
    <w:rsid w:val="004D3A7F"/>
    <w:rsid w:val="004D42C7"/>
    <w:rsid w:val="004D4A4D"/>
    <w:rsid w:val="004D4D7E"/>
    <w:rsid w:val="004D56A3"/>
    <w:rsid w:val="004D7302"/>
    <w:rsid w:val="004D7BC1"/>
    <w:rsid w:val="004D7DE4"/>
    <w:rsid w:val="004D7FA0"/>
    <w:rsid w:val="004E1956"/>
    <w:rsid w:val="004E2C47"/>
    <w:rsid w:val="004E4F4F"/>
    <w:rsid w:val="004E51F8"/>
    <w:rsid w:val="004E5256"/>
    <w:rsid w:val="004F0698"/>
    <w:rsid w:val="004F0DEE"/>
    <w:rsid w:val="004F145E"/>
    <w:rsid w:val="004F3188"/>
    <w:rsid w:val="004F38A4"/>
    <w:rsid w:val="004F4803"/>
    <w:rsid w:val="004F5FC9"/>
    <w:rsid w:val="004F712A"/>
    <w:rsid w:val="004F7286"/>
    <w:rsid w:val="004F7643"/>
    <w:rsid w:val="004F7982"/>
    <w:rsid w:val="00500854"/>
    <w:rsid w:val="00500CED"/>
    <w:rsid w:val="00501171"/>
    <w:rsid w:val="00501201"/>
    <w:rsid w:val="00501451"/>
    <w:rsid w:val="0050287C"/>
    <w:rsid w:val="00502CDD"/>
    <w:rsid w:val="005060B5"/>
    <w:rsid w:val="0050630A"/>
    <w:rsid w:val="005069A6"/>
    <w:rsid w:val="00507382"/>
    <w:rsid w:val="00507623"/>
    <w:rsid w:val="005101BE"/>
    <w:rsid w:val="00510370"/>
    <w:rsid w:val="00511299"/>
    <w:rsid w:val="00512D48"/>
    <w:rsid w:val="00512ECA"/>
    <w:rsid w:val="00514D33"/>
    <w:rsid w:val="0051628C"/>
    <w:rsid w:val="00516FFC"/>
    <w:rsid w:val="00517A72"/>
    <w:rsid w:val="00521CE1"/>
    <w:rsid w:val="005248FC"/>
    <w:rsid w:val="00530D35"/>
    <w:rsid w:val="005313C0"/>
    <w:rsid w:val="005329EE"/>
    <w:rsid w:val="005342FE"/>
    <w:rsid w:val="0053489E"/>
    <w:rsid w:val="005379E2"/>
    <w:rsid w:val="00537EC7"/>
    <w:rsid w:val="0054281B"/>
    <w:rsid w:val="00543202"/>
    <w:rsid w:val="00543998"/>
    <w:rsid w:val="00544269"/>
    <w:rsid w:val="0054472C"/>
    <w:rsid w:val="00545531"/>
    <w:rsid w:val="00545B76"/>
    <w:rsid w:val="00546F81"/>
    <w:rsid w:val="00547329"/>
    <w:rsid w:val="005543C9"/>
    <w:rsid w:val="0055466A"/>
    <w:rsid w:val="005550B2"/>
    <w:rsid w:val="00555111"/>
    <w:rsid w:val="00555E14"/>
    <w:rsid w:val="00556302"/>
    <w:rsid w:val="00560D4F"/>
    <w:rsid w:val="00560E01"/>
    <w:rsid w:val="0056124F"/>
    <w:rsid w:val="00561672"/>
    <w:rsid w:val="00562C17"/>
    <w:rsid w:val="005644EE"/>
    <w:rsid w:val="00566589"/>
    <w:rsid w:val="0056659D"/>
    <w:rsid w:val="005667E6"/>
    <w:rsid w:val="00566C0B"/>
    <w:rsid w:val="0057075D"/>
    <w:rsid w:val="00570837"/>
    <w:rsid w:val="0057104F"/>
    <w:rsid w:val="00571CFB"/>
    <w:rsid w:val="00572831"/>
    <w:rsid w:val="00572B0E"/>
    <w:rsid w:val="00574115"/>
    <w:rsid w:val="00574277"/>
    <w:rsid w:val="00574B2A"/>
    <w:rsid w:val="0057608E"/>
    <w:rsid w:val="00576D25"/>
    <w:rsid w:val="0057706E"/>
    <w:rsid w:val="00577E1D"/>
    <w:rsid w:val="00581526"/>
    <w:rsid w:val="00581DD8"/>
    <w:rsid w:val="0058300E"/>
    <w:rsid w:val="005845B0"/>
    <w:rsid w:val="00584852"/>
    <w:rsid w:val="00584E9A"/>
    <w:rsid w:val="00585445"/>
    <w:rsid w:val="00586C03"/>
    <w:rsid w:val="00590C1D"/>
    <w:rsid w:val="00591065"/>
    <w:rsid w:val="00591C72"/>
    <w:rsid w:val="00593ADC"/>
    <w:rsid w:val="00594424"/>
    <w:rsid w:val="0059465D"/>
    <w:rsid w:val="00594B50"/>
    <w:rsid w:val="00594BF0"/>
    <w:rsid w:val="0059579D"/>
    <w:rsid w:val="00597FDA"/>
    <w:rsid w:val="005A11AE"/>
    <w:rsid w:val="005A2440"/>
    <w:rsid w:val="005A498C"/>
    <w:rsid w:val="005A5121"/>
    <w:rsid w:val="005A5495"/>
    <w:rsid w:val="005A739A"/>
    <w:rsid w:val="005A7583"/>
    <w:rsid w:val="005B0427"/>
    <w:rsid w:val="005B4BD6"/>
    <w:rsid w:val="005B59C1"/>
    <w:rsid w:val="005B5BA1"/>
    <w:rsid w:val="005B5E47"/>
    <w:rsid w:val="005B6047"/>
    <w:rsid w:val="005B69C7"/>
    <w:rsid w:val="005B7666"/>
    <w:rsid w:val="005C1C32"/>
    <w:rsid w:val="005C3983"/>
    <w:rsid w:val="005C4982"/>
    <w:rsid w:val="005C628E"/>
    <w:rsid w:val="005D0805"/>
    <w:rsid w:val="005D194E"/>
    <w:rsid w:val="005D2988"/>
    <w:rsid w:val="005D3463"/>
    <w:rsid w:val="005D34F6"/>
    <w:rsid w:val="005D3E01"/>
    <w:rsid w:val="005D47B9"/>
    <w:rsid w:val="005D59DC"/>
    <w:rsid w:val="005D632F"/>
    <w:rsid w:val="005D6FAE"/>
    <w:rsid w:val="005D7F8A"/>
    <w:rsid w:val="005D7FDC"/>
    <w:rsid w:val="005E12D9"/>
    <w:rsid w:val="005E2673"/>
    <w:rsid w:val="005E3762"/>
    <w:rsid w:val="005E37B2"/>
    <w:rsid w:val="005E3B23"/>
    <w:rsid w:val="005E463E"/>
    <w:rsid w:val="005E4800"/>
    <w:rsid w:val="005E5105"/>
    <w:rsid w:val="005E5928"/>
    <w:rsid w:val="005E6EB6"/>
    <w:rsid w:val="005E715E"/>
    <w:rsid w:val="005E717F"/>
    <w:rsid w:val="005E7283"/>
    <w:rsid w:val="005F0C75"/>
    <w:rsid w:val="005F173D"/>
    <w:rsid w:val="005F31F3"/>
    <w:rsid w:val="005F4438"/>
    <w:rsid w:val="005F6449"/>
    <w:rsid w:val="005F6F58"/>
    <w:rsid w:val="005F772C"/>
    <w:rsid w:val="005F7F41"/>
    <w:rsid w:val="00601AC6"/>
    <w:rsid w:val="006028AF"/>
    <w:rsid w:val="006050C4"/>
    <w:rsid w:val="006056D9"/>
    <w:rsid w:val="00606CCF"/>
    <w:rsid w:val="0061035D"/>
    <w:rsid w:val="00610D5F"/>
    <w:rsid w:val="0061111B"/>
    <w:rsid w:val="0061129D"/>
    <w:rsid w:val="00611D6C"/>
    <w:rsid w:val="006123E5"/>
    <w:rsid w:val="00615834"/>
    <w:rsid w:val="00616C0C"/>
    <w:rsid w:val="006177C9"/>
    <w:rsid w:val="00617C47"/>
    <w:rsid w:val="00620D75"/>
    <w:rsid w:val="00621F04"/>
    <w:rsid w:val="0062269D"/>
    <w:rsid w:val="0062296A"/>
    <w:rsid w:val="006261E3"/>
    <w:rsid w:val="0062646A"/>
    <w:rsid w:val="00627200"/>
    <w:rsid w:val="00631500"/>
    <w:rsid w:val="00632539"/>
    <w:rsid w:val="00632ACE"/>
    <w:rsid w:val="00634265"/>
    <w:rsid w:val="00634AB2"/>
    <w:rsid w:val="00634B29"/>
    <w:rsid w:val="006350C1"/>
    <w:rsid w:val="0063612D"/>
    <w:rsid w:val="006362B7"/>
    <w:rsid w:val="00640C62"/>
    <w:rsid w:val="00644223"/>
    <w:rsid w:val="00644E16"/>
    <w:rsid w:val="0064514A"/>
    <w:rsid w:val="006455A6"/>
    <w:rsid w:val="0064673C"/>
    <w:rsid w:val="00647012"/>
    <w:rsid w:val="00647249"/>
    <w:rsid w:val="00647613"/>
    <w:rsid w:val="00647796"/>
    <w:rsid w:val="00652630"/>
    <w:rsid w:val="006527DC"/>
    <w:rsid w:val="0065378B"/>
    <w:rsid w:val="006540BF"/>
    <w:rsid w:val="00654143"/>
    <w:rsid w:val="00654527"/>
    <w:rsid w:val="006552D3"/>
    <w:rsid w:val="006566C9"/>
    <w:rsid w:val="006602F7"/>
    <w:rsid w:val="00661666"/>
    <w:rsid w:val="00662345"/>
    <w:rsid w:val="00662871"/>
    <w:rsid w:val="00663C6E"/>
    <w:rsid w:val="00670AB8"/>
    <w:rsid w:val="006713EF"/>
    <w:rsid w:val="0067333D"/>
    <w:rsid w:val="00673CCC"/>
    <w:rsid w:val="006744E3"/>
    <w:rsid w:val="00675A38"/>
    <w:rsid w:val="00675AC8"/>
    <w:rsid w:val="00675E86"/>
    <w:rsid w:val="00676E68"/>
    <w:rsid w:val="00677EAC"/>
    <w:rsid w:val="00680B73"/>
    <w:rsid w:val="0068597A"/>
    <w:rsid w:val="00687963"/>
    <w:rsid w:val="00690D55"/>
    <w:rsid w:val="0069169D"/>
    <w:rsid w:val="00693B20"/>
    <w:rsid w:val="00693DE3"/>
    <w:rsid w:val="00695211"/>
    <w:rsid w:val="006955A8"/>
    <w:rsid w:val="006955AC"/>
    <w:rsid w:val="00696BAF"/>
    <w:rsid w:val="006970A1"/>
    <w:rsid w:val="006A1923"/>
    <w:rsid w:val="006A280A"/>
    <w:rsid w:val="006A2E12"/>
    <w:rsid w:val="006A30FB"/>
    <w:rsid w:val="006A5706"/>
    <w:rsid w:val="006A5EA2"/>
    <w:rsid w:val="006A6144"/>
    <w:rsid w:val="006A653B"/>
    <w:rsid w:val="006A6931"/>
    <w:rsid w:val="006B0765"/>
    <w:rsid w:val="006B0BCE"/>
    <w:rsid w:val="006B26BF"/>
    <w:rsid w:val="006B2AF2"/>
    <w:rsid w:val="006B36CB"/>
    <w:rsid w:val="006B4C85"/>
    <w:rsid w:val="006B4C96"/>
    <w:rsid w:val="006B4D34"/>
    <w:rsid w:val="006B747F"/>
    <w:rsid w:val="006C1393"/>
    <w:rsid w:val="006C184D"/>
    <w:rsid w:val="006C39C6"/>
    <w:rsid w:val="006C3CF4"/>
    <w:rsid w:val="006C5250"/>
    <w:rsid w:val="006C55FB"/>
    <w:rsid w:val="006C5FC9"/>
    <w:rsid w:val="006C6285"/>
    <w:rsid w:val="006D01D1"/>
    <w:rsid w:val="006D1679"/>
    <w:rsid w:val="006D16C1"/>
    <w:rsid w:val="006D3548"/>
    <w:rsid w:val="006D38BB"/>
    <w:rsid w:val="006D5E26"/>
    <w:rsid w:val="006D6445"/>
    <w:rsid w:val="006D7F61"/>
    <w:rsid w:val="006E0D47"/>
    <w:rsid w:val="006E1B0E"/>
    <w:rsid w:val="006E1C49"/>
    <w:rsid w:val="006E1FF3"/>
    <w:rsid w:val="006E3E1E"/>
    <w:rsid w:val="006E43F4"/>
    <w:rsid w:val="006E57B1"/>
    <w:rsid w:val="006E7583"/>
    <w:rsid w:val="006E76F0"/>
    <w:rsid w:val="006E78E9"/>
    <w:rsid w:val="006F022B"/>
    <w:rsid w:val="006F0C9A"/>
    <w:rsid w:val="006F12A6"/>
    <w:rsid w:val="006F2B5C"/>
    <w:rsid w:val="006F2ED8"/>
    <w:rsid w:val="006F4CC9"/>
    <w:rsid w:val="006F539B"/>
    <w:rsid w:val="006F63EF"/>
    <w:rsid w:val="006F64E5"/>
    <w:rsid w:val="00700617"/>
    <w:rsid w:val="00700693"/>
    <w:rsid w:val="00701847"/>
    <w:rsid w:val="0070194B"/>
    <w:rsid w:val="00701D43"/>
    <w:rsid w:val="00705575"/>
    <w:rsid w:val="00705B34"/>
    <w:rsid w:val="00706084"/>
    <w:rsid w:val="00706224"/>
    <w:rsid w:val="00706FE7"/>
    <w:rsid w:val="00710D6C"/>
    <w:rsid w:val="007115DB"/>
    <w:rsid w:val="00711861"/>
    <w:rsid w:val="00715056"/>
    <w:rsid w:val="0071695F"/>
    <w:rsid w:val="007176EE"/>
    <w:rsid w:val="00720384"/>
    <w:rsid w:val="00722A4B"/>
    <w:rsid w:val="0072369B"/>
    <w:rsid w:val="00723F8A"/>
    <w:rsid w:val="00727DC2"/>
    <w:rsid w:val="0073020D"/>
    <w:rsid w:val="00731400"/>
    <w:rsid w:val="0073188A"/>
    <w:rsid w:val="007337BF"/>
    <w:rsid w:val="007354A6"/>
    <w:rsid w:val="00742157"/>
    <w:rsid w:val="00742656"/>
    <w:rsid w:val="00745324"/>
    <w:rsid w:val="00745DDB"/>
    <w:rsid w:val="007523EB"/>
    <w:rsid w:val="0075265F"/>
    <w:rsid w:val="00754290"/>
    <w:rsid w:val="00756743"/>
    <w:rsid w:val="00756B18"/>
    <w:rsid w:val="00756DBF"/>
    <w:rsid w:val="007611EA"/>
    <w:rsid w:val="007620EC"/>
    <w:rsid w:val="00762311"/>
    <w:rsid w:val="00762AB2"/>
    <w:rsid w:val="00762B8F"/>
    <w:rsid w:val="00762ED2"/>
    <w:rsid w:val="007635A5"/>
    <w:rsid w:val="00763968"/>
    <w:rsid w:val="00764457"/>
    <w:rsid w:val="00764911"/>
    <w:rsid w:val="00764F95"/>
    <w:rsid w:val="00765CD0"/>
    <w:rsid w:val="00766D2A"/>
    <w:rsid w:val="00767293"/>
    <w:rsid w:val="0077099E"/>
    <w:rsid w:val="0077266A"/>
    <w:rsid w:val="00774698"/>
    <w:rsid w:val="00775BD6"/>
    <w:rsid w:val="007768F9"/>
    <w:rsid w:val="00777B12"/>
    <w:rsid w:val="00777EEC"/>
    <w:rsid w:val="0078103C"/>
    <w:rsid w:val="00783E74"/>
    <w:rsid w:val="00784EA2"/>
    <w:rsid w:val="00785A80"/>
    <w:rsid w:val="00786714"/>
    <w:rsid w:val="00787741"/>
    <w:rsid w:val="00790D43"/>
    <w:rsid w:val="00791097"/>
    <w:rsid w:val="007911D3"/>
    <w:rsid w:val="00791708"/>
    <w:rsid w:val="0079302E"/>
    <w:rsid w:val="007932C7"/>
    <w:rsid w:val="00794A05"/>
    <w:rsid w:val="007966BD"/>
    <w:rsid w:val="0079700E"/>
    <w:rsid w:val="007979CC"/>
    <w:rsid w:val="00797B6F"/>
    <w:rsid w:val="007A17E1"/>
    <w:rsid w:val="007A19C6"/>
    <w:rsid w:val="007A27C0"/>
    <w:rsid w:val="007A290F"/>
    <w:rsid w:val="007A3437"/>
    <w:rsid w:val="007A4163"/>
    <w:rsid w:val="007A46EE"/>
    <w:rsid w:val="007A6343"/>
    <w:rsid w:val="007A6CFB"/>
    <w:rsid w:val="007B727B"/>
    <w:rsid w:val="007C074E"/>
    <w:rsid w:val="007C091B"/>
    <w:rsid w:val="007C0D18"/>
    <w:rsid w:val="007C170F"/>
    <w:rsid w:val="007C2DAF"/>
    <w:rsid w:val="007C4FD1"/>
    <w:rsid w:val="007C5068"/>
    <w:rsid w:val="007C69AD"/>
    <w:rsid w:val="007D3007"/>
    <w:rsid w:val="007D37BE"/>
    <w:rsid w:val="007D406F"/>
    <w:rsid w:val="007D5942"/>
    <w:rsid w:val="007D7721"/>
    <w:rsid w:val="007D7900"/>
    <w:rsid w:val="007E0C99"/>
    <w:rsid w:val="007E2DC1"/>
    <w:rsid w:val="007E3843"/>
    <w:rsid w:val="007E475E"/>
    <w:rsid w:val="007E54D1"/>
    <w:rsid w:val="007E6CE8"/>
    <w:rsid w:val="007E75EC"/>
    <w:rsid w:val="007F1571"/>
    <w:rsid w:val="007F15D4"/>
    <w:rsid w:val="007F1C55"/>
    <w:rsid w:val="007F332B"/>
    <w:rsid w:val="007F341D"/>
    <w:rsid w:val="007F3A92"/>
    <w:rsid w:val="007F5228"/>
    <w:rsid w:val="007F596A"/>
    <w:rsid w:val="007F6091"/>
    <w:rsid w:val="007F7760"/>
    <w:rsid w:val="007F7A4E"/>
    <w:rsid w:val="00800863"/>
    <w:rsid w:val="00800B30"/>
    <w:rsid w:val="008015F2"/>
    <w:rsid w:val="00803D42"/>
    <w:rsid w:val="0080628D"/>
    <w:rsid w:val="008067CA"/>
    <w:rsid w:val="00806C9F"/>
    <w:rsid w:val="00807497"/>
    <w:rsid w:val="0080749A"/>
    <w:rsid w:val="008076DC"/>
    <w:rsid w:val="0081026F"/>
    <w:rsid w:val="00810AB7"/>
    <w:rsid w:val="00811E5E"/>
    <w:rsid w:val="00812433"/>
    <w:rsid w:val="00812D5A"/>
    <w:rsid w:val="00813871"/>
    <w:rsid w:val="00813FC0"/>
    <w:rsid w:val="00814252"/>
    <w:rsid w:val="00814923"/>
    <w:rsid w:val="0081542D"/>
    <w:rsid w:val="00815803"/>
    <w:rsid w:val="0081736F"/>
    <w:rsid w:val="0081772D"/>
    <w:rsid w:val="00820FD5"/>
    <w:rsid w:val="00821BE2"/>
    <w:rsid w:val="0082246A"/>
    <w:rsid w:val="00822D58"/>
    <w:rsid w:val="008243A5"/>
    <w:rsid w:val="00824866"/>
    <w:rsid w:val="00824BD7"/>
    <w:rsid w:val="00825BF0"/>
    <w:rsid w:val="00826397"/>
    <w:rsid w:val="008279AC"/>
    <w:rsid w:val="008301CD"/>
    <w:rsid w:val="008306A4"/>
    <w:rsid w:val="008308C5"/>
    <w:rsid w:val="00830E5A"/>
    <w:rsid w:val="00834B4A"/>
    <w:rsid w:val="00836797"/>
    <w:rsid w:val="008376EE"/>
    <w:rsid w:val="008378CA"/>
    <w:rsid w:val="00837DDB"/>
    <w:rsid w:val="008405BB"/>
    <w:rsid w:val="008408F1"/>
    <w:rsid w:val="00841232"/>
    <w:rsid w:val="00844760"/>
    <w:rsid w:val="00844767"/>
    <w:rsid w:val="00845FE8"/>
    <w:rsid w:val="008514FD"/>
    <w:rsid w:val="008523B6"/>
    <w:rsid w:val="0085496A"/>
    <w:rsid w:val="008550F1"/>
    <w:rsid w:val="008601BF"/>
    <w:rsid w:val="00861CC0"/>
    <w:rsid w:val="0086243F"/>
    <w:rsid w:val="00863F28"/>
    <w:rsid w:val="00864899"/>
    <w:rsid w:val="00864A82"/>
    <w:rsid w:val="008653DE"/>
    <w:rsid w:val="00866DD0"/>
    <w:rsid w:val="0086742C"/>
    <w:rsid w:val="00867578"/>
    <w:rsid w:val="00867F3C"/>
    <w:rsid w:val="008715FD"/>
    <w:rsid w:val="00872703"/>
    <w:rsid w:val="008728EF"/>
    <w:rsid w:val="00872FD0"/>
    <w:rsid w:val="00873139"/>
    <w:rsid w:val="00874570"/>
    <w:rsid w:val="00875336"/>
    <w:rsid w:val="00876209"/>
    <w:rsid w:val="00876672"/>
    <w:rsid w:val="00876A89"/>
    <w:rsid w:val="008825ED"/>
    <w:rsid w:val="00882BA4"/>
    <w:rsid w:val="00883EE1"/>
    <w:rsid w:val="0088669E"/>
    <w:rsid w:val="0089104C"/>
    <w:rsid w:val="0089130A"/>
    <w:rsid w:val="00891C36"/>
    <w:rsid w:val="0089252D"/>
    <w:rsid w:val="00892543"/>
    <w:rsid w:val="00893AE6"/>
    <w:rsid w:val="00893FCD"/>
    <w:rsid w:val="00894888"/>
    <w:rsid w:val="00895379"/>
    <w:rsid w:val="00896619"/>
    <w:rsid w:val="008A26F9"/>
    <w:rsid w:val="008A2CA8"/>
    <w:rsid w:val="008A32A9"/>
    <w:rsid w:val="008A5DE0"/>
    <w:rsid w:val="008A5EDC"/>
    <w:rsid w:val="008A5F64"/>
    <w:rsid w:val="008A6539"/>
    <w:rsid w:val="008A75E0"/>
    <w:rsid w:val="008B08A2"/>
    <w:rsid w:val="008B2170"/>
    <w:rsid w:val="008B3725"/>
    <w:rsid w:val="008B7EC1"/>
    <w:rsid w:val="008C03EB"/>
    <w:rsid w:val="008C04FE"/>
    <w:rsid w:val="008C0E54"/>
    <w:rsid w:val="008C1693"/>
    <w:rsid w:val="008C3A89"/>
    <w:rsid w:val="008C3F72"/>
    <w:rsid w:val="008C406C"/>
    <w:rsid w:val="008C461E"/>
    <w:rsid w:val="008C4FF2"/>
    <w:rsid w:val="008C673F"/>
    <w:rsid w:val="008C730E"/>
    <w:rsid w:val="008C7903"/>
    <w:rsid w:val="008D0D6D"/>
    <w:rsid w:val="008D0E85"/>
    <w:rsid w:val="008D5C76"/>
    <w:rsid w:val="008D5E11"/>
    <w:rsid w:val="008D7D02"/>
    <w:rsid w:val="008E0BB1"/>
    <w:rsid w:val="008E1788"/>
    <w:rsid w:val="008E2587"/>
    <w:rsid w:val="008E28EF"/>
    <w:rsid w:val="008E35D8"/>
    <w:rsid w:val="008E5E9F"/>
    <w:rsid w:val="008E6496"/>
    <w:rsid w:val="008E6BE9"/>
    <w:rsid w:val="008E7FA5"/>
    <w:rsid w:val="008F244C"/>
    <w:rsid w:val="008F2AD4"/>
    <w:rsid w:val="008F3AF0"/>
    <w:rsid w:val="008F6D55"/>
    <w:rsid w:val="009000C7"/>
    <w:rsid w:val="00900195"/>
    <w:rsid w:val="00900AB6"/>
    <w:rsid w:val="00904034"/>
    <w:rsid w:val="00904FED"/>
    <w:rsid w:val="00905D53"/>
    <w:rsid w:val="009070A1"/>
    <w:rsid w:val="00910082"/>
    <w:rsid w:val="00910921"/>
    <w:rsid w:val="00910F09"/>
    <w:rsid w:val="00911187"/>
    <w:rsid w:val="00911227"/>
    <w:rsid w:val="00911A39"/>
    <w:rsid w:val="009136D8"/>
    <w:rsid w:val="00913AEC"/>
    <w:rsid w:val="00913D50"/>
    <w:rsid w:val="00914005"/>
    <w:rsid w:val="00917920"/>
    <w:rsid w:val="00920EAB"/>
    <w:rsid w:val="009224B2"/>
    <w:rsid w:val="00922AD0"/>
    <w:rsid w:val="0092408A"/>
    <w:rsid w:val="009247A0"/>
    <w:rsid w:val="00925235"/>
    <w:rsid w:val="0092697A"/>
    <w:rsid w:val="00926E34"/>
    <w:rsid w:val="00927900"/>
    <w:rsid w:val="00927EC8"/>
    <w:rsid w:val="00930349"/>
    <w:rsid w:val="00932ACB"/>
    <w:rsid w:val="00933E23"/>
    <w:rsid w:val="00933FA7"/>
    <w:rsid w:val="00934D08"/>
    <w:rsid w:val="0093505E"/>
    <w:rsid w:val="0093609D"/>
    <w:rsid w:val="0093698B"/>
    <w:rsid w:val="00937749"/>
    <w:rsid w:val="009426F7"/>
    <w:rsid w:val="009436C3"/>
    <w:rsid w:val="0094402E"/>
    <w:rsid w:val="009442AD"/>
    <w:rsid w:val="0094432C"/>
    <w:rsid w:val="00945D55"/>
    <w:rsid w:val="00947361"/>
    <w:rsid w:val="00950269"/>
    <w:rsid w:val="009513F0"/>
    <w:rsid w:val="009516FF"/>
    <w:rsid w:val="0095198D"/>
    <w:rsid w:val="0095204B"/>
    <w:rsid w:val="00952688"/>
    <w:rsid w:val="009560D0"/>
    <w:rsid w:val="00957A8E"/>
    <w:rsid w:val="00960A0C"/>
    <w:rsid w:val="00961B8C"/>
    <w:rsid w:val="00961E11"/>
    <w:rsid w:val="009621C3"/>
    <w:rsid w:val="00962714"/>
    <w:rsid w:val="00966005"/>
    <w:rsid w:val="0096600B"/>
    <w:rsid w:val="009667AB"/>
    <w:rsid w:val="009704B2"/>
    <w:rsid w:val="00974B8F"/>
    <w:rsid w:val="0097716B"/>
    <w:rsid w:val="00977966"/>
    <w:rsid w:val="009808E6"/>
    <w:rsid w:val="009834DA"/>
    <w:rsid w:val="00983F1E"/>
    <w:rsid w:val="0098560E"/>
    <w:rsid w:val="009861D0"/>
    <w:rsid w:val="009900B6"/>
    <w:rsid w:val="00994809"/>
    <w:rsid w:val="00994DAC"/>
    <w:rsid w:val="00995418"/>
    <w:rsid w:val="00995A39"/>
    <w:rsid w:val="009A1866"/>
    <w:rsid w:val="009A2017"/>
    <w:rsid w:val="009A3BB6"/>
    <w:rsid w:val="009A5070"/>
    <w:rsid w:val="009A51E5"/>
    <w:rsid w:val="009A534F"/>
    <w:rsid w:val="009A53B2"/>
    <w:rsid w:val="009A63FD"/>
    <w:rsid w:val="009A6A48"/>
    <w:rsid w:val="009B00D9"/>
    <w:rsid w:val="009B27B6"/>
    <w:rsid w:val="009B4263"/>
    <w:rsid w:val="009B4D8A"/>
    <w:rsid w:val="009B523B"/>
    <w:rsid w:val="009B529E"/>
    <w:rsid w:val="009B53A0"/>
    <w:rsid w:val="009C00D7"/>
    <w:rsid w:val="009C0F5D"/>
    <w:rsid w:val="009C1D9B"/>
    <w:rsid w:val="009C2E49"/>
    <w:rsid w:val="009C31EC"/>
    <w:rsid w:val="009C33C4"/>
    <w:rsid w:val="009C3572"/>
    <w:rsid w:val="009C425D"/>
    <w:rsid w:val="009C4D20"/>
    <w:rsid w:val="009C7032"/>
    <w:rsid w:val="009D0347"/>
    <w:rsid w:val="009D0602"/>
    <w:rsid w:val="009D1C3A"/>
    <w:rsid w:val="009D282B"/>
    <w:rsid w:val="009D34C9"/>
    <w:rsid w:val="009D50E4"/>
    <w:rsid w:val="009D5226"/>
    <w:rsid w:val="009E1ED6"/>
    <w:rsid w:val="009E4A80"/>
    <w:rsid w:val="009E768C"/>
    <w:rsid w:val="009E7B7F"/>
    <w:rsid w:val="009F181C"/>
    <w:rsid w:val="009F473B"/>
    <w:rsid w:val="009F5732"/>
    <w:rsid w:val="009F6077"/>
    <w:rsid w:val="009F647D"/>
    <w:rsid w:val="009F6765"/>
    <w:rsid w:val="009F7037"/>
    <w:rsid w:val="009F7723"/>
    <w:rsid w:val="009F7F65"/>
    <w:rsid w:val="00A03E36"/>
    <w:rsid w:val="00A04C7C"/>
    <w:rsid w:val="00A0517E"/>
    <w:rsid w:val="00A05276"/>
    <w:rsid w:val="00A10C77"/>
    <w:rsid w:val="00A13ED9"/>
    <w:rsid w:val="00A20A0A"/>
    <w:rsid w:val="00A221A7"/>
    <w:rsid w:val="00A24325"/>
    <w:rsid w:val="00A255E0"/>
    <w:rsid w:val="00A25BB0"/>
    <w:rsid w:val="00A26384"/>
    <w:rsid w:val="00A2687B"/>
    <w:rsid w:val="00A27323"/>
    <w:rsid w:val="00A2741B"/>
    <w:rsid w:val="00A27463"/>
    <w:rsid w:val="00A33BE3"/>
    <w:rsid w:val="00A353F4"/>
    <w:rsid w:val="00A36353"/>
    <w:rsid w:val="00A3667E"/>
    <w:rsid w:val="00A4172A"/>
    <w:rsid w:val="00A44077"/>
    <w:rsid w:val="00A45675"/>
    <w:rsid w:val="00A45D1B"/>
    <w:rsid w:val="00A469E4"/>
    <w:rsid w:val="00A50524"/>
    <w:rsid w:val="00A50608"/>
    <w:rsid w:val="00A50B87"/>
    <w:rsid w:val="00A53F6A"/>
    <w:rsid w:val="00A54AFD"/>
    <w:rsid w:val="00A5639E"/>
    <w:rsid w:val="00A567B8"/>
    <w:rsid w:val="00A578B3"/>
    <w:rsid w:val="00A63695"/>
    <w:rsid w:val="00A641C0"/>
    <w:rsid w:val="00A65B02"/>
    <w:rsid w:val="00A66360"/>
    <w:rsid w:val="00A66E5C"/>
    <w:rsid w:val="00A67D9A"/>
    <w:rsid w:val="00A70DA8"/>
    <w:rsid w:val="00A70EA5"/>
    <w:rsid w:val="00A72156"/>
    <w:rsid w:val="00A722BB"/>
    <w:rsid w:val="00A72A80"/>
    <w:rsid w:val="00A72FCE"/>
    <w:rsid w:val="00A74B2B"/>
    <w:rsid w:val="00A75CB6"/>
    <w:rsid w:val="00A76D2E"/>
    <w:rsid w:val="00A778E2"/>
    <w:rsid w:val="00A823C4"/>
    <w:rsid w:val="00A829BD"/>
    <w:rsid w:val="00A83EDC"/>
    <w:rsid w:val="00A840C9"/>
    <w:rsid w:val="00A84A54"/>
    <w:rsid w:val="00A850F6"/>
    <w:rsid w:val="00A855FA"/>
    <w:rsid w:val="00A8634A"/>
    <w:rsid w:val="00A873F6"/>
    <w:rsid w:val="00A8768A"/>
    <w:rsid w:val="00A9181D"/>
    <w:rsid w:val="00A92E1A"/>
    <w:rsid w:val="00A93779"/>
    <w:rsid w:val="00A93914"/>
    <w:rsid w:val="00A93BD8"/>
    <w:rsid w:val="00A941BD"/>
    <w:rsid w:val="00A94FDC"/>
    <w:rsid w:val="00A97822"/>
    <w:rsid w:val="00AA010D"/>
    <w:rsid w:val="00AA0820"/>
    <w:rsid w:val="00AA199F"/>
    <w:rsid w:val="00AA2360"/>
    <w:rsid w:val="00AA237C"/>
    <w:rsid w:val="00AA2423"/>
    <w:rsid w:val="00AA35C5"/>
    <w:rsid w:val="00AA37DF"/>
    <w:rsid w:val="00AA3E86"/>
    <w:rsid w:val="00AB0B21"/>
    <w:rsid w:val="00AB0EE5"/>
    <w:rsid w:val="00AB1432"/>
    <w:rsid w:val="00AB458F"/>
    <w:rsid w:val="00AB4A72"/>
    <w:rsid w:val="00AB596C"/>
    <w:rsid w:val="00AB6C76"/>
    <w:rsid w:val="00AC12F5"/>
    <w:rsid w:val="00AC2133"/>
    <w:rsid w:val="00AC213D"/>
    <w:rsid w:val="00AC2567"/>
    <w:rsid w:val="00AC295F"/>
    <w:rsid w:val="00AC2E74"/>
    <w:rsid w:val="00AC2F6F"/>
    <w:rsid w:val="00AC32F9"/>
    <w:rsid w:val="00AC47CD"/>
    <w:rsid w:val="00AC5579"/>
    <w:rsid w:val="00AC5B4C"/>
    <w:rsid w:val="00AC5F89"/>
    <w:rsid w:val="00AC64CD"/>
    <w:rsid w:val="00AC7D53"/>
    <w:rsid w:val="00AD016B"/>
    <w:rsid w:val="00AD122F"/>
    <w:rsid w:val="00AD3578"/>
    <w:rsid w:val="00AD3945"/>
    <w:rsid w:val="00AD3FFE"/>
    <w:rsid w:val="00AE0D37"/>
    <w:rsid w:val="00AE1473"/>
    <w:rsid w:val="00AE1825"/>
    <w:rsid w:val="00AE3A76"/>
    <w:rsid w:val="00AE3E03"/>
    <w:rsid w:val="00AE3ECD"/>
    <w:rsid w:val="00AE472B"/>
    <w:rsid w:val="00AE5565"/>
    <w:rsid w:val="00AE5A5D"/>
    <w:rsid w:val="00AE6C42"/>
    <w:rsid w:val="00AE6F6B"/>
    <w:rsid w:val="00AE78C4"/>
    <w:rsid w:val="00AE7918"/>
    <w:rsid w:val="00AF1AEB"/>
    <w:rsid w:val="00AF3852"/>
    <w:rsid w:val="00AF4802"/>
    <w:rsid w:val="00AF538D"/>
    <w:rsid w:val="00AF6D3E"/>
    <w:rsid w:val="00AF7BBB"/>
    <w:rsid w:val="00B006E8"/>
    <w:rsid w:val="00B01EFE"/>
    <w:rsid w:val="00B037B5"/>
    <w:rsid w:val="00B05907"/>
    <w:rsid w:val="00B05961"/>
    <w:rsid w:val="00B0682B"/>
    <w:rsid w:val="00B06AF5"/>
    <w:rsid w:val="00B07EA2"/>
    <w:rsid w:val="00B10870"/>
    <w:rsid w:val="00B124F0"/>
    <w:rsid w:val="00B12781"/>
    <w:rsid w:val="00B13690"/>
    <w:rsid w:val="00B13868"/>
    <w:rsid w:val="00B15EB6"/>
    <w:rsid w:val="00B162E7"/>
    <w:rsid w:val="00B163A4"/>
    <w:rsid w:val="00B16B0B"/>
    <w:rsid w:val="00B17C74"/>
    <w:rsid w:val="00B21CB9"/>
    <w:rsid w:val="00B2253E"/>
    <w:rsid w:val="00B22F53"/>
    <w:rsid w:val="00B23B8B"/>
    <w:rsid w:val="00B23F2D"/>
    <w:rsid w:val="00B24736"/>
    <w:rsid w:val="00B24DC0"/>
    <w:rsid w:val="00B254C7"/>
    <w:rsid w:val="00B30394"/>
    <w:rsid w:val="00B31192"/>
    <w:rsid w:val="00B32A72"/>
    <w:rsid w:val="00B341DE"/>
    <w:rsid w:val="00B343E3"/>
    <w:rsid w:val="00B354DA"/>
    <w:rsid w:val="00B35D3B"/>
    <w:rsid w:val="00B35E32"/>
    <w:rsid w:val="00B36423"/>
    <w:rsid w:val="00B37133"/>
    <w:rsid w:val="00B37736"/>
    <w:rsid w:val="00B411AF"/>
    <w:rsid w:val="00B412E9"/>
    <w:rsid w:val="00B416A6"/>
    <w:rsid w:val="00B41C71"/>
    <w:rsid w:val="00B45251"/>
    <w:rsid w:val="00B4615A"/>
    <w:rsid w:val="00B47B47"/>
    <w:rsid w:val="00B47C26"/>
    <w:rsid w:val="00B513BF"/>
    <w:rsid w:val="00B51A22"/>
    <w:rsid w:val="00B52543"/>
    <w:rsid w:val="00B525D8"/>
    <w:rsid w:val="00B52C36"/>
    <w:rsid w:val="00B533F0"/>
    <w:rsid w:val="00B563BD"/>
    <w:rsid w:val="00B56D38"/>
    <w:rsid w:val="00B57404"/>
    <w:rsid w:val="00B576CF"/>
    <w:rsid w:val="00B57BEE"/>
    <w:rsid w:val="00B57CBF"/>
    <w:rsid w:val="00B610C8"/>
    <w:rsid w:val="00B61FB1"/>
    <w:rsid w:val="00B62BCA"/>
    <w:rsid w:val="00B62F42"/>
    <w:rsid w:val="00B63CFE"/>
    <w:rsid w:val="00B65580"/>
    <w:rsid w:val="00B6697E"/>
    <w:rsid w:val="00B67552"/>
    <w:rsid w:val="00B67FB0"/>
    <w:rsid w:val="00B71509"/>
    <w:rsid w:val="00B716B6"/>
    <w:rsid w:val="00B72678"/>
    <w:rsid w:val="00B72C78"/>
    <w:rsid w:val="00B7464B"/>
    <w:rsid w:val="00B75009"/>
    <w:rsid w:val="00B76D9B"/>
    <w:rsid w:val="00B82098"/>
    <w:rsid w:val="00B85B7B"/>
    <w:rsid w:val="00B90287"/>
    <w:rsid w:val="00B91B83"/>
    <w:rsid w:val="00B92211"/>
    <w:rsid w:val="00B9325D"/>
    <w:rsid w:val="00B93F72"/>
    <w:rsid w:val="00B9421E"/>
    <w:rsid w:val="00B94A36"/>
    <w:rsid w:val="00B96649"/>
    <w:rsid w:val="00B970EA"/>
    <w:rsid w:val="00B9732C"/>
    <w:rsid w:val="00BA0653"/>
    <w:rsid w:val="00BA2068"/>
    <w:rsid w:val="00BA68E5"/>
    <w:rsid w:val="00BA6AA5"/>
    <w:rsid w:val="00BA7B3D"/>
    <w:rsid w:val="00BB0BCF"/>
    <w:rsid w:val="00BB15AF"/>
    <w:rsid w:val="00BB1923"/>
    <w:rsid w:val="00BB1954"/>
    <w:rsid w:val="00BB25AD"/>
    <w:rsid w:val="00BB25F3"/>
    <w:rsid w:val="00BB300D"/>
    <w:rsid w:val="00BB3A40"/>
    <w:rsid w:val="00BB4AB2"/>
    <w:rsid w:val="00BB4D22"/>
    <w:rsid w:val="00BB52DD"/>
    <w:rsid w:val="00BB6E9F"/>
    <w:rsid w:val="00BB6FE7"/>
    <w:rsid w:val="00BB78BF"/>
    <w:rsid w:val="00BC0177"/>
    <w:rsid w:val="00BC091F"/>
    <w:rsid w:val="00BC3F2F"/>
    <w:rsid w:val="00BC5B22"/>
    <w:rsid w:val="00BC6EDB"/>
    <w:rsid w:val="00BD0419"/>
    <w:rsid w:val="00BD041B"/>
    <w:rsid w:val="00BD0761"/>
    <w:rsid w:val="00BD0946"/>
    <w:rsid w:val="00BD0956"/>
    <w:rsid w:val="00BD0A03"/>
    <w:rsid w:val="00BD1CDE"/>
    <w:rsid w:val="00BD3839"/>
    <w:rsid w:val="00BD5214"/>
    <w:rsid w:val="00BD55FD"/>
    <w:rsid w:val="00BD7256"/>
    <w:rsid w:val="00BE0C16"/>
    <w:rsid w:val="00BE23CA"/>
    <w:rsid w:val="00BE25FB"/>
    <w:rsid w:val="00BE2BF2"/>
    <w:rsid w:val="00BE65B5"/>
    <w:rsid w:val="00BE7513"/>
    <w:rsid w:val="00BF07EB"/>
    <w:rsid w:val="00BF213A"/>
    <w:rsid w:val="00BF2C7A"/>
    <w:rsid w:val="00BF399E"/>
    <w:rsid w:val="00BF662F"/>
    <w:rsid w:val="00BF6995"/>
    <w:rsid w:val="00BF6B5E"/>
    <w:rsid w:val="00C0023C"/>
    <w:rsid w:val="00C037A9"/>
    <w:rsid w:val="00C050D1"/>
    <w:rsid w:val="00C06A38"/>
    <w:rsid w:val="00C06A69"/>
    <w:rsid w:val="00C106E9"/>
    <w:rsid w:val="00C1232D"/>
    <w:rsid w:val="00C125F9"/>
    <w:rsid w:val="00C133CF"/>
    <w:rsid w:val="00C13C02"/>
    <w:rsid w:val="00C149A3"/>
    <w:rsid w:val="00C15B8F"/>
    <w:rsid w:val="00C15F2A"/>
    <w:rsid w:val="00C16685"/>
    <w:rsid w:val="00C16B99"/>
    <w:rsid w:val="00C20DAD"/>
    <w:rsid w:val="00C23D96"/>
    <w:rsid w:val="00C24BAC"/>
    <w:rsid w:val="00C26B17"/>
    <w:rsid w:val="00C26DFE"/>
    <w:rsid w:val="00C30183"/>
    <w:rsid w:val="00C3122F"/>
    <w:rsid w:val="00C32163"/>
    <w:rsid w:val="00C34067"/>
    <w:rsid w:val="00C35C56"/>
    <w:rsid w:val="00C361CA"/>
    <w:rsid w:val="00C37558"/>
    <w:rsid w:val="00C37F93"/>
    <w:rsid w:val="00C403F1"/>
    <w:rsid w:val="00C42AAC"/>
    <w:rsid w:val="00C43FC6"/>
    <w:rsid w:val="00C45398"/>
    <w:rsid w:val="00C45931"/>
    <w:rsid w:val="00C45C1A"/>
    <w:rsid w:val="00C47464"/>
    <w:rsid w:val="00C5235C"/>
    <w:rsid w:val="00C5266B"/>
    <w:rsid w:val="00C543D4"/>
    <w:rsid w:val="00C54C61"/>
    <w:rsid w:val="00C616D0"/>
    <w:rsid w:val="00C620D4"/>
    <w:rsid w:val="00C629A8"/>
    <w:rsid w:val="00C62BF4"/>
    <w:rsid w:val="00C6350D"/>
    <w:rsid w:val="00C645C5"/>
    <w:rsid w:val="00C645DA"/>
    <w:rsid w:val="00C67587"/>
    <w:rsid w:val="00C723FD"/>
    <w:rsid w:val="00C735A1"/>
    <w:rsid w:val="00C746F7"/>
    <w:rsid w:val="00C7578E"/>
    <w:rsid w:val="00C80A7D"/>
    <w:rsid w:val="00C81037"/>
    <w:rsid w:val="00C81675"/>
    <w:rsid w:val="00C839E5"/>
    <w:rsid w:val="00C83B5B"/>
    <w:rsid w:val="00C8467F"/>
    <w:rsid w:val="00C85AA9"/>
    <w:rsid w:val="00C86E65"/>
    <w:rsid w:val="00C872B7"/>
    <w:rsid w:val="00C9037F"/>
    <w:rsid w:val="00C90FC3"/>
    <w:rsid w:val="00C913F4"/>
    <w:rsid w:val="00C91512"/>
    <w:rsid w:val="00C9197E"/>
    <w:rsid w:val="00C92749"/>
    <w:rsid w:val="00C92A2E"/>
    <w:rsid w:val="00C92B58"/>
    <w:rsid w:val="00C93303"/>
    <w:rsid w:val="00C9566B"/>
    <w:rsid w:val="00C95D50"/>
    <w:rsid w:val="00C9635C"/>
    <w:rsid w:val="00C9731B"/>
    <w:rsid w:val="00C97685"/>
    <w:rsid w:val="00C97C8B"/>
    <w:rsid w:val="00CA0B29"/>
    <w:rsid w:val="00CA133E"/>
    <w:rsid w:val="00CA327E"/>
    <w:rsid w:val="00CA48A3"/>
    <w:rsid w:val="00CA574C"/>
    <w:rsid w:val="00CA5A7E"/>
    <w:rsid w:val="00CA6A98"/>
    <w:rsid w:val="00CB03D9"/>
    <w:rsid w:val="00CB0692"/>
    <w:rsid w:val="00CB108D"/>
    <w:rsid w:val="00CB1C7A"/>
    <w:rsid w:val="00CB217B"/>
    <w:rsid w:val="00CB2C7B"/>
    <w:rsid w:val="00CB3B2A"/>
    <w:rsid w:val="00CB3FD6"/>
    <w:rsid w:val="00CB494D"/>
    <w:rsid w:val="00CB51A3"/>
    <w:rsid w:val="00CB539B"/>
    <w:rsid w:val="00CB689E"/>
    <w:rsid w:val="00CB712E"/>
    <w:rsid w:val="00CC0415"/>
    <w:rsid w:val="00CC1B8B"/>
    <w:rsid w:val="00CC33D3"/>
    <w:rsid w:val="00CC5F3A"/>
    <w:rsid w:val="00CC689E"/>
    <w:rsid w:val="00CC69E7"/>
    <w:rsid w:val="00CC6DF6"/>
    <w:rsid w:val="00CC7C6E"/>
    <w:rsid w:val="00CD22F0"/>
    <w:rsid w:val="00CD3E01"/>
    <w:rsid w:val="00CD5549"/>
    <w:rsid w:val="00CD6278"/>
    <w:rsid w:val="00CD705B"/>
    <w:rsid w:val="00CD731C"/>
    <w:rsid w:val="00CE0748"/>
    <w:rsid w:val="00CE13E7"/>
    <w:rsid w:val="00CE23D7"/>
    <w:rsid w:val="00CE4461"/>
    <w:rsid w:val="00CE70D7"/>
    <w:rsid w:val="00CE73BD"/>
    <w:rsid w:val="00CF13C3"/>
    <w:rsid w:val="00CF265C"/>
    <w:rsid w:val="00CF32AF"/>
    <w:rsid w:val="00CF37A8"/>
    <w:rsid w:val="00CF4296"/>
    <w:rsid w:val="00CF60F9"/>
    <w:rsid w:val="00CF6E82"/>
    <w:rsid w:val="00D00456"/>
    <w:rsid w:val="00D014F4"/>
    <w:rsid w:val="00D01821"/>
    <w:rsid w:val="00D0385B"/>
    <w:rsid w:val="00D04E65"/>
    <w:rsid w:val="00D04FB1"/>
    <w:rsid w:val="00D0504B"/>
    <w:rsid w:val="00D05495"/>
    <w:rsid w:val="00D06AA8"/>
    <w:rsid w:val="00D06E95"/>
    <w:rsid w:val="00D137E1"/>
    <w:rsid w:val="00D13EE7"/>
    <w:rsid w:val="00D15412"/>
    <w:rsid w:val="00D1767E"/>
    <w:rsid w:val="00D17D34"/>
    <w:rsid w:val="00D21025"/>
    <w:rsid w:val="00D21C33"/>
    <w:rsid w:val="00D2359B"/>
    <w:rsid w:val="00D23CF1"/>
    <w:rsid w:val="00D24559"/>
    <w:rsid w:val="00D253A4"/>
    <w:rsid w:val="00D30F22"/>
    <w:rsid w:val="00D31D78"/>
    <w:rsid w:val="00D324FE"/>
    <w:rsid w:val="00D32CEE"/>
    <w:rsid w:val="00D35A9F"/>
    <w:rsid w:val="00D37AE1"/>
    <w:rsid w:val="00D40856"/>
    <w:rsid w:val="00D40CEE"/>
    <w:rsid w:val="00D42AC1"/>
    <w:rsid w:val="00D4574A"/>
    <w:rsid w:val="00D458C5"/>
    <w:rsid w:val="00D46156"/>
    <w:rsid w:val="00D46445"/>
    <w:rsid w:val="00D50E61"/>
    <w:rsid w:val="00D518AC"/>
    <w:rsid w:val="00D51A7F"/>
    <w:rsid w:val="00D52022"/>
    <w:rsid w:val="00D5269E"/>
    <w:rsid w:val="00D529EF"/>
    <w:rsid w:val="00D52F87"/>
    <w:rsid w:val="00D53342"/>
    <w:rsid w:val="00D53C6A"/>
    <w:rsid w:val="00D546F0"/>
    <w:rsid w:val="00D55620"/>
    <w:rsid w:val="00D55850"/>
    <w:rsid w:val="00D55A79"/>
    <w:rsid w:val="00D55EA7"/>
    <w:rsid w:val="00D55EF5"/>
    <w:rsid w:val="00D56F8C"/>
    <w:rsid w:val="00D56FFD"/>
    <w:rsid w:val="00D61627"/>
    <w:rsid w:val="00D6379F"/>
    <w:rsid w:val="00D63AC3"/>
    <w:rsid w:val="00D64D91"/>
    <w:rsid w:val="00D654EC"/>
    <w:rsid w:val="00D67788"/>
    <w:rsid w:val="00D700D5"/>
    <w:rsid w:val="00D712F7"/>
    <w:rsid w:val="00D72FFD"/>
    <w:rsid w:val="00D74A2E"/>
    <w:rsid w:val="00D74DD2"/>
    <w:rsid w:val="00D75027"/>
    <w:rsid w:val="00D7503A"/>
    <w:rsid w:val="00D758D6"/>
    <w:rsid w:val="00D762DA"/>
    <w:rsid w:val="00D76322"/>
    <w:rsid w:val="00D769F1"/>
    <w:rsid w:val="00D8051D"/>
    <w:rsid w:val="00D82E70"/>
    <w:rsid w:val="00D83866"/>
    <w:rsid w:val="00D83986"/>
    <w:rsid w:val="00D84075"/>
    <w:rsid w:val="00D86AA0"/>
    <w:rsid w:val="00D90089"/>
    <w:rsid w:val="00D916F3"/>
    <w:rsid w:val="00D91843"/>
    <w:rsid w:val="00D91D68"/>
    <w:rsid w:val="00D9228D"/>
    <w:rsid w:val="00D92AED"/>
    <w:rsid w:val="00D93090"/>
    <w:rsid w:val="00D949DC"/>
    <w:rsid w:val="00D959F7"/>
    <w:rsid w:val="00DA0F44"/>
    <w:rsid w:val="00DA233A"/>
    <w:rsid w:val="00DA262C"/>
    <w:rsid w:val="00DA360A"/>
    <w:rsid w:val="00DA47EE"/>
    <w:rsid w:val="00DA4A1A"/>
    <w:rsid w:val="00DA5F95"/>
    <w:rsid w:val="00DA7AC5"/>
    <w:rsid w:val="00DB118A"/>
    <w:rsid w:val="00DB6066"/>
    <w:rsid w:val="00DC1842"/>
    <w:rsid w:val="00DC3132"/>
    <w:rsid w:val="00DC47E3"/>
    <w:rsid w:val="00DC5D71"/>
    <w:rsid w:val="00DC5EC7"/>
    <w:rsid w:val="00DC6164"/>
    <w:rsid w:val="00DD00A5"/>
    <w:rsid w:val="00DD3955"/>
    <w:rsid w:val="00DD50D9"/>
    <w:rsid w:val="00DD70BA"/>
    <w:rsid w:val="00DD77F0"/>
    <w:rsid w:val="00DD7E3D"/>
    <w:rsid w:val="00DE1284"/>
    <w:rsid w:val="00DE1971"/>
    <w:rsid w:val="00DE31E0"/>
    <w:rsid w:val="00DE3D4E"/>
    <w:rsid w:val="00DE4404"/>
    <w:rsid w:val="00DE4874"/>
    <w:rsid w:val="00DE4A1C"/>
    <w:rsid w:val="00DE4D1C"/>
    <w:rsid w:val="00DE54F4"/>
    <w:rsid w:val="00DE56EE"/>
    <w:rsid w:val="00DE6481"/>
    <w:rsid w:val="00DE68E1"/>
    <w:rsid w:val="00DF0AF8"/>
    <w:rsid w:val="00DF2C8E"/>
    <w:rsid w:val="00DF507D"/>
    <w:rsid w:val="00DF6E70"/>
    <w:rsid w:val="00DF7A7B"/>
    <w:rsid w:val="00E010E2"/>
    <w:rsid w:val="00E011E6"/>
    <w:rsid w:val="00E01C36"/>
    <w:rsid w:val="00E026C2"/>
    <w:rsid w:val="00E0305F"/>
    <w:rsid w:val="00E03333"/>
    <w:rsid w:val="00E042C3"/>
    <w:rsid w:val="00E049BD"/>
    <w:rsid w:val="00E04D87"/>
    <w:rsid w:val="00E0523F"/>
    <w:rsid w:val="00E05FAF"/>
    <w:rsid w:val="00E06489"/>
    <w:rsid w:val="00E069CE"/>
    <w:rsid w:val="00E06BA4"/>
    <w:rsid w:val="00E0739D"/>
    <w:rsid w:val="00E103FC"/>
    <w:rsid w:val="00E133F7"/>
    <w:rsid w:val="00E1375E"/>
    <w:rsid w:val="00E13898"/>
    <w:rsid w:val="00E13D2F"/>
    <w:rsid w:val="00E145B1"/>
    <w:rsid w:val="00E1565A"/>
    <w:rsid w:val="00E15B50"/>
    <w:rsid w:val="00E16101"/>
    <w:rsid w:val="00E1648D"/>
    <w:rsid w:val="00E20181"/>
    <w:rsid w:val="00E20DCF"/>
    <w:rsid w:val="00E20DF6"/>
    <w:rsid w:val="00E214CA"/>
    <w:rsid w:val="00E218EF"/>
    <w:rsid w:val="00E21D2F"/>
    <w:rsid w:val="00E223F3"/>
    <w:rsid w:val="00E22E4F"/>
    <w:rsid w:val="00E244DA"/>
    <w:rsid w:val="00E24BA3"/>
    <w:rsid w:val="00E27FED"/>
    <w:rsid w:val="00E30B52"/>
    <w:rsid w:val="00E30DF9"/>
    <w:rsid w:val="00E31141"/>
    <w:rsid w:val="00E31CE7"/>
    <w:rsid w:val="00E32318"/>
    <w:rsid w:val="00E329EB"/>
    <w:rsid w:val="00E37250"/>
    <w:rsid w:val="00E37534"/>
    <w:rsid w:val="00E4113A"/>
    <w:rsid w:val="00E41E23"/>
    <w:rsid w:val="00E41EB1"/>
    <w:rsid w:val="00E42A53"/>
    <w:rsid w:val="00E42DBC"/>
    <w:rsid w:val="00E438AD"/>
    <w:rsid w:val="00E43C46"/>
    <w:rsid w:val="00E441B5"/>
    <w:rsid w:val="00E46DF5"/>
    <w:rsid w:val="00E47760"/>
    <w:rsid w:val="00E4783F"/>
    <w:rsid w:val="00E50020"/>
    <w:rsid w:val="00E515A9"/>
    <w:rsid w:val="00E51C56"/>
    <w:rsid w:val="00E531B4"/>
    <w:rsid w:val="00E54D99"/>
    <w:rsid w:val="00E56734"/>
    <w:rsid w:val="00E6241E"/>
    <w:rsid w:val="00E62530"/>
    <w:rsid w:val="00E6393F"/>
    <w:rsid w:val="00E64BD7"/>
    <w:rsid w:val="00E65993"/>
    <w:rsid w:val="00E66567"/>
    <w:rsid w:val="00E67012"/>
    <w:rsid w:val="00E671E0"/>
    <w:rsid w:val="00E67FB5"/>
    <w:rsid w:val="00E70522"/>
    <w:rsid w:val="00E70C07"/>
    <w:rsid w:val="00E7186D"/>
    <w:rsid w:val="00E732C5"/>
    <w:rsid w:val="00E7361C"/>
    <w:rsid w:val="00E73F1C"/>
    <w:rsid w:val="00E746EE"/>
    <w:rsid w:val="00E7472D"/>
    <w:rsid w:val="00E75BEB"/>
    <w:rsid w:val="00E76122"/>
    <w:rsid w:val="00E766A3"/>
    <w:rsid w:val="00E777DC"/>
    <w:rsid w:val="00E83B54"/>
    <w:rsid w:val="00E84D0F"/>
    <w:rsid w:val="00E84DCC"/>
    <w:rsid w:val="00E85E76"/>
    <w:rsid w:val="00E8615F"/>
    <w:rsid w:val="00E90570"/>
    <w:rsid w:val="00E90860"/>
    <w:rsid w:val="00E91195"/>
    <w:rsid w:val="00E91F13"/>
    <w:rsid w:val="00E93028"/>
    <w:rsid w:val="00E947A4"/>
    <w:rsid w:val="00E94978"/>
    <w:rsid w:val="00E94F9B"/>
    <w:rsid w:val="00E951A6"/>
    <w:rsid w:val="00E95A4C"/>
    <w:rsid w:val="00E95D5A"/>
    <w:rsid w:val="00E976BC"/>
    <w:rsid w:val="00EA0A88"/>
    <w:rsid w:val="00EA153C"/>
    <w:rsid w:val="00EA4C38"/>
    <w:rsid w:val="00EA4E29"/>
    <w:rsid w:val="00EA57C3"/>
    <w:rsid w:val="00EA6BC9"/>
    <w:rsid w:val="00EA6D70"/>
    <w:rsid w:val="00EA6DC1"/>
    <w:rsid w:val="00EA7402"/>
    <w:rsid w:val="00EA7C1F"/>
    <w:rsid w:val="00EA7E34"/>
    <w:rsid w:val="00EB13A9"/>
    <w:rsid w:val="00EB3450"/>
    <w:rsid w:val="00EB3ED6"/>
    <w:rsid w:val="00EB499D"/>
    <w:rsid w:val="00EB54CD"/>
    <w:rsid w:val="00EB5E32"/>
    <w:rsid w:val="00EB5F97"/>
    <w:rsid w:val="00EB63FA"/>
    <w:rsid w:val="00EB6558"/>
    <w:rsid w:val="00EB655A"/>
    <w:rsid w:val="00EB7549"/>
    <w:rsid w:val="00EC13B3"/>
    <w:rsid w:val="00EC2E0C"/>
    <w:rsid w:val="00EC3AD0"/>
    <w:rsid w:val="00EC3E43"/>
    <w:rsid w:val="00EC3EDC"/>
    <w:rsid w:val="00EC6FA4"/>
    <w:rsid w:val="00EC79BA"/>
    <w:rsid w:val="00ED0631"/>
    <w:rsid w:val="00ED070F"/>
    <w:rsid w:val="00ED29A1"/>
    <w:rsid w:val="00ED3DF4"/>
    <w:rsid w:val="00ED5120"/>
    <w:rsid w:val="00ED5822"/>
    <w:rsid w:val="00EE03F0"/>
    <w:rsid w:val="00EE0A02"/>
    <w:rsid w:val="00EE0AE0"/>
    <w:rsid w:val="00EE1AFD"/>
    <w:rsid w:val="00EE22A5"/>
    <w:rsid w:val="00EE2445"/>
    <w:rsid w:val="00EE2AF8"/>
    <w:rsid w:val="00EE3925"/>
    <w:rsid w:val="00EE49BE"/>
    <w:rsid w:val="00EE5630"/>
    <w:rsid w:val="00EE57D1"/>
    <w:rsid w:val="00EE7EEC"/>
    <w:rsid w:val="00EF2147"/>
    <w:rsid w:val="00EF2231"/>
    <w:rsid w:val="00EF2648"/>
    <w:rsid w:val="00EF2CF7"/>
    <w:rsid w:val="00EF3D47"/>
    <w:rsid w:val="00EF4174"/>
    <w:rsid w:val="00EF41BD"/>
    <w:rsid w:val="00EF50DB"/>
    <w:rsid w:val="00EF55EA"/>
    <w:rsid w:val="00EF5D90"/>
    <w:rsid w:val="00EF679A"/>
    <w:rsid w:val="00F000A2"/>
    <w:rsid w:val="00F00BBE"/>
    <w:rsid w:val="00F00C1D"/>
    <w:rsid w:val="00F01012"/>
    <w:rsid w:val="00F01898"/>
    <w:rsid w:val="00F01D77"/>
    <w:rsid w:val="00F028B3"/>
    <w:rsid w:val="00F04476"/>
    <w:rsid w:val="00F045EF"/>
    <w:rsid w:val="00F05B46"/>
    <w:rsid w:val="00F061FA"/>
    <w:rsid w:val="00F0645A"/>
    <w:rsid w:val="00F068FF"/>
    <w:rsid w:val="00F112DA"/>
    <w:rsid w:val="00F1148D"/>
    <w:rsid w:val="00F124D2"/>
    <w:rsid w:val="00F12C01"/>
    <w:rsid w:val="00F13308"/>
    <w:rsid w:val="00F13674"/>
    <w:rsid w:val="00F1405A"/>
    <w:rsid w:val="00F14321"/>
    <w:rsid w:val="00F16BEF"/>
    <w:rsid w:val="00F223F8"/>
    <w:rsid w:val="00F22AF1"/>
    <w:rsid w:val="00F26065"/>
    <w:rsid w:val="00F265DD"/>
    <w:rsid w:val="00F2680F"/>
    <w:rsid w:val="00F2795D"/>
    <w:rsid w:val="00F311EA"/>
    <w:rsid w:val="00F3189B"/>
    <w:rsid w:val="00F32104"/>
    <w:rsid w:val="00F335D2"/>
    <w:rsid w:val="00F34A3B"/>
    <w:rsid w:val="00F36ED2"/>
    <w:rsid w:val="00F36F79"/>
    <w:rsid w:val="00F3748A"/>
    <w:rsid w:val="00F401B7"/>
    <w:rsid w:val="00F409D2"/>
    <w:rsid w:val="00F41C4E"/>
    <w:rsid w:val="00F4272B"/>
    <w:rsid w:val="00F42A2B"/>
    <w:rsid w:val="00F42B7C"/>
    <w:rsid w:val="00F43DA9"/>
    <w:rsid w:val="00F447CA"/>
    <w:rsid w:val="00F464D0"/>
    <w:rsid w:val="00F473A1"/>
    <w:rsid w:val="00F475B2"/>
    <w:rsid w:val="00F50A77"/>
    <w:rsid w:val="00F50AE6"/>
    <w:rsid w:val="00F53ED9"/>
    <w:rsid w:val="00F5419D"/>
    <w:rsid w:val="00F54399"/>
    <w:rsid w:val="00F5480E"/>
    <w:rsid w:val="00F549D2"/>
    <w:rsid w:val="00F5512F"/>
    <w:rsid w:val="00F57310"/>
    <w:rsid w:val="00F57475"/>
    <w:rsid w:val="00F57F9B"/>
    <w:rsid w:val="00F60864"/>
    <w:rsid w:val="00F63409"/>
    <w:rsid w:val="00F639E3"/>
    <w:rsid w:val="00F67304"/>
    <w:rsid w:val="00F71141"/>
    <w:rsid w:val="00F715E1"/>
    <w:rsid w:val="00F726F8"/>
    <w:rsid w:val="00F72A34"/>
    <w:rsid w:val="00F7357F"/>
    <w:rsid w:val="00F73E2E"/>
    <w:rsid w:val="00F76571"/>
    <w:rsid w:val="00F76852"/>
    <w:rsid w:val="00F802C0"/>
    <w:rsid w:val="00F80D7A"/>
    <w:rsid w:val="00F81414"/>
    <w:rsid w:val="00F81C98"/>
    <w:rsid w:val="00F85563"/>
    <w:rsid w:val="00F85ECB"/>
    <w:rsid w:val="00F90910"/>
    <w:rsid w:val="00F90D42"/>
    <w:rsid w:val="00F90E22"/>
    <w:rsid w:val="00F925F4"/>
    <w:rsid w:val="00F92CDB"/>
    <w:rsid w:val="00F92F70"/>
    <w:rsid w:val="00F93DA9"/>
    <w:rsid w:val="00F95375"/>
    <w:rsid w:val="00F95971"/>
    <w:rsid w:val="00F96074"/>
    <w:rsid w:val="00F96FD8"/>
    <w:rsid w:val="00F97BBD"/>
    <w:rsid w:val="00FA344A"/>
    <w:rsid w:val="00FA3BAD"/>
    <w:rsid w:val="00FA4591"/>
    <w:rsid w:val="00FA54EB"/>
    <w:rsid w:val="00FA636C"/>
    <w:rsid w:val="00FB03BC"/>
    <w:rsid w:val="00FB2555"/>
    <w:rsid w:val="00FB53BC"/>
    <w:rsid w:val="00FB577A"/>
    <w:rsid w:val="00FC19AC"/>
    <w:rsid w:val="00FC3AE9"/>
    <w:rsid w:val="00FC4094"/>
    <w:rsid w:val="00FC452B"/>
    <w:rsid w:val="00FC4646"/>
    <w:rsid w:val="00FC6BD5"/>
    <w:rsid w:val="00FC7C35"/>
    <w:rsid w:val="00FD047E"/>
    <w:rsid w:val="00FD1612"/>
    <w:rsid w:val="00FD208D"/>
    <w:rsid w:val="00FD237B"/>
    <w:rsid w:val="00FD406D"/>
    <w:rsid w:val="00FD5E88"/>
    <w:rsid w:val="00FD6D69"/>
    <w:rsid w:val="00FE1DA6"/>
    <w:rsid w:val="00FE3E5D"/>
    <w:rsid w:val="00FE4134"/>
    <w:rsid w:val="00FE4672"/>
    <w:rsid w:val="00FE7FC7"/>
    <w:rsid w:val="00FF0376"/>
    <w:rsid w:val="00FF042E"/>
    <w:rsid w:val="00FF0906"/>
    <w:rsid w:val="00FF0E0E"/>
    <w:rsid w:val="00FF22BA"/>
    <w:rsid w:val="00FF3894"/>
    <w:rsid w:val="00FF6190"/>
    <w:rsid w:val="00FF62DD"/>
    <w:rsid w:val="00FF6EF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67B03"/>
  <w15:chartTrackingRefBased/>
  <w15:docId w15:val="{8F68D643-E4C8-4F37-98B7-94E2E858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Заголовок 1_стандарта,h1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, Знак,Знак"/>
    <w:basedOn w:val="a"/>
    <w:next w:val="a"/>
    <w:link w:val="20"/>
    <w:uiPriority w:val="9"/>
    <w:qFormat/>
    <w:rsid w:val="00FB784E"/>
    <w:pPr>
      <w:ind w:firstLine="0"/>
      <w:outlineLvl w:val="1"/>
    </w:pPr>
    <w:rPr>
      <w:bCs/>
      <w:sz w:val="20"/>
      <w:szCs w:val="26"/>
      <w:lang w:val="x-none" w:eastAsia="x-none"/>
    </w:rPr>
  </w:style>
  <w:style w:type="paragraph" w:styleId="3">
    <w:name w:val="heading 3"/>
    <w:aliases w:val="h3,Head 3,l3+toc 3,CT,Sub-section Title,l3,Gliederung3 Char,Gliederung3,H3,Section Header3"/>
    <w:basedOn w:val="a"/>
    <w:next w:val="a"/>
    <w:link w:val="30"/>
    <w:uiPriority w:val="9"/>
    <w:qFormat/>
    <w:rsid w:val="002C64AF"/>
    <w:pPr>
      <w:ind w:firstLine="0"/>
      <w:outlineLvl w:val="2"/>
    </w:pPr>
    <w:rPr>
      <w:bCs/>
      <w:sz w:val="20"/>
      <w:szCs w:val="20"/>
      <w:lang w:eastAsia="x-none"/>
    </w:rPr>
  </w:style>
  <w:style w:type="paragraph" w:styleId="4">
    <w:name w:val="heading 4"/>
    <w:aliases w:val="Параграф"/>
    <w:basedOn w:val="a"/>
    <w:next w:val="a"/>
    <w:link w:val="40"/>
    <w:uiPriority w:val="9"/>
    <w:qFormat/>
    <w:rsid w:val="002C64AF"/>
    <w:pPr>
      <w:ind w:firstLine="0"/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aliases w:val="_Подпункт"/>
    <w:basedOn w:val="a"/>
    <w:next w:val="a"/>
    <w:link w:val="50"/>
    <w:uiPriority w:val="9"/>
    <w:qFormat/>
    <w:rsid w:val="002C64AF"/>
    <w:pPr>
      <w:keepNext/>
      <w:keepLines/>
      <w:spacing w:before="200" w:after="0"/>
      <w:ind w:firstLine="0"/>
      <w:outlineLvl w:val="4"/>
    </w:pPr>
    <w:rPr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spacing w:before="200" w:after="0"/>
      <w:ind w:firstLine="0"/>
      <w:outlineLvl w:val="5"/>
    </w:pPr>
    <w:rPr>
      <w:i/>
      <w:iCs/>
      <w:color w:val="243F60"/>
      <w:sz w:val="20"/>
      <w:szCs w:val="20"/>
      <w:lang w:eastAsia="x-none"/>
    </w:rPr>
  </w:style>
  <w:style w:type="paragraph" w:styleId="7">
    <w:name w:val="heading 7"/>
    <w:aliases w:val="PIM 7"/>
    <w:basedOn w:val="a"/>
    <w:next w:val="a"/>
    <w:link w:val="70"/>
    <w:uiPriority w:val="9"/>
    <w:qFormat/>
    <w:rsid w:val="0098229F"/>
    <w:pPr>
      <w:keepNext/>
      <w:keepLines/>
      <w:spacing w:before="200" w:after="0"/>
      <w:ind w:firstLine="0"/>
      <w:outlineLvl w:val="6"/>
    </w:pPr>
    <w:rPr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spacing w:before="200" w:after="0"/>
      <w:ind w:firstLine="0"/>
      <w:outlineLvl w:val="7"/>
    </w:pPr>
    <w:rPr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spacing w:before="200" w:after="0"/>
      <w:ind w:firstLine="0"/>
      <w:outlineLvl w:val="8"/>
    </w:pPr>
    <w:rPr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1"/>
    <w:uiPriority w:val="9"/>
    <w:rsid w:val="00B32490"/>
    <w:rPr>
      <w:b/>
      <w:bCs/>
      <w:sz w:val="24"/>
      <w:szCs w:val="28"/>
      <w:lang w:eastAsia="x-none"/>
    </w:rPr>
  </w:style>
  <w:style w:type="character" w:customStyle="1" w:styleId="20">
    <w:name w:val="Заголовок 2 Знак"/>
    <w:aliases w:val="contract Знак1,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1"/>
    <w:link w:val="2"/>
    <w:uiPriority w:val="9"/>
    <w:rsid w:val="00FB784E"/>
    <w:rPr>
      <w:bCs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2C64AF"/>
    <w:rPr>
      <w:bCs/>
      <w:lang w:eastAsia="x-none"/>
    </w:rPr>
  </w:style>
  <w:style w:type="character" w:customStyle="1" w:styleId="40">
    <w:name w:val="Заголовок 4 Знак"/>
    <w:link w:val="4"/>
    <w:uiPriority w:val="9"/>
    <w:rsid w:val="002C64AF"/>
    <w:rPr>
      <w:bCs/>
      <w:iCs/>
      <w:lang w:eastAsia="x-none"/>
    </w:rPr>
  </w:style>
  <w:style w:type="character" w:customStyle="1" w:styleId="50">
    <w:name w:val="Заголовок 5 Знак"/>
    <w:link w:val="5"/>
    <w:uiPriority w:val="9"/>
    <w:rsid w:val="002C64AF"/>
    <w:rPr>
      <w:lang w:eastAsia="x-none"/>
    </w:rPr>
  </w:style>
  <w:style w:type="character" w:customStyle="1" w:styleId="60">
    <w:name w:val="Заголовок 6 Знак"/>
    <w:link w:val="6"/>
    <w:uiPriority w:val="9"/>
    <w:rsid w:val="0098229F"/>
    <w:rPr>
      <w:i/>
      <w:iCs/>
      <w:color w:val="243F60"/>
      <w:lang w:eastAsia="x-none"/>
    </w:rPr>
  </w:style>
  <w:style w:type="character" w:customStyle="1" w:styleId="70">
    <w:name w:val="Заголовок 7 Знак"/>
    <w:link w:val="7"/>
    <w:uiPriority w:val="9"/>
    <w:rsid w:val="0098229F"/>
    <w:rPr>
      <w:i/>
      <w:iCs/>
      <w:color w:val="404040"/>
      <w:lang w:eastAsia="x-none"/>
    </w:rPr>
  </w:style>
  <w:style w:type="character" w:customStyle="1" w:styleId="80">
    <w:name w:val="Заголовок 8 Знак"/>
    <w:link w:val="8"/>
    <w:uiPriority w:val="9"/>
    <w:rsid w:val="0098229F"/>
    <w:rPr>
      <w:color w:val="4F81BD"/>
      <w:lang w:eastAsia="x-none"/>
    </w:rPr>
  </w:style>
  <w:style w:type="character" w:customStyle="1" w:styleId="90">
    <w:name w:val="Заголовок 9 Знак"/>
    <w:link w:val="9"/>
    <w:uiPriority w:val="9"/>
    <w:rsid w:val="0098229F"/>
    <w:rPr>
      <w:i/>
      <w:iCs/>
      <w:color w:val="404040"/>
      <w:lang w:eastAsia="x-none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Название,Заголовок1,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link w:val="ac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21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8">
    <w:name w:val="Верхний колонтитул Знак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a">
    <w:name w:val="Нижний колонтитул Знак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customStyle="1" w:styleId="ac">
    <w:name w:val="Абзац списка Знак"/>
    <w:link w:val="ab"/>
    <w:uiPriority w:val="34"/>
    <w:rsid w:val="00FC7C35"/>
    <w:rPr>
      <w:sz w:val="22"/>
      <w:szCs w:val="22"/>
    </w:rPr>
  </w:style>
  <w:style w:type="character" w:styleId="afd">
    <w:name w:val="annotation reference"/>
    <w:uiPriority w:val="99"/>
    <w:semiHidden/>
    <w:unhideWhenUsed/>
    <w:rsid w:val="00EA6DC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A6DC1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Times New Roman CYR" w:hAnsi="Times New Roman CYR" w:cs="Times New Roman CYR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sid w:val="00EA6DC1"/>
    <w:rPr>
      <w:rFonts w:ascii="Times New Roman CYR" w:hAnsi="Times New Roman CYR" w:cs="Times New Roman CYR"/>
    </w:rPr>
  </w:style>
  <w:style w:type="paragraph" w:styleId="aff0">
    <w:name w:val="Balloon Text"/>
    <w:basedOn w:val="a"/>
    <w:link w:val="aff1"/>
    <w:uiPriority w:val="99"/>
    <w:semiHidden/>
    <w:unhideWhenUsed/>
    <w:rsid w:val="00EA6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EA6D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65378B"/>
    <w:pPr>
      <w:spacing w:before="187" w:after="187" w:line="240" w:lineRule="auto"/>
      <w:ind w:left="187" w:right="187" w:firstLine="0"/>
      <w:jc w:val="left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7C4FD1"/>
    <w:pPr>
      <w:keepNext/>
      <w:numPr>
        <w:numId w:val="5"/>
      </w:numPr>
      <w:tabs>
        <w:tab w:val="left" w:pos="540"/>
      </w:tabs>
      <w:suppressAutoHyphens/>
      <w:spacing w:before="36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7C4FD1"/>
    <w:pPr>
      <w:numPr>
        <w:ilvl w:val="1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1">
    <w:name w:val="Контракт-подпункт"/>
    <w:basedOn w:val="a"/>
    <w:rsid w:val="007C4FD1"/>
    <w:pPr>
      <w:numPr>
        <w:ilvl w:val="2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7C4FD1"/>
    <w:pPr>
      <w:numPr>
        <w:ilvl w:val="3"/>
        <w:numId w:val="5"/>
      </w:numPr>
      <w:spacing w:before="0" w:after="0" w:line="240" w:lineRule="auto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7C4FD1"/>
    <w:pPr>
      <w:spacing w:before="0" w:after="0" w:line="240" w:lineRule="auto"/>
      <w:ind w:firstLine="720"/>
    </w:pPr>
    <w:rPr>
      <w:spacing w:val="-4"/>
      <w:sz w:val="28"/>
      <w:szCs w:val="28"/>
      <w:lang w:val="x-none" w:eastAsia="x-none"/>
    </w:rPr>
  </w:style>
  <w:style w:type="character" w:customStyle="1" w:styleId="aff3">
    <w:name w:val="Основной текст с отступом Знак"/>
    <w:link w:val="aff2"/>
    <w:uiPriority w:val="99"/>
    <w:rsid w:val="007C4FD1"/>
    <w:rPr>
      <w:spacing w:val="-4"/>
      <w:sz w:val="28"/>
      <w:szCs w:val="28"/>
      <w:lang w:val="x-none" w:eastAsia="x-none"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6E78E9"/>
    <w:pPr>
      <w:widowControl/>
      <w:autoSpaceDE/>
      <w:autoSpaceDN/>
      <w:adjustRightInd/>
      <w:spacing w:before="120" w:after="120" w:line="276" w:lineRule="auto"/>
      <w:ind w:firstLine="482"/>
    </w:pPr>
    <w:rPr>
      <w:rFonts w:ascii="Times New Roman" w:hAnsi="Times New Roman" w:cs="Times New Roman"/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6E78E9"/>
    <w:rPr>
      <w:rFonts w:ascii="Times New Roman CYR" w:hAnsi="Times New Roman CYR" w:cs="Times New Roman CYR"/>
      <w:b/>
      <w:bCs/>
    </w:rPr>
  </w:style>
  <w:style w:type="character" w:styleId="aff6">
    <w:name w:val="Hyperlink"/>
    <w:uiPriority w:val="99"/>
    <w:unhideWhenUsed/>
    <w:rsid w:val="000A0B52"/>
    <w:rPr>
      <w:color w:val="0000FF"/>
      <w:u w:val="single"/>
    </w:rPr>
  </w:style>
  <w:style w:type="table" w:styleId="aff7">
    <w:name w:val="Table Grid"/>
    <w:basedOn w:val="a1"/>
    <w:uiPriority w:val="59"/>
    <w:rsid w:val="00947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uiPriority w:val="99"/>
    <w:semiHidden/>
    <w:unhideWhenUsed/>
    <w:rsid w:val="00395C1B"/>
  </w:style>
  <w:style w:type="character" w:customStyle="1" w:styleId="aff9">
    <w:name w:val="Основной текст Знак"/>
    <w:link w:val="aff8"/>
    <w:uiPriority w:val="99"/>
    <w:semiHidden/>
    <w:rsid w:val="00395C1B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95C1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C1B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055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F21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.action360.ru/group?groupId=82175180&amp;locale=ru&amp;date=2024-12-27&amp;isStatic=false&amp;anchor=XA00M882MK&amp;pubAlias=mcfr-go.a360" TargetMode="External"/><Relationship Id="rId13" Type="http://schemas.openxmlformats.org/officeDocument/2006/relationships/hyperlink" Target="mailto:sherbakov_po@voenmeh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422758&amp;dst=10097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22758&amp;dst=1009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@voenmeh.ru" TargetMode="External"/><Relationship Id="rId10" Type="http://schemas.openxmlformats.org/officeDocument/2006/relationships/hyperlink" Target="https://login.consultant.ru/link/?req=doc&amp;base=RZR&amp;n=422758&amp;dst=1009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z.action360.ru/group?groupId=82175180&amp;locale=ru&amp;date=2024-12-27&amp;isStatic=false&amp;pubAlias=mcfr-go.a360" TargetMode="External"/><Relationship Id="rId14" Type="http://schemas.openxmlformats.org/officeDocument/2006/relationships/hyperlink" Target="mailto:komarov_mv@voenme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F7087-029A-4C2F-B013-4BCED987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5895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/>
  <LinksUpToDate>false</LinksUpToDate>
  <CharactersWithSpaces>39425</CharactersWithSpaces>
  <SharedDoc>false</SharedDoc>
  <HLinks>
    <vt:vector size="48" baseType="variant">
      <vt:variant>
        <vt:i4>7733341</vt:i4>
      </vt:variant>
      <vt:variant>
        <vt:i4>21</vt:i4>
      </vt:variant>
      <vt:variant>
        <vt:i4>0</vt:i4>
      </vt:variant>
      <vt:variant>
        <vt:i4>5</vt:i4>
      </vt:variant>
      <vt:variant>
        <vt:lpwstr>mailto:ks@voenmeh.ru</vt:lpwstr>
      </vt:variant>
      <vt:variant>
        <vt:lpwstr/>
      </vt:variant>
      <vt:variant>
        <vt:i4>7471206</vt:i4>
      </vt:variant>
      <vt:variant>
        <vt:i4>18</vt:i4>
      </vt:variant>
      <vt:variant>
        <vt:i4>0</vt:i4>
      </vt:variant>
      <vt:variant>
        <vt:i4>5</vt:i4>
      </vt:variant>
      <vt:variant>
        <vt:lpwstr>mailto:komarov_mv@voenmeh.ru</vt:lpwstr>
      </vt:variant>
      <vt:variant>
        <vt:lpwstr/>
      </vt:variant>
      <vt:variant>
        <vt:i4>262154</vt:i4>
      </vt:variant>
      <vt:variant>
        <vt:i4>15</vt:i4>
      </vt:variant>
      <vt:variant>
        <vt:i4>0</vt:i4>
      </vt:variant>
      <vt:variant>
        <vt:i4>5</vt:i4>
      </vt:variant>
      <vt:variant>
        <vt:lpwstr>mailto:sherbakov_po@voenmeh.ru</vt:lpwstr>
      </vt:variant>
      <vt:variant>
        <vt:lpwstr/>
      </vt:variant>
      <vt:variant>
        <vt:i4>2883683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https://gz.action360.ru/group?groupId=82175180&amp;locale=ru&amp;date=2024-12-27&amp;isStatic=false&amp;pubAlias=mcfr-go.a360</vt:lpwstr>
      </vt:variant>
      <vt:variant>
        <vt:lpwstr/>
      </vt:variant>
      <vt:variant>
        <vt:i4>2097184</vt:i4>
      </vt:variant>
      <vt:variant>
        <vt:i4>0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https://gz.action360.ru/group?groupId=82175180&amp;locale=ru&amp;date=2024-12-27&amp;isStatic=false&amp;anchor=XA00M882MK&amp;pubAlias=mcfr-go.a360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subject/>
  <dc:creator>Консультант Плюс</dc:creator>
  <cp:keywords/>
  <dc:description/>
  <cp:lastModifiedBy>Золотова Александра Николаевна</cp:lastModifiedBy>
  <cp:revision>8</cp:revision>
  <cp:lastPrinted>2025-09-29T10:31:00Z</cp:lastPrinted>
  <dcterms:created xsi:type="dcterms:W3CDTF">2026-07-20T10:58:00Z</dcterms:created>
  <dcterms:modified xsi:type="dcterms:W3CDTF">2026-07-20T11:08:00Z</dcterms:modified>
</cp:coreProperties>
</file>