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03EE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14:paraId="5A1AF864" w14:textId="2FF14E49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на поставку </w:t>
      </w:r>
      <w:r w:rsidR="001A7667"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МФУ и картриджей</w:t>
      </w:r>
    </w:p>
    <w:p w14:paraId="57B7FC8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для нужд ФГБОУ ВО Сибирская пожарно-спасательная Академия ГПС МЧС России </w:t>
      </w:r>
    </w:p>
    <w:p w14:paraId="4860A076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14:paraId="54F7A7B0" w14:textId="37A23BF1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Предмет контракта: </w:t>
      </w:r>
      <w:r w:rsidR="001A7667"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МФУ и картриджей</w:t>
      </w: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для нужд ФГБОУ ВО Сибирская пожарно-спасательная Академия ГПС МЧС России</w:t>
      </w:r>
    </w:p>
    <w:p w14:paraId="746ECBFE" w14:textId="77777777" w:rsidR="00E21C2A" w:rsidRDefault="00E21C2A"/>
    <w:tbl>
      <w:tblPr>
        <w:tblStyle w:val="ac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4"/>
        <w:gridCol w:w="3203"/>
        <w:gridCol w:w="1625"/>
        <w:gridCol w:w="2487"/>
        <w:gridCol w:w="6651"/>
      </w:tblGrid>
      <w:tr w:rsidR="00E21C2A" w:rsidRPr="00BA3E75" w14:paraId="2434B0D8" w14:textId="77777777" w:rsidTr="00E21C2A">
        <w:tc>
          <w:tcPr>
            <w:tcW w:w="594" w:type="dxa"/>
          </w:tcPr>
          <w:p w14:paraId="4EE01419" w14:textId="1326ADFA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3203" w:type="dxa"/>
          </w:tcPr>
          <w:p w14:paraId="4DECFC2D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E2E7FB8" w14:textId="7F6E8B39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>Модель</w:t>
            </w:r>
          </w:p>
        </w:tc>
        <w:tc>
          <w:tcPr>
            <w:tcW w:w="1625" w:type="dxa"/>
            <w:vAlign w:val="center"/>
          </w:tcPr>
          <w:p w14:paraId="17933892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DF8A959" w14:textId="4D560901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2487" w:type="dxa"/>
          </w:tcPr>
          <w:p w14:paraId="05EDF3F0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8E694C7" w14:textId="631594C1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6651" w:type="dxa"/>
          </w:tcPr>
          <w:p w14:paraId="14B3E8D3" w14:textId="77777777" w:rsid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0E67575" w14:textId="7A4A37F7" w:rsidR="00E21C2A" w:rsidRPr="00E21C2A" w:rsidRDefault="00E21C2A" w:rsidP="0006599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1C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Фото </w:t>
            </w:r>
          </w:p>
        </w:tc>
      </w:tr>
      <w:tr w:rsidR="00E21C2A" w:rsidRPr="00BA3E75" w14:paraId="3CA90988" w14:textId="77777777" w:rsidTr="00E21C2A">
        <w:tc>
          <w:tcPr>
            <w:tcW w:w="594" w:type="dxa"/>
          </w:tcPr>
          <w:p w14:paraId="03EEDE4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2238E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AEFA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8B74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B0D6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F3D7B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66F93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336B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6DBEE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FFDF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F7AD1" w14:textId="302E0781" w:rsidR="001A7667" w:rsidRPr="00BA3E75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3" w:type="dxa"/>
            <w:vAlign w:val="center"/>
          </w:tcPr>
          <w:p w14:paraId="249CB576" w14:textId="056FEFCF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МФУ Kyocera ECOSYS M8124cidn лазерный (</w:t>
            </w:r>
            <w:r w:rsidRPr="00AA3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ASIA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!)</w:t>
            </w:r>
          </w:p>
        </w:tc>
        <w:tc>
          <w:tcPr>
            <w:tcW w:w="1625" w:type="dxa"/>
            <w:vAlign w:val="center"/>
          </w:tcPr>
          <w:p w14:paraId="3A1D51A4" w14:textId="03160453" w:rsidR="00E21C2A" w:rsidRPr="00BA3E75" w:rsidRDefault="00D44A68" w:rsidP="00065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06F1C3C5" w14:textId="57859120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</w:p>
          <w:p w14:paraId="03EFFDD7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цветная</w:t>
            </w:r>
          </w:p>
          <w:p w14:paraId="28E9C71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Технология печати</w:t>
            </w:r>
          </w:p>
          <w:p w14:paraId="2B87C115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1207028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Формат бумаги</w:t>
            </w:r>
          </w:p>
          <w:p w14:paraId="31F96603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  <w:p w14:paraId="47CB60E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Рекомендованная нагрузка, стр/мес</w:t>
            </w:r>
          </w:p>
          <w:p w14:paraId="605223C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  <w:p w14:paraId="4A33BEF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нагрузка, стр/мес</w:t>
            </w:r>
          </w:p>
          <w:p w14:paraId="3E33027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  <w:p w14:paraId="45F29A8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Скорость печати А4, стр/мин</w:t>
            </w:r>
          </w:p>
          <w:p w14:paraId="071ED3D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44B255D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Скорость печати А3, стр/мин</w:t>
            </w:r>
          </w:p>
          <w:p w14:paraId="08941EC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356D93E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Разрешение при печати (max), dpi</w:t>
            </w:r>
          </w:p>
          <w:p w14:paraId="47D0F0E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1200 х 1200</w:t>
            </w:r>
          </w:p>
          <w:p w14:paraId="35B750F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Разрешение при сканировании (max), dpi</w:t>
            </w:r>
          </w:p>
          <w:p w14:paraId="54A92B2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600 х 600</w:t>
            </w:r>
          </w:p>
          <w:p w14:paraId="78E87B4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Время выхода первого отпечатка (min), сек</w:t>
            </w:r>
          </w:p>
          <w:p w14:paraId="09CF7C3D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  <w:p w14:paraId="77DDF16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Автоподатчик документов</w:t>
            </w:r>
          </w:p>
          <w:p w14:paraId="18839E1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реверсивный</w:t>
            </w:r>
          </w:p>
          <w:p w14:paraId="0C54BAE4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Двусторонняя печать</w:t>
            </w:r>
          </w:p>
          <w:p w14:paraId="29926AD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стандартно</w:t>
            </w:r>
          </w:p>
          <w:p w14:paraId="71195B7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Запас бумаги стандартно, листов</w:t>
            </w:r>
          </w:p>
          <w:p w14:paraId="74D61E18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  <w:p w14:paraId="554D7E52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Запас бумаги максимально, листов</w:t>
            </w:r>
          </w:p>
          <w:p w14:paraId="18F3F685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  <w:p w14:paraId="624500EA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Память стандартно, Мб</w:t>
            </w:r>
          </w:p>
          <w:p w14:paraId="0C40FE7B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  <w:p w14:paraId="346F769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Интерфейсы</w:t>
            </w:r>
          </w:p>
          <w:p w14:paraId="3326859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Hi-Speed USB 2.0, Ethernet</w:t>
            </w:r>
          </w:p>
          <w:p w14:paraId="67E06EF6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</w:p>
          <w:p w14:paraId="280DC38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опционально</w:t>
            </w:r>
          </w:p>
          <w:p w14:paraId="33133563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  <w:p w14:paraId="02F3EFE9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опционально</w:t>
            </w:r>
          </w:p>
          <w:p w14:paraId="6347620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Стартовый набор расходных материалов</w:t>
            </w:r>
          </w:p>
          <w:p w14:paraId="4489BDE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да, C/M/Y~1.500 K~3.000</w:t>
            </w:r>
          </w:p>
          <w:p w14:paraId="7348343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устройства</w:t>
            </w:r>
          </w:p>
          <w:p w14:paraId="340728BF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TK-8110 C/M/Y 6.000, K 12.000</w:t>
            </w:r>
          </w:p>
          <w:p w14:paraId="11B3056D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ШхГхВ, мм</w:t>
            </w:r>
          </w:p>
          <w:p w14:paraId="1BE3D881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590 х 590 х 753</w:t>
            </w:r>
          </w:p>
          <w:p w14:paraId="2AEA3FBE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1" w:type="dxa"/>
            <w:vAlign w:val="center"/>
          </w:tcPr>
          <w:p w14:paraId="1CA3988C" w14:textId="4B2E9D65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8DF641" wp14:editId="2E2BDF8B">
                  <wp:extent cx="3104030" cy="3305175"/>
                  <wp:effectExtent l="0" t="0" r="1270" b="0"/>
                  <wp:docPr id="121252526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140" cy="3309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6F506C" w14:textId="7777777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C279F" w14:textId="69EED5D6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04838D6" wp14:editId="3B730CFD">
                  <wp:extent cx="3970020" cy="2256186"/>
                  <wp:effectExtent l="0" t="0" r="0" b="0"/>
                  <wp:docPr id="141408567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673" cy="2258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160A87D9" w14:textId="77777777" w:rsidTr="00E21C2A">
        <w:tc>
          <w:tcPr>
            <w:tcW w:w="594" w:type="dxa"/>
          </w:tcPr>
          <w:p w14:paraId="70E2AA7D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37A51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8477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AC2D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7DF4F" w14:textId="66351294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3" w:type="dxa"/>
            <w:vAlign w:val="center"/>
          </w:tcPr>
          <w:p w14:paraId="7B828B09" w14:textId="2E277A9F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артри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дж лазерный Kyocera TK-8110K черный, с чипом</w:t>
            </w:r>
          </w:p>
        </w:tc>
        <w:tc>
          <w:tcPr>
            <w:tcW w:w="1625" w:type="dxa"/>
            <w:vAlign w:val="center"/>
          </w:tcPr>
          <w:p w14:paraId="397E9A83" w14:textId="14F87AA6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4577F61B" w14:textId="265804A0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6293BC9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16E744F2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TK-8115K</w:t>
            </w:r>
          </w:p>
          <w:p w14:paraId="3629C38F" w14:textId="5AC14CED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  <w:p w14:paraId="53F5DB2F" w14:textId="77777777" w:rsidR="00E21C2A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CA150E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Количество картриджей</w:t>
            </w:r>
          </w:p>
          <w:p w14:paraId="3196914E" w14:textId="18F3CC3E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</w:t>
            </w:r>
          </w:p>
          <w:p w14:paraId="5B7730C8" w14:textId="09F4E118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 12000 стр</w:t>
            </w:r>
          </w:p>
          <w:p w14:paraId="75EFBC02" w14:textId="56F9E5B4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Емкость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стандартная</w:t>
            </w:r>
          </w:p>
          <w:p w14:paraId="449B6577" w14:textId="2F3B27B3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Наличие чипа есть</w:t>
            </w:r>
          </w:p>
          <w:p w14:paraId="5254B223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Совместимые бренды </w:t>
            </w:r>
          </w:p>
          <w:p w14:paraId="1642CE52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</w:t>
            </w:r>
          </w:p>
          <w:p w14:paraId="1BF1DEF5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Поддерживаемые модели принтеров </w:t>
            </w:r>
          </w:p>
          <w:p w14:paraId="29031534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 ECOSYS M8124cidn, Kyocera ECOSYS M8130cidn</w:t>
            </w:r>
          </w:p>
          <w:p w14:paraId="5A1CE150" w14:textId="0D9E4BC8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1" w:type="dxa"/>
            <w:vAlign w:val="center"/>
          </w:tcPr>
          <w:p w14:paraId="20FC9C72" w14:textId="71A1A3C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1148E3D" wp14:editId="0AF5D1E5">
                  <wp:extent cx="3971925" cy="930097"/>
                  <wp:effectExtent l="0" t="0" r="0" b="3810"/>
                  <wp:docPr id="13477235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7235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311" cy="93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43F09FDE" w14:textId="77777777" w:rsidTr="00E21C2A">
        <w:tc>
          <w:tcPr>
            <w:tcW w:w="594" w:type="dxa"/>
          </w:tcPr>
          <w:p w14:paraId="1D16B69F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8B91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1A4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2EFCC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6238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DB14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AA7E9" w14:textId="04E6FCB0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3" w:type="dxa"/>
            <w:vAlign w:val="center"/>
          </w:tcPr>
          <w:p w14:paraId="4A56083F" w14:textId="4C5EA05B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Тоне</w:t>
            </w: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р-картридж лазерный Kyocera TK-8110C голубой, с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 xml:space="preserve"> чипом</w:t>
            </w:r>
          </w:p>
        </w:tc>
        <w:tc>
          <w:tcPr>
            <w:tcW w:w="1625" w:type="dxa"/>
            <w:vAlign w:val="center"/>
          </w:tcPr>
          <w:p w14:paraId="61872370" w14:textId="1B85DD17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44A18521" w14:textId="7F3EF791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037D267F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4B3126F4" w14:textId="77777777" w:rsidR="00E21C2A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TK-8115C</w:t>
            </w:r>
          </w:p>
          <w:p w14:paraId="0254D60D" w14:textId="261A3DCA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</w:p>
          <w:p w14:paraId="3D87DFFC" w14:textId="3C1A8D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  <w:p w14:paraId="3340046E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Количество картриджей</w:t>
            </w:r>
          </w:p>
          <w:p w14:paraId="39F6C59B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 xml:space="preserve"> 1 шт</w:t>
            </w:r>
          </w:p>
          <w:p w14:paraId="7F49151F" w14:textId="0F3912E9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1C2D9455" w14:textId="19D1D88E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Емкость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стандартная</w:t>
            </w:r>
          </w:p>
          <w:p w14:paraId="6FF9E785" w14:textId="77777777" w:rsidR="00E21C2A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Наличие чипа есть</w:t>
            </w:r>
          </w:p>
          <w:p w14:paraId="51A76D36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Совместимые бренды </w:t>
            </w:r>
          </w:p>
          <w:p w14:paraId="1F159373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</w:t>
            </w:r>
          </w:p>
          <w:p w14:paraId="19C66CA9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Поддерживаемые модели принтеров </w:t>
            </w:r>
          </w:p>
          <w:p w14:paraId="186775A1" w14:textId="6BF8F037" w:rsidR="00E21C2A" w:rsidRPr="00F50EC4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ECOSYS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8124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cidn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ECOSYS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50E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8130</w:t>
            </w: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cidn</w:t>
            </w:r>
          </w:p>
        </w:tc>
        <w:tc>
          <w:tcPr>
            <w:tcW w:w="6651" w:type="dxa"/>
            <w:vAlign w:val="center"/>
          </w:tcPr>
          <w:p w14:paraId="54185137" w14:textId="596D85BD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9B079FA" wp14:editId="6BBBD24C">
                  <wp:extent cx="3994797" cy="790575"/>
                  <wp:effectExtent l="0" t="0" r="5715" b="0"/>
                  <wp:docPr id="296577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7714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797" cy="80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22249492" w14:textId="77777777" w:rsidTr="00E21C2A">
        <w:tc>
          <w:tcPr>
            <w:tcW w:w="594" w:type="dxa"/>
          </w:tcPr>
          <w:p w14:paraId="2C78A423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D8F0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5083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8E57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71A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2B91D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46D39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ED575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FDAB8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85962" w14:textId="2236B04B" w:rsidR="001A7667" w:rsidRPr="006B689C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3" w:type="dxa"/>
            <w:vAlign w:val="center"/>
          </w:tcPr>
          <w:p w14:paraId="641513A4" w14:textId="16488238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Тонер-картридж лазерный Kyocera TK-8110M пурпурный, с чипом</w:t>
            </w:r>
          </w:p>
        </w:tc>
        <w:tc>
          <w:tcPr>
            <w:tcW w:w="1625" w:type="dxa"/>
            <w:vAlign w:val="center"/>
          </w:tcPr>
          <w:p w14:paraId="179F6C06" w14:textId="4092A110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7" w:type="dxa"/>
            <w:vAlign w:val="center"/>
          </w:tcPr>
          <w:p w14:paraId="0F1B646B" w14:textId="70F10772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8E81B96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6B77249A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 TK-8115M</w:t>
            </w:r>
          </w:p>
          <w:p w14:paraId="37E41142" w14:textId="7BCCB50C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пурпурный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  <w:p w14:paraId="3B4A7949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Количество картриджей</w:t>
            </w:r>
          </w:p>
          <w:p w14:paraId="331BA9C8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 xml:space="preserve"> 1 шт</w:t>
            </w:r>
          </w:p>
          <w:p w14:paraId="75519798" w14:textId="3E6D3782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48874289" w14:textId="7284F9CD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Емкость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стандартная</w:t>
            </w:r>
          </w:p>
          <w:p w14:paraId="0B2BAD35" w14:textId="77777777" w:rsidR="00E21C2A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Наличие чипа есть</w:t>
            </w:r>
          </w:p>
          <w:p w14:paraId="7CC37BA2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Совместимые бренды </w:t>
            </w:r>
          </w:p>
          <w:p w14:paraId="726AF42E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</w:t>
            </w:r>
          </w:p>
          <w:p w14:paraId="0C266C25" w14:textId="77777777" w:rsidR="00E21C2A" w:rsidRPr="006B689C" w:rsidRDefault="00E21C2A" w:rsidP="006B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Поддерживаемые модели принтеров </w:t>
            </w:r>
          </w:p>
          <w:p w14:paraId="2EDC591D" w14:textId="77777777" w:rsidR="00E21C2A" w:rsidRPr="00F50EC4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 ECOSYS M8124cidn, Kyocera ECOSYS M8130cidn</w:t>
            </w:r>
          </w:p>
          <w:p w14:paraId="59FFE431" w14:textId="390F7C6B" w:rsidR="00E21C2A" w:rsidRPr="00F50EC4" w:rsidRDefault="00E21C2A" w:rsidP="006B6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51" w:type="dxa"/>
            <w:vAlign w:val="center"/>
          </w:tcPr>
          <w:p w14:paraId="48E2069D" w14:textId="7B06ABE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FD4CBA" wp14:editId="6A701534">
                  <wp:extent cx="4019550" cy="795473"/>
                  <wp:effectExtent l="0" t="0" r="0" b="5080"/>
                  <wp:docPr id="16834175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4175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338" cy="80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15C1FAE9" w14:textId="77777777" w:rsidTr="00E21C2A">
        <w:trPr>
          <w:trHeight w:val="6653"/>
        </w:trPr>
        <w:tc>
          <w:tcPr>
            <w:tcW w:w="594" w:type="dxa"/>
          </w:tcPr>
          <w:p w14:paraId="2715F302" w14:textId="77777777" w:rsidR="00E21C2A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84B5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E807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298B0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87AC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AA172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07026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B448F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20B3A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56B6A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695F4" w14:textId="77777777" w:rsidR="001A7667" w:rsidRDefault="001A7667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A9BCA" w14:textId="71E38050" w:rsidR="001A7667" w:rsidRPr="004E3C9E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3" w:type="dxa"/>
            <w:vAlign w:val="center"/>
          </w:tcPr>
          <w:p w14:paraId="1CA5A889" w14:textId="194A09E7" w:rsidR="00E21C2A" w:rsidRPr="00BA3E75" w:rsidRDefault="00E21C2A" w:rsidP="0006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34">
              <w:rPr>
                <w:rFonts w:ascii="Times New Roman" w:hAnsi="Times New Roman" w:cs="Times New Roman"/>
                <w:sz w:val="28"/>
                <w:szCs w:val="28"/>
              </w:rPr>
              <w:t>Тонер-картридж лазерный Kyocera TK-8110Y желтый, с чипом</w:t>
            </w:r>
          </w:p>
        </w:tc>
        <w:tc>
          <w:tcPr>
            <w:tcW w:w="1625" w:type="dxa"/>
            <w:vAlign w:val="center"/>
          </w:tcPr>
          <w:p w14:paraId="1A3F3FF3" w14:textId="42F0A7E8" w:rsidR="00E21C2A" w:rsidRPr="00BA3E75" w:rsidRDefault="00E21C2A" w:rsidP="00284B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487" w:type="dxa"/>
            <w:vAlign w:val="center"/>
          </w:tcPr>
          <w:p w14:paraId="421B61E6" w14:textId="24B43EB1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лазерный</w:t>
            </w:r>
          </w:p>
          <w:p w14:paraId="2F878D6C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7E492C0A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-8115</w:t>
            </w:r>
            <w:r w:rsidRPr="004E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14:paraId="1970D8F1" w14:textId="48C30C2F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Цвет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</w:p>
          <w:p w14:paraId="063DB1FB" w14:textId="77777777" w:rsidR="00E21C2A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  <w:p w14:paraId="54CE498F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Количество картриджей</w:t>
            </w:r>
          </w:p>
          <w:p w14:paraId="08E8D4CF" w14:textId="77777777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 xml:space="preserve"> 1 шт</w:t>
            </w:r>
          </w:p>
          <w:p w14:paraId="07F2BBC8" w14:textId="4C4C0BE8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Ресурс 6000 стр</w:t>
            </w:r>
          </w:p>
          <w:p w14:paraId="4442CA18" w14:textId="4D2FA53C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Емкость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стандартная</w:t>
            </w:r>
          </w:p>
          <w:p w14:paraId="339E778A" w14:textId="77777777" w:rsidR="00E21C2A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C9E">
              <w:rPr>
                <w:rFonts w:ascii="Times New Roman" w:hAnsi="Times New Roman" w:cs="Times New Roman"/>
                <w:sz w:val="28"/>
                <w:szCs w:val="28"/>
              </w:rPr>
              <w:t>Наличие чипа есть</w:t>
            </w:r>
          </w:p>
          <w:p w14:paraId="2ACF9FD3" w14:textId="77777777" w:rsidR="00E21C2A" w:rsidRPr="006B689C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Совместимые бренды </w:t>
            </w:r>
          </w:p>
          <w:p w14:paraId="7A3330EC" w14:textId="77777777" w:rsidR="00E21C2A" w:rsidRPr="006B689C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Kyocera</w:t>
            </w:r>
          </w:p>
          <w:p w14:paraId="18E8D4AF" w14:textId="77777777" w:rsidR="00E21C2A" w:rsidRPr="006B689C" w:rsidRDefault="00E21C2A" w:rsidP="004E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</w:rPr>
              <w:t>Поддерживаемые модели принтеров </w:t>
            </w:r>
          </w:p>
          <w:p w14:paraId="07851F41" w14:textId="3733F64C" w:rsidR="00E21C2A" w:rsidRPr="004E3C9E" w:rsidRDefault="00E21C2A" w:rsidP="004E3C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6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Kyocera ECOSYS M8124cidn, Kyocera ECOSYS M8130cidn</w:t>
            </w:r>
          </w:p>
        </w:tc>
        <w:tc>
          <w:tcPr>
            <w:tcW w:w="6651" w:type="dxa"/>
            <w:vAlign w:val="center"/>
          </w:tcPr>
          <w:p w14:paraId="190CA927" w14:textId="1490D154" w:rsidR="00E21C2A" w:rsidRPr="00BA3E75" w:rsidRDefault="00E21C2A" w:rsidP="0006599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4E3C9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B3F9C" wp14:editId="75623C6A">
                  <wp:extent cx="4086225" cy="725475"/>
                  <wp:effectExtent l="0" t="0" r="0" b="0"/>
                  <wp:docPr id="14724487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4487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5" cy="72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CF2CC6" w14:textId="77777777" w:rsidR="00E21C2A" w:rsidRPr="00BA3E75" w:rsidRDefault="00E21C2A"/>
    <w:tbl>
      <w:tblPr>
        <w:tblStyle w:val="ac"/>
        <w:tblpPr w:leftFromText="180" w:rightFromText="180" w:vertAnchor="text" w:tblpXSpec="center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4432"/>
        <w:gridCol w:w="1945"/>
        <w:gridCol w:w="3336"/>
        <w:gridCol w:w="4321"/>
      </w:tblGrid>
      <w:tr w:rsidR="00E21C2A" w:rsidRPr="00BA3E75" w14:paraId="71B3FD80" w14:textId="77777777" w:rsidTr="00E21C2A">
        <w:trPr>
          <w:trHeight w:val="3577"/>
        </w:trPr>
        <w:tc>
          <w:tcPr>
            <w:tcW w:w="562" w:type="dxa"/>
          </w:tcPr>
          <w:p w14:paraId="3FBE72A0" w14:textId="77777777" w:rsidR="00E21C2A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03DD1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03EAA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0BB06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1F099" w14:textId="77777777" w:rsidR="001A7667" w:rsidRDefault="001A7667" w:rsidP="001A7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5125A" w14:textId="182818D8" w:rsidR="001A7667" w:rsidRPr="00BA3E75" w:rsidRDefault="001A7667" w:rsidP="001A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2" w:type="dxa"/>
            <w:vAlign w:val="center"/>
          </w:tcPr>
          <w:p w14:paraId="6BB21D39" w14:textId="7E01D493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черный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BK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2B17F50A" w14:textId="3952857F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  <w:vAlign w:val="center"/>
          </w:tcPr>
          <w:p w14:paraId="0D510C5B" w14:textId="01C435FE" w:rsidR="00E21C2A" w:rsidRPr="00BA3E75" w:rsidRDefault="00E21C2A" w:rsidP="00BA3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3000 страниц. Цвет: черный (black).</w:t>
            </w:r>
          </w:p>
          <w:p w14:paraId="512058AC" w14:textId="3316839F" w:rsidR="00E21C2A" w:rsidRPr="00BA3E75" w:rsidRDefault="00E21C2A" w:rsidP="00BA3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Подходит для принтеров и мфу: Brother HL L3210, L3210CW; DCP L3510, L3510CDW, L3551, L3551CDW MEA Region</w:t>
            </w:r>
          </w:p>
        </w:tc>
        <w:tc>
          <w:tcPr>
            <w:tcW w:w="4321" w:type="dxa"/>
          </w:tcPr>
          <w:p w14:paraId="60F6A8BB" w14:textId="3A9F246F" w:rsidR="00E21C2A" w:rsidRPr="00BA3E75" w:rsidRDefault="00E21C2A" w:rsidP="00E21C2A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458407" wp14:editId="2D155AC5">
                  <wp:extent cx="2620056" cy="1762125"/>
                  <wp:effectExtent l="0" t="0" r="8890" b="0"/>
                  <wp:docPr id="20526989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69896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677" cy="180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3A573D5A" w14:textId="77777777" w:rsidTr="00E21C2A">
        <w:trPr>
          <w:trHeight w:val="3308"/>
        </w:trPr>
        <w:tc>
          <w:tcPr>
            <w:tcW w:w="562" w:type="dxa"/>
          </w:tcPr>
          <w:p w14:paraId="2323E7C7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F9509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548A5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0BBA1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AF996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5329B" w14:textId="554DC24D" w:rsidR="00E21C2A" w:rsidRPr="00BA3E75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2" w:type="dxa"/>
            <w:vAlign w:val="center"/>
          </w:tcPr>
          <w:p w14:paraId="4870BA54" w14:textId="1FDDBF6B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желтый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27A9019B" w14:textId="483F8F8C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19AF7007" w14:textId="5EC1F596" w:rsidR="00E21C2A" w:rsidRPr="00BA3E75" w:rsidRDefault="00E21C2A" w:rsidP="00BA3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желтый (yellow).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br/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7A69726A" w14:textId="3458B0FF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8AFCBB" wp14:editId="64BB9C85">
                  <wp:extent cx="2620010" cy="1758083"/>
                  <wp:effectExtent l="0" t="0" r="8890" b="0"/>
                  <wp:docPr id="9072379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23796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533" cy="178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06D703F6" w14:textId="77777777" w:rsidTr="00E21C2A">
        <w:trPr>
          <w:trHeight w:val="3320"/>
        </w:trPr>
        <w:tc>
          <w:tcPr>
            <w:tcW w:w="562" w:type="dxa"/>
          </w:tcPr>
          <w:p w14:paraId="6CF5D11F" w14:textId="77777777" w:rsidR="00E21C2A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4861A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96665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9E717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33240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62CA8" w14:textId="19AB9360" w:rsidR="001A7667" w:rsidRPr="00BA3E75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2" w:type="dxa"/>
            <w:vAlign w:val="center"/>
          </w:tcPr>
          <w:p w14:paraId="1597DC83" w14:textId="777329C4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Картридж лазерный голубой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7DF356F1" w14:textId="3A13C4BC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7B5B5515" w14:textId="3495FF2A" w:rsidR="00E21C2A" w:rsidRPr="00BA3E75" w:rsidRDefault="00E21C2A" w:rsidP="00BA3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голубой (cyan).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br/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79DBF871" w14:textId="54C83267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4285B1" wp14:editId="419B45E3">
                  <wp:extent cx="2597220" cy="1762125"/>
                  <wp:effectExtent l="0" t="0" r="0" b="0"/>
                  <wp:docPr id="19130608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060837" name="Рисунок 191306083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518" cy="179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2A" w:rsidRPr="00BA3E75" w14:paraId="7CA5BB6B" w14:textId="77777777" w:rsidTr="00E21C2A">
        <w:trPr>
          <w:trHeight w:val="2942"/>
        </w:trPr>
        <w:tc>
          <w:tcPr>
            <w:tcW w:w="562" w:type="dxa"/>
          </w:tcPr>
          <w:p w14:paraId="66418059" w14:textId="77777777" w:rsidR="00E21C2A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5B231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1F629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D868C" w14:textId="77777777" w:rsidR="001A7667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DAAEF" w14:textId="469F61E1" w:rsidR="001A7667" w:rsidRPr="00BA3E75" w:rsidRDefault="001A7667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2" w:type="dxa"/>
            <w:vAlign w:val="center"/>
          </w:tcPr>
          <w:p w14:paraId="573890CD" w14:textId="25BBE49A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Картридж лазерный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пурпурный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Brother TN-27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для МФУ лазерное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DCP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3551</w:t>
            </w:r>
            <w:r w:rsidRPr="00BA3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945" w:type="dxa"/>
            <w:vAlign w:val="center"/>
          </w:tcPr>
          <w:p w14:paraId="3017E3E3" w14:textId="1D795E14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  <w:vAlign w:val="center"/>
          </w:tcPr>
          <w:p w14:paraId="5F87F9F9" w14:textId="77777777" w:rsidR="00E21C2A" w:rsidRPr="00FC758D" w:rsidRDefault="00E21C2A" w:rsidP="00FC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sz w:val="28"/>
                <w:szCs w:val="28"/>
              </w:rPr>
              <w:t>Ресурс: 2300 страниц. Цвет: пурпурный (magenta).</w:t>
            </w:r>
          </w:p>
          <w:p w14:paraId="1F8E4605" w14:textId="7B2C1A67" w:rsidR="00E21C2A" w:rsidRPr="00BA3E75" w:rsidRDefault="00E21C2A" w:rsidP="00FC7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sz w:val="28"/>
                <w:szCs w:val="28"/>
              </w:rPr>
              <w:t>Подходит для принтеров и мфу: Brother HL L3210, L3210CW; DCP L3510, L3510CDW, L3551, L3551CDW MEA Region.</w:t>
            </w:r>
          </w:p>
        </w:tc>
        <w:tc>
          <w:tcPr>
            <w:tcW w:w="4321" w:type="dxa"/>
          </w:tcPr>
          <w:p w14:paraId="3020FD64" w14:textId="0850B5EF" w:rsidR="00E21C2A" w:rsidRPr="00BA3E75" w:rsidRDefault="00E21C2A" w:rsidP="00244FE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C75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6059E8" wp14:editId="1368F7AC">
                  <wp:extent cx="2621313" cy="1733550"/>
                  <wp:effectExtent l="0" t="0" r="7620" b="0"/>
                  <wp:docPr id="11487693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76938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65" cy="176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0EFE3" w14:textId="77777777" w:rsidR="001A7667" w:rsidRDefault="001A7667">
      <w:r>
        <w:br w:type="page"/>
      </w:r>
    </w:p>
    <w:p w14:paraId="12369830" w14:textId="77777777" w:rsidR="00ED3D17" w:rsidRDefault="00ED3D17"/>
    <w:p w14:paraId="74169B73" w14:textId="374B9876" w:rsidR="00ED3D17" w:rsidRPr="00ED3D17" w:rsidRDefault="00ED3D17" w:rsidP="00376D7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Доцент кафедры </w:t>
      </w:r>
      <w:r w:rsidR="00376D7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судебной экспертизы     </w:t>
      </w:r>
      <w:r w:rsidR="001513E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 </w:t>
      </w: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                                                                                    А.С. Горбунов</w:t>
      </w:r>
    </w:p>
    <w:p w14:paraId="48385113" w14:textId="2F781491" w:rsidR="001A7667" w:rsidRDefault="00ED3D17" w:rsidP="00ED3D17">
      <w:pPr>
        <w:spacing w:after="0" w:line="240" w:lineRule="auto"/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«___»__________2026 г.</w:t>
      </w:r>
    </w:p>
    <w:p w14:paraId="03E6D468" w14:textId="77777777" w:rsidR="00244FE5" w:rsidRPr="00BA3E75" w:rsidRDefault="00244FE5"/>
    <w:sectPr w:rsidR="00244FE5" w:rsidRPr="00BA3E75" w:rsidSect="00284BA5">
      <w:pgSz w:w="16838" w:h="11906" w:orient="landscape"/>
      <w:pgMar w:top="2002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7304" w14:textId="77777777" w:rsidR="00776C39" w:rsidRDefault="00776C39" w:rsidP="00284BA5">
      <w:pPr>
        <w:spacing w:after="0" w:line="240" w:lineRule="auto"/>
      </w:pPr>
      <w:r>
        <w:separator/>
      </w:r>
    </w:p>
  </w:endnote>
  <w:endnote w:type="continuationSeparator" w:id="0">
    <w:p w14:paraId="750278F8" w14:textId="77777777" w:rsidR="00776C39" w:rsidRDefault="00776C39" w:rsidP="0028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12D9" w14:textId="77777777" w:rsidR="00776C39" w:rsidRDefault="00776C39" w:rsidP="00284BA5">
      <w:pPr>
        <w:spacing w:after="0" w:line="240" w:lineRule="auto"/>
      </w:pPr>
      <w:r>
        <w:separator/>
      </w:r>
    </w:p>
  </w:footnote>
  <w:footnote w:type="continuationSeparator" w:id="0">
    <w:p w14:paraId="365DD5B3" w14:textId="77777777" w:rsidR="00776C39" w:rsidRDefault="00776C39" w:rsidP="00284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82590"/>
    <w:multiLevelType w:val="multilevel"/>
    <w:tmpl w:val="899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E6B0C"/>
    <w:multiLevelType w:val="multilevel"/>
    <w:tmpl w:val="06E8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82C73"/>
    <w:multiLevelType w:val="multilevel"/>
    <w:tmpl w:val="E9AE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92596"/>
    <w:multiLevelType w:val="multilevel"/>
    <w:tmpl w:val="6B0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59"/>
    <w:rsid w:val="00065997"/>
    <w:rsid w:val="001513E7"/>
    <w:rsid w:val="001A7667"/>
    <w:rsid w:val="001D0E59"/>
    <w:rsid w:val="00223E58"/>
    <w:rsid w:val="00244FE5"/>
    <w:rsid w:val="00284BA5"/>
    <w:rsid w:val="003274AA"/>
    <w:rsid w:val="00376D77"/>
    <w:rsid w:val="003873F0"/>
    <w:rsid w:val="003C43E1"/>
    <w:rsid w:val="00437F2A"/>
    <w:rsid w:val="004E3C9E"/>
    <w:rsid w:val="00515C8A"/>
    <w:rsid w:val="0058399B"/>
    <w:rsid w:val="005C3088"/>
    <w:rsid w:val="006B689C"/>
    <w:rsid w:val="00740D0F"/>
    <w:rsid w:val="00774544"/>
    <w:rsid w:val="00776C39"/>
    <w:rsid w:val="00795731"/>
    <w:rsid w:val="007A0DA7"/>
    <w:rsid w:val="009A0406"/>
    <w:rsid w:val="009B7E2A"/>
    <w:rsid w:val="00A17FB7"/>
    <w:rsid w:val="00A30ABC"/>
    <w:rsid w:val="00AA3D34"/>
    <w:rsid w:val="00B81862"/>
    <w:rsid w:val="00BA09C1"/>
    <w:rsid w:val="00BA3E75"/>
    <w:rsid w:val="00BF4887"/>
    <w:rsid w:val="00C01A7E"/>
    <w:rsid w:val="00CF67EF"/>
    <w:rsid w:val="00D44A68"/>
    <w:rsid w:val="00D60E45"/>
    <w:rsid w:val="00E21C2A"/>
    <w:rsid w:val="00EB093C"/>
    <w:rsid w:val="00EC114E"/>
    <w:rsid w:val="00ED3D17"/>
    <w:rsid w:val="00F50EC4"/>
    <w:rsid w:val="00F962D0"/>
    <w:rsid w:val="00FC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92B"/>
  <w15:chartTrackingRefBased/>
  <w15:docId w15:val="{8B28BB94-5518-43BE-8853-C943489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D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1D0E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E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E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E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E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E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E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E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0E5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27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4BA5"/>
  </w:style>
  <w:style w:type="paragraph" w:styleId="af">
    <w:name w:val="footer"/>
    <w:basedOn w:val="a"/>
    <w:link w:val="af0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3F3D-AFD3-47FB-BF06-D75CF498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Тихомирова Ольга Александровна</cp:lastModifiedBy>
  <cp:revision>8</cp:revision>
  <dcterms:created xsi:type="dcterms:W3CDTF">2026-06-09T11:09:00Z</dcterms:created>
  <dcterms:modified xsi:type="dcterms:W3CDTF">2026-07-28T03:17:00Z</dcterms:modified>
</cp:coreProperties>
</file>