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E4E" w:rsidRPr="00D82166" w:rsidRDefault="005479DE" w:rsidP="007025EF">
      <w:pPr>
        <w:ind w:right="142"/>
        <w:rPr>
          <w:b/>
          <w:sz w:val="19"/>
          <w:szCs w:val="19"/>
        </w:rPr>
      </w:pPr>
      <w:r w:rsidRPr="00D82166">
        <w:rPr>
          <w:b/>
          <w:sz w:val="19"/>
          <w:szCs w:val="19"/>
        </w:rPr>
        <w:t xml:space="preserve">                                                           </w:t>
      </w:r>
      <w:r w:rsidR="007025EF" w:rsidRPr="00D82166">
        <w:rPr>
          <w:b/>
          <w:sz w:val="19"/>
          <w:szCs w:val="19"/>
        </w:rPr>
        <w:t xml:space="preserve">                 </w:t>
      </w:r>
      <w:r w:rsidR="005E61BE">
        <w:rPr>
          <w:b/>
          <w:sz w:val="19"/>
          <w:szCs w:val="19"/>
        </w:rPr>
        <w:t xml:space="preserve">                      </w:t>
      </w:r>
      <w:r w:rsidR="002219C2" w:rsidRPr="00D82166">
        <w:rPr>
          <w:b/>
          <w:sz w:val="19"/>
          <w:szCs w:val="19"/>
        </w:rPr>
        <w:t xml:space="preserve">Договор </w:t>
      </w:r>
      <w:r w:rsidR="000B7960" w:rsidRPr="00D82166">
        <w:rPr>
          <w:b/>
          <w:sz w:val="19"/>
          <w:szCs w:val="19"/>
        </w:rPr>
        <w:t>поставки   №</w:t>
      </w:r>
      <w:r w:rsidR="007025EF" w:rsidRPr="00D82166">
        <w:rPr>
          <w:b/>
          <w:sz w:val="19"/>
          <w:szCs w:val="19"/>
        </w:rPr>
        <w:t>____</w:t>
      </w:r>
    </w:p>
    <w:p w:rsidR="00913C38" w:rsidRPr="00D82166" w:rsidRDefault="004C49CD" w:rsidP="004C49CD">
      <w:pPr>
        <w:ind w:right="142"/>
        <w:jc w:val="center"/>
        <w:rPr>
          <w:b/>
          <w:sz w:val="19"/>
          <w:szCs w:val="19"/>
        </w:rPr>
      </w:pPr>
      <w:r w:rsidRPr="00D82166">
        <w:rPr>
          <w:b/>
          <w:sz w:val="19"/>
          <w:szCs w:val="19"/>
        </w:rPr>
        <w:t>ИКЗ</w:t>
      </w:r>
      <w:r w:rsidR="005C0420" w:rsidRPr="00D82166">
        <w:rPr>
          <w:b/>
          <w:sz w:val="19"/>
          <w:szCs w:val="19"/>
        </w:rPr>
        <w:t xml:space="preserve">: </w:t>
      </w:r>
      <w:r w:rsidR="002310C9" w:rsidRPr="00D82166">
        <w:rPr>
          <w:b/>
          <w:sz w:val="19"/>
          <w:szCs w:val="19"/>
        </w:rPr>
        <w:t xml:space="preserve">26177140420704025430010001 </w:t>
      </w:r>
      <w:r w:rsidR="007404E4">
        <w:rPr>
          <w:b/>
          <w:sz w:val="19"/>
          <w:szCs w:val="19"/>
        </w:rPr>
        <w:t>069</w:t>
      </w:r>
      <w:r w:rsidR="002310C9" w:rsidRPr="00D82166">
        <w:rPr>
          <w:b/>
          <w:sz w:val="19"/>
          <w:szCs w:val="19"/>
        </w:rPr>
        <w:t xml:space="preserve"> 0000244</w:t>
      </w:r>
    </w:p>
    <w:p w:rsidR="004C49CD" w:rsidRPr="00D82166" w:rsidRDefault="004C49CD" w:rsidP="004C49CD">
      <w:pPr>
        <w:ind w:right="142"/>
        <w:jc w:val="center"/>
        <w:rPr>
          <w:b/>
          <w:sz w:val="19"/>
          <w:szCs w:val="19"/>
        </w:rPr>
      </w:pPr>
    </w:p>
    <w:p w:rsidR="00293E4E" w:rsidRPr="00D82166" w:rsidRDefault="005E61BE" w:rsidP="005E61BE">
      <w:pPr>
        <w:ind w:right="142"/>
        <w:rPr>
          <w:sz w:val="19"/>
          <w:szCs w:val="19"/>
        </w:rPr>
      </w:pPr>
      <w:r>
        <w:rPr>
          <w:sz w:val="19"/>
          <w:szCs w:val="19"/>
        </w:rPr>
        <w:t xml:space="preserve">          </w:t>
      </w:r>
      <w:r w:rsidR="00664DF6" w:rsidRPr="00D82166">
        <w:rPr>
          <w:sz w:val="19"/>
          <w:szCs w:val="19"/>
        </w:rPr>
        <w:t xml:space="preserve">г. </w:t>
      </w:r>
      <w:r w:rsidR="00C67478" w:rsidRPr="00D82166">
        <w:rPr>
          <w:sz w:val="19"/>
          <w:szCs w:val="19"/>
        </w:rPr>
        <w:t>Обнинск</w:t>
      </w:r>
      <w:r w:rsidR="00A7525A" w:rsidRPr="00D82166">
        <w:rPr>
          <w:sz w:val="19"/>
          <w:szCs w:val="19"/>
        </w:rPr>
        <w:t xml:space="preserve">             </w:t>
      </w:r>
      <w:r w:rsidR="00C830A8" w:rsidRPr="00D82166">
        <w:rPr>
          <w:sz w:val="19"/>
          <w:szCs w:val="19"/>
        </w:rPr>
        <w:t xml:space="preserve">      </w:t>
      </w:r>
      <w:r w:rsidR="002310C9" w:rsidRPr="00D82166">
        <w:rPr>
          <w:sz w:val="19"/>
          <w:szCs w:val="19"/>
        </w:rPr>
        <w:t xml:space="preserve">           </w:t>
      </w:r>
      <w:r w:rsidR="00C830A8" w:rsidRPr="00D82166">
        <w:rPr>
          <w:sz w:val="19"/>
          <w:szCs w:val="19"/>
        </w:rPr>
        <w:t xml:space="preserve">                  </w:t>
      </w:r>
      <w:r w:rsidR="00A7525A" w:rsidRPr="00D82166">
        <w:rPr>
          <w:sz w:val="19"/>
          <w:szCs w:val="19"/>
        </w:rPr>
        <w:t xml:space="preserve"> </w:t>
      </w:r>
      <w:r w:rsidR="00DC0D0F" w:rsidRPr="00D82166">
        <w:rPr>
          <w:sz w:val="19"/>
          <w:szCs w:val="19"/>
        </w:rPr>
        <w:t xml:space="preserve">            </w:t>
      </w:r>
      <w:r w:rsidR="000F41EA" w:rsidRPr="00D82166">
        <w:rPr>
          <w:sz w:val="19"/>
          <w:szCs w:val="19"/>
        </w:rPr>
        <w:t xml:space="preserve">   </w:t>
      </w:r>
      <w:r w:rsidR="00AB076E" w:rsidRPr="00D82166">
        <w:rPr>
          <w:sz w:val="19"/>
          <w:szCs w:val="19"/>
        </w:rPr>
        <w:t xml:space="preserve"> </w:t>
      </w:r>
      <w:r w:rsidR="000F41EA" w:rsidRPr="00D82166">
        <w:rPr>
          <w:sz w:val="19"/>
          <w:szCs w:val="19"/>
        </w:rPr>
        <w:t xml:space="preserve"> </w:t>
      </w:r>
      <w:r w:rsidR="002B621A" w:rsidRPr="00D82166">
        <w:rPr>
          <w:sz w:val="19"/>
          <w:szCs w:val="19"/>
        </w:rPr>
        <w:t xml:space="preserve">       </w:t>
      </w:r>
      <w:r w:rsidR="00293E4E" w:rsidRPr="00D82166">
        <w:rPr>
          <w:sz w:val="19"/>
          <w:szCs w:val="19"/>
        </w:rPr>
        <w:t xml:space="preserve">   </w:t>
      </w:r>
      <w:r w:rsidR="002B621A" w:rsidRPr="00D82166">
        <w:rPr>
          <w:sz w:val="19"/>
          <w:szCs w:val="19"/>
        </w:rPr>
        <w:t xml:space="preserve"> </w:t>
      </w:r>
      <w:r w:rsidR="002310C9" w:rsidRPr="00D82166">
        <w:rPr>
          <w:sz w:val="19"/>
          <w:szCs w:val="19"/>
        </w:rPr>
        <w:t xml:space="preserve">              </w:t>
      </w:r>
      <w:r w:rsidR="002B621A" w:rsidRPr="00D82166">
        <w:rPr>
          <w:sz w:val="19"/>
          <w:szCs w:val="19"/>
        </w:rPr>
        <w:t xml:space="preserve">  </w:t>
      </w:r>
      <w:r w:rsidR="007025EF" w:rsidRPr="00D82166">
        <w:rPr>
          <w:sz w:val="19"/>
          <w:szCs w:val="19"/>
        </w:rPr>
        <w:t xml:space="preserve">           </w:t>
      </w:r>
      <w:r w:rsidR="002B621A" w:rsidRPr="00D82166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                </w:t>
      </w:r>
      <w:r w:rsidR="007025EF" w:rsidRPr="00D82166">
        <w:rPr>
          <w:sz w:val="19"/>
          <w:szCs w:val="19"/>
        </w:rPr>
        <w:t xml:space="preserve">     </w:t>
      </w:r>
      <w:r>
        <w:rPr>
          <w:sz w:val="19"/>
          <w:szCs w:val="19"/>
        </w:rPr>
        <w:t xml:space="preserve">             </w:t>
      </w:r>
      <w:r w:rsidR="007025EF" w:rsidRPr="00D82166">
        <w:rPr>
          <w:sz w:val="19"/>
          <w:szCs w:val="19"/>
        </w:rPr>
        <w:t xml:space="preserve"> </w:t>
      </w:r>
      <w:r w:rsidR="002B621A" w:rsidRPr="00D82166">
        <w:rPr>
          <w:sz w:val="19"/>
          <w:szCs w:val="19"/>
        </w:rPr>
        <w:t xml:space="preserve"> «</w:t>
      </w:r>
      <w:r w:rsidR="002B621A" w:rsidRPr="00D82166">
        <w:rPr>
          <w:sz w:val="19"/>
          <w:szCs w:val="19"/>
          <w:u w:val="single"/>
        </w:rPr>
        <w:t xml:space="preserve">        »                          </w:t>
      </w:r>
      <w:r w:rsidR="00B05B37" w:rsidRPr="00D82166">
        <w:rPr>
          <w:sz w:val="19"/>
          <w:szCs w:val="19"/>
        </w:rPr>
        <w:t xml:space="preserve"> </w:t>
      </w:r>
      <w:r w:rsidR="00E23F99" w:rsidRPr="00D82166">
        <w:rPr>
          <w:sz w:val="19"/>
          <w:szCs w:val="19"/>
        </w:rPr>
        <w:t>202</w:t>
      </w:r>
      <w:r w:rsidR="002310C9" w:rsidRPr="00D82166">
        <w:rPr>
          <w:sz w:val="19"/>
          <w:szCs w:val="19"/>
        </w:rPr>
        <w:t xml:space="preserve">6 </w:t>
      </w:r>
      <w:r w:rsidR="00A7525A" w:rsidRPr="00D82166">
        <w:rPr>
          <w:sz w:val="19"/>
          <w:szCs w:val="19"/>
        </w:rPr>
        <w:t>г.</w:t>
      </w:r>
    </w:p>
    <w:p w:rsidR="00F8580B" w:rsidRPr="00D82166" w:rsidRDefault="00EF766C" w:rsidP="007025EF">
      <w:pPr>
        <w:spacing w:line="276" w:lineRule="auto"/>
        <w:ind w:firstLine="720"/>
        <w:jc w:val="both"/>
        <w:rPr>
          <w:sz w:val="19"/>
          <w:szCs w:val="19"/>
        </w:rPr>
      </w:pPr>
      <w:r w:rsidRPr="00D82166">
        <w:rPr>
          <w:sz w:val="19"/>
          <w:szCs w:val="19"/>
          <w:u w:val="single"/>
        </w:rPr>
        <w:t xml:space="preserve">                                                                                                          </w:t>
      </w:r>
      <w:r w:rsidR="006D3A9E" w:rsidRPr="00D82166">
        <w:rPr>
          <w:sz w:val="19"/>
          <w:szCs w:val="19"/>
          <w:shd w:val="clear" w:color="auto" w:fill="FFFFFF"/>
        </w:rPr>
        <w:t xml:space="preserve">, </w:t>
      </w:r>
      <w:r w:rsidR="00E17066" w:rsidRPr="00D82166">
        <w:rPr>
          <w:sz w:val="19"/>
          <w:szCs w:val="19"/>
        </w:rPr>
        <w:t xml:space="preserve"> </w:t>
      </w:r>
      <w:r w:rsidR="005477C9" w:rsidRPr="00D82166">
        <w:rPr>
          <w:sz w:val="19"/>
          <w:szCs w:val="19"/>
        </w:rPr>
        <w:t>именуемое  в  дальнейшем  «Поставщик»,</w:t>
      </w:r>
      <w:r w:rsidR="007120EF" w:rsidRPr="00D82166">
        <w:rPr>
          <w:sz w:val="19"/>
          <w:szCs w:val="19"/>
        </w:rPr>
        <w:t xml:space="preserve"> </w:t>
      </w:r>
      <w:r w:rsidR="00A7525A" w:rsidRPr="00D82166">
        <w:rPr>
          <w:sz w:val="19"/>
          <w:szCs w:val="19"/>
        </w:rPr>
        <w:t>в</w:t>
      </w:r>
      <w:r w:rsidR="00DC0AEA" w:rsidRPr="00D82166">
        <w:rPr>
          <w:sz w:val="19"/>
          <w:szCs w:val="19"/>
        </w:rPr>
        <w:t xml:space="preserve"> лице </w:t>
      </w:r>
      <w:r w:rsidR="004509EA" w:rsidRPr="005E61BE">
        <w:rPr>
          <w:sz w:val="19"/>
          <w:szCs w:val="19"/>
        </w:rPr>
        <w:t>_____</w:t>
      </w:r>
      <w:r w:rsidRPr="005E61BE">
        <w:rPr>
          <w:sz w:val="19"/>
          <w:szCs w:val="19"/>
          <w:u w:val="single"/>
        </w:rPr>
        <w:t xml:space="preserve">                                               </w:t>
      </w:r>
      <w:r w:rsidR="007120EF" w:rsidRPr="005E61BE">
        <w:rPr>
          <w:sz w:val="19"/>
          <w:szCs w:val="19"/>
        </w:rPr>
        <w:t>, действующе</w:t>
      </w:r>
      <w:r w:rsidR="006D3A9E" w:rsidRPr="005E61BE">
        <w:rPr>
          <w:sz w:val="19"/>
          <w:szCs w:val="19"/>
        </w:rPr>
        <w:t>й</w:t>
      </w:r>
      <w:r w:rsidR="007120EF" w:rsidRPr="005E61BE">
        <w:rPr>
          <w:sz w:val="19"/>
          <w:szCs w:val="19"/>
        </w:rPr>
        <w:t xml:space="preserve"> на основании </w:t>
      </w:r>
      <w:r w:rsidRPr="005E61BE">
        <w:rPr>
          <w:sz w:val="19"/>
          <w:szCs w:val="19"/>
        </w:rPr>
        <w:t xml:space="preserve"> </w:t>
      </w:r>
      <w:r w:rsidRPr="005E61BE">
        <w:rPr>
          <w:sz w:val="19"/>
          <w:szCs w:val="19"/>
          <w:u w:val="single"/>
        </w:rPr>
        <w:t xml:space="preserve">          </w:t>
      </w:r>
      <w:r w:rsidR="007120EF" w:rsidRPr="005E61BE">
        <w:rPr>
          <w:sz w:val="19"/>
          <w:szCs w:val="19"/>
        </w:rPr>
        <w:t>,</w:t>
      </w:r>
      <w:r w:rsidR="00CB10CE" w:rsidRPr="005E61BE">
        <w:rPr>
          <w:sz w:val="19"/>
          <w:szCs w:val="19"/>
        </w:rPr>
        <w:t xml:space="preserve">  </w:t>
      </w:r>
      <w:r w:rsidR="00A7525A" w:rsidRPr="005E61BE">
        <w:rPr>
          <w:sz w:val="19"/>
          <w:szCs w:val="19"/>
        </w:rPr>
        <w:t xml:space="preserve"> с одной стороны</w:t>
      </w:r>
      <w:r w:rsidR="006963D1" w:rsidRPr="005E61BE">
        <w:rPr>
          <w:sz w:val="19"/>
          <w:szCs w:val="19"/>
        </w:rPr>
        <w:t>,</w:t>
      </w:r>
      <w:r w:rsidR="00A7525A" w:rsidRPr="005E61BE">
        <w:rPr>
          <w:sz w:val="19"/>
          <w:szCs w:val="19"/>
        </w:rPr>
        <w:t xml:space="preserve"> </w:t>
      </w:r>
      <w:r w:rsidR="00233DD9" w:rsidRPr="005E61BE">
        <w:rPr>
          <w:sz w:val="19"/>
          <w:szCs w:val="19"/>
        </w:rPr>
        <w:t>и Федеральное государственное бюджетное учреждение «Национальный медицинский исследовательский центр радиологии» Министерства здравоохранения Российской Федерации (</w:t>
      </w:r>
      <w:r w:rsidR="00233DD9" w:rsidRPr="005E61BE">
        <w:rPr>
          <w:b/>
          <w:sz w:val="19"/>
          <w:szCs w:val="19"/>
        </w:rPr>
        <w:t>ФГБУ «НМИЦ радиологии» Минздрава России</w:t>
      </w:r>
      <w:r w:rsidR="006D530D" w:rsidRPr="005E61BE">
        <w:rPr>
          <w:b/>
          <w:sz w:val="19"/>
          <w:szCs w:val="19"/>
        </w:rPr>
        <w:t>)</w:t>
      </w:r>
      <w:r w:rsidR="00391292" w:rsidRPr="005E61BE">
        <w:rPr>
          <w:sz w:val="19"/>
          <w:szCs w:val="19"/>
        </w:rPr>
        <w:t xml:space="preserve">, </w:t>
      </w:r>
      <w:r w:rsidR="00A803CB" w:rsidRPr="005E61BE">
        <w:rPr>
          <w:sz w:val="19"/>
          <w:szCs w:val="19"/>
        </w:rPr>
        <w:t xml:space="preserve"> в дальнейшем именуемое «Покупатель», в лице заместителя  директора по административной работе МРНЦ им. А.Ф. Цыба - филиала ФГБУ «НМ</w:t>
      </w:r>
      <w:r w:rsidR="00F01B7D" w:rsidRPr="005E61BE">
        <w:rPr>
          <w:sz w:val="19"/>
          <w:szCs w:val="19"/>
        </w:rPr>
        <w:t>ИЦ радиологии» Минздрава России</w:t>
      </w:r>
      <w:r w:rsidR="00A803CB" w:rsidRPr="005E61BE">
        <w:rPr>
          <w:sz w:val="19"/>
          <w:szCs w:val="19"/>
        </w:rPr>
        <w:t xml:space="preserve"> </w:t>
      </w:r>
      <w:r w:rsidR="00391292" w:rsidRPr="005E61BE">
        <w:rPr>
          <w:sz w:val="19"/>
          <w:szCs w:val="19"/>
        </w:rPr>
        <w:t>Сатарова Константина Игоревича</w:t>
      </w:r>
      <w:r w:rsidR="00291CAD" w:rsidRPr="005E61BE">
        <w:rPr>
          <w:sz w:val="19"/>
          <w:szCs w:val="19"/>
        </w:rPr>
        <w:t>, действующего</w:t>
      </w:r>
      <w:r w:rsidR="000B625C" w:rsidRPr="005E61BE">
        <w:rPr>
          <w:sz w:val="19"/>
          <w:szCs w:val="19"/>
        </w:rPr>
        <w:t xml:space="preserve"> на </w:t>
      </w:r>
      <w:r w:rsidR="00F8580B" w:rsidRPr="005E61BE">
        <w:rPr>
          <w:sz w:val="19"/>
          <w:szCs w:val="19"/>
        </w:rPr>
        <w:t xml:space="preserve">основании </w:t>
      </w:r>
      <w:r w:rsidR="00F8580B" w:rsidRPr="005E61BE">
        <w:rPr>
          <w:sz w:val="19"/>
          <w:szCs w:val="19"/>
          <w:shd w:val="clear" w:color="auto" w:fill="FFFFFF"/>
        </w:rPr>
        <w:t>д</w:t>
      </w:r>
      <w:r w:rsidR="00526EA9" w:rsidRPr="005E61BE">
        <w:rPr>
          <w:sz w:val="19"/>
          <w:szCs w:val="19"/>
          <w:shd w:val="clear" w:color="auto" w:fill="FFFFFF"/>
        </w:rPr>
        <w:t xml:space="preserve">оверенности </w:t>
      </w:r>
      <w:r w:rsidR="00E36F91" w:rsidRPr="005E61BE">
        <w:rPr>
          <w:sz w:val="19"/>
          <w:szCs w:val="19"/>
        </w:rPr>
        <w:t>на осуществление действий</w:t>
      </w:r>
      <w:r w:rsidR="007F02E2" w:rsidRPr="005E61BE">
        <w:rPr>
          <w:sz w:val="19"/>
          <w:szCs w:val="19"/>
        </w:rPr>
        <w:t xml:space="preserve"> </w:t>
      </w:r>
      <w:r w:rsidR="00E36F91" w:rsidRPr="005E61BE">
        <w:rPr>
          <w:sz w:val="19"/>
          <w:szCs w:val="19"/>
        </w:rPr>
        <w:t>№</w:t>
      </w:r>
      <w:r w:rsidR="004509EA" w:rsidRPr="005E61BE">
        <w:rPr>
          <w:sz w:val="19"/>
          <w:szCs w:val="19"/>
        </w:rPr>
        <w:t xml:space="preserve"> 01012409000042206301 от 13.09.2024 г.</w:t>
      </w:r>
      <w:r w:rsidR="00233DD9" w:rsidRPr="005E61BE">
        <w:rPr>
          <w:sz w:val="19"/>
          <w:szCs w:val="19"/>
        </w:rPr>
        <w:t>,</w:t>
      </w:r>
      <w:r w:rsidR="00CB10CE" w:rsidRPr="005E61BE">
        <w:rPr>
          <w:sz w:val="19"/>
          <w:szCs w:val="19"/>
          <w:shd w:val="clear" w:color="auto" w:fill="FFFFFF"/>
        </w:rPr>
        <w:t xml:space="preserve"> </w:t>
      </w:r>
      <w:r w:rsidR="00A7525A" w:rsidRPr="005E61BE">
        <w:rPr>
          <w:sz w:val="19"/>
          <w:szCs w:val="19"/>
          <w:shd w:val="clear" w:color="auto" w:fill="FFFFFF"/>
        </w:rPr>
        <w:t>с</w:t>
      </w:r>
      <w:r w:rsidR="00A7525A" w:rsidRPr="005E61BE">
        <w:rPr>
          <w:sz w:val="19"/>
          <w:szCs w:val="19"/>
        </w:rPr>
        <w:t xml:space="preserve"> другой стороны, </w:t>
      </w:r>
      <w:r w:rsidR="0023407E" w:rsidRPr="005E61BE">
        <w:rPr>
          <w:sz w:val="19"/>
          <w:szCs w:val="19"/>
        </w:rPr>
        <w:t>в соответствии с п.4 ч. 1 ст. 93 Федерального закона 44-ФЗ от 05.04.2013 г. «О контрактной системе в сфере закупок товаров, работ, услуг для обеспечения государственных и муниципальных нужд»</w:t>
      </w:r>
      <w:r w:rsidR="00F8580B" w:rsidRPr="005E61BE">
        <w:rPr>
          <w:sz w:val="19"/>
          <w:szCs w:val="19"/>
        </w:rPr>
        <w:t xml:space="preserve">, </w:t>
      </w:r>
      <w:r w:rsidR="007F02E2" w:rsidRPr="005E61BE">
        <w:rPr>
          <w:sz w:val="19"/>
          <w:szCs w:val="19"/>
        </w:rPr>
        <w:t>заключили настоящий Договор</w:t>
      </w:r>
      <w:r w:rsidR="00F8580B" w:rsidRPr="005E61BE">
        <w:rPr>
          <w:sz w:val="19"/>
          <w:szCs w:val="19"/>
        </w:rPr>
        <w:t xml:space="preserve"> поставки (далее Договор) о нижеследующем:</w:t>
      </w:r>
    </w:p>
    <w:p w:rsidR="008B7389" w:rsidRPr="00D82166" w:rsidRDefault="00F8580B" w:rsidP="007025EF">
      <w:pPr>
        <w:pStyle w:val="2"/>
        <w:spacing w:line="276" w:lineRule="auto"/>
        <w:ind w:right="284"/>
        <w:jc w:val="center"/>
        <w:rPr>
          <w:sz w:val="19"/>
          <w:szCs w:val="19"/>
          <w:lang w:val="ru-RU"/>
        </w:rPr>
      </w:pPr>
      <w:r w:rsidRPr="00D82166">
        <w:rPr>
          <w:sz w:val="19"/>
          <w:szCs w:val="19"/>
          <w:lang w:val="ru-RU"/>
        </w:rPr>
        <w:t>1.</w:t>
      </w:r>
      <w:r w:rsidR="00A7525A" w:rsidRPr="00D82166">
        <w:rPr>
          <w:b/>
          <w:sz w:val="19"/>
          <w:szCs w:val="19"/>
          <w:lang w:val="ru-RU"/>
        </w:rPr>
        <w:t>Предмет договора</w:t>
      </w:r>
    </w:p>
    <w:p w:rsidR="00D74837" w:rsidRPr="00D82166" w:rsidRDefault="00D74837" w:rsidP="007025EF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19"/>
          <w:szCs w:val="19"/>
        </w:rPr>
      </w:pPr>
      <w:r w:rsidRPr="00D82166">
        <w:rPr>
          <w:sz w:val="19"/>
          <w:szCs w:val="19"/>
        </w:rPr>
        <w:t>1.1. Поставщик обяз</w:t>
      </w:r>
      <w:r w:rsidR="00297633" w:rsidRPr="00D82166">
        <w:rPr>
          <w:sz w:val="19"/>
          <w:szCs w:val="19"/>
        </w:rPr>
        <w:t xml:space="preserve">уется поставить Покупателю </w:t>
      </w:r>
      <w:r w:rsidR="000B62A4">
        <w:rPr>
          <w:b/>
          <w:sz w:val="19"/>
          <w:szCs w:val="19"/>
        </w:rPr>
        <w:t xml:space="preserve">конвертер </w:t>
      </w:r>
      <w:r w:rsidR="00972FFD">
        <w:rPr>
          <w:b/>
          <w:sz w:val="19"/>
          <w:szCs w:val="19"/>
        </w:rPr>
        <w:t xml:space="preserve">и </w:t>
      </w:r>
      <w:r w:rsidR="000B62A4">
        <w:rPr>
          <w:b/>
          <w:sz w:val="19"/>
          <w:szCs w:val="19"/>
        </w:rPr>
        <w:t>комплектующ</w:t>
      </w:r>
      <w:r w:rsidR="00972FFD">
        <w:rPr>
          <w:b/>
          <w:sz w:val="19"/>
          <w:szCs w:val="19"/>
        </w:rPr>
        <w:t xml:space="preserve">ие </w:t>
      </w:r>
      <w:r w:rsidRPr="00D82166">
        <w:rPr>
          <w:sz w:val="19"/>
          <w:szCs w:val="19"/>
        </w:rPr>
        <w:t>(далее - Товар)</w:t>
      </w:r>
      <w:r w:rsidR="00AB217D" w:rsidRPr="00D82166">
        <w:rPr>
          <w:sz w:val="19"/>
          <w:szCs w:val="19"/>
        </w:rPr>
        <w:t xml:space="preserve">, </w:t>
      </w:r>
      <w:r w:rsidRPr="00D82166">
        <w:rPr>
          <w:sz w:val="19"/>
          <w:szCs w:val="19"/>
        </w:rPr>
        <w:t xml:space="preserve">в соответствии со </w:t>
      </w:r>
      <w:hyperlink r:id="rId7" w:history="1">
        <w:r w:rsidRPr="00D82166">
          <w:rPr>
            <w:sz w:val="19"/>
            <w:szCs w:val="19"/>
          </w:rPr>
          <w:t>Спецификацией</w:t>
        </w:r>
      </w:hyperlink>
      <w:r w:rsidRPr="00D82166">
        <w:rPr>
          <w:sz w:val="19"/>
          <w:szCs w:val="19"/>
        </w:rPr>
        <w:t>, являющейся неотъемлемой частью Договора (Приложение N 1), в обусловленный Договором срок, а Покупатель обязуется принять и оплатить этот Товар в порядке и сроки, установленные Договором.</w:t>
      </w:r>
    </w:p>
    <w:p w:rsidR="00F64F72" w:rsidRPr="00D82166" w:rsidRDefault="00A7525A" w:rsidP="007025EF">
      <w:pPr>
        <w:spacing w:line="276" w:lineRule="auto"/>
        <w:ind w:firstLine="720"/>
        <w:jc w:val="both"/>
        <w:rPr>
          <w:sz w:val="19"/>
          <w:szCs w:val="19"/>
        </w:rPr>
      </w:pPr>
      <w:r w:rsidRPr="00D82166">
        <w:rPr>
          <w:sz w:val="19"/>
          <w:szCs w:val="19"/>
        </w:rPr>
        <w:t xml:space="preserve">1.2. Стоимость </w:t>
      </w:r>
      <w:r w:rsidR="003715B2" w:rsidRPr="00D82166">
        <w:rPr>
          <w:sz w:val="19"/>
          <w:szCs w:val="19"/>
        </w:rPr>
        <w:t xml:space="preserve">настоящего Договора </w:t>
      </w:r>
      <w:r w:rsidR="0052224D" w:rsidRPr="00D82166">
        <w:rPr>
          <w:sz w:val="19"/>
          <w:szCs w:val="19"/>
        </w:rPr>
        <w:t xml:space="preserve">составляет </w:t>
      </w:r>
      <w:r w:rsidR="009F3D36" w:rsidRPr="00D82166">
        <w:rPr>
          <w:b/>
          <w:sz w:val="19"/>
          <w:szCs w:val="19"/>
          <w:u w:val="single"/>
        </w:rPr>
        <w:t> </w:t>
      </w:r>
      <w:r w:rsidR="00263D1C" w:rsidRPr="00D82166">
        <w:rPr>
          <w:b/>
          <w:sz w:val="19"/>
          <w:szCs w:val="19"/>
          <w:u w:val="single"/>
        </w:rPr>
        <w:t xml:space="preserve">                                      </w:t>
      </w:r>
      <w:r w:rsidR="000969A8" w:rsidRPr="00D82166">
        <w:rPr>
          <w:sz w:val="19"/>
          <w:szCs w:val="19"/>
        </w:rPr>
        <w:t>, включая доставку и страховку до грузополучателя, разгрузку.</w:t>
      </w:r>
      <w:r w:rsidR="00E13B46">
        <w:rPr>
          <w:sz w:val="19"/>
          <w:szCs w:val="19"/>
        </w:rPr>
        <w:t xml:space="preserve"> Н</w:t>
      </w:r>
      <w:r w:rsidR="003D3DFF" w:rsidRPr="00D82166">
        <w:rPr>
          <w:sz w:val="19"/>
          <w:szCs w:val="19"/>
        </w:rPr>
        <w:t>ДС</w:t>
      </w:r>
      <w:r w:rsidR="00263D1C" w:rsidRPr="00D82166">
        <w:rPr>
          <w:sz w:val="19"/>
          <w:szCs w:val="19"/>
        </w:rPr>
        <w:t xml:space="preserve"> </w:t>
      </w:r>
      <w:r w:rsidR="00263D1C" w:rsidRPr="00D82166">
        <w:rPr>
          <w:sz w:val="19"/>
          <w:szCs w:val="19"/>
          <w:u w:val="single"/>
        </w:rPr>
        <w:t xml:space="preserve">                                                                                                                             </w:t>
      </w:r>
      <w:r w:rsidR="000969A8" w:rsidRPr="00D82166">
        <w:rPr>
          <w:sz w:val="19"/>
          <w:szCs w:val="19"/>
        </w:rPr>
        <w:t>.</w:t>
      </w:r>
    </w:p>
    <w:p w:rsidR="00A65A3E" w:rsidRPr="00D82166" w:rsidRDefault="00A7525A" w:rsidP="007025EF">
      <w:pPr>
        <w:spacing w:line="276" w:lineRule="auto"/>
        <w:ind w:firstLine="720"/>
        <w:jc w:val="both"/>
        <w:rPr>
          <w:sz w:val="19"/>
          <w:szCs w:val="19"/>
        </w:rPr>
      </w:pPr>
      <w:r w:rsidRPr="00D82166">
        <w:rPr>
          <w:sz w:val="19"/>
          <w:szCs w:val="19"/>
        </w:rPr>
        <w:t>1.</w:t>
      </w:r>
      <w:r w:rsidR="00C67478" w:rsidRPr="00D82166">
        <w:rPr>
          <w:sz w:val="19"/>
          <w:szCs w:val="19"/>
        </w:rPr>
        <w:t>3</w:t>
      </w:r>
      <w:r w:rsidR="00945EBB" w:rsidRPr="00D82166">
        <w:rPr>
          <w:sz w:val="19"/>
          <w:szCs w:val="19"/>
        </w:rPr>
        <w:t xml:space="preserve">. </w:t>
      </w:r>
      <w:r w:rsidR="006321C1" w:rsidRPr="00D82166">
        <w:rPr>
          <w:sz w:val="19"/>
          <w:szCs w:val="19"/>
        </w:rPr>
        <w:t>Право собственности на Товар переходит к Покупателю с момента передачи Товара и подписания товарной накладной и Акта сдачи-приемки Товара</w:t>
      </w:r>
      <w:r w:rsidR="00C22C99" w:rsidRPr="00D82166">
        <w:rPr>
          <w:sz w:val="19"/>
          <w:szCs w:val="19"/>
        </w:rPr>
        <w:t>.</w:t>
      </w:r>
    </w:p>
    <w:p w:rsidR="008B7389" w:rsidRPr="00D82166" w:rsidRDefault="00A7525A" w:rsidP="007025EF">
      <w:pPr>
        <w:spacing w:line="276" w:lineRule="auto"/>
        <w:ind w:right="284"/>
        <w:jc w:val="center"/>
        <w:rPr>
          <w:b/>
          <w:sz w:val="19"/>
          <w:szCs w:val="19"/>
        </w:rPr>
      </w:pPr>
      <w:r w:rsidRPr="00D82166">
        <w:rPr>
          <w:b/>
          <w:sz w:val="19"/>
          <w:szCs w:val="19"/>
        </w:rPr>
        <w:t>2. Порядок расчетов</w:t>
      </w:r>
    </w:p>
    <w:p w:rsidR="00A7525A" w:rsidRPr="00D82166" w:rsidRDefault="00A7525A" w:rsidP="007025EF">
      <w:pPr>
        <w:spacing w:line="276" w:lineRule="auto"/>
        <w:ind w:firstLine="720"/>
        <w:jc w:val="both"/>
        <w:rPr>
          <w:sz w:val="19"/>
          <w:szCs w:val="19"/>
        </w:rPr>
      </w:pPr>
      <w:r w:rsidRPr="00D82166">
        <w:rPr>
          <w:sz w:val="19"/>
          <w:szCs w:val="19"/>
        </w:rPr>
        <w:t>2.1</w:t>
      </w:r>
      <w:r w:rsidR="00147328" w:rsidRPr="00D82166">
        <w:rPr>
          <w:sz w:val="19"/>
          <w:szCs w:val="19"/>
        </w:rPr>
        <w:t>. Оплата производится в безналичном порядке путем перечисления Покупателем д</w:t>
      </w:r>
      <w:r w:rsidR="00D41EB1" w:rsidRPr="00D82166">
        <w:rPr>
          <w:sz w:val="19"/>
          <w:szCs w:val="19"/>
        </w:rPr>
        <w:t>енежных средств на указанный в Д</w:t>
      </w:r>
      <w:r w:rsidR="00147328" w:rsidRPr="00D82166">
        <w:rPr>
          <w:sz w:val="19"/>
          <w:szCs w:val="19"/>
        </w:rPr>
        <w:t>оговоре расчетный счет Поставщика.</w:t>
      </w:r>
    </w:p>
    <w:p w:rsidR="00147328" w:rsidRPr="00D82166" w:rsidRDefault="00147328" w:rsidP="007025EF">
      <w:pPr>
        <w:spacing w:line="276" w:lineRule="auto"/>
        <w:ind w:firstLine="720"/>
        <w:jc w:val="both"/>
        <w:rPr>
          <w:sz w:val="19"/>
          <w:szCs w:val="19"/>
        </w:rPr>
      </w:pPr>
      <w:r w:rsidRPr="00D82166">
        <w:rPr>
          <w:sz w:val="19"/>
          <w:szCs w:val="19"/>
        </w:rPr>
        <w:t>2.2. Оплата производится в рублях Российской Федерации.</w:t>
      </w:r>
    </w:p>
    <w:p w:rsidR="00147328" w:rsidRPr="00D82166" w:rsidRDefault="00761638" w:rsidP="007025EF">
      <w:pPr>
        <w:spacing w:line="276" w:lineRule="auto"/>
        <w:ind w:firstLine="720"/>
        <w:jc w:val="both"/>
        <w:rPr>
          <w:sz w:val="19"/>
          <w:szCs w:val="19"/>
        </w:rPr>
      </w:pPr>
      <w:r w:rsidRPr="00D82166">
        <w:rPr>
          <w:sz w:val="19"/>
          <w:szCs w:val="19"/>
        </w:rPr>
        <w:t xml:space="preserve">2.3. </w:t>
      </w:r>
      <w:r w:rsidR="00D54547" w:rsidRPr="00D82166">
        <w:rPr>
          <w:sz w:val="19"/>
          <w:szCs w:val="19"/>
        </w:rPr>
        <w:t>Авансовые платежи по Д</w:t>
      </w:r>
      <w:r w:rsidRPr="00D82166">
        <w:rPr>
          <w:sz w:val="19"/>
          <w:szCs w:val="19"/>
        </w:rPr>
        <w:t>оговору не предусмотрены.</w:t>
      </w:r>
    </w:p>
    <w:p w:rsidR="00A7525A" w:rsidRPr="00D82166" w:rsidRDefault="00396D86" w:rsidP="007025EF">
      <w:pPr>
        <w:spacing w:line="276" w:lineRule="auto"/>
        <w:ind w:firstLine="720"/>
        <w:jc w:val="both"/>
        <w:rPr>
          <w:sz w:val="19"/>
          <w:szCs w:val="19"/>
        </w:rPr>
      </w:pPr>
      <w:r w:rsidRPr="00D82166">
        <w:rPr>
          <w:sz w:val="19"/>
          <w:szCs w:val="19"/>
        </w:rPr>
        <w:t>2.4</w:t>
      </w:r>
      <w:r w:rsidR="00ED043C" w:rsidRPr="00D82166">
        <w:rPr>
          <w:sz w:val="19"/>
          <w:szCs w:val="19"/>
        </w:rPr>
        <w:t xml:space="preserve">. </w:t>
      </w:r>
      <w:r w:rsidR="006321C1" w:rsidRPr="00D82166">
        <w:rPr>
          <w:sz w:val="19"/>
          <w:szCs w:val="19"/>
        </w:rPr>
        <w:t>Расчет за поставленный Товар осуществляется на основании выставленного Поставщиком счета в течение 7 (Семи) рабочих дней, после подписания Покупателем товарной накладной на данный Товар и Акта сдачи-приемки Товара.</w:t>
      </w:r>
    </w:p>
    <w:p w:rsidR="00A7525A" w:rsidRPr="00D82166" w:rsidRDefault="00396D86" w:rsidP="007025EF">
      <w:pPr>
        <w:spacing w:line="276" w:lineRule="auto"/>
        <w:ind w:firstLine="720"/>
        <w:jc w:val="both"/>
        <w:rPr>
          <w:sz w:val="19"/>
          <w:szCs w:val="19"/>
        </w:rPr>
      </w:pPr>
      <w:r w:rsidRPr="00D82166">
        <w:rPr>
          <w:sz w:val="19"/>
          <w:szCs w:val="19"/>
        </w:rPr>
        <w:t>2.5</w:t>
      </w:r>
      <w:r w:rsidR="00945EBB" w:rsidRPr="00D82166">
        <w:rPr>
          <w:sz w:val="19"/>
          <w:szCs w:val="19"/>
        </w:rPr>
        <w:t>. Стоимость Т</w:t>
      </w:r>
      <w:r w:rsidR="003715B2" w:rsidRPr="00D82166">
        <w:rPr>
          <w:sz w:val="19"/>
          <w:szCs w:val="19"/>
        </w:rPr>
        <w:t xml:space="preserve">овара определяется на основании </w:t>
      </w:r>
      <w:r w:rsidR="00A7525A" w:rsidRPr="00D82166">
        <w:rPr>
          <w:sz w:val="19"/>
          <w:szCs w:val="19"/>
        </w:rPr>
        <w:t>Спецификации (Приложение № 1)</w:t>
      </w:r>
      <w:r w:rsidR="00C03601" w:rsidRPr="00D82166">
        <w:rPr>
          <w:sz w:val="19"/>
          <w:szCs w:val="19"/>
        </w:rPr>
        <w:t>,</w:t>
      </w:r>
      <w:r w:rsidR="002062E4" w:rsidRPr="00D82166">
        <w:rPr>
          <w:sz w:val="19"/>
          <w:szCs w:val="19"/>
        </w:rPr>
        <w:t xml:space="preserve"> являющейся неотъемлемой частью настоящего Договора.</w:t>
      </w:r>
    </w:p>
    <w:p w:rsidR="00A7525A" w:rsidRPr="00D82166" w:rsidRDefault="00A7525A" w:rsidP="007025EF">
      <w:pPr>
        <w:spacing w:line="276" w:lineRule="auto"/>
        <w:ind w:right="284"/>
        <w:jc w:val="center"/>
        <w:rPr>
          <w:b/>
          <w:sz w:val="19"/>
          <w:szCs w:val="19"/>
        </w:rPr>
      </w:pPr>
      <w:r w:rsidRPr="00D82166">
        <w:rPr>
          <w:b/>
          <w:sz w:val="19"/>
          <w:szCs w:val="19"/>
        </w:rPr>
        <w:t>3. Обязанности сторон</w:t>
      </w:r>
    </w:p>
    <w:p w:rsidR="00A7525A" w:rsidRPr="00D82166" w:rsidRDefault="00A7525A" w:rsidP="007025EF">
      <w:pPr>
        <w:spacing w:line="276" w:lineRule="auto"/>
        <w:ind w:firstLine="720"/>
        <w:jc w:val="both"/>
        <w:rPr>
          <w:sz w:val="19"/>
          <w:szCs w:val="19"/>
        </w:rPr>
      </w:pPr>
      <w:r w:rsidRPr="00D82166">
        <w:rPr>
          <w:sz w:val="19"/>
          <w:szCs w:val="19"/>
        </w:rPr>
        <w:t>3.1. Поставщик обязан:</w:t>
      </w:r>
    </w:p>
    <w:p w:rsidR="00A7525A" w:rsidRPr="00D82166" w:rsidRDefault="00DD0EBC" w:rsidP="007025EF">
      <w:pPr>
        <w:spacing w:line="276" w:lineRule="auto"/>
        <w:ind w:firstLine="720"/>
        <w:jc w:val="both"/>
        <w:rPr>
          <w:sz w:val="19"/>
          <w:szCs w:val="19"/>
        </w:rPr>
      </w:pPr>
      <w:r w:rsidRPr="00D82166">
        <w:rPr>
          <w:sz w:val="19"/>
          <w:szCs w:val="19"/>
        </w:rPr>
        <w:t>3.1.1.</w:t>
      </w:r>
      <w:r w:rsidR="009E058A" w:rsidRPr="00D82166">
        <w:rPr>
          <w:sz w:val="19"/>
          <w:szCs w:val="19"/>
        </w:rPr>
        <w:t xml:space="preserve"> </w:t>
      </w:r>
      <w:r w:rsidR="00945EBB" w:rsidRPr="00D82166">
        <w:rPr>
          <w:sz w:val="19"/>
          <w:szCs w:val="19"/>
        </w:rPr>
        <w:t>Передать Покупателю Т</w:t>
      </w:r>
      <w:r w:rsidR="003715B2" w:rsidRPr="00D82166">
        <w:rPr>
          <w:sz w:val="19"/>
          <w:szCs w:val="19"/>
        </w:rPr>
        <w:t xml:space="preserve">овар надлежащего качества </w:t>
      </w:r>
      <w:r w:rsidR="00A7525A" w:rsidRPr="00D82166">
        <w:rPr>
          <w:sz w:val="19"/>
          <w:szCs w:val="19"/>
        </w:rPr>
        <w:t>в обусловленном настоящем Договоре</w:t>
      </w:r>
      <w:r w:rsidR="008B7389" w:rsidRPr="00D82166">
        <w:rPr>
          <w:sz w:val="19"/>
          <w:szCs w:val="19"/>
        </w:rPr>
        <w:t xml:space="preserve"> </w:t>
      </w:r>
      <w:r w:rsidR="00A7525A" w:rsidRPr="00D82166">
        <w:rPr>
          <w:sz w:val="19"/>
          <w:szCs w:val="19"/>
        </w:rPr>
        <w:t>количестве и ассортименте.</w:t>
      </w:r>
      <w:r w:rsidR="0040110C" w:rsidRPr="00D82166">
        <w:rPr>
          <w:sz w:val="19"/>
          <w:szCs w:val="19"/>
        </w:rPr>
        <w:t xml:space="preserve"> </w:t>
      </w:r>
    </w:p>
    <w:p w:rsidR="0023407E" w:rsidRPr="00D82166" w:rsidRDefault="009E058A" w:rsidP="007025EF">
      <w:pPr>
        <w:spacing w:line="276" w:lineRule="auto"/>
        <w:ind w:firstLine="720"/>
        <w:jc w:val="both"/>
        <w:rPr>
          <w:sz w:val="19"/>
          <w:szCs w:val="19"/>
        </w:rPr>
      </w:pPr>
      <w:r w:rsidRPr="00D82166">
        <w:rPr>
          <w:sz w:val="19"/>
          <w:szCs w:val="19"/>
        </w:rPr>
        <w:t xml:space="preserve">3.2. </w:t>
      </w:r>
      <w:r w:rsidR="00A7525A" w:rsidRPr="00D82166">
        <w:rPr>
          <w:sz w:val="19"/>
          <w:szCs w:val="19"/>
        </w:rPr>
        <w:t>Покупатель обязан:</w:t>
      </w:r>
    </w:p>
    <w:p w:rsidR="00A7525A" w:rsidRPr="00D82166" w:rsidRDefault="00945EBB" w:rsidP="007025EF">
      <w:pPr>
        <w:spacing w:line="276" w:lineRule="auto"/>
        <w:ind w:firstLine="720"/>
        <w:jc w:val="both"/>
        <w:rPr>
          <w:sz w:val="19"/>
          <w:szCs w:val="19"/>
        </w:rPr>
      </w:pPr>
      <w:r w:rsidRPr="00D82166">
        <w:rPr>
          <w:sz w:val="19"/>
          <w:szCs w:val="19"/>
        </w:rPr>
        <w:t>3.2.1. Принять и оплатить Т</w:t>
      </w:r>
      <w:r w:rsidR="00A7525A" w:rsidRPr="00D82166">
        <w:rPr>
          <w:sz w:val="19"/>
          <w:szCs w:val="19"/>
        </w:rPr>
        <w:t>овар, согласно условиям настоящего Договора.</w:t>
      </w:r>
    </w:p>
    <w:p w:rsidR="00CF69A7" w:rsidRPr="00D82166" w:rsidRDefault="00A7525A" w:rsidP="007025EF">
      <w:pPr>
        <w:spacing w:line="276" w:lineRule="auto"/>
        <w:ind w:firstLine="720"/>
        <w:jc w:val="both"/>
        <w:rPr>
          <w:sz w:val="19"/>
          <w:szCs w:val="19"/>
        </w:rPr>
      </w:pPr>
      <w:r w:rsidRPr="00D82166">
        <w:rPr>
          <w:sz w:val="19"/>
          <w:szCs w:val="19"/>
        </w:rPr>
        <w:t>3.2.2. Осуществить в установленные наст</w:t>
      </w:r>
      <w:r w:rsidR="00945EBB" w:rsidRPr="00D82166">
        <w:rPr>
          <w:sz w:val="19"/>
          <w:szCs w:val="19"/>
        </w:rPr>
        <w:t>оящим Договором сроки проверку Т</w:t>
      </w:r>
      <w:r w:rsidRPr="00D82166">
        <w:rPr>
          <w:sz w:val="19"/>
          <w:szCs w:val="19"/>
        </w:rPr>
        <w:t>овара по ассортименту,</w:t>
      </w:r>
      <w:r w:rsidR="008B7389" w:rsidRPr="00D82166">
        <w:rPr>
          <w:sz w:val="19"/>
          <w:szCs w:val="19"/>
        </w:rPr>
        <w:t xml:space="preserve"> </w:t>
      </w:r>
      <w:r w:rsidRPr="00D82166">
        <w:rPr>
          <w:sz w:val="19"/>
          <w:szCs w:val="19"/>
        </w:rPr>
        <w:t>количеству и качеству.</w:t>
      </w:r>
    </w:p>
    <w:p w:rsidR="00A7525A" w:rsidRPr="00D82166" w:rsidRDefault="00A7525A" w:rsidP="007025EF">
      <w:pPr>
        <w:spacing w:line="276" w:lineRule="auto"/>
        <w:ind w:right="284"/>
        <w:jc w:val="center"/>
        <w:rPr>
          <w:b/>
          <w:sz w:val="19"/>
          <w:szCs w:val="19"/>
        </w:rPr>
      </w:pPr>
      <w:r w:rsidRPr="00D82166">
        <w:rPr>
          <w:b/>
          <w:sz w:val="19"/>
          <w:szCs w:val="19"/>
        </w:rPr>
        <w:t>4. Условия поставки</w:t>
      </w:r>
    </w:p>
    <w:p w:rsidR="00D123A8" w:rsidRPr="00D82166" w:rsidRDefault="00830719" w:rsidP="007025EF">
      <w:pPr>
        <w:spacing w:line="276" w:lineRule="auto"/>
        <w:ind w:firstLine="720"/>
        <w:jc w:val="both"/>
        <w:rPr>
          <w:sz w:val="19"/>
          <w:szCs w:val="19"/>
        </w:rPr>
      </w:pPr>
      <w:r w:rsidRPr="00D82166">
        <w:rPr>
          <w:sz w:val="19"/>
          <w:szCs w:val="19"/>
        </w:rPr>
        <w:t>4.1</w:t>
      </w:r>
      <w:r w:rsidR="00A7525A" w:rsidRPr="00D82166">
        <w:rPr>
          <w:sz w:val="19"/>
          <w:szCs w:val="19"/>
        </w:rPr>
        <w:t xml:space="preserve">. </w:t>
      </w:r>
      <w:r w:rsidR="00D123A8" w:rsidRPr="00D82166">
        <w:rPr>
          <w:sz w:val="19"/>
          <w:szCs w:val="19"/>
        </w:rPr>
        <w:t xml:space="preserve">Поставка Товара </w:t>
      </w:r>
      <w:r w:rsidR="00D123A8" w:rsidRPr="00D82166">
        <w:rPr>
          <w:color w:val="000000"/>
          <w:sz w:val="19"/>
          <w:szCs w:val="19"/>
        </w:rPr>
        <w:t xml:space="preserve">производится Поставщиком в течение </w:t>
      </w:r>
      <w:r w:rsidR="00887A83">
        <w:rPr>
          <w:color w:val="000000"/>
          <w:sz w:val="19"/>
          <w:szCs w:val="19"/>
        </w:rPr>
        <w:t>5</w:t>
      </w:r>
      <w:r w:rsidR="005E2ABC" w:rsidRPr="00D82166">
        <w:rPr>
          <w:color w:val="000000"/>
          <w:sz w:val="19"/>
          <w:szCs w:val="19"/>
        </w:rPr>
        <w:t xml:space="preserve"> </w:t>
      </w:r>
      <w:r w:rsidR="00D123A8" w:rsidRPr="00D82166">
        <w:rPr>
          <w:color w:val="000000"/>
          <w:sz w:val="19"/>
          <w:szCs w:val="19"/>
        </w:rPr>
        <w:t>(</w:t>
      </w:r>
      <w:r w:rsidR="00887A83">
        <w:rPr>
          <w:color w:val="000000"/>
          <w:sz w:val="19"/>
          <w:szCs w:val="19"/>
        </w:rPr>
        <w:t>пяти</w:t>
      </w:r>
      <w:r w:rsidR="00D123A8" w:rsidRPr="00D82166">
        <w:rPr>
          <w:color w:val="000000"/>
          <w:sz w:val="19"/>
          <w:szCs w:val="19"/>
        </w:rPr>
        <w:t>) рабоч</w:t>
      </w:r>
      <w:r w:rsidR="007025EF" w:rsidRPr="00D82166">
        <w:rPr>
          <w:color w:val="000000"/>
          <w:sz w:val="19"/>
          <w:szCs w:val="19"/>
        </w:rPr>
        <w:t>их</w:t>
      </w:r>
      <w:r w:rsidR="005E2ABC" w:rsidRPr="00D82166">
        <w:rPr>
          <w:color w:val="000000"/>
          <w:sz w:val="19"/>
          <w:szCs w:val="19"/>
        </w:rPr>
        <w:t xml:space="preserve"> дн</w:t>
      </w:r>
      <w:r w:rsidR="007025EF" w:rsidRPr="00D82166">
        <w:rPr>
          <w:color w:val="000000"/>
          <w:sz w:val="19"/>
          <w:szCs w:val="19"/>
        </w:rPr>
        <w:t xml:space="preserve">ей </w:t>
      </w:r>
      <w:r w:rsidR="00D123A8" w:rsidRPr="00D82166">
        <w:rPr>
          <w:color w:val="000000"/>
          <w:sz w:val="19"/>
          <w:szCs w:val="19"/>
        </w:rPr>
        <w:t>с момента подписания настоящего Договора</w:t>
      </w:r>
      <w:r w:rsidR="00D123A8" w:rsidRPr="00D82166">
        <w:rPr>
          <w:sz w:val="19"/>
          <w:szCs w:val="19"/>
        </w:rPr>
        <w:t>.</w:t>
      </w:r>
    </w:p>
    <w:p w:rsidR="00A7525A" w:rsidRPr="00D82166" w:rsidRDefault="00830719" w:rsidP="007025EF">
      <w:pPr>
        <w:spacing w:line="276" w:lineRule="auto"/>
        <w:ind w:firstLine="720"/>
        <w:jc w:val="both"/>
        <w:rPr>
          <w:sz w:val="19"/>
          <w:szCs w:val="19"/>
        </w:rPr>
      </w:pPr>
      <w:r w:rsidRPr="00D82166">
        <w:rPr>
          <w:sz w:val="19"/>
          <w:szCs w:val="19"/>
        </w:rPr>
        <w:t>4.2</w:t>
      </w:r>
      <w:r w:rsidR="00D927EE" w:rsidRPr="00D82166">
        <w:rPr>
          <w:sz w:val="19"/>
          <w:szCs w:val="19"/>
        </w:rPr>
        <w:t>.</w:t>
      </w:r>
      <w:r w:rsidR="006E249E" w:rsidRPr="00D82166">
        <w:rPr>
          <w:sz w:val="19"/>
          <w:szCs w:val="19"/>
        </w:rPr>
        <w:t xml:space="preserve"> </w:t>
      </w:r>
      <w:r w:rsidR="00D156EE" w:rsidRPr="00D82166">
        <w:rPr>
          <w:sz w:val="19"/>
          <w:szCs w:val="19"/>
        </w:rPr>
        <w:t>Поставка Т</w:t>
      </w:r>
      <w:r w:rsidR="00A7525A" w:rsidRPr="00D82166">
        <w:rPr>
          <w:sz w:val="19"/>
          <w:szCs w:val="19"/>
        </w:rPr>
        <w:t>овара осущест</w:t>
      </w:r>
      <w:r w:rsidR="008A5CC2" w:rsidRPr="00D82166">
        <w:rPr>
          <w:sz w:val="19"/>
          <w:szCs w:val="19"/>
        </w:rPr>
        <w:t>вля</w:t>
      </w:r>
      <w:r w:rsidR="003A1D85" w:rsidRPr="00D82166">
        <w:rPr>
          <w:sz w:val="19"/>
          <w:szCs w:val="19"/>
        </w:rPr>
        <w:t>ет</w:t>
      </w:r>
      <w:r w:rsidR="00C67478" w:rsidRPr="00D82166">
        <w:rPr>
          <w:sz w:val="19"/>
          <w:szCs w:val="19"/>
        </w:rPr>
        <w:t>с</w:t>
      </w:r>
      <w:r w:rsidR="007023DE" w:rsidRPr="00D82166">
        <w:rPr>
          <w:sz w:val="19"/>
          <w:szCs w:val="19"/>
        </w:rPr>
        <w:t>я</w:t>
      </w:r>
      <w:r w:rsidR="006E249E" w:rsidRPr="00D82166">
        <w:rPr>
          <w:sz w:val="19"/>
          <w:szCs w:val="19"/>
        </w:rPr>
        <w:t xml:space="preserve"> </w:t>
      </w:r>
      <w:r w:rsidR="00C67478" w:rsidRPr="00D82166">
        <w:rPr>
          <w:sz w:val="19"/>
          <w:szCs w:val="19"/>
        </w:rPr>
        <w:t xml:space="preserve">автотранспортом Поставщика. </w:t>
      </w:r>
      <w:r w:rsidR="00A7525A" w:rsidRPr="00D82166">
        <w:rPr>
          <w:sz w:val="19"/>
          <w:szCs w:val="19"/>
        </w:rPr>
        <w:t>При этом все вопросы, связанные с количе</w:t>
      </w:r>
      <w:r w:rsidR="00D156EE" w:rsidRPr="00D82166">
        <w:rPr>
          <w:sz w:val="19"/>
          <w:szCs w:val="19"/>
        </w:rPr>
        <w:t>ством и качеством отгруженного Т</w:t>
      </w:r>
      <w:r w:rsidR="00A7525A" w:rsidRPr="00D82166">
        <w:rPr>
          <w:sz w:val="19"/>
          <w:szCs w:val="19"/>
        </w:rPr>
        <w:t>овара, решаются при отгрузке между представителями Поставщика и Покупателя.</w:t>
      </w:r>
    </w:p>
    <w:p w:rsidR="00B72AFC" w:rsidRPr="00D82166" w:rsidRDefault="00B72AFC" w:rsidP="007025EF">
      <w:pPr>
        <w:spacing w:line="276" w:lineRule="auto"/>
        <w:ind w:firstLine="720"/>
        <w:jc w:val="both"/>
        <w:rPr>
          <w:sz w:val="19"/>
          <w:szCs w:val="19"/>
        </w:rPr>
      </w:pPr>
      <w:r w:rsidRPr="00D82166">
        <w:rPr>
          <w:sz w:val="19"/>
          <w:szCs w:val="19"/>
        </w:rPr>
        <w:t xml:space="preserve">4.3. </w:t>
      </w:r>
      <w:r w:rsidRPr="00D82166">
        <w:rPr>
          <w:bCs/>
          <w:sz w:val="19"/>
          <w:szCs w:val="19"/>
        </w:rPr>
        <w:t xml:space="preserve">Место поставки: </w:t>
      </w:r>
      <w:r w:rsidR="000B3695" w:rsidRPr="00D82166">
        <w:rPr>
          <w:sz w:val="19"/>
          <w:szCs w:val="19"/>
        </w:rPr>
        <w:t>Калужская область, город Обнинск, ул. Королёва, дом 4</w:t>
      </w:r>
      <w:r w:rsidRPr="00D82166">
        <w:rPr>
          <w:sz w:val="19"/>
          <w:szCs w:val="19"/>
        </w:rPr>
        <w:t>.</w:t>
      </w:r>
    </w:p>
    <w:p w:rsidR="00A7525A" w:rsidRPr="00D82166" w:rsidRDefault="00830719" w:rsidP="007025EF">
      <w:pPr>
        <w:spacing w:line="276" w:lineRule="auto"/>
        <w:ind w:firstLine="720"/>
        <w:jc w:val="both"/>
        <w:rPr>
          <w:sz w:val="19"/>
          <w:szCs w:val="19"/>
        </w:rPr>
      </w:pPr>
      <w:r w:rsidRPr="005E61BE">
        <w:rPr>
          <w:sz w:val="19"/>
          <w:szCs w:val="19"/>
        </w:rPr>
        <w:t>4.</w:t>
      </w:r>
      <w:r w:rsidR="00B72AFC" w:rsidRPr="005E61BE">
        <w:rPr>
          <w:sz w:val="19"/>
          <w:szCs w:val="19"/>
        </w:rPr>
        <w:t>4</w:t>
      </w:r>
      <w:r w:rsidR="00A7525A" w:rsidRPr="005E61BE">
        <w:rPr>
          <w:sz w:val="19"/>
          <w:szCs w:val="19"/>
        </w:rPr>
        <w:t>. При</w:t>
      </w:r>
      <w:r w:rsidR="00D156EE" w:rsidRPr="005E61BE">
        <w:rPr>
          <w:sz w:val="19"/>
          <w:szCs w:val="19"/>
        </w:rPr>
        <w:t>емка Покупателем поставленного Т</w:t>
      </w:r>
      <w:r w:rsidR="00A7525A" w:rsidRPr="005E61BE">
        <w:rPr>
          <w:sz w:val="19"/>
          <w:szCs w:val="19"/>
        </w:rPr>
        <w:t>овара по количеству</w:t>
      </w:r>
      <w:r w:rsidR="007A36D4" w:rsidRPr="005E61BE">
        <w:rPr>
          <w:sz w:val="19"/>
          <w:szCs w:val="19"/>
        </w:rPr>
        <w:t>, качеству</w:t>
      </w:r>
      <w:r w:rsidR="00A7525A" w:rsidRPr="005E61BE">
        <w:rPr>
          <w:sz w:val="19"/>
          <w:szCs w:val="19"/>
        </w:rPr>
        <w:t xml:space="preserve"> и ассортименту осуществляется</w:t>
      </w:r>
      <w:r w:rsidR="008B7389" w:rsidRPr="005E61BE">
        <w:rPr>
          <w:sz w:val="19"/>
          <w:szCs w:val="19"/>
        </w:rPr>
        <w:t xml:space="preserve"> </w:t>
      </w:r>
      <w:r w:rsidR="00D156EE" w:rsidRPr="005E61BE">
        <w:rPr>
          <w:sz w:val="19"/>
          <w:szCs w:val="19"/>
        </w:rPr>
        <w:t>во время передачи Т</w:t>
      </w:r>
      <w:r w:rsidR="00A7525A" w:rsidRPr="005E61BE">
        <w:rPr>
          <w:sz w:val="19"/>
          <w:szCs w:val="19"/>
        </w:rPr>
        <w:t>овара Покупателю путе</w:t>
      </w:r>
      <w:r w:rsidR="00C22C99" w:rsidRPr="005E61BE">
        <w:rPr>
          <w:sz w:val="19"/>
          <w:szCs w:val="19"/>
        </w:rPr>
        <w:t>м</w:t>
      </w:r>
      <w:r w:rsidR="009A1EA5" w:rsidRPr="005E61BE">
        <w:rPr>
          <w:sz w:val="19"/>
          <w:szCs w:val="19"/>
        </w:rPr>
        <w:t xml:space="preserve"> подписания товарной накладной</w:t>
      </w:r>
      <w:r w:rsidR="00D82166" w:rsidRPr="005E61BE">
        <w:rPr>
          <w:sz w:val="19"/>
          <w:szCs w:val="19"/>
        </w:rPr>
        <w:t xml:space="preserve"> и Акта сдачи-приемки</w:t>
      </w:r>
      <w:r w:rsidR="009A1EA5" w:rsidRPr="005E61BE">
        <w:rPr>
          <w:sz w:val="19"/>
          <w:szCs w:val="19"/>
        </w:rPr>
        <w:t xml:space="preserve"> </w:t>
      </w:r>
      <w:r w:rsidR="00C22C99" w:rsidRPr="005E61BE">
        <w:rPr>
          <w:sz w:val="19"/>
          <w:szCs w:val="19"/>
        </w:rPr>
        <w:t>на данный Товар.</w:t>
      </w:r>
    </w:p>
    <w:p w:rsidR="00A7525A" w:rsidRPr="00D82166" w:rsidRDefault="00830719" w:rsidP="007025EF">
      <w:pPr>
        <w:spacing w:line="276" w:lineRule="auto"/>
        <w:ind w:firstLine="720"/>
        <w:jc w:val="both"/>
        <w:rPr>
          <w:sz w:val="19"/>
          <w:szCs w:val="19"/>
        </w:rPr>
      </w:pPr>
      <w:r w:rsidRPr="00D82166">
        <w:rPr>
          <w:sz w:val="19"/>
          <w:szCs w:val="19"/>
        </w:rPr>
        <w:t>4.</w:t>
      </w:r>
      <w:r w:rsidR="00B72AFC" w:rsidRPr="00D82166">
        <w:rPr>
          <w:sz w:val="19"/>
          <w:szCs w:val="19"/>
        </w:rPr>
        <w:t>5</w:t>
      </w:r>
      <w:r w:rsidR="00A7525A" w:rsidRPr="00D82166">
        <w:rPr>
          <w:sz w:val="19"/>
          <w:szCs w:val="19"/>
        </w:rPr>
        <w:t xml:space="preserve">. </w:t>
      </w:r>
      <w:r w:rsidR="000D1DC0" w:rsidRPr="00D82166">
        <w:rPr>
          <w:color w:val="000000"/>
          <w:sz w:val="19"/>
          <w:szCs w:val="19"/>
        </w:rPr>
        <w:t>В случае несоответствия количества, качества или ассортимента Товара заявке Покупателя в накладной и Акте сдачи-приемки Товара должна быть сделана отметка о фактически принятом количестве и ассортименте Товара.</w:t>
      </w:r>
    </w:p>
    <w:p w:rsidR="00E321A4" w:rsidRPr="00D82166" w:rsidRDefault="00E321A4" w:rsidP="007025EF">
      <w:pPr>
        <w:spacing w:line="276" w:lineRule="auto"/>
        <w:ind w:firstLine="720"/>
        <w:jc w:val="both"/>
        <w:rPr>
          <w:sz w:val="19"/>
          <w:szCs w:val="19"/>
        </w:rPr>
      </w:pPr>
      <w:r w:rsidRPr="00D82166">
        <w:rPr>
          <w:sz w:val="19"/>
          <w:szCs w:val="19"/>
        </w:rPr>
        <w:t xml:space="preserve">4.6. </w:t>
      </w:r>
      <w:r w:rsidRPr="00D82166">
        <w:rPr>
          <w:bCs/>
          <w:sz w:val="19"/>
          <w:szCs w:val="19"/>
        </w:rPr>
        <w:t xml:space="preserve">В целях оформления приемки поставленного Товара, предусмотренного Договором, </w:t>
      </w:r>
      <w:r w:rsidRPr="00D82166">
        <w:rPr>
          <w:sz w:val="19"/>
          <w:szCs w:val="19"/>
        </w:rPr>
        <w:t xml:space="preserve">Покупатель формирует и подписывает </w:t>
      </w:r>
      <w:r w:rsidRPr="00D82166">
        <w:rPr>
          <w:bCs/>
          <w:sz w:val="19"/>
          <w:szCs w:val="19"/>
        </w:rPr>
        <w:t xml:space="preserve">Акт приемки </w:t>
      </w:r>
      <w:hyperlink r:id="rId8" w:history="1">
        <w:r w:rsidRPr="00D82166">
          <w:rPr>
            <w:rStyle w:val="a9"/>
            <w:bCs/>
            <w:sz w:val="19"/>
            <w:szCs w:val="19"/>
          </w:rPr>
          <w:t>(ф. 0510452)</w:t>
        </w:r>
      </w:hyperlink>
      <w:r w:rsidRPr="00D82166">
        <w:rPr>
          <w:sz w:val="19"/>
          <w:szCs w:val="19"/>
        </w:rPr>
        <w:t xml:space="preserve"> </w:t>
      </w:r>
      <w:r w:rsidRPr="00D82166">
        <w:rPr>
          <w:iCs/>
          <w:sz w:val="19"/>
          <w:szCs w:val="19"/>
        </w:rPr>
        <w:t xml:space="preserve">без участия представителя Поставщика, </w:t>
      </w:r>
      <w:r w:rsidRPr="00D82166">
        <w:rPr>
          <w:sz w:val="19"/>
          <w:szCs w:val="19"/>
        </w:rPr>
        <w:t>на основании документов, подтверждающих поставку Товара по настоящему Договору.</w:t>
      </w:r>
    </w:p>
    <w:p w:rsidR="00A7525A" w:rsidRPr="00D82166" w:rsidRDefault="00A7525A" w:rsidP="007025EF">
      <w:pPr>
        <w:spacing w:line="276" w:lineRule="auto"/>
        <w:jc w:val="center"/>
        <w:rPr>
          <w:sz w:val="19"/>
          <w:szCs w:val="19"/>
        </w:rPr>
      </w:pPr>
      <w:r w:rsidRPr="00D82166">
        <w:rPr>
          <w:b/>
          <w:sz w:val="19"/>
          <w:szCs w:val="19"/>
        </w:rPr>
        <w:t>5. Ответственность сторон</w:t>
      </w:r>
    </w:p>
    <w:p w:rsidR="00E12A20" w:rsidRPr="00D82166" w:rsidRDefault="00E12A20" w:rsidP="007025EF">
      <w:pPr>
        <w:spacing w:line="276" w:lineRule="auto"/>
        <w:ind w:firstLine="720"/>
        <w:jc w:val="both"/>
        <w:rPr>
          <w:sz w:val="19"/>
          <w:szCs w:val="19"/>
        </w:rPr>
      </w:pPr>
      <w:r w:rsidRPr="00D82166">
        <w:rPr>
          <w:sz w:val="19"/>
          <w:szCs w:val="19"/>
        </w:rPr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:rsidR="00F97DA1" w:rsidRPr="00D82166" w:rsidRDefault="00E12A20" w:rsidP="007025EF">
      <w:pPr>
        <w:spacing w:line="276" w:lineRule="auto"/>
        <w:ind w:firstLine="720"/>
        <w:jc w:val="both"/>
        <w:rPr>
          <w:sz w:val="19"/>
          <w:szCs w:val="19"/>
        </w:rPr>
      </w:pPr>
      <w:r w:rsidRPr="00D82166">
        <w:rPr>
          <w:sz w:val="19"/>
          <w:szCs w:val="19"/>
        </w:rPr>
        <w:t xml:space="preserve">5.2. </w:t>
      </w:r>
      <w:r w:rsidR="00F97DA1" w:rsidRPr="00D82166">
        <w:rPr>
          <w:sz w:val="19"/>
          <w:szCs w:val="19"/>
        </w:rPr>
        <w:t xml:space="preserve">За просрочку поставки (отгрузки) Товара Поставщик </w:t>
      </w:r>
      <w:r w:rsidR="00451E9C" w:rsidRPr="00D82166">
        <w:rPr>
          <w:sz w:val="19"/>
          <w:szCs w:val="19"/>
        </w:rPr>
        <w:t>оплачивает неустойку</w:t>
      </w:r>
      <w:r w:rsidR="00F97DA1" w:rsidRPr="00D82166">
        <w:rPr>
          <w:sz w:val="19"/>
          <w:szCs w:val="19"/>
        </w:rPr>
        <w:t xml:space="preserve"> (штраф, пеню). Пеня начисляется за каждый день просрочки обязательства, предусмотренного Договором, начиная со дня, следующего после дня истечения установленного срока и устанавливается в размере одной трехсотой действующей на дату уплаты пеней ключевой ставки Центрального банка РФ.</w:t>
      </w:r>
    </w:p>
    <w:p w:rsidR="00E12A20" w:rsidRPr="00D82166" w:rsidRDefault="00E12A20" w:rsidP="007025EF">
      <w:pPr>
        <w:spacing w:line="276" w:lineRule="auto"/>
        <w:ind w:firstLine="720"/>
        <w:jc w:val="both"/>
        <w:rPr>
          <w:sz w:val="19"/>
          <w:szCs w:val="19"/>
        </w:rPr>
      </w:pPr>
      <w:r w:rsidRPr="00D82166">
        <w:rPr>
          <w:sz w:val="19"/>
          <w:szCs w:val="19"/>
        </w:rPr>
        <w:t>5.3. В случае просрочки оплаты за поставленный</w:t>
      </w:r>
      <w:r w:rsidR="00D82166" w:rsidRPr="00D82166">
        <w:rPr>
          <w:sz w:val="19"/>
          <w:szCs w:val="19"/>
        </w:rPr>
        <w:t xml:space="preserve"> по настоящему Договору Товар</w:t>
      </w:r>
      <w:r w:rsidRPr="00D82166">
        <w:rPr>
          <w:sz w:val="19"/>
          <w:szCs w:val="19"/>
        </w:rPr>
        <w:t xml:space="preserve"> Поставщик вправе потребовать уплаты неустоек (штрафов, пеней). Пеня начисляется за каждый день просрочки и устанавливается в размере одной трехсотой действующей на дату уплаты пеней ключевой ставки Центрального банка РФ от не уплаченной в срок суммы.</w:t>
      </w:r>
    </w:p>
    <w:p w:rsidR="00E12A20" w:rsidRPr="00D82166" w:rsidRDefault="00E12A20" w:rsidP="007025EF">
      <w:pPr>
        <w:spacing w:line="276" w:lineRule="auto"/>
        <w:ind w:firstLine="720"/>
        <w:jc w:val="both"/>
        <w:rPr>
          <w:sz w:val="19"/>
          <w:szCs w:val="19"/>
        </w:rPr>
      </w:pPr>
      <w:r w:rsidRPr="00D82166">
        <w:rPr>
          <w:sz w:val="19"/>
          <w:szCs w:val="19"/>
        </w:rPr>
        <w:t>5.4 Штрафы начисляются за ненадлежащее исполнение обязательств, предусмотренных Договором, за исключением просрочки исполнения обязательств, предусмотренных Договором.</w:t>
      </w:r>
    </w:p>
    <w:p w:rsidR="007025EF" w:rsidRPr="00D82166" w:rsidRDefault="00E12A20" w:rsidP="007025EF">
      <w:pPr>
        <w:spacing w:line="276" w:lineRule="auto"/>
        <w:ind w:firstLine="720"/>
        <w:jc w:val="both"/>
        <w:rPr>
          <w:b/>
          <w:sz w:val="19"/>
          <w:szCs w:val="19"/>
        </w:rPr>
      </w:pPr>
      <w:r w:rsidRPr="00D82166">
        <w:rPr>
          <w:sz w:val="19"/>
          <w:szCs w:val="19"/>
        </w:rPr>
        <w:lastRenderedPageBreak/>
        <w:t>5.5.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370CE9" w:rsidRPr="00D82166" w:rsidRDefault="00370CE9" w:rsidP="007025EF">
      <w:pPr>
        <w:spacing w:line="276" w:lineRule="auto"/>
        <w:jc w:val="center"/>
        <w:rPr>
          <w:sz w:val="19"/>
          <w:szCs w:val="19"/>
        </w:rPr>
      </w:pPr>
      <w:r w:rsidRPr="00D82166">
        <w:rPr>
          <w:b/>
          <w:sz w:val="19"/>
          <w:szCs w:val="19"/>
        </w:rPr>
        <w:t>6. Порядок разрешения споров</w:t>
      </w:r>
    </w:p>
    <w:p w:rsidR="00370CE9" w:rsidRPr="00D82166" w:rsidRDefault="00370CE9" w:rsidP="007025EF">
      <w:pPr>
        <w:spacing w:line="276" w:lineRule="auto"/>
        <w:ind w:firstLine="720"/>
        <w:jc w:val="both"/>
        <w:rPr>
          <w:sz w:val="19"/>
          <w:szCs w:val="19"/>
        </w:rPr>
      </w:pPr>
      <w:r w:rsidRPr="00D82166">
        <w:rPr>
          <w:sz w:val="19"/>
          <w:szCs w:val="19"/>
        </w:rPr>
        <w:t>6.1. Все споры и разногласия между сторонами,</w:t>
      </w:r>
      <w:r w:rsidR="003715B2" w:rsidRPr="00D82166">
        <w:rPr>
          <w:sz w:val="19"/>
          <w:szCs w:val="19"/>
        </w:rPr>
        <w:t xml:space="preserve"> возникающие в период действия </w:t>
      </w:r>
      <w:r w:rsidRPr="00D82166">
        <w:rPr>
          <w:sz w:val="19"/>
          <w:szCs w:val="19"/>
        </w:rPr>
        <w:t>настоящего Договора, разрешаются путем переговоров.</w:t>
      </w:r>
    </w:p>
    <w:p w:rsidR="00E12A20" w:rsidRPr="00D82166" w:rsidRDefault="00370CE9" w:rsidP="007025EF">
      <w:pPr>
        <w:spacing w:line="276" w:lineRule="auto"/>
        <w:ind w:firstLine="720"/>
        <w:jc w:val="both"/>
        <w:rPr>
          <w:sz w:val="19"/>
          <w:szCs w:val="19"/>
        </w:rPr>
      </w:pPr>
      <w:r w:rsidRPr="00D82166">
        <w:rPr>
          <w:sz w:val="19"/>
          <w:szCs w:val="19"/>
        </w:rPr>
        <w:t>6.2. В случае не урегулирования споров и разногласий путем переговоров спор подлежи</w:t>
      </w:r>
      <w:r w:rsidR="0040110C" w:rsidRPr="00D82166">
        <w:rPr>
          <w:sz w:val="19"/>
          <w:szCs w:val="19"/>
        </w:rPr>
        <w:t>т разрешению в Арбитражном суде Калужской области.</w:t>
      </w:r>
    </w:p>
    <w:p w:rsidR="007025EF" w:rsidRPr="00D82166" w:rsidRDefault="00370CE9" w:rsidP="007025EF">
      <w:pPr>
        <w:spacing w:line="276" w:lineRule="auto"/>
        <w:ind w:firstLine="720"/>
        <w:jc w:val="both"/>
        <w:rPr>
          <w:b/>
          <w:sz w:val="19"/>
          <w:szCs w:val="19"/>
        </w:rPr>
      </w:pPr>
      <w:r w:rsidRPr="00D82166">
        <w:rPr>
          <w:sz w:val="19"/>
          <w:szCs w:val="19"/>
        </w:rPr>
        <w:t>6.3. Во всем остальном, что не предусмотрено настоящим Договором, стороны руководствуются</w:t>
      </w:r>
      <w:r w:rsidR="006C4A35" w:rsidRPr="00D82166">
        <w:rPr>
          <w:sz w:val="19"/>
          <w:szCs w:val="19"/>
        </w:rPr>
        <w:t xml:space="preserve"> </w:t>
      </w:r>
      <w:r w:rsidRPr="00D82166">
        <w:rPr>
          <w:sz w:val="19"/>
          <w:szCs w:val="19"/>
        </w:rPr>
        <w:t>действующим законодательством РФ.</w:t>
      </w:r>
    </w:p>
    <w:p w:rsidR="00370CE9" w:rsidRPr="00D82166" w:rsidRDefault="00370CE9" w:rsidP="007025EF">
      <w:pPr>
        <w:spacing w:line="276" w:lineRule="auto"/>
        <w:jc w:val="center"/>
        <w:rPr>
          <w:b/>
          <w:sz w:val="19"/>
          <w:szCs w:val="19"/>
        </w:rPr>
      </w:pPr>
      <w:r w:rsidRPr="00D82166">
        <w:rPr>
          <w:b/>
          <w:sz w:val="19"/>
          <w:szCs w:val="19"/>
        </w:rPr>
        <w:t>7. Срок действия договора</w:t>
      </w:r>
    </w:p>
    <w:p w:rsidR="008B051E" w:rsidRPr="00D82166" w:rsidRDefault="00370CE9" w:rsidP="007025EF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19"/>
          <w:szCs w:val="19"/>
        </w:rPr>
      </w:pPr>
      <w:r w:rsidRPr="00D82166">
        <w:rPr>
          <w:sz w:val="19"/>
          <w:szCs w:val="19"/>
        </w:rPr>
        <w:t>7.1. Настоящий Договор вступает в силу с момента его подписания и действует</w:t>
      </w:r>
      <w:r w:rsidR="004E0F3E" w:rsidRPr="00D82166">
        <w:rPr>
          <w:sz w:val="19"/>
          <w:szCs w:val="19"/>
        </w:rPr>
        <w:br/>
      </w:r>
      <w:r w:rsidRPr="00D82166">
        <w:rPr>
          <w:sz w:val="19"/>
          <w:szCs w:val="19"/>
        </w:rPr>
        <w:t>до</w:t>
      </w:r>
      <w:r w:rsidR="00C812BA" w:rsidRPr="00D82166">
        <w:rPr>
          <w:sz w:val="19"/>
          <w:szCs w:val="19"/>
        </w:rPr>
        <w:t xml:space="preserve"> </w:t>
      </w:r>
      <w:r w:rsidR="0020398B">
        <w:rPr>
          <w:sz w:val="19"/>
          <w:szCs w:val="19"/>
        </w:rPr>
        <w:t>30</w:t>
      </w:r>
      <w:r w:rsidR="00E81CEA" w:rsidRPr="00D82166">
        <w:rPr>
          <w:sz w:val="19"/>
          <w:szCs w:val="19"/>
        </w:rPr>
        <w:t xml:space="preserve"> </w:t>
      </w:r>
      <w:r w:rsidR="00BA1D37" w:rsidRPr="00D82166">
        <w:rPr>
          <w:sz w:val="19"/>
          <w:szCs w:val="19"/>
        </w:rPr>
        <w:t>ию</w:t>
      </w:r>
      <w:r w:rsidR="00E13B46">
        <w:rPr>
          <w:sz w:val="19"/>
          <w:szCs w:val="19"/>
        </w:rPr>
        <w:t>л</w:t>
      </w:r>
      <w:r w:rsidR="00BA1D37" w:rsidRPr="00D82166">
        <w:rPr>
          <w:sz w:val="19"/>
          <w:szCs w:val="19"/>
        </w:rPr>
        <w:t>я</w:t>
      </w:r>
      <w:r w:rsidR="00B54CC7" w:rsidRPr="00D82166">
        <w:rPr>
          <w:sz w:val="19"/>
          <w:szCs w:val="19"/>
        </w:rPr>
        <w:t xml:space="preserve"> </w:t>
      </w:r>
      <w:r w:rsidR="00B71357" w:rsidRPr="00D82166">
        <w:rPr>
          <w:sz w:val="19"/>
          <w:szCs w:val="19"/>
        </w:rPr>
        <w:t>202</w:t>
      </w:r>
      <w:r w:rsidR="008F7A46" w:rsidRPr="00D82166">
        <w:rPr>
          <w:sz w:val="19"/>
          <w:szCs w:val="19"/>
        </w:rPr>
        <w:t>6</w:t>
      </w:r>
      <w:r w:rsidR="00F7622F" w:rsidRPr="00D82166">
        <w:rPr>
          <w:sz w:val="19"/>
          <w:szCs w:val="19"/>
        </w:rPr>
        <w:t xml:space="preserve"> г</w:t>
      </w:r>
      <w:r w:rsidR="00B626CD" w:rsidRPr="00D82166">
        <w:rPr>
          <w:sz w:val="19"/>
          <w:szCs w:val="19"/>
        </w:rPr>
        <w:t>.</w:t>
      </w:r>
      <w:r w:rsidR="008B051E" w:rsidRPr="00D82166">
        <w:rPr>
          <w:sz w:val="19"/>
          <w:szCs w:val="19"/>
        </w:rPr>
        <w:t xml:space="preserve"> </w:t>
      </w:r>
    </w:p>
    <w:p w:rsidR="00370CE9" w:rsidRPr="00D82166" w:rsidRDefault="0020398B" w:rsidP="007025EF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19"/>
          <w:szCs w:val="19"/>
        </w:rPr>
      </w:pPr>
      <w:r>
        <w:rPr>
          <w:sz w:val="19"/>
          <w:szCs w:val="19"/>
        </w:rPr>
        <w:t>30</w:t>
      </w:r>
      <w:r w:rsidR="00E81CEA" w:rsidRPr="00D82166">
        <w:rPr>
          <w:sz w:val="19"/>
          <w:szCs w:val="19"/>
        </w:rPr>
        <w:t xml:space="preserve"> </w:t>
      </w:r>
      <w:r w:rsidR="00BA1D37" w:rsidRPr="00D82166">
        <w:rPr>
          <w:sz w:val="19"/>
          <w:szCs w:val="19"/>
        </w:rPr>
        <w:t>ию</w:t>
      </w:r>
      <w:r w:rsidR="00E13B46">
        <w:rPr>
          <w:sz w:val="19"/>
          <w:szCs w:val="19"/>
        </w:rPr>
        <w:t>л</w:t>
      </w:r>
      <w:r w:rsidR="00BA1D37" w:rsidRPr="00D82166">
        <w:rPr>
          <w:sz w:val="19"/>
          <w:szCs w:val="19"/>
        </w:rPr>
        <w:t>я</w:t>
      </w:r>
      <w:r w:rsidR="00B54CC7" w:rsidRPr="00D82166">
        <w:rPr>
          <w:sz w:val="19"/>
          <w:szCs w:val="19"/>
        </w:rPr>
        <w:t xml:space="preserve"> </w:t>
      </w:r>
      <w:r w:rsidR="00B71357" w:rsidRPr="00D82166">
        <w:rPr>
          <w:sz w:val="19"/>
          <w:szCs w:val="19"/>
        </w:rPr>
        <w:t>202</w:t>
      </w:r>
      <w:r w:rsidR="008F7A46" w:rsidRPr="00D82166">
        <w:rPr>
          <w:sz w:val="19"/>
          <w:szCs w:val="19"/>
        </w:rPr>
        <w:t>6</w:t>
      </w:r>
      <w:r w:rsidR="00B71357" w:rsidRPr="00D82166">
        <w:rPr>
          <w:sz w:val="19"/>
          <w:szCs w:val="19"/>
        </w:rPr>
        <w:t xml:space="preserve"> г.</w:t>
      </w:r>
      <w:r w:rsidR="00F7622F" w:rsidRPr="00D82166">
        <w:rPr>
          <w:sz w:val="19"/>
          <w:szCs w:val="19"/>
        </w:rPr>
        <w:t xml:space="preserve"> об</w:t>
      </w:r>
      <w:r w:rsidR="003715B2" w:rsidRPr="00D82166">
        <w:rPr>
          <w:sz w:val="19"/>
          <w:szCs w:val="19"/>
        </w:rPr>
        <w:t xml:space="preserve">язательства Сторон по Договору </w:t>
      </w:r>
      <w:r w:rsidR="00F7622F" w:rsidRPr="00D82166">
        <w:rPr>
          <w:sz w:val="19"/>
          <w:szCs w:val="19"/>
        </w:rPr>
        <w:t xml:space="preserve">прекращаются, за исключением обязательств по оплате товара, гарантийных обязательств, обязательств по возмещению убытков и выплате неустойки (штрафа, пени). </w:t>
      </w:r>
    </w:p>
    <w:p w:rsidR="00370CE9" w:rsidRPr="00D82166" w:rsidRDefault="00370CE9" w:rsidP="007025EF">
      <w:pPr>
        <w:spacing w:line="276" w:lineRule="auto"/>
        <w:ind w:firstLine="720"/>
        <w:jc w:val="both"/>
        <w:rPr>
          <w:sz w:val="19"/>
          <w:szCs w:val="19"/>
        </w:rPr>
      </w:pPr>
      <w:r w:rsidRPr="00D82166">
        <w:rPr>
          <w:sz w:val="19"/>
          <w:szCs w:val="19"/>
        </w:rPr>
        <w:t>7.2. Настоящий Договор может быть расторг</w:t>
      </w:r>
      <w:r w:rsidR="003715B2" w:rsidRPr="00D82166">
        <w:rPr>
          <w:sz w:val="19"/>
          <w:szCs w:val="19"/>
        </w:rPr>
        <w:t xml:space="preserve">нут в случаях, предусмотренных </w:t>
      </w:r>
      <w:r w:rsidRPr="00D82166">
        <w:rPr>
          <w:sz w:val="19"/>
          <w:szCs w:val="19"/>
        </w:rPr>
        <w:t>действующим</w:t>
      </w:r>
      <w:r w:rsidR="006C4A35" w:rsidRPr="00D82166">
        <w:rPr>
          <w:sz w:val="19"/>
          <w:szCs w:val="19"/>
        </w:rPr>
        <w:t xml:space="preserve"> </w:t>
      </w:r>
      <w:r w:rsidRPr="00D82166">
        <w:rPr>
          <w:sz w:val="19"/>
          <w:szCs w:val="19"/>
        </w:rPr>
        <w:t>законодательством РФ.</w:t>
      </w:r>
    </w:p>
    <w:p w:rsidR="00370CE9" w:rsidRPr="00D82166" w:rsidRDefault="00370CE9" w:rsidP="007025EF">
      <w:pPr>
        <w:spacing w:line="276" w:lineRule="auto"/>
        <w:jc w:val="center"/>
        <w:rPr>
          <w:sz w:val="19"/>
          <w:szCs w:val="19"/>
        </w:rPr>
      </w:pPr>
      <w:r w:rsidRPr="00D82166">
        <w:rPr>
          <w:b/>
          <w:sz w:val="19"/>
          <w:szCs w:val="19"/>
        </w:rPr>
        <w:t>8. Особые условия</w:t>
      </w:r>
    </w:p>
    <w:p w:rsidR="00F8580B" w:rsidRPr="00D82166" w:rsidRDefault="00F8580B" w:rsidP="007025EF">
      <w:pPr>
        <w:spacing w:line="276" w:lineRule="auto"/>
        <w:ind w:firstLine="720"/>
        <w:jc w:val="both"/>
        <w:rPr>
          <w:sz w:val="19"/>
          <w:szCs w:val="19"/>
        </w:rPr>
      </w:pPr>
      <w:r w:rsidRPr="00D82166">
        <w:rPr>
          <w:sz w:val="19"/>
          <w:szCs w:val="19"/>
        </w:rPr>
        <w:t>8.1. Товар с претензией по качеству меняется Поставщиком за свой счет на новый в согласованные сторонами сроки.</w:t>
      </w:r>
    </w:p>
    <w:p w:rsidR="00F8580B" w:rsidRPr="00D82166" w:rsidRDefault="00F8580B" w:rsidP="007025EF">
      <w:pPr>
        <w:spacing w:line="276" w:lineRule="auto"/>
        <w:ind w:firstLine="720"/>
        <w:jc w:val="both"/>
        <w:rPr>
          <w:sz w:val="19"/>
          <w:szCs w:val="19"/>
        </w:rPr>
      </w:pPr>
      <w:r w:rsidRPr="00D82166">
        <w:rPr>
          <w:sz w:val="19"/>
          <w:szCs w:val="19"/>
        </w:rPr>
        <w:t>8.2. Все расходы по замене некачественного Товара, включая расходы на выезд представителя Поставщика к Покупателю, транспортировку, страхование заменяемого Товара несет Поставщик.</w:t>
      </w:r>
    </w:p>
    <w:p w:rsidR="00370CE9" w:rsidRPr="00D82166" w:rsidRDefault="00370CE9" w:rsidP="007025EF">
      <w:pPr>
        <w:spacing w:line="276" w:lineRule="auto"/>
        <w:jc w:val="center"/>
        <w:rPr>
          <w:b/>
          <w:sz w:val="19"/>
          <w:szCs w:val="19"/>
        </w:rPr>
      </w:pPr>
      <w:r w:rsidRPr="00D82166">
        <w:rPr>
          <w:b/>
          <w:sz w:val="19"/>
          <w:szCs w:val="19"/>
        </w:rPr>
        <w:t>9. Заключительные положения</w:t>
      </w:r>
    </w:p>
    <w:p w:rsidR="006C4A35" w:rsidRPr="00D82166" w:rsidRDefault="00E36F91" w:rsidP="007025EF">
      <w:pPr>
        <w:spacing w:line="276" w:lineRule="auto"/>
        <w:ind w:firstLine="720"/>
        <w:jc w:val="both"/>
        <w:rPr>
          <w:sz w:val="19"/>
          <w:szCs w:val="19"/>
        </w:rPr>
      </w:pPr>
      <w:r w:rsidRPr="00D82166">
        <w:rPr>
          <w:sz w:val="19"/>
          <w:szCs w:val="19"/>
        </w:rPr>
        <w:t>9.1</w:t>
      </w:r>
      <w:r w:rsidR="00370CE9" w:rsidRPr="00D82166">
        <w:rPr>
          <w:sz w:val="19"/>
          <w:szCs w:val="19"/>
        </w:rPr>
        <w:t>. Любые изменения и дополнения к настоящему Договору действительны при условии, если они совершены в письменной форме и подп</w:t>
      </w:r>
      <w:r w:rsidR="003715B2" w:rsidRPr="00D82166">
        <w:rPr>
          <w:sz w:val="19"/>
          <w:szCs w:val="19"/>
        </w:rPr>
        <w:t xml:space="preserve">исаны надлежаще уполномоченными </w:t>
      </w:r>
      <w:r w:rsidR="00370CE9" w:rsidRPr="00D82166">
        <w:rPr>
          <w:sz w:val="19"/>
          <w:szCs w:val="19"/>
        </w:rPr>
        <w:t>на то представителями сторон.</w:t>
      </w:r>
    </w:p>
    <w:p w:rsidR="00B54CC7" w:rsidRPr="00D82166" w:rsidRDefault="00B54CC7" w:rsidP="007025EF">
      <w:pPr>
        <w:spacing w:line="276" w:lineRule="auto"/>
        <w:ind w:firstLine="720"/>
        <w:jc w:val="both"/>
        <w:rPr>
          <w:sz w:val="19"/>
          <w:szCs w:val="19"/>
        </w:rPr>
      </w:pPr>
      <w:r w:rsidRPr="00D82166">
        <w:rPr>
          <w:sz w:val="19"/>
          <w:szCs w:val="19"/>
        </w:rPr>
        <w:t>9.2.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370CE9" w:rsidRPr="00D82166" w:rsidRDefault="00370CE9" w:rsidP="00913C38">
      <w:pPr>
        <w:ind w:right="142"/>
        <w:jc w:val="center"/>
        <w:rPr>
          <w:b/>
          <w:sz w:val="19"/>
          <w:szCs w:val="19"/>
        </w:rPr>
      </w:pPr>
      <w:r w:rsidRPr="00D82166">
        <w:rPr>
          <w:b/>
          <w:sz w:val="19"/>
          <w:szCs w:val="19"/>
        </w:rPr>
        <w:t>10. Юридические адреса и реквизиты сторон:</w:t>
      </w:r>
    </w:p>
    <w:p w:rsidR="007F18DB" w:rsidRPr="00D82166" w:rsidRDefault="007F18DB" w:rsidP="006C4A35">
      <w:pPr>
        <w:ind w:right="142"/>
        <w:jc w:val="center"/>
        <w:rPr>
          <w:b/>
          <w:sz w:val="19"/>
          <w:szCs w:val="1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24"/>
        <w:gridCol w:w="5316"/>
      </w:tblGrid>
      <w:tr w:rsidR="007F18DB" w:rsidRPr="00D82166" w:rsidTr="0062639A">
        <w:tc>
          <w:tcPr>
            <w:tcW w:w="5424" w:type="dxa"/>
            <w:shd w:val="clear" w:color="auto" w:fill="auto"/>
          </w:tcPr>
          <w:p w:rsidR="007F18DB" w:rsidRPr="00D82166" w:rsidRDefault="007F18DB" w:rsidP="0062639A">
            <w:pPr>
              <w:ind w:right="142"/>
              <w:rPr>
                <w:b/>
                <w:sz w:val="19"/>
                <w:szCs w:val="19"/>
              </w:rPr>
            </w:pPr>
            <w:r w:rsidRPr="00D82166">
              <w:rPr>
                <w:b/>
                <w:bCs/>
                <w:sz w:val="19"/>
                <w:szCs w:val="19"/>
              </w:rPr>
              <w:t>Поставщик:</w:t>
            </w:r>
          </w:p>
        </w:tc>
        <w:tc>
          <w:tcPr>
            <w:tcW w:w="5316" w:type="dxa"/>
            <w:shd w:val="clear" w:color="auto" w:fill="auto"/>
          </w:tcPr>
          <w:p w:rsidR="007F18DB" w:rsidRPr="00D82166" w:rsidRDefault="007F18DB" w:rsidP="00D84479">
            <w:pPr>
              <w:ind w:left="585" w:right="182"/>
              <w:rPr>
                <w:b/>
                <w:sz w:val="19"/>
                <w:szCs w:val="19"/>
              </w:rPr>
            </w:pPr>
            <w:r w:rsidRPr="00D82166">
              <w:rPr>
                <w:b/>
                <w:bCs/>
                <w:sz w:val="19"/>
                <w:szCs w:val="19"/>
              </w:rPr>
              <w:t>Покупатель:</w:t>
            </w:r>
          </w:p>
        </w:tc>
      </w:tr>
      <w:tr w:rsidR="007F18DB" w:rsidRPr="00D82166" w:rsidTr="00964515">
        <w:trPr>
          <w:trHeight w:val="394"/>
        </w:trPr>
        <w:tc>
          <w:tcPr>
            <w:tcW w:w="5424" w:type="dxa"/>
            <w:shd w:val="clear" w:color="auto" w:fill="auto"/>
          </w:tcPr>
          <w:p w:rsidR="006F3368" w:rsidRPr="00D82166" w:rsidRDefault="006F3368" w:rsidP="0062639A">
            <w:pPr>
              <w:ind w:right="142"/>
              <w:rPr>
                <w:b/>
                <w:sz w:val="19"/>
                <w:szCs w:val="19"/>
              </w:rPr>
            </w:pPr>
          </w:p>
          <w:p w:rsidR="007F18DB" w:rsidRPr="00D82166" w:rsidRDefault="00E163A6" w:rsidP="00C10893">
            <w:pPr>
              <w:ind w:right="142"/>
              <w:rPr>
                <w:b/>
                <w:sz w:val="19"/>
                <w:szCs w:val="19"/>
              </w:rPr>
            </w:pPr>
            <w:r w:rsidRPr="00D82166">
              <w:rPr>
                <w:b/>
                <w:sz w:val="19"/>
                <w:szCs w:val="19"/>
                <w:u w:val="single"/>
              </w:rPr>
              <w:t xml:space="preserve">                                                              </w:t>
            </w:r>
            <w:r w:rsidR="00C10893" w:rsidRPr="00D82166">
              <w:rPr>
                <w:b/>
                <w:sz w:val="19"/>
                <w:szCs w:val="19"/>
              </w:rPr>
              <w:t>»</w:t>
            </w:r>
          </w:p>
        </w:tc>
        <w:tc>
          <w:tcPr>
            <w:tcW w:w="5316" w:type="dxa"/>
            <w:shd w:val="clear" w:color="auto" w:fill="auto"/>
          </w:tcPr>
          <w:p w:rsidR="006F3368" w:rsidRPr="00D82166" w:rsidRDefault="006F3368" w:rsidP="00D84479">
            <w:pPr>
              <w:ind w:left="555" w:right="182"/>
              <w:jc w:val="right"/>
              <w:rPr>
                <w:b/>
                <w:bCs/>
                <w:sz w:val="19"/>
                <w:szCs w:val="19"/>
              </w:rPr>
            </w:pPr>
          </w:p>
          <w:p w:rsidR="007F18DB" w:rsidRPr="00D82166" w:rsidRDefault="00D67FBA" w:rsidP="00D84479">
            <w:pPr>
              <w:ind w:left="555" w:right="182"/>
              <w:rPr>
                <w:b/>
                <w:sz w:val="19"/>
                <w:szCs w:val="19"/>
              </w:rPr>
            </w:pPr>
            <w:r w:rsidRPr="00D82166">
              <w:rPr>
                <w:b/>
                <w:bCs/>
                <w:sz w:val="19"/>
                <w:szCs w:val="19"/>
              </w:rPr>
              <w:t xml:space="preserve">ФГБУ </w:t>
            </w:r>
            <w:r w:rsidR="007F18DB" w:rsidRPr="00D82166">
              <w:rPr>
                <w:b/>
                <w:bCs/>
                <w:sz w:val="19"/>
                <w:szCs w:val="19"/>
              </w:rPr>
              <w:t>«НМИЦ радиологии»  Минздрава  России</w:t>
            </w:r>
          </w:p>
        </w:tc>
      </w:tr>
      <w:tr w:rsidR="007F18DB" w:rsidRPr="00D82166" w:rsidTr="0062639A">
        <w:trPr>
          <w:trHeight w:val="2558"/>
        </w:trPr>
        <w:tc>
          <w:tcPr>
            <w:tcW w:w="5424" w:type="dxa"/>
            <w:shd w:val="clear" w:color="auto" w:fill="auto"/>
            <w:vAlign w:val="bottom"/>
          </w:tcPr>
          <w:p w:rsidR="007F18DB" w:rsidRPr="00D82166" w:rsidRDefault="00E163A6" w:rsidP="006F3368">
            <w:pPr>
              <w:rPr>
                <w:sz w:val="19"/>
                <w:szCs w:val="19"/>
              </w:rPr>
            </w:pPr>
            <w:r w:rsidRPr="00D82166">
              <w:rPr>
                <w:sz w:val="19"/>
                <w:szCs w:val="19"/>
              </w:rPr>
              <w:t>Адрес места нахождения</w:t>
            </w:r>
            <w:r w:rsidR="007F18DB" w:rsidRPr="00D82166">
              <w:rPr>
                <w:sz w:val="19"/>
                <w:szCs w:val="19"/>
              </w:rPr>
              <w:t xml:space="preserve">: </w:t>
            </w:r>
          </w:p>
          <w:p w:rsidR="007F18DB" w:rsidRPr="00D82166" w:rsidRDefault="007F18DB" w:rsidP="006F3368">
            <w:pPr>
              <w:rPr>
                <w:sz w:val="19"/>
                <w:szCs w:val="19"/>
              </w:rPr>
            </w:pPr>
            <w:r w:rsidRPr="00D82166">
              <w:rPr>
                <w:sz w:val="19"/>
                <w:szCs w:val="19"/>
              </w:rPr>
              <w:t xml:space="preserve">Тел: </w:t>
            </w:r>
          </w:p>
          <w:p w:rsidR="00E163A6" w:rsidRPr="00D82166" w:rsidRDefault="00E163A6" w:rsidP="006F3368">
            <w:pPr>
              <w:rPr>
                <w:sz w:val="19"/>
                <w:szCs w:val="19"/>
              </w:rPr>
            </w:pPr>
            <w:r w:rsidRPr="00D82166">
              <w:rPr>
                <w:sz w:val="19"/>
                <w:szCs w:val="19"/>
              </w:rPr>
              <w:t>Адрес для почтовых отправлений</w:t>
            </w:r>
          </w:p>
          <w:p w:rsidR="00E163A6" w:rsidRPr="00D82166" w:rsidRDefault="00E163A6" w:rsidP="006F3368">
            <w:pPr>
              <w:rPr>
                <w:sz w:val="19"/>
                <w:szCs w:val="19"/>
              </w:rPr>
            </w:pPr>
          </w:p>
          <w:p w:rsidR="006F3368" w:rsidRPr="00D82166" w:rsidRDefault="006F3368" w:rsidP="006F3368">
            <w:pPr>
              <w:rPr>
                <w:sz w:val="19"/>
                <w:szCs w:val="19"/>
              </w:rPr>
            </w:pPr>
            <w:r w:rsidRPr="00D82166">
              <w:rPr>
                <w:sz w:val="19"/>
                <w:szCs w:val="19"/>
              </w:rPr>
              <w:t xml:space="preserve">ИНН: </w:t>
            </w:r>
          </w:p>
          <w:p w:rsidR="00DF431E" w:rsidRPr="00D82166" w:rsidRDefault="006F3368" w:rsidP="00DF431E">
            <w:pPr>
              <w:rPr>
                <w:sz w:val="19"/>
                <w:szCs w:val="19"/>
              </w:rPr>
            </w:pPr>
            <w:r w:rsidRPr="00D82166">
              <w:rPr>
                <w:sz w:val="19"/>
                <w:szCs w:val="19"/>
              </w:rPr>
              <w:t xml:space="preserve">КПП: </w:t>
            </w:r>
          </w:p>
          <w:p w:rsidR="006F3368" w:rsidRPr="00D82166" w:rsidRDefault="006F3368" w:rsidP="006F3368">
            <w:pPr>
              <w:rPr>
                <w:sz w:val="19"/>
                <w:szCs w:val="19"/>
              </w:rPr>
            </w:pPr>
            <w:r w:rsidRPr="00D82166">
              <w:rPr>
                <w:sz w:val="19"/>
                <w:szCs w:val="19"/>
              </w:rPr>
              <w:t xml:space="preserve">ОГРН: </w:t>
            </w:r>
          </w:p>
          <w:p w:rsidR="00E163A6" w:rsidRPr="00D82166" w:rsidRDefault="006F3368" w:rsidP="006F3368">
            <w:pPr>
              <w:rPr>
                <w:sz w:val="19"/>
                <w:szCs w:val="19"/>
              </w:rPr>
            </w:pPr>
            <w:r w:rsidRPr="00D82166">
              <w:rPr>
                <w:sz w:val="19"/>
                <w:szCs w:val="19"/>
              </w:rPr>
              <w:t xml:space="preserve">Р\счет: </w:t>
            </w:r>
          </w:p>
          <w:p w:rsidR="006F3368" w:rsidRPr="00D82166" w:rsidRDefault="006F3368" w:rsidP="006F3368">
            <w:pPr>
              <w:rPr>
                <w:sz w:val="19"/>
                <w:szCs w:val="19"/>
              </w:rPr>
            </w:pPr>
            <w:r w:rsidRPr="00D82166">
              <w:rPr>
                <w:sz w:val="19"/>
                <w:szCs w:val="19"/>
              </w:rPr>
              <w:t xml:space="preserve">К/счет: </w:t>
            </w:r>
          </w:p>
          <w:p w:rsidR="00DF431E" w:rsidRPr="00D82166" w:rsidRDefault="006F3368" w:rsidP="006F3368">
            <w:pPr>
              <w:rPr>
                <w:sz w:val="19"/>
                <w:szCs w:val="19"/>
              </w:rPr>
            </w:pPr>
            <w:r w:rsidRPr="00D82166">
              <w:rPr>
                <w:sz w:val="19"/>
                <w:szCs w:val="19"/>
              </w:rPr>
              <w:t xml:space="preserve">БИК: </w:t>
            </w:r>
          </w:p>
          <w:p w:rsidR="007F18DB" w:rsidRPr="00D82166" w:rsidRDefault="006F3368" w:rsidP="006F3368">
            <w:pPr>
              <w:rPr>
                <w:sz w:val="19"/>
                <w:szCs w:val="19"/>
              </w:rPr>
            </w:pPr>
            <w:r w:rsidRPr="00D82166">
              <w:rPr>
                <w:sz w:val="19"/>
                <w:szCs w:val="19"/>
              </w:rPr>
              <w:t xml:space="preserve">БАНК: </w:t>
            </w:r>
          </w:p>
          <w:p w:rsidR="00DF431E" w:rsidRPr="00D82166" w:rsidRDefault="00DF431E" w:rsidP="006F3368">
            <w:pPr>
              <w:rPr>
                <w:sz w:val="19"/>
                <w:szCs w:val="19"/>
              </w:rPr>
            </w:pPr>
          </w:p>
          <w:p w:rsidR="00DF431E" w:rsidRPr="00D82166" w:rsidRDefault="00DF431E" w:rsidP="006F3368">
            <w:pPr>
              <w:rPr>
                <w:sz w:val="19"/>
                <w:szCs w:val="19"/>
              </w:rPr>
            </w:pPr>
          </w:p>
          <w:p w:rsidR="006F3368" w:rsidRPr="00D82166" w:rsidRDefault="006F3368" w:rsidP="006F3368">
            <w:pPr>
              <w:rPr>
                <w:sz w:val="19"/>
                <w:szCs w:val="19"/>
              </w:rPr>
            </w:pPr>
          </w:p>
          <w:p w:rsidR="006F3368" w:rsidRPr="00D82166" w:rsidRDefault="006F3368" w:rsidP="006F3368">
            <w:pPr>
              <w:rPr>
                <w:sz w:val="19"/>
                <w:szCs w:val="19"/>
              </w:rPr>
            </w:pPr>
          </w:p>
          <w:p w:rsidR="006F3368" w:rsidRPr="00D82166" w:rsidRDefault="006F3368" w:rsidP="006F3368">
            <w:pPr>
              <w:rPr>
                <w:sz w:val="19"/>
                <w:szCs w:val="19"/>
              </w:rPr>
            </w:pPr>
          </w:p>
          <w:p w:rsidR="006F3368" w:rsidRPr="00D82166" w:rsidRDefault="006F3368" w:rsidP="006F3368">
            <w:pPr>
              <w:rPr>
                <w:sz w:val="19"/>
                <w:szCs w:val="19"/>
              </w:rPr>
            </w:pPr>
          </w:p>
          <w:p w:rsidR="006F3368" w:rsidRPr="00D82166" w:rsidRDefault="006F3368" w:rsidP="006F3368">
            <w:pPr>
              <w:rPr>
                <w:sz w:val="19"/>
                <w:szCs w:val="19"/>
              </w:rPr>
            </w:pPr>
          </w:p>
        </w:tc>
        <w:tc>
          <w:tcPr>
            <w:tcW w:w="5316" w:type="dxa"/>
            <w:shd w:val="clear" w:color="auto" w:fill="auto"/>
          </w:tcPr>
          <w:p w:rsidR="007F18DB" w:rsidRPr="00D82166" w:rsidRDefault="007F18DB" w:rsidP="00D84479">
            <w:pPr>
              <w:ind w:left="555" w:right="182"/>
              <w:rPr>
                <w:sz w:val="19"/>
                <w:szCs w:val="19"/>
              </w:rPr>
            </w:pPr>
            <w:r w:rsidRPr="00D82166">
              <w:rPr>
                <w:sz w:val="19"/>
                <w:szCs w:val="19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249036 г"/>
              </w:smartTagPr>
              <w:r w:rsidRPr="00D82166">
                <w:rPr>
                  <w:sz w:val="19"/>
                  <w:szCs w:val="19"/>
                </w:rPr>
                <w:t>249036 г</w:t>
              </w:r>
            </w:smartTag>
            <w:r w:rsidR="00D67FBA" w:rsidRPr="00D82166">
              <w:rPr>
                <w:sz w:val="19"/>
                <w:szCs w:val="19"/>
              </w:rPr>
              <w:t xml:space="preserve">. Обнинск, </w:t>
            </w:r>
            <w:r w:rsidRPr="00D82166">
              <w:rPr>
                <w:sz w:val="19"/>
                <w:szCs w:val="19"/>
              </w:rPr>
              <w:t>ул. Королева д. 4</w:t>
            </w:r>
          </w:p>
          <w:p w:rsidR="006F3368" w:rsidRPr="00D82166" w:rsidRDefault="007F18DB" w:rsidP="00D84479">
            <w:pPr>
              <w:ind w:left="555" w:right="182"/>
              <w:rPr>
                <w:sz w:val="19"/>
                <w:szCs w:val="19"/>
              </w:rPr>
            </w:pPr>
            <w:r w:rsidRPr="00D82166">
              <w:rPr>
                <w:sz w:val="19"/>
                <w:szCs w:val="19"/>
              </w:rPr>
              <w:t>Тел/факс: 8 (484) 39-9-31-44</w:t>
            </w:r>
          </w:p>
          <w:p w:rsidR="007F18DB" w:rsidRPr="00D82166" w:rsidRDefault="006F3368" w:rsidP="00D84479">
            <w:pPr>
              <w:ind w:left="555" w:right="182"/>
              <w:rPr>
                <w:sz w:val="19"/>
                <w:szCs w:val="19"/>
              </w:rPr>
            </w:pPr>
            <w:r w:rsidRPr="00D82166">
              <w:rPr>
                <w:sz w:val="19"/>
                <w:szCs w:val="19"/>
              </w:rPr>
              <w:t>ОГРН: 1027739623031</w:t>
            </w:r>
          </w:p>
          <w:p w:rsidR="007F18DB" w:rsidRPr="00D82166" w:rsidRDefault="006F3368" w:rsidP="00D84479">
            <w:pPr>
              <w:ind w:left="555" w:right="182"/>
              <w:rPr>
                <w:sz w:val="19"/>
                <w:szCs w:val="19"/>
              </w:rPr>
            </w:pPr>
            <w:r w:rsidRPr="00D82166">
              <w:rPr>
                <w:sz w:val="19"/>
                <w:szCs w:val="19"/>
              </w:rPr>
              <w:t>ИНН: 7714042070; КПП: 402501001</w:t>
            </w:r>
          </w:p>
          <w:p w:rsidR="006F3368" w:rsidRPr="00D82166" w:rsidRDefault="006F3368" w:rsidP="00D84479">
            <w:pPr>
              <w:ind w:left="555" w:right="182"/>
              <w:rPr>
                <w:sz w:val="19"/>
                <w:szCs w:val="19"/>
              </w:rPr>
            </w:pPr>
            <w:r w:rsidRPr="00D82166">
              <w:rPr>
                <w:sz w:val="19"/>
                <w:szCs w:val="19"/>
              </w:rPr>
              <w:t>Грузополучатель, плательщик:</w:t>
            </w:r>
          </w:p>
          <w:p w:rsidR="006F3368" w:rsidRPr="00D82166" w:rsidRDefault="006F3368" w:rsidP="00D84479">
            <w:pPr>
              <w:ind w:left="555" w:right="182"/>
              <w:rPr>
                <w:sz w:val="19"/>
                <w:szCs w:val="19"/>
              </w:rPr>
            </w:pPr>
            <w:r w:rsidRPr="00D82166">
              <w:rPr>
                <w:sz w:val="19"/>
                <w:szCs w:val="19"/>
              </w:rPr>
              <w:t>МРНЦ им. А.Ф. Цыба – филиал ФГБУ «НМИЦ радиологии» Минздрава России</w:t>
            </w:r>
          </w:p>
          <w:p w:rsidR="007F18DB" w:rsidRPr="00D82166" w:rsidRDefault="006F3368" w:rsidP="00D84479">
            <w:pPr>
              <w:ind w:left="555" w:right="182"/>
              <w:rPr>
                <w:sz w:val="19"/>
                <w:szCs w:val="19"/>
              </w:rPr>
            </w:pPr>
            <w:r w:rsidRPr="00D82166">
              <w:rPr>
                <w:sz w:val="19"/>
                <w:szCs w:val="19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249036 г"/>
              </w:smartTagPr>
              <w:r w:rsidRPr="00D82166">
                <w:rPr>
                  <w:sz w:val="19"/>
                  <w:szCs w:val="19"/>
                </w:rPr>
                <w:t>249036 г</w:t>
              </w:r>
            </w:smartTag>
            <w:r w:rsidRPr="00D82166">
              <w:rPr>
                <w:sz w:val="19"/>
                <w:szCs w:val="19"/>
              </w:rPr>
              <w:t>. Обнинск, ул. Жукова, д.10</w:t>
            </w:r>
          </w:p>
          <w:p w:rsidR="007F18DB" w:rsidRPr="00D82166" w:rsidRDefault="00C4427A" w:rsidP="00D84479">
            <w:pPr>
              <w:ind w:left="555" w:right="182"/>
              <w:rPr>
                <w:sz w:val="19"/>
                <w:szCs w:val="19"/>
              </w:rPr>
            </w:pPr>
            <w:r w:rsidRPr="00D82166">
              <w:rPr>
                <w:sz w:val="19"/>
                <w:szCs w:val="19"/>
              </w:rPr>
              <w:t>ОГРН:</w:t>
            </w:r>
            <w:r w:rsidR="006F3368" w:rsidRPr="00D82166">
              <w:rPr>
                <w:sz w:val="19"/>
                <w:szCs w:val="19"/>
              </w:rPr>
              <w:t xml:space="preserve"> 1027739623031</w:t>
            </w:r>
          </w:p>
          <w:p w:rsidR="006F3368" w:rsidRPr="00D82166" w:rsidRDefault="006F3368" w:rsidP="00D84479">
            <w:pPr>
              <w:ind w:left="555" w:right="182"/>
              <w:rPr>
                <w:sz w:val="19"/>
                <w:szCs w:val="19"/>
              </w:rPr>
            </w:pPr>
            <w:r w:rsidRPr="00D82166">
              <w:rPr>
                <w:sz w:val="19"/>
                <w:szCs w:val="19"/>
              </w:rPr>
              <w:t xml:space="preserve">ИНН: </w:t>
            </w:r>
            <w:r w:rsidR="00C4427A" w:rsidRPr="00D82166">
              <w:rPr>
                <w:sz w:val="19"/>
                <w:szCs w:val="19"/>
              </w:rPr>
              <w:t>7714042070; КПП</w:t>
            </w:r>
            <w:r w:rsidRPr="00D82166">
              <w:rPr>
                <w:sz w:val="19"/>
                <w:szCs w:val="19"/>
              </w:rPr>
              <w:t>: 402543001</w:t>
            </w:r>
          </w:p>
          <w:p w:rsidR="006F3368" w:rsidRPr="00D82166" w:rsidRDefault="006F3368" w:rsidP="00D84479">
            <w:pPr>
              <w:ind w:left="555" w:right="182"/>
              <w:rPr>
                <w:sz w:val="19"/>
                <w:szCs w:val="19"/>
              </w:rPr>
            </w:pPr>
            <w:r w:rsidRPr="00D82166">
              <w:rPr>
                <w:sz w:val="19"/>
                <w:szCs w:val="19"/>
              </w:rPr>
              <w:t>Л/счет: 20376Щ76310</w:t>
            </w:r>
          </w:p>
          <w:p w:rsidR="006F3368" w:rsidRPr="00D82166" w:rsidRDefault="006F3368" w:rsidP="00D84479">
            <w:pPr>
              <w:ind w:left="555" w:right="182"/>
              <w:rPr>
                <w:sz w:val="19"/>
                <w:szCs w:val="19"/>
              </w:rPr>
            </w:pPr>
            <w:r w:rsidRPr="00D82166">
              <w:rPr>
                <w:sz w:val="19"/>
                <w:szCs w:val="19"/>
              </w:rPr>
              <w:t>Номер казначейского счета:</w:t>
            </w:r>
          </w:p>
          <w:p w:rsidR="008B549F" w:rsidRPr="00D82166" w:rsidRDefault="006F3368" w:rsidP="00D84479">
            <w:pPr>
              <w:ind w:left="555" w:right="182"/>
              <w:rPr>
                <w:sz w:val="19"/>
                <w:szCs w:val="19"/>
              </w:rPr>
            </w:pPr>
            <w:r w:rsidRPr="00D82166">
              <w:rPr>
                <w:sz w:val="19"/>
                <w:szCs w:val="19"/>
              </w:rPr>
              <w:t>03214643000000013700</w:t>
            </w:r>
          </w:p>
          <w:p w:rsidR="006F3368" w:rsidRPr="00D82166" w:rsidRDefault="006F3368" w:rsidP="00B54CC7">
            <w:pPr>
              <w:ind w:left="555" w:right="182"/>
              <w:rPr>
                <w:sz w:val="19"/>
                <w:szCs w:val="19"/>
              </w:rPr>
            </w:pPr>
            <w:r w:rsidRPr="00D82166">
              <w:rPr>
                <w:sz w:val="19"/>
                <w:szCs w:val="19"/>
              </w:rPr>
              <w:t>Бан</w:t>
            </w:r>
            <w:r w:rsidR="00B54CC7" w:rsidRPr="00D82166">
              <w:rPr>
                <w:sz w:val="19"/>
                <w:szCs w:val="19"/>
              </w:rPr>
              <w:t xml:space="preserve">к: ОКЦ №9 ГУ Банка России по ЦФО </w:t>
            </w:r>
            <w:r w:rsidRPr="00D82166">
              <w:rPr>
                <w:sz w:val="19"/>
                <w:szCs w:val="19"/>
              </w:rPr>
              <w:t>//УФК</w:t>
            </w:r>
            <w:r w:rsidR="00B54CC7" w:rsidRPr="00D82166">
              <w:rPr>
                <w:sz w:val="19"/>
                <w:szCs w:val="19"/>
              </w:rPr>
              <w:t xml:space="preserve"> по </w:t>
            </w:r>
            <w:r w:rsidRPr="00D82166">
              <w:rPr>
                <w:sz w:val="19"/>
                <w:szCs w:val="19"/>
              </w:rPr>
              <w:t>Калужской области г. Калуга</w:t>
            </w:r>
          </w:p>
          <w:p w:rsidR="006F3368" w:rsidRPr="00D82166" w:rsidRDefault="006F3368" w:rsidP="00D84479">
            <w:pPr>
              <w:ind w:left="555" w:right="182"/>
              <w:rPr>
                <w:sz w:val="19"/>
                <w:szCs w:val="19"/>
              </w:rPr>
            </w:pPr>
            <w:r w:rsidRPr="00D82166">
              <w:rPr>
                <w:sz w:val="19"/>
                <w:szCs w:val="19"/>
              </w:rPr>
              <w:t>БИК:012908002</w:t>
            </w:r>
          </w:p>
          <w:p w:rsidR="006F3368" w:rsidRPr="00D82166" w:rsidRDefault="006F3368" w:rsidP="00D84479">
            <w:pPr>
              <w:ind w:left="555" w:right="182"/>
              <w:rPr>
                <w:sz w:val="19"/>
                <w:szCs w:val="19"/>
              </w:rPr>
            </w:pPr>
            <w:r w:rsidRPr="00D82166">
              <w:rPr>
                <w:sz w:val="19"/>
                <w:szCs w:val="19"/>
              </w:rPr>
              <w:t>ЕКС 40102810045370000030</w:t>
            </w:r>
          </w:p>
          <w:p w:rsidR="007F18DB" w:rsidRPr="00D82166" w:rsidRDefault="007F18DB" w:rsidP="00D84479">
            <w:pPr>
              <w:ind w:left="555" w:right="182"/>
              <w:jc w:val="right"/>
              <w:rPr>
                <w:b/>
                <w:sz w:val="19"/>
                <w:szCs w:val="19"/>
              </w:rPr>
            </w:pPr>
          </w:p>
        </w:tc>
      </w:tr>
    </w:tbl>
    <w:p w:rsidR="00003962" w:rsidRPr="00D82166" w:rsidRDefault="00003962" w:rsidP="00C20BF0">
      <w:pPr>
        <w:ind w:right="-1617"/>
        <w:jc w:val="center"/>
        <w:rPr>
          <w:b/>
          <w:sz w:val="19"/>
          <w:szCs w:val="19"/>
        </w:rPr>
      </w:pPr>
      <w:r w:rsidRPr="00D82166">
        <w:rPr>
          <w:b/>
          <w:sz w:val="19"/>
          <w:szCs w:val="19"/>
        </w:rPr>
        <w:t>Подписи сторон: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5247"/>
        <w:gridCol w:w="5209"/>
      </w:tblGrid>
      <w:tr w:rsidR="00003962" w:rsidRPr="00D82166" w:rsidTr="00A803CB">
        <w:tc>
          <w:tcPr>
            <w:tcW w:w="5247" w:type="dxa"/>
            <w:shd w:val="clear" w:color="auto" w:fill="auto"/>
          </w:tcPr>
          <w:p w:rsidR="00003962" w:rsidRPr="00D82166" w:rsidRDefault="00003962" w:rsidP="0062639A">
            <w:pPr>
              <w:ind w:right="-1617"/>
              <w:jc w:val="both"/>
              <w:rPr>
                <w:b/>
                <w:sz w:val="19"/>
                <w:szCs w:val="19"/>
              </w:rPr>
            </w:pPr>
            <w:r w:rsidRPr="00D82166">
              <w:rPr>
                <w:b/>
                <w:sz w:val="19"/>
                <w:szCs w:val="19"/>
              </w:rPr>
              <w:t xml:space="preserve">  Поставщик:                                           </w:t>
            </w:r>
          </w:p>
        </w:tc>
        <w:tc>
          <w:tcPr>
            <w:tcW w:w="5209" w:type="dxa"/>
            <w:shd w:val="clear" w:color="auto" w:fill="auto"/>
          </w:tcPr>
          <w:p w:rsidR="00003962" w:rsidRPr="00D82166" w:rsidRDefault="00003962" w:rsidP="00D84479">
            <w:pPr>
              <w:ind w:left="420" w:right="142"/>
              <w:rPr>
                <w:b/>
                <w:sz w:val="19"/>
                <w:szCs w:val="19"/>
              </w:rPr>
            </w:pPr>
            <w:r w:rsidRPr="00D82166">
              <w:rPr>
                <w:b/>
                <w:sz w:val="19"/>
                <w:szCs w:val="19"/>
              </w:rPr>
              <w:t>Покупатель:</w:t>
            </w:r>
          </w:p>
          <w:p w:rsidR="00003962" w:rsidRPr="00D82166" w:rsidRDefault="00003962" w:rsidP="00D84479">
            <w:pPr>
              <w:ind w:left="420" w:right="-1617"/>
              <w:rPr>
                <w:b/>
                <w:sz w:val="19"/>
                <w:szCs w:val="19"/>
              </w:rPr>
            </w:pPr>
          </w:p>
        </w:tc>
      </w:tr>
      <w:tr w:rsidR="00003962" w:rsidRPr="00D82166" w:rsidTr="00A803CB">
        <w:tc>
          <w:tcPr>
            <w:tcW w:w="5247" w:type="dxa"/>
            <w:shd w:val="clear" w:color="auto" w:fill="auto"/>
          </w:tcPr>
          <w:p w:rsidR="00953CCF" w:rsidRPr="00D82166" w:rsidRDefault="00953CCF" w:rsidP="0062639A">
            <w:pPr>
              <w:ind w:right="-1617"/>
              <w:jc w:val="both"/>
              <w:rPr>
                <w:sz w:val="19"/>
                <w:szCs w:val="19"/>
                <w:u w:val="single"/>
              </w:rPr>
            </w:pPr>
          </w:p>
          <w:p w:rsidR="00003962" w:rsidRPr="00D82166" w:rsidRDefault="0033001C" w:rsidP="0062639A">
            <w:pPr>
              <w:ind w:right="142"/>
              <w:jc w:val="both"/>
              <w:rPr>
                <w:sz w:val="19"/>
                <w:szCs w:val="19"/>
              </w:rPr>
            </w:pPr>
            <w:r w:rsidRPr="00D82166">
              <w:rPr>
                <w:sz w:val="19"/>
                <w:szCs w:val="19"/>
              </w:rPr>
              <w:t xml:space="preserve"> </w:t>
            </w:r>
            <w:r w:rsidRPr="00D82166">
              <w:rPr>
                <w:sz w:val="19"/>
                <w:szCs w:val="19"/>
                <w:u w:val="single"/>
              </w:rPr>
              <w:t xml:space="preserve">                                                         </w:t>
            </w:r>
            <w:r w:rsidR="00913C38" w:rsidRPr="00D82166">
              <w:rPr>
                <w:sz w:val="19"/>
                <w:szCs w:val="19"/>
              </w:rPr>
              <w:t>»</w:t>
            </w:r>
            <w:r w:rsidR="00003962" w:rsidRPr="00D82166">
              <w:rPr>
                <w:sz w:val="19"/>
                <w:szCs w:val="19"/>
              </w:rPr>
              <w:t xml:space="preserve">                                                                </w:t>
            </w:r>
          </w:p>
          <w:p w:rsidR="00003962" w:rsidRPr="00D82166" w:rsidRDefault="00003962" w:rsidP="0062639A">
            <w:pPr>
              <w:ind w:right="142"/>
              <w:jc w:val="both"/>
              <w:rPr>
                <w:sz w:val="19"/>
                <w:szCs w:val="19"/>
              </w:rPr>
            </w:pPr>
            <w:r w:rsidRPr="00D82166">
              <w:rPr>
                <w:sz w:val="19"/>
                <w:szCs w:val="19"/>
              </w:rPr>
              <w:t xml:space="preserve">        </w:t>
            </w:r>
          </w:p>
          <w:p w:rsidR="00F27060" w:rsidRPr="00D82166" w:rsidRDefault="00F27060" w:rsidP="0062639A">
            <w:pPr>
              <w:ind w:right="142"/>
              <w:jc w:val="both"/>
              <w:rPr>
                <w:sz w:val="19"/>
                <w:szCs w:val="19"/>
              </w:rPr>
            </w:pPr>
          </w:p>
          <w:p w:rsidR="00003962" w:rsidRPr="00D82166" w:rsidRDefault="00003962" w:rsidP="0062639A">
            <w:pPr>
              <w:ind w:right="-1617"/>
              <w:jc w:val="both"/>
              <w:rPr>
                <w:sz w:val="19"/>
                <w:szCs w:val="19"/>
              </w:rPr>
            </w:pPr>
            <w:r w:rsidRPr="00D82166">
              <w:rPr>
                <w:sz w:val="19"/>
                <w:szCs w:val="19"/>
              </w:rPr>
              <w:t>______________/</w:t>
            </w:r>
            <w:r w:rsidR="00913C38" w:rsidRPr="00D82166">
              <w:rPr>
                <w:sz w:val="19"/>
                <w:szCs w:val="19"/>
              </w:rPr>
              <w:t xml:space="preserve"> </w:t>
            </w:r>
            <w:r w:rsidR="00AD6C33" w:rsidRPr="00D82166">
              <w:rPr>
                <w:sz w:val="19"/>
                <w:szCs w:val="19"/>
              </w:rPr>
              <w:t xml:space="preserve">              </w:t>
            </w:r>
            <w:r w:rsidR="0033001C" w:rsidRPr="00D82166">
              <w:rPr>
                <w:sz w:val="19"/>
                <w:szCs w:val="19"/>
              </w:rPr>
              <w:t xml:space="preserve">                    </w:t>
            </w:r>
            <w:r w:rsidR="001768EC" w:rsidRPr="00D82166">
              <w:rPr>
                <w:sz w:val="19"/>
                <w:szCs w:val="19"/>
              </w:rPr>
              <w:t>/</w:t>
            </w:r>
          </w:p>
          <w:p w:rsidR="00003962" w:rsidRPr="00D82166" w:rsidRDefault="00003962" w:rsidP="0062639A">
            <w:pPr>
              <w:ind w:right="-1617"/>
              <w:jc w:val="both"/>
              <w:rPr>
                <w:sz w:val="19"/>
                <w:szCs w:val="19"/>
              </w:rPr>
            </w:pPr>
            <w:r w:rsidRPr="00D82166">
              <w:rPr>
                <w:sz w:val="19"/>
                <w:szCs w:val="19"/>
              </w:rPr>
              <w:t>М.П.</w:t>
            </w:r>
          </w:p>
          <w:p w:rsidR="00003962" w:rsidRPr="00D82166" w:rsidRDefault="00003962" w:rsidP="0062639A">
            <w:pPr>
              <w:ind w:right="-1617"/>
              <w:jc w:val="both"/>
              <w:rPr>
                <w:sz w:val="19"/>
                <w:szCs w:val="19"/>
              </w:rPr>
            </w:pPr>
          </w:p>
        </w:tc>
        <w:tc>
          <w:tcPr>
            <w:tcW w:w="5209" w:type="dxa"/>
            <w:shd w:val="clear" w:color="auto" w:fill="auto"/>
          </w:tcPr>
          <w:p w:rsidR="00003962" w:rsidRPr="00D82166" w:rsidRDefault="00003962" w:rsidP="00D84479">
            <w:pPr>
              <w:ind w:left="420" w:right="-1617"/>
              <w:rPr>
                <w:sz w:val="19"/>
                <w:szCs w:val="19"/>
              </w:rPr>
            </w:pPr>
            <w:r w:rsidRPr="00D82166">
              <w:rPr>
                <w:sz w:val="19"/>
                <w:szCs w:val="19"/>
              </w:rPr>
              <w:t>ФГБУ «НМИЦ радиологии» Минздрава России</w:t>
            </w:r>
          </w:p>
          <w:p w:rsidR="00A803CB" w:rsidRPr="00D82166" w:rsidRDefault="00003962" w:rsidP="00D84479">
            <w:pPr>
              <w:ind w:left="420" w:right="-1617"/>
              <w:rPr>
                <w:sz w:val="19"/>
                <w:szCs w:val="19"/>
              </w:rPr>
            </w:pPr>
            <w:r w:rsidRPr="00D82166">
              <w:rPr>
                <w:sz w:val="19"/>
                <w:szCs w:val="19"/>
              </w:rPr>
              <w:t>Заместитель директора по административной</w:t>
            </w:r>
            <w:r w:rsidR="00A803CB" w:rsidRPr="00D82166">
              <w:rPr>
                <w:sz w:val="19"/>
                <w:szCs w:val="19"/>
              </w:rPr>
              <w:t xml:space="preserve"> </w:t>
            </w:r>
          </w:p>
          <w:p w:rsidR="00003962" w:rsidRPr="00D82166" w:rsidRDefault="00A803CB" w:rsidP="00D84479">
            <w:pPr>
              <w:ind w:left="420" w:right="-1617"/>
              <w:rPr>
                <w:sz w:val="19"/>
                <w:szCs w:val="19"/>
              </w:rPr>
            </w:pPr>
            <w:r w:rsidRPr="00D82166">
              <w:rPr>
                <w:sz w:val="19"/>
                <w:szCs w:val="19"/>
              </w:rPr>
              <w:t>работе М</w:t>
            </w:r>
            <w:r w:rsidR="00003962" w:rsidRPr="00D82166">
              <w:rPr>
                <w:sz w:val="19"/>
                <w:szCs w:val="19"/>
              </w:rPr>
              <w:t>РНЦ им. А.Ф. Цыба – филиала ФГБУ</w:t>
            </w:r>
          </w:p>
          <w:p w:rsidR="00003962" w:rsidRPr="00D82166" w:rsidRDefault="00003962" w:rsidP="00D84479">
            <w:pPr>
              <w:ind w:left="420" w:right="-1617"/>
              <w:rPr>
                <w:sz w:val="19"/>
                <w:szCs w:val="19"/>
              </w:rPr>
            </w:pPr>
            <w:r w:rsidRPr="00D82166">
              <w:rPr>
                <w:sz w:val="19"/>
                <w:szCs w:val="19"/>
              </w:rPr>
              <w:t>«НМИЦ радиологии» Минздрава России</w:t>
            </w:r>
          </w:p>
          <w:p w:rsidR="00F9141E" w:rsidRPr="00D82166" w:rsidRDefault="00F9141E" w:rsidP="00D84479">
            <w:pPr>
              <w:ind w:left="420" w:right="-1617"/>
              <w:rPr>
                <w:sz w:val="19"/>
                <w:szCs w:val="19"/>
              </w:rPr>
            </w:pPr>
          </w:p>
          <w:p w:rsidR="00003962" w:rsidRPr="00D82166" w:rsidRDefault="00003962" w:rsidP="00D84479">
            <w:pPr>
              <w:ind w:left="420" w:right="-1617"/>
              <w:rPr>
                <w:sz w:val="19"/>
                <w:szCs w:val="19"/>
              </w:rPr>
            </w:pPr>
            <w:r w:rsidRPr="00D82166">
              <w:rPr>
                <w:sz w:val="19"/>
                <w:szCs w:val="19"/>
              </w:rPr>
              <w:t>_____________/Сатаров К.И./</w:t>
            </w:r>
          </w:p>
          <w:p w:rsidR="00003962" w:rsidRPr="00D82166" w:rsidRDefault="00003962" w:rsidP="00D84479">
            <w:pPr>
              <w:ind w:left="420" w:right="-1617"/>
              <w:rPr>
                <w:sz w:val="19"/>
                <w:szCs w:val="19"/>
              </w:rPr>
            </w:pPr>
            <w:r w:rsidRPr="00D82166">
              <w:rPr>
                <w:sz w:val="19"/>
                <w:szCs w:val="19"/>
              </w:rPr>
              <w:t>М.П.</w:t>
            </w:r>
          </w:p>
          <w:p w:rsidR="00E36F91" w:rsidRPr="00D82166" w:rsidRDefault="00E36F91" w:rsidP="00D84479">
            <w:pPr>
              <w:ind w:left="420" w:right="-1617"/>
              <w:rPr>
                <w:sz w:val="19"/>
                <w:szCs w:val="19"/>
              </w:rPr>
            </w:pPr>
          </w:p>
          <w:p w:rsidR="00E36F91" w:rsidRPr="00D82166" w:rsidRDefault="00E36F91" w:rsidP="00D84479">
            <w:pPr>
              <w:ind w:left="420" w:right="-1617"/>
              <w:rPr>
                <w:sz w:val="19"/>
                <w:szCs w:val="19"/>
              </w:rPr>
            </w:pPr>
          </w:p>
          <w:p w:rsidR="00E36F91" w:rsidRPr="00D82166" w:rsidRDefault="00E36F91" w:rsidP="00CF69A7">
            <w:pPr>
              <w:ind w:right="-1617"/>
              <w:rPr>
                <w:sz w:val="19"/>
                <w:szCs w:val="19"/>
              </w:rPr>
            </w:pPr>
          </w:p>
        </w:tc>
      </w:tr>
    </w:tbl>
    <w:p w:rsidR="007025EF" w:rsidRDefault="007025EF" w:rsidP="00D82166">
      <w:pPr>
        <w:ind w:right="142"/>
        <w:jc w:val="center"/>
        <w:rPr>
          <w:sz w:val="19"/>
          <w:szCs w:val="19"/>
        </w:rPr>
      </w:pPr>
    </w:p>
    <w:p w:rsidR="005E61BE" w:rsidRDefault="005E61BE" w:rsidP="00D82166">
      <w:pPr>
        <w:ind w:right="142"/>
        <w:jc w:val="center"/>
        <w:rPr>
          <w:sz w:val="19"/>
          <w:szCs w:val="19"/>
        </w:rPr>
      </w:pPr>
    </w:p>
    <w:p w:rsidR="005E61BE" w:rsidRDefault="005E61BE" w:rsidP="00D82166">
      <w:pPr>
        <w:ind w:right="142"/>
        <w:jc w:val="center"/>
        <w:rPr>
          <w:sz w:val="19"/>
          <w:szCs w:val="19"/>
        </w:rPr>
      </w:pPr>
    </w:p>
    <w:p w:rsidR="005E61BE" w:rsidRDefault="005E61BE" w:rsidP="00D82166">
      <w:pPr>
        <w:ind w:right="142"/>
        <w:jc w:val="center"/>
        <w:rPr>
          <w:sz w:val="19"/>
          <w:szCs w:val="19"/>
        </w:rPr>
      </w:pPr>
    </w:p>
    <w:p w:rsidR="005E61BE" w:rsidRDefault="005E61BE" w:rsidP="00D82166">
      <w:pPr>
        <w:ind w:right="142"/>
        <w:jc w:val="center"/>
        <w:rPr>
          <w:sz w:val="19"/>
          <w:szCs w:val="19"/>
        </w:rPr>
      </w:pPr>
    </w:p>
    <w:p w:rsidR="005E61BE" w:rsidRPr="00D82166" w:rsidRDefault="005E61BE" w:rsidP="00D82166">
      <w:pPr>
        <w:ind w:right="142"/>
        <w:jc w:val="center"/>
        <w:rPr>
          <w:sz w:val="19"/>
          <w:szCs w:val="19"/>
        </w:rPr>
      </w:pPr>
    </w:p>
    <w:p w:rsidR="007025EF" w:rsidRPr="00D82166" w:rsidRDefault="007025EF" w:rsidP="00CE4329">
      <w:pPr>
        <w:ind w:right="142"/>
        <w:jc w:val="right"/>
        <w:rPr>
          <w:sz w:val="19"/>
          <w:szCs w:val="19"/>
        </w:rPr>
      </w:pPr>
    </w:p>
    <w:p w:rsidR="00CE4329" w:rsidRPr="00D82166" w:rsidRDefault="00CE4329" w:rsidP="00CE4329">
      <w:pPr>
        <w:ind w:right="142"/>
        <w:jc w:val="right"/>
        <w:rPr>
          <w:sz w:val="19"/>
          <w:szCs w:val="19"/>
        </w:rPr>
      </w:pPr>
      <w:r w:rsidRPr="00D82166">
        <w:rPr>
          <w:sz w:val="19"/>
          <w:szCs w:val="19"/>
        </w:rPr>
        <w:t>Приложение № 1</w:t>
      </w:r>
    </w:p>
    <w:p w:rsidR="00CE4329" w:rsidRPr="00D82166" w:rsidRDefault="00436A39" w:rsidP="00436A39">
      <w:pPr>
        <w:ind w:right="142"/>
        <w:jc w:val="center"/>
        <w:rPr>
          <w:sz w:val="19"/>
          <w:szCs w:val="19"/>
        </w:rPr>
      </w:pPr>
      <w:r w:rsidRPr="00D82166">
        <w:rPr>
          <w:sz w:val="19"/>
          <w:szCs w:val="19"/>
        </w:rPr>
        <w:t xml:space="preserve">                                                                                </w:t>
      </w:r>
      <w:r w:rsidR="0056248D" w:rsidRPr="00D82166">
        <w:rPr>
          <w:sz w:val="19"/>
          <w:szCs w:val="19"/>
        </w:rPr>
        <w:t xml:space="preserve">         </w:t>
      </w:r>
      <w:r w:rsidR="009A723E" w:rsidRPr="00D82166">
        <w:rPr>
          <w:sz w:val="19"/>
          <w:szCs w:val="19"/>
        </w:rPr>
        <w:t xml:space="preserve">                          </w:t>
      </w:r>
      <w:r w:rsidR="0056248D" w:rsidRPr="00D82166">
        <w:rPr>
          <w:sz w:val="19"/>
          <w:szCs w:val="19"/>
        </w:rPr>
        <w:t xml:space="preserve">   </w:t>
      </w:r>
      <w:r w:rsidRPr="00D82166">
        <w:rPr>
          <w:sz w:val="19"/>
          <w:szCs w:val="19"/>
        </w:rPr>
        <w:t xml:space="preserve"> </w:t>
      </w:r>
      <w:r w:rsidR="007025EF" w:rsidRPr="00D82166">
        <w:rPr>
          <w:sz w:val="19"/>
          <w:szCs w:val="19"/>
        </w:rPr>
        <w:t xml:space="preserve">         </w:t>
      </w:r>
      <w:r w:rsidRPr="00D82166">
        <w:rPr>
          <w:sz w:val="19"/>
          <w:szCs w:val="19"/>
        </w:rPr>
        <w:t xml:space="preserve"> </w:t>
      </w:r>
      <w:r w:rsidR="003715B2" w:rsidRPr="00D82166">
        <w:rPr>
          <w:sz w:val="19"/>
          <w:szCs w:val="19"/>
        </w:rPr>
        <w:t xml:space="preserve">к </w:t>
      </w:r>
      <w:r w:rsidR="004F4949" w:rsidRPr="00D82166">
        <w:rPr>
          <w:sz w:val="19"/>
          <w:szCs w:val="19"/>
        </w:rPr>
        <w:t>ДОГОВОРУ ПОСТАВКИ №</w:t>
      </w:r>
      <w:r w:rsidR="007025EF" w:rsidRPr="00D82166">
        <w:rPr>
          <w:sz w:val="19"/>
          <w:szCs w:val="19"/>
        </w:rPr>
        <w:t>________</w:t>
      </w:r>
    </w:p>
    <w:p w:rsidR="0056248D" w:rsidRPr="00D82166" w:rsidRDefault="00BF7601" w:rsidP="002B621A">
      <w:pPr>
        <w:ind w:right="142"/>
        <w:jc w:val="both"/>
        <w:rPr>
          <w:sz w:val="19"/>
          <w:szCs w:val="19"/>
        </w:rPr>
      </w:pPr>
      <w:r w:rsidRPr="00D82166">
        <w:rPr>
          <w:sz w:val="19"/>
          <w:szCs w:val="19"/>
        </w:rPr>
        <w:t xml:space="preserve">                                                                                    </w:t>
      </w:r>
      <w:r w:rsidR="0056248D" w:rsidRPr="00D82166">
        <w:rPr>
          <w:sz w:val="19"/>
          <w:szCs w:val="19"/>
        </w:rPr>
        <w:t xml:space="preserve">                                 </w:t>
      </w:r>
      <w:r w:rsidR="007025EF" w:rsidRPr="00D82166">
        <w:rPr>
          <w:sz w:val="19"/>
          <w:szCs w:val="19"/>
        </w:rPr>
        <w:t xml:space="preserve">                          </w:t>
      </w:r>
      <w:r w:rsidR="005E61BE">
        <w:rPr>
          <w:sz w:val="19"/>
          <w:szCs w:val="19"/>
        </w:rPr>
        <w:t xml:space="preserve">                </w:t>
      </w:r>
      <w:r w:rsidR="007025EF" w:rsidRPr="00D82166">
        <w:rPr>
          <w:sz w:val="19"/>
          <w:szCs w:val="19"/>
        </w:rPr>
        <w:t xml:space="preserve">  </w:t>
      </w:r>
      <w:r w:rsidR="004F4949" w:rsidRPr="00D82166">
        <w:rPr>
          <w:sz w:val="19"/>
          <w:szCs w:val="19"/>
        </w:rPr>
        <w:t>от</w:t>
      </w:r>
      <w:r w:rsidR="003F5679" w:rsidRPr="00D82166">
        <w:rPr>
          <w:sz w:val="19"/>
          <w:szCs w:val="19"/>
        </w:rPr>
        <w:t xml:space="preserve"> </w:t>
      </w:r>
      <w:r w:rsidR="00964515" w:rsidRPr="00D82166">
        <w:rPr>
          <w:sz w:val="19"/>
          <w:szCs w:val="19"/>
        </w:rPr>
        <w:t>«</w:t>
      </w:r>
      <w:r w:rsidR="002B621A" w:rsidRPr="00D82166">
        <w:rPr>
          <w:sz w:val="19"/>
          <w:szCs w:val="19"/>
          <w:u w:val="single"/>
        </w:rPr>
        <w:t xml:space="preserve">  </w:t>
      </w:r>
      <w:r w:rsidR="00964515" w:rsidRPr="00D82166">
        <w:rPr>
          <w:sz w:val="19"/>
          <w:szCs w:val="19"/>
          <w:u w:val="single"/>
        </w:rPr>
        <w:t xml:space="preserve">    »</w:t>
      </w:r>
      <w:r w:rsidR="002B621A" w:rsidRPr="00D82166">
        <w:rPr>
          <w:sz w:val="19"/>
          <w:szCs w:val="19"/>
          <w:u w:val="single"/>
        </w:rPr>
        <w:t xml:space="preserve">  </w:t>
      </w:r>
      <w:r w:rsidR="0056248D" w:rsidRPr="00D82166">
        <w:rPr>
          <w:sz w:val="19"/>
          <w:szCs w:val="19"/>
          <w:u w:val="single"/>
        </w:rPr>
        <w:t xml:space="preserve">              </w:t>
      </w:r>
      <w:r w:rsidR="002B621A" w:rsidRPr="00D82166">
        <w:rPr>
          <w:sz w:val="19"/>
          <w:szCs w:val="19"/>
          <w:u w:val="single"/>
        </w:rPr>
        <w:t xml:space="preserve"> </w:t>
      </w:r>
      <w:r w:rsidR="00E23F99" w:rsidRPr="00D82166">
        <w:rPr>
          <w:sz w:val="19"/>
          <w:szCs w:val="19"/>
        </w:rPr>
        <w:t xml:space="preserve">  </w:t>
      </w:r>
      <w:r w:rsidR="003755C9" w:rsidRPr="00D82166">
        <w:rPr>
          <w:sz w:val="19"/>
          <w:szCs w:val="19"/>
        </w:rPr>
        <w:t>202</w:t>
      </w:r>
      <w:r w:rsidR="007025EF" w:rsidRPr="00D82166">
        <w:rPr>
          <w:sz w:val="19"/>
          <w:szCs w:val="19"/>
        </w:rPr>
        <w:t>6</w:t>
      </w:r>
      <w:r w:rsidR="003755C9" w:rsidRPr="00D82166">
        <w:rPr>
          <w:sz w:val="19"/>
          <w:szCs w:val="19"/>
        </w:rPr>
        <w:t xml:space="preserve"> г.</w:t>
      </w:r>
      <w:r w:rsidR="00E23F99" w:rsidRPr="00D82166">
        <w:rPr>
          <w:sz w:val="19"/>
          <w:szCs w:val="19"/>
        </w:rPr>
        <w:t xml:space="preserve">  </w:t>
      </w:r>
    </w:p>
    <w:p w:rsidR="0056248D" w:rsidRPr="00D82166" w:rsidRDefault="0056248D" w:rsidP="002B621A">
      <w:pPr>
        <w:ind w:right="142"/>
        <w:jc w:val="both"/>
        <w:rPr>
          <w:sz w:val="19"/>
          <w:szCs w:val="19"/>
        </w:rPr>
      </w:pPr>
    </w:p>
    <w:p w:rsidR="0056248D" w:rsidRPr="00D82166" w:rsidRDefault="0056248D" w:rsidP="002B621A">
      <w:pPr>
        <w:ind w:right="142"/>
        <w:jc w:val="both"/>
        <w:rPr>
          <w:sz w:val="19"/>
          <w:szCs w:val="19"/>
        </w:rPr>
      </w:pPr>
    </w:p>
    <w:p w:rsidR="00CE4329" w:rsidRPr="00D82166" w:rsidRDefault="00E23F99" w:rsidP="002B621A">
      <w:pPr>
        <w:ind w:right="142"/>
        <w:jc w:val="both"/>
        <w:rPr>
          <w:sz w:val="19"/>
          <w:szCs w:val="19"/>
        </w:rPr>
      </w:pPr>
      <w:r w:rsidRPr="00D82166">
        <w:rPr>
          <w:sz w:val="19"/>
          <w:szCs w:val="19"/>
        </w:rPr>
        <w:t xml:space="preserve">                    </w:t>
      </w:r>
    </w:p>
    <w:p w:rsidR="00AD6C33" w:rsidRPr="00D82166" w:rsidRDefault="00AD6C33" w:rsidP="002E3B24">
      <w:pPr>
        <w:ind w:right="142"/>
        <w:jc w:val="center"/>
        <w:rPr>
          <w:b/>
          <w:sz w:val="19"/>
          <w:szCs w:val="19"/>
        </w:rPr>
      </w:pPr>
    </w:p>
    <w:p w:rsidR="00534D0A" w:rsidRPr="00D82166" w:rsidRDefault="00CE4329" w:rsidP="002E3B24">
      <w:pPr>
        <w:ind w:right="142"/>
        <w:jc w:val="center"/>
        <w:rPr>
          <w:b/>
          <w:sz w:val="19"/>
          <w:szCs w:val="19"/>
        </w:rPr>
      </w:pPr>
      <w:r w:rsidRPr="00D82166">
        <w:rPr>
          <w:b/>
          <w:sz w:val="19"/>
          <w:szCs w:val="19"/>
        </w:rPr>
        <w:t>СПЕЦИФИКАЦИЯ</w:t>
      </w:r>
    </w:p>
    <w:p w:rsidR="00534D0A" w:rsidRPr="00D82166" w:rsidRDefault="00534D0A" w:rsidP="00AC6F8C">
      <w:pPr>
        <w:ind w:right="142"/>
        <w:jc w:val="center"/>
        <w:rPr>
          <w:b/>
          <w:sz w:val="19"/>
          <w:szCs w:val="19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41"/>
        <w:gridCol w:w="1235"/>
        <w:gridCol w:w="3492"/>
        <w:gridCol w:w="915"/>
        <w:gridCol w:w="914"/>
        <w:gridCol w:w="1058"/>
        <w:gridCol w:w="992"/>
      </w:tblGrid>
      <w:tr w:rsidR="00124E0D" w:rsidRPr="00A34BB6" w:rsidTr="004F7DAE">
        <w:trPr>
          <w:trHeight w:val="408"/>
        </w:trPr>
        <w:tc>
          <w:tcPr>
            <w:tcW w:w="710" w:type="dxa"/>
            <w:shd w:val="clear" w:color="auto" w:fill="auto"/>
          </w:tcPr>
          <w:p w:rsidR="00B05B37" w:rsidRPr="00A34BB6" w:rsidRDefault="00B05B37" w:rsidP="00294760">
            <w:pPr>
              <w:ind w:right="142"/>
              <w:jc w:val="both"/>
              <w:rPr>
                <w:sz w:val="18"/>
                <w:szCs w:val="18"/>
              </w:rPr>
            </w:pPr>
            <w:r w:rsidRPr="00A34BB6">
              <w:rPr>
                <w:sz w:val="18"/>
                <w:szCs w:val="18"/>
              </w:rPr>
              <w:t>№</w:t>
            </w:r>
          </w:p>
          <w:p w:rsidR="00B05B37" w:rsidRPr="00A34BB6" w:rsidRDefault="00B05B37" w:rsidP="00294760">
            <w:pPr>
              <w:ind w:right="142"/>
              <w:jc w:val="both"/>
              <w:rPr>
                <w:sz w:val="18"/>
                <w:szCs w:val="18"/>
              </w:rPr>
            </w:pPr>
            <w:r w:rsidRPr="00A34BB6">
              <w:rPr>
                <w:sz w:val="18"/>
                <w:szCs w:val="18"/>
              </w:rPr>
              <w:t>п\п</w:t>
            </w:r>
          </w:p>
        </w:tc>
        <w:tc>
          <w:tcPr>
            <w:tcW w:w="1741" w:type="dxa"/>
            <w:shd w:val="clear" w:color="auto" w:fill="auto"/>
          </w:tcPr>
          <w:p w:rsidR="00B05B37" w:rsidRPr="00A34BB6" w:rsidRDefault="00B05B37" w:rsidP="00294760">
            <w:pPr>
              <w:ind w:right="142"/>
              <w:jc w:val="center"/>
              <w:rPr>
                <w:b/>
                <w:sz w:val="18"/>
                <w:szCs w:val="18"/>
              </w:rPr>
            </w:pPr>
            <w:r w:rsidRPr="00A34BB6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235" w:type="dxa"/>
          </w:tcPr>
          <w:p w:rsidR="00B05B37" w:rsidRPr="00A34BB6" w:rsidRDefault="00B05B37" w:rsidP="00294760">
            <w:pPr>
              <w:ind w:right="142"/>
              <w:jc w:val="center"/>
              <w:rPr>
                <w:sz w:val="18"/>
                <w:szCs w:val="18"/>
              </w:rPr>
            </w:pPr>
            <w:r w:rsidRPr="00A34BB6">
              <w:rPr>
                <w:spacing w:val="-2"/>
                <w:sz w:val="18"/>
                <w:szCs w:val="18"/>
              </w:rPr>
              <w:t>Страна происхождения</w:t>
            </w:r>
          </w:p>
        </w:tc>
        <w:tc>
          <w:tcPr>
            <w:tcW w:w="3492" w:type="dxa"/>
            <w:tcBorders>
              <w:bottom w:val="single" w:sz="4" w:space="0" w:color="auto"/>
            </w:tcBorders>
            <w:shd w:val="clear" w:color="auto" w:fill="auto"/>
          </w:tcPr>
          <w:p w:rsidR="00B05B37" w:rsidRPr="00A34BB6" w:rsidRDefault="00B05B37" w:rsidP="00294760">
            <w:pPr>
              <w:ind w:right="142"/>
              <w:jc w:val="center"/>
              <w:rPr>
                <w:b/>
                <w:sz w:val="18"/>
                <w:szCs w:val="18"/>
              </w:rPr>
            </w:pPr>
            <w:r w:rsidRPr="00A34BB6">
              <w:rPr>
                <w:sz w:val="18"/>
                <w:szCs w:val="18"/>
              </w:rPr>
              <w:t>Характеристики</w:t>
            </w:r>
          </w:p>
        </w:tc>
        <w:tc>
          <w:tcPr>
            <w:tcW w:w="915" w:type="dxa"/>
            <w:shd w:val="clear" w:color="auto" w:fill="auto"/>
          </w:tcPr>
          <w:p w:rsidR="00B05B37" w:rsidRPr="00A34BB6" w:rsidRDefault="00B05B37" w:rsidP="00294760">
            <w:pPr>
              <w:ind w:right="142"/>
              <w:jc w:val="both"/>
              <w:rPr>
                <w:sz w:val="18"/>
                <w:szCs w:val="18"/>
              </w:rPr>
            </w:pPr>
            <w:r w:rsidRPr="00A34BB6">
              <w:rPr>
                <w:b/>
                <w:sz w:val="18"/>
                <w:szCs w:val="18"/>
              </w:rPr>
              <w:t xml:space="preserve">    </w:t>
            </w:r>
            <w:r w:rsidRPr="00A34BB6">
              <w:rPr>
                <w:sz w:val="18"/>
                <w:szCs w:val="18"/>
              </w:rPr>
              <w:t>Ед.</w:t>
            </w:r>
          </w:p>
          <w:p w:rsidR="00B05B37" w:rsidRPr="00A34BB6" w:rsidRDefault="00B05B37" w:rsidP="00294760">
            <w:pPr>
              <w:ind w:right="142"/>
              <w:jc w:val="both"/>
              <w:rPr>
                <w:sz w:val="18"/>
                <w:szCs w:val="18"/>
              </w:rPr>
            </w:pPr>
            <w:r w:rsidRPr="00A34BB6">
              <w:rPr>
                <w:sz w:val="18"/>
                <w:szCs w:val="18"/>
              </w:rPr>
              <w:t xml:space="preserve">   </w:t>
            </w:r>
            <w:r w:rsidR="00294760" w:rsidRPr="00A34BB6">
              <w:rPr>
                <w:sz w:val="18"/>
                <w:szCs w:val="18"/>
              </w:rPr>
              <w:t>И</w:t>
            </w:r>
            <w:r w:rsidRPr="00A34BB6">
              <w:rPr>
                <w:sz w:val="18"/>
                <w:szCs w:val="18"/>
              </w:rPr>
              <w:t>з</w:t>
            </w:r>
            <w:r w:rsidR="00294760" w:rsidRPr="00A34BB6">
              <w:rPr>
                <w:sz w:val="18"/>
                <w:szCs w:val="18"/>
              </w:rPr>
              <w:t>м</w:t>
            </w:r>
            <w:r w:rsidRPr="00A34BB6">
              <w:rPr>
                <w:sz w:val="18"/>
                <w:szCs w:val="18"/>
              </w:rPr>
              <w:t>.</w:t>
            </w:r>
          </w:p>
        </w:tc>
        <w:tc>
          <w:tcPr>
            <w:tcW w:w="914" w:type="dxa"/>
            <w:shd w:val="clear" w:color="auto" w:fill="auto"/>
          </w:tcPr>
          <w:p w:rsidR="00B05B37" w:rsidRPr="00A34BB6" w:rsidRDefault="00B05B37" w:rsidP="00294760">
            <w:pPr>
              <w:ind w:right="142"/>
              <w:jc w:val="both"/>
              <w:rPr>
                <w:sz w:val="18"/>
                <w:szCs w:val="18"/>
              </w:rPr>
            </w:pPr>
            <w:r w:rsidRPr="00A34BB6">
              <w:rPr>
                <w:sz w:val="18"/>
                <w:szCs w:val="18"/>
              </w:rPr>
              <w:t>Кол-во</w:t>
            </w:r>
          </w:p>
        </w:tc>
        <w:tc>
          <w:tcPr>
            <w:tcW w:w="1058" w:type="dxa"/>
            <w:shd w:val="clear" w:color="auto" w:fill="auto"/>
          </w:tcPr>
          <w:p w:rsidR="00B05B37" w:rsidRPr="00A34BB6" w:rsidRDefault="00B05B37" w:rsidP="00294760">
            <w:pPr>
              <w:ind w:right="142"/>
              <w:jc w:val="center"/>
              <w:rPr>
                <w:sz w:val="18"/>
                <w:szCs w:val="18"/>
              </w:rPr>
            </w:pPr>
            <w:r w:rsidRPr="00A34BB6">
              <w:rPr>
                <w:sz w:val="18"/>
                <w:szCs w:val="18"/>
              </w:rPr>
              <w:t>Цена за ед.</w:t>
            </w:r>
          </w:p>
          <w:p w:rsidR="00B05B37" w:rsidRPr="00A34BB6" w:rsidRDefault="00B05B37" w:rsidP="00294760">
            <w:pPr>
              <w:ind w:right="142"/>
              <w:jc w:val="center"/>
              <w:rPr>
                <w:sz w:val="18"/>
                <w:szCs w:val="18"/>
              </w:rPr>
            </w:pPr>
            <w:r w:rsidRPr="00A34BB6">
              <w:rPr>
                <w:sz w:val="18"/>
                <w:szCs w:val="18"/>
              </w:rPr>
              <w:t>(руб.)</w:t>
            </w:r>
          </w:p>
        </w:tc>
        <w:tc>
          <w:tcPr>
            <w:tcW w:w="992" w:type="dxa"/>
            <w:shd w:val="clear" w:color="auto" w:fill="auto"/>
          </w:tcPr>
          <w:p w:rsidR="00B05B37" w:rsidRPr="00A34BB6" w:rsidRDefault="00B05B37" w:rsidP="00294760">
            <w:pPr>
              <w:ind w:right="142"/>
              <w:jc w:val="center"/>
              <w:rPr>
                <w:sz w:val="18"/>
                <w:szCs w:val="18"/>
              </w:rPr>
            </w:pPr>
            <w:r w:rsidRPr="00A34BB6">
              <w:rPr>
                <w:sz w:val="18"/>
                <w:szCs w:val="18"/>
              </w:rPr>
              <w:t>Сумма</w:t>
            </w:r>
          </w:p>
          <w:p w:rsidR="00B05B37" w:rsidRPr="00A34BB6" w:rsidRDefault="00B05B37" w:rsidP="00294760">
            <w:pPr>
              <w:ind w:right="142"/>
              <w:jc w:val="center"/>
              <w:rPr>
                <w:sz w:val="18"/>
                <w:szCs w:val="18"/>
              </w:rPr>
            </w:pPr>
            <w:r w:rsidRPr="00A34BB6">
              <w:rPr>
                <w:sz w:val="18"/>
                <w:szCs w:val="18"/>
              </w:rPr>
              <w:t>(руб.)</w:t>
            </w:r>
          </w:p>
        </w:tc>
      </w:tr>
      <w:tr w:rsidR="00D33859" w:rsidRPr="00A34BB6" w:rsidTr="009B2A3C">
        <w:trPr>
          <w:trHeight w:val="408"/>
        </w:trPr>
        <w:tc>
          <w:tcPr>
            <w:tcW w:w="710" w:type="dxa"/>
            <w:shd w:val="clear" w:color="auto" w:fill="auto"/>
            <w:vAlign w:val="center"/>
          </w:tcPr>
          <w:p w:rsidR="00D33859" w:rsidRPr="00A34BB6" w:rsidRDefault="00D33859" w:rsidP="00D33859">
            <w:pPr>
              <w:ind w:right="142"/>
              <w:jc w:val="center"/>
              <w:rPr>
                <w:sz w:val="18"/>
                <w:szCs w:val="18"/>
              </w:rPr>
            </w:pPr>
            <w:r w:rsidRPr="00A34BB6">
              <w:rPr>
                <w:sz w:val="18"/>
                <w:szCs w:val="18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:rsidR="00D33859" w:rsidRPr="00A34BB6" w:rsidRDefault="000B62A4" w:rsidP="00D33859">
            <w:pPr>
              <w:rPr>
                <w:sz w:val="18"/>
                <w:szCs w:val="18"/>
              </w:rPr>
            </w:pPr>
            <w:r w:rsidRPr="00A34BB6">
              <w:rPr>
                <w:sz w:val="18"/>
                <w:szCs w:val="18"/>
              </w:rPr>
              <w:t>Конвертер Kiloview E3 H2654K HDMI и SDI в  NDI \ HX SRT</w:t>
            </w:r>
          </w:p>
        </w:tc>
        <w:tc>
          <w:tcPr>
            <w:tcW w:w="1235" w:type="dxa"/>
            <w:vAlign w:val="center"/>
          </w:tcPr>
          <w:p w:rsidR="00D33859" w:rsidRPr="00A34BB6" w:rsidRDefault="000B62A4" w:rsidP="00D33859">
            <w:pPr>
              <w:jc w:val="center"/>
              <w:rPr>
                <w:sz w:val="18"/>
                <w:szCs w:val="18"/>
              </w:rPr>
            </w:pPr>
            <w:r w:rsidRPr="00A34BB6">
              <w:rPr>
                <w:sz w:val="18"/>
                <w:szCs w:val="18"/>
              </w:rPr>
              <w:t>Китай</w:t>
            </w:r>
          </w:p>
        </w:tc>
        <w:tc>
          <w:tcPr>
            <w:tcW w:w="3492" w:type="dxa"/>
            <w:tcBorders>
              <w:bottom w:val="single" w:sz="4" w:space="0" w:color="auto"/>
            </w:tcBorders>
            <w:shd w:val="clear" w:color="auto" w:fill="auto"/>
          </w:tcPr>
          <w:p w:rsidR="00D33859" w:rsidRPr="00A34BB6" w:rsidRDefault="000B62A4" w:rsidP="00D33859">
            <w:pPr>
              <w:pStyle w:val="11"/>
              <w:shd w:val="clear" w:color="auto" w:fill="auto"/>
              <w:ind w:right="283"/>
              <w:jc w:val="both"/>
              <w:rPr>
                <w:rFonts w:ascii="Times New Roman" w:hAnsi="Times New Roman" w:cs="Times New Roman"/>
                <w:b w:val="0"/>
                <w:i w:val="0"/>
                <w:spacing w:val="4"/>
                <w:sz w:val="18"/>
                <w:szCs w:val="18"/>
                <w:shd w:val="clear" w:color="auto" w:fill="FFFFFF"/>
              </w:rPr>
            </w:pPr>
            <w:r w:rsidRPr="00A34BB6">
              <w:rPr>
                <w:rFonts w:ascii="Times New Roman" w:hAnsi="Times New Roman" w:cs="Times New Roman"/>
                <w:b w:val="0"/>
                <w:i w:val="0"/>
                <w:spacing w:val="4"/>
                <w:sz w:val="18"/>
                <w:szCs w:val="18"/>
                <w:shd w:val="clear" w:color="auto" w:fill="FFFFFF"/>
              </w:rPr>
              <w:t>Видеовходы:</w:t>
            </w:r>
            <w:r w:rsidR="002E1ED6" w:rsidRPr="00A34BB6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 xml:space="preserve"> </w:t>
            </w:r>
            <w:r w:rsidR="002E1ED6" w:rsidRPr="00A34BB6">
              <w:rPr>
                <w:rFonts w:ascii="Times New Roman" w:hAnsi="Times New Roman" w:cs="Times New Roman"/>
                <w:b w:val="0"/>
                <w:i w:val="0"/>
                <w:spacing w:val="4"/>
                <w:sz w:val="18"/>
                <w:szCs w:val="18"/>
                <w:shd w:val="clear" w:color="auto" w:fill="FFFFFF"/>
              </w:rPr>
              <w:t>SDI (SMPTE 424M)/</w:t>
            </w:r>
            <w:r w:rsidR="002E1ED6" w:rsidRPr="00A34BB6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 xml:space="preserve"> </w:t>
            </w:r>
            <w:r w:rsidR="002E1ED6" w:rsidRPr="00A34BB6">
              <w:rPr>
                <w:rFonts w:ascii="Times New Roman" w:hAnsi="Times New Roman" w:cs="Times New Roman"/>
                <w:b w:val="0"/>
                <w:i w:val="0"/>
                <w:spacing w:val="4"/>
                <w:sz w:val="18"/>
                <w:szCs w:val="18"/>
                <w:shd w:val="clear" w:color="auto" w:fill="FFFFFF"/>
              </w:rPr>
              <w:t>совместимый с HD-SDI (SMPTE 292M)/ SD-SDI (SMPTE 259M)/ HDMI 1.4b</w:t>
            </w:r>
          </w:p>
          <w:p w:rsidR="002E1ED6" w:rsidRPr="00A34BB6" w:rsidRDefault="002E1ED6" w:rsidP="00D33859">
            <w:pPr>
              <w:pStyle w:val="11"/>
              <w:shd w:val="clear" w:color="auto" w:fill="auto"/>
              <w:ind w:right="283"/>
              <w:jc w:val="both"/>
              <w:rPr>
                <w:rFonts w:ascii="Times New Roman" w:hAnsi="Times New Roman" w:cs="Times New Roman"/>
                <w:b w:val="0"/>
                <w:i w:val="0"/>
                <w:spacing w:val="4"/>
                <w:sz w:val="18"/>
                <w:szCs w:val="18"/>
                <w:shd w:val="clear" w:color="auto" w:fill="FFFFFF"/>
              </w:rPr>
            </w:pPr>
            <w:r w:rsidRPr="00A34BB6">
              <w:rPr>
                <w:rFonts w:ascii="Times New Roman" w:hAnsi="Times New Roman" w:cs="Times New Roman"/>
                <w:b w:val="0"/>
                <w:i w:val="0"/>
                <w:spacing w:val="4"/>
                <w:sz w:val="18"/>
                <w:szCs w:val="18"/>
                <w:shd w:val="clear" w:color="auto" w:fill="FFFFFF"/>
              </w:rPr>
              <w:t>Видеовыходы: 3G-SDI (SMPTE 424M)/</w:t>
            </w:r>
            <w:r w:rsidRPr="00A34BB6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 xml:space="preserve"> </w:t>
            </w:r>
            <w:r w:rsidRPr="00A34BB6">
              <w:rPr>
                <w:rFonts w:ascii="Times New Roman" w:hAnsi="Times New Roman" w:cs="Times New Roman"/>
                <w:b w:val="0"/>
                <w:i w:val="0"/>
                <w:spacing w:val="4"/>
                <w:sz w:val="18"/>
                <w:szCs w:val="18"/>
                <w:shd w:val="clear" w:color="auto" w:fill="FFFFFF"/>
              </w:rPr>
              <w:t>совместимый с HD-SDI (SMPTE 292M)/ SD-SDI (SMPTE 259M)/</w:t>
            </w:r>
            <w:r w:rsidRPr="00A34BB6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 xml:space="preserve"> </w:t>
            </w:r>
            <w:r w:rsidRPr="00A34BB6">
              <w:rPr>
                <w:rFonts w:ascii="Times New Roman" w:hAnsi="Times New Roman" w:cs="Times New Roman"/>
                <w:b w:val="0"/>
                <w:i w:val="0"/>
                <w:spacing w:val="4"/>
                <w:sz w:val="18"/>
                <w:szCs w:val="18"/>
                <w:shd w:val="clear" w:color="auto" w:fill="FFFFFF"/>
              </w:rPr>
              <w:t>HDMI 1.4b</w:t>
            </w:r>
          </w:p>
          <w:p w:rsidR="002E1ED6" w:rsidRPr="00A34BB6" w:rsidRDefault="002E1ED6" w:rsidP="002E1ED6">
            <w:pPr>
              <w:pStyle w:val="11"/>
              <w:shd w:val="clear" w:color="auto" w:fill="auto"/>
              <w:ind w:right="283"/>
              <w:jc w:val="both"/>
              <w:rPr>
                <w:rFonts w:ascii="Times New Roman" w:hAnsi="Times New Roman" w:cs="Times New Roman"/>
                <w:b w:val="0"/>
                <w:i w:val="0"/>
                <w:spacing w:val="4"/>
                <w:sz w:val="18"/>
                <w:szCs w:val="18"/>
                <w:shd w:val="clear" w:color="auto" w:fill="FFFFFF"/>
              </w:rPr>
            </w:pPr>
            <w:r w:rsidRPr="00A34BB6">
              <w:rPr>
                <w:rFonts w:ascii="Times New Roman" w:hAnsi="Times New Roman" w:cs="Times New Roman"/>
                <w:b w:val="0"/>
                <w:i w:val="0"/>
                <w:spacing w:val="4"/>
                <w:sz w:val="18"/>
                <w:szCs w:val="18"/>
                <w:shd w:val="clear" w:color="auto" w:fill="FFFFFF"/>
              </w:rPr>
              <w:t>Аудиовход- Наличие</w:t>
            </w:r>
          </w:p>
          <w:p w:rsidR="002E1ED6" w:rsidRPr="00A34BB6" w:rsidRDefault="002E1ED6" w:rsidP="002E1ED6">
            <w:pPr>
              <w:pStyle w:val="11"/>
              <w:shd w:val="clear" w:color="auto" w:fill="auto"/>
              <w:ind w:right="283"/>
              <w:jc w:val="both"/>
              <w:rPr>
                <w:rFonts w:ascii="Times New Roman" w:hAnsi="Times New Roman" w:cs="Times New Roman"/>
                <w:b w:val="0"/>
                <w:i w:val="0"/>
                <w:spacing w:val="4"/>
                <w:sz w:val="18"/>
                <w:szCs w:val="18"/>
                <w:shd w:val="clear" w:color="auto" w:fill="FFFFFF"/>
              </w:rPr>
            </w:pPr>
            <w:r w:rsidRPr="00A34BB6">
              <w:rPr>
                <w:rFonts w:ascii="Times New Roman" w:hAnsi="Times New Roman" w:cs="Times New Roman"/>
                <w:b w:val="0"/>
                <w:i w:val="0"/>
                <w:spacing w:val="4"/>
                <w:sz w:val="18"/>
                <w:szCs w:val="18"/>
                <w:shd w:val="clear" w:color="auto" w:fill="FFFFFF"/>
              </w:rPr>
              <w:t>Форматы кодирования: H.264 (AVC)/</w:t>
            </w:r>
            <w:r w:rsidRPr="00A34BB6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 xml:space="preserve"> </w:t>
            </w:r>
            <w:r w:rsidRPr="00A34BB6">
              <w:rPr>
                <w:rFonts w:ascii="Times New Roman" w:hAnsi="Times New Roman" w:cs="Times New Roman"/>
                <w:b w:val="0"/>
                <w:i w:val="0"/>
                <w:spacing w:val="4"/>
                <w:sz w:val="18"/>
                <w:szCs w:val="18"/>
                <w:shd w:val="clear" w:color="auto" w:fill="FFFFFF"/>
              </w:rPr>
              <w:t>H.265 (HEVC)</w:t>
            </w:r>
          </w:p>
          <w:p w:rsidR="002E1ED6" w:rsidRPr="00A34BB6" w:rsidRDefault="002E1ED6" w:rsidP="002E1ED6">
            <w:pPr>
              <w:pStyle w:val="11"/>
              <w:shd w:val="clear" w:color="auto" w:fill="auto"/>
              <w:ind w:right="283"/>
              <w:jc w:val="both"/>
              <w:rPr>
                <w:rFonts w:ascii="Times New Roman" w:hAnsi="Times New Roman" w:cs="Times New Roman"/>
                <w:b w:val="0"/>
                <w:i w:val="0"/>
                <w:spacing w:val="4"/>
                <w:sz w:val="18"/>
                <w:szCs w:val="18"/>
                <w:shd w:val="clear" w:color="auto" w:fill="FFFFFF"/>
              </w:rPr>
            </w:pPr>
            <w:r w:rsidRPr="00A34BB6">
              <w:rPr>
                <w:rFonts w:ascii="Times New Roman" w:hAnsi="Times New Roman" w:cs="Times New Roman"/>
                <w:b w:val="0"/>
                <w:i w:val="0"/>
                <w:spacing w:val="4"/>
                <w:sz w:val="18"/>
                <w:szCs w:val="18"/>
                <w:shd w:val="clear" w:color="auto" w:fill="FFFFFF"/>
              </w:rPr>
              <w:t>Интерком –Наличие</w:t>
            </w:r>
          </w:p>
          <w:p w:rsidR="002E1ED6" w:rsidRPr="00A34BB6" w:rsidRDefault="002E1ED6" w:rsidP="002E1ED6">
            <w:pPr>
              <w:pStyle w:val="11"/>
              <w:shd w:val="clear" w:color="auto" w:fill="auto"/>
              <w:ind w:right="283"/>
              <w:jc w:val="both"/>
              <w:rPr>
                <w:rFonts w:ascii="Times New Roman" w:hAnsi="Times New Roman" w:cs="Times New Roman"/>
                <w:b w:val="0"/>
                <w:i w:val="0"/>
                <w:spacing w:val="4"/>
                <w:sz w:val="18"/>
                <w:szCs w:val="18"/>
                <w:shd w:val="clear" w:color="auto" w:fill="FFFFFF"/>
              </w:rPr>
            </w:pPr>
            <w:r w:rsidRPr="00A34BB6">
              <w:rPr>
                <w:rFonts w:ascii="Times New Roman" w:hAnsi="Times New Roman" w:cs="Times New Roman"/>
                <w:b w:val="0"/>
                <w:i w:val="0"/>
                <w:spacing w:val="4"/>
                <w:sz w:val="18"/>
                <w:szCs w:val="18"/>
                <w:shd w:val="clear" w:color="auto" w:fill="FFFFFF"/>
              </w:rPr>
              <w:t>Управление PTZ -Наличие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D33859" w:rsidRPr="00A34BB6" w:rsidRDefault="00D33859" w:rsidP="00D33859">
            <w:pPr>
              <w:ind w:right="142"/>
              <w:jc w:val="center"/>
              <w:rPr>
                <w:sz w:val="18"/>
                <w:szCs w:val="18"/>
              </w:rPr>
            </w:pPr>
            <w:r w:rsidRPr="00A34BB6">
              <w:rPr>
                <w:sz w:val="18"/>
                <w:szCs w:val="18"/>
              </w:rPr>
              <w:t>штука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D33859" w:rsidRPr="00A34BB6" w:rsidRDefault="00475BD6" w:rsidP="00D33859">
            <w:pPr>
              <w:jc w:val="center"/>
              <w:rPr>
                <w:color w:val="000000"/>
                <w:sz w:val="18"/>
                <w:szCs w:val="18"/>
              </w:rPr>
            </w:pPr>
            <w:r w:rsidRPr="00A34BB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  <w:shd w:val="clear" w:color="auto" w:fill="auto"/>
          </w:tcPr>
          <w:p w:rsidR="00D33859" w:rsidRPr="00A34BB6" w:rsidRDefault="00D33859" w:rsidP="00D33859">
            <w:pPr>
              <w:pStyle w:val="Standard"/>
              <w:snapToGrid w:val="0"/>
              <w:jc w:val="center"/>
              <w:rPr>
                <w:color w:val="000000"/>
                <w:kern w:val="0"/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33859" w:rsidRPr="00A34BB6" w:rsidRDefault="00D33859" w:rsidP="00D33859">
            <w:pPr>
              <w:pStyle w:val="Standard"/>
              <w:snapToGrid w:val="0"/>
              <w:jc w:val="center"/>
              <w:rPr>
                <w:color w:val="000000"/>
                <w:kern w:val="0"/>
                <w:sz w:val="18"/>
                <w:szCs w:val="18"/>
                <w:lang w:val="ru-RU" w:eastAsia="ru-RU"/>
              </w:rPr>
            </w:pPr>
          </w:p>
        </w:tc>
      </w:tr>
      <w:tr w:rsidR="00D33859" w:rsidRPr="00A34BB6" w:rsidTr="004F7DAE">
        <w:trPr>
          <w:trHeight w:val="678"/>
        </w:trPr>
        <w:tc>
          <w:tcPr>
            <w:tcW w:w="710" w:type="dxa"/>
            <w:shd w:val="clear" w:color="auto" w:fill="auto"/>
            <w:vAlign w:val="center"/>
          </w:tcPr>
          <w:p w:rsidR="00D33859" w:rsidRPr="00A34BB6" w:rsidRDefault="00D33859" w:rsidP="00D33859">
            <w:pPr>
              <w:ind w:right="142"/>
              <w:jc w:val="center"/>
              <w:rPr>
                <w:sz w:val="18"/>
                <w:szCs w:val="18"/>
              </w:rPr>
            </w:pPr>
            <w:r w:rsidRPr="00A34BB6">
              <w:rPr>
                <w:sz w:val="18"/>
                <w:szCs w:val="18"/>
              </w:rPr>
              <w:t>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33859" w:rsidRPr="00A34BB6" w:rsidRDefault="009525BB" w:rsidP="00D33859">
            <w:pPr>
              <w:rPr>
                <w:sz w:val="18"/>
                <w:szCs w:val="18"/>
              </w:rPr>
            </w:pPr>
            <w:r w:rsidRPr="00A34BB6">
              <w:rPr>
                <w:sz w:val="18"/>
                <w:szCs w:val="18"/>
              </w:rPr>
              <w:t>SDI кабель 12 G SDI BNC-BNC (10 м) 4K UHD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859" w:rsidRPr="00A34BB6" w:rsidRDefault="009525BB" w:rsidP="00D33859">
            <w:pPr>
              <w:jc w:val="center"/>
              <w:rPr>
                <w:sz w:val="18"/>
                <w:szCs w:val="18"/>
              </w:rPr>
            </w:pPr>
            <w:r w:rsidRPr="00A34BB6">
              <w:rPr>
                <w:sz w:val="18"/>
                <w:szCs w:val="18"/>
              </w:rPr>
              <w:t>Китай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3859" w:rsidRPr="00A34BB6" w:rsidRDefault="009525BB" w:rsidP="00D33859">
            <w:pPr>
              <w:pStyle w:val="11"/>
              <w:shd w:val="clear" w:color="auto" w:fill="auto"/>
              <w:ind w:right="283"/>
              <w:jc w:val="both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A34BB6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Тип проводника- Медь</w:t>
            </w:r>
          </w:p>
          <w:p w:rsidR="009525BB" w:rsidRPr="00A34BB6" w:rsidRDefault="009525BB" w:rsidP="00D33859">
            <w:pPr>
              <w:pStyle w:val="11"/>
              <w:shd w:val="clear" w:color="auto" w:fill="auto"/>
              <w:ind w:right="283"/>
              <w:jc w:val="both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A34BB6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Внешний диаметр – 6 мм</w:t>
            </w:r>
          </w:p>
          <w:p w:rsidR="009525BB" w:rsidRPr="00A34BB6" w:rsidRDefault="009525BB" w:rsidP="00D33859">
            <w:pPr>
              <w:pStyle w:val="11"/>
              <w:shd w:val="clear" w:color="auto" w:fill="auto"/>
              <w:ind w:right="283"/>
              <w:jc w:val="both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A34BB6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 xml:space="preserve">Тип разъемов – </w:t>
            </w:r>
            <w:r w:rsidRPr="00A34BB6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  <w:lang w:val="en-US"/>
              </w:rPr>
              <w:t>BNC</w:t>
            </w:r>
            <w:r w:rsidRPr="00A34BB6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 xml:space="preserve"> (штекер) - </w:t>
            </w:r>
            <w:r w:rsidRPr="00A34BB6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  <w:lang w:val="en-US"/>
              </w:rPr>
              <w:t>BNC</w:t>
            </w:r>
            <w:r w:rsidRPr="00A34BB6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 xml:space="preserve"> (штекер)</w:t>
            </w:r>
          </w:p>
          <w:p w:rsidR="009525BB" w:rsidRPr="00A34BB6" w:rsidRDefault="00475BD6" w:rsidP="00D33859">
            <w:pPr>
              <w:pStyle w:val="11"/>
              <w:shd w:val="clear" w:color="auto" w:fill="auto"/>
              <w:ind w:right="283"/>
              <w:jc w:val="both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A34BB6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Экранировка – Наличие</w:t>
            </w:r>
          </w:p>
          <w:p w:rsidR="00A34BB6" w:rsidRPr="00A34BB6" w:rsidRDefault="00A34BB6" w:rsidP="00D33859">
            <w:pPr>
              <w:pStyle w:val="11"/>
              <w:shd w:val="clear" w:color="auto" w:fill="auto"/>
              <w:ind w:right="283"/>
              <w:jc w:val="both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A34BB6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Длина кабеля – 10 метров</w:t>
            </w:r>
          </w:p>
          <w:p w:rsidR="00475BD6" w:rsidRPr="00A34BB6" w:rsidRDefault="00475BD6" w:rsidP="00D33859">
            <w:pPr>
              <w:pStyle w:val="11"/>
              <w:shd w:val="clear" w:color="auto" w:fill="auto"/>
              <w:ind w:right="283"/>
              <w:jc w:val="both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3859" w:rsidRPr="00A34BB6" w:rsidRDefault="00D33859" w:rsidP="00D33859">
            <w:pPr>
              <w:ind w:right="142"/>
              <w:jc w:val="center"/>
              <w:rPr>
                <w:sz w:val="18"/>
                <w:szCs w:val="18"/>
              </w:rPr>
            </w:pPr>
            <w:r w:rsidRPr="00A34BB6">
              <w:rPr>
                <w:sz w:val="18"/>
                <w:szCs w:val="18"/>
              </w:rPr>
              <w:t>штука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859" w:rsidRPr="00A34BB6" w:rsidRDefault="00475BD6" w:rsidP="00D33859">
            <w:pPr>
              <w:jc w:val="center"/>
              <w:rPr>
                <w:color w:val="000000"/>
                <w:sz w:val="18"/>
                <w:szCs w:val="18"/>
              </w:rPr>
            </w:pPr>
            <w:r w:rsidRPr="00A34BB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33859" w:rsidRPr="00A34BB6" w:rsidRDefault="00D33859" w:rsidP="00D33859">
            <w:pPr>
              <w:pStyle w:val="Standard"/>
              <w:snapToGrid w:val="0"/>
              <w:jc w:val="center"/>
              <w:rPr>
                <w:color w:val="000000"/>
                <w:kern w:val="0"/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33859" w:rsidRPr="00A34BB6" w:rsidRDefault="00D33859" w:rsidP="00D33859">
            <w:pPr>
              <w:pStyle w:val="Standard"/>
              <w:snapToGrid w:val="0"/>
              <w:jc w:val="center"/>
              <w:rPr>
                <w:color w:val="000000"/>
                <w:kern w:val="0"/>
                <w:sz w:val="18"/>
                <w:szCs w:val="18"/>
                <w:lang w:val="ru-RU" w:eastAsia="ru-RU"/>
              </w:rPr>
            </w:pPr>
          </w:p>
        </w:tc>
      </w:tr>
      <w:tr w:rsidR="00475BD6" w:rsidRPr="00A34BB6" w:rsidTr="0055492B">
        <w:trPr>
          <w:trHeight w:val="678"/>
        </w:trPr>
        <w:tc>
          <w:tcPr>
            <w:tcW w:w="710" w:type="dxa"/>
            <w:shd w:val="clear" w:color="auto" w:fill="auto"/>
            <w:vAlign w:val="center"/>
          </w:tcPr>
          <w:p w:rsidR="00475BD6" w:rsidRPr="00A34BB6" w:rsidRDefault="00475BD6" w:rsidP="00475BD6">
            <w:pPr>
              <w:ind w:right="142"/>
              <w:jc w:val="center"/>
              <w:rPr>
                <w:sz w:val="18"/>
                <w:szCs w:val="18"/>
              </w:rPr>
            </w:pPr>
            <w:r w:rsidRPr="00A34BB6">
              <w:rPr>
                <w:sz w:val="18"/>
                <w:szCs w:val="18"/>
              </w:rPr>
              <w:t>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5BD6" w:rsidRPr="00A34BB6" w:rsidRDefault="00475BD6" w:rsidP="00475BD6">
            <w:pPr>
              <w:rPr>
                <w:sz w:val="18"/>
                <w:szCs w:val="18"/>
              </w:rPr>
            </w:pPr>
            <w:r w:rsidRPr="00A34BB6">
              <w:rPr>
                <w:sz w:val="18"/>
                <w:szCs w:val="18"/>
              </w:rPr>
              <w:t>Кабель HDMI &lt;-&gt; HDMI VCOM CG862 2 метра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</w:tcPr>
          <w:p w:rsidR="00475BD6" w:rsidRPr="00A34BB6" w:rsidRDefault="00475BD6" w:rsidP="00475BD6">
            <w:pPr>
              <w:jc w:val="center"/>
              <w:rPr>
                <w:sz w:val="18"/>
                <w:szCs w:val="18"/>
              </w:rPr>
            </w:pPr>
            <w:r w:rsidRPr="00A34BB6">
              <w:rPr>
                <w:sz w:val="18"/>
                <w:szCs w:val="18"/>
              </w:rPr>
              <w:t>Китай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5BD6" w:rsidRPr="00A34BB6" w:rsidRDefault="00475BD6" w:rsidP="00475BD6">
            <w:pPr>
              <w:shd w:val="clear" w:color="auto" w:fill="FFFFFF"/>
              <w:rPr>
                <w:sz w:val="18"/>
                <w:szCs w:val="18"/>
                <w:shd w:val="clear" w:color="auto" w:fill="FFFFFF"/>
              </w:rPr>
            </w:pPr>
            <w:r w:rsidRPr="00A34BB6">
              <w:rPr>
                <w:sz w:val="18"/>
                <w:szCs w:val="18"/>
                <w:shd w:val="clear" w:color="auto" w:fill="FFFFFF"/>
              </w:rPr>
              <w:t xml:space="preserve">Разъемы: HDMI </w:t>
            </w:r>
            <w:r w:rsidR="00565050" w:rsidRPr="00A34BB6">
              <w:rPr>
                <w:sz w:val="18"/>
                <w:szCs w:val="18"/>
                <w:shd w:val="clear" w:color="auto" w:fill="FFFFFF"/>
              </w:rPr>
              <w:t>–</w:t>
            </w:r>
            <w:r w:rsidRPr="00A34BB6">
              <w:rPr>
                <w:sz w:val="18"/>
                <w:szCs w:val="18"/>
                <w:shd w:val="clear" w:color="auto" w:fill="FFFFFF"/>
              </w:rPr>
              <w:t xml:space="preserve"> HDMI</w:t>
            </w:r>
          </w:p>
          <w:p w:rsidR="00565050" w:rsidRPr="00A34BB6" w:rsidRDefault="00565050" w:rsidP="00475BD6">
            <w:pPr>
              <w:shd w:val="clear" w:color="auto" w:fill="FFFFFF"/>
              <w:rPr>
                <w:sz w:val="18"/>
                <w:szCs w:val="18"/>
                <w:shd w:val="clear" w:color="auto" w:fill="FFFFFF"/>
              </w:rPr>
            </w:pPr>
            <w:r w:rsidRPr="00A34BB6">
              <w:rPr>
                <w:sz w:val="18"/>
                <w:szCs w:val="18"/>
                <w:shd w:val="clear" w:color="auto" w:fill="FFFFFF"/>
              </w:rPr>
              <w:t>Вид разъемов: вилка-вилка</w:t>
            </w:r>
          </w:p>
          <w:p w:rsidR="00565050" w:rsidRPr="00A34BB6" w:rsidRDefault="00565050" w:rsidP="00475BD6">
            <w:pPr>
              <w:shd w:val="clear" w:color="auto" w:fill="FFFFFF"/>
              <w:rPr>
                <w:sz w:val="18"/>
                <w:szCs w:val="18"/>
                <w:shd w:val="clear" w:color="auto" w:fill="FFFFFF"/>
              </w:rPr>
            </w:pPr>
            <w:r w:rsidRPr="00A34BB6">
              <w:rPr>
                <w:sz w:val="18"/>
                <w:szCs w:val="18"/>
                <w:shd w:val="clear" w:color="auto" w:fill="FFFFFF"/>
              </w:rPr>
              <w:t>Разъем вилка (male)- HDMI</w:t>
            </w:r>
          </w:p>
          <w:p w:rsidR="00565050" w:rsidRPr="00A34BB6" w:rsidRDefault="00565050" w:rsidP="00475BD6">
            <w:pPr>
              <w:shd w:val="clear" w:color="auto" w:fill="FFFFFF"/>
              <w:rPr>
                <w:sz w:val="18"/>
                <w:szCs w:val="18"/>
                <w:shd w:val="clear" w:color="auto" w:fill="FFFFFF"/>
              </w:rPr>
            </w:pPr>
            <w:r w:rsidRPr="00A34BB6">
              <w:rPr>
                <w:sz w:val="18"/>
                <w:szCs w:val="18"/>
                <w:shd w:val="clear" w:color="auto" w:fill="FFFFFF"/>
              </w:rPr>
              <w:t>Версия разъема:  HDMI 2.1</w:t>
            </w:r>
          </w:p>
          <w:p w:rsidR="00565050" w:rsidRPr="00A34BB6" w:rsidRDefault="00565050" w:rsidP="00475BD6">
            <w:pPr>
              <w:shd w:val="clear" w:color="auto" w:fill="FFFFFF"/>
              <w:rPr>
                <w:sz w:val="18"/>
                <w:szCs w:val="18"/>
              </w:rPr>
            </w:pPr>
            <w:r w:rsidRPr="00A34BB6">
              <w:rPr>
                <w:sz w:val="18"/>
                <w:szCs w:val="18"/>
                <w:shd w:val="clear" w:color="auto" w:fill="FFFFFF"/>
              </w:rPr>
              <w:t xml:space="preserve">Поток сигнала: </w:t>
            </w:r>
            <w:r w:rsidRPr="00A34BB6">
              <w:rPr>
                <w:sz w:val="18"/>
                <w:szCs w:val="18"/>
              </w:rPr>
              <w:t>двунаправленный</w:t>
            </w:r>
          </w:p>
          <w:p w:rsidR="00565050" w:rsidRPr="00475BD6" w:rsidRDefault="00565050" w:rsidP="00475BD6">
            <w:pPr>
              <w:shd w:val="clear" w:color="auto" w:fill="FFFFFF"/>
              <w:rPr>
                <w:sz w:val="18"/>
                <w:szCs w:val="18"/>
              </w:rPr>
            </w:pPr>
            <w:r w:rsidRPr="00A34BB6">
              <w:rPr>
                <w:sz w:val="18"/>
                <w:szCs w:val="18"/>
                <w:shd w:val="clear" w:color="auto" w:fill="FFFFFF"/>
              </w:rPr>
              <w:t>Длина кабеля: 2 м.</w:t>
            </w:r>
          </w:p>
          <w:p w:rsidR="00475BD6" w:rsidRPr="00A34BB6" w:rsidRDefault="00565050" w:rsidP="00475BD6">
            <w:pPr>
              <w:pStyle w:val="11"/>
              <w:shd w:val="clear" w:color="auto" w:fill="auto"/>
              <w:ind w:right="283"/>
              <w:jc w:val="both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  <w:shd w:val="clear" w:color="auto" w:fill="FFFFFF"/>
              </w:rPr>
            </w:pPr>
            <w:r w:rsidRPr="00A34BB6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  <w:shd w:val="clear" w:color="auto" w:fill="FFFFFF"/>
              </w:rPr>
              <w:t xml:space="preserve">Формат передаваемого сигнала: -цифровой </w:t>
            </w:r>
          </w:p>
          <w:p w:rsidR="00565050" w:rsidRPr="00A34BB6" w:rsidRDefault="00565050" w:rsidP="00475BD6">
            <w:pPr>
              <w:pStyle w:val="11"/>
              <w:shd w:val="clear" w:color="auto" w:fill="auto"/>
              <w:ind w:right="283"/>
              <w:jc w:val="both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BD6" w:rsidRPr="00A34BB6" w:rsidRDefault="00475BD6" w:rsidP="00475BD6">
            <w:pPr>
              <w:ind w:right="142"/>
              <w:jc w:val="center"/>
              <w:rPr>
                <w:sz w:val="18"/>
                <w:szCs w:val="18"/>
              </w:rPr>
            </w:pPr>
            <w:r w:rsidRPr="00A34BB6">
              <w:rPr>
                <w:sz w:val="18"/>
                <w:szCs w:val="18"/>
              </w:rPr>
              <w:t>штука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5BD6" w:rsidRPr="00A34BB6" w:rsidRDefault="00475BD6" w:rsidP="00475BD6">
            <w:pPr>
              <w:jc w:val="center"/>
              <w:rPr>
                <w:color w:val="000000"/>
                <w:sz w:val="18"/>
                <w:szCs w:val="18"/>
              </w:rPr>
            </w:pPr>
            <w:r w:rsidRPr="00A34BB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5BD6" w:rsidRPr="00A34BB6" w:rsidRDefault="00475BD6" w:rsidP="00475BD6">
            <w:pPr>
              <w:pStyle w:val="Standard"/>
              <w:snapToGrid w:val="0"/>
              <w:jc w:val="center"/>
              <w:rPr>
                <w:color w:val="000000"/>
                <w:kern w:val="0"/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5BD6" w:rsidRPr="00A34BB6" w:rsidRDefault="00475BD6" w:rsidP="00475BD6">
            <w:pPr>
              <w:pStyle w:val="Standard"/>
              <w:snapToGrid w:val="0"/>
              <w:jc w:val="center"/>
              <w:rPr>
                <w:color w:val="000000"/>
                <w:kern w:val="0"/>
                <w:sz w:val="18"/>
                <w:szCs w:val="18"/>
                <w:lang w:val="ru-RU" w:eastAsia="ru-RU"/>
              </w:rPr>
            </w:pPr>
          </w:p>
        </w:tc>
      </w:tr>
      <w:tr w:rsidR="00475BD6" w:rsidRPr="00A34BB6" w:rsidTr="0055492B">
        <w:trPr>
          <w:trHeight w:val="678"/>
        </w:trPr>
        <w:tc>
          <w:tcPr>
            <w:tcW w:w="710" w:type="dxa"/>
            <w:shd w:val="clear" w:color="auto" w:fill="auto"/>
            <w:vAlign w:val="center"/>
          </w:tcPr>
          <w:p w:rsidR="00475BD6" w:rsidRPr="00A34BB6" w:rsidRDefault="00475BD6" w:rsidP="00475BD6">
            <w:pPr>
              <w:ind w:right="142"/>
              <w:jc w:val="center"/>
              <w:rPr>
                <w:sz w:val="18"/>
                <w:szCs w:val="18"/>
              </w:rPr>
            </w:pPr>
            <w:r w:rsidRPr="00A34BB6">
              <w:rPr>
                <w:sz w:val="18"/>
                <w:szCs w:val="18"/>
              </w:rPr>
              <w:t>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5BD6" w:rsidRPr="00A34BB6" w:rsidRDefault="00475BD6" w:rsidP="00475BD6">
            <w:pPr>
              <w:rPr>
                <w:sz w:val="18"/>
                <w:szCs w:val="18"/>
              </w:rPr>
            </w:pPr>
            <w:r w:rsidRPr="00A34BB6">
              <w:rPr>
                <w:sz w:val="18"/>
                <w:szCs w:val="18"/>
              </w:rPr>
              <w:t>SDI кабель 12 G SDI BNC-BNC (2 м) 4K UHD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</w:tcPr>
          <w:p w:rsidR="00475BD6" w:rsidRPr="00A34BB6" w:rsidRDefault="00475BD6" w:rsidP="00475BD6">
            <w:pPr>
              <w:jc w:val="center"/>
              <w:rPr>
                <w:sz w:val="18"/>
                <w:szCs w:val="18"/>
              </w:rPr>
            </w:pPr>
            <w:r w:rsidRPr="00A34BB6">
              <w:rPr>
                <w:sz w:val="18"/>
                <w:szCs w:val="18"/>
              </w:rPr>
              <w:t>Китай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BB6" w:rsidRPr="00A34BB6" w:rsidRDefault="00A34BB6" w:rsidP="00A34BB6">
            <w:pPr>
              <w:pStyle w:val="11"/>
              <w:shd w:val="clear" w:color="auto" w:fill="auto"/>
              <w:ind w:right="283"/>
              <w:jc w:val="both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A34BB6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Тип проводника- Медь</w:t>
            </w:r>
          </w:p>
          <w:p w:rsidR="00A34BB6" w:rsidRPr="00A34BB6" w:rsidRDefault="00A34BB6" w:rsidP="00A34BB6">
            <w:pPr>
              <w:pStyle w:val="11"/>
              <w:shd w:val="clear" w:color="auto" w:fill="auto"/>
              <w:ind w:right="283"/>
              <w:jc w:val="both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A34BB6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Внешний диаметр – 6 мм</w:t>
            </w:r>
          </w:p>
          <w:p w:rsidR="00A34BB6" w:rsidRPr="00A34BB6" w:rsidRDefault="00A34BB6" w:rsidP="00A34BB6">
            <w:pPr>
              <w:pStyle w:val="11"/>
              <w:shd w:val="clear" w:color="auto" w:fill="auto"/>
              <w:ind w:right="283"/>
              <w:jc w:val="both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A34BB6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 xml:space="preserve">Тип разъемов – </w:t>
            </w:r>
            <w:r w:rsidRPr="00A34BB6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  <w:lang w:val="en-US"/>
              </w:rPr>
              <w:t>BNC</w:t>
            </w:r>
            <w:r w:rsidRPr="00A34BB6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 xml:space="preserve"> (штекер) - </w:t>
            </w:r>
            <w:r w:rsidRPr="00A34BB6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  <w:lang w:val="en-US"/>
              </w:rPr>
              <w:t>BNC</w:t>
            </w:r>
            <w:r w:rsidRPr="00A34BB6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 xml:space="preserve"> (штекер)</w:t>
            </w:r>
          </w:p>
          <w:p w:rsidR="00A34BB6" w:rsidRPr="00A34BB6" w:rsidRDefault="00A34BB6" w:rsidP="00A34BB6">
            <w:pPr>
              <w:pStyle w:val="11"/>
              <w:shd w:val="clear" w:color="auto" w:fill="auto"/>
              <w:ind w:right="283"/>
              <w:jc w:val="both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A34BB6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Экранировка – Наличие</w:t>
            </w:r>
          </w:p>
          <w:p w:rsidR="00A34BB6" w:rsidRPr="00A34BB6" w:rsidRDefault="00A34BB6" w:rsidP="00A34BB6">
            <w:pPr>
              <w:pStyle w:val="11"/>
              <w:shd w:val="clear" w:color="auto" w:fill="auto"/>
              <w:ind w:right="283"/>
              <w:jc w:val="both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A34BB6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Длина кабеля – 2 метра</w:t>
            </w:r>
          </w:p>
          <w:p w:rsidR="00475BD6" w:rsidRPr="00A34BB6" w:rsidRDefault="00475BD6" w:rsidP="00475BD6">
            <w:pPr>
              <w:pStyle w:val="11"/>
              <w:shd w:val="clear" w:color="auto" w:fill="auto"/>
              <w:ind w:right="283"/>
              <w:jc w:val="both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BD6" w:rsidRPr="00A34BB6" w:rsidRDefault="00475BD6" w:rsidP="00475BD6">
            <w:pPr>
              <w:ind w:right="142"/>
              <w:jc w:val="center"/>
              <w:rPr>
                <w:sz w:val="18"/>
                <w:szCs w:val="18"/>
              </w:rPr>
            </w:pPr>
            <w:r w:rsidRPr="00A34BB6">
              <w:rPr>
                <w:sz w:val="18"/>
                <w:szCs w:val="18"/>
              </w:rPr>
              <w:t>штука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5BD6" w:rsidRPr="00A34BB6" w:rsidRDefault="00475BD6" w:rsidP="00475BD6">
            <w:pPr>
              <w:jc w:val="center"/>
              <w:rPr>
                <w:color w:val="000000"/>
                <w:sz w:val="18"/>
                <w:szCs w:val="18"/>
              </w:rPr>
            </w:pPr>
            <w:r w:rsidRPr="00A34BB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5BD6" w:rsidRPr="00A34BB6" w:rsidRDefault="00475BD6" w:rsidP="00475BD6">
            <w:pPr>
              <w:pStyle w:val="Standard"/>
              <w:snapToGrid w:val="0"/>
              <w:jc w:val="center"/>
              <w:rPr>
                <w:color w:val="000000"/>
                <w:kern w:val="0"/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5BD6" w:rsidRPr="00A34BB6" w:rsidRDefault="00475BD6" w:rsidP="00475BD6">
            <w:pPr>
              <w:pStyle w:val="Standard"/>
              <w:snapToGrid w:val="0"/>
              <w:jc w:val="center"/>
              <w:rPr>
                <w:color w:val="000000"/>
                <w:kern w:val="0"/>
                <w:sz w:val="18"/>
                <w:szCs w:val="18"/>
                <w:lang w:val="ru-RU" w:eastAsia="ru-RU"/>
              </w:rPr>
            </w:pPr>
          </w:p>
        </w:tc>
      </w:tr>
      <w:tr w:rsidR="00475BD6" w:rsidRPr="00A34BB6" w:rsidTr="0055492B">
        <w:trPr>
          <w:trHeight w:val="678"/>
        </w:trPr>
        <w:tc>
          <w:tcPr>
            <w:tcW w:w="710" w:type="dxa"/>
            <w:shd w:val="clear" w:color="auto" w:fill="auto"/>
            <w:vAlign w:val="center"/>
          </w:tcPr>
          <w:p w:rsidR="00475BD6" w:rsidRPr="00A34BB6" w:rsidRDefault="00475BD6" w:rsidP="00475BD6">
            <w:pPr>
              <w:ind w:right="142"/>
              <w:jc w:val="center"/>
              <w:rPr>
                <w:sz w:val="18"/>
                <w:szCs w:val="18"/>
              </w:rPr>
            </w:pPr>
            <w:bookmarkStart w:id="0" w:name="_GoBack" w:colFirst="1" w:colLast="1"/>
            <w:r w:rsidRPr="00A34BB6">
              <w:rPr>
                <w:sz w:val="18"/>
                <w:szCs w:val="18"/>
              </w:rPr>
              <w:t>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75BD6" w:rsidRPr="00A34BB6" w:rsidRDefault="00475BD6" w:rsidP="00475BD6">
            <w:pPr>
              <w:rPr>
                <w:sz w:val="18"/>
                <w:szCs w:val="18"/>
              </w:rPr>
            </w:pPr>
            <w:r w:rsidRPr="00A34BB6">
              <w:rPr>
                <w:sz w:val="18"/>
                <w:szCs w:val="18"/>
              </w:rPr>
              <w:t>Переходник Cabelexpert HDMI &lt;-&gt; HDMI  (розетка-розетка)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</w:tcPr>
          <w:p w:rsidR="00475BD6" w:rsidRPr="00A34BB6" w:rsidRDefault="00475BD6" w:rsidP="00475BD6">
            <w:pPr>
              <w:jc w:val="center"/>
              <w:rPr>
                <w:sz w:val="18"/>
                <w:szCs w:val="18"/>
              </w:rPr>
            </w:pPr>
            <w:r w:rsidRPr="00A34BB6">
              <w:rPr>
                <w:sz w:val="18"/>
                <w:szCs w:val="18"/>
              </w:rPr>
              <w:t>Китай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5BD6" w:rsidRPr="00A34BB6" w:rsidRDefault="00A34BB6" w:rsidP="00475BD6">
            <w:pPr>
              <w:pStyle w:val="11"/>
              <w:shd w:val="clear" w:color="auto" w:fill="auto"/>
              <w:ind w:right="283"/>
              <w:jc w:val="both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  <w:shd w:val="clear" w:color="auto" w:fill="FFFFFF"/>
              </w:rPr>
            </w:pPr>
            <w:r w:rsidRPr="00A34BB6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  <w:shd w:val="clear" w:color="auto" w:fill="FFFFFF"/>
              </w:rPr>
              <w:t>Разъемы: HDMI – HDMI</w:t>
            </w:r>
          </w:p>
          <w:p w:rsidR="00A34BB6" w:rsidRPr="00A34BB6" w:rsidRDefault="00A34BB6" w:rsidP="00475BD6">
            <w:pPr>
              <w:pStyle w:val="11"/>
              <w:shd w:val="clear" w:color="auto" w:fill="auto"/>
              <w:ind w:right="283"/>
              <w:jc w:val="both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  <w:shd w:val="clear" w:color="auto" w:fill="FFFFFF"/>
              </w:rPr>
            </w:pPr>
            <w:r w:rsidRPr="00A34BB6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  <w:shd w:val="clear" w:color="auto" w:fill="FFFFFF"/>
              </w:rPr>
              <w:t>Вид разъемов: розетка-розетка</w:t>
            </w:r>
          </w:p>
          <w:p w:rsidR="00A34BB6" w:rsidRPr="00A34BB6" w:rsidRDefault="00A34BB6" w:rsidP="00A34BB6">
            <w:pPr>
              <w:pStyle w:val="11"/>
              <w:shd w:val="clear" w:color="auto" w:fill="auto"/>
              <w:ind w:right="283"/>
              <w:jc w:val="both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  <w:shd w:val="clear" w:color="auto" w:fill="FFFFFF"/>
              </w:rPr>
            </w:pPr>
            <w:r w:rsidRPr="00A34BB6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  <w:shd w:val="clear" w:color="auto" w:fill="FFFFFF"/>
              </w:rPr>
              <w:t>Разъем розетка (female) –HDMI</w:t>
            </w:r>
          </w:p>
          <w:p w:rsidR="00A34BB6" w:rsidRPr="00A34BB6" w:rsidRDefault="00A34BB6" w:rsidP="00A34BB6">
            <w:pPr>
              <w:pStyle w:val="11"/>
              <w:shd w:val="clear" w:color="auto" w:fill="auto"/>
              <w:ind w:right="283"/>
              <w:jc w:val="both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  <w:shd w:val="clear" w:color="auto" w:fill="FFFFFF"/>
              </w:rPr>
            </w:pPr>
            <w:r w:rsidRPr="00A34BB6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  <w:shd w:val="clear" w:color="auto" w:fill="FFFFFF"/>
              </w:rPr>
              <w:t>Версия разъема -  HDMI 1.4</w:t>
            </w:r>
          </w:p>
          <w:p w:rsidR="00A34BB6" w:rsidRPr="00A34BB6" w:rsidRDefault="00A34BB6" w:rsidP="00A34BB6">
            <w:pPr>
              <w:pStyle w:val="11"/>
              <w:shd w:val="clear" w:color="auto" w:fill="auto"/>
              <w:ind w:right="283"/>
              <w:jc w:val="both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  <w:shd w:val="clear" w:color="auto" w:fill="FFFFFF"/>
              </w:rPr>
            </w:pPr>
            <w:r w:rsidRPr="00A34BB6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  <w:shd w:val="clear" w:color="auto" w:fill="FFFFFF"/>
              </w:rPr>
              <w:t xml:space="preserve">Формат передаваемого сигнала: -цифровой </w:t>
            </w:r>
          </w:p>
          <w:p w:rsidR="00A34BB6" w:rsidRPr="00A34BB6" w:rsidRDefault="00A34BB6" w:rsidP="00A34BB6">
            <w:pPr>
              <w:pStyle w:val="11"/>
              <w:shd w:val="clear" w:color="auto" w:fill="auto"/>
              <w:ind w:right="283"/>
              <w:jc w:val="both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BD6" w:rsidRPr="00A34BB6" w:rsidRDefault="00475BD6" w:rsidP="00475BD6">
            <w:pPr>
              <w:ind w:right="142"/>
              <w:jc w:val="center"/>
              <w:rPr>
                <w:sz w:val="18"/>
                <w:szCs w:val="18"/>
              </w:rPr>
            </w:pPr>
            <w:r w:rsidRPr="00A34BB6">
              <w:rPr>
                <w:sz w:val="18"/>
                <w:szCs w:val="18"/>
              </w:rPr>
              <w:t>штука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5BD6" w:rsidRPr="00A34BB6" w:rsidRDefault="00475BD6" w:rsidP="00475BD6">
            <w:pPr>
              <w:jc w:val="center"/>
              <w:rPr>
                <w:color w:val="000000"/>
                <w:sz w:val="18"/>
                <w:szCs w:val="18"/>
              </w:rPr>
            </w:pPr>
            <w:r w:rsidRPr="00A34BB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5BD6" w:rsidRPr="00A34BB6" w:rsidRDefault="00475BD6" w:rsidP="00475BD6">
            <w:pPr>
              <w:pStyle w:val="Standard"/>
              <w:snapToGrid w:val="0"/>
              <w:jc w:val="center"/>
              <w:rPr>
                <w:color w:val="000000"/>
                <w:kern w:val="0"/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5BD6" w:rsidRPr="00A34BB6" w:rsidRDefault="00475BD6" w:rsidP="00475BD6">
            <w:pPr>
              <w:pStyle w:val="Standard"/>
              <w:snapToGrid w:val="0"/>
              <w:jc w:val="center"/>
              <w:rPr>
                <w:color w:val="000000"/>
                <w:kern w:val="0"/>
                <w:sz w:val="18"/>
                <w:szCs w:val="18"/>
                <w:lang w:val="ru-RU" w:eastAsia="ru-RU"/>
              </w:rPr>
            </w:pPr>
          </w:p>
        </w:tc>
      </w:tr>
      <w:bookmarkEnd w:id="0"/>
      <w:tr w:rsidR="00D33859" w:rsidRPr="00A34BB6" w:rsidTr="00DB5F17">
        <w:trPr>
          <w:trHeight w:val="165"/>
        </w:trPr>
        <w:tc>
          <w:tcPr>
            <w:tcW w:w="10065" w:type="dxa"/>
            <w:gridSpan w:val="7"/>
            <w:shd w:val="clear" w:color="auto" w:fill="auto"/>
          </w:tcPr>
          <w:p w:rsidR="00D33859" w:rsidRPr="00A34BB6" w:rsidRDefault="00D33859" w:rsidP="00D33859">
            <w:pPr>
              <w:ind w:right="142"/>
              <w:jc w:val="right"/>
              <w:rPr>
                <w:b/>
                <w:sz w:val="18"/>
                <w:szCs w:val="18"/>
              </w:rPr>
            </w:pPr>
            <w:r w:rsidRPr="00A34BB6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33859" w:rsidRPr="00A34BB6" w:rsidRDefault="00D33859" w:rsidP="00D33859">
            <w:pPr>
              <w:ind w:right="142"/>
              <w:jc w:val="both"/>
              <w:rPr>
                <w:b/>
                <w:sz w:val="18"/>
                <w:szCs w:val="18"/>
              </w:rPr>
            </w:pPr>
          </w:p>
        </w:tc>
      </w:tr>
    </w:tbl>
    <w:p w:rsidR="001252D1" w:rsidRPr="00D82166" w:rsidRDefault="00385BE2" w:rsidP="003D3DFF">
      <w:pPr>
        <w:jc w:val="both"/>
        <w:rPr>
          <w:sz w:val="19"/>
          <w:szCs w:val="19"/>
          <w:u w:val="single"/>
        </w:rPr>
      </w:pPr>
      <w:r w:rsidRPr="00D82166">
        <w:rPr>
          <w:sz w:val="19"/>
          <w:szCs w:val="19"/>
        </w:rPr>
        <w:t xml:space="preserve">     </w:t>
      </w:r>
      <w:r w:rsidR="00F97733" w:rsidRPr="00D82166">
        <w:rPr>
          <w:sz w:val="19"/>
          <w:szCs w:val="19"/>
        </w:rPr>
        <w:t xml:space="preserve">       </w:t>
      </w:r>
      <w:r w:rsidR="00C67478" w:rsidRPr="00D82166">
        <w:rPr>
          <w:sz w:val="19"/>
          <w:szCs w:val="19"/>
        </w:rPr>
        <w:t>Итого:</w:t>
      </w:r>
      <w:r w:rsidR="00AD6C33" w:rsidRPr="00D82166">
        <w:rPr>
          <w:sz w:val="19"/>
          <w:szCs w:val="19"/>
        </w:rPr>
        <w:t xml:space="preserve"> (</w:t>
      </w:r>
      <w:r w:rsidR="004D036D" w:rsidRPr="00D82166">
        <w:rPr>
          <w:sz w:val="19"/>
          <w:szCs w:val="19"/>
          <w:u w:val="single"/>
        </w:rPr>
        <w:t xml:space="preserve">                                               </w:t>
      </w:r>
      <w:r w:rsidR="003D3DFF" w:rsidRPr="00D82166">
        <w:rPr>
          <w:sz w:val="19"/>
          <w:szCs w:val="19"/>
        </w:rPr>
        <w:t>), включая доставку и страховку</w:t>
      </w:r>
      <w:r w:rsidR="00AD6C33" w:rsidRPr="00D82166">
        <w:rPr>
          <w:sz w:val="19"/>
          <w:szCs w:val="19"/>
        </w:rPr>
        <w:t xml:space="preserve"> до грузополучателя, разгрузку. </w:t>
      </w:r>
      <w:r w:rsidR="003D3DFF" w:rsidRPr="00D82166">
        <w:rPr>
          <w:sz w:val="19"/>
          <w:szCs w:val="19"/>
        </w:rPr>
        <w:t>НДС</w:t>
      </w:r>
      <w:r w:rsidR="004D036D" w:rsidRPr="00D82166">
        <w:rPr>
          <w:sz w:val="19"/>
          <w:szCs w:val="19"/>
        </w:rPr>
        <w:t xml:space="preserve">   </w:t>
      </w:r>
      <w:r w:rsidR="00FB2E86" w:rsidRPr="00D82166">
        <w:rPr>
          <w:sz w:val="19"/>
          <w:szCs w:val="19"/>
        </w:rPr>
        <w:t>__________________.</w:t>
      </w:r>
      <w:r w:rsidR="004D036D" w:rsidRPr="00D82166">
        <w:rPr>
          <w:sz w:val="19"/>
          <w:szCs w:val="19"/>
        </w:rPr>
        <w:t xml:space="preserve">  </w:t>
      </w:r>
      <w:r w:rsidR="004D036D" w:rsidRPr="00D82166">
        <w:rPr>
          <w:sz w:val="19"/>
          <w:szCs w:val="19"/>
          <w:u w:val="single"/>
        </w:rPr>
        <w:t xml:space="preserve">                                       </w:t>
      </w:r>
    </w:p>
    <w:p w:rsidR="00A34BB6" w:rsidRDefault="001252D1" w:rsidP="00A34BB6">
      <w:pPr>
        <w:jc w:val="both"/>
        <w:rPr>
          <w:b/>
          <w:sz w:val="19"/>
          <w:szCs w:val="19"/>
        </w:rPr>
      </w:pPr>
      <w:r w:rsidRPr="00D82166">
        <w:rPr>
          <w:sz w:val="19"/>
          <w:szCs w:val="19"/>
          <w:u w:val="single"/>
        </w:rPr>
        <w:t xml:space="preserve"> </w:t>
      </w:r>
      <w:r w:rsidR="004D036D" w:rsidRPr="00D82166">
        <w:rPr>
          <w:sz w:val="19"/>
          <w:szCs w:val="19"/>
          <w:u w:val="single"/>
        </w:rPr>
        <w:t xml:space="preserve">    </w:t>
      </w:r>
      <w:r w:rsidR="003D3DFF" w:rsidRPr="00D82166">
        <w:rPr>
          <w:sz w:val="19"/>
          <w:szCs w:val="19"/>
        </w:rPr>
        <w:t xml:space="preserve"> </w:t>
      </w:r>
      <w:r w:rsidR="00E4775A" w:rsidRPr="00D82166">
        <w:rPr>
          <w:b/>
          <w:sz w:val="19"/>
          <w:szCs w:val="19"/>
        </w:rPr>
        <w:t xml:space="preserve">         </w:t>
      </w:r>
      <w:r w:rsidR="00E321A4" w:rsidRPr="00D82166">
        <w:rPr>
          <w:b/>
          <w:sz w:val="19"/>
          <w:szCs w:val="19"/>
        </w:rPr>
        <w:t xml:space="preserve">                             </w:t>
      </w:r>
    </w:p>
    <w:p w:rsidR="00003962" w:rsidRPr="00D82166" w:rsidRDefault="00A34BB6" w:rsidP="00A34BB6">
      <w:pPr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                                                                     </w:t>
      </w:r>
      <w:r w:rsidR="00E321A4" w:rsidRPr="00D82166">
        <w:rPr>
          <w:b/>
          <w:sz w:val="19"/>
          <w:szCs w:val="19"/>
        </w:rPr>
        <w:t xml:space="preserve">  </w:t>
      </w:r>
      <w:r w:rsidR="00E4775A" w:rsidRPr="00D82166">
        <w:rPr>
          <w:b/>
          <w:sz w:val="19"/>
          <w:szCs w:val="19"/>
        </w:rPr>
        <w:t>Подписи сторон:</w:t>
      </w:r>
    </w:p>
    <w:p w:rsidR="00C4427A" w:rsidRPr="00D82166" w:rsidRDefault="00C4427A" w:rsidP="003D3DFF">
      <w:pPr>
        <w:ind w:right="142"/>
        <w:jc w:val="center"/>
        <w:rPr>
          <w:b/>
          <w:sz w:val="19"/>
          <w:szCs w:val="19"/>
        </w:rPr>
      </w:pPr>
    </w:p>
    <w:tbl>
      <w:tblPr>
        <w:tblW w:w="11253" w:type="dxa"/>
        <w:tblLook w:val="04A0" w:firstRow="1" w:lastRow="0" w:firstColumn="1" w:lastColumn="0" w:noHBand="0" w:noVBand="1"/>
      </w:tblPr>
      <w:tblGrid>
        <w:gridCol w:w="5576"/>
        <w:gridCol w:w="5677"/>
      </w:tblGrid>
      <w:tr w:rsidR="00003962" w:rsidRPr="00D82166" w:rsidTr="00A34BB6">
        <w:trPr>
          <w:trHeight w:val="372"/>
        </w:trPr>
        <w:tc>
          <w:tcPr>
            <w:tcW w:w="5576" w:type="dxa"/>
            <w:shd w:val="clear" w:color="auto" w:fill="auto"/>
          </w:tcPr>
          <w:p w:rsidR="00003962" w:rsidRPr="00A34BB6" w:rsidRDefault="00E4775A" w:rsidP="00A34BB6">
            <w:pPr>
              <w:ind w:right="-1617"/>
              <w:jc w:val="both"/>
              <w:rPr>
                <w:b/>
                <w:sz w:val="19"/>
                <w:szCs w:val="19"/>
              </w:rPr>
            </w:pPr>
            <w:r w:rsidRPr="00D82166">
              <w:rPr>
                <w:b/>
                <w:sz w:val="19"/>
                <w:szCs w:val="19"/>
              </w:rPr>
              <w:t xml:space="preserve">  </w:t>
            </w:r>
            <w:r w:rsidR="00003962" w:rsidRPr="00D82166">
              <w:rPr>
                <w:b/>
                <w:sz w:val="19"/>
                <w:szCs w:val="19"/>
              </w:rPr>
              <w:t xml:space="preserve">Поставщик:                                  </w:t>
            </w:r>
          </w:p>
        </w:tc>
        <w:tc>
          <w:tcPr>
            <w:tcW w:w="5677" w:type="dxa"/>
            <w:shd w:val="clear" w:color="auto" w:fill="auto"/>
          </w:tcPr>
          <w:p w:rsidR="00003962" w:rsidRPr="00D82166" w:rsidRDefault="00003962" w:rsidP="00A34BB6">
            <w:pPr>
              <w:ind w:right="142"/>
              <w:rPr>
                <w:b/>
                <w:sz w:val="19"/>
                <w:szCs w:val="19"/>
              </w:rPr>
            </w:pPr>
            <w:r w:rsidRPr="00D82166">
              <w:rPr>
                <w:b/>
                <w:sz w:val="19"/>
                <w:szCs w:val="19"/>
              </w:rPr>
              <w:t>Покупатель:</w:t>
            </w:r>
          </w:p>
        </w:tc>
      </w:tr>
      <w:tr w:rsidR="00003962" w:rsidRPr="00D82166" w:rsidTr="00A34BB6">
        <w:trPr>
          <w:trHeight w:val="1145"/>
        </w:trPr>
        <w:tc>
          <w:tcPr>
            <w:tcW w:w="5576" w:type="dxa"/>
            <w:shd w:val="clear" w:color="auto" w:fill="auto"/>
          </w:tcPr>
          <w:p w:rsidR="00AC0B88" w:rsidRPr="00D82166" w:rsidRDefault="004D036D" w:rsidP="00AC0B88">
            <w:pPr>
              <w:ind w:right="142"/>
              <w:jc w:val="both"/>
              <w:rPr>
                <w:sz w:val="19"/>
                <w:szCs w:val="19"/>
              </w:rPr>
            </w:pPr>
            <w:r w:rsidRPr="00D82166">
              <w:rPr>
                <w:sz w:val="19"/>
                <w:szCs w:val="19"/>
                <w:u w:val="single"/>
              </w:rPr>
              <w:t xml:space="preserve">                                                         </w:t>
            </w:r>
            <w:r w:rsidR="00AC0B88" w:rsidRPr="00D82166">
              <w:rPr>
                <w:sz w:val="19"/>
                <w:szCs w:val="19"/>
              </w:rPr>
              <w:t xml:space="preserve">»                                                                </w:t>
            </w:r>
          </w:p>
          <w:p w:rsidR="00AC0B88" w:rsidRPr="00D82166" w:rsidRDefault="00AC0B88" w:rsidP="00AC0B88">
            <w:pPr>
              <w:ind w:right="142"/>
              <w:jc w:val="both"/>
              <w:rPr>
                <w:sz w:val="19"/>
                <w:szCs w:val="19"/>
              </w:rPr>
            </w:pPr>
            <w:r w:rsidRPr="00D82166">
              <w:rPr>
                <w:sz w:val="19"/>
                <w:szCs w:val="19"/>
              </w:rPr>
              <w:t xml:space="preserve">        </w:t>
            </w:r>
          </w:p>
          <w:p w:rsidR="00AC0B88" w:rsidRPr="00D82166" w:rsidRDefault="00AC0B88" w:rsidP="00AC0B88">
            <w:pPr>
              <w:ind w:right="142"/>
              <w:jc w:val="both"/>
              <w:rPr>
                <w:sz w:val="19"/>
                <w:szCs w:val="19"/>
              </w:rPr>
            </w:pPr>
          </w:p>
          <w:p w:rsidR="00AD6C33" w:rsidRPr="00D82166" w:rsidRDefault="00AD6C33" w:rsidP="00AC0B88">
            <w:pPr>
              <w:ind w:right="142"/>
              <w:jc w:val="both"/>
              <w:rPr>
                <w:sz w:val="19"/>
                <w:szCs w:val="19"/>
              </w:rPr>
            </w:pPr>
          </w:p>
          <w:p w:rsidR="00AD6C33" w:rsidRPr="00D82166" w:rsidRDefault="00AD6C33" w:rsidP="00AC0B88">
            <w:pPr>
              <w:ind w:right="142"/>
              <w:jc w:val="both"/>
              <w:rPr>
                <w:sz w:val="19"/>
                <w:szCs w:val="19"/>
              </w:rPr>
            </w:pPr>
          </w:p>
          <w:p w:rsidR="00AC0B88" w:rsidRPr="00D82166" w:rsidRDefault="00AC0B88" w:rsidP="00AC0B88">
            <w:pPr>
              <w:ind w:right="142"/>
              <w:jc w:val="both"/>
              <w:rPr>
                <w:sz w:val="19"/>
                <w:szCs w:val="19"/>
              </w:rPr>
            </w:pPr>
          </w:p>
          <w:p w:rsidR="00AC0B88" w:rsidRPr="00D82166" w:rsidRDefault="00AC0B88" w:rsidP="00AC0B88">
            <w:pPr>
              <w:ind w:right="-1617"/>
              <w:jc w:val="both"/>
              <w:rPr>
                <w:sz w:val="19"/>
                <w:szCs w:val="19"/>
              </w:rPr>
            </w:pPr>
            <w:r w:rsidRPr="00D82166">
              <w:rPr>
                <w:sz w:val="19"/>
                <w:szCs w:val="19"/>
              </w:rPr>
              <w:t>______________/</w:t>
            </w:r>
            <w:r w:rsidR="004D036D" w:rsidRPr="00D82166">
              <w:rPr>
                <w:sz w:val="19"/>
                <w:szCs w:val="19"/>
              </w:rPr>
              <w:t xml:space="preserve">                                   </w:t>
            </w:r>
            <w:r w:rsidRPr="00D82166">
              <w:rPr>
                <w:sz w:val="19"/>
                <w:szCs w:val="19"/>
              </w:rPr>
              <w:t>/</w:t>
            </w:r>
          </w:p>
          <w:p w:rsidR="00AC0B88" w:rsidRPr="00D82166" w:rsidRDefault="00AC0B88" w:rsidP="00AC0B88">
            <w:pPr>
              <w:ind w:right="-1617"/>
              <w:jc w:val="both"/>
              <w:rPr>
                <w:sz w:val="19"/>
                <w:szCs w:val="19"/>
              </w:rPr>
            </w:pPr>
            <w:r w:rsidRPr="00D82166">
              <w:rPr>
                <w:sz w:val="19"/>
                <w:szCs w:val="19"/>
              </w:rPr>
              <w:t>М.П.</w:t>
            </w:r>
          </w:p>
          <w:p w:rsidR="00003962" w:rsidRPr="00D82166" w:rsidRDefault="00003962" w:rsidP="0062639A">
            <w:pPr>
              <w:ind w:right="-1617"/>
              <w:jc w:val="both"/>
              <w:rPr>
                <w:sz w:val="19"/>
                <w:szCs w:val="19"/>
              </w:rPr>
            </w:pPr>
          </w:p>
        </w:tc>
        <w:tc>
          <w:tcPr>
            <w:tcW w:w="5677" w:type="dxa"/>
            <w:shd w:val="clear" w:color="auto" w:fill="auto"/>
          </w:tcPr>
          <w:p w:rsidR="00003962" w:rsidRPr="00D82166" w:rsidRDefault="00003962" w:rsidP="0062639A">
            <w:pPr>
              <w:ind w:right="-1617"/>
              <w:rPr>
                <w:sz w:val="19"/>
                <w:szCs w:val="19"/>
              </w:rPr>
            </w:pPr>
            <w:r w:rsidRPr="00D82166">
              <w:rPr>
                <w:sz w:val="19"/>
                <w:szCs w:val="19"/>
              </w:rPr>
              <w:t>ФГБУ «НМИЦ радиологии» Минздрава России</w:t>
            </w:r>
          </w:p>
          <w:p w:rsidR="00003962" w:rsidRPr="00D82166" w:rsidRDefault="00003962" w:rsidP="0062639A">
            <w:pPr>
              <w:ind w:right="-1617"/>
              <w:rPr>
                <w:sz w:val="19"/>
                <w:szCs w:val="19"/>
              </w:rPr>
            </w:pPr>
            <w:r w:rsidRPr="00D82166">
              <w:rPr>
                <w:sz w:val="19"/>
                <w:szCs w:val="19"/>
              </w:rPr>
              <w:t>Заместитель директора по административной</w:t>
            </w:r>
            <w:r w:rsidR="001139E3" w:rsidRPr="00D82166">
              <w:rPr>
                <w:sz w:val="19"/>
                <w:szCs w:val="19"/>
              </w:rPr>
              <w:br/>
            </w:r>
            <w:r w:rsidRPr="00D82166">
              <w:rPr>
                <w:sz w:val="19"/>
                <w:szCs w:val="19"/>
              </w:rPr>
              <w:t>работе</w:t>
            </w:r>
            <w:r w:rsidR="001139E3" w:rsidRPr="00D82166">
              <w:rPr>
                <w:sz w:val="19"/>
                <w:szCs w:val="19"/>
              </w:rPr>
              <w:t xml:space="preserve"> </w:t>
            </w:r>
            <w:r w:rsidRPr="00D82166">
              <w:rPr>
                <w:sz w:val="19"/>
                <w:szCs w:val="19"/>
              </w:rPr>
              <w:t>МРНЦ им. А.Ф. Цыба – филиала ФГБУ</w:t>
            </w:r>
          </w:p>
          <w:p w:rsidR="00003962" w:rsidRPr="00D82166" w:rsidRDefault="00003962" w:rsidP="0062639A">
            <w:pPr>
              <w:ind w:right="-1617"/>
              <w:rPr>
                <w:sz w:val="19"/>
                <w:szCs w:val="19"/>
              </w:rPr>
            </w:pPr>
            <w:r w:rsidRPr="00D82166">
              <w:rPr>
                <w:sz w:val="19"/>
                <w:szCs w:val="19"/>
              </w:rPr>
              <w:t>«НМИЦ радиологии» Минздрава России</w:t>
            </w:r>
          </w:p>
          <w:p w:rsidR="006E7493" w:rsidRPr="00D82166" w:rsidRDefault="006E7493" w:rsidP="0062639A">
            <w:pPr>
              <w:ind w:right="-1617"/>
              <w:rPr>
                <w:sz w:val="19"/>
                <w:szCs w:val="19"/>
              </w:rPr>
            </w:pPr>
          </w:p>
          <w:p w:rsidR="006E7493" w:rsidRPr="00D82166" w:rsidRDefault="006E7493" w:rsidP="0062639A">
            <w:pPr>
              <w:ind w:right="-1617"/>
              <w:rPr>
                <w:sz w:val="19"/>
                <w:szCs w:val="19"/>
              </w:rPr>
            </w:pPr>
          </w:p>
          <w:p w:rsidR="00003962" w:rsidRPr="00D82166" w:rsidRDefault="00003962" w:rsidP="0062639A">
            <w:pPr>
              <w:ind w:right="-1617"/>
              <w:rPr>
                <w:sz w:val="19"/>
                <w:szCs w:val="19"/>
              </w:rPr>
            </w:pPr>
            <w:r w:rsidRPr="00D82166">
              <w:rPr>
                <w:sz w:val="19"/>
                <w:szCs w:val="19"/>
              </w:rPr>
              <w:t>_____________</w:t>
            </w:r>
            <w:r w:rsidR="006E7493" w:rsidRPr="00D82166">
              <w:rPr>
                <w:sz w:val="19"/>
                <w:szCs w:val="19"/>
              </w:rPr>
              <w:t xml:space="preserve">      </w:t>
            </w:r>
            <w:r w:rsidRPr="00D82166">
              <w:rPr>
                <w:sz w:val="19"/>
                <w:szCs w:val="19"/>
              </w:rPr>
              <w:t>/Сатаров К.И./</w:t>
            </w:r>
          </w:p>
          <w:p w:rsidR="00003962" w:rsidRPr="00D82166" w:rsidRDefault="00003962" w:rsidP="0062639A">
            <w:pPr>
              <w:ind w:right="-1617"/>
              <w:rPr>
                <w:sz w:val="19"/>
                <w:szCs w:val="19"/>
              </w:rPr>
            </w:pPr>
            <w:r w:rsidRPr="00D82166">
              <w:rPr>
                <w:sz w:val="19"/>
                <w:szCs w:val="19"/>
              </w:rPr>
              <w:t>М.П.</w:t>
            </w:r>
          </w:p>
        </w:tc>
      </w:tr>
    </w:tbl>
    <w:p w:rsidR="00003962" w:rsidRPr="00D82166" w:rsidRDefault="00003962" w:rsidP="00E4775A">
      <w:pPr>
        <w:ind w:right="-1617"/>
        <w:jc w:val="both"/>
        <w:rPr>
          <w:b/>
          <w:sz w:val="19"/>
          <w:szCs w:val="19"/>
        </w:rPr>
      </w:pPr>
    </w:p>
    <w:p w:rsidR="00DD62EF" w:rsidRPr="00D82166" w:rsidRDefault="00DD62EF" w:rsidP="00DD62EF">
      <w:pPr>
        <w:tabs>
          <w:tab w:val="left" w:pos="5781"/>
        </w:tabs>
        <w:rPr>
          <w:sz w:val="19"/>
          <w:szCs w:val="19"/>
        </w:rPr>
      </w:pPr>
    </w:p>
    <w:sectPr w:rsidR="00DD62EF" w:rsidRPr="00D82166" w:rsidSect="005E61BE">
      <w:pgSz w:w="11906" w:h="16838" w:code="9"/>
      <w:pgMar w:top="567" w:right="567" w:bottom="567" w:left="6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9EC" w:rsidRDefault="00A569EC" w:rsidP="0093421B">
      <w:r>
        <w:separator/>
      </w:r>
    </w:p>
  </w:endnote>
  <w:endnote w:type="continuationSeparator" w:id="0">
    <w:p w:rsidR="00A569EC" w:rsidRDefault="00A569EC" w:rsidP="00934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9EC" w:rsidRDefault="00A569EC" w:rsidP="0093421B">
      <w:r>
        <w:separator/>
      </w:r>
    </w:p>
  </w:footnote>
  <w:footnote w:type="continuationSeparator" w:id="0">
    <w:p w:rsidR="00A569EC" w:rsidRDefault="00A569EC" w:rsidP="00934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478C"/>
    <w:multiLevelType w:val="multilevel"/>
    <w:tmpl w:val="02B6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B272E"/>
    <w:multiLevelType w:val="hybridMultilevel"/>
    <w:tmpl w:val="DD5CA58C"/>
    <w:lvl w:ilvl="0" w:tplc="175CA8BC">
      <w:start w:val="1"/>
      <w:numFmt w:val="decimal"/>
      <w:lvlText w:val="%1."/>
      <w:lvlJc w:val="left"/>
      <w:pPr>
        <w:tabs>
          <w:tab w:val="num" w:pos="3480"/>
        </w:tabs>
        <w:ind w:left="34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abstractNum w:abstractNumId="2" w15:restartNumberingAfterBreak="0">
    <w:nsid w:val="111D42F1"/>
    <w:multiLevelType w:val="multilevel"/>
    <w:tmpl w:val="CAEA0E72"/>
    <w:lvl w:ilvl="0">
      <w:start w:val="4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37F1D4F"/>
    <w:multiLevelType w:val="multilevel"/>
    <w:tmpl w:val="12604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FE168F"/>
    <w:multiLevelType w:val="multilevel"/>
    <w:tmpl w:val="4C26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1D76C6"/>
    <w:multiLevelType w:val="multilevel"/>
    <w:tmpl w:val="CD3C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026BFB"/>
    <w:multiLevelType w:val="singleLevel"/>
    <w:tmpl w:val="A4D647A6"/>
    <w:lvl w:ilvl="0">
      <w:start w:val="1"/>
      <w:numFmt w:val="decimal"/>
      <w:lvlText w:val="%1."/>
      <w:lvlJc w:val="left"/>
      <w:pPr>
        <w:tabs>
          <w:tab w:val="num" w:pos="3480"/>
        </w:tabs>
        <w:ind w:left="3480" w:hanging="360"/>
      </w:pPr>
      <w:rPr>
        <w:b/>
      </w:rPr>
    </w:lvl>
  </w:abstractNum>
  <w:abstractNum w:abstractNumId="7" w15:restartNumberingAfterBreak="0">
    <w:nsid w:val="5571149E"/>
    <w:multiLevelType w:val="singleLevel"/>
    <w:tmpl w:val="375EA152"/>
    <w:lvl w:ilvl="0">
      <w:start w:val="1"/>
      <w:numFmt w:val="decimal"/>
      <w:lvlText w:val="%1."/>
      <w:lvlJc w:val="left"/>
      <w:pPr>
        <w:tabs>
          <w:tab w:val="num" w:pos="3480"/>
        </w:tabs>
        <w:ind w:left="3480" w:hanging="360"/>
      </w:pPr>
      <w:rPr>
        <w:rFonts w:hint="default"/>
      </w:rPr>
    </w:lvl>
  </w:abstractNum>
  <w:abstractNum w:abstractNumId="8" w15:restartNumberingAfterBreak="0">
    <w:nsid w:val="6B5869AA"/>
    <w:multiLevelType w:val="multilevel"/>
    <w:tmpl w:val="D2C4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5C5516"/>
    <w:multiLevelType w:val="multilevel"/>
    <w:tmpl w:val="C84C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8230B2"/>
    <w:multiLevelType w:val="singleLevel"/>
    <w:tmpl w:val="B91E36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3AA1A6A"/>
    <w:multiLevelType w:val="hybridMultilevel"/>
    <w:tmpl w:val="E722A09C"/>
    <w:lvl w:ilvl="0" w:tplc="FEC8F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8A25D8"/>
    <w:multiLevelType w:val="hybridMultilevel"/>
    <w:tmpl w:val="D60C16B2"/>
    <w:lvl w:ilvl="0" w:tplc="197C0DB2">
      <w:start w:val="1"/>
      <w:numFmt w:val="decimal"/>
      <w:lvlText w:val="%1."/>
      <w:lvlJc w:val="left"/>
      <w:pPr>
        <w:tabs>
          <w:tab w:val="num" w:pos="3480"/>
        </w:tabs>
        <w:ind w:left="34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abstractNum w:abstractNumId="13" w15:restartNumberingAfterBreak="0">
    <w:nsid w:val="79E35894"/>
    <w:multiLevelType w:val="hybridMultilevel"/>
    <w:tmpl w:val="1ED2CC1E"/>
    <w:lvl w:ilvl="0" w:tplc="EF949038">
      <w:start w:val="1"/>
      <w:numFmt w:val="decimal"/>
      <w:lvlText w:val="%1."/>
      <w:lvlJc w:val="left"/>
      <w:pPr>
        <w:tabs>
          <w:tab w:val="num" w:pos="3480"/>
        </w:tabs>
        <w:ind w:left="34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6"/>
    <w:lvlOverride w:ilvl="0">
      <w:startOverride w:val="1"/>
    </w:lvlOverride>
  </w:num>
  <w:num w:numId="5">
    <w:abstractNumId w:val="1"/>
  </w:num>
  <w:num w:numId="6">
    <w:abstractNumId w:val="12"/>
  </w:num>
  <w:num w:numId="7">
    <w:abstractNumId w:val="13"/>
  </w:num>
  <w:num w:numId="8">
    <w:abstractNumId w:val="11"/>
  </w:num>
  <w:num w:numId="9">
    <w:abstractNumId w:val="3"/>
  </w:num>
  <w:num w:numId="10">
    <w:abstractNumId w:val="8"/>
  </w:num>
  <w:num w:numId="11">
    <w:abstractNumId w:val="5"/>
  </w:num>
  <w:num w:numId="12">
    <w:abstractNumId w:val="9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701F"/>
    <w:rsid w:val="0000171E"/>
    <w:rsid w:val="00001A3D"/>
    <w:rsid w:val="00002FD2"/>
    <w:rsid w:val="00003962"/>
    <w:rsid w:val="000040E3"/>
    <w:rsid w:val="000051C4"/>
    <w:rsid w:val="00011890"/>
    <w:rsid w:val="0001443F"/>
    <w:rsid w:val="000149EF"/>
    <w:rsid w:val="00020CB1"/>
    <w:rsid w:val="00020D83"/>
    <w:rsid w:val="0002220C"/>
    <w:rsid w:val="0002254F"/>
    <w:rsid w:val="00023E65"/>
    <w:rsid w:val="0002508A"/>
    <w:rsid w:val="00027BEE"/>
    <w:rsid w:val="00027E63"/>
    <w:rsid w:val="00031CD2"/>
    <w:rsid w:val="000337AE"/>
    <w:rsid w:val="000347B9"/>
    <w:rsid w:val="00037FB3"/>
    <w:rsid w:val="000449E0"/>
    <w:rsid w:val="0004533C"/>
    <w:rsid w:val="00045C0E"/>
    <w:rsid w:val="00046DB4"/>
    <w:rsid w:val="000537F0"/>
    <w:rsid w:val="000551DC"/>
    <w:rsid w:val="00055C91"/>
    <w:rsid w:val="00056542"/>
    <w:rsid w:val="0006652D"/>
    <w:rsid w:val="00072B39"/>
    <w:rsid w:val="00076CAA"/>
    <w:rsid w:val="00081032"/>
    <w:rsid w:val="000828A7"/>
    <w:rsid w:val="00085B35"/>
    <w:rsid w:val="00087527"/>
    <w:rsid w:val="00087EE3"/>
    <w:rsid w:val="000907C8"/>
    <w:rsid w:val="000943B4"/>
    <w:rsid w:val="00096177"/>
    <w:rsid w:val="00096189"/>
    <w:rsid w:val="000967B3"/>
    <w:rsid w:val="000969A8"/>
    <w:rsid w:val="000975EF"/>
    <w:rsid w:val="000A0831"/>
    <w:rsid w:val="000A6091"/>
    <w:rsid w:val="000A79C9"/>
    <w:rsid w:val="000B1665"/>
    <w:rsid w:val="000B2465"/>
    <w:rsid w:val="000B25F3"/>
    <w:rsid w:val="000B3695"/>
    <w:rsid w:val="000B625C"/>
    <w:rsid w:val="000B62A4"/>
    <w:rsid w:val="000B67A4"/>
    <w:rsid w:val="000B7238"/>
    <w:rsid w:val="000B7860"/>
    <w:rsid w:val="000B7960"/>
    <w:rsid w:val="000C1D6A"/>
    <w:rsid w:val="000C1F29"/>
    <w:rsid w:val="000C2198"/>
    <w:rsid w:val="000C35BF"/>
    <w:rsid w:val="000C4061"/>
    <w:rsid w:val="000C5E87"/>
    <w:rsid w:val="000C6755"/>
    <w:rsid w:val="000D05D7"/>
    <w:rsid w:val="000D1DC0"/>
    <w:rsid w:val="000D21E8"/>
    <w:rsid w:val="000D3D47"/>
    <w:rsid w:val="000D4A05"/>
    <w:rsid w:val="000D52DD"/>
    <w:rsid w:val="000D585C"/>
    <w:rsid w:val="000D5B6D"/>
    <w:rsid w:val="000D62B4"/>
    <w:rsid w:val="000D762F"/>
    <w:rsid w:val="000E0BBA"/>
    <w:rsid w:val="000E1BB3"/>
    <w:rsid w:val="000E483C"/>
    <w:rsid w:val="000E7BF5"/>
    <w:rsid w:val="000F2DD6"/>
    <w:rsid w:val="000F3113"/>
    <w:rsid w:val="000F3C2C"/>
    <w:rsid w:val="000F41EA"/>
    <w:rsid w:val="000F6AD5"/>
    <w:rsid w:val="000F794F"/>
    <w:rsid w:val="00100CB7"/>
    <w:rsid w:val="00103621"/>
    <w:rsid w:val="00104926"/>
    <w:rsid w:val="00104A5C"/>
    <w:rsid w:val="00104C60"/>
    <w:rsid w:val="001059C0"/>
    <w:rsid w:val="001139E3"/>
    <w:rsid w:val="00116497"/>
    <w:rsid w:val="001208D0"/>
    <w:rsid w:val="00122AF7"/>
    <w:rsid w:val="00124E0D"/>
    <w:rsid w:val="00125009"/>
    <w:rsid w:val="001252D1"/>
    <w:rsid w:val="0012590D"/>
    <w:rsid w:val="00125943"/>
    <w:rsid w:val="00127430"/>
    <w:rsid w:val="00127979"/>
    <w:rsid w:val="001326AB"/>
    <w:rsid w:val="001341ED"/>
    <w:rsid w:val="00137430"/>
    <w:rsid w:val="00137EC5"/>
    <w:rsid w:val="00142AEB"/>
    <w:rsid w:val="00146291"/>
    <w:rsid w:val="00146697"/>
    <w:rsid w:val="00146B4B"/>
    <w:rsid w:val="00147328"/>
    <w:rsid w:val="00152D4B"/>
    <w:rsid w:val="00153090"/>
    <w:rsid w:val="00155EE1"/>
    <w:rsid w:val="00161164"/>
    <w:rsid w:val="00164C6C"/>
    <w:rsid w:val="0016550A"/>
    <w:rsid w:val="00165547"/>
    <w:rsid w:val="00165DD8"/>
    <w:rsid w:val="00166322"/>
    <w:rsid w:val="00171247"/>
    <w:rsid w:val="00171A3B"/>
    <w:rsid w:val="00171ADD"/>
    <w:rsid w:val="00172250"/>
    <w:rsid w:val="00172604"/>
    <w:rsid w:val="001748F2"/>
    <w:rsid w:val="001752AB"/>
    <w:rsid w:val="001760D5"/>
    <w:rsid w:val="001768EC"/>
    <w:rsid w:val="00176DC6"/>
    <w:rsid w:val="00177A25"/>
    <w:rsid w:val="001818F9"/>
    <w:rsid w:val="0018247A"/>
    <w:rsid w:val="00183E8D"/>
    <w:rsid w:val="00184BBD"/>
    <w:rsid w:val="0018759F"/>
    <w:rsid w:val="0019026D"/>
    <w:rsid w:val="001905E7"/>
    <w:rsid w:val="00193C42"/>
    <w:rsid w:val="00193D2D"/>
    <w:rsid w:val="0019477E"/>
    <w:rsid w:val="0019490B"/>
    <w:rsid w:val="0019505C"/>
    <w:rsid w:val="001A08CF"/>
    <w:rsid w:val="001A0E86"/>
    <w:rsid w:val="001A207D"/>
    <w:rsid w:val="001A33EF"/>
    <w:rsid w:val="001A6FD4"/>
    <w:rsid w:val="001B1E63"/>
    <w:rsid w:val="001B298F"/>
    <w:rsid w:val="001B447C"/>
    <w:rsid w:val="001B5A3E"/>
    <w:rsid w:val="001C03C3"/>
    <w:rsid w:val="001C06F3"/>
    <w:rsid w:val="001C184D"/>
    <w:rsid w:val="001C1EF8"/>
    <w:rsid w:val="001D0010"/>
    <w:rsid w:val="001D0E18"/>
    <w:rsid w:val="001D21C6"/>
    <w:rsid w:val="001D3B3F"/>
    <w:rsid w:val="001D4A1D"/>
    <w:rsid w:val="001D55CC"/>
    <w:rsid w:val="001D5654"/>
    <w:rsid w:val="001D5972"/>
    <w:rsid w:val="001D5F2F"/>
    <w:rsid w:val="001E07DB"/>
    <w:rsid w:val="001E10B3"/>
    <w:rsid w:val="001E362B"/>
    <w:rsid w:val="001E4304"/>
    <w:rsid w:val="001E6A7F"/>
    <w:rsid w:val="001F12CE"/>
    <w:rsid w:val="001F4178"/>
    <w:rsid w:val="001F6500"/>
    <w:rsid w:val="002017C4"/>
    <w:rsid w:val="0020398B"/>
    <w:rsid w:val="0020543B"/>
    <w:rsid w:val="0020614A"/>
    <w:rsid w:val="002062E4"/>
    <w:rsid w:val="00211B0D"/>
    <w:rsid w:val="00213390"/>
    <w:rsid w:val="00215E7E"/>
    <w:rsid w:val="002207C9"/>
    <w:rsid w:val="00220D29"/>
    <w:rsid w:val="00221360"/>
    <w:rsid w:val="002219C2"/>
    <w:rsid w:val="00221D7B"/>
    <w:rsid w:val="00222F04"/>
    <w:rsid w:val="00223DFF"/>
    <w:rsid w:val="00227599"/>
    <w:rsid w:val="002310C9"/>
    <w:rsid w:val="0023286F"/>
    <w:rsid w:val="00232C1C"/>
    <w:rsid w:val="00233DD9"/>
    <w:rsid w:val="0023407E"/>
    <w:rsid w:val="00234B36"/>
    <w:rsid w:val="00235C59"/>
    <w:rsid w:val="00236257"/>
    <w:rsid w:val="00236E30"/>
    <w:rsid w:val="0024457D"/>
    <w:rsid w:val="00244733"/>
    <w:rsid w:val="00251E88"/>
    <w:rsid w:val="002541A5"/>
    <w:rsid w:val="00260E74"/>
    <w:rsid w:val="00262CD4"/>
    <w:rsid w:val="00263D1C"/>
    <w:rsid w:val="00266918"/>
    <w:rsid w:val="00266D39"/>
    <w:rsid w:val="002731CC"/>
    <w:rsid w:val="00274531"/>
    <w:rsid w:val="0027505B"/>
    <w:rsid w:val="00276616"/>
    <w:rsid w:val="00280B2B"/>
    <w:rsid w:val="00286357"/>
    <w:rsid w:val="00291CAD"/>
    <w:rsid w:val="00292488"/>
    <w:rsid w:val="00293E4E"/>
    <w:rsid w:val="00294760"/>
    <w:rsid w:val="00295F7E"/>
    <w:rsid w:val="00296611"/>
    <w:rsid w:val="00297633"/>
    <w:rsid w:val="002A0DFB"/>
    <w:rsid w:val="002A30EC"/>
    <w:rsid w:val="002A35BF"/>
    <w:rsid w:val="002A367B"/>
    <w:rsid w:val="002A46FD"/>
    <w:rsid w:val="002A7618"/>
    <w:rsid w:val="002B006F"/>
    <w:rsid w:val="002B10F1"/>
    <w:rsid w:val="002B1720"/>
    <w:rsid w:val="002B1E31"/>
    <w:rsid w:val="002B583B"/>
    <w:rsid w:val="002B621A"/>
    <w:rsid w:val="002B780E"/>
    <w:rsid w:val="002C0D74"/>
    <w:rsid w:val="002C1CA4"/>
    <w:rsid w:val="002C2BF3"/>
    <w:rsid w:val="002C2FBE"/>
    <w:rsid w:val="002C38D1"/>
    <w:rsid w:val="002C43E7"/>
    <w:rsid w:val="002C5E4F"/>
    <w:rsid w:val="002C5ED5"/>
    <w:rsid w:val="002D3627"/>
    <w:rsid w:val="002E06EF"/>
    <w:rsid w:val="002E1B89"/>
    <w:rsid w:val="002E1BB9"/>
    <w:rsid w:val="002E1ED6"/>
    <w:rsid w:val="002E2640"/>
    <w:rsid w:val="002E3B24"/>
    <w:rsid w:val="002E7F01"/>
    <w:rsid w:val="002F2CF1"/>
    <w:rsid w:val="002F474E"/>
    <w:rsid w:val="002F5752"/>
    <w:rsid w:val="002F6428"/>
    <w:rsid w:val="002F6B46"/>
    <w:rsid w:val="003011CE"/>
    <w:rsid w:val="00303950"/>
    <w:rsid w:val="00305CE3"/>
    <w:rsid w:val="003079B1"/>
    <w:rsid w:val="003111DB"/>
    <w:rsid w:val="00314470"/>
    <w:rsid w:val="003229E8"/>
    <w:rsid w:val="003233E1"/>
    <w:rsid w:val="00324DD0"/>
    <w:rsid w:val="003265E0"/>
    <w:rsid w:val="0033001C"/>
    <w:rsid w:val="00331E0B"/>
    <w:rsid w:val="0033311B"/>
    <w:rsid w:val="00333255"/>
    <w:rsid w:val="003347FE"/>
    <w:rsid w:val="0033779A"/>
    <w:rsid w:val="00341DCE"/>
    <w:rsid w:val="00342F61"/>
    <w:rsid w:val="003445AB"/>
    <w:rsid w:val="0034586E"/>
    <w:rsid w:val="00347731"/>
    <w:rsid w:val="00354701"/>
    <w:rsid w:val="00355B30"/>
    <w:rsid w:val="0035612C"/>
    <w:rsid w:val="0036152A"/>
    <w:rsid w:val="0036163D"/>
    <w:rsid w:val="00363232"/>
    <w:rsid w:val="003651E8"/>
    <w:rsid w:val="00370A89"/>
    <w:rsid w:val="00370CE9"/>
    <w:rsid w:val="0037134B"/>
    <w:rsid w:val="003715B2"/>
    <w:rsid w:val="003724A3"/>
    <w:rsid w:val="003755C9"/>
    <w:rsid w:val="00375DDD"/>
    <w:rsid w:val="00375F65"/>
    <w:rsid w:val="00377B67"/>
    <w:rsid w:val="00380FB3"/>
    <w:rsid w:val="00382175"/>
    <w:rsid w:val="00385BE2"/>
    <w:rsid w:val="003866A6"/>
    <w:rsid w:val="00390791"/>
    <w:rsid w:val="00390E80"/>
    <w:rsid w:val="00391292"/>
    <w:rsid w:val="003929F0"/>
    <w:rsid w:val="003963D1"/>
    <w:rsid w:val="00396D86"/>
    <w:rsid w:val="00397113"/>
    <w:rsid w:val="003A1040"/>
    <w:rsid w:val="003A1D85"/>
    <w:rsid w:val="003A2FC9"/>
    <w:rsid w:val="003A3D8B"/>
    <w:rsid w:val="003A41F7"/>
    <w:rsid w:val="003B26B1"/>
    <w:rsid w:val="003B3356"/>
    <w:rsid w:val="003B39D2"/>
    <w:rsid w:val="003B7853"/>
    <w:rsid w:val="003C00DE"/>
    <w:rsid w:val="003C0BEE"/>
    <w:rsid w:val="003C34D0"/>
    <w:rsid w:val="003C411B"/>
    <w:rsid w:val="003C4BE1"/>
    <w:rsid w:val="003C57FC"/>
    <w:rsid w:val="003D3DFF"/>
    <w:rsid w:val="003D5AEF"/>
    <w:rsid w:val="003D6347"/>
    <w:rsid w:val="003E25F6"/>
    <w:rsid w:val="003E39EC"/>
    <w:rsid w:val="003E56A3"/>
    <w:rsid w:val="003F0158"/>
    <w:rsid w:val="003F2081"/>
    <w:rsid w:val="003F2A4C"/>
    <w:rsid w:val="003F43A8"/>
    <w:rsid w:val="003F47B4"/>
    <w:rsid w:val="003F5679"/>
    <w:rsid w:val="003F78F0"/>
    <w:rsid w:val="00400E28"/>
    <w:rsid w:val="0040110C"/>
    <w:rsid w:val="00402649"/>
    <w:rsid w:val="0040298B"/>
    <w:rsid w:val="00402C77"/>
    <w:rsid w:val="0040494C"/>
    <w:rsid w:val="00405380"/>
    <w:rsid w:val="004053B2"/>
    <w:rsid w:val="00411170"/>
    <w:rsid w:val="00413C51"/>
    <w:rsid w:val="00414431"/>
    <w:rsid w:val="004146F8"/>
    <w:rsid w:val="00415DA9"/>
    <w:rsid w:val="0041701F"/>
    <w:rsid w:val="00417BB2"/>
    <w:rsid w:val="00420E32"/>
    <w:rsid w:val="00423FE5"/>
    <w:rsid w:val="0042475B"/>
    <w:rsid w:val="0042489D"/>
    <w:rsid w:val="004252B2"/>
    <w:rsid w:val="004261E1"/>
    <w:rsid w:val="00431B1F"/>
    <w:rsid w:val="00432058"/>
    <w:rsid w:val="004329A1"/>
    <w:rsid w:val="00432AF8"/>
    <w:rsid w:val="004346FE"/>
    <w:rsid w:val="00436A39"/>
    <w:rsid w:val="00437B4A"/>
    <w:rsid w:val="00440925"/>
    <w:rsid w:val="00441821"/>
    <w:rsid w:val="004427D6"/>
    <w:rsid w:val="00445715"/>
    <w:rsid w:val="00445A91"/>
    <w:rsid w:val="00446898"/>
    <w:rsid w:val="004474D4"/>
    <w:rsid w:val="004505D5"/>
    <w:rsid w:val="004509EA"/>
    <w:rsid w:val="00451E9C"/>
    <w:rsid w:val="00452EAD"/>
    <w:rsid w:val="004540E3"/>
    <w:rsid w:val="00457097"/>
    <w:rsid w:val="0046049B"/>
    <w:rsid w:val="00461FD2"/>
    <w:rsid w:val="00463E4D"/>
    <w:rsid w:val="00465ECB"/>
    <w:rsid w:val="004664A9"/>
    <w:rsid w:val="004708F4"/>
    <w:rsid w:val="00471E32"/>
    <w:rsid w:val="0047377C"/>
    <w:rsid w:val="0047425B"/>
    <w:rsid w:val="00475BD6"/>
    <w:rsid w:val="004761CB"/>
    <w:rsid w:val="00480141"/>
    <w:rsid w:val="00480ECC"/>
    <w:rsid w:val="00481508"/>
    <w:rsid w:val="0048414C"/>
    <w:rsid w:val="00485EDA"/>
    <w:rsid w:val="0048685C"/>
    <w:rsid w:val="00487C55"/>
    <w:rsid w:val="00490231"/>
    <w:rsid w:val="0049122F"/>
    <w:rsid w:val="004925E0"/>
    <w:rsid w:val="004A0EE3"/>
    <w:rsid w:val="004A174E"/>
    <w:rsid w:val="004A1BF7"/>
    <w:rsid w:val="004A3398"/>
    <w:rsid w:val="004B0407"/>
    <w:rsid w:val="004B0541"/>
    <w:rsid w:val="004B0A85"/>
    <w:rsid w:val="004B1772"/>
    <w:rsid w:val="004C12C2"/>
    <w:rsid w:val="004C1700"/>
    <w:rsid w:val="004C49CD"/>
    <w:rsid w:val="004D036D"/>
    <w:rsid w:val="004D0669"/>
    <w:rsid w:val="004D18B8"/>
    <w:rsid w:val="004D4BA4"/>
    <w:rsid w:val="004D4ECE"/>
    <w:rsid w:val="004E0386"/>
    <w:rsid w:val="004E0F3E"/>
    <w:rsid w:val="004E20DE"/>
    <w:rsid w:val="004E2931"/>
    <w:rsid w:val="004E3833"/>
    <w:rsid w:val="004E55FF"/>
    <w:rsid w:val="004F23E6"/>
    <w:rsid w:val="004F2B4C"/>
    <w:rsid w:val="004F2E6B"/>
    <w:rsid w:val="004F3677"/>
    <w:rsid w:val="004F4949"/>
    <w:rsid w:val="004F54AC"/>
    <w:rsid w:val="004F6229"/>
    <w:rsid w:val="004F7DAE"/>
    <w:rsid w:val="00502418"/>
    <w:rsid w:val="00503891"/>
    <w:rsid w:val="005047DB"/>
    <w:rsid w:val="00511734"/>
    <w:rsid w:val="00513F58"/>
    <w:rsid w:val="005144E1"/>
    <w:rsid w:val="0052224D"/>
    <w:rsid w:val="00526EA9"/>
    <w:rsid w:val="005279C2"/>
    <w:rsid w:val="0053239D"/>
    <w:rsid w:val="0053445C"/>
    <w:rsid w:val="00534D0A"/>
    <w:rsid w:val="00534DD8"/>
    <w:rsid w:val="00536F22"/>
    <w:rsid w:val="00537301"/>
    <w:rsid w:val="00541153"/>
    <w:rsid w:val="00541629"/>
    <w:rsid w:val="005418A1"/>
    <w:rsid w:val="00541D4F"/>
    <w:rsid w:val="005446B7"/>
    <w:rsid w:val="005451AB"/>
    <w:rsid w:val="0054651F"/>
    <w:rsid w:val="005477C9"/>
    <w:rsid w:val="005479DE"/>
    <w:rsid w:val="00550EBF"/>
    <w:rsid w:val="0055492B"/>
    <w:rsid w:val="005572B8"/>
    <w:rsid w:val="00560D85"/>
    <w:rsid w:val="0056154D"/>
    <w:rsid w:val="005621AD"/>
    <w:rsid w:val="0056248D"/>
    <w:rsid w:val="00565050"/>
    <w:rsid w:val="005670C8"/>
    <w:rsid w:val="005706E3"/>
    <w:rsid w:val="0057315E"/>
    <w:rsid w:val="00574273"/>
    <w:rsid w:val="00574F8F"/>
    <w:rsid w:val="00575B9B"/>
    <w:rsid w:val="005803EF"/>
    <w:rsid w:val="00580DA2"/>
    <w:rsid w:val="00581C6D"/>
    <w:rsid w:val="00585BAB"/>
    <w:rsid w:val="00586A42"/>
    <w:rsid w:val="00593773"/>
    <w:rsid w:val="00595041"/>
    <w:rsid w:val="0059772E"/>
    <w:rsid w:val="005A0A27"/>
    <w:rsid w:val="005A2D8D"/>
    <w:rsid w:val="005A4C61"/>
    <w:rsid w:val="005A65B4"/>
    <w:rsid w:val="005A7E84"/>
    <w:rsid w:val="005B0015"/>
    <w:rsid w:val="005B12AA"/>
    <w:rsid w:val="005B1BE8"/>
    <w:rsid w:val="005B2086"/>
    <w:rsid w:val="005B4A6C"/>
    <w:rsid w:val="005B5DE8"/>
    <w:rsid w:val="005B77D3"/>
    <w:rsid w:val="005C0420"/>
    <w:rsid w:val="005C49DD"/>
    <w:rsid w:val="005C5B8F"/>
    <w:rsid w:val="005C7C93"/>
    <w:rsid w:val="005D275D"/>
    <w:rsid w:val="005D2ABF"/>
    <w:rsid w:val="005D37FF"/>
    <w:rsid w:val="005D3E0F"/>
    <w:rsid w:val="005D7618"/>
    <w:rsid w:val="005E2028"/>
    <w:rsid w:val="005E2ABC"/>
    <w:rsid w:val="005E342B"/>
    <w:rsid w:val="005E4D2B"/>
    <w:rsid w:val="005E61BE"/>
    <w:rsid w:val="005E7C18"/>
    <w:rsid w:val="005F0E21"/>
    <w:rsid w:val="005F599E"/>
    <w:rsid w:val="005F70E9"/>
    <w:rsid w:val="006016CB"/>
    <w:rsid w:val="00605093"/>
    <w:rsid w:val="00607522"/>
    <w:rsid w:val="00612B00"/>
    <w:rsid w:val="00614233"/>
    <w:rsid w:val="00614E6F"/>
    <w:rsid w:val="0061785E"/>
    <w:rsid w:val="00617CA9"/>
    <w:rsid w:val="006217AA"/>
    <w:rsid w:val="00621A6A"/>
    <w:rsid w:val="00622658"/>
    <w:rsid w:val="00623727"/>
    <w:rsid w:val="0062639A"/>
    <w:rsid w:val="006321C1"/>
    <w:rsid w:val="006325BC"/>
    <w:rsid w:val="00633FC2"/>
    <w:rsid w:val="00635810"/>
    <w:rsid w:val="00636390"/>
    <w:rsid w:val="00636624"/>
    <w:rsid w:val="0063736A"/>
    <w:rsid w:val="006409E7"/>
    <w:rsid w:val="00642A83"/>
    <w:rsid w:val="00646B73"/>
    <w:rsid w:val="00646C4E"/>
    <w:rsid w:val="006519E3"/>
    <w:rsid w:val="00651DA8"/>
    <w:rsid w:val="0065288A"/>
    <w:rsid w:val="00655A56"/>
    <w:rsid w:val="006571A5"/>
    <w:rsid w:val="006577C9"/>
    <w:rsid w:val="00657F72"/>
    <w:rsid w:val="006642E4"/>
    <w:rsid w:val="00664DF6"/>
    <w:rsid w:val="006662C2"/>
    <w:rsid w:val="00666A67"/>
    <w:rsid w:val="00672CFA"/>
    <w:rsid w:val="00673A42"/>
    <w:rsid w:val="006749C6"/>
    <w:rsid w:val="0067557D"/>
    <w:rsid w:val="00680929"/>
    <w:rsid w:val="00681A6B"/>
    <w:rsid w:val="00681CD7"/>
    <w:rsid w:val="0068319A"/>
    <w:rsid w:val="0068358D"/>
    <w:rsid w:val="0068697E"/>
    <w:rsid w:val="006905BD"/>
    <w:rsid w:val="0069163E"/>
    <w:rsid w:val="00691E25"/>
    <w:rsid w:val="006924F9"/>
    <w:rsid w:val="0069434E"/>
    <w:rsid w:val="006963D1"/>
    <w:rsid w:val="00696556"/>
    <w:rsid w:val="00696789"/>
    <w:rsid w:val="00696FD4"/>
    <w:rsid w:val="00697030"/>
    <w:rsid w:val="00697AC8"/>
    <w:rsid w:val="006A4E59"/>
    <w:rsid w:val="006A7B05"/>
    <w:rsid w:val="006B1453"/>
    <w:rsid w:val="006B33A2"/>
    <w:rsid w:val="006B37F7"/>
    <w:rsid w:val="006B7DB4"/>
    <w:rsid w:val="006C06AB"/>
    <w:rsid w:val="006C0D5F"/>
    <w:rsid w:val="006C298F"/>
    <w:rsid w:val="006C2A14"/>
    <w:rsid w:val="006C45C1"/>
    <w:rsid w:val="006C4A35"/>
    <w:rsid w:val="006C5247"/>
    <w:rsid w:val="006C672A"/>
    <w:rsid w:val="006C682F"/>
    <w:rsid w:val="006C6BC6"/>
    <w:rsid w:val="006C70D4"/>
    <w:rsid w:val="006D21D3"/>
    <w:rsid w:val="006D225A"/>
    <w:rsid w:val="006D2440"/>
    <w:rsid w:val="006D2B36"/>
    <w:rsid w:val="006D3A9E"/>
    <w:rsid w:val="006D530D"/>
    <w:rsid w:val="006D701C"/>
    <w:rsid w:val="006E10C2"/>
    <w:rsid w:val="006E249E"/>
    <w:rsid w:val="006E4337"/>
    <w:rsid w:val="006E4C37"/>
    <w:rsid w:val="006E629A"/>
    <w:rsid w:val="006E7493"/>
    <w:rsid w:val="006E771C"/>
    <w:rsid w:val="006F0AF3"/>
    <w:rsid w:val="006F1687"/>
    <w:rsid w:val="006F2216"/>
    <w:rsid w:val="006F3139"/>
    <w:rsid w:val="006F3368"/>
    <w:rsid w:val="006F728A"/>
    <w:rsid w:val="007001B9"/>
    <w:rsid w:val="007023DE"/>
    <w:rsid w:val="007025EF"/>
    <w:rsid w:val="00707FBF"/>
    <w:rsid w:val="00711AFD"/>
    <w:rsid w:val="00711D05"/>
    <w:rsid w:val="007120EF"/>
    <w:rsid w:val="00713A8B"/>
    <w:rsid w:val="00714EA6"/>
    <w:rsid w:val="00715541"/>
    <w:rsid w:val="0071658E"/>
    <w:rsid w:val="007167B0"/>
    <w:rsid w:val="007210A9"/>
    <w:rsid w:val="007247A9"/>
    <w:rsid w:val="00725C7D"/>
    <w:rsid w:val="00725E34"/>
    <w:rsid w:val="00726066"/>
    <w:rsid w:val="00726A43"/>
    <w:rsid w:val="00730C19"/>
    <w:rsid w:val="00732820"/>
    <w:rsid w:val="00732CBC"/>
    <w:rsid w:val="00732DC3"/>
    <w:rsid w:val="00733473"/>
    <w:rsid w:val="00733AAF"/>
    <w:rsid w:val="007404E4"/>
    <w:rsid w:val="00742FC2"/>
    <w:rsid w:val="00744223"/>
    <w:rsid w:val="00746FE7"/>
    <w:rsid w:val="00757391"/>
    <w:rsid w:val="00757E23"/>
    <w:rsid w:val="00760B95"/>
    <w:rsid w:val="00761638"/>
    <w:rsid w:val="0076288C"/>
    <w:rsid w:val="00765DB7"/>
    <w:rsid w:val="007668F7"/>
    <w:rsid w:val="00772682"/>
    <w:rsid w:val="00777B28"/>
    <w:rsid w:val="00777CE5"/>
    <w:rsid w:val="00786635"/>
    <w:rsid w:val="00792120"/>
    <w:rsid w:val="00792DD1"/>
    <w:rsid w:val="007A0613"/>
    <w:rsid w:val="007A06EE"/>
    <w:rsid w:val="007A11FE"/>
    <w:rsid w:val="007A2ED8"/>
    <w:rsid w:val="007A36D4"/>
    <w:rsid w:val="007A4CDA"/>
    <w:rsid w:val="007A6A46"/>
    <w:rsid w:val="007A6E46"/>
    <w:rsid w:val="007B15A2"/>
    <w:rsid w:val="007B24F9"/>
    <w:rsid w:val="007B2A26"/>
    <w:rsid w:val="007B6274"/>
    <w:rsid w:val="007C2906"/>
    <w:rsid w:val="007C2961"/>
    <w:rsid w:val="007C4BC9"/>
    <w:rsid w:val="007C693D"/>
    <w:rsid w:val="007C76AC"/>
    <w:rsid w:val="007D049E"/>
    <w:rsid w:val="007E2AFD"/>
    <w:rsid w:val="007E74BF"/>
    <w:rsid w:val="007F02E2"/>
    <w:rsid w:val="007F18DB"/>
    <w:rsid w:val="007F5376"/>
    <w:rsid w:val="007F7358"/>
    <w:rsid w:val="007F7BDA"/>
    <w:rsid w:val="008044B4"/>
    <w:rsid w:val="00810AF8"/>
    <w:rsid w:val="00811373"/>
    <w:rsid w:val="00811D7A"/>
    <w:rsid w:val="008133F4"/>
    <w:rsid w:val="00814F1F"/>
    <w:rsid w:val="008151CC"/>
    <w:rsid w:val="00816A71"/>
    <w:rsid w:val="008173FE"/>
    <w:rsid w:val="00820A97"/>
    <w:rsid w:val="008225FB"/>
    <w:rsid w:val="008246FF"/>
    <w:rsid w:val="00825B0A"/>
    <w:rsid w:val="008264CD"/>
    <w:rsid w:val="008269E2"/>
    <w:rsid w:val="00830471"/>
    <w:rsid w:val="00830719"/>
    <w:rsid w:val="008311A5"/>
    <w:rsid w:val="00833EDA"/>
    <w:rsid w:val="00837E4D"/>
    <w:rsid w:val="008409AC"/>
    <w:rsid w:val="008414BF"/>
    <w:rsid w:val="0084323C"/>
    <w:rsid w:val="00846363"/>
    <w:rsid w:val="008503C0"/>
    <w:rsid w:val="00850DB9"/>
    <w:rsid w:val="00852268"/>
    <w:rsid w:val="00852F74"/>
    <w:rsid w:val="00853194"/>
    <w:rsid w:val="00853D1B"/>
    <w:rsid w:val="00856FB0"/>
    <w:rsid w:val="008602ED"/>
    <w:rsid w:val="00862159"/>
    <w:rsid w:val="008629FC"/>
    <w:rsid w:val="0086321F"/>
    <w:rsid w:val="00863596"/>
    <w:rsid w:val="00863E7B"/>
    <w:rsid w:val="008665C0"/>
    <w:rsid w:val="00866A53"/>
    <w:rsid w:val="00867B91"/>
    <w:rsid w:val="008707C5"/>
    <w:rsid w:val="0087099D"/>
    <w:rsid w:val="00872601"/>
    <w:rsid w:val="00873386"/>
    <w:rsid w:val="00874DCB"/>
    <w:rsid w:val="00876600"/>
    <w:rsid w:val="00880714"/>
    <w:rsid w:val="00882789"/>
    <w:rsid w:val="00882916"/>
    <w:rsid w:val="00882F50"/>
    <w:rsid w:val="00887A83"/>
    <w:rsid w:val="00892903"/>
    <w:rsid w:val="008932CA"/>
    <w:rsid w:val="008935A6"/>
    <w:rsid w:val="00894E8D"/>
    <w:rsid w:val="00897841"/>
    <w:rsid w:val="008A0929"/>
    <w:rsid w:val="008A0C7E"/>
    <w:rsid w:val="008A250C"/>
    <w:rsid w:val="008A5CC2"/>
    <w:rsid w:val="008A6B93"/>
    <w:rsid w:val="008B051E"/>
    <w:rsid w:val="008B0934"/>
    <w:rsid w:val="008B136C"/>
    <w:rsid w:val="008B47D0"/>
    <w:rsid w:val="008B4C59"/>
    <w:rsid w:val="008B549F"/>
    <w:rsid w:val="008B7389"/>
    <w:rsid w:val="008C0FA6"/>
    <w:rsid w:val="008C4ACF"/>
    <w:rsid w:val="008C5012"/>
    <w:rsid w:val="008C653B"/>
    <w:rsid w:val="008C6D0A"/>
    <w:rsid w:val="008C6E7F"/>
    <w:rsid w:val="008C7B3E"/>
    <w:rsid w:val="008D4348"/>
    <w:rsid w:val="008D5045"/>
    <w:rsid w:val="008D596D"/>
    <w:rsid w:val="008D706F"/>
    <w:rsid w:val="008E147B"/>
    <w:rsid w:val="008E2D1E"/>
    <w:rsid w:val="008E3FBF"/>
    <w:rsid w:val="008E7265"/>
    <w:rsid w:val="008E7360"/>
    <w:rsid w:val="008F08A4"/>
    <w:rsid w:val="008F628A"/>
    <w:rsid w:val="008F7A46"/>
    <w:rsid w:val="0090155A"/>
    <w:rsid w:val="00901FEB"/>
    <w:rsid w:val="00902A89"/>
    <w:rsid w:val="00902F98"/>
    <w:rsid w:val="00903A59"/>
    <w:rsid w:val="00906E83"/>
    <w:rsid w:val="009121B8"/>
    <w:rsid w:val="00912E88"/>
    <w:rsid w:val="00913C38"/>
    <w:rsid w:val="009232BE"/>
    <w:rsid w:val="009245FB"/>
    <w:rsid w:val="0092670E"/>
    <w:rsid w:val="00930719"/>
    <w:rsid w:val="00933A8D"/>
    <w:rsid w:val="0093421B"/>
    <w:rsid w:val="00935291"/>
    <w:rsid w:val="00935639"/>
    <w:rsid w:val="00945EBB"/>
    <w:rsid w:val="009505B6"/>
    <w:rsid w:val="009525BB"/>
    <w:rsid w:val="00953CCF"/>
    <w:rsid w:val="00956326"/>
    <w:rsid w:val="0095640D"/>
    <w:rsid w:val="0096310E"/>
    <w:rsid w:val="00963938"/>
    <w:rsid w:val="00963DC4"/>
    <w:rsid w:val="00964515"/>
    <w:rsid w:val="009646C4"/>
    <w:rsid w:val="0096651D"/>
    <w:rsid w:val="009678F4"/>
    <w:rsid w:val="009707DA"/>
    <w:rsid w:val="00970FB8"/>
    <w:rsid w:val="00972EEA"/>
    <w:rsid w:val="00972FFD"/>
    <w:rsid w:val="00974A4E"/>
    <w:rsid w:val="00977629"/>
    <w:rsid w:val="0098491C"/>
    <w:rsid w:val="00987311"/>
    <w:rsid w:val="00994D3D"/>
    <w:rsid w:val="009955F6"/>
    <w:rsid w:val="00995D36"/>
    <w:rsid w:val="00996885"/>
    <w:rsid w:val="00996FFB"/>
    <w:rsid w:val="00997F65"/>
    <w:rsid w:val="009A1A7D"/>
    <w:rsid w:val="009A1E82"/>
    <w:rsid w:val="009A1EA5"/>
    <w:rsid w:val="009A723E"/>
    <w:rsid w:val="009B0581"/>
    <w:rsid w:val="009B06EE"/>
    <w:rsid w:val="009B0B2A"/>
    <w:rsid w:val="009B1ACB"/>
    <w:rsid w:val="009B2A3C"/>
    <w:rsid w:val="009B2D05"/>
    <w:rsid w:val="009B6058"/>
    <w:rsid w:val="009C16D4"/>
    <w:rsid w:val="009C63D4"/>
    <w:rsid w:val="009C6475"/>
    <w:rsid w:val="009C7868"/>
    <w:rsid w:val="009D3E69"/>
    <w:rsid w:val="009D6D7D"/>
    <w:rsid w:val="009D712E"/>
    <w:rsid w:val="009D75B3"/>
    <w:rsid w:val="009D7F15"/>
    <w:rsid w:val="009E0096"/>
    <w:rsid w:val="009E058A"/>
    <w:rsid w:val="009E0CA7"/>
    <w:rsid w:val="009F0C4B"/>
    <w:rsid w:val="009F2658"/>
    <w:rsid w:val="009F27D5"/>
    <w:rsid w:val="009F3296"/>
    <w:rsid w:val="009F3D36"/>
    <w:rsid w:val="009F4200"/>
    <w:rsid w:val="009F4C47"/>
    <w:rsid w:val="009F7924"/>
    <w:rsid w:val="00A00D90"/>
    <w:rsid w:val="00A01270"/>
    <w:rsid w:val="00A016DE"/>
    <w:rsid w:val="00A0394F"/>
    <w:rsid w:val="00A044E1"/>
    <w:rsid w:val="00A067B3"/>
    <w:rsid w:val="00A0681C"/>
    <w:rsid w:val="00A10126"/>
    <w:rsid w:val="00A110DA"/>
    <w:rsid w:val="00A1191A"/>
    <w:rsid w:val="00A121CA"/>
    <w:rsid w:val="00A162C7"/>
    <w:rsid w:val="00A17607"/>
    <w:rsid w:val="00A20E7D"/>
    <w:rsid w:val="00A24AB6"/>
    <w:rsid w:val="00A272F9"/>
    <w:rsid w:val="00A331DA"/>
    <w:rsid w:val="00A33D72"/>
    <w:rsid w:val="00A34BB6"/>
    <w:rsid w:val="00A34D4F"/>
    <w:rsid w:val="00A359E8"/>
    <w:rsid w:val="00A420DA"/>
    <w:rsid w:val="00A44605"/>
    <w:rsid w:val="00A45F29"/>
    <w:rsid w:val="00A50D18"/>
    <w:rsid w:val="00A536C4"/>
    <w:rsid w:val="00A54070"/>
    <w:rsid w:val="00A569EC"/>
    <w:rsid w:val="00A62CAF"/>
    <w:rsid w:val="00A6386D"/>
    <w:rsid w:val="00A650BE"/>
    <w:rsid w:val="00A656AD"/>
    <w:rsid w:val="00A65A3E"/>
    <w:rsid w:val="00A6620E"/>
    <w:rsid w:val="00A6777F"/>
    <w:rsid w:val="00A70368"/>
    <w:rsid w:val="00A710C2"/>
    <w:rsid w:val="00A72F8D"/>
    <w:rsid w:val="00A74624"/>
    <w:rsid w:val="00A747BB"/>
    <w:rsid w:val="00A7525A"/>
    <w:rsid w:val="00A7727C"/>
    <w:rsid w:val="00A803CB"/>
    <w:rsid w:val="00A82356"/>
    <w:rsid w:val="00A83A8D"/>
    <w:rsid w:val="00A84842"/>
    <w:rsid w:val="00A86266"/>
    <w:rsid w:val="00A86898"/>
    <w:rsid w:val="00A909E5"/>
    <w:rsid w:val="00A91A9F"/>
    <w:rsid w:val="00A93D7F"/>
    <w:rsid w:val="00A96854"/>
    <w:rsid w:val="00A96B3E"/>
    <w:rsid w:val="00AA3BAD"/>
    <w:rsid w:val="00AA5AE4"/>
    <w:rsid w:val="00AA63C9"/>
    <w:rsid w:val="00AB0388"/>
    <w:rsid w:val="00AB076E"/>
    <w:rsid w:val="00AB217D"/>
    <w:rsid w:val="00AB2DEA"/>
    <w:rsid w:val="00AB331E"/>
    <w:rsid w:val="00AB3722"/>
    <w:rsid w:val="00AB4D3D"/>
    <w:rsid w:val="00AB795F"/>
    <w:rsid w:val="00AB7E7C"/>
    <w:rsid w:val="00AC0B88"/>
    <w:rsid w:val="00AC16A0"/>
    <w:rsid w:val="00AC2F28"/>
    <w:rsid w:val="00AC6F8C"/>
    <w:rsid w:val="00AD1818"/>
    <w:rsid w:val="00AD5DB3"/>
    <w:rsid w:val="00AD6706"/>
    <w:rsid w:val="00AD6C33"/>
    <w:rsid w:val="00AE198A"/>
    <w:rsid w:val="00AE28FD"/>
    <w:rsid w:val="00AE3202"/>
    <w:rsid w:val="00AE391D"/>
    <w:rsid w:val="00AE6DB8"/>
    <w:rsid w:val="00AE7E16"/>
    <w:rsid w:val="00AF0E0F"/>
    <w:rsid w:val="00AF2824"/>
    <w:rsid w:val="00AF431F"/>
    <w:rsid w:val="00AF43D3"/>
    <w:rsid w:val="00AF4464"/>
    <w:rsid w:val="00AF46FB"/>
    <w:rsid w:val="00AF629F"/>
    <w:rsid w:val="00B01399"/>
    <w:rsid w:val="00B01618"/>
    <w:rsid w:val="00B02EBE"/>
    <w:rsid w:val="00B03128"/>
    <w:rsid w:val="00B03852"/>
    <w:rsid w:val="00B04FD8"/>
    <w:rsid w:val="00B05B37"/>
    <w:rsid w:val="00B10A0B"/>
    <w:rsid w:val="00B12126"/>
    <w:rsid w:val="00B17517"/>
    <w:rsid w:val="00B212A0"/>
    <w:rsid w:val="00B217BF"/>
    <w:rsid w:val="00B24F24"/>
    <w:rsid w:val="00B27583"/>
    <w:rsid w:val="00B30530"/>
    <w:rsid w:val="00B33BD7"/>
    <w:rsid w:val="00B35889"/>
    <w:rsid w:val="00B36E67"/>
    <w:rsid w:val="00B37A01"/>
    <w:rsid w:val="00B4638D"/>
    <w:rsid w:val="00B46392"/>
    <w:rsid w:val="00B46A36"/>
    <w:rsid w:val="00B47FBF"/>
    <w:rsid w:val="00B51DD2"/>
    <w:rsid w:val="00B530ED"/>
    <w:rsid w:val="00B54CC7"/>
    <w:rsid w:val="00B6024A"/>
    <w:rsid w:val="00B60E6B"/>
    <w:rsid w:val="00B612DA"/>
    <w:rsid w:val="00B62392"/>
    <w:rsid w:val="00B626CD"/>
    <w:rsid w:val="00B652F8"/>
    <w:rsid w:val="00B65CF1"/>
    <w:rsid w:val="00B65E2E"/>
    <w:rsid w:val="00B70E91"/>
    <w:rsid w:val="00B71357"/>
    <w:rsid w:val="00B7142A"/>
    <w:rsid w:val="00B72986"/>
    <w:rsid w:val="00B72AFC"/>
    <w:rsid w:val="00B730A8"/>
    <w:rsid w:val="00B745C5"/>
    <w:rsid w:val="00B74DB3"/>
    <w:rsid w:val="00B76504"/>
    <w:rsid w:val="00B77096"/>
    <w:rsid w:val="00B77E04"/>
    <w:rsid w:val="00B825E8"/>
    <w:rsid w:val="00B87986"/>
    <w:rsid w:val="00B87B47"/>
    <w:rsid w:val="00B92274"/>
    <w:rsid w:val="00B93045"/>
    <w:rsid w:val="00B96F49"/>
    <w:rsid w:val="00B96FA2"/>
    <w:rsid w:val="00B96FD8"/>
    <w:rsid w:val="00B97E57"/>
    <w:rsid w:val="00BA1667"/>
    <w:rsid w:val="00BA1D37"/>
    <w:rsid w:val="00BA1DC3"/>
    <w:rsid w:val="00BA340B"/>
    <w:rsid w:val="00BA4D1B"/>
    <w:rsid w:val="00BA69D7"/>
    <w:rsid w:val="00BA6A9E"/>
    <w:rsid w:val="00BA7086"/>
    <w:rsid w:val="00BB111C"/>
    <w:rsid w:val="00BB135E"/>
    <w:rsid w:val="00BB56C9"/>
    <w:rsid w:val="00BB74AA"/>
    <w:rsid w:val="00BC3DC2"/>
    <w:rsid w:val="00BC526D"/>
    <w:rsid w:val="00BC52BA"/>
    <w:rsid w:val="00BC7F1F"/>
    <w:rsid w:val="00BD1CFD"/>
    <w:rsid w:val="00BD578C"/>
    <w:rsid w:val="00BD724D"/>
    <w:rsid w:val="00BE01DA"/>
    <w:rsid w:val="00BE02B7"/>
    <w:rsid w:val="00BE0B9E"/>
    <w:rsid w:val="00BE3525"/>
    <w:rsid w:val="00BE5A2B"/>
    <w:rsid w:val="00BE6F6D"/>
    <w:rsid w:val="00BF1906"/>
    <w:rsid w:val="00BF7601"/>
    <w:rsid w:val="00BF7972"/>
    <w:rsid w:val="00C0074E"/>
    <w:rsid w:val="00C03601"/>
    <w:rsid w:val="00C04A52"/>
    <w:rsid w:val="00C04F08"/>
    <w:rsid w:val="00C05C7C"/>
    <w:rsid w:val="00C10893"/>
    <w:rsid w:val="00C12E76"/>
    <w:rsid w:val="00C1636F"/>
    <w:rsid w:val="00C20BF0"/>
    <w:rsid w:val="00C22C99"/>
    <w:rsid w:val="00C22FBF"/>
    <w:rsid w:val="00C234BB"/>
    <w:rsid w:val="00C24834"/>
    <w:rsid w:val="00C25E1F"/>
    <w:rsid w:val="00C27031"/>
    <w:rsid w:val="00C27680"/>
    <w:rsid w:val="00C3526E"/>
    <w:rsid w:val="00C37C01"/>
    <w:rsid w:val="00C4399B"/>
    <w:rsid w:val="00C43E12"/>
    <w:rsid w:val="00C4427A"/>
    <w:rsid w:val="00C44CB8"/>
    <w:rsid w:val="00C50FED"/>
    <w:rsid w:val="00C52040"/>
    <w:rsid w:val="00C54C6D"/>
    <w:rsid w:val="00C5559A"/>
    <w:rsid w:val="00C57131"/>
    <w:rsid w:val="00C572FD"/>
    <w:rsid w:val="00C57806"/>
    <w:rsid w:val="00C65CD8"/>
    <w:rsid w:val="00C6688C"/>
    <w:rsid w:val="00C67478"/>
    <w:rsid w:val="00C71455"/>
    <w:rsid w:val="00C72698"/>
    <w:rsid w:val="00C732B3"/>
    <w:rsid w:val="00C740A8"/>
    <w:rsid w:val="00C75F9A"/>
    <w:rsid w:val="00C76BB9"/>
    <w:rsid w:val="00C7789C"/>
    <w:rsid w:val="00C77BC1"/>
    <w:rsid w:val="00C812BA"/>
    <w:rsid w:val="00C81E5E"/>
    <w:rsid w:val="00C830A8"/>
    <w:rsid w:val="00C8458D"/>
    <w:rsid w:val="00C849DA"/>
    <w:rsid w:val="00C851A1"/>
    <w:rsid w:val="00C8528A"/>
    <w:rsid w:val="00C865B4"/>
    <w:rsid w:val="00C865DB"/>
    <w:rsid w:val="00C902AD"/>
    <w:rsid w:val="00C9093D"/>
    <w:rsid w:val="00C91163"/>
    <w:rsid w:val="00C92E35"/>
    <w:rsid w:val="00C95B13"/>
    <w:rsid w:val="00C963CA"/>
    <w:rsid w:val="00C96459"/>
    <w:rsid w:val="00CA0435"/>
    <w:rsid w:val="00CA3320"/>
    <w:rsid w:val="00CA6A45"/>
    <w:rsid w:val="00CA7F80"/>
    <w:rsid w:val="00CB10CE"/>
    <w:rsid w:val="00CB141A"/>
    <w:rsid w:val="00CB1521"/>
    <w:rsid w:val="00CB16CB"/>
    <w:rsid w:val="00CB552D"/>
    <w:rsid w:val="00CB5882"/>
    <w:rsid w:val="00CB5FD7"/>
    <w:rsid w:val="00CC0AAD"/>
    <w:rsid w:val="00CC1950"/>
    <w:rsid w:val="00CC77F3"/>
    <w:rsid w:val="00CD0675"/>
    <w:rsid w:val="00CD0681"/>
    <w:rsid w:val="00CD0A8D"/>
    <w:rsid w:val="00CD1C7F"/>
    <w:rsid w:val="00CD6B19"/>
    <w:rsid w:val="00CD7270"/>
    <w:rsid w:val="00CD7CF8"/>
    <w:rsid w:val="00CE022F"/>
    <w:rsid w:val="00CE1D88"/>
    <w:rsid w:val="00CE3D5A"/>
    <w:rsid w:val="00CE4329"/>
    <w:rsid w:val="00CE6C9E"/>
    <w:rsid w:val="00CE7D6D"/>
    <w:rsid w:val="00CF046F"/>
    <w:rsid w:val="00CF14F7"/>
    <w:rsid w:val="00CF289C"/>
    <w:rsid w:val="00CF3578"/>
    <w:rsid w:val="00CF3A76"/>
    <w:rsid w:val="00CF69A7"/>
    <w:rsid w:val="00CF75ED"/>
    <w:rsid w:val="00D02479"/>
    <w:rsid w:val="00D02ECD"/>
    <w:rsid w:val="00D112C1"/>
    <w:rsid w:val="00D123A8"/>
    <w:rsid w:val="00D138C3"/>
    <w:rsid w:val="00D148DB"/>
    <w:rsid w:val="00D156EE"/>
    <w:rsid w:val="00D16211"/>
    <w:rsid w:val="00D16C3E"/>
    <w:rsid w:val="00D17F80"/>
    <w:rsid w:val="00D2054B"/>
    <w:rsid w:val="00D2625A"/>
    <w:rsid w:val="00D3060C"/>
    <w:rsid w:val="00D3308F"/>
    <w:rsid w:val="00D33859"/>
    <w:rsid w:val="00D34147"/>
    <w:rsid w:val="00D3535B"/>
    <w:rsid w:val="00D3773F"/>
    <w:rsid w:val="00D40FEC"/>
    <w:rsid w:val="00D41275"/>
    <w:rsid w:val="00D41EB1"/>
    <w:rsid w:val="00D47E9A"/>
    <w:rsid w:val="00D50091"/>
    <w:rsid w:val="00D50338"/>
    <w:rsid w:val="00D50A00"/>
    <w:rsid w:val="00D54547"/>
    <w:rsid w:val="00D55B79"/>
    <w:rsid w:val="00D6241C"/>
    <w:rsid w:val="00D65133"/>
    <w:rsid w:val="00D67FBA"/>
    <w:rsid w:val="00D71420"/>
    <w:rsid w:val="00D7343C"/>
    <w:rsid w:val="00D74837"/>
    <w:rsid w:val="00D74CB8"/>
    <w:rsid w:val="00D74F6F"/>
    <w:rsid w:val="00D7551E"/>
    <w:rsid w:val="00D76583"/>
    <w:rsid w:val="00D76CBA"/>
    <w:rsid w:val="00D81D1B"/>
    <w:rsid w:val="00D81DA2"/>
    <w:rsid w:val="00D82166"/>
    <w:rsid w:val="00D84479"/>
    <w:rsid w:val="00D84F6F"/>
    <w:rsid w:val="00D85FE9"/>
    <w:rsid w:val="00D875AB"/>
    <w:rsid w:val="00D87E69"/>
    <w:rsid w:val="00D91D9C"/>
    <w:rsid w:val="00D927EE"/>
    <w:rsid w:val="00D936F9"/>
    <w:rsid w:val="00D961D3"/>
    <w:rsid w:val="00D97ABF"/>
    <w:rsid w:val="00DA2D9C"/>
    <w:rsid w:val="00DA4272"/>
    <w:rsid w:val="00DA4485"/>
    <w:rsid w:val="00DA6E26"/>
    <w:rsid w:val="00DA74EB"/>
    <w:rsid w:val="00DB0B08"/>
    <w:rsid w:val="00DB0E76"/>
    <w:rsid w:val="00DB2584"/>
    <w:rsid w:val="00DB2EB9"/>
    <w:rsid w:val="00DB3552"/>
    <w:rsid w:val="00DB466B"/>
    <w:rsid w:val="00DB5F17"/>
    <w:rsid w:val="00DB64F5"/>
    <w:rsid w:val="00DB757F"/>
    <w:rsid w:val="00DB776E"/>
    <w:rsid w:val="00DC0182"/>
    <w:rsid w:val="00DC0AEA"/>
    <w:rsid w:val="00DC0D0F"/>
    <w:rsid w:val="00DC205E"/>
    <w:rsid w:val="00DC4996"/>
    <w:rsid w:val="00DC4DB3"/>
    <w:rsid w:val="00DC5361"/>
    <w:rsid w:val="00DC7E19"/>
    <w:rsid w:val="00DD0EBC"/>
    <w:rsid w:val="00DD1BED"/>
    <w:rsid w:val="00DD2426"/>
    <w:rsid w:val="00DD24C3"/>
    <w:rsid w:val="00DD3202"/>
    <w:rsid w:val="00DD403B"/>
    <w:rsid w:val="00DD420C"/>
    <w:rsid w:val="00DD62EF"/>
    <w:rsid w:val="00DE5742"/>
    <w:rsid w:val="00DE598A"/>
    <w:rsid w:val="00DE7455"/>
    <w:rsid w:val="00DF1C25"/>
    <w:rsid w:val="00DF431E"/>
    <w:rsid w:val="00DF462E"/>
    <w:rsid w:val="00DF4DC1"/>
    <w:rsid w:val="00DF6B6F"/>
    <w:rsid w:val="00E02D21"/>
    <w:rsid w:val="00E02FFA"/>
    <w:rsid w:val="00E05392"/>
    <w:rsid w:val="00E05BF9"/>
    <w:rsid w:val="00E07315"/>
    <w:rsid w:val="00E10D3D"/>
    <w:rsid w:val="00E12A20"/>
    <w:rsid w:val="00E13B46"/>
    <w:rsid w:val="00E15A09"/>
    <w:rsid w:val="00E163A6"/>
    <w:rsid w:val="00E17066"/>
    <w:rsid w:val="00E22C5D"/>
    <w:rsid w:val="00E23F99"/>
    <w:rsid w:val="00E26513"/>
    <w:rsid w:val="00E321A4"/>
    <w:rsid w:val="00E324B0"/>
    <w:rsid w:val="00E327DC"/>
    <w:rsid w:val="00E32DD1"/>
    <w:rsid w:val="00E336A0"/>
    <w:rsid w:val="00E3693B"/>
    <w:rsid w:val="00E36F91"/>
    <w:rsid w:val="00E40425"/>
    <w:rsid w:val="00E40630"/>
    <w:rsid w:val="00E44554"/>
    <w:rsid w:val="00E45BC3"/>
    <w:rsid w:val="00E4637A"/>
    <w:rsid w:val="00E46A5F"/>
    <w:rsid w:val="00E46C3C"/>
    <w:rsid w:val="00E4775A"/>
    <w:rsid w:val="00E50FDA"/>
    <w:rsid w:val="00E512DF"/>
    <w:rsid w:val="00E5514D"/>
    <w:rsid w:val="00E5627B"/>
    <w:rsid w:val="00E575DE"/>
    <w:rsid w:val="00E60004"/>
    <w:rsid w:val="00E602BB"/>
    <w:rsid w:val="00E63D55"/>
    <w:rsid w:val="00E64A8C"/>
    <w:rsid w:val="00E64D45"/>
    <w:rsid w:val="00E72239"/>
    <w:rsid w:val="00E776CF"/>
    <w:rsid w:val="00E77797"/>
    <w:rsid w:val="00E81CEA"/>
    <w:rsid w:val="00E84103"/>
    <w:rsid w:val="00E85C18"/>
    <w:rsid w:val="00E919FA"/>
    <w:rsid w:val="00E925B9"/>
    <w:rsid w:val="00E93359"/>
    <w:rsid w:val="00E95468"/>
    <w:rsid w:val="00E9792E"/>
    <w:rsid w:val="00EA034D"/>
    <w:rsid w:val="00EA6F65"/>
    <w:rsid w:val="00EB0621"/>
    <w:rsid w:val="00EB1B94"/>
    <w:rsid w:val="00EB2D45"/>
    <w:rsid w:val="00EB4444"/>
    <w:rsid w:val="00EB5A78"/>
    <w:rsid w:val="00EB5D9F"/>
    <w:rsid w:val="00EC1F0E"/>
    <w:rsid w:val="00EC2371"/>
    <w:rsid w:val="00EC256D"/>
    <w:rsid w:val="00EC2C41"/>
    <w:rsid w:val="00EC7199"/>
    <w:rsid w:val="00ED043C"/>
    <w:rsid w:val="00ED23DF"/>
    <w:rsid w:val="00ED6772"/>
    <w:rsid w:val="00ED78A6"/>
    <w:rsid w:val="00EE016B"/>
    <w:rsid w:val="00EE0A72"/>
    <w:rsid w:val="00EE322C"/>
    <w:rsid w:val="00EE5DE6"/>
    <w:rsid w:val="00EF0ED6"/>
    <w:rsid w:val="00EF49C6"/>
    <w:rsid w:val="00EF4A29"/>
    <w:rsid w:val="00EF651A"/>
    <w:rsid w:val="00EF6A2B"/>
    <w:rsid w:val="00EF766C"/>
    <w:rsid w:val="00EF7B19"/>
    <w:rsid w:val="00F01816"/>
    <w:rsid w:val="00F01B7D"/>
    <w:rsid w:val="00F02A9B"/>
    <w:rsid w:val="00F032A5"/>
    <w:rsid w:val="00F03ABF"/>
    <w:rsid w:val="00F045B7"/>
    <w:rsid w:val="00F11E6C"/>
    <w:rsid w:val="00F13178"/>
    <w:rsid w:val="00F1467A"/>
    <w:rsid w:val="00F162AD"/>
    <w:rsid w:val="00F168CA"/>
    <w:rsid w:val="00F20C69"/>
    <w:rsid w:val="00F2508B"/>
    <w:rsid w:val="00F25DB9"/>
    <w:rsid w:val="00F264E4"/>
    <w:rsid w:val="00F27060"/>
    <w:rsid w:val="00F31B1F"/>
    <w:rsid w:val="00F3208C"/>
    <w:rsid w:val="00F35B76"/>
    <w:rsid w:val="00F35B8B"/>
    <w:rsid w:val="00F46979"/>
    <w:rsid w:val="00F50D0E"/>
    <w:rsid w:val="00F549E3"/>
    <w:rsid w:val="00F5539D"/>
    <w:rsid w:val="00F6178E"/>
    <w:rsid w:val="00F61AC4"/>
    <w:rsid w:val="00F64F72"/>
    <w:rsid w:val="00F710C4"/>
    <w:rsid w:val="00F731E0"/>
    <w:rsid w:val="00F73B91"/>
    <w:rsid w:val="00F76174"/>
    <w:rsid w:val="00F7622F"/>
    <w:rsid w:val="00F7757C"/>
    <w:rsid w:val="00F80628"/>
    <w:rsid w:val="00F810EB"/>
    <w:rsid w:val="00F81FED"/>
    <w:rsid w:val="00F82350"/>
    <w:rsid w:val="00F8261C"/>
    <w:rsid w:val="00F8580B"/>
    <w:rsid w:val="00F85BC3"/>
    <w:rsid w:val="00F8721C"/>
    <w:rsid w:val="00F9141E"/>
    <w:rsid w:val="00F959CE"/>
    <w:rsid w:val="00F95B31"/>
    <w:rsid w:val="00F970E4"/>
    <w:rsid w:val="00F97733"/>
    <w:rsid w:val="00F97830"/>
    <w:rsid w:val="00F97DA1"/>
    <w:rsid w:val="00FA2651"/>
    <w:rsid w:val="00FA29DE"/>
    <w:rsid w:val="00FA2DC3"/>
    <w:rsid w:val="00FA31DC"/>
    <w:rsid w:val="00FA3C1D"/>
    <w:rsid w:val="00FA7AFB"/>
    <w:rsid w:val="00FB2002"/>
    <w:rsid w:val="00FB2E86"/>
    <w:rsid w:val="00FB499A"/>
    <w:rsid w:val="00FB5246"/>
    <w:rsid w:val="00FB572F"/>
    <w:rsid w:val="00FB5ABE"/>
    <w:rsid w:val="00FC5027"/>
    <w:rsid w:val="00FD35F5"/>
    <w:rsid w:val="00FD7787"/>
    <w:rsid w:val="00FD7E7E"/>
    <w:rsid w:val="00FE0000"/>
    <w:rsid w:val="00FE2DFC"/>
    <w:rsid w:val="00FE38C0"/>
    <w:rsid w:val="00FE3E0F"/>
    <w:rsid w:val="00FE68FA"/>
    <w:rsid w:val="00FF3CB8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E67C0-3A0B-4E66-9D74-8B9F745F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C99"/>
  </w:style>
  <w:style w:type="paragraph" w:styleId="1">
    <w:name w:val="heading 1"/>
    <w:basedOn w:val="a"/>
    <w:next w:val="a"/>
    <w:link w:val="10"/>
    <w:qFormat/>
    <w:rsid w:val="00BA1D3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ind w:right="-1617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ind w:right="-93"/>
      <w:jc w:val="both"/>
    </w:pPr>
    <w:rPr>
      <w:sz w:val="24"/>
    </w:rPr>
  </w:style>
  <w:style w:type="paragraph" w:styleId="20">
    <w:name w:val="Body Text 2"/>
    <w:basedOn w:val="a"/>
    <w:pPr>
      <w:ind w:right="49"/>
      <w:jc w:val="both"/>
    </w:pPr>
    <w:rPr>
      <w:sz w:val="24"/>
    </w:rPr>
  </w:style>
  <w:style w:type="paragraph" w:styleId="a4">
    <w:name w:val="Balloon Text"/>
    <w:basedOn w:val="a"/>
    <w:semiHidden/>
    <w:rsid w:val="00B30530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404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0B67A4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/>
    </w:rPr>
  </w:style>
  <w:style w:type="character" w:customStyle="1" w:styleId="a6">
    <w:name w:val="Другое_"/>
    <w:link w:val="a7"/>
    <w:rsid w:val="00E46A5F"/>
    <w:rPr>
      <w:b/>
      <w:bCs/>
      <w:sz w:val="22"/>
      <w:szCs w:val="22"/>
      <w:shd w:val="clear" w:color="auto" w:fill="FFFFFF"/>
    </w:rPr>
  </w:style>
  <w:style w:type="paragraph" w:customStyle="1" w:styleId="a7">
    <w:name w:val="Другое"/>
    <w:basedOn w:val="a"/>
    <w:link w:val="a6"/>
    <w:rsid w:val="00E46A5F"/>
    <w:pPr>
      <w:widowControl w:val="0"/>
      <w:shd w:val="clear" w:color="auto" w:fill="FFFFFF"/>
    </w:pPr>
    <w:rPr>
      <w:b/>
      <w:bCs/>
      <w:sz w:val="22"/>
      <w:szCs w:val="22"/>
    </w:rPr>
  </w:style>
  <w:style w:type="character" w:customStyle="1" w:styleId="a8">
    <w:name w:val="Основной текст_"/>
    <w:link w:val="11"/>
    <w:rsid w:val="00BB135E"/>
    <w:rPr>
      <w:rFonts w:ascii="Arial" w:eastAsia="Arial" w:hAnsi="Arial" w:cs="Arial"/>
      <w:b/>
      <w:bCs/>
      <w:i/>
      <w:iCs/>
      <w:sz w:val="16"/>
      <w:szCs w:val="16"/>
      <w:shd w:val="clear" w:color="auto" w:fill="FFFFFF"/>
    </w:rPr>
  </w:style>
  <w:style w:type="paragraph" w:customStyle="1" w:styleId="11">
    <w:name w:val="Основной текст1"/>
    <w:basedOn w:val="a"/>
    <w:link w:val="a8"/>
    <w:rsid w:val="00BB135E"/>
    <w:pPr>
      <w:widowControl w:val="0"/>
      <w:shd w:val="clear" w:color="auto" w:fill="FFFFFF"/>
    </w:pPr>
    <w:rPr>
      <w:rFonts w:ascii="Arial" w:eastAsia="Arial" w:hAnsi="Arial" w:cs="Arial"/>
      <w:b/>
      <w:bCs/>
      <w:i/>
      <w:iCs/>
      <w:sz w:val="16"/>
      <w:szCs w:val="16"/>
    </w:rPr>
  </w:style>
  <w:style w:type="character" w:styleId="a9">
    <w:name w:val="Hyperlink"/>
    <w:rsid w:val="00E321A4"/>
    <w:rPr>
      <w:color w:val="0563C1"/>
      <w:u w:val="single"/>
    </w:rPr>
  </w:style>
  <w:style w:type="character" w:styleId="aa">
    <w:name w:val="Strong"/>
    <w:uiPriority w:val="22"/>
    <w:qFormat/>
    <w:rsid w:val="00FB2002"/>
    <w:rPr>
      <w:b/>
      <w:bCs/>
    </w:rPr>
  </w:style>
  <w:style w:type="character" w:customStyle="1" w:styleId="product-characteristicsspec-title-content">
    <w:name w:val="product-characteristics__spec-title-content"/>
    <w:rsid w:val="00463E4D"/>
  </w:style>
  <w:style w:type="character" w:customStyle="1" w:styleId="10">
    <w:name w:val="Заголовок 1 Знак"/>
    <w:link w:val="1"/>
    <w:rsid w:val="00BA1D3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b">
    <w:name w:val="Emphasis"/>
    <w:qFormat/>
    <w:rsid w:val="00BA1D37"/>
    <w:rPr>
      <w:i/>
      <w:iCs/>
    </w:rPr>
  </w:style>
  <w:style w:type="paragraph" w:styleId="ac">
    <w:name w:val="header"/>
    <w:basedOn w:val="a"/>
    <w:link w:val="ad"/>
    <w:rsid w:val="0093421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93421B"/>
  </w:style>
  <w:style w:type="paragraph" w:styleId="ae">
    <w:name w:val="footer"/>
    <w:basedOn w:val="a"/>
    <w:link w:val="af"/>
    <w:rsid w:val="0093421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934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7176&amp;dst=5960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560A96FA77627959E92875D4774F5BCBBF92CCF140F351CA944AC87I4u4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1658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  № ________</vt:lpstr>
    </vt:vector>
  </TitlesOfParts>
  <Company/>
  <LinksUpToDate>false</LinksUpToDate>
  <CharactersWithSpaces>11090</CharactersWithSpaces>
  <SharedDoc>false</SharedDoc>
  <HLinks>
    <vt:vector size="12" baseType="variant">
      <vt:variant>
        <vt:i4>589902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https://login.consultant.ru/link/?req=doc&amp;base=LAW&amp;n=497176&amp;dst=5960</vt:lpwstr>
      </vt:variant>
      <vt:variant>
        <vt:lpwstr/>
      </vt:variant>
      <vt:variant>
        <vt:i4>3342442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consultantplus://offline/ref=A560A96FA77627959E92875D4774F5BCBBF92CCF140F351CA944AC87I4u4F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  № ________</dc:title>
  <dc:subject/>
  <dc:creator>MRNC</dc:creator>
  <cp:keywords/>
  <dc:description/>
  <cp:lastModifiedBy>user</cp:lastModifiedBy>
  <cp:revision>2</cp:revision>
  <cp:lastPrinted>2026-06-16T08:50:00Z</cp:lastPrinted>
  <dcterms:created xsi:type="dcterms:W3CDTF">2026-06-25T12:21:00Z</dcterms:created>
  <dcterms:modified xsi:type="dcterms:W3CDTF">2026-06-25T12:21:00Z</dcterms:modified>
</cp:coreProperties>
</file>