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BEB" w:rsidRDefault="005D0C45">
      <w:pPr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Пояснительная записка к </w:t>
      </w:r>
    </w:p>
    <w:p w:rsidR="00195BEB" w:rsidRDefault="005D0C4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обоснованию начальной (максимальной) цены контракта</w:t>
      </w:r>
    </w:p>
    <w:p w:rsidR="00195BEB" w:rsidRDefault="005D0C4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Объект закупки - приобретение уничтожителя бумаг (шредера) (КТРУ 28.23.23.000-00000006)</w:t>
      </w:r>
    </w:p>
    <w:p w:rsidR="00195BEB" w:rsidRDefault="005D0C4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ри определении начальной (максимальной) цены государственного контракта были применены установленные в соответствии с ч. 25 ст. 22 Закона № 44-ФЗ и пп. «в» п. 7 постановления Правительства РФ от 23.12.2024 № 1875 (далее – ПП № 1875) особенности определения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(в том числе товаров, поставляемых при выполнении закупаемых работ, оказании закупаемых услуг), нач</w:t>
      </w:r>
      <w:r>
        <w:rPr>
          <w:rFonts w:ascii="Times New Roman" w:eastAsia="Times New Roman" w:hAnsi="Times New Roman" w:cs="Times New Roman"/>
          <w:sz w:val="24"/>
          <w:szCs w:val="24"/>
        </w:rPr>
        <w:t>альной цены единицы товара, работы, услуги для осуществления закупки.</w:t>
      </w:r>
    </w:p>
    <w:p w:rsidR="00195BEB" w:rsidRDefault="005D0C4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целях соблюдения норм пп. «в» п. 7 ПП № 1875 был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осуществлен поиск субъектов деятельности в сфере промышленности, информация о которых включена в государственную информационную систем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промышленности (ГИСП), осуществляющих производство включенного в объект закупки товара. </w:t>
      </w:r>
    </w:p>
    <w:p w:rsidR="00195BEB" w:rsidRDefault="005D0C4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 ГИСП содержится информация  об одном субъекте деятельности в сфере промышленности, осуществляющих производство включенного в объект закупки товара.</w:t>
      </w:r>
    </w:p>
    <w:p w:rsidR="00195BEB" w:rsidRDefault="005D0C4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389370" cy="348633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0537604" name="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6389369" cy="3486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03.10pt;height:274.51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195BEB" w:rsidRDefault="00195B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827"/>
        <w:gridCol w:w="4819"/>
      </w:tblGrid>
      <w:tr w:rsidR="00195BEB">
        <w:trPr>
          <w:trHeight w:val="57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5BEB" w:rsidRDefault="005D0C4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ГИСП, Реест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российской промышленной продукции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5BEB" w:rsidRDefault="005D0C45">
            <w:pPr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https://gisp.gov.ru/goods/#/</w:t>
            </w:r>
          </w:p>
        </w:tc>
      </w:tr>
      <w:tr w:rsidR="00195BEB">
        <w:trPr>
          <w:trHeight w:val="285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5BEB" w:rsidRDefault="005D0C45">
            <w:pPr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"НЗР "ОКСИД", </w:t>
            </w:r>
          </w:p>
          <w:p w:rsidR="00195BEB" w:rsidRDefault="005D0C4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 5405441299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5BEB" w:rsidRDefault="005D0C45">
            <w:pPr>
              <w:ind w:left="142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info@oksid.ru</w:t>
            </w:r>
          </w:p>
        </w:tc>
      </w:tr>
    </w:tbl>
    <w:p w:rsidR="00195BEB" w:rsidRDefault="00195BE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95BEB" w:rsidRDefault="005D0C4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Данной компании направлен запрос о предоставлении ценовой информации. </w:t>
      </w:r>
    </w:p>
    <w:p w:rsidR="00195BEB" w:rsidRDefault="005D0C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389370" cy="348633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2238242" name="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389369" cy="3486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03.10pt;height:274.51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</w:p>
    <w:p w:rsidR="00195BEB" w:rsidRDefault="00195B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95BEB" w:rsidRDefault="005D0C45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 как в ГИСП содержится информация менее чем о 3 </w:t>
      </w:r>
      <w:r>
        <w:rPr>
          <w:rFonts w:ascii="Times New Roman" w:eastAsia="Times New Roman" w:hAnsi="Times New Roman" w:cs="Times New Roman"/>
          <w:sz w:val="24"/>
          <w:szCs w:val="24"/>
        </w:rPr>
        <w:t>субъектах деятельности в сфере промышленности, осуществляющих производство включенного в объект закупки товара, осуществлен поиск поставщиков, которые осуществляют поставку происходящих из государств – членов Евразийского экономического союза товаров, иден</w:t>
      </w:r>
      <w:r>
        <w:rPr>
          <w:rFonts w:ascii="Times New Roman" w:eastAsia="Times New Roman" w:hAnsi="Times New Roman" w:cs="Times New Roman"/>
          <w:sz w:val="24"/>
          <w:szCs w:val="24"/>
        </w:rPr>
        <w:t>тичных товарам, планируемым к закупкам (при их отсутствии - однородных товаров), и информация о которых и о поставленных ими товарах содержится на официальном сайте единой информационной системы в реестре контрактов, заключенных заказчиками.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543"/>
        <w:gridCol w:w="3118"/>
        <w:gridCol w:w="3402"/>
      </w:tblGrid>
      <w:tr w:rsidR="00195BEB">
        <w:trPr>
          <w:trHeight w:val="285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EB" w:rsidRDefault="005D0C45">
            <w:pPr>
              <w:ind w:left="142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 п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оставщика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5BEB" w:rsidRDefault="005D0C45">
            <w:pPr>
              <w:ind w:left="142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ЕИС, Реестр контрактов</w:t>
            </w:r>
          </w:p>
          <w:p w:rsidR="00195BEB" w:rsidRDefault="00195BEB">
            <w:pPr>
              <w:ind w:left="283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195BEB" w:rsidRDefault="005D0C45">
            <w:pPr>
              <w:ind w:left="28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https://zakupki.gov.ru/epz/contract/search/results.html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EB" w:rsidRDefault="005D0C45">
            <w:pPr>
              <w:ind w:left="28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Реестровый номер контракта</w:t>
            </w:r>
          </w:p>
        </w:tc>
      </w:tr>
      <w:tr w:rsidR="00195BEB">
        <w:trPr>
          <w:trHeight w:val="285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5BEB" w:rsidRDefault="005D0C45">
            <w:pPr>
              <w:ind w:left="283"/>
            </w:pPr>
            <w:r>
              <w:t>СИЛИНА ВЕРА ВЛАДИМИРОВНА</w:t>
            </w:r>
          </w:p>
          <w:p w:rsidR="00195BEB" w:rsidRDefault="005D0C45">
            <w:pPr>
              <w:ind w:left="283"/>
            </w:pPr>
            <w:r>
              <w:t>Индивидуальный предприниматель</w:t>
            </w:r>
          </w:p>
          <w:p w:rsidR="00195BEB" w:rsidRDefault="005D0C45">
            <w:pPr>
              <w:ind w:left="283"/>
            </w:pPr>
            <w:r>
              <w:t>ИНН: 310260024833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EB" w:rsidRDefault="005D0C45">
            <w:pPr>
              <w:ind w:left="142"/>
            </w:pPr>
            <w:r>
              <w:t>semizvetig@mail.ru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EB" w:rsidRDefault="005D0C45">
            <w:pPr>
              <w:ind w:left="283"/>
            </w:pPr>
            <w:r>
              <w:t>2780214312626000004</w:t>
            </w:r>
          </w:p>
        </w:tc>
      </w:tr>
      <w:tr w:rsidR="00195BEB">
        <w:trPr>
          <w:trHeight w:val="28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5BEB" w:rsidRDefault="005D0C45">
            <w:pPr>
              <w:ind w:left="283"/>
            </w:pPr>
            <w:r>
              <w:t>ВОЛКОВ ДМИТРИЙ ВЛАДИМИРОВИЧ</w:t>
            </w:r>
          </w:p>
          <w:p w:rsidR="00195BEB" w:rsidRDefault="005D0C45">
            <w:pPr>
              <w:ind w:left="283"/>
            </w:pPr>
            <w:r>
              <w:t>Индивидуальный предприниматель</w:t>
            </w:r>
          </w:p>
          <w:p w:rsidR="00195BEB" w:rsidRDefault="005D0C45">
            <w:pPr>
              <w:ind w:left="283"/>
            </w:pPr>
            <w:r>
              <w:t>ИНН: 402810954666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EB" w:rsidRDefault="005D0C45">
            <w:pPr>
              <w:ind w:left="142"/>
            </w:pPr>
            <w:r>
              <w:t>brigadier40@mail.ru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EB" w:rsidRDefault="005D0C45">
            <w:pPr>
              <w:ind w:left="283"/>
            </w:pPr>
            <w:r>
              <w:t>2402708515026000167</w:t>
            </w:r>
          </w:p>
        </w:tc>
      </w:tr>
      <w:tr w:rsidR="00195BEB">
        <w:trPr>
          <w:trHeight w:val="31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5BEB" w:rsidRDefault="005D0C45">
            <w:pPr>
              <w:ind w:left="283"/>
            </w:pPr>
            <w:r>
              <w:t>БОЛОНЕНКОВ ВЛАДИМИР МИХАЙЛОВИЧ</w:t>
            </w:r>
          </w:p>
          <w:p w:rsidR="00195BEB" w:rsidRDefault="005D0C45">
            <w:pPr>
              <w:ind w:left="283"/>
            </w:pPr>
            <w:r>
              <w:t>Индивидуальный предприниматель</w:t>
            </w:r>
          </w:p>
          <w:p w:rsidR="00195BEB" w:rsidRDefault="005D0C45">
            <w:pPr>
              <w:ind w:left="283"/>
            </w:pPr>
            <w:r>
              <w:t>ИНН: 507305293358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EB" w:rsidRDefault="005D0C45">
            <w:pPr>
              <w:ind w:left="142"/>
            </w:pPr>
            <w:r>
              <w:t>blade2_ld@bk.ru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EB" w:rsidRDefault="005D0C45">
            <w:pPr>
              <w:ind w:left="283"/>
            </w:pPr>
            <w:r>
              <w:t>2503502624926000003</w:t>
            </w:r>
          </w:p>
        </w:tc>
      </w:tr>
      <w:tr w:rsidR="00195BEB">
        <w:trPr>
          <w:trHeight w:val="28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5BEB" w:rsidRDefault="005D0C45">
            <w:pPr>
              <w:ind w:left="283"/>
            </w:pPr>
            <w:r>
              <w:t>ТОШБОЕВА АДЕЛИНА ХАМЗАЕВНА</w:t>
            </w:r>
          </w:p>
          <w:p w:rsidR="00195BEB" w:rsidRDefault="005D0C45">
            <w:pPr>
              <w:ind w:left="283"/>
            </w:pPr>
            <w:r>
              <w:t>Индивидуальный предприниматель</w:t>
            </w:r>
          </w:p>
          <w:p w:rsidR="00195BEB" w:rsidRDefault="005D0C45">
            <w:pPr>
              <w:ind w:left="283"/>
            </w:pPr>
            <w:r>
              <w:t>ИНН: 026617247900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EB" w:rsidRDefault="005D0C45">
            <w:pPr>
              <w:ind w:left="142"/>
            </w:pPr>
            <w:r>
              <w:t>cool.rustorg@mail.ru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EB" w:rsidRDefault="005D0C45">
            <w:pPr>
              <w:ind w:left="283"/>
            </w:pPr>
            <w:r>
              <w:t>1773008740926000025</w:t>
            </w:r>
          </w:p>
        </w:tc>
      </w:tr>
      <w:tr w:rsidR="00195BEB">
        <w:trPr>
          <w:trHeight w:val="28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5BEB" w:rsidRDefault="005D0C45">
            <w:pPr>
              <w:ind w:left="283"/>
            </w:pPr>
            <w:r>
              <w:lastRenderedPageBreak/>
              <w:t>ГАЛИМОВА ЛИЛЯ РАШИТОВНА</w:t>
            </w:r>
          </w:p>
          <w:p w:rsidR="00195BEB" w:rsidRDefault="005D0C45">
            <w:pPr>
              <w:ind w:left="283"/>
            </w:pPr>
            <w:r>
              <w:t>Индивидуальный предприниматель</w:t>
            </w:r>
          </w:p>
          <w:p w:rsidR="00195BEB" w:rsidRDefault="005D0C45">
            <w:pPr>
              <w:ind w:left="283"/>
            </w:pPr>
            <w:r>
              <w:t>ИНН: 743301576503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EB" w:rsidRDefault="005D0C45">
            <w:pPr>
              <w:ind w:left="142"/>
            </w:pPr>
            <w:r>
              <w:t>23050610@mail.ru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EB" w:rsidRDefault="005D0C45">
            <w:pPr>
              <w:ind w:left="283"/>
            </w:pPr>
            <w:r>
              <w:rPr>
                <w:rFonts w:ascii="Roboto" w:eastAsia="Roboto" w:hAnsi="Roboto" w:cs="Roboto"/>
                <w:color w:val="334059"/>
                <w:sz w:val="24"/>
                <w:highlight w:val="white"/>
              </w:rPr>
              <w:t>2745336296425000021</w:t>
            </w:r>
          </w:p>
        </w:tc>
      </w:tr>
    </w:tbl>
    <w:p w:rsidR="00195BEB" w:rsidRDefault="00195BE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95BEB" w:rsidRDefault="005D0C4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Данным компаниям направлен запрос о предоставлении ценовой информации.</w:t>
      </w:r>
    </w:p>
    <w:p w:rsidR="00195BEB" w:rsidRDefault="005D0C4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389370" cy="348633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0106896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89369" cy="3486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03.10pt;height:274.51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:rsidR="00195BEB" w:rsidRDefault="00195BE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95BEB" w:rsidRDefault="005D0C4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ответ на  запрос о предоставлении ценовой информации от компаний, информация о которых включена в ГИСП и от компаний, информация о которых включена в реестр контрактов,  коммерческих предложений не поступило.</w:t>
      </w:r>
    </w:p>
    <w:p w:rsidR="00195BEB" w:rsidRDefault="00195BE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5BEB" w:rsidRDefault="005D0C4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получения ценовой 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определения НМЦК осуществлен сбор и анализ общедоступной ценовой информации о ценах товаров</w:t>
      </w:r>
    </w:p>
    <w:p w:rsidR="00195BEB" w:rsidRDefault="005D0C45">
      <w:hyperlink r:id="rId13" w:tooltip="https://www.xcom-shop.ru/office_kit_s180_803217.html?utm_source=yandex&amp;utm_medium=goods&amp;utm_campaign=803217" w:history="1">
        <w:r>
          <w:rPr>
            <w:rStyle w:val="af"/>
          </w:rPr>
          <w:t>https://www.xcom-</w:t>
        </w:r>
        <w:bookmarkStart w:id="0" w:name="_GoBack"/>
        <w:bookmarkEnd w:id="0"/>
        <w:r>
          <w:rPr>
            <w:rStyle w:val="af"/>
          </w:rPr>
          <w:t>shop.ru/office_kit_s180_803217.html?utm_source=yandex&amp;utm_medium=goods&amp;utm_campaign=803217</w:t>
        </w:r>
      </w:hyperlink>
    </w:p>
    <w:p w:rsidR="00195BEB" w:rsidRDefault="005D0C45"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548710" cy="3513358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5137281" name="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548709" cy="35133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515.65pt;height:276.64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</w:p>
    <w:p w:rsidR="00195BEB" w:rsidRDefault="00195BEB"/>
    <w:p w:rsidR="00195BEB" w:rsidRDefault="00195BEB"/>
    <w:p w:rsidR="00195BEB" w:rsidRDefault="005D0C45">
      <w:hyperlink r:id="rId16" w:tooltip="https://www.foroffice.ru/products/description/170443.html" w:history="1">
        <w:r>
          <w:rPr>
            <w:rStyle w:val="af"/>
          </w:rPr>
          <w:t>https://www.foroffice.ru/products/description/170443.html</w:t>
        </w:r>
      </w:hyperlink>
    </w:p>
    <w:p w:rsidR="00195BEB" w:rsidRDefault="005D0C45"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490539" cy="3505567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7812822" name="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490539" cy="35055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511.07pt;height:276.03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</w:p>
    <w:p w:rsidR="00195BEB" w:rsidRDefault="00195BEB"/>
    <w:p w:rsidR="00195BEB" w:rsidRDefault="005D0C45">
      <w:r>
        <w:t>https://www.vseinstrumenti.ru/product/unichtozhitel-dokumentov-s180-0-8x1-office-kit-ok</w:t>
      </w:r>
      <w:r>
        <w:t>0101s180-13794313/?utm_campaign=webmaster&amp;utm_content=13794313&amp;utm_medium=organic&amp;utm_source=Yandex&amp;utm_term=13794313&amp;utm_referrer=https://ya.ru/search/?srm=1%26text=%25D1%2588%25D</w:t>
      </w:r>
      <w:r>
        <w:lastRenderedPageBreak/>
        <w:t>1%2580%25D0%25B5%25D0%25B4%25D0%25B5%25D1%2580%2BOffice%2BKit%2BS180%2B%25D0</w:t>
      </w:r>
      <w:r>
        <w:t>%25BA%25D1%2583%25D0%25BF%25D0%25B8%25D1%2582%25D1%258C%26lr=213%26clid=2708962%26win=673%26primary_reqid=1786439386054786-11196810120025426449-balancer-l7leveler-kubr-yp-sas-37-BAL%26products_mode=1%26serp-reload-from=constr%26rs=eJx9lMmSqkgUhrf3Gh3REbWo6</w:t>
      </w:r>
      <w:r>
        <w:t>JcggpyAXAoiyKBSMm8MEEFABAUK9eH62dq6vTYf4Mvv_GdI-O_fBj_7tFA-LfstUCjaTtygT99puHU-fmFCRCBhEf4FeChAjCBPJOGHENJOR-jpSYa7r2RQt6l2N5mE3McnUT5a0v6y8G_Fabx1tCneEmD2efHOzUZL8Lb39ZFYC2s_Xsn84zeVKEIISH8QgIiAMM-LovHP7HOC9FTtq3Tx0OovfEqt6TFx85_H5op5_N5Br5aJlie9Qhe-aUzvH</w:t>
      </w:r>
      <w:r>
        <w:t>3tVXDtXG6zr3lOcaMXfqQTcr-59xpcEgyxUjfG-Rn6lpe3GqETn1UeWZIqKVYzBYW5ZtzABMURUaiaWBG6x09N-1Y7VXobxBTYnI2RL5LuF1LTcHbQdMQwRevy6z95LXkRz9E-On813QZ4tVo_WaXWOsRFw9tmSnrQPbYlLzc3z5nA91q7ufMwAz_OAFwGg_9clQiIACsiPZe7jDmMz5RJeOzf33bfoTPmcVdc50LxisSxspHRt4S7stttZTOLWE</w:t>
      </w:r>
      <w:r>
        <w:t>aFVj5f4-MSWxU2tNgn9-717EYncGFqgclTy0qh42tNq5CKmI3KCzSEa2kQOxyQss7LPhK54ZceEYiBBCOAMC68BASIR8Ofi1irZTM1JjLcb5QD0hzK2NdMhw3OTVQc1GHbHftu3nJdqN-bF2XMvqxs6-EVc-HEAZJdoFdOhrrVcWGyKpTOVWHGR2z5Tm7kn-2abo4a3Rdya_rA0ueJbj5jdnYJBuT7tzXqpfpWZ6HpP0zWZxDkxkmSaS8UyvDwu9</w:t>
      </w:r>
      <w:r>
        <w:t>3knNmbIzIHRoGWasXS51j8eNl443B-Q6RCOCi4Quh1lmJP56Ax5YrrM7lIfKCoWrMhTb0WZp7RKyguzV6EQ68pVWdhCzEO9Ixc9FR_smUeyPYlxLtUTPQ-nWlh4dMckkvBJu9rRE-xdWtx7wfd6YP_k0qSX-3A1ZGYt7zzjyqfXZ8YkqvVQ3qvRUnNna5Id-qJxyb6PXOsWJijpcCp5DuLzfUgfgEkcNCNax8REUw_j9GSMnM8RZlXEbCrpXCNdK</w:t>
      </w:r>
      <w:r>
        <w:t>ITDRlkPJHzGzHnU3pGS28H4CvXIwEXfPvcOYm6Jvoc9ufNB1Y2B5hf5yD9ci0mAe5Gowtj4hzZob7hI0IVjJ6f6npzcG1FS3laexd7RyHh9m-M_kyHtAQ%252C%252C%26parent-reqid=1786439421104665-10617866456995367-balancer-l7leveler-kubr-yp-vla-190-BAL%26layout_wide=1</w:t>
      </w:r>
    </w:p>
    <w:p w:rsidR="00195BEB" w:rsidRDefault="00195BEB"/>
    <w:p w:rsidR="00195BEB" w:rsidRDefault="005D0C45"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762453" cy="3638608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200083" name="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762453" cy="36386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532.48pt;height:286.5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</w:p>
    <w:p w:rsidR="00195BEB" w:rsidRDefault="00195BEB"/>
    <w:sectPr w:rsidR="00195BEB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BEB" w:rsidRDefault="005D0C45">
      <w:pPr>
        <w:spacing w:after="0" w:line="240" w:lineRule="auto"/>
      </w:pPr>
      <w:r>
        <w:separator/>
      </w:r>
    </w:p>
  </w:endnote>
  <w:endnote w:type="continuationSeparator" w:id="0">
    <w:p w:rsidR="00195BEB" w:rsidRDefault="005D0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BEB" w:rsidRDefault="005D0C45">
      <w:pPr>
        <w:spacing w:after="0" w:line="240" w:lineRule="auto"/>
      </w:pPr>
      <w:r>
        <w:separator/>
      </w:r>
    </w:p>
  </w:footnote>
  <w:footnote w:type="continuationSeparator" w:id="0">
    <w:p w:rsidR="00195BEB" w:rsidRDefault="005D0C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EB"/>
    <w:rsid w:val="00195BEB"/>
    <w:rsid w:val="005D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15236"/>
  <w15:docId w15:val="{6DF4F0FB-5260-4A7E-B7D7-AD4C20AA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https://www.xcom-shop.ru/office_kit_s180_803217.html?utm_source=yandex&amp;utm_medium=goods&amp;utm_campaign=803217" TargetMode="External"/><Relationship Id="rId18" Type="http://schemas.openxmlformats.org/officeDocument/2006/relationships/image" Target="media/image50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12" Type="http://schemas.openxmlformats.org/officeDocument/2006/relationships/image" Target="media/image30.png"/><Relationship Id="rId17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hyperlink" Target="https://www.foroffice.ru/products/description/170443.html" TargetMode="External"/><Relationship Id="rId20" Type="http://schemas.openxmlformats.org/officeDocument/2006/relationships/image" Target="media/image6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image" Target="media/image40.png"/><Relationship Id="rId10" Type="http://schemas.openxmlformats.org/officeDocument/2006/relationships/image" Target="media/image20.png"/><Relationship Id="rId19" Type="http://schemas.openxmlformats.org/officeDocument/2006/relationships/image" Target="media/image6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815</Words>
  <Characters>4650</Characters>
  <Application>Microsoft Office Word</Application>
  <DocSecurity>0</DocSecurity>
  <Lines>38</Lines>
  <Paragraphs>10</Paragraphs>
  <ScaleCrop>false</ScaleCrop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Щербинина Анастасия Павловна</cp:lastModifiedBy>
  <cp:revision>6</cp:revision>
  <dcterms:created xsi:type="dcterms:W3CDTF">2026-08-14T07:30:00Z</dcterms:created>
  <dcterms:modified xsi:type="dcterms:W3CDTF">2026-08-14T07:31:00Z</dcterms:modified>
</cp:coreProperties>
</file>