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94" w:rsidRPr="00FB4A8B" w:rsidRDefault="004D1A94" w:rsidP="002E0158">
      <w:pPr>
        <w:jc w:val="center"/>
        <w:rPr>
          <w:b/>
          <w:sz w:val="24"/>
          <w:szCs w:val="24"/>
        </w:rPr>
      </w:pPr>
      <w:r w:rsidRPr="00FB4A8B">
        <w:rPr>
          <w:b/>
          <w:sz w:val="24"/>
          <w:szCs w:val="24"/>
        </w:rPr>
        <w:t xml:space="preserve">Описание </w:t>
      </w:r>
      <w:r w:rsidR="00FB4A8B" w:rsidRPr="00FB4A8B">
        <w:rPr>
          <w:b/>
          <w:sz w:val="24"/>
          <w:szCs w:val="24"/>
        </w:rPr>
        <w:t>предмета</w:t>
      </w:r>
      <w:r w:rsidRPr="00FB4A8B">
        <w:rPr>
          <w:b/>
          <w:sz w:val="24"/>
          <w:szCs w:val="24"/>
        </w:rPr>
        <w:t xml:space="preserve"> закупки</w:t>
      </w:r>
    </w:p>
    <w:p w:rsidR="003678A5" w:rsidRPr="00FB4A8B" w:rsidRDefault="004D1A94" w:rsidP="002E0158">
      <w:pPr>
        <w:jc w:val="center"/>
        <w:rPr>
          <w:sz w:val="24"/>
          <w:szCs w:val="24"/>
        </w:rPr>
      </w:pPr>
      <w:r w:rsidRPr="00FB4A8B">
        <w:rPr>
          <w:b/>
          <w:sz w:val="24"/>
          <w:szCs w:val="24"/>
        </w:rPr>
        <w:t>(техническое</w:t>
      </w:r>
      <w:r w:rsidR="00FB4A8B" w:rsidRPr="00FB4A8B">
        <w:rPr>
          <w:b/>
          <w:sz w:val="24"/>
          <w:szCs w:val="24"/>
        </w:rPr>
        <w:t xml:space="preserve"> </w:t>
      </w:r>
      <w:r w:rsidRPr="00FB4A8B">
        <w:rPr>
          <w:b/>
          <w:sz w:val="24"/>
          <w:szCs w:val="24"/>
        </w:rPr>
        <w:t>задание)</w:t>
      </w:r>
      <w:r w:rsidRPr="00FB4A8B">
        <w:rPr>
          <w:b/>
          <w:sz w:val="24"/>
          <w:szCs w:val="24"/>
        </w:rPr>
        <w:br/>
      </w:r>
    </w:p>
    <w:p w:rsidR="003678A5" w:rsidRPr="00FB4A8B" w:rsidRDefault="00FB4A8B" w:rsidP="00FB4A8B">
      <w:pPr>
        <w:spacing w:line="276" w:lineRule="auto"/>
        <w:ind w:firstLine="720"/>
        <w:rPr>
          <w:b/>
          <w:sz w:val="24"/>
          <w:szCs w:val="24"/>
        </w:rPr>
      </w:pPr>
      <w:r w:rsidRPr="00FB4A8B">
        <w:rPr>
          <w:b/>
          <w:sz w:val="24"/>
          <w:szCs w:val="24"/>
        </w:rPr>
        <w:t xml:space="preserve">1. </w:t>
      </w:r>
      <w:r w:rsidR="00F25FE1" w:rsidRPr="00FB4A8B">
        <w:rPr>
          <w:b/>
          <w:sz w:val="24"/>
          <w:szCs w:val="24"/>
        </w:rPr>
        <w:t>Общая информация.</w:t>
      </w:r>
    </w:p>
    <w:p w:rsidR="00AF0A5F" w:rsidRPr="00FB4A8B" w:rsidRDefault="00FB4A8B" w:rsidP="00FB4A8B">
      <w:pPr>
        <w:spacing w:line="276" w:lineRule="auto"/>
        <w:jc w:val="both"/>
        <w:rPr>
          <w:sz w:val="24"/>
          <w:szCs w:val="24"/>
        </w:rPr>
      </w:pPr>
      <w:r w:rsidRPr="00FB4A8B">
        <w:rPr>
          <w:sz w:val="24"/>
          <w:szCs w:val="24"/>
        </w:rPr>
        <w:tab/>
      </w:r>
      <w:r>
        <w:rPr>
          <w:sz w:val="24"/>
          <w:szCs w:val="24"/>
        </w:rPr>
        <w:t xml:space="preserve">1.1. </w:t>
      </w:r>
      <w:proofErr w:type="gramStart"/>
      <w:r w:rsidR="00F25FE1" w:rsidRPr="00FB4A8B">
        <w:rPr>
          <w:b/>
          <w:sz w:val="24"/>
          <w:szCs w:val="24"/>
        </w:rPr>
        <w:t>Наименование, место нахождения, почтовый адрес, адрес электронной почты, номер контактного телефона, ответственное должностное лицо Заказчика:</w:t>
      </w:r>
      <w:r w:rsidR="00F25FE1" w:rsidRPr="00FB4A8B">
        <w:rPr>
          <w:sz w:val="24"/>
          <w:szCs w:val="24"/>
        </w:rPr>
        <w:t xml:space="preserve"> </w:t>
      </w:r>
      <w:r w:rsidRPr="00FB4A8B">
        <w:rPr>
          <w:sz w:val="24"/>
          <w:szCs w:val="24"/>
        </w:rPr>
        <w:t xml:space="preserve">государственное автономное образовательное учреждение дополнительного профессионального образования </w:t>
      </w:r>
      <w:r>
        <w:rPr>
          <w:sz w:val="24"/>
          <w:szCs w:val="24"/>
        </w:rPr>
        <w:t>В</w:t>
      </w:r>
      <w:r w:rsidRPr="00FB4A8B">
        <w:rPr>
          <w:sz w:val="24"/>
          <w:szCs w:val="24"/>
        </w:rPr>
        <w:t>ладимирской области «</w:t>
      </w:r>
      <w:r>
        <w:rPr>
          <w:sz w:val="24"/>
          <w:szCs w:val="24"/>
        </w:rPr>
        <w:t>В</w:t>
      </w:r>
      <w:r w:rsidRPr="00FB4A8B">
        <w:rPr>
          <w:sz w:val="24"/>
          <w:szCs w:val="24"/>
        </w:rPr>
        <w:t xml:space="preserve">ладимирский институт развития образования имени </w:t>
      </w:r>
      <w:r>
        <w:rPr>
          <w:sz w:val="24"/>
          <w:szCs w:val="24"/>
        </w:rPr>
        <w:t>Л</w:t>
      </w:r>
      <w:r w:rsidRPr="00FB4A8B">
        <w:rPr>
          <w:sz w:val="24"/>
          <w:szCs w:val="24"/>
        </w:rPr>
        <w:t xml:space="preserve">. </w:t>
      </w:r>
      <w:r>
        <w:rPr>
          <w:sz w:val="24"/>
          <w:szCs w:val="24"/>
        </w:rPr>
        <w:t>И</w:t>
      </w:r>
      <w:r w:rsidRPr="00FB4A8B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FB4A8B">
        <w:rPr>
          <w:sz w:val="24"/>
          <w:szCs w:val="24"/>
        </w:rPr>
        <w:t>овиковой»</w:t>
      </w:r>
      <w:r w:rsidR="00F25FE1" w:rsidRPr="00FB4A8B">
        <w:rPr>
          <w:sz w:val="24"/>
          <w:szCs w:val="24"/>
        </w:rPr>
        <w:t xml:space="preserve">, ИНН: </w:t>
      </w:r>
      <w:r>
        <w:rPr>
          <w:sz w:val="24"/>
          <w:szCs w:val="24"/>
        </w:rPr>
        <w:t>3327101387</w:t>
      </w:r>
      <w:r w:rsidR="00F25FE1" w:rsidRPr="00FB4A8B">
        <w:rPr>
          <w:sz w:val="24"/>
          <w:szCs w:val="24"/>
        </w:rPr>
        <w:t xml:space="preserve">, место нахождения и почтовый адрес: </w:t>
      </w:r>
      <w:r w:rsidRPr="00FB4A8B">
        <w:rPr>
          <w:sz w:val="24"/>
          <w:szCs w:val="24"/>
        </w:rPr>
        <w:t>600001 г. Владимир, проспект Ленина, 8-а</w:t>
      </w:r>
      <w:r w:rsidR="00F25FE1" w:rsidRPr="00FB4A8B">
        <w:rPr>
          <w:sz w:val="24"/>
          <w:szCs w:val="24"/>
        </w:rPr>
        <w:t xml:space="preserve">, адрес электронной почты: </w:t>
      </w:r>
      <w:hyperlink r:id="rId8">
        <w:r w:rsidRPr="00FB4A8B">
          <w:t xml:space="preserve"> </w:t>
        </w:r>
        <w:r w:rsidRPr="00FB4A8B">
          <w:rPr>
            <w:rStyle w:val="a5"/>
            <w:sz w:val="24"/>
            <w:szCs w:val="24"/>
          </w:rPr>
          <w:t>otdelzakupok33@yandex.ru</w:t>
        </w:r>
        <w:r w:rsidR="00F25FE1" w:rsidRPr="00FB4A8B">
          <w:rPr>
            <w:rStyle w:val="a5"/>
            <w:sz w:val="24"/>
            <w:szCs w:val="24"/>
          </w:rPr>
          <w:t>,</w:t>
        </w:r>
      </w:hyperlink>
      <w:r w:rsidR="00F25FE1" w:rsidRPr="00FB4A8B">
        <w:rPr>
          <w:sz w:val="24"/>
          <w:szCs w:val="24"/>
        </w:rPr>
        <w:t xml:space="preserve"> тел. </w:t>
      </w:r>
      <w:r w:rsidRPr="00FB4A8B">
        <w:rPr>
          <w:sz w:val="24"/>
          <w:szCs w:val="24"/>
        </w:rPr>
        <w:t>+7(4922)777-5</w:t>
      </w:r>
      <w:r w:rsidR="008A0747">
        <w:rPr>
          <w:sz w:val="24"/>
          <w:szCs w:val="24"/>
        </w:rPr>
        <w:t>78</w:t>
      </w:r>
      <w:r w:rsidR="00F25FE1" w:rsidRPr="00FB4A8B">
        <w:rPr>
          <w:sz w:val="24"/>
          <w:szCs w:val="24"/>
        </w:rPr>
        <w:t>.</w:t>
      </w:r>
      <w:proofErr w:type="gramEnd"/>
    </w:p>
    <w:p w:rsidR="003678A5" w:rsidRDefault="00FB4A8B" w:rsidP="00FB4A8B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25FE1" w:rsidRPr="00FB4A8B">
        <w:rPr>
          <w:b/>
          <w:sz w:val="24"/>
          <w:szCs w:val="24"/>
        </w:rPr>
        <w:t xml:space="preserve">Ответственное должностное лицо за разработку технического задания, обоснование начальной (максимальной) цены </w:t>
      </w:r>
      <w:r>
        <w:rPr>
          <w:b/>
          <w:sz w:val="24"/>
          <w:szCs w:val="24"/>
        </w:rPr>
        <w:t>договора</w:t>
      </w:r>
      <w:r w:rsidR="00335C32" w:rsidRPr="00FB4A8B">
        <w:rPr>
          <w:b/>
          <w:sz w:val="24"/>
          <w:szCs w:val="24"/>
        </w:rPr>
        <w:t xml:space="preserve"> и исполнение </w:t>
      </w:r>
      <w:r>
        <w:rPr>
          <w:b/>
          <w:sz w:val="24"/>
          <w:szCs w:val="24"/>
        </w:rPr>
        <w:t>договора</w:t>
      </w:r>
      <w:r w:rsidR="00F25FE1" w:rsidRPr="00FB4A8B">
        <w:rPr>
          <w:b/>
          <w:sz w:val="24"/>
          <w:szCs w:val="24"/>
        </w:rPr>
        <w:t>:</w:t>
      </w:r>
      <w:r w:rsidR="00F25FE1" w:rsidRPr="00FB4A8B">
        <w:rPr>
          <w:sz w:val="24"/>
          <w:szCs w:val="24"/>
        </w:rPr>
        <w:t xml:space="preserve"> </w:t>
      </w:r>
      <w:r w:rsidR="00E21FCD">
        <w:rPr>
          <w:sz w:val="24"/>
          <w:szCs w:val="24"/>
        </w:rPr>
        <w:t>методист РИБЦ</w:t>
      </w:r>
      <w:r w:rsidR="00F25FE1" w:rsidRPr="00E21FCD">
        <w:rPr>
          <w:sz w:val="24"/>
          <w:szCs w:val="24"/>
        </w:rPr>
        <w:t xml:space="preserve"> -</w:t>
      </w:r>
      <w:r w:rsidR="00F25FE1" w:rsidRPr="00FB4A8B">
        <w:rPr>
          <w:sz w:val="24"/>
          <w:szCs w:val="24"/>
        </w:rPr>
        <w:t xml:space="preserve"> </w:t>
      </w:r>
      <w:r w:rsidR="00BB3F20">
        <w:rPr>
          <w:sz w:val="24"/>
          <w:szCs w:val="24"/>
        </w:rPr>
        <w:t>Богачева И.В.</w:t>
      </w:r>
      <w:r w:rsidR="00F25FE1" w:rsidRPr="00FB4A8B">
        <w:rPr>
          <w:sz w:val="24"/>
          <w:szCs w:val="24"/>
        </w:rPr>
        <w:t xml:space="preserve"> т</w:t>
      </w:r>
      <w:r w:rsidR="00BB3F20">
        <w:rPr>
          <w:sz w:val="24"/>
          <w:szCs w:val="24"/>
        </w:rPr>
        <w:t>ел</w:t>
      </w:r>
      <w:r w:rsidR="00F25FE1" w:rsidRPr="00FB4A8B">
        <w:rPr>
          <w:sz w:val="24"/>
          <w:szCs w:val="24"/>
        </w:rPr>
        <w:t>.</w:t>
      </w:r>
      <w:r w:rsidR="00BB3F20">
        <w:rPr>
          <w:sz w:val="24"/>
          <w:szCs w:val="24"/>
        </w:rPr>
        <w:t>: +7</w:t>
      </w:r>
      <w:r w:rsidR="00F25FE1" w:rsidRPr="00FB4A8B">
        <w:rPr>
          <w:sz w:val="24"/>
          <w:szCs w:val="24"/>
        </w:rPr>
        <w:t>(4922)</w:t>
      </w:r>
      <w:r w:rsidR="00BB3F20">
        <w:rPr>
          <w:sz w:val="24"/>
          <w:szCs w:val="24"/>
        </w:rPr>
        <w:t xml:space="preserve">451-201 </w:t>
      </w:r>
      <w:hyperlink r:id="rId9" w:history="1">
        <w:r w:rsidR="00BB3F20" w:rsidRPr="00694AFE">
          <w:rPr>
            <w:rStyle w:val="a5"/>
            <w:sz w:val="24"/>
            <w:szCs w:val="24"/>
          </w:rPr>
          <w:t>bogachovaiv@yandex.ru</w:t>
        </w:r>
      </w:hyperlink>
      <w:r w:rsidR="00BB3F20">
        <w:rPr>
          <w:sz w:val="24"/>
          <w:szCs w:val="24"/>
        </w:rPr>
        <w:t xml:space="preserve">. </w:t>
      </w:r>
    </w:p>
    <w:p w:rsidR="00BB3F20" w:rsidRPr="00BB3F20" w:rsidRDefault="00BB3F20" w:rsidP="00BB3F20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BB3F20">
        <w:rPr>
          <w:b/>
          <w:sz w:val="24"/>
          <w:szCs w:val="24"/>
        </w:rPr>
        <w:t>2. Информация по предмету закупки</w:t>
      </w:r>
      <w:r>
        <w:rPr>
          <w:b/>
          <w:sz w:val="24"/>
          <w:szCs w:val="24"/>
        </w:rPr>
        <w:t>.</w:t>
      </w:r>
    </w:p>
    <w:p w:rsidR="009D41D1" w:rsidRPr="00BB3F20" w:rsidRDefault="00BB3F20" w:rsidP="00BB3F2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25FE1" w:rsidRPr="00BB3F20">
        <w:rPr>
          <w:b/>
          <w:sz w:val="24"/>
          <w:szCs w:val="24"/>
        </w:rPr>
        <w:t>Наименование объекта закупки</w:t>
      </w:r>
      <w:r>
        <w:rPr>
          <w:b/>
          <w:sz w:val="24"/>
          <w:szCs w:val="24"/>
        </w:rPr>
        <w:t xml:space="preserve">: </w:t>
      </w:r>
      <w:r w:rsidR="001E7E68">
        <w:rPr>
          <w:sz w:val="24"/>
          <w:szCs w:val="24"/>
        </w:rPr>
        <w:t xml:space="preserve">поставка </w:t>
      </w:r>
      <w:r w:rsidR="00316467">
        <w:rPr>
          <w:sz w:val="24"/>
          <w:szCs w:val="24"/>
        </w:rPr>
        <w:t>рабочих тетрадей</w:t>
      </w:r>
      <w:r w:rsidR="001E7E68">
        <w:rPr>
          <w:sz w:val="24"/>
          <w:szCs w:val="24"/>
        </w:rPr>
        <w:t xml:space="preserve"> для </w:t>
      </w:r>
      <w:r w:rsidR="001E7E68" w:rsidRPr="001E7E68">
        <w:rPr>
          <w:sz w:val="24"/>
          <w:szCs w:val="24"/>
        </w:rPr>
        <w:t>МБДОУ «Детский сад №13»</w:t>
      </w:r>
    </w:p>
    <w:p w:rsidR="00BB3F20" w:rsidRPr="008708BB" w:rsidRDefault="00213A3D" w:rsidP="00FB4A8B">
      <w:pPr>
        <w:spacing w:line="276" w:lineRule="auto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            </w:t>
      </w:r>
      <w:r w:rsidR="00F26520" w:rsidRPr="00FB4A8B">
        <w:rPr>
          <w:sz w:val="24"/>
          <w:szCs w:val="24"/>
        </w:rPr>
        <w:t>2.</w:t>
      </w:r>
      <w:r w:rsidR="009C25C5" w:rsidRPr="00FB4A8B">
        <w:rPr>
          <w:sz w:val="24"/>
          <w:szCs w:val="24"/>
        </w:rPr>
        <w:t>2</w:t>
      </w:r>
      <w:r w:rsidRPr="00FB4A8B">
        <w:rPr>
          <w:sz w:val="24"/>
          <w:szCs w:val="24"/>
        </w:rPr>
        <w:t xml:space="preserve">. </w:t>
      </w:r>
      <w:r w:rsidR="0058632F" w:rsidRPr="00BB3F20">
        <w:rPr>
          <w:b/>
          <w:sz w:val="24"/>
          <w:szCs w:val="24"/>
        </w:rPr>
        <w:t xml:space="preserve">Коды позиций </w:t>
      </w:r>
      <w:r w:rsidR="00BB3F20" w:rsidRPr="00BB3F20">
        <w:rPr>
          <w:b/>
          <w:sz w:val="24"/>
          <w:szCs w:val="24"/>
        </w:rPr>
        <w:t>по ОКПД</w:t>
      </w:r>
      <w:r w:rsidR="008A0747">
        <w:rPr>
          <w:b/>
          <w:sz w:val="24"/>
          <w:szCs w:val="24"/>
        </w:rPr>
        <w:t xml:space="preserve"> </w:t>
      </w:r>
      <w:r w:rsidR="00BB3F20" w:rsidRPr="00BB3F20">
        <w:rPr>
          <w:b/>
          <w:sz w:val="24"/>
          <w:szCs w:val="24"/>
        </w:rPr>
        <w:t>2</w:t>
      </w:r>
      <w:r w:rsidR="0058632F" w:rsidRPr="00BB3F20">
        <w:rPr>
          <w:b/>
          <w:sz w:val="24"/>
          <w:szCs w:val="24"/>
        </w:rPr>
        <w:t>:</w:t>
      </w:r>
      <w:r w:rsidR="00BB3F20">
        <w:rPr>
          <w:sz w:val="24"/>
          <w:szCs w:val="24"/>
        </w:rPr>
        <w:t xml:space="preserve"> </w:t>
      </w:r>
      <w:r w:rsidR="00BB3F20" w:rsidRPr="008708BB">
        <w:rPr>
          <w:sz w:val="24"/>
          <w:szCs w:val="24"/>
        </w:rPr>
        <w:t>58.11.11.000 - Учебники печатные общеобразовательного назначения</w:t>
      </w:r>
    </w:p>
    <w:p w:rsidR="00560826" w:rsidRPr="00FB4A8B" w:rsidRDefault="00CF7EFE" w:rsidP="00BB3F20">
      <w:pPr>
        <w:spacing w:line="276" w:lineRule="auto"/>
        <w:ind w:firstLine="720"/>
        <w:jc w:val="both"/>
        <w:rPr>
          <w:sz w:val="24"/>
          <w:szCs w:val="24"/>
        </w:rPr>
      </w:pPr>
      <w:r w:rsidRPr="008708BB">
        <w:rPr>
          <w:sz w:val="24"/>
          <w:szCs w:val="24"/>
        </w:rPr>
        <w:t>2.</w:t>
      </w:r>
      <w:r w:rsidR="00F26520" w:rsidRPr="008708BB">
        <w:rPr>
          <w:sz w:val="24"/>
          <w:szCs w:val="24"/>
        </w:rPr>
        <w:t>3</w:t>
      </w:r>
      <w:r w:rsidR="00FB3E75" w:rsidRPr="008708BB">
        <w:rPr>
          <w:sz w:val="24"/>
          <w:szCs w:val="24"/>
        </w:rPr>
        <w:t>.</w:t>
      </w:r>
      <w:r w:rsidR="00FB3E75" w:rsidRPr="008708BB">
        <w:rPr>
          <w:b/>
          <w:sz w:val="24"/>
          <w:szCs w:val="24"/>
        </w:rPr>
        <w:t xml:space="preserve"> Тип объекта закупки:</w:t>
      </w:r>
      <w:r w:rsidR="00BB3F20" w:rsidRPr="008708BB">
        <w:rPr>
          <w:b/>
          <w:sz w:val="24"/>
          <w:szCs w:val="24"/>
        </w:rPr>
        <w:t xml:space="preserve"> </w:t>
      </w:r>
      <w:r w:rsidR="000217AA" w:rsidRPr="008708BB">
        <w:rPr>
          <w:sz w:val="24"/>
          <w:szCs w:val="24"/>
        </w:rPr>
        <w:t>Товар.</w:t>
      </w:r>
    </w:p>
    <w:p w:rsidR="003678A5" w:rsidRPr="00FB4A8B" w:rsidRDefault="00BB3F20" w:rsidP="00BB3F2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F25FE1" w:rsidRPr="00BB3F20">
        <w:rPr>
          <w:b/>
          <w:sz w:val="24"/>
          <w:szCs w:val="24"/>
        </w:rPr>
        <w:t xml:space="preserve">Описание объекта </w:t>
      </w:r>
      <w:r>
        <w:rPr>
          <w:b/>
          <w:sz w:val="24"/>
          <w:szCs w:val="24"/>
        </w:rPr>
        <w:t xml:space="preserve">закупки: </w:t>
      </w:r>
      <w:r w:rsidR="002E1497" w:rsidRPr="00FB4A8B">
        <w:rPr>
          <w:sz w:val="24"/>
          <w:szCs w:val="24"/>
        </w:rPr>
        <w:t xml:space="preserve">Поставка </w:t>
      </w:r>
      <w:r w:rsidR="00C54144">
        <w:rPr>
          <w:sz w:val="24"/>
          <w:szCs w:val="24"/>
        </w:rPr>
        <w:t xml:space="preserve"> </w:t>
      </w:r>
      <w:r w:rsidR="00316467">
        <w:rPr>
          <w:sz w:val="24"/>
          <w:szCs w:val="24"/>
        </w:rPr>
        <w:t>рабочих тетрадей</w:t>
      </w:r>
      <w:r w:rsidR="001E7E68" w:rsidRPr="001E7E68">
        <w:rPr>
          <w:sz w:val="24"/>
          <w:szCs w:val="24"/>
        </w:rPr>
        <w:t xml:space="preserve"> для МБДОУ «Детский сад №13» </w:t>
      </w:r>
      <w:r w:rsidR="00C54144">
        <w:rPr>
          <w:sz w:val="24"/>
          <w:szCs w:val="24"/>
        </w:rPr>
        <w:t>(далее – Товар)</w:t>
      </w:r>
      <w:r w:rsidR="00F25FE1" w:rsidRPr="00FB4A8B">
        <w:rPr>
          <w:sz w:val="24"/>
          <w:szCs w:val="24"/>
        </w:rPr>
        <w:t xml:space="preserve"> осуществляется в соответствии с ассортиментом, количеством и характеристиками, указанными в Приложении №</w:t>
      </w:r>
      <w:r w:rsidR="008A0747">
        <w:rPr>
          <w:sz w:val="24"/>
          <w:szCs w:val="24"/>
        </w:rPr>
        <w:t xml:space="preserve"> </w:t>
      </w:r>
      <w:r w:rsidR="00F25FE1" w:rsidRPr="00FB4A8B">
        <w:rPr>
          <w:sz w:val="24"/>
          <w:szCs w:val="24"/>
        </w:rPr>
        <w:t>1 к настоящему Техническому заданию.</w:t>
      </w:r>
      <w:r w:rsidR="003F63F1">
        <w:rPr>
          <w:sz w:val="24"/>
          <w:szCs w:val="24"/>
        </w:rPr>
        <w:t xml:space="preserve"> </w:t>
      </w:r>
    </w:p>
    <w:p w:rsidR="003678A5" w:rsidRPr="00C54144" w:rsidRDefault="00C54144" w:rsidP="00C54144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8A0747">
        <w:rPr>
          <w:b/>
          <w:sz w:val="24"/>
          <w:szCs w:val="24"/>
        </w:rPr>
        <w:t>Т</w:t>
      </w:r>
      <w:r w:rsidRPr="00C54144">
        <w:rPr>
          <w:b/>
          <w:sz w:val="24"/>
          <w:szCs w:val="24"/>
        </w:rPr>
        <w:t xml:space="preserve">ребования стандартов, технических регламентов или иных нормативных документов, которым должны соответствовать товары, работы, услуги, а также требования к подтверждающим документам (сертификаты, заключения, инструкции, гарантийные талоны и др.), которые представляются в составе заявки либо перед заключением </w:t>
      </w:r>
      <w:r w:rsidR="008A0747">
        <w:rPr>
          <w:b/>
          <w:sz w:val="24"/>
          <w:szCs w:val="24"/>
        </w:rPr>
        <w:t>Д</w:t>
      </w:r>
      <w:r w:rsidRPr="00C54144">
        <w:rPr>
          <w:b/>
          <w:sz w:val="24"/>
          <w:szCs w:val="24"/>
        </w:rPr>
        <w:t>оговора (при необходимости):</w:t>
      </w:r>
    </w:p>
    <w:p w:rsidR="006013B1" w:rsidRDefault="00C54144" w:rsidP="00C54144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r w:rsidR="00F25FE1" w:rsidRPr="00FB4A8B">
        <w:rPr>
          <w:sz w:val="24"/>
          <w:szCs w:val="24"/>
        </w:rPr>
        <w:t>Качество поставляемого Товара должно соответствовать действующим государственным стандартам, а именно:</w:t>
      </w:r>
    </w:p>
    <w:p w:rsidR="00382367" w:rsidRPr="00573B6D" w:rsidRDefault="00382367" w:rsidP="00C54144">
      <w:pPr>
        <w:spacing w:line="276" w:lineRule="auto"/>
        <w:ind w:firstLine="720"/>
        <w:jc w:val="both"/>
        <w:rPr>
          <w:sz w:val="24"/>
          <w:szCs w:val="24"/>
        </w:rPr>
      </w:pPr>
      <w:r w:rsidRPr="00573B6D">
        <w:rPr>
          <w:sz w:val="24"/>
          <w:szCs w:val="24"/>
        </w:rPr>
        <w:t>1) федеральному государственному образовательному стандарту и приказу Министерс</w:t>
      </w:r>
      <w:r w:rsidR="00573B6D">
        <w:rPr>
          <w:sz w:val="24"/>
          <w:szCs w:val="24"/>
        </w:rPr>
        <w:t>тва образования и науки РФ от 17.10.2013 года № 1155</w:t>
      </w:r>
      <w:r w:rsidRPr="00573B6D">
        <w:rPr>
          <w:sz w:val="24"/>
          <w:szCs w:val="24"/>
        </w:rPr>
        <w:t xml:space="preserve"> «Об утверждении федеральног</w:t>
      </w:r>
      <w:r w:rsidR="00573B6D">
        <w:rPr>
          <w:sz w:val="24"/>
          <w:szCs w:val="24"/>
        </w:rPr>
        <w:t>о государственного образовательного стандарта дошкольного образования</w:t>
      </w:r>
      <w:r w:rsidRPr="00573B6D">
        <w:rPr>
          <w:sz w:val="24"/>
          <w:szCs w:val="24"/>
        </w:rPr>
        <w:t>».</w:t>
      </w:r>
    </w:p>
    <w:p w:rsidR="00382367" w:rsidRPr="00573B6D" w:rsidRDefault="00382367" w:rsidP="00C54144">
      <w:pPr>
        <w:spacing w:line="276" w:lineRule="auto"/>
        <w:ind w:firstLine="720"/>
        <w:jc w:val="both"/>
        <w:rPr>
          <w:sz w:val="24"/>
          <w:szCs w:val="24"/>
        </w:rPr>
      </w:pPr>
      <w:r w:rsidRPr="00573B6D">
        <w:rPr>
          <w:sz w:val="24"/>
          <w:szCs w:val="24"/>
        </w:rPr>
        <w:t xml:space="preserve">2) СанПиН 2.4.7.1166-02. Бумага должна соответствовать национальному стандарту Российской Федерации ГОСТ </w:t>
      </w:r>
      <w:proofErr w:type="gramStart"/>
      <w:r w:rsidRPr="00573B6D">
        <w:rPr>
          <w:sz w:val="24"/>
          <w:szCs w:val="24"/>
        </w:rPr>
        <w:t>Р</w:t>
      </w:r>
      <w:proofErr w:type="gramEnd"/>
      <w:r w:rsidRPr="00573B6D">
        <w:rPr>
          <w:sz w:val="24"/>
          <w:szCs w:val="24"/>
        </w:rPr>
        <w:t xml:space="preserve"> 54544-2011 "Бумага для печати школьных учебников и пособий. Общие технические условия".</w:t>
      </w:r>
    </w:p>
    <w:p w:rsidR="00382367" w:rsidRPr="00E61D50" w:rsidRDefault="00382367" w:rsidP="00382367">
      <w:pPr>
        <w:spacing w:line="276" w:lineRule="auto"/>
        <w:ind w:firstLine="720"/>
        <w:jc w:val="both"/>
        <w:rPr>
          <w:sz w:val="24"/>
          <w:szCs w:val="24"/>
        </w:rPr>
      </w:pPr>
      <w:r w:rsidRPr="00E61D50">
        <w:rPr>
          <w:sz w:val="24"/>
          <w:szCs w:val="24"/>
        </w:rPr>
        <w:t>3) при</w:t>
      </w:r>
      <w:r w:rsidR="00573B6D" w:rsidRPr="00E61D50">
        <w:rPr>
          <w:sz w:val="24"/>
          <w:szCs w:val="24"/>
        </w:rPr>
        <w:t xml:space="preserve">казу </w:t>
      </w:r>
      <w:proofErr w:type="spellStart"/>
      <w:r w:rsidR="00573B6D" w:rsidRPr="00E61D50">
        <w:rPr>
          <w:sz w:val="24"/>
          <w:szCs w:val="24"/>
        </w:rPr>
        <w:t>Минпросвещения</w:t>
      </w:r>
      <w:proofErr w:type="spellEnd"/>
      <w:r w:rsidR="00573B6D" w:rsidRPr="00E61D50">
        <w:rPr>
          <w:sz w:val="24"/>
          <w:szCs w:val="24"/>
        </w:rPr>
        <w:t xml:space="preserve"> России от 25.11.2022 № 1028</w:t>
      </w:r>
      <w:r w:rsidRPr="00E61D50">
        <w:rPr>
          <w:sz w:val="24"/>
          <w:szCs w:val="24"/>
        </w:rPr>
        <w:t xml:space="preserve"> ''Об утверждении федеральной образовате</w:t>
      </w:r>
      <w:r w:rsidR="00E61D50" w:rsidRPr="00E61D50">
        <w:rPr>
          <w:sz w:val="24"/>
          <w:szCs w:val="24"/>
        </w:rPr>
        <w:t>льной программы дошкольного</w:t>
      </w:r>
      <w:r w:rsidRPr="00E61D50">
        <w:rPr>
          <w:sz w:val="24"/>
          <w:szCs w:val="24"/>
        </w:rPr>
        <w:t xml:space="preserve"> образования''</w:t>
      </w:r>
    </w:p>
    <w:p w:rsidR="00382367" w:rsidRPr="00E61D50" w:rsidRDefault="00382367" w:rsidP="00382367">
      <w:pPr>
        <w:spacing w:line="276" w:lineRule="auto"/>
        <w:ind w:firstLine="720"/>
        <w:jc w:val="both"/>
        <w:rPr>
          <w:sz w:val="24"/>
          <w:szCs w:val="24"/>
        </w:rPr>
      </w:pPr>
      <w:r w:rsidRPr="00E61D50">
        <w:rPr>
          <w:sz w:val="24"/>
          <w:szCs w:val="24"/>
        </w:rPr>
        <w:t xml:space="preserve">4) приказу </w:t>
      </w:r>
      <w:proofErr w:type="spellStart"/>
      <w:r w:rsidRPr="00E61D50">
        <w:rPr>
          <w:sz w:val="24"/>
          <w:szCs w:val="24"/>
        </w:rPr>
        <w:t>Минпросвещения</w:t>
      </w:r>
      <w:proofErr w:type="spellEnd"/>
      <w:r w:rsidRPr="00E61D50">
        <w:rPr>
          <w:sz w:val="24"/>
          <w:szCs w:val="24"/>
        </w:rPr>
        <w:t xml:space="preserve"> </w:t>
      </w:r>
      <w:r w:rsidRPr="00F33014">
        <w:rPr>
          <w:sz w:val="24"/>
          <w:szCs w:val="24"/>
        </w:rPr>
        <w:t>России от 04.07.2022 № 517 ''Об утверждении Порядка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образования''</w:t>
      </w:r>
    </w:p>
    <w:p w:rsidR="001658E7" w:rsidRPr="00FE0D4C" w:rsidRDefault="006013B1" w:rsidP="00FE0D4C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FE0D4C">
        <w:rPr>
          <w:b/>
          <w:sz w:val="24"/>
          <w:szCs w:val="24"/>
        </w:rPr>
        <w:t xml:space="preserve">5. </w:t>
      </w:r>
      <w:r w:rsidR="00F25FE1" w:rsidRPr="00FE0D4C">
        <w:rPr>
          <w:b/>
          <w:sz w:val="24"/>
          <w:szCs w:val="24"/>
        </w:rPr>
        <w:t xml:space="preserve">Требования к качеству, гарантийному сроку </w:t>
      </w:r>
      <w:r w:rsidR="00FE0D4C" w:rsidRPr="00FE0D4C">
        <w:rPr>
          <w:b/>
          <w:sz w:val="24"/>
          <w:szCs w:val="24"/>
        </w:rPr>
        <w:t>п</w:t>
      </w:r>
      <w:r w:rsidR="00F25FE1" w:rsidRPr="00FE0D4C">
        <w:rPr>
          <w:b/>
          <w:sz w:val="24"/>
          <w:szCs w:val="24"/>
        </w:rPr>
        <w:t>оставляемого Товара</w:t>
      </w:r>
      <w:r w:rsidR="00FE0D4C" w:rsidRPr="00FE0D4C">
        <w:rPr>
          <w:b/>
          <w:sz w:val="24"/>
          <w:szCs w:val="24"/>
        </w:rPr>
        <w:t>.</w:t>
      </w:r>
    </w:p>
    <w:p w:rsidR="006E2974" w:rsidRDefault="001658E7" w:rsidP="0096138D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5.1. </w:t>
      </w:r>
      <w:r w:rsidR="001726F8" w:rsidRPr="001726F8">
        <w:rPr>
          <w:sz w:val="24"/>
          <w:szCs w:val="24"/>
        </w:rPr>
        <w:t xml:space="preserve">Поставщик  гарантирует  качество  и  безопасность Товара  в соответствии  с  действующими  стандартами,  утвержденными  на данный вид Товара,  и  наличием  сертификатов, обязательных для данного вида Товара, оформленных в соответствии  с  законодательством  Российской Федерации. Качество  Товара,  поставляемого  Заказчику  в соответствии с </w:t>
      </w:r>
      <w:r w:rsidR="008A0747">
        <w:rPr>
          <w:sz w:val="24"/>
          <w:szCs w:val="24"/>
        </w:rPr>
        <w:t>Д</w:t>
      </w:r>
      <w:r w:rsidR="001726F8">
        <w:rPr>
          <w:sz w:val="24"/>
          <w:szCs w:val="24"/>
        </w:rPr>
        <w:t>оговором</w:t>
      </w:r>
      <w:r w:rsidR="001726F8" w:rsidRPr="001726F8">
        <w:rPr>
          <w:sz w:val="24"/>
          <w:szCs w:val="24"/>
        </w:rPr>
        <w:t>, должно соответствовать   требованиям  ГОСТов,  технических  условий  и нормативных документов.</w:t>
      </w:r>
    </w:p>
    <w:p w:rsidR="001726F8" w:rsidRPr="001726F8" w:rsidRDefault="001726F8" w:rsidP="001726F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1726F8">
        <w:rPr>
          <w:sz w:val="24"/>
          <w:szCs w:val="24"/>
        </w:rPr>
        <w:t>Соответствие качества Товара должно быть подтверждено:</w:t>
      </w:r>
    </w:p>
    <w:p w:rsidR="001726F8" w:rsidRPr="005A31B8" w:rsidRDefault="001726F8" w:rsidP="001726F8">
      <w:pPr>
        <w:spacing w:line="276" w:lineRule="auto"/>
        <w:ind w:firstLine="720"/>
        <w:jc w:val="both"/>
        <w:rPr>
          <w:sz w:val="24"/>
          <w:szCs w:val="24"/>
        </w:rPr>
      </w:pPr>
      <w:r w:rsidRPr="005A31B8">
        <w:rPr>
          <w:sz w:val="24"/>
          <w:szCs w:val="24"/>
        </w:rPr>
        <w:t>1) сертификатом соответствия (декларацией о соответствии);</w:t>
      </w:r>
    </w:p>
    <w:p w:rsidR="005B37D2" w:rsidRDefault="001726F8" w:rsidP="0096138D">
      <w:pPr>
        <w:spacing w:line="276" w:lineRule="auto"/>
        <w:ind w:firstLine="720"/>
        <w:jc w:val="both"/>
        <w:rPr>
          <w:sz w:val="24"/>
          <w:szCs w:val="24"/>
        </w:rPr>
      </w:pPr>
      <w:r w:rsidRPr="005A31B8">
        <w:rPr>
          <w:sz w:val="24"/>
          <w:szCs w:val="24"/>
        </w:rPr>
        <w:t xml:space="preserve">2) сертификатом    (паспортом)   качества  производителя,  другими документами по </w:t>
      </w:r>
      <w:r w:rsidRPr="005A31B8">
        <w:rPr>
          <w:sz w:val="24"/>
          <w:szCs w:val="24"/>
        </w:rPr>
        <w:lastRenderedPageBreak/>
        <w:t>качеству,  предусмотренными законодательством Российской Федерации.</w:t>
      </w:r>
    </w:p>
    <w:p w:rsidR="00A77B73" w:rsidRDefault="00A77B73" w:rsidP="0096138D">
      <w:pPr>
        <w:spacing w:line="276" w:lineRule="auto"/>
        <w:ind w:firstLine="720"/>
        <w:jc w:val="both"/>
        <w:rPr>
          <w:sz w:val="24"/>
          <w:szCs w:val="24"/>
        </w:rPr>
      </w:pPr>
      <w:r w:rsidRPr="00A77B73">
        <w:rPr>
          <w:sz w:val="24"/>
          <w:szCs w:val="24"/>
        </w:rPr>
        <w:t xml:space="preserve">В этом случае копии сертификатов соответствия или деклараций о соответствии передаются Заказчику вместе с </w:t>
      </w:r>
      <w:r w:rsidR="008A0747">
        <w:rPr>
          <w:sz w:val="24"/>
          <w:szCs w:val="24"/>
        </w:rPr>
        <w:t>Т</w:t>
      </w:r>
      <w:r w:rsidRPr="00A77B73">
        <w:rPr>
          <w:sz w:val="24"/>
          <w:szCs w:val="24"/>
        </w:rPr>
        <w:t>оваром.</w:t>
      </w:r>
    </w:p>
    <w:p w:rsidR="005B37D2" w:rsidRDefault="005B37D2" w:rsidP="0096138D">
      <w:pPr>
        <w:spacing w:line="276" w:lineRule="auto"/>
        <w:ind w:firstLine="720"/>
        <w:jc w:val="both"/>
        <w:rPr>
          <w:sz w:val="24"/>
          <w:szCs w:val="24"/>
        </w:rPr>
      </w:pPr>
      <w:r w:rsidRPr="005B37D2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5B37D2">
        <w:rPr>
          <w:sz w:val="24"/>
          <w:szCs w:val="24"/>
        </w:rPr>
        <w:t xml:space="preserve">. </w:t>
      </w:r>
      <w:proofErr w:type="gramStart"/>
      <w:r w:rsidRPr="005B37D2">
        <w:rPr>
          <w:sz w:val="24"/>
          <w:szCs w:val="24"/>
        </w:rPr>
        <w:t xml:space="preserve">При исполнении </w:t>
      </w:r>
      <w:r w:rsidR="00316467">
        <w:rPr>
          <w:sz w:val="24"/>
          <w:szCs w:val="24"/>
        </w:rPr>
        <w:t>Д</w:t>
      </w:r>
      <w:r w:rsidR="008A0747">
        <w:rPr>
          <w:sz w:val="24"/>
          <w:szCs w:val="24"/>
        </w:rPr>
        <w:t>оговора</w:t>
      </w:r>
      <w:r w:rsidRPr="005B37D2">
        <w:rPr>
          <w:sz w:val="24"/>
          <w:szCs w:val="24"/>
        </w:rPr>
        <w:t xml:space="preserve"> по согласованию </w:t>
      </w:r>
      <w:r w:rsidR="008A0747">
        <w:rPr>
          <w:sz w:val="24"/>
          <w:szCs w:val="24"/>
        </w:rPr>
        <w:t>С</w:t>
      </w:r>
      <w:r w:rsidRPr="005B37D2">
        <w:rPr>
          <w:sz w:val="24"/>
          <w:szCs w:val="24"/>
        </w:rPr>
        <w:t xml:space="preserve">торон (путем заключения дополнительного соглашения) допускается поставка Товара,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8A0747">
        <w:rPr>
          <w:sz w:val="24"/>
          <w:szCs w:val="24"/>
        </w:rPr>
        <w:t>Договоре</w:t>
      </w:r>
      <w:r w:rsidRPr="005B37D2">
        <w:rPr>
          <w:sz w:val="24"/>
          <w:szCs w:val="24"/>
        </w:rPr>
        <w:t xml:space="preserve"> (за исключением случаев, которые предусмотрены нормативными статьи </w:t>
      </w:r>
      <w:r>
        <w:rPr>
          <w:sz w:val="24"/>
          <w:szCs w:val="24"/>
        </w:rPr>
        <w:t>3.1.4.</w:t>
      </w:r>
      <w:proofErr w:type="gramEnd"/>
      <w:r w:rsidRPr="005B37D2">
        <w:rPr>
          <w:sz w:val="24"/>
          <w:szCs w:val="24"/>
        </w:rPr>
        <w:t xml:space="preserve"> </w:t>
      </w:r>
      <w:proofErr w:type="gramStart"/>
      <w:r w:rsidRPr="005B37D2">
        <w:rPr>
          <w:sz w:val="24"/>
          <w:szCs w:val="24"/>
        </w:rPr>
        <w:t xml:space="preserve">Федерального закона от </w:t>
      </w:r>
      <w:r>
        <w:rPr>
          <w:sz w:val="24"/>
          <w:szCs w:val="24"/>
        </w:rPr>
        <w:t>18</w:t>
      </w:r>
      <w:r w:rsidRPr="005B37D2">
        <w:rPr>
          <w:sz w:val="24"/>
          <w:szCs w:val="24"/>
        </w:rPr>
        <w:t xml:space="preserve"> </w:t>
      </w:r>
      <w:r>
        <w:rPr>
          <w:sz w:val="24"/>
          <w:szCs w:val="24"/>
        </w:rPr>
        <w:t>июля</w:t>
      </w:r>
      <w:r w:rsidRPr="005B37D2">
        <w:rPr>
          <w:sz w:val="24"/>
          <w:szCs w:val="24"/>
        </w:rPr>
        <w:t xml:space="preserve"> 201</w:t>
      </w:r>
      <w:r>
        <w:rPr>
          <w:sz w:val="24"/>
          <w:szCs w:val="24"/>
        </w:rPr>
        <w:t>1</w:t>
      </w:r>
      <w:r w:rsidRPr="005B37D2">
        <w:rPr>
          <w:sz w:val="24"/>
          <w:szCs w:val="24"/>
        </w:rPr>
        <w:t xml:space="preserve"> г. № </w:t>
      </w:r>
      <w:r>
        <w:rPr>
          <w:sz w:val="24"/>
          <w:szCs w:val="24"/>
        </w:rPr>
        <w:t>223</w:t>
      </w:r>
      <w:r w:rsidRPr="005B37D2">
        <w:rPr>
          <w:sz w:val="24"/>
          <w:szCs w:val="24"/>
        </w:rPr>
        <w:t xml:space="preserve">-ФЗ «О </w:t>
      </w:r>
      <w:r>
        <w:rPr>
          <w:sz w:val="24"/>
          <w:szCs w:val="24"/>
        </w:rPr>
        <w:t xml:space="preserve">закупках </w:t>
      </w:r>
      <w:r w:rsidRPr="005B37D2">
        <w:rPr>
          <w:sz w:val="24"/>
          <w:szCs w:val="24"/>
        </w:rPr>
        <w:t>товаров, работ, услуг</w:t>
      </w:r>
      <w:r>
        <w:rPr>
          <w:sz w:val="24"/>
          <w:szCs w:val="24"/>
        </w:rPr>
        <w:t xml:space="preserve"> отдельными видами юридических лиц»</w:t>
      </w:r>
      <w:r w:rsidRPr="005B37D2">
        <w:rPr>
          <w:sz w:val="24"/>
          <w:szCs w:val="24"/>
        </w:rPr>
        <w:t>).</w:t>
      </w:r>
      <w:proofErr w:type="gramEnd"/>
    </w:p>
    <w:p w:rsidR="0096138D" w:rsidRDefault="0012355A" w:rsidP="0096138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="0096138D" w:rsidRPr="0096138D">
        <w:rPr>
          <w:sz w:val="24"/>
          <w:szCs w:val="24"/>
        </w:rPr>
        <w:t xml:space="preserve">Поставщик гарантирует, что </w:t>
      </w:r>
      <w:r w:rsidR="008A0747">
        <w:rPr>
          <w:sz w:val="24"/>
          <w:szCs w:val="24"/>
        </w:rPr>
        <w:t>Т</w:t>
      </w:r>
      <w:r w:rsidR="0096138D" w:rsidRPr="0096138D">
        <w:rPr>
          <w:sz w:val="24"/>
          <w:szCs w:val="24"/>
        </w:rPr>
        <w:t>овар передается свободным от прав третьих лиц и не является предметом залога, ареста или иного обременения.</w:t>
      </w:r>
    </w:p>
    <w:p w:rsidR="005B37D2" w:rsidRDefault="000752B7" w:rsidP="005B37D2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96138D" w:rsidRPr="0096138D">
        <w:rPr>
          <w:sz w:val="24"/>
          <w:szCs w:val="24"/>
        </w:rPr>
        <w:t xml:space="preserve">Гарантийный срок на </w:t>
      </w:r>
      <w:r w:rsidR="008A0747">
        <w:rPr>
          <w:sz w:val="24"/>
          <w:szCs w:val="24"/>
        </w:rPr>
        <w:t>Т</w:t>
      </w:r>
      <w:r w:rsidR="0096138D" w:rsidRPr="0096138D">
        <w:rPr>
          <w:sz w:val="24"/>
          <w:szCs w:val="24"/>
        </w:rPr>
        <w:t xml:space="preserve">овар определяется в </w:t>
      </w:r>
      <w:r w:rsidR="008A0747">
        <w:rPr>
          <w:sz w:val="24"/>
          <w:szCs w:val="24"/>
        </w:rPr>
        <w:t>П</w:t>
      </w:r>
      <w:r w:rsidR="00A64116">
        <w:rPr>
          <w:sz w:val="24"/>
          <w:szCs w:val="24"/>
        </w:rPr>
        <w:t>риложении № 1 к настоящему техническому заданию</w:t>
      </w:r>
      <w:r w:rsidR="0096138D" w:rsidRPr="0096138D">
        <w:rPr>
          <w:sz w:val="24"/>
          <w:szCs w:val="24"/>
        </w:rPr>
        <w:t xml:space="preserve">, а если гарантийный срок не определен, то он составляет не менее 24 (двадцати четырех) месяцев с момента передачи </w:t>
      </w:r>
      <w:r w:rsidR="008A0747">
        <w:rPr>
          <w:sz w:val="24"/>
          <w:szCs w:val="24"/>
        </w:rPr>
        <w:t>Т</w:t>
      </w:r>
      <w:r w:rsidR="0096138D" w:rsidRPr="0096138D">
        <w:rPr>
          <w:sz w:val="24"/>
          <w:szCs w:val="24"/>
        </w:rPr>
        <w:t xml:space="preserve">овара грузополучателю. Если в процессе эксплуатации </w:t>
      </w:r>
      <w:r w:rsidR="008A0747">
        <w:rPr>
          <w:sz w:val="24"/>
          <w:szCs w:val="24"/>
        </w:rPr>
        <w:t>Т</w:t>
      </w:r>
      <w:r w:rsidR="0096138D" w:rsidRPr="0096138D">
        <w:rPr>
          <w:sz w:val="24"/>
          <w:szCs w:val="24"/>
        </w:rPr>
        <w:t xml:space="preserve">овара в течение гарантийного срока обнаружатся недостатки </w:t>
      </w:r>
      <w:r w:rsidR="008A0747">
        <w:rPr>
          <w:sz w:val="24"/>
          <w:szCs w:val="24"/>
        </w:rPr>
        <w:t>Т</w:t>
      </w:r>
      <w:r w:rsidR="0096138D" w:rsidRPr="0096138D">
        <w:rPr>
          <w:sz w:val="24"/>
          <w:szCs w:val="24"/>
        </w:rPr>
        <w:t xml:space="preserve">овара, то они подлежат устранению силами и средствами Поставщика. </w:t>
      </w:r>
    </w:p>
    <w:p w:rsidR="000752B7" w:rsidRPr="00FB4A8B" w:rsidRDefault="0096138D" w:rsidP="000752B7">
      <w:pPr>
        <w:spacing w:line="276" w:lineRule="auto"/>
        <w:jc w:val="both"/>
        <w:rPr>
          <w:sz w:val="24"/>
          <w:szCs w:val="24"/>
        </w:rPr>
      </w:pPr>
      <w:r w:rsidRPr="0096138D">
        <w:rPr>
          <w:sz w:val="24"/>
          <w:szCs w:val="24"/>
        </w:rPr>
        <w:tab/>
        <w:t xml:space="preserve"> </w:t>
      </w:r>
      <w:r w:rsidR="000752B7" w:rsidRPr="00FB4A8B">
        <w:rPr>
          <w:sz w:val="24"/>
          <w:szCs w:val="24"/>
        </w:rPr>
        <w:t xml:space="preserve">5.6. Замена недоброкачественного </w:t>
      </w:r>
      <w:r w:rsidR="008A0747">
        <w:rPr>
          <w:sz w:val="24"/>
          <w:szCs w:val="24"/>
        </w:rPr>
        <w:t>Т</w:t>
      </w:r>
      <w:r w:rsidR="000752B7" w:rsidRPr="00FB4A8B">
        <w:rPr>
          <w:sz w:val="24"/>
          <w:szCs w:val="24"/>
        </w:rPr>
        <w:t xml:space="preserve">овара должна осуществляться в течение 3-х (трех) рабочих дней после поступления заявки от Заказчика об обнаружении </w:t>
      </w:r>
      <w:r w:rsidR="008A0747">
        <w:rPr>
          <w:sz w:val="24"/>
          <w:szCs w:val="24"/>
        </w:rPr>
        <w:t>Т</w:t>
      </w:r>
      <w:r w:rsidR="000752B7" w:rsidRPr="00FB4A8B">
        <w:rPr>
          <w:sz w:val="24"/>
          <w:szCs w:val="24"/>
        </w:rPr>
        <w:t>овара ненадлежащего качества. Поставщик должен нести все связанные с этим расходы.</w:t>
      </w:r>
    </w:p>
    <w:p w:rsidR="0096138D" w:rsidRDefault="000752B7" w:rsidP="0096138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A64116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6138D" w:rsidRPr="0096138D">
        <w:rPr>
          <w:sz w:val="24"/>
          <w:szCs w:val="24"/>
        </w:rPr>
        <w:t xml:space="preserve"> Все расходы, связанные с возвратом Товара ненадлежащего качества, осуществляются за счёт Поставщика.</w:t>
      </w:r>
    </w:p>
    <w:p w:rsidR="0030367E" w:rsidRPr="001C209C" w:rsidRDefault="007F6C66" w:rsidP="001C209C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1C209C">
        <w:rPr>
          <w:b/>
          <w:sz w:val="24"/>
          <w:szCs w:val="24"/>
        </w:rPr>
        <w:t xml:space="preserve">6. </w:t>
      </w:r>
      <w:r w:rsidR="00F25FE1" w:rsidRPr="001C209C">
        <w:rPr>
          <w:b/>
          <w:sz w:val="24"/>
          <w:szCs w:val="24"/>
        </w:rPr>
        <w:t xml:space="preserve">Условия </w:t>
      </w:r>
      <w:r w:rsidR="008A0747">
        <w:rPr>
          <w:b/>
          <w:sz w:val="24"/>
          <w:szCs w:val="24"/>
        </w:rPr>
        <w:t>п</w:t>
      </w:r>
      <w:r w:rsidR="00F25FE1" w:rsidRPr="001C209C">
        <w:rPr>
          <w:b/>
          <w:sz w:val="24"/>
          <w:szCs w:val="24"/>
        </w:rPr>
        <w:t>оставки и отгрузки товара.</w:t>
      </w:r>
    </w:p>
    <w:p w:rsidR="00FC5AFD" w:rsidRDefault="0030367E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6.1. </w:t>
      </w:r>
      <w:r w:rsidR="00FC5AFD" w:rsidRPr="00FC5AFD">
        <w:rPr>
          <w:sz w:val="24"/>
          <w:szCs w:val="24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 за свой счет. Конкретное время поставки Товара должно согласовываться с Заказчиком.</w:t>
      </w:r>
    </w:p>
    <w:p w:rsidR="00476F60" w:rsidRPr="00FB4A8B" w:rsidRDefault="00FC5AFD" w:rsidP="001C209C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F25FE1" w:rsidRPr="00FB4A8B">
        <w:rPr>
          <w:sz w:val="24"/>
          <w:szCs w:val="24"/>
        </w:rPr>
        <w:t>Товар должен соответствовать:</w:t>
      </w:r>
    </w:p>
    <w:p w:rsidR="00476F60" w:rsidRPr="00FB4A8B" w:rsidRDefault="00476F60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2</w:t>
      </w:r>
      <w:r w:rsidRPr="00FB4A8B">
        <w:rPr>
          <w:sz w:val="24"/>
          <w:szCs w:val="24"/>
        </w:rPr>
        <w:t xml:space="preserve">.1. </w:t>
      </w:r>
      <w:r w:rsidR="00F25FE1" w:rsidRPr="00FB4A8B">
        <w:rPr>
          <w:sz w:val="24"/>
          <w:szCs w:val="24"/>
        </w:rPr>
        <w:t>действующим государственным и международным стандартам и другим нормативным правовым актам, действующим на территории Российской Федерации;</w:t>
      </w:r>
    </w:p>
    <w:p w:rsidR="00F5030C" w:rsidRPr="00FB4A8B" w:rsidRDefault="00476F60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2</w:t>
      </w:r>
      <w:r w:rsidRPr="00FB4A8B">
        <w:rPr>
          <w:sz w:val="24"/>
          <w:szCs w:val="24"/>
        </w:rPr>
        <w:t xml:space="preserve">.2. </w:t>
      </w:r>
      <w:r w:rsidR="007623AA" w:rsidRPr="00FB4A8B">
        <w:rPr>
          <w:sz w:val="24"/>
          <w:szCs w:val="24"/>
        </w:rPr>
        <w:t xml:space="preserve">функциональным, техническим и качественным характеристикам, указанным в настоящем Техническом задании. </w:t>
      </w:r>
    </w:p>
    <w:p w:rsidR="00EC2277" w:rsidRDefault="00F5030C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3</w:t>
      </w:r>
      <w:r w:rsidRPr="00FB4A8B">
        <w:rPr>
          <w:sz w:val="24"/>
          <w:szCs w:val="24"/>
        </w:rPr>
        <w:t xml:space="preserve">. </w:t>
      </w:r>
      <w:proofErr w:type="gramStart"/>
      <w:r w:rsidR="00F25FE1" w:rsidRPr="00FB4A8B">
        <w:rPr>
          <w:sz w:val="24"/>
          <w:szCs w:val="24"/>
        </w:rPr>
        <w:t xml:space="preserve">Поставляемый </w:t>
      </w:r>
      <w:r w:rsidR="008A0747">
        <w:rPr>
          <w:sz w:val="24"/>
          <w:szCs w:val="24"/>
        </w:rPr>
        <w:t>Т</w:t>
      </w:r>
      <w:r w:rsidR="00F25FE1" w:rsidRPr="00FB4A8B">
        <w:rPr>
          <w:sz w:val="24"/>
          <w:szCs w:val="24"/>
        </w:rPr>
        <w:t xml:space="preserve">овар должен быть новым </w:t>
      </w:r>
      <w:r w:rsidR="008A0747">
        <w:rPr>
          <w:sz w:val="24"/>
          <w:szCs w:val="24"/>
        </w:rPr>
        <w:t>Т</w:t>
      </w:r>
      <w:r w:rsidR="00F25FE1" w:rsidRPr="00FB4A8B">
        <w:rPr>
          <w:sz w:val="24"/>
          <w:szCs w:val="24"/>
        </w:rPr>
        <w:t>оваром (</w:t>
      </w:r>
      <w:r w:rsidR="008A0747">
        <w:rPr>
          <w:sz w:val="24"/>
          <w:szCs w:val="24"/>
        </w:rPr>
        <w:t>Т</w:t>
      </w:r>
      <w:r w:rsidR="00F25FE1" w:rsidRPr="00FB4A8B">
        <w:rPr>
          <w:sz w:val="24"/>
          <w:szCs w:val="24"/>
        </w:rPr>
        <w:t>оваром, который не был в употреблении, в том числе, который не был восстановлен, у которого не была осуществлена замена составных частей, основных, не были восстановлены потребительские свойства).</w:t>
      </w:r>
      <w:proofErr w:type="gramEnd"/>
    </w:p>
    <w:p w:rsidR="001C209C" w:rsidRPr="00FB4A8B" w:rsidRDefault="001C209C" w:rsidP="001C209C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C5AF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1C209C">
        <w:rPr>
          <w:sz w:val="24"/>
          <w:szCs w:val="24"/>
        </w:rPr>
        <w:t xml:space="preserve"> Потребительская упаковка должна быть оформлена печатью по упаковке или этикеткой. Текст маркировки должен быть легко читаемым, устойчивым к воздействию упакованного средства, климатических факторов, должен сохраняться в течение срока использования средства при условии соблюдения правил хранения и транспортирования.</w:t>
      </w:r>
    </w:p>
    <w:p w:rsidR="00EC2277" w:rsidRPr="00FB4A8B" w:rsidRDefault="00EC2277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5</w:t>
      </w:r>
      <w:r w:rsidRPr="00FB4A8B">
        <w:rPr>
          <w:sz w:val="24"/>
          <w:szCs w:val="24"/>
        </w:rPr>
        <w:t xml:space="preserve">. </w:t>
      </w:r>
      <w:r w:rsidR="008A0747">
        <w:rPr>
          <w:sz w:val="24"/>
          <w:szCs w:val="24"/>
        </w:rPr>
        <w:t>П</w:t>
      </w:r>
      <w:r w:rsidR="00F25FE1" w:rsidRPr="00FB4A8B">
        <w:rPr>
          <w:sz w:val="24"/>
          <w:szCs w:val="24"/>
        </w:rPr>
        <w:t xml:space="preserve">оставка и отгрузка </w:t>
      </w:r>
      <w:r w:rsidR="00222019">
        <w:rPr>
          <w:sz w:val="24"/>
          <w:szCs w:val="24"/>
        </w:rPr>
        <w:t>Т</w:t>
      </w:r>
      <w:r w:rsidR="00F25FE1" w:rsidRPr="00FB4A8B">
        <w:rPr>
          <w:sz w:val="24"/>
          <w:szCs w:val="24"/>
        </w:rPr>
        <w:t>овара производится силами и средствами Поставщика.</w:t>
      </w:r>
    </w:p>
    <w:p w:rsidR="00EC2277" w:rsidRPr="00FB4A8B" w:rsidRDefault="00EC2277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6</w:t>
      </w:r>
      <w:r w:rsidRPr="00FB4A8B">
        <w:rPr>
          <w:sz w:val="24"/>
          <w:szCs w:val="24"/>
        </w:rPr>
        <w:t xml:space="preserve">. </w:t>
      </w:r>
      <w:r w:rsidR="00F25FE1" w:rsidRPr="00FB4A8B">
        <w:rPr>
          <w:sz w:val="24"/>
          <w:szCs w:val="24"/>
        </w:rPr>
        <w:t>Поставляемый Товар должен иметь надлежащим образом заверенные сертификаты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Федерации.</w:t>
      </w:r>
    </w:p>
    <w:p w:rsidR="00EC2277" w:rsidRPr="00FB4A8B" w:rsidRDefault="00EC2277" w:rsidP="001C209C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6.</w:t>
      </w:r>
      <w:r w:rsidR="00FC5AFD">
        <w:rPr>
          <w:sz w:val="24"/>
          <w:szCs w:val="24"/>
        </w:rPr>
        <w:t>7</w:t>
      </w:r>
      <w:r w:rsidRPr="00FB4A8B">
        <w:rPr>
          <w:sz w:val="24"/>
          <w:szCs w:val="24"/>
        </w:rPr>
        <w:t xml:space="preserve">. </w:t>
      </w:r>
      <w:r w:rsidR="00F25FE1" w:rsidRPr="00FB4A8B">
        <w:rPr>
          <w:sz w:val="24"/>
          <w:szCs w:val="24"/>
        </w:rPr>
        <w:t>Потребительская упаковка и транспортная упаковка должны обеспечивать безопасность и сохранность средств при транспортировании, хранении и использовании в соответствии с техническим регламентом</w:t>
      </w:r>
      <w:r w:rsidRPr="00FB4A8B">
        <w:rPr>
          <w:sz w:val="24"/>
          <w:szCs w:val="24"/>
        </w:rPr>
        <w:t xml:space="preserve"> Таможенного союза</w:t>
      </w:r>
      <w:r w:rsidR="00F25FE1" w:rsidRPr="00FB4A8B">
        <w:rPr>
          <w:sz w:val="24"/>
          <w:szCs w:val="24"/>
        </w:rPr>
        <w:t xml:space="preserve"> </w:t>
      </w:r>
      <w:proofErr w:type="gramStart"/>
      <w:r w:rsidR="00F25FE1" w:rsidRPr="00FB4A8B">
        <w:rPr>
          <w:sz w:val="24"/>
          <w:szCs w:val="24"/>
        </w:rPr>
        <w:t>ТР</w:t>
      </w:r>
      <w:proofErr w:type="gramEnd"/>
      <w:r w:rsidR="00F25FE1" w:rsidRPr="00FB4A8B">
        <w:rPr>
          <w:sz w:val="24"/>
          <w:szCs w:val="24"/>
        </w:rPr>
        <w:t xml:space="preserve"> ТС 005/2011 </w:t>
      </w:r>
      <w:r w:rsidRPr="00FB4A8B">
        <w:rPr>
          <w:sz w:val="24"/>
          <w:szCs w:val="24"/>
        </w:rPr>
        <w:t>«</w:t>
      </w:r>
      <w:r w:rsidR="00F25FE1" w:rsidRPr="00FB4A8B">
        <w:rPr>
          <w:sz w:val="24"/>
          <w:szCs w:val="24"/>
        </w:rPr>
        <w:t>О безопасности упаковки</w:t>
      </w:r>
      <w:r w:rsidRPr="00FB4A8B">
        <w:rPr>
          <w:sz w:val="24"/>
          <w:szCs w:val="24"/>
        </w:rPr>
        <w:t>»</w:t>
      </w:r>
      <w:r w:rsidR="00F25FE1" w:rsidRPr="00FB4A8B">
        <w:rPr>
          <w:sz w:val="24"/>
          <w:szCs w:val="24"/>
        </w:rPr>
        <w:t xml:space="preserve"> (Утвержден решением Комиссии Таможенного союза от 16 августа 2011 г. № 769).</w:t>
      </w:r>
    </w:p>
    <w:p w:rsidR="00213E2F" w:rsidRPr="001C209C" w:rsidRDefault="001C209C" w:rsidP="001C209C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FC5AFD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213E2F" w:rsidRPr="001C209C">
        <w:rPr>
          <w:sz w:val="24"/>
          <w:szCs w:val="24"/>
        </w:rPr>
        <w:t>Поставляемы</w:t>
      </w:r>
      <w:r>
        <w:rPr>
          <w:sz w:val="24"/>
          <w:szCs w:val="24"/>
        </w:rPr>
        <w:t>й</w:t>
      </w:r>
      <w:r w:rsidR="00213E2F" w:rsidRPr="001C209C">
        <w:rPr>
          <w:sz w:val="24"/>
          <w:szCs w:val="24"/>
        </w:rPr>
        <w:t xml:space="preserve"> </w:t>
      </w:r>
      <w:r>
        <w:rPr>
          <w:sz w:val="24"/>
          <w:szCs w:val="24"/>
        </w:rPr>
        <w:t>Товар</w:t>
      </w:r>
      <w:r w:rsidR="00213E2F" w:rsidRPr="001C209C">
        <w:rPr>
          <w:sz w:val="24"/>
          <w:szCs w:val="24"/>
        </w:rPr>
        <w:t xml:space="preserve"> долж</w:t>
      </w:r>
      <w:r>
        <w:rPr>
          <w:sz w:val="24"/>
          <w:szCs w:val="24"/>
        </w:rPr>
        <w:t>ен</w:t>
      </w:r>
      <w:r w:rsidR="00213E2F" w:rsidRPr="001C209C">
        <w:rPr>
          <w:sz w:val="24"/>
          <w:szCs w:val="24"/>
        </w:rPr>
        <w:t xml:space="preserve"> соответствовать требованиям нормативно-технической документации, Товар должен быть в неповрежденной таре и упаковке, сопровождаться </w:t>
      </w:r>
      <w:r w:rsidR="00213E2F" w:rsidRPr="001C209C">
        <w:rPr>
          <w:sz w:val="24"/>
          <w:szCs w:val="24"/>
        </w:rPr>
        <w:lastRenderedPageBreak/>
        <w:t>необходимыми документами о качестве в соответствии с действующим законодательством Российской Федерации.</w:t>
      </w:r>
    </w:p>
    <w:p w:rsidR="00A43B41" w:rsidRPr="001C209C" w:rsidRDefault="0068031B" w:rsidP="001C209C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1C209C">
        <w:rPr>
          <w:b/>
          <w:sz w:val="24"/>
          <w:szCs w:val="24"/>
        </w:rPr>
        <w:t xml:space="preserve">7. </w:t>
      </w:r>
      <w:r w:rsidR="00F25FE1" w:rsidRPr="001C209C">
        <w:rPr>
          <w:b/>
          <w:sz w:val="24"/>
          <w:szCs w:val="24"/>
        </w:rPr>
        <w:t>Место поставки товара.</w:t>
      </w:r>
    </w:p>
    <w:p w:rsidR="00A43B41" w:rsidRDefault="00A43B41" w:rsidP="00E26B63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7.1. Место поставки Товара:</w:t>
      </w:r>
      <w:r w:rsidR="00393820" w:rsidRPr="00393820">
        <w:t xml:space="preserve"> </w:t>
      </w:r>
      <w:r w:rsidR="00393820" w:rsidRPr="00393820">
        <w:rPr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 Владимирской области «Владимирский  институт развития образования имени Л.И.</w:t>
      </w:r>
      <w:r w:rsidR="00316467">
        <w:rPr>
          <w:sz w:val="24"/>
          <w:szCs w:val="24"/>
        </w:rPr>
        <w:t xml:space="preserve"> </w:t>
      </w:r>
      <w:r w:rsidR="00393820" w:rsidRPr="00393820">
        <w:rPr>
          <w:sz w:val="24"/>
          <w:szCs w:val="24"/>
        </w:rPr>
        <w:t>Новиковой»</w:t>
      </w:r>
      <w:r w:rsidR="00393820">
        <w:rPr>
          <w:sz w:val="24"/>
          <w:szCs w:val="24"/>
        </w:rPr>
        <w:t xml:space="preserve"> 600001,</w:t>
      </w:r>
      <w:r w:rsidR="00E61D50">
        <w:rPr>
          <w:sz w:val="24"/>
          <w:szCs w:val="24"/>
        </w:rPr>
        <w:t xml:space="preserve"> г. Владимир, ул. Проспект Ленина, д.8А</w:t>
      </w:r>
    </w:p>
    <w:p w:rsidR="001F7F80" w:rsidRPr="009D15C7" w:rsidRDefault="001F7F80" w:rsidP="009D15C7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9D15C7">
        <w:rPr>
          <w:b/>
          <w:sz w:val="24"/>
          <w:szCs w:val="24"/>
        </w:rPr>
        <w:t xml:space="preserve">8. </w:t>
      </w:r>
      <w:r w:rsidR="00F25FE1" w:rsidRPr="009D15C7">
        <w:rPr>
          <w:b/>
          <w:sz w:val="24"/>
          <w:szCs w:val="24"/>
        </w:rPr>
        <w:t>Срок поставки товара.</w:t>
      </w:r>
    </w:p>
    <w:p w:rsidR="00257544" w:rsidRDefault="001F7F80" w:rsidP="00A77B73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8.1. </w:t>
      </w:r>
      <w:r w:rsidR="00F25FE1" w:rsidRPr="00FB4A8B">
        <w:rPr>
          <w:sz w:val="24"/>
          <w:szCs w:val="24"/>
        </w:rPr>
        <w:t xml:space="preserve">Срок поставки </w:t>
      </w:r>
      <w:r w:rsidR="00222019">
        <w:rPr>
          <w:sz w:val="24"/>
          <w:szCs w:val="24"/>
        </w:rPr>
        <w:t>Т</w:t>
      </w:r>
      <w:r w:rsidR="00F25FE1" w:rsidRPr="00FB4A8B">
        <w:rPr>
          <w:sz w:val="24"/>
          <w:szCs w:val="24"/>
        </w:rPr>
        <w:t xml:space="preserve">овара – </w:t>
      </w:r>
      <w:r w:rsidR="00E61D50" w:rsidRPr="008A0747">
        <w:rPr>
          <w:b/>
          <w:sz w:val="24"/>
          <w:szCs w:val="24"/>
        </w:rPr>
        <w:t>до 03 июля</w:t>
      </w:r>
      <w:r w:rsidR="001A3D5E" w:rsidRPr="008A0747">
        <w:rPr>
          <w:b/>
          <w:sz w:val="24"/>
          <w:szCs w:val="24"/>
        </w:rPr>
        <w:t xml:space="preserve"> 2026 г.</w:t>
      </w:r>
      <w:r w:rsidR="001A3D5E">
        <w:rPr>
          <w:sz w:val="24"/>
          <w:szCs w:val="24"/>
        </w:rPr>
        <w:t xml:space="preserve"> включительно </w:t>
      </w:r>
      <w:r w:rsidR="00F25FE1" w:rsidRPr="00FB4A8B">
        <w:rPr>
          <w:sz w:val="24"/>
          <w:szCs w:val="24"/>
        </w:rPr>
        <w:t>одной партией</w:t>
      </w:r>
      <w:r w:rsidR="006B5F18" w:rsidRPr="00FB4A8B">
        <w:rPr>
          <w:sz w:val="24"/>
          <w:szCs w:val="24"/>
        </w:rPr>
        <w:t xml:space="preserve"> </w:t>
      </w:r>
      <w:r w:rsidR="00E61D50">
        <w:rPr>
          <w:sz w:val="24"/>
          <w:szCs w:val="24"/>
        </w:rPr>
        <w:t>по</w:t>
      </w:r>
      <w:r w:rsidR="006B5F18" w:rsidRPr="00FB4A8B">
        <w:rPr>
          <w:sz w:val="24"/>
          <w:szCs w:val="24"/>
        </w:rPr>
        <w:t xml:space="preserve"> месту поставки</w:t>
      </w:r>
      <w:r w:rsidR="00F25FE1" w:rsidRPr="00FB4A8B">
        <w:rPr>
          <w:sz w:val="24"/>
          <w:szCs w:val="24"/>
        </w:rPr>
        <w:t>, в рабочее время Заказчика (понедельник-</w:t>
      </w:r>
      <w:r w:rsidR="001A3D5E">
        <w:rPr>
          <w:sz w:val="24"/>
          <w:szCs w:val="24"/>
        </w:rPr>
        <w:t>пятница</w:t>
      </w:r>
      <w:r w:rsidR="00F25FE1" w:rsidRPr="00FB4A8B">
        <w:rPr>
          <w:sz w:val="24"/>
          <w:szCs w:val="24"/>
        </w:rPr>
        <w:t xml:space="preserve"> с 9.00-17.00 по местному времени), по предварительному согласованию.</w:t>
      </w:r>
    </w:p>
    <w:p w:rsidR="00EA34E1" w:rsidRPr="00E35B39" w:rsidRDefault="00257544" w:rsidP="00E35B39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E35B39">
        <w:rPr>
          <w:b/>
          <w:sz w:val="24"/>
          <w:szCs w:val="24"/>
        </w:rPr>
        <w:t xml:space="preserve">9. </w:t>
      </w:r>
      <w:r w:rsidR="00F25FE1" w:rsidRPr="00E35B39">
        <w:rPr>
          <w:b/>
          <w:sz w:val="24"/>
          <w:szCs w:val="24"/>
        </w:rPr>
        <w:t xml:space="preserve">Начальная (максимальная) цена </w:t>
      </w:r>
      <w:r w:rsidR="00222019">
        <w:rPr>
          <w:b/>
          <w:sz w:val="24"/>
          <w:szCs w:val="24"/>
        </w:rPr>
        <w:t>Д</w:t>
      </w:r>
      <w:r w:rsidR="00E35B39">
        <w:rPr>
          <w:b/>
          <w:sz w:val="24"/>
          <w:szCs w:val="24"/>
        </w:rPr>
        <w:t>оговора</w:t>
      </w:r>
      <w:r w:rsidR="00F25FE1" w:rsidRPr="00E35B39">
        <w:rPr>
          <w:b/>
          <w:sz w:val="24"/>
          <w:szCs w:val="24"/>
        </w:rPr>
        <w:t>.</w:t>
      </w:r>
    </w:p>
    <w:p w:rsidR="00EA34E1" w:rsidRPr="008A0747" w:rsidRDefault="00EA34E1" w:rsidP="00437DA3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FB4A8B">
        <w:rPr>
          <w:sz w:val="24"/>
          <w:szCs w:val="24"/>
        </w:rPr>
        <w:t xml:space="preserve">9.1. </w:t>
      </w:r>
      <w:r w:rsidR="00F25FE1" w:rsidRPr="00FB4A8B">
        <w:rPr>
          <w:sz w:val="24"/>
          <w:szCs w:val="24"/>
        </w:rPr>
        <w:t xml:space="preserve">Начальная (максимальная) </w:t>
      </w:r>
      <w:r w:rsidR="00F25FE1" w:rsidRPr="008A0747">
        <w:rPr>
          <w:b/>
          <w:sz w:val="24"/>
          <w:szCs w:val="24"/>
        </w:rPr>
        <w:t xml:space="preserve">цена </w:t>
      </w:r>
      <w:r w:rsidR="00222019">
        <w:rPr>
          <w:b/>
          <w:sz w:val="24"/>
          <w:szCs w:val="24"/>
        </w:rPr>
        <w:t>Д</w:t>
      </w:r>
      <w:r w:rsidR="00437DA3" w:rsidRPr="008A0747">
        <w:rPr>
          <w:b/>
          <w:sz w:val="24"/>
          <w:szCs w:val="24"/>
        </w:rPr>
        <w:t>оговора</w:t>
      </w:r>
      <w:r w:rsidR="00F25FE1" w:rsidRPr="008A0747">
        <w:rPr>
          <w:b/>
          <w:sz w:val="24"/>
          <w:szCs w:val="24"/>
        </w:rPr>
        <w:t xml:space="preserve"> </w:t>
      </w:r>
      <w:r w:rsidR="00DE39A3" w:rsidRPr="008A0747">
        <w:rPr>
          <w:b/>
          <w:sz w:val="24"/>
          <w:szCs w:val="24"/>
        </w:rPr>
        <w:t>–</w:t>
      </w:r>
      <w:r w:rsidR="00F25FE1" w:rsidRPr="008A0747">
        <w:rPr>
          <w:b/>
          <w:sz w:val="24"/>
          <w:szCs w:val="24"/>
        </w:rPr>
        <w:t xml:space="preserve"> </w:t>
      </w:r>
      <w:r w:rsidR="008D3E4C" w:rsidRPr="008A0747">
        <w:rPr>
          <w:b/>
          <w:sz w:val="24"/>
          <w:szCs w:val="24"/>
        </w:rPr>
        <w:t>62 700,00</w:t>
      </w:r>
      <w:r w:rsidR="00DE39A3" w:rsidRPr="008A0747">
        <w:rPr>
          <w:b/>
          <w:sz w:val="24"/>
          <w:szCs w:val="24"/>
        </w:rPr>
        <w:t xml:space="preserve"> (</w:t>
      </w:r>
      <w:r w:rsidR="008A0747">
        <w:rPr>
          <w:b/>
          <w:sz w:val="24"/>
          <w:szCs w:val="24"/>
        </w:rPr>
        <w:t>ш</w:t>
      </w:r>
      <w:r w:rsidR="008D3E4C" w:rsidRPr="008A0747">
        <w:rPr>
          <w:b/>
          <w:sz w:val="24"/>
          <w:szCs w:val="24"/>
        </w:rPr>
        <w:t>естьдесят две тысячи семьсот</w:t>
      </w:r>
      <w:r w:rsidR="001B6AFF" w:rsidRPr="008A0747">
        <w:rPr>
          <w:b/>
          <w:sz w:val="24"/>
          <w:szCs w:val="24"/>
        </w:rPr>
        <w:t>) рублей</w:t>
      </w:r>
      <w:r w:rsidR="00797142" w:rsidRPr="008A0747">
        <w:rPr>
          <w:b/>
          <w:sz w:val="24"/>
          <w:szCs w:val="24"/>
        </w:rPr>
        <w:t xml:space="preserve"> </w:t>
      </w:r>
      <w:r w:rsidR="008D3E4C" w:rsidRPr="008A0747">
        <w:rPr>
          <w:b/>
          <w:sz w:val="24"/>
          <w:szCs w:val="24"/>
        </w:rPr>
        <w:t>00</w:t>
      </w:r>
      <w:r w:rsidR="00797142" w:rsidRPr="008A0747">
        <w:rPr>
          <w:b/>
          <w:sz w:val="24"/>
          <w:szCs w:val="24"/>
        </w:rPr>
        <w:t xml:space="preserve"> копеек</w:t>
      </w:r>
      <w:r w:rsidR="001B6AFF" w:rsidRPr="008A0747">
        <w:rPr>
          <w:b/>
          <w:sz w:val="24"/>
          <w:szCs w:val="24"/>
        </w:rPr>
        <w:t xml:space="preserve">. </w:t>
      </w:r>
    </w:p>
    <w:p w:rsidR="00EA34E1" w:rsidRPr="00FB4A8B" w:rsidRDefault="00EA34E1" w:rsidP="00CB5C68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9.2. </w:t>
      </w:r>
      <w:proofErr w:type="gramStart"/>
      <w:r w:rsidR="00F25FE1" w:rsidRPr="00FB4A8B">
        <w:rPr>
          <w:sz w:val="24"/>
          <w:szCs w:val="24"/>
        </w:rPr>
        <w:t xml:space="preserve">Начальная (максимальная) цена </w:t>
      </w:r>
      <w:r w:rsidR="00222019">
        <w:rPr>
          <w:sz w:val="24"/>
          <w:szCs w:val="24"/>
        </w:rPr>
        <w:t>Д</w:t>
      </w:r>
      <w:r w:rsidR="008A0747">
        <w:rPr>
          <w:sz w:val="24"/>
          <w:szCs w:val="24"/>
        </w:rPr>
        <w:t>оговора</w:t>
      </w:r>
      <w:r w:rsidR="00F25FE1" w:rsidRPr="00FB4A8B">
        <w:rPr>
          <w:sz w:val="24"/>
          <w:szCs w:val="24"/>
        </w:rPr>
        <w:t xml:space="preserve"> включает в себя установленные законодательством выплаты, учитывает все расходы Поставщика, </w:t>
      </w:r>
      <w:r w:rsidR="003C2AB6" w:rsidRPr="00FB4A8B">
        <w:rPr>
          <w:sz w:val="24"/>
          <w:szCs w:val="24"/>
        </w:rPr>
        <w:t xml:space="preserve">в том числе: стоимость Товара, расходы, связанные с </w:t>
      </w:r>
      <w:r w:rsidR="008A0747">
        <w:rPr>
          <w:sz w:val="24"/>
          <w:szCs w:val="24"/>
        </w:rPr>
        <w:t>п</w:t>
      </w:r>
      <w:r w:rsidR="003C2AB6" w:rsidRPr="00FB4A8B">
        <w:rPr>
          <w:sz w:val="24"/>
          <w:szCs w:val="24"/>
        </w:rPr>
        <w:t>оставкой, разгрузкой</w:t>
      </w:r>
      <w:r w:rsidR="00316467">
        <w:rPr>
          <w:sz w:val="24"/>
          <w:szCs w:val="24"/>
        </w:rPr>
        <w:t xml:space="preserve"> </w:t>
      </w:r>
      <w:r w:rsidR="003C2AB6" w:rsidRPr="00FB4A8B">
        <w:rPr>
          <w:sz w:val="24"/>
          <w:szCs w:val="24"/>
        </w:rPr>
        <w:t>-</w:t>
      </w:r>
      <w:r w:rsidR="00316467">
        <w:rPr>
          <w:sz w:val="24"/>
          <w:szCs w:val="24"/>
        </w:rPr>
        <w:t xml:space="preserve"> </w:t>
      </w:r>
      <w:r w:rsidR="003C2AB6" w:rsidRPr="00FB4A8B">
        <w:rPr>
          <w:sz w:val="24"/>
          <w:szCs w:val="24"/>
        </w:rPr>
        <w:t>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</w:t>
      </w:r>
      <w:bookmarkStart w:id="0" w:name="_GoBack"/>
      <w:bookmarkEnd w:id="0"/>
      <w:r w:rsidR="003C2AB6" w:rsidRPr="00FB4A8B">
        <w:rPr>
          <w:sz w:val="24"/>
          <w:szCs w:val="24"/>
        </w:rPr>
        <w:t xml:space="preserve">асходы, связанные с исполнением </w:t>
      </w:r>
      <w:r w:rsidR="008A0747">
        <w:rPr>
          <w:sz w:val="24"/>
          <w:szCs w:val="24"/>
        </w:rPr>
        <w:t>Д</w:t>
      </w:r>
      <w:r w:rsidR="00CB5C68">
        <w:rPr>
          <w:sz w:val="24"/>
          <w:szCs w:val="24"/>
        </w:rPr>
        <w:t>оговора</w:t>
      </w:r>
      <w:r w:rsidR="00F25FE1" w:rsidRPr="00FB4A8B">
        <w:rPr>
          <w:sz w:val="24"/>
          <w:szCs w:val="24"/>
        </w:rPr>
        <w:t>.</w:t>
      </w:r>
      <w:proofErr w:type="gramEnd"/>
    </w:p>
    <w:p w:rsidR="00EA34E1" w:rsidRPr="00FB4A8B" w:rsidRDefault="00EA34E1" w:rsidP="006B7E25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9.3. </w:t>
      </w:r>
      <w:proofErr w:type="gramStart"/>
      <w:r w:rsidR="00F25FE1" w:rsidRPr="00FB4A8B">
        <w:rPr>
          <w:sz w:val="24"/>
          <w:szCs w:val="24"/>
        </w:rPr>
        <w:t xml:space="preserve">Обоснование начальной (максимальной) цены </w:t>
      </w:r>
      <w:r w:rsidR="00222019">
        <w:rPr>
          <w:sz w:val="24"/>
          <w:szCs w:val="24"/>
        </w:rPr>
        <w:t>Д</w:t>
      </w:r>
      <w:r w:rsidR="008708BB">
        <w:rPr>
          <w:sz w:val="24"/>
          <w:szCs w:val="24"/>
        </w:rPr>
        <w:t>оговора</w:t>
      </w:r>
      <w:r w:rsidR="00F25FE1" w:rsidRPr="00FB4A8B">
        <w:rPr>
          <w:sz w:val="24"/>
          <w:szCs w:val="24"/>
        </w:rPr>
        <w:t xml:space="preserve"> - </w:t>
      </w:r>
      <w:r w:rsidR="00983A34" w:rsidRPr="00FB4A8B">
        <w:rPr>
          <w:sz w:val="24"/>
          <w:szCs w:val="24"/>
        </w:rPr>
        <w:t>на запр</w:t>
      </w:r>
      <w:r w:rsidR="007A2F19" w:rsidRPr="00FB4A8B">
        <w:rPr>
          <w:sz w:val="24"/>
          <w:szCs w:val="24"/>
        </w:rPr>
        <w:t xml:space="preserve">ос </w:t>
      </w:r>
      <w:r w:rsidR="007A2F19" w:rsidRPr="008D3E4C">
        <w:rPr>
          <w:sz w:val="24"/>
          <w:szCs w:val="24"/>
        </w:rPr>
        <w:t xml:space="preserve">от </w:t>
      </w:r>
      <w:r w:rsidR="008D3E4C" w:rsidRPr="008D3E4C">
        <w:rPr>
          <w:sz w:val="24"/>
          <w:szCs w:val="24"/>
        </w:rPr>
        <w:t>20.05</w:t>
      </w:r>
      <w:r w:rsidR="007B3559" w:rsidRPr="008D3E4C">
        <w:rPr>
          <w:sz w:val="24"/>
          <w:szCs w:val="24"/>
        </w:rPr>
        <w:t>.2026</w:t>
      </w:r>
      <w:r w:rsidR="00BF4DD5" w:rsidRPr="008D3E4C">
        <w:rPr>
          <w:sz w:val="24"/>
          <w:szCs w:val="24"/>
        </w:rPr>
        <w:t xml:space="preserve"> г. № </w:t>
      </w:r>
      <w:r w:rsidR="008D3E4C" w:rsidRPr="008D3E4C">
        <w:rPr>
          <w:sz w:val="24"/>
          <w:szCs w:val="24"/>
        </w:rPr>
        <w:t>б/н,</w:t>
      </w:r>
      <w:r w:rsidR="00983A34" w:rsidRPr="008D3E4C">
        <w:rPr>
          <w:sz w:val="24"/>
          <w:szCs w:val="24"/>
        </w:rPr>
        <w:t xml:space="preserve"> о предоставлении коммерческих предложений п</w:t>
      </w:r>
      <w:r w:rsidR="007A2F19" w:rsidRPr="008D3E4C">
        <w:rPr>
          <w:sz w:val="24"/>
          <w:szCs w:val="24"/>
        </w:rPr>
        <w:t xml:space="preserve">олучены ответы: </w:t>
      </w:r>
      <w:r w:rsidR="006B7E25" w:rsidRPr="008D3E4C">
        <w:rPr>
          <w:sz w:val="24"/>
          <w:szCs w:val="24"/>
        </w:rPr>
        <w:t>исх</w:t>
      </w:r>
      <w:r w:rsidR="00BF4DD5" w:rsidRPr="008D3E4C">
        <w:rPr>
          <w:sz w:val="24"/>
          <w:szCs w:val="24"/>
        </w:rPr>
        <w:t xml:space="preserve">. № </w:t>
      </w:r>
      <w:r w:rsidR="006B7E25" w:rsidRPr="008D3E4C">
        <w:rPr>
          <w:sz w:val="24"/>
          <w:szCs w:val="24"/>
        </w:rPr>
        <w:t>б/н</w:t>
      </w:r>
      <w:r w:rsidR="00BF4DD5" w:rsidRPr="008D3E4C">
        <w:rPr>
          <w:sz w:val="24"/>
          <w:szCs w:val="24"/>
        </w:rPr>
        <w:t xml:space="preserve"> от </w:t>
      </w:r>
      <w:r w:rsidR="008D3E4C" w:rsidRPr="008D3E4C">
        <w:rPr>
          <w:sz w:val="24"/>
          <w:szCs w:val="24"/>
        </w:rPr>
        <w:t>21.05</w:t>
      </w:r>
      <w:r w:rsidR="006B7E25" w:rsidRPr="008D3E4C">
        <w:rPr>
          <w:sz w:val="24"/>
          <w:szCs w:val="24"/>
        </w:rPr>
        <w:t>.2026</w:t>
      </w:r>
      <w:r w:rsidR="00491AC8" w:rsidRPr="008D3E4C">
        <w:rPr>
          <w:sz w:val="24"/>
          <w:szCs w:val="24"/>
        </w:rPr>
        <w:t xml:space="preserve"> </w:t>
      </w:r>
      <w:r w:rsidR="00983A34" w:rsidRPr="008D3E4C">
        <w:rPr>
          <w:sz w:val="24"/>
          <w:szCs w:val="24"/>
        </w:rPr>
        <w:t xml:space="preserve">г. </w:t>
      </w:r>
      <w:r w:rsidR="00A23E1C" w:rsidRPr="008D3E4C">
        <w:rPr>
          <w:sz w:val="24"/>
          <w:szCs w:val="24"/>
        </w:rPr>
        <w:t>При определении начальной (максимальной) цены</w:t>
      </w:r>
      <w:r w:rsidR="00A23E1C" w:rsidRPr="00FB4A8B">
        <w:rPr>
          <w:sz w:val="24"/>
          <w:szCs w:val="24"/>
        </w:rPr>
        <w:t xml:space="preserve"> </w:t>
      </w:r>
      <w:r w:rsidR="00222019">
        <w:rPr>
          <w:sz w:val="24"/>
          <w:szCs w:val="24"/>
        </w:rPr>
        <w:t>Договора</w:t>
      </w:r>
      <w:r w:rsidR="00A23E1C" w:rsidRPr="00FB4A8B">
        <w:rPr>
          <w:sz w:val="24"/>
          <w:szCs w:val="24"/>
        </w:rPr>
        <w:t xml:space="preserve">, в целях более эффективного использования денежных средств (ст. 34 «Принцип эффективности использования бюджетных средств» Бюджетного кодекса Российской Федерации от 31.07.1998 № 145-ФЗ), установлена цена за единицу измерения </w:t>
      </w:r>
      <w:r w:rsidR="00222019">
        <w:rPr>
          <w:sz w:val="24"/>
          <w:szCs w:val="24"/>
        </w:rPr>
        <w:t>Т</w:t>
      </w:r>
      <w:r w:rsidR="00A23E1C" w:rsidRPr="00FB4A8B">
        <w:rPr>
          <w:sz w:val="24"/>
          <w:szCs w:val="24"/>
        </w:rPr>
        <w:t>овара, равная минимальному значению</w:t>
      </w:r>
      <w:proofErr w:type="gramEnd"/>
      <w:r w:rsidR="00A23E1C" w:rsidRPr="00FB4A8B">
        <w:rPr>
          <w:sz w:val="24"/>
          <w:szCs w:val="24"/>
        </w:rPr>
        <w:t xml:space="preserve"> цен среди представленных коммерческих предложений</w:t>
      </w:r>
      <w:r w:rsidR="00F25FE1" w:rsidRPr="00FB4A8B">
        <w:rPr>
          <w:sz w:val="24"/>
          <w:szCs w:val="24"/>
        </w:rPr>
        <w:t>.</w:t>
      </w:r>
    </w:p>
    <w:p w:rsidR="00F368C1" w:rsidRPr="00FB4A8B" w:rsidRDefault="00EA34E1" w:rsidP="00C20CA2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9.4. </w:t>
      </w:r>
      <w:r w:rsidR="00F25FE1" w:rsidRPr="00FB4A8B">
        <w:rPr>
          <w:sz w:val="24"/>
          <w:szCs w:val="24"/>
        </w:rPr>
        <w:t xml:space="preserve">Метод определения начальной (максимальной) цены </w:t>
      </w:r>
      <w:r w:rsidR="00222019">
        <w:rPr>
          <w:sz w:val="24"/>
          <w:szCs w:val="24"/>
        </w:rPr>
        <w:t>Договора</w:t>
      </w:r>
      <w:r w:rsidR="00F25FE1" w:rsidRPr="00FB4A8B">
        <w:rPr>
          <w:sz w:val="24"/>
          <w:szCs w:val="24"/>
        </w:rPr>
        <w:t xml:space="preserve"> - метод сопоставимых рыночных цен (анализ рынка).</w:t>
      </w:r>
    </w:p>
    <w:p w:rsidR="008A1E49" w:rsidRPr="00C20CA2" w:rsidRDefault="00F368C1" w:rsidP="00C20CA2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C20CA2">
        <w:rPr>
          <w:b/>
          <w:sz w:val="24"/>
          <w:szCs w:val="24"/>
        </w:rPr>
        <w:t xml:space="preserve">10. </w:t>
      </w:r>
      <w:r w:rsidR="00F25FE1" w:rsidRPr="00C20CA2">
        <w:rPr>
          <w:b/>
          <w:sz w:val="24"/>
          <w:szCs w:val="24"/>
        </w:rPr>
        <w:t xml:space="preserve">Срок и условия оплаты поставленного </w:t>
      </w:r>
      <w:r w:rsidR="00222019">
        <w:rPr>
          <w:b/>
          <w:sz w:val="24"/>
          <w:szCs w:val="24"/>
        </w:rPr>
        <w:t>Т</w:t>
      </w:r>
      <w:r w:rsidR="00F25FE1" w:rsidRPr="00C20CA2">
        <w:rPr>
          <w:b/>
          <w:sz w:val="24"/>
          <w:szCs w:val="24"/>
        </w:rPr>
        <w:t>овара.</w:t>
      </w:r>
    </w:p>
    <w:p w:rsidR="003678A5" w:rsidRPr="00FB4A8B" w:rsidRDefault="008A1E49" w:rsidP="00EB5A3F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 xml:space="preserve">10.1. </w:t>
      </w:r>
      <w:r w:rsidR="00F25FE1" w:rsidRPr="00FB4A8B">
        <w:rPr>
          <w:sz w:val="24"/>
          <w:szCs w:val="24"/>
        </w:rPr>
        <w:t xml:space="preserve">Оплата </w:t>
      </w:r>
      <w:r w:rsidR="005E7458" w:rsidRPr="00FB4A8B">
        <w:rPr>
          <w:sz w:val="24"/>
          <w:szCs w:val="24"/>
        </w:rPr>
        <w:t xml:space="preserve">поставленного Товара </w:t>
      </w:r>
      <w:r w:rsidR="00F25FE1" w:rsidRPr="00FB4A8B">
        <w:rPr>
          <w:sz w:val="24"/>
          <w:szCs w:val="24"/>
        </w:rPr>
        <w:t xml:space="preserve">осуществляется Заказчиком в безналичном порядке в размерах, установленных </w:t>
      </w:r>
      <w:r w:rsidR="00EB5A3F">
        <w:rPr>
          <w:sz w:val="24"/>
          <w:szCs w:val="24"/>
        </w:rPr>
        <w:t>Договором</w:t>
      </w:r>
      <w:r w:rsidR="00F25FE1" w:rsidRPr="00FB4A8B">
        <w:rPr>
          <w:sz w:val="24"/>
          <w:szCs w:val="24"/>
        </w:rPr>
        <w:t xml:space="preserve">, </w:t>
      </w:r>
      <w:r w:rsidR="001A1897" w:rsidRPr="00FB4A8B">
        <w:rPr>
          <w:sz w:val="24"/>
          <w:szCs w:val="24"/>
        </w:rPr>
        <w:t>з</w:t>
      </w:r>
      <w:r w:rsidR="004A74C7" w:rsidRPr="00FB4A8B">
        <w:rPr>
          <w:sz w:val="24"/>
          <w:szCs w:val="24"/>
        </w:rPr>
        <w:t xml:space="preserve">а фактически поставленный Товар, </w:t>
      </w:r>
      <w:r w:rsidR="00F25FE1" w:rsidRPr="00FB4A8B">
        <w:rPr>
          <w:sz w:val="24"/>
          <w:szCs w:val="24"/>
        </w:rPr>
        <w:t xml:space="preserve">в течение 7 (семи) рабочих дней </w:t>
      </w:r>
      <w:proofErr w:type="gramStart"/>
      <w:r w:rsidR="00F25FE1" w:rsidRPr="00FB4A8B">
        <w:rPr>
          <w:sz w:val="24"/>
          <w:szCs w:val="24"/>
        </w:rPr>
        <w:t>с даты подписания</w:t>
      </w:r>
      <w:proofErr w:type="gramEnd"/>
      <w:r w:rsidR="00F25FE1" w:rsidRPr="00FB4A8B">
        <w:rPr>
          <w:sz w:val="24"/>
          <w:szCs w:val="24"/>
        </w:rPr>
        <w:t xml:space="preserve"> </w:t>
      </w:r>
      <w:r w:rsidR="004A74C7" w:rsidRPr="00FB4A8B">
        <w:rPr>
          <w:sz w:val="24"/>
          <w:szCs w:val="24"/>
        </w:rPr>
        <w:t xml:space="preserve">Заказчиком </w:t>
      </w:r>
      <w:r w:rsidR="001A1897" w:rsidRPr="00FB4A8B">
        <w:rPr>
          <w:sz w:val="24"/>
          <w:szCs w:val="24"/>
        </w:rPr>
        <w:t xml:space="preserve">документа о приемке надлежаще оформленного и подписанного обеими Сторонами с приложением сопроводительных документов, указанных в </w:t>
      </w:r>
      <w:r w:rsidR="00222019">
        <w:rPr>
          <w:sz w:val="24"/>
          <w:szCs w:val="24"/>
        </w:rPr>
        <w:t>Д</w:t>
      </w:r>
      <w:r w:rsidR="00EB5A3F">
        <w:rPr>
          <w:sz w:val="24"/>
          <w:szCs w:val="24"/>
        </w:rPr>
        <w:t>оговоре</w:t>
      </w:r>
      <w:r w:rsidR="001A1897" w:rsidRPr="00FB4A8B">
        <w:rPr>
          <w:sz w:val="24"/>
          <w:szCs w:val="24"/>
        </w:rPr>
        <w:t xml:space="preserve"> на основании счета</w:t>
      </w:r>
      <w:r w:rsidR="00EB5A3F">
        <w:rPr>
          <w:sz w:val="24"/>
          <w:szCs w:val="24"/>
        </w:rPr>
        <w:t xml:space="preserve"> Поставщика</w:t>
      </w:r>
      <w:r w:rsidR="001A1897" w:rsidRPr="00FB4A8B">
        <w:rPr>
          <w:sz w:val="24"/>
          <w:szCs w:val="24"/>
        </w:rPr>
        <w:t>.</w:t>
      </w:r>
    </w:p>
    <w:p w:rsidR="002D2FA7" w:rsidRPr="00360F4F" w:rsidRDefault="002D2FA7" w:rsidP="00360F4F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360F4F">
        <w:rPr>
          <w:b/>
          <w:sz w:val="24"/>
          <w:szCs w:val="24"/>
        </w:rPr>
        <w:t>1</w:t>
      </w:r>
      <w:r w:rsidR="00FF7DEB">
        <w:rPr>
          <w:b/>
          <w:sz w:val="24"/>
          <w:szCs w:val="24"/>
        </w:rPr>
        <w:t>1</w:t>
      </w:r>
      <w:r w:rsidRPr="00360F4F">
        <w:rPr>
          <w:b/>
          <w:sz w:val="24"/>
          <w:szCs w:val="24"/>
        </w:rPr>
        <w:t>. Обеспечение гарантийных обязательств</w:t>
      </w:r>
    </w:p>
    <w:p w:rsidR="002B2711" w:rsidRPr="00FB4A8B" w:rsidRDefault="002D2FA7" w:rsidP="00360F4F">
      <w:pPr>
        <w:spacing w:line="276" w:lineRule="auto"/>
        <w:ind w:firstLine="720"/>
        <w:jc w:val="both"/>
        <w:rPr>
          <w:sz w:val="24"/>
          <w:szCs w:val="24"/>
        </w:rPr>
      </w:pPr>
      <w:r w:rsidRPr="00FB4A8B">
        <w:rPr>
          <w:sz w:val="24"/>
          <w:szCs w:val="24"/>
        </w:rPr>
        <w:t>1</w:t>
      </w:r>
      <w:r w:rsidR="00FF7DEB">
        <w:rPr>
          <w:sz w:val="24"/>
          <w:szCs w:val="24"/>
        </w:rPr>
        <w:t>1</w:t>
      </w:r>
      <w:r w:rsidRPr="00FB4A8B">
        <w:rPr>
          <w:sz w:val="24"/>
          <w:szCs w:val="24"/>
        </w:rPr>
        <w:t>.1. Не установлено.</w:t>
      </w:r>
    </w:p>
    <w:p w:rsidR="00567480" w:rsidRDefault="002B2711" w:rsidP="00360F4F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8B2BFA">
        <w:rPr>
          <w:b/>
          <w:sz w:val="24"/>
          <w:szCs w:val="24"/>
        </w:rPr>
        <w:t>1</w:t>
      </w:r>
      <w:r w:rsidR="00FF7DEB">
        <w:rPr>
          <w:b/>
          <w:sz w:val="24"/>
          <w:szCs w:val="24"/>
        </w:rPr>
        <w:t>2</w:t>
      </w:r>
      <w:r w:rsidRPr="008B2BFA">
        <w:rPr>
          <w:b/>
          <w:sz w:val="24"/>
          <w:szCs w:val="24"/>
        </w:rPr>
        <w:t xml:space="preserve">. </w:t>
      </w:r>
      <w:r w:rsidR="00567480" w:rsidRPr="008B2BFA">
        <w:rPr>
          <w:b/>
          <w:sz w:val="24"/>
          <w:szCs w:val="24"/>
        </w:rPr>
        <w:t xml:space="preserve">Предоставление национального режима по ст. </w:t>
      </w:r>
      <w:r w:rsidR="008B2BFA" w:rsidRPr="008B2BFA">
        <w:rPr>
          <w:b/>
          <w:sz w:val="24"/>
          <w:szCs w:val="24"/>
        </w:rPr>
        <w:t>3.1.4. Зако</w:t>
      </w:r>
      <w:r w:rsidR="00567480" w:rsidRPr="008B2BFA">
        <w:rPr>
          <w:b/>
          <w:sz w:val="24"/>
          <w:szCs w:val="24"/>
        </w:rPr>
        <w:t xml:space="preserve">на № </w:t>
      </w:r>
      <w:r w:rsidR="008B2BFA" w:rsidRPr="008B2BFA">
        <w:rPr>
          <w:b/>
          <w:sz w:val="24"/>
          <w:szCs w:val="24"/>
        </w:rPr>
        <w:t>223</w:t>
      </w:r>
      <w:r w:rsidR="00567480" w:rsidRPr="008B2BFA">
        <w:rPr>
          <w:b/>
          <w:sz w:val="24"/>
          <w:szCs w:val="24"/>
        </w:rPr>
        <w:t>-ФЗ</w:t>
      </w:r>
      <w:r w:rsidR="008B2BFA" w:rsidRPr="008B2BFA">
        <w:rPr>
          <w:b/>
          <w:sz w:val="24"/>
          <w:szCs w:val="24"/>
        </w:rPr>
        <w:t xml:space="preserve"> и раздел</w:t>
      </w:r>
      <w:r w:rsidR="008D614E">
        <w:rPr>
          <w:b/>
          <w:sz w:val="24"/>
          <w:szCs w:val="24"/>
        </w:rPr>
        <w:t>у</w:t>
      </w:r>
      <w:r w:rsidR="008B2BFA" w:rsidRPr="008B2BFA">
        <w:rPr>
          <w:b/>
          <w:sz w:val="24"/>
          <w:szCs w:val="24"/>
        </w:rPr>
        <w:t xml:space="preserve"> 11 главы </w:t>
      </w:r>
      <w:r w:rsidR="008B2BFA" w:rsidRPr="008B2BFA">
        <w:rPr>
          <w:b/>
          <w:sz w:val="24"/>
          <w:szCs w:val="24"/>
          <w:lang w:val="en-US"/>
        </w:rPr>
        <w:t>II</w:t>
      </w:r>
      <w:r w:rsidR="008B2BFA" w:rsidRPr="008B2BFA">
        <w:rPr>
          <w:b/>
          <w:sz w:val="24"/>
          <w:szCs w:val="24"/>
        </w:rPr>
        <w:t xml:space="preserve"> Положения о закупках.</w:t>
      </w:r>
    </w:p>
    <w:p w:rsidR="008B2BFA" w:rsidRDefault="008B2BFA" w:rsidP="00360F4F">
      <w:pPr>
        <w:spacing w:line="276" w:lineRule="auto"/>
        <w:ind w:firstLine="720"/>
        <w:jc w:val="both"/>
        <w:rPr>
          <w:sz w:val="24"/>
          <w:szCs w:val="24"/>
        </w:rPr>
      </w:pPr>
      <w:r w:rsidRPr="008B2BFA">
        <w:rPr>
          <w:sz w:val="24"/>
          <w:szCs w:val="24"/>
        </w:rPr>
        <w:t>1</w:t>
      </w:r>
      <w:r w:rsidR="00FF7DEB">
        <w:rPr>
          <w:sz w:val="24"/>
          <w:szCs w:val="24"/>
        </w:rPr>
        <w:t>2</w:t>
      </w:r>
      <w:r w:rsidRPr="008B2BFA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r w:rsidRPr="008B2BFA">
        <w:rPr>
          <w:sz w:val="24"/>
          <w:szCs w:val="24"/>
        </w:rPr>
        <w:t xml:space="preserve">станавливается преимущество в отношении </w:t>
      </w:r>
      <w:r w:rsidR="00222019">
        <w:rPr>
          <w:sz w:val="24"/>
          <w:szCs w:val="24"/>
        </w:rPr>
        <w:t>Т</w:t>
      </w:r>
      <w:r w:rsidRPr="008B2BFA">
        <w:rPr>
          <w:sz w:val="24"/>
          <w:szCs w:val="24"/>
        </w:rPr>
        <w:t>оваров российского происхождения (в том числе поставляемых при выполнении закупаемых работ, оказании закупаемых услуг)</w:t>
      </w:r>
      <w:r>
        <w:rPr>
          <w:sz w:val="24"/>
          <w:szCs w:val="24"/>
        </w:rPr>
        <w:t xml:space="preserve"> в</w:t>
      </w:r>
      <w:r w:rsidRPr="008B2BFA">
        <w:rPr>
          <w:sz w:val="24"/>
          <w:szCs w:val="24"/>
        </w:rPr>
        <w:t xml:space="preserve"> соответствии с постановлением Правительства РФ от 23.12.2024 </w:t>
      </w:r>
      <w:r>
        <w:rPr>
          <w:sz w:val="24"/>
          <w:szCs w:val="24"/>
        </w:rPr>
        <w:t>№</w:t>
      </w:r>
      <w:r w:rsidRPr="008B2BFA">
        <w:rPr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  <w:r>
        <w:rPr>
          <w:sz w:val="24"/>
          <w:szCs w:val="24"/>
        </w:rPr>
        <w:t>.</w:t>
      </w:r>
      <w:proofErr w:type="gramEnd"/>
    </w:p>
    <w:p w:rsidR="005764A3" w:rsidRPr="005764A3" w:rsidRDefault="008B2BFA" w:rsidP="005764A3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F7DEB">
        <w:rPr>
          <w:sz w:val="24"/>
          <w:szCs w:val="24"/>
        </w:rPr>
        <w:t>2</w:t>
      </w:r>
      <w:r>
        <w:rPr>
          <w:sz w:val="24"/>
          <w:szCs w:val="24"/>
        </w:rPr>
        <w:t xml:space="preserve">.2. </w:t>
      </w:r>
      <w:proofErr w:type="gramStart"/>
      <w:r w:rsidR="00222019">
        <w:rPr>
          <w:sz w:val="24"/>
          <w:szCs w:val="24"/>
        </w:rPr>
        <w:t>П</w:t>
      </w:r>
      <w:r w:rsidR="005764A3" w:rsidRPr="005764A3">
        <w:rPr>
          <w:sz w:val="24"/>
          <w:szCs w:val="24"/>
        </w:rPr>
        <w:t>ри рассмотрении, оценке, сопоставлении заявок на участие в закупке, окончательных предложений осуществляется снижение на пятнадцать процентов ценового предложения, поданного в соответствии с Федеральным законом</w:t>
      </w:r>
      <w:r w:rsidR="005764A3">
        <w:rPr>
          <w:sz w:val="24"/>
          <w:szCs w:val="24"/>
        </w:rPr>
        <w:t xml:space="preserve"> 223-ФЗ</w:t>
      </w:r>
      <w:r w:rsidR="005764A3" w:rsidRPr="005764A3">
        <w:rPr>
          <w:sz w:val="24"/>
          <w:szCs w:val="24"/>
        </w:rPr>
        <w:t xml:space="preserve"> и </w:t>
      </w:r>
      <w:r w:rsidR="005764A3">
        <w:rPr>
          <w:sz w:val="24"/>
          <w:szCs w:val="24"/>
        </w:rPr>
        <w:t>П</w:t>
      </w:r>
      <w:r w:rsidR="005764A3" w:rsidRPr="005764A3">
        <w:rPr>
          <w:sz w:val="24"/>
          <w:szCs w:val="24"/>
        </w:rPr>
        <w:t xml:space="preserve">оложением о закупке участником закупки, предлагающим к поставке </w:t>
      </w:r>
      <w:r w:rsidR="00222019">
        <w:rPr>
          <w:sz w:val="24"/>
          <w:szCs w:val="24"/>
        </w:rPr>
        <w:t>Т</w:t>
      </w:r>
      <w:r w:rsidR="005764A3" w:rsidRPr="005764A3">
        <w:rPr>
          <w:sz w:val="24"/>
          <w:szCs w:val="24"/>
        </w:rPr>
        <w:t>овар только российского происхождения, либо увеличение на пятнадцать процентов ценового предложения этого участника закупки в случае подачи им предложения о размере платы, подлежащей внесению за заключение</w:t>
      </w:r>
      <w:proofErr w:type="gramEnd"/>
      <w:r w:rsidR="005764A3" w:rsidRPr="005764A3">
        <w:rPr>
          <w:sz w:val="24"/>
          <w:szCs w:val="24"/>
        </w:rPr>
        <w:t xml:space="preserve"> </w:t>
      </w:r>
      <w:r w:rsidR="00222019">
        <w:rPr>
          <w:sz w:val="24"/>
          <w:szCs w:val="24"/>
        </w:rPr>
        <w:t>Д</w:t>
      </w:r>
      <w:r w:rsidR="005764A3" w:rsidRPr="005764A3">
        <w:rPr>
          <w:sz w:val="24"/>
          <w:szCs w:val="24"/>
        </w:rPr>
        <w:t>оговора;</w:t>
      </w:r>
    </w:p>
    <w:p w:rsidR="005764A3" w:rsidRPr="005764A3" w:rsidRDefault="005764A3" w:rsidP="005764A3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FF7DEB">
        <w:rPr>
          <w:sz w:val="24"/>
          <w:szCs w:val="24"/>
        </w:rPr>
        <w:t>2</w:t>
      </w:r>
      <w:r>
        <w:rPr>
          <w:sz w:val="24"/>
          <w:szCs w:val="24"/>
        </w:rPr>
        <w:t>.3.</w:t>
      </w:r>
      <w:r w:rsidRPr="005764A3">
        <w:rPr>
          <w:sz w:val="24"/>
          <w:szCs w:val="24"/>
        </w:rPr>
        <w:t xml:space="preserve"> </w:t>
      </w:r>
      <w:r w:rsidR="00222019">
        <w:rPr>
          <w:sz w:val="24"/>
          <w:szCs w:val="24"/>
        </w:rPr>
        <w:t>В</w:t>
      </w:r>
      <w:r w:rsidRPr="005764A3">
        <w:rPr>
          <w:sz w:val="24"/>
          <w:szCs w:val="24"/>
        </w:rPr>
        <w:t xml:space="preserve"> случае заключения </w:t>
      </w:r>
      <w:r w:rsidR="00222019">
        <w:rPr>
          <w:sz w:val="24"/>
          <w:szCs w:val="24"/>
        </w:rPr>
        <w:t>Д</w:t>
      </w:r>
      <w:r w:rsidRPr="005764A3">
        <w:rPr>
          <w:sz w:val="24"/>
          <w:szCs w:val="24"/>
        </w:rPr>
        <w:t xml:space="preserve">оговора с участником закупки, указанным в подпункте </w:t>
      </w:r>
      <w:r>
        <w:rPr>
          <w:sz w:val="24"/>
          <w:szCs w:val="24"/>
        </w:rPr>
        <w:t>14.2.</w:t>
      </w:r>
      <w:r w:rsidRPr="005764A3">
        <w:rPr>
          <w:sz w:val="24"/>
          <w:szCs w:val="24"/>
        </w:rPr>
        <w:t xml:space="preserve"> настоящего пункта, </w:t>
      </w:r>
      <w:r w:rsidR="00222019">
        <w:rPr>
          <w:sz w:val="24"/>
          <w:szCs w:val="24"/>
        </w:rPr>
        <w:t>Д</w:t>
      </w:r>
      <w:r w:rsidRPr="005764A3">
        <w:rPr>
          <w:sz w:val="24"/>
          <w:szCs w:val="24"/>
        </w:rPr>
        <w:t xml:space="preserve">оговор заключается без учета снижения либо увеличения ценового предложения, </w:t>
      </w:r>
      <w:proofErr w:type="gramStart"/>
      <w:r w:rsidRPr="005764A3">
        <w:rPr>
          <w:sz w:val="24"/>
          <w:szCs w:val="24"/>
        </w:rPr>
        <w:t>осуществленных</w:t>
      </w:r>
      <w:proofErr w:type="gramEnd"/>
      <w:r w:rsidRPr="005764A3">
        <w:rPr>
          <w:sz w:val="24"/>
          <w:szCs w:val="24"/>
        </w:rPr>
        <w:t xml:space="preserve"> в соответствии с подпунктом </w:t>
      </w:r>
      <w:r>
        <w:rPr>
          <w:sz w:val="24"/>
          <w:szCs w:val="24"/>
        </w:rPr>
        <w:t>14.2</w:t>
      </w:r>
      <w:r w:rsidRPr="005764A3">
        <w:rPr>
          <w:sz w:val="24"/>
          <w:szCs w:val="24"/>
        </w:rPr>
        <w:t xml:space="preserve"> настоящего пункта;</w:t>
      </w:r>
    </w:p>
    <w:p w:rsidR="005764A3" w:rsidRDefault="005764A3" w:rsidP="005764A3">
      <w:pPr>
        <w:spacing w:line="276" w:lineRule="auto"/>
        <w:ind w:firstLine="720"/>
        <w:jc w:val="both"/>
        <w:rPr>
          <w:sz w:val="24"/>
          <w:szCs w:val="24"/>
        </w:rPr>
      </w:pPr>
      <w:r w:rsidRPr="005764A3">
        <w:rPr>
          <w:sz w:val="24"/>
          <w:szCs w:val="24"/>
        </w:rPr>
        <w:t xml:space="preserve">в) при исполнении </w:t>
      </w:r>
      <w:r w:rsidR="00222019">
        <w:rPr>
          <w:sz w:val="24"/>
          <w:szCs w:val="24"/>
        </w:rPr>
        <w:t>Д</w:t>
      </w:r>
      <w:r w:rsidRPr="005764A3">
        <w:rPr>
          <w:sz w:val="24"/>
          <w:szCs w:val="24"/>
        </w:rPr>
        <w:t xml:space="preserve">оговора допускается замена </w:t>
      </w:r>
      <w:r w:rsidR="00222019">
        <w:rPr>
          <w:sz w:val="24"/>
          <w:szCs w:val="24"/>
        </w:rPr>
        <w:t>Т</w:t>
      </w:r>
      <w:r w:rsidRPr="005764A3">
        <w:rPr>
          <w:sz w:val="24"/>
          <w:szCs w:val="24"/>
        </w:rPr>
        <w:t xml:space="preserve">овара исключительно на </w:t>
      </w:r>
      <w:r w:rsidR="00222019">
        <w:rPr>
          <w:sz w:val="24"/>
          <w:szCs w:val="24"/>
        </w:rPr>
        <w:t>Т</w:t>
      </w:r>
      <w:r w:rsidRPr="005764A3">
        <w:rPr>
          <w:sz w:val="24"/>
          <w:szCs w:val="24"/>
        </w:rPr>
        <w:t xml:space="preserve">овар российского происхождения, если </w:t>
      </w:r>
      <w:r w:rsidR="00222019">
        <w:rPr>
          <w:sz w:val="24"/>
          <w:szCs w:val="24"/>
        </w:rPr>
        <w:t>Д</w:t>
      </w:r>
      <w:r w:rsidRPr="005764A3">
        <w:rPr>
          <w:sz w:val="24"/>
          <w:szCs w:val="24"/>
        </w:rPr>
        <w:t xml:space="preserve">оговор предусматривает поставку </w:t>
      </w:r>
      <w:r w:rsidR="00222019">
        <w:rPr>
          <w:sz w:val="24"/>
          <w:szCs w:val="24"/>
        </w:rPr>
        <w:t>Т</w:t>
      </w:r>
      <w:r w:rsidRPr="005764A3">
        <w:rPr>
          <w:sz w:val="24"/>
          <w:szCs w:val="24"/>
        </w:rPr>
        <w:t>овара российского происхождения.</w:t>
      </w:r>
    </w:p>
    <w:p w:rsidR="005764A3" w:rsidRDefault="008D614E" w:rsidP="008B2BFA">
      <w:pPr>
        <w:spacing w:line="276" w:lineRule="auto"/>
        <w:ind w:firstLine="720"/>
        <w:jc w:val="both"/>
        <w:rPr>
          <w:sz w:val="24"/>
          <w:szCs w:val="24"/>
        </w:rPr>
      </w:pPr>
      <w:r w:rsidRPr="008D614E">
        <w:rPr>
          <w:b/>
          <w:sz w:val="24"/>
          <w:szCs w:val="24"/>
        </w:rPr>
        <w:t>1</w:t>
      </w:r>
      <w:r w:rsidR="00FF7DEB">
        <w:rPr>
          <w:b/>
          <w:sz w:val="24"/>
          <w:szCs w:val="24"/>
        </w:rPr>
        <w:t>3</w:t>
      </w:r>
      <w:r w:rsidRPr="008D614E">
        <w:rPr>
          <w:b/>
          <w:sz w:val="24"/>
          <w:szCs w:val="24"/>
        </w:rPr>
        <w:t xml:space="preserve">. Дополнительные требования к участникам закупки по п. 9.6., п. 9.7., п. 9.8. раздела 9 главы </w:t>
      </w:r>
      <w:r w:rsidRPr="008D614E">
        <w:rPr>
          <w:b/>
          <w:sz w:val="24"/>
          <w:szCs w:val="24"/>
          <w:lang w:val="en-US"/>
        </w:rPr>
        <w:t>II</w:t>
      </w:r>
      <w:r w:rsidRPr="008D614E">
        <w:rPr>
          <w:b/>
          <w:sz w:val="24"/>
          <w:szCs w:val="24"/>
        </w:rPr>
        <w:t xml:space="preserve"> Положения о закупках.</w:t>
      </w:r>
    </w:p>
    <w:p w:rsidR="003678A5" w:rsidRPr="002E0158" w:rsidRDefault="00F25FE1" w:rsidP="00FB4A8B">
      <w:pPr>
        <w:spacing w:line="276" w:lineRule="auto"/>
        <w:jc w:val="both"/>
      </w:pPr>
      <w:r w:rsidRPr="002E0158">
        <w:t>Приложения:</w:t>
      </w:r>
    </w:p>
    <w:p w:rsidR="007D0A1D" w:rsidRDefault="00F25FE1" w:rsidP="00FB4A8B">
      <w:pPr>
        <w:spacing w:line="276" w:lineRule="auto"/>
        <w:jc w:val="both"/>
      </w:pPr>
      <w:r w:rsidRPr="002E0158">
        <w:t>Характеристики объекта закупки (Приложение № 1);</w:t>
      </w:r>
    </w:p>
    <w:p w:rsidR="00CE5D82" w:rsidRDefault="00CE5D82" w:rsidP="00FB4A8B">
      <w:pPr>
        <w:spacing w:line="276" w:lineRule="auto"/>
        <w:jc w:val="both"/>
        <w:rPr>
          <w:sz w:val="24"/>
          <w:szCs w:val="24"/>
        </w:rPr>
      </w:pPr>
    </w:p>
    <w:p w:rsidR="00CE5D82" w:rsidRDefault="00CE5D82" w:rsidP="00FB4A8B">
      <w:pPr>
        <w:spacing w:line="276" w:lineRule="auto"/>
        <w:jc w:val="both"/>
        <w:rPr>
          <w:sz w:val="24"/>
          <w:szCs w:val="24"/>
        </w:rPr>
      </w:pPr>
    </w:p>
    <w:p w:rsidR="00CE5D82" w:rsidRDefault="00CE5D82" w:rsidP="00FB4A8B">
      <w:pPr>
        <w:spacing w:line="276" w:lineRule="auto"/>
        <w:jc w:val="both"/>
        <w:rPr>
          <w:sz w:val="24"/>
          <w:szCs w:val="24"/>
        </w:rPr>
      </w:pPr>
    </w:p>
    <w:p w:rsidR="002E0158" w:rsidRDefault="00CE63F1" w:rsidP="00FB4A8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</w:t>
      </w:r>
      <w:r w:rsidRPr="00CE63F1">
        <w:rPr>
          <w:sz w:val="24"/>
          <w:szCs w:val="24"/>
          <w:u w:val="single"/>
        </w:rPr>
        <w:t>етодист РИБЦ</w:t>
      </w:r>
      <w:r w:rsidR="002E0158" w:rsidRPr="00CE63F1">
        <w:rPr>
          <w:sz w:val="24"/>
          <w:szCs w:val="24"/>
          <w:u w:val="single"/>
        </w:rPr>
        <w:t xml:space="preserve"> </w:t>
      </w:r>
      <w:r w:rsidR="002E0158">
        <w:rPr>
          <w:sz w:val="24"/>
          <w:szCs w:val="24"/>
        </w:rPr>
        <w:t xml:space="preserve">                                                                                        И.В. Богачева</w:t>
      </w:r>
    </w:p>
    <w:p w:rsidR="002E0158" w:rsidRPr="002E0158" w:rsidRDefault="002E0158" w:rsidP="00FB4A8B">
      <w:pPr>
        <w:spacing w:line="276" w:lineRule="auto"/>
        <w:jc w:val="both"/>
        <w:rPr>
          <w:sz w:val="18"/>
          <w:szCs w:val="18"/>
          <w:vertAlign w:val="superscript"/>
        </w:rPr>
      </w:pPr>
      <w:r w:rsidRPr="002E0158">
        <w:rPr>
          <w:sz w:val="18"/>
          <w:szCs w:val="18"/>
          <w:vertAlign w:val="superscript"/>
        </w:rPr>
        <w:t>Должность инициатора закупки</w:t>
      </w:r>
    </w:p>
    <w:p w:rsidR="00D26F0E" w:rsidRPr="00FB4A8B" w:rsidRDefault="00DD57F5" w:rsidP="00FB4A8B">
      <w:pPr>
        <w:spacing w:line="276" w:lineRule="auto"/>
        <w:jc w:val="both"/>
        <w:rPr>
          <w:sz w:val="24"/>
          <w:szCs w:val="24"/>
        </w:rPr>
        <w:sectPr w:rsidR="00D26F0E" w:rsidRPr="00FB4A8B" w:rsidSect="002E0158">
          <w:type w:val="nextColumn"/>
          <w:pgSz w:w="11910" w:h="16840"/>
          <w:pgMar w:top="284" w:right="567" w:bottom="426" w:left="1134" w:header="0" w:footer="0" w:gutter="0"/>
          <w:cols w:space="720"/>
          <w:docGrid w:linePitch="299"/>
        </w:sectPr>
      </w:pPr>
      <w:r w:rsidRPr="00FB4A8B">
        <w:rPr>
          <w:sz w:val="24"/>
          <w:szCs w:val="24"/>
        </w:rPr>
        <w:t xml:space="preserve"> </w:t>
      </w:r>
    </w:p>
    <w:p w:rsidR="0019279B" w:rsidRPr="00FB4A8B" w:rsidRDefault="0019279B" w:rsidP="0019279B">
      <w:pPr>
        <w:spacing w:line="276" w:lineRule="auto"/>
        <w:jc w:val="right"/>
        <w:rPr>
          <w:sz w:val="24"/>
          <w:szCs w:val="24"/>
        </w:rPr>
      </w:pPr>
      <w:r w:rsidRPr="00FB4A8B">
        <w:rPr>
          <w:sz w:val="24"/>
          <w:szCs w:val="24"/>
        </w:rPr>
        <w:lastRenderedPageBreak/>
        <w:t>Приложение № 1 к техническому заданию</w:t>
      </w:r>
    </w:p>
    <w:p w:rsidR="0019279B" w:rsidRDefault="0019279B" w:rsidP="0019279B">
      <w:pPr>
        <w:spacing w:line="276" w:lineRule="auto"/>
        <w:jc w:val="right"/>
        <w:rPr>
          <w:b/>
          <w:sz w:val="24"/>
          <w:szCs w:val="24"/>
        </w:rPr>
      </w:pPr>
    </w:p>
    <w:p w:rsidR="0019279B" w:rsidRDefault="0019279B" w:rsidP="0019279B">
      <w:pPr>
        <w:spacing w:line="276" w:lineRule="auto"/>
        <w:jc w:val="center"/>
        <w:rPr>
          <w:b/>
          <w:sz w:val="24"/>
          <w:szCs w:val="24"/>
        </w:rPr>
      </w:pPr>
      <w:r w:rsidRPr="00754AEC">
        <w:rPr>
          <w:b/>
          <w:sz w:val="24"/>
          <w:szCs w:val="24"/>
        </w:rPr>
        <w:t>Характеристики объекта закупки</w:t>
      </w:r>
    </w:p>
    <w:p w:rsidR="0019279B" w:rsidRPr="00754AEC" w:rsidRDefault="0019279B" w:rsidP="0019279B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588"/>
        <w:gridCol w:w="1134"/>
        <w:gridCol w:w="1276"/>
        <w:gridCol w:w="1134"/>
        <w:gridCol w:w="992"/>
        <w:gridCol w:w="1134"/>
        <w:gridCol w:w="1418"/>
      </w:tblGrid>
      <w:tr w:rsidR="0019279B" w:rsidRPr="001E0BCD" w:rsidTr="007B21E8">
        <w:trPr>
          <w:trHeight w:val="480"/>
        </w:trPr>
        <w:tc>
          <w:tcPr>
            <w:tcW w:w="531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b/>
                <w:bCs/>
                <w:color w:val="000000"/>
                <w:lang w:eastAsia="ru-RU"/>
              </w:rPr>
            </w:pPr>
            <w:r w:rsidRPr="001E0BCD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E0BCD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E0BCD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2588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1E0BCD">
              <w:rPr>
                <w:rFonts w:eastAsia="Calibri"/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jc w:val="center"/>
              <w:rPr>
                <w:b/>
                <w:color w:val="000000"/>
                <w:lang w:eastAsia="ru-RU"/>
              </w:rPr>
            </w:pPr>
            <w:r w:rsidRPr="001E0BCD">
              <w:rPr>
                <w:b/>
                <w:color w:val="000000"/>
                <w:lang w:eastAsia="ru-RU"/>
              </w:rPr>
              <w:t>Год издания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1E0BCD">
              <w:rPr>
                <w:rFonts w:eastAsia="Calibri"/>
                <w:b/>
                <w:color w:val="000000"/>
              </w:rPr>
              <w:t>Автор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1E0BCD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1E0BCD">
              <w:rPr>
                <w:rFonts w:eastAsia="Calibri"/>
                <w:b/>
                <w:color w:val="000000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1E0BCD">
              <w:rPr>
                <w:rFonts w:eastAsia="Calibri"/>
                <w:b/>
                <w:color w:val="000000"/>
              </w:rPr>
              <w:t>Цена за ед. изм.,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79B" w:rsidRPr="001E0BCD" w:rsidRDefault="0019279B" w:rsidP="00E73B0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1E0BCD">
              <w:rPr>
                <w:rFonts w:eastAsia="Calibri"/>
                <w:b/>
                <w:color w:val="000000"/>
              </w:rPr>
              <w:t>Сумма, руб.</w:t>
            </w:r>
          </w:p>
        </w:tc>
      </w:tr>
      <w:tr w:rsidR="0019279B" w:rsidRPr="001E0BCD" w:rsidTr="007B21E8">
        <w:trPr>
          <w:trHeight w:val="480"/>
        </w:trPr>
        <w:tc>
          <w:tcPr>
            <w:tcW w:w="531" w:type="dxa"/>
            <w:shd w:val="clear" w:color="auto" w:fill="auto"/>
            <w:vAlign w:val="center"/>
          </w:tcPr>
          <w:p w:rsidR="0019279B" w:rsidRPr="00A40401" w:rsidRDefault="0019279B" w:rsidP="00E73B09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1</w:t>
            </w:r>
          </w:p>
        </w:tc>
        <w:tc>
          <w:tcPr>
            <w:tcW w:w="2588" w:type="dxa"/>
            <w:shd w:val="clear" w:color="auto" w:fill="auto"/>
          </w:tcPr>
          <w:p w:rsidR="0019279B" w:rsidRPr="0042498F" w:rsidRDefault="0019279B" w:rsidP="00E73B09">
            <w:proofErr w:type="spellStart"/>
            <w:r w:rsidRPr="0042498F">
              <w:t>Бунеев</w:t>
            </w:r>
            <w:proofErr w:type="spellEnd"/>
            <w:r w:rsidRPr="0042498F">
              <w:t>. По дороге к Азбуке. Рабочие тетради  Ч.3. 5-6 лет.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D95DCC" w:rsidRDefault="0019279B" w:rsidP="007B21E8">
            <w:pPr>
              <w:jc w:val="center"/>
            </w:pPr>
            <w:r w:rsidRPr="00D95DCC"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79B" w:rsidRPr="00E606B0" w:rsidRDefault="0019279B" w:rsidP="007B21E8">
            <w:pPr>
              <w:jc w:val="center"/>
            </w:pPr>
            <w:proofErr w:type="spellStart"/>
            <w:r w:rsidRPr="00E606B0">
              <w:t>Бунеев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A40401" w:rsidRDefault="0019279B" w:rsidP="007B21E8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279B" w:rsidRPr="00C17639" w:rsidRDefault="0019279B" w:rsidP="007B21E8">
            <w:pPr>
              <w:jc w:val="center"/>
            </w:pPr>
            <w:r w:rsidRPr="00C17639">
              <w:t>50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9279B" w:rsidRPr="00427406" w:rsidRDefault="0019279B" w:rsidP="007B21E8">
            <w:pPr>
              <w:jc w:val="center"/>
            </w:pPr>
            <w:r w:rsidRPr="00427406">
              <w:t>580,00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79B" w:rsidRPr="00427406" w:rsidRDefault="0019279B" w:rsidP="007B21E8">
            <w:pPr>
              <w:jc w:val="center"/>
            </w:pPr>
            <w:r w:rsidRPr="00427406">
              <w:t>29 000,00</w:t>
            </w:r>
          </w:p>
        </w:tc>
      </w:tr>
      <w:tr w:rsidR="0019279B" w:rsidRPr="001E0BCD" w:rsidTr="007B21E8">
        <w:trPr>
          <w:trHeight w:val="480"/>
        </w:trPr>
        <w:tc>
          <w:tcPr>
            <w:tcW w:w="531" w:type="dxa"/>
            <w:shd w:val="clear" w:color="auto" w:fill="auto"/>
            <w:vAlign w:val="center"/>
          </w:tcPr>
          <w:p w:rsidR="0019279B" w:rsidRPr="00A40401" w:rsidRDefault="0019279B" w:rsidP="00E73B09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588" w:type="dxa"/>
            <w:shd w:val="clear" w:color="auto" w:fill="auto"/>
          </w:tcPr>
          <w:p w:rsidR="0019279B" w:rsidRPr="0042498F" w:rsidRDefault="0019279B" w:rsidP="00E73B09">
            <w:proofErr w:type="spellStart"/>
            <w:r w:rsidRPr="0042498F">
              <w:t>Бунеев</w:t>
            </w:r>
            <w:proofErr w:type="spellEnd"/>
            <w:r w:rsidRPr="0042498F">
              <w:t>. По дороге к Азбуке. Рабочие тетради  Ч.4. 6-7 лет.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D95DCC" w:rsidRDefault="0019279B" w:rsidP="007B21E8">
            <w:pPr>
              <w:jc w:val="center"/>
            </w:pPr>
            <w:r w:rsidRPr="00D95DCC">
              <w:t>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79B" w:rsidRPr="00E606B0" w:rsidRDefault="0019279B" w:rsidP="007B21E8">
            <w:pPr>
              <w:jc w:val="center"/>
            </w:pPr>
            <w:proofErr w:type="spellStart"/>
            <w:r w:rsidRPr="00E606B0">
              <w:t>Бунеев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A40401" w:rsidRDefault="0019279B" w:rsidP="007B21E8">
            <w:pPr>
              <w:widowControl/>
              <w:autoSpaceDE/>
              <w:autoSpaceDN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279B" w:rsidRPr="00E13561" w:rsidRDefault="0019279B" w:rsidP="007B21E8">
            <w:pPr>
              <w:jc w:val="center"/>
            </w:pPr>
            <w:r w:rsidRPr="00E13561">
              <w:t>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9279B" w:rsidRPr="00427406" w:rsidRDefault="0019279B" w:rsidP="007B21E8">
            <w:pPr>
              <w:jc w:val="center"/>
            </w:pPr>
            <w:r w:rsidRPr="00427406">
              <w:t>580,00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79B" w:rsidRPr="00427406" w:rsidRDefault="0019279B" w:rsidP="007B21E8">
            <w:pPr>
              <w:jc w:val="center"/>
            </w:pPr>
            <w:r w:rsidRPr="00427406">
              <w:t>23 200,00</w:t>
            </w:r>
          </w:p>
        </w:tc>
      </w:tr>
      <w:tr w:rsidR="0019279B" w:rsidRPr="001E0BCD" w:rsidTr="007B21E8">
        <w:trPr>
          <w:trHeight w:val="480"/>
        </w:trPr>
        <w:tc>
          <w:tcPr>
            <w:tcW w:w="531" w:type="dxa"/>
            <w:shd w:val="clear" w:color="auto" w:fill="auto"/>
            <w:vAlign w:val="center"/>
          </w:tcPr>
          <w:p w:rsidR="0019279B" w:rsidRPr="00A40401" w:rsidRDefault="0019279B" w:rsidP="00E73B09">
            <w:pPr>
              <w:widowControl/>
              <w:autoSpaceDE/>
              <w:autoSpaceDN/>
              <w:spacing w:after="200" w:line="276" w:lineRule="auto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3</w:t>
            </w:r>
          </w:p>
        </w:tc>
        <w:tc>
          <w:tcPr>
            <w:tcW w:w="2588" w:type="dxa"/>
            <w:shd w:val="clear" w:color="auto" w:fill="auto"/>
          </w:tcPr>
          <w:p w:rsidR="0019279B" w:rsidRDefault="0019279B" w:rsidP="00E73B09">
            <w:proofErr w:type="spellStart"/>
            <w:r w:rsidRPr="0042498F">
              <w:t>Ульева</w:t>
            </w:r>
            <w:proofErr w:type="spellEnd"/>
            <w:r w:rsidRPr="0042498F">
              <w:t>. По дороге в школу. Математика: рабочие тетради для детей 5-7 лет.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279B" w:rsidRDefault="0019279B" w:rsidP="007B21E8">
            <w:pPr>
              <w:jc w:val="center"/>
            </w:pPr>
            <w:r w:rsidRPr="00D95DCC"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79B" w:rsidRDefault="0019279B" w:rsidP="007B21E8">
            <w:pPr>
              <w:jc w:val="center"/>
            </w:pPr>
            <w:proofErr w:type="spellStart"/>
            <w:r w:rsidRPr="00E606B0">
              <w:t>Ульева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9279B" w:rsidRPr="00003225" w:rsidRDefault="0019279B" w:rsidP="007B21E8">
            <w:pPr>
              <w:jc w:val="center"/>
            </w:pPr>
            <w:r w:rsidRPr="00003225"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9279B" w:rsidRDefault="0019279B" w:rsidP="007B21E8">
            <w:pPr>
              <w:jc w:val="center"/>
            </w:pPr>
            <w:r w:rsidRPr="00C17639">
              <w:t>42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19279B" w:rsidRPr="00427406" w:rsidRDefault="0019279B" w:rsidP="007B21E8">
            <w:pPr>
              <w:jc w:val="center"/>
            </w:pPr>
            <w:r w:rsidRPr="00427406">
              <w:t>250,00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9279B" w:rsidRDefault="0019279B" w:rsidP="007B21E8">
            <w:pPr>
              <w:jc w:val="center"/>
            </w:pPr>
            <w:r w:rsidRPr="00427406">
              <w:t>10 500,00</w:t>
            </w:r>
          </w:p>
        </w:tc>
      </w:tr>
      <w:tr w:rsidR="007B21E8" w:rsidRPr="001E0BCD" w:rsidTr="007B21E8">
        <w:trPr>
          <w:trHeight w:val="480"/>
        </w:trPr>
        <w:tc>
          <w:tcPr>
            <w:tcW w:w="8789" w:type="dxa"/>
            <w:gridSpan w:val="7"/>
            <w:shd w:val="clear" w:color="auto" w:fill="auto"/>
            <w:vAlign w:val="center"/>
          </w:tcPr>
          <w:p w:rsidR="007B21E8" w:rsidRPr="007B21E8" w:rsidRDefault="007B21E8" w:rsidP="007B21E8">
            <w:pPr>
              <w:jc w:val="right"/>
              <w:rPr>
                <w:b/>
              </w:rPr>
            </w:pPr>
            <w:r w:rsidRPr="007B21E8"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1E8" w:rsidRPr="007B21E8" w:rsidRDefault="007B21E8" w:rsidP="007B21E8">
            <w:pPr>
              <w:jc w:val="center"/>
              <w:rPr>
                <w:b/>
              </w:rPr>
            </w:pPr>
            <w:r w:rsidRPr="007B21E8">
              <w:rPr>
                <w:b/>
              </w:rPr>
              <w:t>62 700,00</w:t>
            </w:r>
          </w:p>
        </w:tc>
      </w:tr>
    </w:tbl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7B21E8" w:rsidP="0019279B">
      <w:pPr>
        <w:spacing w:line="276" w:lineRule="auto"/>
        <w:jc w:val="both"/>
        <w:rPr>
          <w:sz w:val="24"/>
          <w:szCs w:val="24"/>
        </w:rPr>
      </w:pPr>
      <w:r w:rsidRPr="007B21E8">
        <w:rPr>
          <w:sz w:val="24"/>
          <w:szCs w:val="24"/>
          <w:u w:val="single"/>
        </w:rPr>
        <w:t>Методист РИБЦ</w:t>
      </w:r>
      <w:r w:rsidR="0019279B" w:rsidRPr="007B21E8">
        <w:rPr>
          <w:sz w:val="24"/>
          <w:szCs w:val="24"/>
          <w:u w:val="single"/>
        </w:rPr>
        <w:t xml:space="preserve"> </w:t>
      </w:r>
      <w:r w:rsidR="0019279B">
        <w:rPr>
          <w:sz w:val="24"/>
          <w:szCs w:val="24"/>
        </w:rPr>
        <w:t xml:space="preserve">                                                                                         И.В. Богачева</w:t>
      </w:r>
    </w:p>
    <w:p w:rsidR="0019279B" w:rsidRPr="002E0158" w:rsidRDefault="0019279B" w:rsidP="0019279B">
      <w:pPr>
        <w:spacing w:line="276" w:lineRule="auto"/>
        <w:jc w:val="both"/>
        <w:rPr>
          <w:sz w:val="18"/>
          <w:szCs w:val="18"/>
          <w:vertAlign w:val="superscript"/>
        </w:rPr>
      </w:pPr>
      <w:r w:rsidRPr="002E0158">
        <w:rPr>
          <w:sz w:val="18"/>
          <w:szCs w:val="18"/>
          <w:vertAlign w:val="superscript"/>
        </w:rPr>
        <w:t>Должность инициатора закупки</w:t>
      </w: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19279B" w:rsidRDefault="0019279B" w:rsidP="0019279B">
      <w:pPr>
        <w:spacing w:line="276" w:lineRule="auto"/>
        <w:jc w:val="both"/>
        <w:rPr>
          <w:sz w:val="24"/>
          <w:szCs w:val="24"/>
        </w:rPr>
      </w:pPr>
    </w:p>
    <w:p w:rsidR="003678A5" w:rsidRPr="00FB4A8B" w:rsidRDefault="003678A5" w:rsidP="008A0747">
      <w:pPr>
        <w:spacing w:line="276" w:lineRule="auto"/>
        <w:jc w:val="both"/>
        <w:rPr>
          <w:sz w:val="24"/>
          <w:szCs w:val="24"/>
        </w:rPr>
      </w:pPr>
    </w:p>
    <w:sectPr w:rsidR="003678A5" w:rsidRPr="00FB4A8B" w:rsidSect="00A40401">
      <w:pgSz w:w="1191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C7" w:rsidRDefault="001101C7" w:rsidP="002E0158">
      <w:r>
        <w:separator/>
      </w:r>
    </w:p>
  </w:endnote>
  <w:endnote w:type="continuationSeparator" w:id="0">
    <w:p w:rsidR="001101C7" w:rsidRDefault="001101C7" w:rsidP="002E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C7" w:rsidRDefault="001101C7" w:rsidP="002E0158">
      <w:r>
        <w:separator/>
      </w:r>
    </w:p>
  </w:footnote>
  <w:footnote w:type="continuationSeparator" w:id="0">
    <w:p w:rsidR="001101C7" w:rsidRDefault="001101C7" w:rsidP="002E0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A60"/>
    <w:multiLevelType w:val="multilevel"/>
    <w:tmpl w:val="51127F70"/>
    <w:lvl w:ilvl="0">
      <w:start w:val="1"/>
      <w:numFmt w:val="decimal"/>
      <w:lvlText w:val="%1."/>
      <w:lvlJc w:val="left"/>
      <w:pPr>
        <w:ind w:left="95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96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52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8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4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0" w:hanging="620"/>
      </w:pPr>
      <w:rPr>
        <w:rFonts w:hint="default"/>
        <w:lang w:val="ru-RU" w:eastAsia="en-US" w:bidi="ar-SA"/>
      </w:rPr>
    </w:lvl>
  </w:abstractNum>
  <w:abstractNum w:abstractNumId="1">
    <w:nsid w:val="11E940A4"/>
    <w:multiLevelType w:val="hybridMultilevel"/>
    <w:tmpl w:val="452626BE"/>
    <w:lvl w:ilvl="0" w:tplc="A702849A">
      <w:start w:val="1"/>
      <w:numFmt w:val="decimal"/>
      <w:lvlText w:val="%1)"/>
      <w:lvlJc w:val="left"/>
      <w:pPr>
        <w:ind w:left="4" w:hanging="290"/>
      </w:pPr>
      <w:rPr>
        <w:rFonts w:hint="default"/>
        <w:spacing w:val="0"/>
        <w:w w:val="100"/>
        <w:lang w:val="ru-RU" w:eastAsia="en-US" w:bidi="ar-SA"/>
      </w:rPr>
    </w:lvl>
    <w:lvl w:ilvl="1" w:tplc="6C125090">
      <w:numFmt w:val="bullet"/>
      <w:lvlText w:val="•"/>
      <w:lvlJc w:val="left"/>
      <w:pPr>
        <w:ind w:left="1063" w:hanging="290"/>
      </w:pPr>
      <w:rPr>
        <w:rFonts w:hint="default"/>
        <w:lang w:val="ru-RU" w:eastAsia="en-US" w:bidi="ar-SA"/>
      </w:rPr>
    </w:lvl>
    <w:lvl w:ilvl="2" w:tplc="0390090A">
      <w:numFmt w:val="bullet"/>
      <w:lvlText w:val="•"/>
      <w:lvlJc w:val="left"/>
      <w:pPr>
        <w:ind w:left="2126" w:hanging="290"/>
      </w:pPr>
      <w:rPr>
        <w:rFonts w:hint="default"/>
        <w:lang w:val="ru-RU" w:eastAsia="en-US" w:bidi="ar-SA"/>
      </w:rPr>
    </w:lvl>
    <w:lvl w:ilvl="3" w:tplc="19BCB42C">
      <w:numFmt w:val="bullet"/>
      <w:lvlText w:val="•"/>
      <w:lvlJc w:val="left"/>
      <w:pPr>
        <w:ind w:left="3189" w:hanging="290"/>
      </w:pPr>
      <w:rPr>
        <w:rFonts w:hint="default"/>
        <w:lang w:val="ru-RU" w:eastAsia="en-US" w:bidi="ar-SA"/>
      </w:rPr>
    </w:lvl>
    <w:lvl w:ilvl="4" w:tplc="723A8E00">
      <w:numFmt w:val="bullet"/>
      <w:lvlText w:val="•"/>
      <w:lvlJc w:val="left"/>
      <w:pPr>
        <w:ind w:left="4252" w:hanging="290"/>
      </w:pPr>
      <w:rPr>
        <w:rFonts w:hint="default"/>
        <w:lang w:val="ru-RU" w:eastAsia="en-US" w:bidi="ar-SA"/>
      </w:rPr>
    </w:lvl>
    <w:lvl w:ilvl="5" w:tplc="412CA4FC">
      <w:numFmt w:val="bullet"/>
      <w:lvlText w:val="•"/>
      <w:lvlJc w:val="left"/>
      <w:pPr>
        <w:ind w:left="5316" w:hanging="290"/>
      </w:pPr>
      <w:rPr>
        <w:rFonts w:hint="default"/>
        <w:lang w:val="ru-RU" w:eastAsia="en-US" w:bidi="ar-SA"/>
      </w:rPr>
    </w:lvl>
    <w:lvl w:ilvl="6" w:tplc="C8C241A6">
      <w:numFmt w:val="bullet"/>
      <w:lvlText w:val="•"/>
      <w:lvlJc w:val="left"/>
      <w:pPr>
        <w:ind w:left="6379" w:hanging="290"/>
      </w:pPr>
      <w:rPr>
        <w:rFonts w:hint="default"/>
        <w:lang w:val="ru-RU" w:eastAsia="en-US" w:bidi="ar-SA"/>
      </w:rPr>
    </w:lvl>
    <w:lvl w:ilvl="7" w:tplc="0C489C52">
      <w:numFmt w:val="bullet"/>
      <w:lvlText w:val="•"/>
      <w:lvlJc w:val="left"/>
      <w:pPr>
        <w:ind w:left="7442" w:hanging="290"/>
      </w:pPr>
      <w:rPr>
        <w:rFonts w:hint="default"/>
        <w:lang w:val="ru-RU" w:eastAsia="en-US" w:bidi="ar-SA"/>
      </w:rPr>
    </w:lvl>
    <w:lvl w:ilvl="8" w:tplc="8BB4F522">
      <w:numFmt w:val="bullet"/>
      <w:lvlText w:val="•"/>
      <w:lvlJc w:val="left"/>
      <w:pPr>
        <w:ind w:left="8505" w:hanging="290"/>
      </w:pPr>
      <w:rPr>
        <w:rFonts w:hint="default"/>
        <w:lang w:val="ru-RU" w:eastAsia="en-US" w:bidi="ar-SA"/>
      </w:rPr>
    </w:lvl>
  </w:abstractNum>
  <w:abstractNum w:abstractNumId="2">
    <w:nsid w:val="1DD53648"/>
    <w:multiLevelType w:val="hybridMultilevel"/>
    <w:tmpl w:val="C8FE52CE"/>
    <w:lvl w:ilvl="0" w:tplc="E23E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7E3B49"/>
    <w:multiLevelType w:val="multilevel"/>
    <w:tmpl w:val="745A1E30"/>
    <w:lvl w:ilvl="0">
      <w:start w:val="4"/>
      <w:numFmt w:val="decimal"/>
      <w:lvlText w:val="%1"/>
      <w:lvlJc w:val="left"/>
      <w:pPr>
        <w:ind w:left="4" w:hanging="36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6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362"/>
      </w:pPr>
      <w:rPr>
        <w:rFonts w:hint="default"/>
        <w:lang w:val="ru-RU" w:eastAsia="en-US" w:bidi="ar-SA"/>
      </w:rPr>
    </w:lvl>
  </w:abstractNum>
  <w:abstractNum w:abstractNumId="4">
    <w:nsid w:val="6E934AA4"/>
    <w:multiLevelType w:val="hybridMultilevel"/>
    <w:tmpl w:val="385684BC"/>
    <w:lvl w:ilvl="0" w:tplc="EC4E05A8">
      <w:start w:val="14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A5"/>
    <w:rsid w:val="00000390"/>
    <w:rsid w:val="00003C34"/>
    <w:rsid w:val="00010FB0"/>
    <w:rsid w:val="00016008"/>
    <w:rsid w:val="0001733C"/>
    <w:rsid w:val="000217AA"/>
    <w:rsid w:val="00022A5F"/>
    <w:rsid w:val="00024EE4"/>
    <w:rsid w:val="00026D84"/>
    <w:rsid w:val="00032B77"/>
    <w:rsid w:val="00036527"/>
    <w:rsid w:val="00037FF2"/>
    <w:rsid w:val="00043146"/>
    <w:rsid w:val="000433FA"/>
    <w:rsid w:val="00045829"/>
    <w:rsid w:val="00045F00"/>
    <w:rsid w:val="00047564"/>
    <w:rsid w:val="00047F0C"/>
    <w:rsid w:val="00054910"/>
    <w:rsid w:val="00061D42"/>
    <w:rsid w:val="00067A5D"/>
    <w:rsid w:val="000701AB"/>
    <w:rsid w:val="00070272"/>
    <w:rsid w:val="00070BFC"/>
    <w:rsid w:val="00071436"/>
    <w:rsid w:val="00071DF8"/>
    <w:rsid w:val="00073D08"/>
    <w:rsid w:val="000752B7"/>
    <w:rsid w:val="00081EB0"/>
    <w:rsid w:val="00082847"/>
    <w:rsid w:val="00083532"/>
    <w:rsid w:val="00083747"/>
    <w:rsid w:val="00094A3B"/>
    <w:rsid w:val="00095E72"/>
    <w:rsid w:val="00096271"/>
    <w:rsid w:val="00096513"/>
    <w:rsid w:val="00096B42"/>
    <w:rsid w:val="00097B22"/>
    <w:rsid w:val="000A1654"/>
    <w:rsid w:val="000A3FB0"/>
    <w:rsid w:val="000A46F2"/>
    <w:rsid w:val="000A7F0E"/>
    <w:rsid w:val="000B1CD6"/>
    <w:rsid w:val="000B2113"/>
    <w:rsid w:val="000B2F85"/>
    <w:rsid w:val="000B3D60"/>
    <w:rsid w:val="000B47C8"/>
    <w:rsid w:val="000B52F9"/>
    <w:rsid w:val="000B72BF"/>
    <w:rsid w:val="000C1B95"/>
    <w:rsid w:val="000C2323"/>
    <w:rsid w:val="000C2ABF"/>
    <w:rsid w:val="000C4622"/>
    <w:rsid w:val="000C5899"/>
    <w:rsid w:val="000D0618"/>
    <w:rsid w:val="000D24B6"/>
    <w:rsid w:val="000D2A9C"/>
    <w:rsid w:val="000D4B9E"/>
    <w:rsid w:val="000D563D"/>
    <w:rsid w:val="000D5F76"/>
    <w:rsid w:val="000E0083"/>
    <w:rsid w:val="000E2BFF"/>
    <w:rsid w:val="000E5E1A"/>
    <w:rsid w:val="000F7B42"/>
    <w:rsid w:val="00100A64"/>
    <w:rsid w:val="0010254B"/>
    <w:rsid w:val="0010316B"/>
    <w:rsid w:val="00107639"/>
    <w:rsid w:val="001101C7"/>
    <w:rsid w:val="00111E3B"/>
    <w:rsid w:val="00114D80"/>
    <w:rsid w:val="001150E2"/>
    <w:rsid w:val="00117BC1"/>
    <w:rsid w:val="00120777"/>
    <w:rsid w:val="0012355A"/>
    <w:rsid w:val="00124952"/>
    <w:rsid w:val="00134A1C"/>
    <w:rsid w:val="001351C5"/>
    <w:rsid w:val="001406F6"/>
    <w:rsid w:val="001430FA"/>
    <w:rsid w:val="00147E8C"/>
    <w:rsid w:val="00150365"/>
    <w:rsid w:val="001508BD"/>
    <w:rsid w:val="0015095C"/>
    <w:rsid w:val="001525FD"/>
    <w:rsid w:val="00154879"/>
    <w:rsid w:val="00154B43"/>
    <w:rsid w:val="00157E3F"/>
    <w:rsid w:val="001658E7"/>
    <w:rsid w:val="00171288"/>
    <w:rsid w:val="001726F8"/>
    <w:rsid w:val="00177D34"/>
    <w:rsid w:val="00181D88"/>
    <w:rsid w:val="001828F2"/>
    <w:rsid w:val="00183670"/>
    <w:rsid w:val="0018593E"/>
    <w:rsid w:val="00190163"/>
    <w:rsid w:val="00191A7F"/>
    <w:rsid w:val="0019279B"/>
    <w:rsid w:val="00194FC1"/>
    <w:rsid w:val="0019555D"/>
    <w:rsid w:val="001A1897"/>
    <w:rsid w:val="001A2834"/>
    <w:rsid w:val="001A2C6B"/>
    <w:rsid w:val="001A3D5E"/>
    <w:rsid w:val="001B2F0A"/>
    <w:rsid w:val="001B4E7A"/>
    <w:rsid w:val="001B6617"/>
    <w:rsid w:val="001B6AFF"/>
    <w:rsid w:val="001C209C"/>
    <w:rsid w:val="001C7B30"/>
    <w:rsid w:val="001C7E5D"/>
    <w:rsid w:val="001D017F"/>
    <w:rsid w:val="001D47AF"/>
    <w:rsid w:val="001D5456"/>
    <w:rsid w:val="001D7A46"/>
    <w:rsid w:val="001E00D4"/>
    <w:rsid w:val="001E0BCD"/>
    <w:rsid w:val="001E0F7D"/>
    <w:rsid w:val="001E2E90"/>
    <w:rsid w:val="001E308D"/>
    <w:rsid w:val="001E3097"/>
    <w:rsid w:val="001E30D1"/>
    <w:rsid w:val="001E3E5F"/>
    <w:rsid w:val="001E7904"/>
    <w:rsid w:val="001E7E68"/>
    <w:rsid w:val="001F23BC"/>
    <w:rsid w:val="001F27D8"/>
    <w:rsid w:val="001F5474"/>
    <w:rsid w:val="001F7F80"/>
    <w:rsid w:val="00201992"/>
    <w:rsid w:val="002034B7"/>
    <w:rsid w:val="00203881"/>
    <w:rsid w:val="00213A3D"/>
    <w:rsid w:val="00213E2F"/>
    <w:rsid w:val="002157F9"/>
    <w:rsid w:val="00217B14"/>
    <w:rsid w:val="00221A12"/>
    <w:rsid w:val="00222019"/>
    <w:rsid w:val="0022224B"/>
    <w:rsid w:val="002263A5"/>
    <w:rsid w:val="00231C50"/>
    <w:rsid w:val="002328B7"/>
    <w:rsid w:val="002336B1"/>
    <w:rsid w:val="00234242"/>
    <w:rsid w:val="0024096A"/>
    <w:rsid w:val="00245C36"/>
    <w:rsid w:val="0024786A"/>
    <w:rsid w:val="00251B57"/>
    <w:rsid w:val="00252D14"/>
    <w:rsid w:val="002545CB"/>
    <w:rsid w:val="00256B9A"/>
    <w:rsid w:val="00257544"/>
    <w:rsid w:val="00257BA4"/>
    <w:rsid w:val="00262AC8"/>
    <w:rsid w:val="002633E1"/>
    <w:rsid w:val="00281C3F"/>
    <w:rsid w:val="00281CF4"/>
    <w:rsid w:val="00281F9F"/>
    <w:rsid w:val="00282A2B"/>
    <w:rsid w:val="00287194"/>
    <w:rsid w:val="00290722"/>
    <w:rsid w:val="00291280"/>
    <w:rsid w:val="00291D51"/>
    <w:rsid w:val="0029309A"/>
    <w:rsid w:val="00294157"/>
    <w:rsid w:val="00296D63"/>
    <w:rsid w:val="002A085C"/>
    <w:rsid w:val="002A1DE0"/>
    <w:rsid w:val="002A3E95"/>
    <w:rsid w:val="002B01A0"/>
    <w:rsid w:val="002B1355"/>
    <w:rsid w:val="002B26C1"/>
    <w:rsid w:val="002B2711"/>
    <w:rsid w:val="002B4F80"/>
    <w:rsid w:val="002C1AD2"/>
    <w:rsid w:val="002C58CA"/>
    <w:rsid w:val="002C5AEB"/>
    <w:rsid w:val="002D1FAD"/>
    <w:rsid w:val="002D2996"/>
    <w:rsid w:val="002D2FA7"/>
    <w:rsid w:val="002D3BDF"/>
    <w:rsid w:val="002D4BBE"/>
    <w:rsid w:val="002D7CD9"/>
    <w:rsid w:val="002D7D46"/>
    <w:rsid w:val="002E0158"/>
    <w:rsid w:val="002E1497"/>
    <w:rsid w:val="002E6628"/>
    <w:rsid w:val="002E7430"/>
    <w:rsid w:val="002F40B4"/>
    <w:rsid w:val="0030367E"/>
    <w:rsid w:val="00304AE3"/>
    <w:rsid w:val="00304B1A"/>
    <w:rsid w:val="00307BEF"/>
    <w:rsid w:val="0031036D"/>
    <w:rsid w:val="00310A9D"/>
    <w:rsid w:val="003113C4"/>
    <w:rsid w:val="00312F2E"/>
    <w:rsid w:val="00312F7C"/>
    <w:rsid w:val="00313F8E"/>
    <w:rsid w:val="003161F3"/>
    <w:rsid w:val="00316467"/>
    <w:rsid w:val="0031765B"/>
    <w:rsid w:val="00323C7D"/>
    <w:rsid w:val="00324616"/>
    <w:rsid w:val="00324C67"/>
    <w:rsid w:val="00327E80"/>
    <w:rsid w:val="003329A9"/>
    <w:rsid w:val="003342EC"/>
    <w:rsid w:val="0033493B"/>
    <w:rsid w:val="00335C32"/>
    <w:rsid w:val="00337300"/>
    <w:rsid w:val="00340122"/>
    <w:rsid w:val="003401C1"/>
    <w:rsid w:val="00340CA8"/>
    <w:rsid w:val="00342E1D"/>
    <w:rsid w:val="00343889"/>
    <w:rsid w:val="00345C41"/>
    <w:rsid w:val="00352C6B"/>
    <w:rsid w:val="00360F4F"/>
    <w:rsid w:val="0036387C"/>
    <w:rsid w:val="00364374"/>
    <w:rsid w:val="003678A5"/>
    <w:rsid w:val="00371A85"/>
    <w:rsid w:val="003735B1"/>
    <w:rsid w:val="00375C48"/>
    <w:rsid w:val="00380B61"/>
    <w:rsid w:val="00381B11"/>
    <w:rsid w:val="00382367"/>
    <w:rsid w:val="003848EA"/>
    <w:rsid w:val="00386064"/>
    <w:rsid w:val="00393820"/>
    <w:rsid w:val="003955BC"/>
    <w:rsid w:val="00395680"/>
    <w:rsid w:val="003A12A3"/>
    <w:rsid w:val="003A21A9"/>
    <w:rsid w:val="003A2C0A"/>
    <w:rsid w:val="003B6BED"/>
    <w:rsid w:val="003B6E23"/>
    <w:rsid w:val="003B7905"/>
    <w:rsid w:val="003C2827"/>
    <w:rsid w:val="003C2AB6"/>
    <w:rsid w:val="003C5B31"/>
    <w:rsid w:val="003C6871"/>
    <w:rsid w:val="003D1E62"/>
    <w:rsid w:val="003D20E2"/>
    <w:rsid w:val="003D34AF"/>
    <w:rsid w:val="003D5D1A"/>
    <w:rsid w:val="003D69A4"/>
    <w:rsid w:val="003E11F7"/>
    <w:rsid w:val="003E172F"/>
    <w:rsid w:val="003E4F24"/>
    <w:rsid w:val="003E6202"/>
    <w:rsid w:val="003E6821"/>
    <w:rsid w:val="003E7635"/>
    <w:rsid w:val="003F36A2"/>
    <w:rsid w:val="003F63F1"/>
    <w:rsid w:val="00403392"/>
    <w:rsid w:val="00404357"/>
    <w:rsid w:val="00412DB2"/>
    <w:rsid w:val="0041467A"/>
    <w:rsid w:val="0041540A"/>
    <w:rsid w:val="00420DCB"/>
    <w:rsid w:val="00421637"/>
    <w:rsid w:val="00422F49"/>
    <w:rsid w:val="00425357"/>
    <w:rsid w:val="00426947"/>
    <w:rsid w:val="00426980"/>
    <w:rsid w:val="00427052"/>
    <w:rsid w:val="0043451C"/>
    <w:rsid w:val="00436B39"/>
    <w:rsid w:val="00437DA3"/>
    <w:rsid w:val="004404A5"/>
    <w:rsid w:val="004407D5"/>
    <w:rsid w:val="00442938"/>
    <w:rsid w:val="00442BF7"/>
    <w:rsid w:val="00443F36"/>
    <w:rsid w:val="0044699B"/>
    <w:rsid w:val="00452109"/>
    <w:rsid w:val="00452579"/>
    <w:rsid w:val="00453C55"/>
    <w:rsid w:val="00454C6F"/>
    <w:rsid w:val="00455E9E"/>
    <w:rsid w:val="00460D71"/>
    <w:rsid w:val="0046749A"/>
    <w:rsid w:val="00473FE8"/>
    <w:rsid w:val="00476F60"/>
    <w:rsid w:val="0048227F"/>
    <w:rsid w:val="004823B3"/>
    <w:rsid w:val="00483A03"/>
    <w:rsid w:val="004843CE"/>
    <w:rsid w:val="0048550D"/>
    <w:rsid w:val="00485676"/>
    <w:rsid w:val="00490841"/>
    <w:rsid w:val="00491AC8"/>
    <w:rsid w:val="00492036"/>
    <w:rsid w:val="004A04B3"/>
    <w:rsid w:val="004A0F4A"/>
    <w:rsid w:val="004A23BB"/>
    <w:rsid w:val="004A577F"/>
    <w:rsid w:val="004A5AC6"/>
    <w:rsid w:val="004A74C7"/>
    <w:rsid w:val="004A7A2A"/>
    <w:rsid w:val="004A7F50"/>
    <w:rsid w:val="004B1F9E"/>
    <w:rsid w:val="004B4CF7"/>
    <w:rsid w:val="004C53BC"/>
    <w:rsid w:val="004C74C7"/>
    <w:rsid w:val="004D183F"/>
    <w:rsid w:val="004D1A94"/>
    <w:rsid w:val="004D405E"/>
    <w:rsid w:val="004D5DAB"/>
    <w:rsid w:val="004D7CAD"/>
    <w:rsid w:val="004E175A"/>
    <w:rsid w:val="004E3666"/>
    <w:rsid w:val="004E4587"/>
    <w:rsid w:val="004E511D"/>
    <w:rsid w:val="004E5513"/>
    <w:rsid w:val="004E6437"/>
    <w:rsid w:val="004E70B1"/>
    <w:rsid w:val="004F0F2C"/>
    <w:rsid w:val="004F294A"/>
    <w:rsid w:val="004F343F"/>
    <w:rsid w:val="004F3564"/>
    <w:rsid w:val="004F3D7B"/>
    <w:rsid w:val="0050458B"/>
    <w:rsid w:val="00505498"/>
    <w:rsid w:val="005076FD"/>
    <w:rsid w:val="00517C1F"/>
    <w:rsid w:val="00521345"/>
    <w:rsid w:val="00521485"/>
    <w:rsid w:val="0052172C"/>
    <w:rsid w:val="005219C6"/>
    <w:rsid w:val="00524950"/>
    <w:rsid w:val="0052698E"/>
    <w:rsid w:val="00535CCD"/>
    <w:rsid w:val="00541329"/>
    <w:rsid w:val="005431A4"/>
    <w:rsid w:val="00543F00"/>
    <w:rsid w:val="00552A4B"/>
    <w:rsid w:val="00553803"/>
    <w:rsid w:val="00556163"/>
    <w:rsid w:val="00560826"/>
    <w:rsid w:val="0056224F"/>
    <w:rsid w:val="00562445"/>
    <w:rsid w:val="00562F04"/>
    <w:rsid w:val="0056615D"/>
    <w:rsid w:val="00567480"/>
    <w:rsid w:val="00571858"/>
    <w:rsid w:val="00573B6D"/>
    <w:rsid w:val="005764A3"/>
    <w:rsid w:val="00577FB4"/>
    <w:rsid w:val="0058016D"/>
    <w:rsid w:val="0058134D"/>
    <w:rsid w:val="005831C0"/>
    <w:rsid w:val="00583856"/>
    <w:rsid w:val="00585198"/>
    <w:rsid w:val="00585636"/>
    <w:rsid w:val="0058632F"/>
    <w:rsid w:val="00586C44"/>
    <w:rsid w:val="00592EFD"/>
    <w:rsid w:val="00593234"/>
    <w:rsid w:val="005960D1"/>
    <w:rsid w:val="005A20F5"/>
    <w:rsid w:val="005A2606"/>
    <w:rsid w:val="005A31B8"/>
    <w:rsid w:val="005A4F59"/>
    <w:rsid w:val="005A7820"/>
    <w:rsid w:val="005B25AB"/>
    <w:rsid w:val="005B37D2"/>
    <w:rsid w:val="005B3FB3"/>
    <w:rsid w:val="005B6949"/>
    <w:rsid w:val="005B712B"/>
    <w:rsid w:val="005C0E9D"/>
    <w:rsid w:val="005C1C3F"/>
    <w:rsid w:val="005C23F4"/>
    <w:rsid w:val="005C2445"/>
    <w:rsid w:val="005D331C"/>
    <w:rsid w:val="005D540A"/>
    <w:rsid w:val="005D59A4"/>
    <w:rsid w:val="005D6C81"/>
    <w:rsid w:val="005E08DE"/>
    <w:rsid w:val="005E2370"/>
    <w:rsid w:val="005E39DD"/>
    <w:rsid w:val="005E4AAE"/>
    <w:rsid w:val="005E59DE"/>
    <w:rsid w:val="005E632E"/>
    <w:rsid w:val="005E7458"/>
    <w:rsid w:val="005F0968"/>
    <w:rsid w:val="005F28C9"/>
    <w:rsid w:val="005F493D"/>
    <w:rsid w:val="006013B1"/>
    <w:rsid w:val="006034B0"/>
    <w:rsid w:val="006043A0"/>
    <w:rsid w:val="0060541E"/>
    <w:rsid w:val="00607827"/>
    <w:rsid w:val="0061034B"/>
    <w:rsid w:val="00610A3B"/>
    <w:rsid w:val="0062661E"/>
    <w:rsid w:val="0062705D"/>
    <w:rsid w:val="00630458"/>
    <w:rsid w:val="00637117"/>
    <w:rsid w:val="00637225"/>
    <w:rsid w:val="00640D39"/>
    <w:rsid w:val="00641D0A"/>
    <w:rsid w:val="00642CA7"/>
    <w:rsid w:val="00647C9E"/>
    <w:rsid w:val="0065381A"/>
    <w:rsid w:val="006671D0"/>
    <w:rsid w:val="00672ABF"/>
    <w:rsid w:val="00676A0E"/>
    <w:rsid w:val="0068031B"/>
    <w:rsid w:val="00683D3E"/>
    <w:rsid w:val="006841CC"/>
    <w:rsid w:val="006849EE"/>
    <w:rsid w:val="00684C23"/>
    <w:rsid w:val="00693194"/>
    <w:rsid w:val="006943A6"/>
    <w:rsid w:val="00694566"/>
    <w:rsid w:val="006958C5"/>
    <w:rsid w:val="00695BE3"/>
    <w:rsid w:val="00695F47"/>
    <w:rsid w:val="006A1F32"/>
    <w:rsid w:val="006A497A"/>
    <w:rsid w:val="006A4F19"/>
    <w:rsid w:val="006A75B6"/>
    <w:rsid w:val="006B2745"/>
    <w:rsid w:val="006B2F6A"/>
    <w:rsid w:val="006B5F18"/>
    <w:rsid w:val="006B7E25"/>
    <w:rsid w:val="006C27F9"/>
    <w:rsid w:val="006C71F6"/>
    <w:rsid w:val="006D275A"/>
    <w:rsid w:val="006D53C8"/>
    <w:rsid w:val="006E2974"/>
    <w:rsid w:val="006E2C75"/>
    <w:rsid w:val="006F1387"/>
    <w:rsid w:val="006F31AF"/>
    <w:rsid w:val="006F7BAB"/>
    <w:rsid w:val="00703BE7"/>
    <w:rsid w:val="00706DCD"/>
    <w:rsid w:val="0070723C"/>
    <w:rsid w:val="00712005"/>
    <w:rsid w:val="00715A51"/>
    <w:rsid w:val="007177A6"/>
    <w:rsid w:val="0073095C"/>
    <w:rsid w:val="00736EA5"/>
    <w:rsid w:val="00736ECF"/>
    <w:rsid w:val="007409D1"/>
    <w:rsid w:val="00744E25"/>
    <w:rsid w:val="007474AF"/>
    <w:rsid w:val="00751F1C"/>
    <w:rsid w:val="00754518"/>
    <w:rsid w:val="00754AEC"/>
    <w:rsid w:val="0075692D"/>
    <w:rsid w:val="00757139"/>
    <w:rsid w:val="007623AA"/>
    <w:rsid w:val="00765641"/>
    <w:rsid w:val="007665BE"/>
    <w:rsid w:val="00767827"/>
    <w:rsid w:val="0078324C"/>
    <w:rsid w:val="00792C17"/>
    <w:rsid w:val="0079308C"/>
    <w:rsid w:val="00794495"/>
    <w:rsid w:val="0079532E"/>
    <w:rsid w:val="0079644A"/>
    <w:rsid w:val="00797142"/>
    <w:rsid w:val="007A028C"/>
    <w:rsid w:val="007A0DA5"/>
    <w:rsid w:val="007A2F19"/>
    <w:rsid w:val="007A7867"/>
    <w:rsid w:val="007A78D2"/>
    <w:rsid w:val="007B1291"/>
    <w:rsid w:val="007B21E8"/>
    <w:rsid w:val="007B3559"/>
    <w:rsid w:val="007B3A7F"/>
    <w:rsid w:val="007C4C9C"/>
    <w:rsid w:val="007D0A1D"/>
    <w:rsid w:val="007D1F54"/>
    <w:rsid w:val="007D486C"/>
    <w:rsid w:val="007D4ADA"/>
    <w:rsid w:val="007D51C5"/>
    <w:rsid w:val="007D5F2D"/>
    <w:rsid w:val="007D6EB1"/>
    <w:rsid w:val="007E1A51"/>
    <w:rsid w:val="007E2B51"/>
    <w:rsid w:val="007E5A28"/>
    <w:rsid w:val="007E6FFE"/>
    <w:rsid w:val="007F07B3"/>
    <w:rsid w:val="007F1986"/>
    <w:rsid w:val="007F4D03"/>
    <w:rsid w:val="007F6C66"/>
    <w:rsid w:val="007F7541"/>
    <w:rsid w:val="00804746"/>
    <w:rsid w:val="00806D4B"/>
    <w:rsid w:val="00811857"/>
    <w:rsid w:val="00813C93"/>
    <w:rsid w:val="00815856"/>
    <w:rsid w:val="00824503"/>
    <w:rsid w:val="00825096"/>
    <w:rsid w:val="00826618"/>
    <w:rsid w:val="00832E32"/>
    <w:rsid w:val="008331E4"/>
    <w:rsid w:val="008369C7"/>
    <w:rsid w:val="00836A41"/>
    <w:rsid w:val="00841244"/>
    <w:rsid w:val="00842FBB"/>
    <w:rsid w:val="00845D1F"/>
    <w:rsid w:val="0085011F"/>
    <w:rsid w:val="008517B4"/>
    <w:rsid w:val="00853D37"/>
    <w:rsid w:val="00863D4D"/>
    <w:rsid w:val="0086743E"/>
    <w:rsid w:val="00867B43"/>
    <w:rsid w:val="00867CFE"/>
    <w:rsid w:val="008708BB"/>
    <w:rsid w:val="008722C5"/>
    <w:rsid w:val="008744AA"/>
    <w:rsid w:val="00880AC8"/>
    <w:rsid w:val="00895D83"/>
    <w:rsid w:val="00897615"/>
    <w:rsid w:val="008978B8"/>
    <w:rsid w:val="008978D9"/>
    <w:rsid w:val="008A0747"/>
    <w:rsid w:val="008A1E49"/>
    <w:rsid w:val="008A3B9F"/>
    <w:rsid w:val="008B2789"/>
    <w:rsid w:val="008B2BFA"/>
    <w:rsid w:val="008B3229"/>
    <w:rsid w:val="008B4C83"/>
    <w:rsid w:val="008B5115"/>
    <w:rsid w:val="008C19ED"/>
    <w:rsid w:val="008C29B6"/>
    <w:rsid w:val="008D0A46"/>
    <w:rsid w:val="008D1840"/>
    <w:rsid w:val="008D2511"/>
    <w:rsid w:val="008D2538"/>
    <w:rsid w:val="008D26A8"/>
    <w:rsid w:val="008D3E4C"/>
    <w:rsid w:val="008D5B0F"/>
    <w:rsid w:val="008D614E"/>
    <w:rsid w:val="008D7353"/>
    <w:rsid w:val="008E4C97"/>
    <w:rsid w:val="008E6ACB"/>
    <w:rsid w:val="008F6039"/>
    <w:rsid w:val="008F7E07"/>
    <w:rsid w:val="008F7E4C"/>
    <w:rsid w:val="009005A0"/>
    <w:rsid w:val="00903845"/>
    <w:rsid w:val="00903C25"/>
    <w:rsid w:val="00903DE8"/>
    <w:rsid w:val="00904E9B"/>
    <w:rsid w:val="00904F48"/>
    <w:rsid w:val="00910016"/>
    <w:rsid w:val="009103BF"/>
    <w:rsid w:val="00911AC9"/>
    <w:rsid w:val="009120C6"/>
    <w:rsid w:val="00912A2A"/>
    <w:rsid w:val="00920C73"/>
    <w:rsid w:val="00925CC9"/>
    <w:rsid w:val="0092630A"/>
    <w:rsid w:val="00927B08"/>
    <w:rsid w:val="00930114"/>
    <w:rsid w:val="00930CED"/>
    <w:rsid w:val="009313E7"/>
    <w:rsid w:val="00931D92"/>
    <w:rsid w:val="009339A4"/>
    <w:rsid w:val="0093469A"/>
    <w:rsid w:val="00934955"/>
    <w:rsid w:val="00934ABF"/>
    <w:rsid w:val="0093503D"/>
    <w:rsid w:val="009355B6"/>
    <w:rsid w:val="0093695B"/>
    <w:rsid w:val="00937CD1"/>
    <w:rsid w:val="00941295"/>
    <w:rsid w:val="009428A5"/>
    <w:rsid w:val="00942AB0"/>
    <w:rsid w:val="009430E2"/>
    <w:rsid w:val="009439B4"/>
    <w:rsid w:val="0094541E"/>
    <w:rsid w:val="0094672E"/>
    <w:rsid w:val="00947146"/>
    <w:rsid w:val="0095042C"/>
    <w:rsid w:val="00952202"/>
    <w:rsid w:val="00953F90"/>
    <w:rsid w:val="0096138D"/>
    <w:rsid w:val="0096182F"/>
    <w:rsid w:val="009633FE"/>
    <w:rsid w:val="0096504F"/>
    <w:rsid w:val="009652DD"/>
    <w:rsid w:val="009662C8"/>
    <w:rsid w:val="009664E5"/>
    <w:rsid w:val="00966CF4"/>
    <w:rsid w:val="009675D8"/>
    <w:rsid w:val="00967EAC"/>
    <w:rsid w:val="00970755"/>
    <w:rsid w:val="0097165C"/>
    <w:rsid w:val="00971BC8"/>
    <w:rsid w:val="0097224F"/>
    <w:rsid w:val="0097409E"/>
    <w:rsid w:val="00976464"/>
    <w:rsid w:val="0098063E"/>
    <w:rsid w:val="009806BB"/>
    <w:rsid w:val="00983439"/>
    <w:rsid w:val="00983A34"/>
    <w:rsid w:val="00985DCF"/>
    <w:rsid w:val="00993CEB"/>
    <w:rsid w:val="00994D0D"/>
    <w:rsid w:val="0099502D"/>
    <w:rsid w:val="009950F6"/>
    <w:rsid w:val="009A1DC7"/>
    <w:rsid w:val="009A23C8"/>
    <w:rsid w:val="009A3BC5"/>
    <w:rsid w:val="009A5CCF"/>
    <w:rsid w:val="009C2368"/>
    <w:rsid w:val="009C25C5"/>
    <w:rsid w:val="009C4B64"/>
    <w:rsid w:val="009C4FC3"/>
    <w:rsid w:val="009D15C7"/>
    <w:rsid w:val="009D41D1"/>
    <w:rsid w:val="009D5B85"/>
    <w:rsid w:val="009D7ED7"/>
    <w:rsid w:val="009E0A8A"/>
    <w:rsid w:val="009E1E3C"/>
    <w:rsid w:val="009E25C4"/>
    <w:rsid w:val="009E3F9D"/>
    <w:rsid w:val="009F0F31"/>
    <w:rsid w:val="009F1571"/>
    <w:rsid w:val="009F222B"/>
    <w:rsid w:val="00A00965"/>
    <w:rsid w:val="00A00FA2"/>
    <w:rsid w:val="00A03742"/>
    <w:rsid w:val="00A04867"/>
    <w:rsid w:val="00A07F16"/>
    <w:rsid w:val="00A1017F"/>
    <w:rsid w:val="00A11892"/>
    <w:rsid w:val="00A12837"/>
    <w:rsid w:val="00A20A4F"/>
    <w:rsid w:val="00A236A9"/>
    <w:rsid w:val="00A2395A"/>
    <w:rsid w:val="00A23E1C"/>
    <w:rsid w:val="00A24EF7"/>
    <w:rsid w:val="00A26700"/>
    <w:rsid w:val="00A26EDB"/>
    <w:rsid w:val="00A27549"/>
    <w:rsid w:val="00A277A8"/>
    <w:rsid w:val="00A31BEE"/>
    <w:rsid w:val="00A33E3D"/>
    <w:rsid w:val="00A40401"/>
    <w:rsid w:val="00A40856"/>
    <w:rsid w:val="00A417DD"/>
    <w:rsid w:val="00A43B41"/>
    <w:rsid w:val="00A47E87"/>
    <w:rsid w:val="00A50C1F"/>
    <w:rsid w:val="00A526FA"/>
    <w:rsid w:val="00A5369C"/>
    <w:rsid w:val="00A53EEC"/>
    <w:rsid w:val="00A569EA"/>
    <w:rsid w:val="00A56FD6"/>
    <w:rsid w:val="00A57BAA"/>
    <w:rsid w:val="00A61828"/>
    <w:rsid w:val="00A63CDF"/>
    <w:rsid w:val="00A64116"/>
    <w:rsid w:val="00A64DA1"/>
    <w:rsid w:val="00A66212"/>
    <w:rsid w:val="00A70F13"/>
    <w:rsid w:val="00A731E4"/>
    <w:rsid w:val="00A73888"/>
    <w:rsid w:val="00A77B73"/>
    <w:rsid w:val="00A8020A"/>
    <w:rsid w:val="00A811DF"/>
    <w:rsid w:val="00A845FC"/>
    <w:rsid w:val="00A9086E"/>
    <w:rsid w:val="00A93F5D"/>
    <w:rsid w:val="00A949A3"/>
    <w:rsid w:val="00AA6E5C"/>
    <w:rsid w:val="00AB1F8D"/>
    <w:rsid w:val="00AB374F"/>
    <w:rsid w:val="00AB7FEA"/>
    <w:rsid w:val="00AC02D6"/>
    <w:rsid w:val="00AC2350"/>
    <w:rsid w:val="00AC4436"/>
    <w:rsid w:val="00AD5DB4"/>
    <w:rsid w:val="00AE1EB3"/>
    <w:rsid w:val="00AE6B23"/>
    <w:rsid w:val="00AF0A5F"/>
    <w:rsid w:val="00AF1660"/>
    <w:rsid w:val="00AF4BA7"/>
    <w:rsid w:val="00AF5D08"/>
    <w:rsid w:val="00AF79DE"/>
    <w:rsid w:val="00B000F8"/>
    <w:rsid w:val="00B03D63"/>
    <w:rsid w:val="00B04AA4"/>
    <w:rsid w:val="00B10098"/>
    <w:rsid w:val="00B10875"/>
    <w:rsid w:val="00B12395"/>
    <w:rsid w:val="00B13533"/>
    <w:rsid w:val="00B13547"/>
    <w:rsid w:val="00B138ED"/>
    <w:rsid w:val="00B14A98"/>
    <w:rsid w:val="00B16F59"/>
    <w:rsid w:val="00B22FB7"/>
    <w:rsid w:val="00B231D0"/>
    <w:rsid w:val="00B25BE2"/>
    <w:rsid w:val="00B2704B"/>
    <w:rsid w:val="00B31270"/>
    <w:rsid w:val="00B3776F"/>
    <w:rsid w:val="00B4468D"/>
    <w:rsid w:val="00B50EE7"/>
    <w:rsid w:val="00B5220D"/>
    <w:rsid w:val="00B765F7"/>
    <w:rsid w:val="00B83368"/>
    <w:rsid w:val="00B83CC8"/>
    <w:rsid w:val="00B84F98"/>
    <w:rsid w:val="00B9000D"/>
    <w:rsid w:val="00B94C46"/>
    <w:rsid w:val="00B95283"/>
    <w:rsid w:val="00B958B0"/>
    <w:rsid w:val="00B964AA"/>
    <w:rsid w:val="00B96EF2"/>
    <w:rsid w:val="00BA13CB"/>
    <w:rsid w:val="00BA17E8"/>
    <w:rsid w:val="00BA3773"/>
    <w:rsid w:val="00BA3B58"/>
    <w:rsid w:val="00BB0911"/>
    <w:rsid w:val="00BB3836"/>
    <w:rsid w:val="00BB3F20"/>
    <w:rsid w:val="00BB4EF1"/>
    <w:rsid w:val="00BB5BD5"/>
    <w:rsid w:val="00BC0D8B"/>
    <w:rsid w:val="00BC1870"/>
    <w:rsid w:val="00BC3356"/>
    <w:rsid w:val="00BD12DD"/>
    <w:rsid w:val="00BD4E2E"/>
    <w:rsid w:val="00BD66A3"/>
    <w:rsid w:val="00BD7C47"/>
    <w:rsid w:val="00BE2800"/>
    <w:rsid w:val="00BE3529"/>
    <w:rsid w:val="00BE645E"/>
    <w:rsid w:val="00BF1014"/>
    <w:rsid w:val="00BF101C"/>
    <w:rsid w:val="00BF374B"/>
    <w:rsid w:val="00BF4DD5"/>
    <w:rsid w:val="00BF5966"/>
    <w:rsid w:val="00C015BC"/>
    <w:rsid w:val="00C02E8E"/>
    <w:rsid w:val="00C07009"/>
    <w:rsid w:val="00C10C07"/>
    <w:rsid w:val="00C13C0B"/>
    <w:rsid w:val="00C16485"/>
    <w:rsid w:val="00C16B77"/>
    <w:rsid w:val="00C17BC2"/>
    <w:rsid w:val="00C20CA2"/>
    <w:rsid w:val="00C21DB3"/>
    <w:rsid w:val="00C244DB"/>
    <w:rsid w:val="00C26FA3"/>
    <w:rsid w:val="00C30942"/>
    <w:rsid w:val="00C3467A"/>
    <w:rsid w:val="00C37131"/>
    <w:rsid w:val="00C401E4"/>
    <w:rsid w:val="00C40F47"/>
    <w:rsid w:val="00C45139"/>
    <w:rsid w:val="00C45BD1"/>
    <w:rsid w:val="00C51F44"/>
    <w:rsid w:val="00C54144"/>
    <w:rsid w:val="00C568B2"/>
    <w:rsid w:val="00C64867"/>
    <w:rsid w:val="00C76D9C"/>
    <w:rsid w:val="00C83369"/>
    <w:rsid w:val="00C8448A"/>
    <w:rsid w:val="00C84ECB"/>
    <w:rsid w:val="00C85BD0"/>
    <w:rsid w:val="00C917CF"/>
    <w:rsid w:val="00C921A7"/>
    <w:rsid w:val="00C92B7B"/>
    <w:rsid w:val="00C95683"/>
    <w:rsid w:val="00C96D6A"/>
    <w:rsid w:val="00C96FB5"/>
    <w:rsid w:val="00CA07D9"/>
    <w:rsid w:val="00CA15CB"/>
    <w:rsid w:val="00CA1B8D"/>
    <w:rsid w:val="00CA1DAD"/>
    <w:rsid w:val="00CA488A"/>
    <w:rsid w:val="00CA4A77"/>
    <w:rsid w:val="00CB5441"/>
    <w:rsid w:val="00CB5C68"/>
    <w:rsid w:val="00CC072F"/>
    <w:rsid w:val="00CD05B0"/>
    <w:rsid w:val="00CD0957"/>
    <w:rsid w:val="00CD3B16"/>
    <w:rsid w:val="00CD52CE"/>
    <w:rsid w:val="00CD6F4B"/>
    <w:rsid w:val="00CE2AE3"/>
    <w:rsid w:val="00CE39B4"/>
    <w:rsid w:val="00CE5D82"/>
    <w:rsid w:val="00CE63F1"/>
    <w:rsid w:val="00CE6F68"/>
    <w:rsid w:val="00CF7EFE"/>
    <w:rsid w:val="00D00EFE"/>
    <w:rsid w:val="00D00F76"/>
    <w:rsid w:val="00D044CC"/>
    <w:rsid w:val="00D04532"/>
    <w:rsid w:val="00D1126C"/>
    <w:rsid w:val="00D11D3D"/>
    <w:rsid w:val="00D1302C"/>
    <w:rsid w:val="00D13965"/>
    <w:rsid w:val="00D14188"/>
    <w:rsid w:val="00D144C0"/>
    <w:rsid w:val="00D269F9"/>
    <w:rsid w:val="00D26F0E"/>
    <w:rsid w:val="00D315BB"/>
    <w:rsid w:val="00D31B3C"/>
    <w:rsid w:val="00D36DDE"/>
    <w:rsid w:val="00D42EE3"/>
    <w:rsid w:val="00D43531"/>
    <w:rsid w:val="00D53161"/>
    <w:rsid w:val="00D54A47"/>
    <w:rsid w:val="00D55F29"/>
    <w:rsid w:val="00D56DAD"/>
    <w:rsid w:val="00D6209C"/>
    <w:rsid w:val="00D62D34"/>
    <w:rsid w:val="00D6326E"/>
    <w:rsid w:val="00D676A7"/>
    <w:rsid w:val="00D70B88"/>
    <w:rsid w:val="00D71101"/>
    <w:rsid w:val="00D83DBC"/>
    <w:rsid w:val="00D8495C"/>
    <w:rsid w:val="00D87ECE"/>
    <w:rsid w:val="00D93919"/>
    <w:rsid w:val="00D939DE"/>
    <w:rsid w:val="00D94BB0"/>
    <w:rsid w:val="00D969ED"/>
    <w:rsid w:val="00D96C7A"/>
    <w:rsid w:val="00DA45DF"/>
    <w:rsid w:val="00DA4642"/>
    <w:rsid w:val="00DA4D50"/>
    <w:rsid w:val="00DA5CE6"/>
    <w:rsid w:val="00DC2D00"/>
    <w:rsid w:val="00DC7C05"/>
    <w:rsid w:val="00DD0F79"/>
    <w:rsid w:val="00DD1556"/>
    <w:rsid w:val="00DD2C14"/>
    <w:rsid w:val="00DD57F5"/>
    <w:rsid w:val="00DD5DDC"/>
    <w:rsid w:val="00DE00E4"/>
    <w:rsid w:val="00DE3869"/>
    <w:rsid w:val="00DE39A3"/>
    <w:rsid w:val="00DF07B2"/>
    <w:rsid w:val="00DF08CF"/>
    <w:rsid w:val="00DF0B92"/>
    <w:rsid w:val="00DF10E3"/>
    <w:rsid w:val="00DF3057"/>
    <w:rsid w:val="00DF41B3"/>
    <w:rsid w:val="00E0355D"/>
    <w:rsid w:val="00E0434D"/>
    <w:rsid w:val="00E04937"/>
    <w:rsid w:val="00E12E48"/>
    <w:rsid w:val="00E13561"/>
    <w:rsid w:val="00E1372C"/>
    <w:rsid w:val="00E144BF"/>
    <w:rsid w:val="00E154D6"/>
    <w:rsid w:val="00E15EF2"/>
    <w:rsid w:val="00E20AB3"/>
    <w:rsid w:val="00E20EFB"/>
    <w:rsid w:val="00E21FCD"/>
    <w:rsid w:val="00E26B63"/>
    <w:rsid w:val="00E31BD5"/>
    <w:rsid w:val="00E35B39"/>
    <w:rsid w:val="00E35D28"/>
    <w:rsid w:val="00E424C6"/>
    <w:rsid w:val="00E4496D"/>
    <w:rsid w:val="00E45B37"/>
    <w:rsid w:val="00E46C34"/>
    <w:rsid w:val="00E54DF8"/>
    <w:rsid w:val="00E5706B"/>
    <w:rsid w:val="00E61157"/>
    <w:rsid w:val="00E61D09"/>
    <w:rsid w:val="00E61D50"/>
    <w:rsid w:val="00E64DEC"/>
    <w:rsid w:val="00E6559C"/>
    <w:rsid w:val="00E66C7C"/>
    <w:rsid w:val="00E702D6"/>
    <w:rsid w:val="00E706EE"/>
    <w:rsid w:val="00E73A71"/>
    <w:rsid w:val="00E75A2D"/>
    <w:rsid w:val="00E84C62"/>
    <w:rsid w:val="00E8581C"/>
    <w:rsid w:val="00E85D78"/>
    <w:rsid w:val="00E936DB"/>
    <w:rsid w:val="00E94A8C"/>
    <w:rsid w:val="00E94C50"/>
    <w:rsid w:val="00E97317"/>
    <w:rsid w:val="00EA2669"/>
    <w:rsid w:val="00EA3054"/>
    <w:rsid w:val="00EA34E1"/>
    <w:rsid w:val="00EB25DA"/>
    <w:rsid w:val="00EB2E54"/>
    <w:rsid w:val="00EB5A3F"/>
    <w:rsid w:val="00EB5BAE"/>
    <w:rsid w:val="00EC1531"/>
    <w:rsid w:val="00EC2277"/>
    <w:rsid w:val="00EC409F"/>
    <w:rsid w:val="00EC59AB"/>
    <w:rsid w:val="00ED0C10"/>
    <w:rsid w:val="00ED1BA0"/>
    <w:rsid w:val="00ED722F"/>
    <w:rsid w:val="00ED7C2B"/>
    <w:rsid w:val="00EE02DE"/>
    <w:rsid w:val="00EE19A3"/>
    <w:rsid w:val="00EE2C15"/>
    <w:rsid w:val="00EE4AFE"/>
    <w:rsid w:val="00EE4C5A"/>
    <w:rsid w:val="00EE6852"/>
    <w:rsid w:val="00EF49B4"/>
    <w:rsid w:val="00EF62A4"/>
    <w:rsid w:val="00F01D47"/>
    <w:rsid w:val="00F027C4"/>
    <w:rsid w:val="00F076AF"/>
    <w:rsid w:val="00F115AA"/>
    <w:rsid w:val="00F14931"/>
    <w:rsid w:val="00F205C4"/>
    <w:rsid w:val="00F21669"/>
    <w:rsid w:val="00F21DB4"/>
    <w:rsid w:val="00F25FE1"/>
    <w:rsid w:val="00F26520"/>
    <w:rsid w:val="00F30BED"/>
    <w:rsid w:val="00F33014"/>
    <w:rsid w:val="00F339F7"/>
    <w:rsid w:val="00F3567E"/>
    <w:rsid w:val="00F368C1"/>
    <w:rsid w:val="00F40375"/>
    <w:rsid w:val="00F425AA"/>
    <w:rsid w:val="00F43DDE"/>
    <w:rsid w:val="00F4776E"/>
    <w:rsid w:val="00F5030C"/>
    <w:rsid w:val="00F50689"/>
    <w:rsid w:val="00F54462"/>
    <w:rsid w:val="00F6312C"/>
    <w:rsid w:val="00F6609F"/>
    <w:rsid w:val="00F66D00"/>
    <w:rsid w:val="00F70997"/>
    <w:rsid w:val="00F71CD2"/>
    <w:rsid w:val="00F762AB"/>
    <w:rsid w:val="00F910F2"/>
    <w:rsid w:val="00F92A85"/>
    <w:rsid w:val="00F93470"/>
    <w:rsid w:val="00F94BA4"/>
    <w:rsid w:val="00F95BD5"/>
    <w:rsid w:val="00F962B4"/>
    <w:rsid w:val="00F97AAA"/>
    <w:rsid w:val="00FA107F"/>
    <w:rsid w:val="00FA2E8E"/>
    <w:rsid w:val="00FA3340"/>
    <w:rsid w:val="00FA3D45"/>
    <w:rsid w:val="00FA55D1"/>
    <w:rsid w:val="00FA7E8A"/>
    <w:rsid w:val="00FA7EBF"/>
    <w:rsid w:val="00FB1DF1"/>
    <w:rsid w:val="00FB3E75"/>
    <w:rsid w:val="00FB4A8B"/>
    <w:rsid w:val="00FC5AFD"/>
    <w:rsid w:val="00FD7B7C"/>
    <w:rsid w:val="00FE00C8"/>
    <w:rsid w:val="00FE0D4C"/>
    <w:rsid w:val="00FE722A"/>
    <w:rsid w:val="00FE72C3"/>
    <w:rsid w:val="00FF0178"/>
    <w:rsid w:val="00FF2625"/>
    <w:rsid w:val="00FF3FE8"/>
    <w:rsid w:val="00FF6563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styleId="a5">
    <w:name w:val="Hyperlink"/>
    <w:uiPriority w:val="99"/>
    <w:rsid w:val="008B4C83"/>
    <w:rPr>
      <w:color w:val="0000FF"/>
      <w:u w:val="single"/>
    </w:rPr>
  </w:style>
  <w:style w:type="character" w:styleId="a6">
    <w:name w:val="Emphasis"/>
    <w:uiPriority w:val="20"/>
    <w:qFormat/>
    <w:rsid w:val="009A1DC7"/>
    <w:rPr>
      <w:rFonts w:ascii="Calibri" w:hAnsi="Calibri"/>
      <w:b/>
      <w:i/>
      <w:iCs/>
    </w:rPr>
  </w:style>
  <w:style w:type="paragraph" w:styleId="a7">
    <w:name w:val="header"/>
    <w:basedOn w:val="a"/>
    <w:link w:val="a8"/>
    <w:uiPriority w:val="99"/>
    <w:unhideWhenUsed/>
    <w:rsid w:val="002E0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015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E0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015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5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  <w:jc w:val="center"/>
    </w:pPr>
  </w:style>
  <w:style w:type="character" w:styleId="a5">
    <w:name w:val="Hyperlink"/>
    <w:uiPriority w:val="99"/>
    <w:rsid w:val="008B4C83"/>
    <w:rPr>
      <w:color w:val="0000FF"/>
      <w:u w:val="single"/>
    </w:rPr>
  </w:style>
  <w:style w:type="character" w:styleId="a6">
    <w:name w:val="Emphasis"/>
    <w:uiPriority w:val="20"/>
    <w:qFormat/>
    <w:rsid w:val="009A1DC7"/>
    <w:rPr>
      <w:rFonts w:ascii="Calibri" w:hAnsi="Calibri"/>
      <w:b/>
      <w:i/>
      <w:iCs/>
    </w:rPr>
  </w:style>
  <w:style w:type="paragraph" w:styleId="a7">
    <w:name w:val="header"/>
    <w:basedOn w:val="a"/>
    <w:link w:val="a8"/>
    <w:uiPriority w:val="99"/>
    <w:unhideWhenUsed/>
    <w:rsid w:val="002E01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015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E01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015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@vladmuseu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gachovaiv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5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Елена Михайловна</dc:creator>
  <cp:lastModifiedBy>Филиппова Анастасия Валентиновна</cp:lastModifiedBy>
  <cp:revision>91</cp:revision>
  <dcterms:created xsi:type="dcterms:W3CDTF">2026-04-23T05:49:00Z</dcterms:created>
  <dcterms:modified xsi:type="dcterms:W3CDTF">2026-05-28T06:22:00Z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2025-09-16T00:00:00Z</vt:filetime>
  </property>
</Properties>
</file>