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0D3F" w14:textId="626B9757" w:rsidR="007E3CB3" w:rsidRPr="007A1915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7A1915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7A1915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7A1915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7A191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 w:rsidRPr="007A1915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7A191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Pr="007A1915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Pr="007A1915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7A1915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Pr="007A1915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45587D14" w14:textId="0A2F5B0D" w:rsidR="00EF303B" w:rsidRPr="007A1915" w:rsidRDefault="00342087" w:rsidP="00EA344A">
      <w:pPr>
        <w:suppressAutoHyphens w:val="0"/>
        <w:overflowPunct/>
        <w:spacing w:line="240" w:lineRule="exact"/>
        <w:jc w:val="center"/>
        <w:rPr>
          <w:sz w:val="22"/>
          <w:szCs w:val="22"/>
        </w:rPr>
      </w:pPr>
      <w:r w:rsidRPr="007A1915">
        <w:rPr>
          <w:b/>
          <w:color w:val="auto"/>
          <w:sz w:val="22"/>
          <w:szCs w:val="22"/>
        </w:rPr>
        <w:t xml:space="preserve">на поставку </w:t>
      </w:r>
      <w:r w:rsidR="00EA344A" w:rsidRPr="00EA344A">
        <w:rPr>
          <w:sz w:val="22"/>
          <w:szCs w:val="22"/>
        </w:rPr>
        <w:t>ГЕКСАМЕТИЛДИСИЛОКСАН</w:t>
      </w:r>
      <w:r w:rsidR="00EA344A">
        <w:rPr>
          <w:sz w:val="22"/>
          <w:szCs w:val="22"/>
        </w:rPr>
        <w:t>А</w:t>
      </w:r>
    </w:p>
    <w:p w14:paraId="43A2A930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52417EF6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35B08C1E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39"/>
        <w:gridCol w:w="3237"/>
        <w:gridCol w:w="3828"/>
        <w:gridCol w:w="1221"/>
        <w:gridCol w:w="1131"/>
      </w:tblGrid>
      <w:tr w:rsidR="00BF5730" w:rsidRPr="007A1915" w14:paraId="60DB78F9" w14:textId="77777777" w:rsidTr="00EA344A">
        <w:tc>
          <w:tcPr>
            <w:tcW w:w="1039" w:type="dxa"/>
            <w:vMerge w:val="restart"/>
          </w:tcPr>
          <w:p w14:paraId="240DA28B" w14:textId="48BBB510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3237" w:type="dxa"/>
            <w:vMerge w:val="restart"/>
          </w:tcPr>
          <w:p w14:paraId="3A2161AC" w14:textId="51C2AECD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3828" w:type="dxa"/>
          </w:tcPr>
          <w:p w14:paraId="5C0CA6D0" w14:textId="3AD4782C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21" w:type="dxa"/>
            <w:vMerge w:val="restart"/>
          </w:tcPr>
          <w:p w14:paraId="6C686CA6" w14:textId="4B43BE1B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</w:p>
        </w:tc>
        <w:tc>
          <w:tcPr>
            <w:tcW w:w="1131" w:type="dxa"/>
            <w:vMerge w:val="restart"/>
          </w:tcPr>
          <w:p w14:paraId="7D1D1C81" w14:textId="2F861A30" w:rsidR="00BF5730" w:rsidRPr="007A1915" w:rsidRDefault="00BF5730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Кол-во (ед.)</w:t>
            </w:r>
          </w:p>
        </w:tc>
      </w:tr>
      <w:tr w:rsidR="00EA344A" w:rsidRPr="007A1915" w14:paraId="1AC0AF22" w14:textId="77777777" w:rsidTr="007D2CD4">
        <w:trPr>
          <w:trHeight w:val="883"/>
        </w:trPr>
        <w:tc>
          <w:tcPr>
            <w:tcW w:w="1039" w:type="dxa"/>
            <w:vMerge/>
          </w:tcPr>
          <w:p w14:paraId="5EBCC8E3" w14:textId="77777777" w:rsidR="00EA344A" w:rsidRPr="007A1915" w:rsidRDefault="00EA344A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37" w:type="dxa"/>
            <w:vMerge/>
          </w:tcPr>
          <w:p w14:paraId="0B73A3E7" w14:textId="77777777" w:rsidR="00EA344A" w:rsidRPr="007A1915" w:rsidRDefault="00EA344A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FA0DD95" w14:textId="77777777" w:rsidR="00EA344A" w:rsidRPr="007A1915" w:rsidRDefault="00EA344A" w:rsidP="00BF5730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7E87F8ED" w14:textId="06F00B5B" w:rsidR="00EA344A" w:rsidRPr="007A1915" w:rsidRDefault="00EA344A" w:rsidP="00EF303B">
            <w:pPr>
              <w:jc w:val="center"/>
              <w:rPr>
                <w:sz w:val="22"/>
                <w:szCs w:val="22"/>
              </w:rPr>
            </w:pPr>
            <w:r w:rsidRPr="007A1915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21" w:type="dxa"/>
            <w:vMerge/>
          </w:tcPr>
          <w:p w14:paraId="41658B37" w14:textId="5BC26258" w:rsidR="00EA344A" w:rsidRPr="007A1915" w:rsidRDefault="00EA344A" w:rsidP="00EF303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</w:tcPr>
          <w:p w14:paraId="6F9AA534" w14:textId="57A3856B" w:rsidR="00EA344A" w:rsidRPr="007A1915" w:rsidRDefault="00EA344A" w:rsidP="00EF303B">
            <w:pPr>
              <w:jc w:val="center"/>
              <w:rPr>
                <w:sz w:val="22"/>
                <w:szCs w:val="22"/>
              </w:rPr>
            </w:pPr>
          </w:p>
        </w:tc>
      </w:tr>
      <w:tr w:rsidR="00EA344A" w:rsidRPr="007A1915" w14:paraId="339E56BA" w14:textId="77777777" w:rsidTr="000529D1">
        <w:tc>
          <w:tcPr>
            <w:tcW w:w="1039" w:type="dxa"/>
          </w:tcPr>
          <w:p w14:paraId="6D0B6CE9" w14:textId="45762D59" w:rsidR="00EA344A" w:rsidRPr="007A1915" w:rsidRDefault="00EA344A" w:rsidP="00342087">
            <w:pPr>
              <w:jc w:val="center"/>
              <w:rPr>
                <w:sz w:val="22"/>
                <w:szCs w:val="22"/>
              </w:rPr>
            </w:pPr>
            <w:r w:rsidRPr="007A1915">
              <w:rPr>
                <w:sz w:val="22"/>
                <w:szCs w:val="22"/>
              </w:rPr>
              <w:t>1.</w:t>
            </w:r>
          </w:p>
        </w:tc>
        <w:tc>
          <w:tcPr>
            <w:tcW w:w="3237" w:type="dxa"/>
          </w:tcPr>
          <w:p w14:paraId="6A5E245F" w14:textId="7AA3A5D1" w:rsidR="00EA344A" w:rsidRPr="007A1915" w:rsidRDefault="00EA344A" w:rsidP="00342087">
            <w:pPr>
              <w:jc w:val="center"/>
              <w:rPr>
                <w:sz w:val="22"/>
                <w:szCs w:val="22"/>
              </w:rPr>
            </w:pPr>
            <w:r w:rsidRPr="00EA344A">
              <w:rPr>
                <w:sz w:val="22"/>
                <w:szCs w:val="22"/>
              </w:rPr>
              <w:t>ГЕКСАМЕТИЛДИСИЛОКСАН</w:t>
            </w:r>
          </w:p>
        </w:tc>
        <w:tc>
          <w:tcPr>
            <w:tcW w:w="3828" w:type="dxa"/>
          </w:tcPr>
          <w:p w14:paraId="5E485B9A" w14:textId="77E762C6" w:rsidR="00EA344A" w:rsidRPr="007A1915" w:rsidRDefault="00EA344A" w:rsidP="00EA3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ХЧ, 0,78 КГ</w:t>
            </w:r>
          </w:p>
        </w:tc>
        <w:tc>
          <w:tcPr>
            <w:tcW w:w="1221" w:type="dxa"/>
          </w:tcPr>
          <w:p w14:paraId="18EF02EE" w14:textId="336CCF53" w:rsidR="00EA344A" w:rsidRPr="007A1915" w:rsidRDefault="00316EA0" w:rsidP="00316EA0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КГ</w:t>
            </w:r>
          </w:p>
        </w:tc>
        <w:tc>
          <w:tcPr>
            <w:tcW w:w="1131" w:type="dxa"/>
          </w:tcPr>
          <w:p w14:paraId="24503217" w14:textId="1A8F2C32" w:rsidR="00EA344A" w:rsidRPr="007A1915" w:rsidRDefault="00316EA0" w:rsidP="00EA344A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0,</w:t>
            </w:r>
            <w:bookmarkStart w:id="0" w:name="_GoBack"/>
            <w:bookmarkEnd w:id="0"/>
            <w:r>
              <w:rPr>
                <w:rFonts w:eastAsia="Calibri"/>
                <w:color w:val="auto"/>
                <w:sz w:val="22"/>
                <w:szCs w:val="22"/>
              </w:rPr>
              <w:t>78</w:t>
            </w:r>
          </w:p>
        </w:tc>
      </w:tr>
    </w:tbl>
    <w:p w14:paraId="50FC3230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761E4CBA" w14:textId="77777777" w:rsidR="00BF5730" w:rsidRPr="007A1915" w:rsidRDefault="00BF5730" w:rsidP="00EF303B">
      <w:pPr>
        <w:ind w:firstLine="360"/>
        <w:jc w:val="center"/>
        <w:rPr>
          <w:sz w:val="22"/>
          <w:szCs w:val="22"/>
        </w:rPr>
      </w:pPr>
    </w:p>
    <w:p w14:paraId="7EAB02EB" w14:textId="77777777" w:rsidR="00B00337" w:rsidRPr="007A1915" w:rsidRDefault="00B00337" w:rsidP="00B00337">
      <w:pPr>
        <w:ind w:firstLine="709"/>
        <w:jc w:val="both"/>
        <w:rPr>
          <w:sz w:val="22"/>
          <w:szCs w:val="22"/>
        </w:rPr>
      </w:pPr>
      <w:r w:rsidRPr="007A1915">
        <w:rPr>
          <w:sz w:val="22"/>
          <w:szCs w:val="22"/>
        </w:rPr>
        <w:t>Упаковка, отгрузка, доставка Товара, разгрузка, переноска и складирование внутри здания Заказчика    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019BEF42" w14:textId="77777777" w:rsidR="00B00337" w:rsidRPr="007A1915" w:rsidRDefault="00B00337" w:rsidP="00B00337">
      <w:pPr>
        <w:rPr>
          <w:sz w:val="22"/>
          <w:szCs w:val="22"/>
        </w:rPr>
      </w:pPr>
    </w:p>
    <w:p w14:paraId="5636559F" w14:textId="77777777" w:rsidR="00B00337" w:rsidRPr="007A1915" w:rsidRDefault="00B00337" w:rsidP="00B00337">
      <w:pPr>
        <w:rPr>
          <w:sz w:val="22"/>
          <w:szCs w:val="22"/>
        </w:rPr>
      </w:pPr>
    </w:p>
    <w:p w14:paraId="7D7F99C3" w14:textId="77777777" w:rsidR="00B00337" w:rsidRPr="007A1915" w:rsidRDefault="00B00337" w:rsidP="00B00337">
      <w:pPr>
        <w:ind w:right="168" w:firstLine="708"/>
        <w:jc w:val="both"/>
        <w:rPr>
          <w:b/>
          <w:sz w:val="22"/>
          <w:szCs w:val="22"/>
        </w:rPr>
      </w:pPr>
      <w:r w:rsidRPr="007A1915">
        <w:rPr>
          <w:b/>
          <w:sz w:val="22"/>
          <w:szCs w:val="22"/>
        </w:rPr>
        <w:t>Заказчик:</w:t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</w:r>
      <w:r w:rsidRPr="007A1915">
        <w:rPr>
          <w:b/>
          <w:sz w:val="22"/>
          <w:szCs w:val="22"/>
        </w:rPr>
        <w:tab/>
        <w:t xml:space="preserve">            Исполнитель:</w:t>
      </w:r>
    </w:p>
    <w:p w14:paraId="233AD3D0" w14:textId="77777777" w:rsidR="00B00337" w:rsidRPr="007A1915" w:rsidRDefault="00B00337" w:rsidP="00B00337">
      <w:pPr>
        <w:ind w:right="168" w:firstLine="708"/>
        <w:rPr>
          <w:sz w:val="22"/>
          <w:szCs w:val="22"/>
        </w:rPr>
      </w:pPr>
      <w:r w:rsidRPr="007A1915">
        <w:rPr>
          <w:sz w:val="22"/>
          <w:szCs w:val="22"/>
        </w:rPr>
        <w:t>Директор ФГБУ «Заповедная Мордовия»</w:t>
      </w:r>
    </w:p>
    <w:p w14:paraId="22DCA3B6" w14:textId="77777777" w:rsidR="00B00337" w:rsidRPr="007A1915" w:rsidRDefault="00B00337" w:rsidP="00B00337">
      <w:pPr>
        <w:rPr>
          <w:sz w:val="22"/>
          <w:szCs w:val="22"/>
        </w:rPr>
      </w:pPr>
    </w:p>
    <w:p w14:paraId="05814C18" w14:textId="77777777" w:rsidR="00B00337" w:rsidRPr="007A1915" w:rsidRDefault="00B00337" w:rsidP="00B00337">
      <w:pPr>
        <w:ind w:firstLine="708"/>
        <w:jc w:val="both"/>
        <w:rPr>
          <w:sz w:val="22"/>
          <w:szCs w:val="22"/>
        </w:rPr>
      </w:pPr>
      <w:r w:rsidRPr="007A1915">
        <w:rPr>
          <w:sz w:val="22"/>
          <w:szCs w:val="22"/>
        </w:rPr>
        <w:t xml:space="preserve">____________________/ </w:t>
      </w:r>
      <w:r w:rsidRPr="007A1915">
        <w:rPr>
          <w:sz w:val="22"/>
          <w:szCs w:val="22"/>
          <w:u w:val="single"/>
        </w:rPr>
        <w:t>А.Б. Ручин</w:t>
      </w:r>
      <w:r w:rsidRPr="007A1915">
        <w:rPr>
          <w:sz w:val="22"/>
          <w:szCs w:val="22"/>
        </w:rPr>
        <w:t>/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 xml:space="preserve">            _________________/_______________/</w:t>
      </w:r>
    </w:p>
    <w:p w14:paraId="4C50F96D" w14:textId="77777777" w:rsidR="00B00337" w:rsidRPr="00B00337" w:rsidRDefault="00B00337" w:rsidP="00B00337">
      <w:pPr>
        <w:rPr>
          <w:sz w:val="22"/>
          <w:szCs w:val="22"/>
        </w:rPr>
      </w:pPr>
      <w:r w:rsidRPr="007A1915">
        <w:rPr>
          <w:sz w:val="22"/>
          <w:szCs w:val="22"/>
        </w:rPr>
        <w:t xml:space="preserve">        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>МП</w:t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</w:r>
      <w:r w:rsidRPr="007A1915">
        <w:rPr>
          <w:sz w:val="22"/>
          <w:szCs w:val="22"/>
        </w:rPr>
        <w:tab/>
        <w:t xml:space="preserve">      МП</w:t>
      </w:r>
    </w:p>
    <w:p w14:paraId="03726DFD" w14:textId="77777777" w:rsidR="00BF5730" w:rsidRPr="00B00337" w:rsidRDefault="00BF5730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B00337" w:rsidRDefault="00EF303B" w:rsidP="00EF303B">
      <w:pPr>
        <w:ind w:firstLine="420"/>
        <w:jc w:val="both"/>
        <w:rPr>
          <w:sz w:val="22"/>
          <w:szCs w:val="22"/>
        </w:rPr>
      </w:pPr>
    </w:p>
    <w:sectPr w:rsidR="00EF303B" w:rsidRPr="00B00337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1C4F8" w14:textId="77777777" w:rsidR="00D15D8E" w:rsidRDefault="00D15D8E" w:rsidP="00A45305">
      <w:r>
        <w:separator/>
      </w:r>
    </w:p>
  </w:endnote>
  <w:endnote w:type="continuationSeparator" w:id="0">
    <w:p w14:paraId="78CDDA97" w14:textId="77777777" w:rsidR="00D15D8E" w:rsidRDefault="00D15D8E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A35DD" w14:textId="77777777" w:rsidR="00D15D8E" w:rsidRDefault="00D15D8E" w:rsidP="00A45305">
      <w:r>
        <w:separator/>
      </w:r>
    </w:p>
  </w:footnote>
  <w:footnote w:type="continuationSeparator" w:id="0">
    <w:p w14:paraId="2ABCF504" w14:textId="77777777" w:rsidR="00D15D8E" w:rsidRDefault="00D15D8E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1246E"/>
    <w:rsid w:val="00141223"/>
    <w:rsid w:val="00142A23"/>
    <w:rsid w:val="00151C76"/>
    <w:rsid w:val="00162440"/>
    <w:rsid w:val="001746BC"/>
    <w:rsid w:val="00196DBC"/>
    <w:rsid w:val="00197E8B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16EA0"/>
    <w:rsid w:val="00342087"/>
    <w:rsid w:val="00347E14"/>
    <w:rsid w:val="00354FA6"/>
    <w:rsid w:val="00381E5A"/>
    <w:rsid w:val="003A0215"/>
    <w:rsid w:val="003A5FE2"/>
    <w:rsid w:val="003C5517"/>
    <w:rsid w:val="003C7861"/>
    <w:rsid w:val="003D5266"/>
    <w:rsid w:val="003E0FF8"/>
    <w:rsid w:val="003E1A0E"/>
    <w:rsid w:val="003F0DA7"/>
    <w:rsid w:val="003F12A4"/>
    <w:rsid w:val="00404D36"/>
    <w:rsid w:val="00412D9E"/>
    <w:rsid w:val="00423412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638C7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878FC"/>
    <w:rsid w:val="006B6E0E"/>
    <w:rsid w:val="006C6E77"/>
    <w:rsid w:val="006D6826"/>
    <w:rsid w:val="00704490"/>
    <w:rsid w:val="00721075"/>
    <w:rsid w:val="007321C0"/>
    <w:rsid w:val="00740291"/>
    <w:rsid w:val="00766412"/>
    <w:rsid w:val="00766BE4"/>
    <w:rsid w:val="007A1915"/>
    <w:rsid w:val="007A7583"/>
    <w:rsid w:val="007D224B"/>
    <w:rsid w:val="007E3CB3"/>
    <w:rsid w:val="0083370C"/>
    <w:rsid w:val="00834559"/>
    <w:rsid w:val="00871D64"/>
    <w:rsid w:val="00872B33"/>
    <w:rsid w:val="00897536"/>
    <w:rsid w:val="008A15CF"/>
    <w:rsid w:val="008F32C1"/>
    <w:rsid w:val="009206CF"/>
    <w:rsid w:val="009373CE"/>
    <w:rsid w:val="00951F15"/>
    <w:rsid w:val="00970882"/>
    <w:rsid w:val="009A64FA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00337"/>
    <w:rsid w:val="00B91405"/>
    <w:rsid w:val="00BD2713"/>
    <w:rsid w:val="00BE0AC6"/>
    <w:rsid w:val="00BE6643"/>
    <w:rsid w:val="00BF5730"/>
    <w:rsid w:val="00C210E0"/>
    <w:rsid w:val="00C27913"/>
    <w:rsid w:val="00C3076B"/>
    <w:rsid w:val="00C74B15"/>
    <w:rsid w:val="00CC58F0"/>
    <w:rsid w:val="00CD1854"/>
    <w:rsid w:val="00D05093"/>
    <w:rsid w:val="00D15D8E"/>
    <w:rsid w:val="00D24DEA"/>
    <w:rsid w:val="00D40640"/>
    <w:rsid w:val="00D53CFE"/>
    <w:rsid w:val="00D82348"/>
    <w:rsid w:val="00D83F52"/>
    <w:rsid w:val="00DB33D0"/>
    <w:rsid w:val="00DC2A16"/>
    <w:rsid w:val="00DE4F0E"/>
    <w:rsid w:val="00DE7994"/>
    <w:rsid w:val="00DF57F6"/>
    <w:rsid w:val="00E14819"/>
    <w:rsid w:val="00E2052B"/>
    <w:rsid w:val="00E2313E"/>
    <w:rsid w:val="00E47497"/>
    <w:rsid w:val="00E85A87"/>
    <w:rsid w:val="00E86BD1"/>
    <w:rsid w:val="00E91CA7"/>
    <w:rsid w:val="00EA344A"/>
    <w:rsid w:val="00EC6465"/>
    <w:rsid w:val="00EE4F6C"/>
    <w:rsid w:val="00EE58BC"/>
    <w:rsid w:val="00EE5FF8"/>
    <w:rsid w:val="00EF303B"/>
    <w:rsid w:val="00F03554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105</cp:revision>
  <dcterms:created xsi:type="dcterms:W3CDTF">2025-03-14T08:54:00Z</dcterms:created>
  <dcterms:modified xsi:type="dcterms:W3CDTF">2026-07-28T10:32:00Z</dcterms:modified>
</cp:coreProperties>
</file>