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4BDC" w14:textId="77777777" w:rsidR="00ED43C2" w:rsidRPr="008676EF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  <w:r w:rsidR="0020526F">
        <w:rPr>
          <w:b/>
          <w:sz w:val="22"/>
          <w:szCs w:val="22"/>
        </w:rPr>
        <w:t>__</w:t>
      </w:r>
    </w:p>
    <w:p w14:paraId="6F3FFCFA" w14:textId="77777777" w:rsidR="001E21A5" w:rsidRPr="001E21A5" w:rsidRDefault="006A1906" w:rsidP="001E21A5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Закупочная сессия №</w:t>
      </w:r>
      <w:r w:rsidR="0020526F">
        <w:rPr>
          <w:b/>
          <w:sz w:val="22"/>
          <w:szCs w:val="22"/>
        </w:rPr>
        <w:t>_______________</w:t>
      </w:r>
    </w:p>
    <w:p w14:paraId="04D8FCA8" w14:textId="77777777" w:rsidR="00043317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6EB52494" w14:textId="77777777" w:rsidR="00EC0B00" w:rsidRPr="000E2109" w:rsidRDefault="00EC0B00" w:rsidP="00711928">
      <w:pPr>
        <w:pStyle w:val="Iauiue"/>
        <w:jc w:val="center"/>
        <w:rPr>
          <w:spacing w:val="10"/>
          <w:sz w:val="22"/>
          <w:szCs w:val="22"/>
        </w:rPr>
      </w:pPr>
    </w:p>
    <w:p w14:paraId="136179FF" w14:textId="77777777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</w:t>
      </w:r>
      <w:proofErr w:type="gramStart"/>
      <w:r w:rsidR="00C94169">
        <w:rPr>
          <w:sz w:val="22"/>
          <w:szCs w:val="22"/>
          <w:lang w:eastAsia="ar-SA"/>
        </w:rPr>
        <w:t xml:space="preserve">   «</w:t>
      </w:r>
      <w:proofErr w:type="gramEnd"/>
      <w:r w:rsidR="0020526F">
        <w:rPr>
          <w:sz w:val="22"/>
          <w:szCs w:val="22"/>
          <w:lang w:eastAsia="ar-SA"/>
        </w:rPr>
        <w:t>__</w:t>
      </w:r>
      <w:r w:rsidR="00C94169">
        <w:rPr>
          <w:sz w:val="22"/>
          <w:szCs w:val="22"/>
          <w:lang w:eastAsia="ar-SA"/>
        </w:rPr>
        <w:t>»</w:t>
      </w:r>
      <w:r w:rsidR="009660B2">
        <w:rPr>
          <w:sz w:val="22"/>
          <w:szCs w:val="22"/>
          <w:lang w:eastAsia="ar-SA"/>
        </w:rPr>
        <w:t xml:space="preserve"> </w:t>
      </w:r>
      <w:r w:rsidR="0020526F">
        <w:rPr>
          <w:sz w:val="22"/>
          <w:szCs w:val="22"/>
          <w:lang w:eastAsia="ar-SA"/>
        </w:rPr>
        <w:t>_______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1D91F19F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02EF2D44" w14:textId="77777777" w:rsidR="001E21A5" w:rsidRDefault="001E21A5" w:rsidP="001E21A5">
      <w:pPr>
        <w:ind w:firstLine="567"/>
        <w:jc w:val="both"/>
        <w:rPr>
          <w:spacing w:val="10"/>
          <w:sz w:val="22"/>
          <w:szCs w:val="22"/>
        </w:rPr>
      </w:pPr>
      <w:r w:rsidRPr="00DA435C">
        <w:rPr>
          <w:b/>
          <w:spacing w:val="10"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DA435C">
        <w:rPr>
          <w:b/>
          <w:spacing w:val="10"/>
          <w:sz w:val="22"/>
          <w:szCs w:val="22"/>
        </w:rPr>
        <w:t>г.Тюмень</w:t>
      </w:r>
      <w:proofErr w:type="spellEnd"/>
      <w:r w:rsidRPr="00DA435C">
        <w:rPr>
          <w:b/>
          <w:spacing w:val="10"/>
          <w:sz w:val="22"/>
          <w:szCs w:val="22"/>
        </w:rPr>
        <w:t>) (сокращенно - ФГБУ «ФЦН» Минздрава России (г. Тюмень)</w:t>
      </w:r>
      <w:r w:rsidRPr="00DA435C">
        <w:rPr>
          <w:bCs/>
          <w:spacing w:val="10"/>
          <w:sz w:val="22"/>
          <w:szCs w:val="22"/>
        </w:rPr>
        <w:t>,</w:t>
      </w:r>
      <w:r w:rsidRPr="00DA435C">
        <w:rPr>
          <w:b/>
          <w:bCs/>
          <w:spacing w:val="10"/>
          <w:sz w:val="22"/>
          <w:szCs w:val="22"/>
        </w:rPr>
        <w:t xml:space="preserve"> </w:t>
      </w:r>
      <w:r w:rsidRPr="00DA435C">
        <w:rPr>
          <w:spacing w:val="10"/>
          <w:sz w:val="22"/>
          <w:szCs w:val="22"/>
        </w:rPr>
        <w:t xml:space="preserve">именуемое в дальнейшем </w:t>
      </w:r>
      <w:r w:rsidRPr="00DA435C">
        <w:rPr>
          <w:b/>
          <w:bCs/>
          <w:spacing w:val="10"/>
          <w:sz w:val="22"/>
          <w:szCs w:val="22"/>
        </w:rPr>
        <w:t>«Заказчик»,</w:t>
      </w:r>
      <w:r w:rsidRPr="00DA435C">
        <w:rPr>
          <w:spacing w:val="10"/>
          <w:sz w:val="22"/>
          <w:szCs w:val="22"/>
        </w:rPr>
        <w:t xml:space="preserve"> в лице руководителя контрактной службы Костарева Сергея Ивановича, действующего на основании доверенности № 2-21/26 от</w:t>
      </w:r>
      <w:r w:rsidR="008676EF" w:rsidRPr="008676EF">
        <w:rPr>
          <w:spacing w:val="10"/>
          <w:sz w:val="22"/>
          <w:szCs w:val="22"/>
        </w:rPr>
        <w:t xml:space="preserve"> </w:t>
      </w:r>
      <w:r w:rsidRPr="00DA435C">
        <w:rPr>
          <w:spacing w:val="10"/>
          <w:sz w:val="22"/>
          <w:szCs w:val="22"/>
        </w:rPr>
        <w:t xml:space="preserve">12.01.2026 г., </w:t>
      </w:r>
      <w:r w:rsidRPr="00DA435C">
        <w:rPr>
          <w:sz w:val="22"/>
          <w:szCs w:val="22"/>
        </w:rPr>
        <w:t>с одной стороны,</w:t>
      </w:r>
      <w:r w:rsidRPr="00DA435C">
        <w:rPr>
          <w:spacing w:val="10"/>
          <w:sz w:val="22"/>
          <w:szCs w:val="22"/>
        </w:rPr>
        <w:t xml:space="preserve"> и</w:t>
      </w:r>
    </w:p>
    <w:p w14:paraId="2CA84EA3" w14:textId="77777777" w:rsidR="001E21A5" w:rsidRPr="00800D82" w:rsidRDefault="0020526F" w:rsidP="001E21A5">
      <w:pPr>
        <w:ind w:firstLine="708"/>
        <w:jc w:val="both"/>
        <w:rPr>
          <w:b/>
          <w:spacing w:val="10"/>
          <w:sz w:val="22"/>
          <w:szCs w:val="22"/>
        </w:rPr>
      </w:pPr>
      <w:r>
        <w:rPr>
          <w:b/>
          <w:spacing w:val="10"/>
          <w:sz w:val="22"/>
          <w:szCs w:val="22"/>
        </w:rPr>
        <w:t>___________</w:t>
      </w:r>
      <w:r w:rsidR="001637B3" w:rsidRPr="00800D82">
        <w:rPr>
          <w:b/>
          <w:spacing w:val="10"/>
          <w:sz w:val="22"/>
          <w:szCs w:val="22"/>
        </w:rPr>
        <w:t xml:space="preserve">, </w:t>
      </w:r>
      <w:r w:rsidR="001637B3" w:rsidRPr="00800D82">
        <w:rPr>
          <w:bCs/>
          <w:spacing w:val="10"/>
          <w:sz w:val="22"/>
          <w:szCs w:val="22"/>
        </w:rPr>
        <w:t>именуемое в дальнейшем</w:t>
      </w:r>
      <w:r w:rsidR="001637B3" w:rsidRPr="00800D82">
        <w:rPr>
          <w:b/>
          <w:spacing w:val="10"/>
          <w:sz w:val="22"/>
          <w:szCs w:val="22"/>
        </w:rPr>
        <w:t xml:space="preserve"> «Поставщик»</w:t>
      </w:r>
      <w:r w:rsidR="001E21A5" w:rsidRPr="00800D82">
        <w:rPr>
          <w:bCs/>
          <w:spacing w:val="10"/>
          <w:sz w:val="22"/>
          <w:szCs w:val="22"/>
        </w:rPr>
        <w:t>,</w:t>
      </w:r>
      <w:r w:rsidRPr="0020526F">
        <w:rPr>
          <w:bCs/>
          <w:spacing w:val="10"/>
          <w:sz w:val="22"/>
          <w:szCs w:val="22"/>
        </w:rPr>
        <w:t xml:space="preserve"> в лице </w:t>
      </w:r>
      <w:r>
        <w:rPr>
          <w:bCs/>
          <w:spacing w:val="10"/>
          <w:sz w:val="22"/>
          <w:szCs w:val="22"/>
        </w:rPr>
        <w:t>_______________</w:t>
      </w:r>
      <w:r w:rsidRPr="0020526F">
        <w:rPr>
          <w:bCs/>
          <w:spacing w:val="10"/>
          <w:sz w:val="22"/>
          <w:szCs w:val="22"/>
        </w:rPr>
        <w:t>,</w:t>
      </w:r>
      <w:r>
        <w:rPr>
          <w:bCs/>
          <w:spacing w:val="10"/>
          <w:sz w:val="22"/>
          <w:szCs w:val="22"/>
        </w:rPr>
        <w:t xml:space="preserve"> действующего на основании______________</w:t>
      </w:r>
      <w:r w:rsidRPr="0020526F">
        <w:rPr>
          <w:bCs/>
          <w:spacing w:val="10"/>
          <w:sz w:val="22"/>
          <w:szCs w:val="22"/>
        </w:rPr>
        <w:t xml:space="preserve"> с другой Стороны </w:t>
      </w:r>
      <w:r w:rsidR="001E21A5" w:rsidRPr="00800D82">
        <w:rPr>
          <w:bCs/>
          <w:spacing w:val="10"/>
          <w:sz w:val="22"/>
          <w:szCs w:val="22"/>
        </w:rPr>
        <w:t>с другой Стороны,</w:t>
      </w:r>
      <w:r w:rsidR="001E21A5" w:rsidRPr="00800D82">
        <w:rPr>
          <w:b/>
          <w:spacing w:val="10"/>
          <w:sz w:val="22"/>
          <w:szCs w:val="22"/>
        </w:rPr>
        <w:t xml:space="preserve"> </w:t>
      </w:r>
    </w:p>
    <w:p w14:paraId="4FDDA140" w14:textId="77777777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0E2109">
        <w:rPr>
          <w:sz w:val="22"/>
          <w:szCs w:val="22"/>
        </w:rPr>
        <w:t>закл</w:t>
      </w:r>
      <w:r w:rsidR="00A774DC" w:rsidRPr="00B32C22">
        <w:rPr>
          <w:sz w:val="22"/>
          <w:szCs w:val="22"/>
        </w:rPr>
        <w:t xml:space="preserve">ючили настоящий </w:t>
      </w:r>
      <w:r w:rsidR="00C25D71" w:rsidRPr="00B32C22">
        <w:rPr>
          <w:sz w:val="22"/>
          <w:szCs w:val="22"/>
        </w:rPr>
        <w:t>Контракт</w:t>
      </w:r>
      <w:r w:rsidR="00A774DC" w:rsidRPr="00B32C22">
        <w:rPr>
          <w:sz w:val="22"/>
          <w:szCs w:val="22"/>
        </w:rPr>
        <w:t xml:space="preserve">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04800386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3E13D50A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19E0C4AA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5EE5740A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23A18C03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0785038B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>г. Тюмень, 4 км Червишевского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14E5A4A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8EAFE4D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7A2AA311" w14:textId="77777777" w:rsidR="008676EF" w:rsidRPr="001637B3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F068A5">
        <w:rPr>
          <w:b/>
          <w:spacing w:val="10"/>
          <w:sz w:val="22"/>
          <w:szCs w:val="22"/>
          <w:lang w:eastAsia="zh-CN"/>
        </w:rPr>
        <w:t>–</w:t>
      </w:r>
      <w:r w:rsidR="000E2109">
        <w:rPr>
          <w:b/>
          <w:spacing w:val="10"/>
          <w:sz w:val="22"/>
          <w:szCs w:val="22"/>
          <w:lang w:eastAsia="zh-CN"/>
        </w:rPr>
        <w:t xml:space="preserve"> </w:t>
      </w:r>
      <w:r w:rsidR="0020526F">
        <w:rPr>
          <w:b/>
          <w:spacing w:val="10"/>
          <w:sz w:val="22"/>
          <w:szCs w:val="22"/>
          <w:lang w:eastAsia="zh-CN"/>
        </w:rPr>
        <w:t>________</w:t>
      </w:r>
      <w:r w:rsidR="001637B3">
        <w:rPr>
          <w:b/>
          <w:spacing w:val="10"/>
          <w:sz w:val="22"/>
          <w:szCs w:val="22"/>
          <w:lang w:eastAsia="zh-CN"/>
        </w:rPr>
        <w:t xml:space="preserve"> (</w:t>
      </w:r>
      <w:r w:rsidR="0020526F">
        <w:rPr>
          <w:b/>
          <w:spacing w:val="10"/>
          <w:sz w:val="22"/>
          <w:szCs w:val="22"/>
          <w:lang w:eastAsia="zh-CN"/>
        </w:rPr>
        <w:t>______________</w:t>
      </w:r>
      <w:r w:rsidR="001637B3">
        <w:rPr>
          <w:b/>
          <w:spacing w:val="10"/>
          <w:sz w:val="22"/>
          <w:szCs w:val="22"/>
          <w:lang w:eastAsia="zh-CN"/>
        </w:rPr>
        <w:t xml:space="preserve">) рублей </w:t>
      </w:r>
      <w:r w:rsidR="0020526F">
        <w:rPr>
          <w:b/>
          <w:spacing w:val="10"/>
          <w:sz w:val="22"/>
          <w:szCs w:val="22"/>
          <w:lang w:eastAsia="zh-CN"/>
        </w:rPr>
        <w:t>______</w:t>
      </w:r>
      <w:r w:rsidR="001637B3">
        <w:rPr>
          <w:b/>
          <w:spacing w:val="10"/>
          <w:sz w:val="22"/>
          <w:szCs w:val="22"/>
          <w:lang w:eastAsia="zh-CN"/>
        </w:rPr>
        <w:t xml:space="preserve"> копеек, </w:t>
      </w:r>
      <w:r w:rsidR="00F068A5">
        <w:rPr>
          <w:b/>
          <w:spacing w:val="10"/>
          <w:sz w:val="22"/>
          <w:szCs w:val="22"/>
          <w:lang w:eastAsia="zh-CN"/>
        </w:rPr>
        <w:t xml:space="preserve">в том числе НДС – </w:t>
      </w:r>
      <w:r w:rsidR="0020526F">
        <w:rPr>
          <w:b/>
          <w:spacing w:val="10"/>
          <w:sz w:val="22"/>
          <w:szCs w:val="22"/>
          <w:lang w:eastAsia="zh-CN"/>
        </w:rPr>
        <w:t>___</w:t>
      </w:r>
      <w:r w:rsidR="00F068A5">
        <w:rPr>
          <w:b/>
          <w:spacing w:val="10"/>
          <w:sz w:val="22"/>
          <w:szCs w:val="22"/>
          <w:lang w:eastAsia="zh-CN"/>
        </w:rPr>
        <w:t>%</w:t>
      </w:r>
      <w:r w:rsidR="000E2109">
        <w:rPr>
          <w:spacing w:val="10"/>
          <w:sz w:val="22"/>
          <w:szCs w:val="22"/>
          <w:lang w:eastAsia="zh-CN"/>
        </w:rPr>
        <w:t>.</w:t>
      </w:r>
      <w:r w:rsidR="0000539F" w:rsidRPr="00241E5E">
        <w:rPr>
          <w:sz w:val="22"/>
          <w:szCs w:val="22"/>
        </w:rPr>
        <w:t xml:space="preserve"> </w:t>
      </w:r>
    </w:p>
    <w:p w14:paraId="50BEADDF" w14:textId="77777777" w:rsidR="001B56A7" w:rsidRPr="00566F6C" w:rsidRDefault="0000539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</w:rPr>
        <w:t>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3E213707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1B48DA6B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54EFEA4D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2FC64FE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77BB0FA7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5E548063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6ACE4694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0E2109" w:rsidRPr="00566F6C">
        <w:rPr>
          <w:rFonts w:ascii="Times New Roman" w:hAnsi="Times New Roman" w:cs="Times New Roman"/>
          <w:sz w:val="22"/>
          <w:szCs w:val="22"/>
        </w:rPr>
        <w:t>по</w:t>
      </w:r>
      <w:r w:rsidR="000E2109">
        <w:rPr>
          <w:rFonts w:ascii="Times New Roman" w:hAnsi="Times New Roman" w:cs="Times New Roman"/>
          <w:sz w:val="22"/>
          <w:szCs w:val="22"/>
        </w:rPr>
        <w:t xml:space="preserve"> </w:t>
      </w:r>
      <w:r w:rsidR="000E210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0E210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0E2109" w:rsidRPr="00566F6C">
        <w:rPr>
          <w:rFonts w:ascii="Times New Roman" w:hAnsi="Times New Roman" w:cs="Times New Roman"/>
          <w:sz w:val="22"/>
          <w:szCs w:val="22"/>
        </w:rPr>
        <w:t>у,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06769C32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0F52EA88" w14:textId="77777777" w:rsidR="004A3EEC" w:rsidRPr="00566F6C" w:rsidRDefault="004A3EEC" w:rsidP="004A3EEC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7AFC1801" w14:textId="6762BE4B" w:rsidR="004A3EEC" w:rsidRPr="00594CE5" w:rsidRDefault="004A3EEC" w:rsidP="004A3EEC">
      <w:pPr>
        <w:ind w:firstLine="567"/>
        <w:jc w:val="both"/>
        <w:rPr>
          <w:bCs/>
          <w:sz w:val="22"/>
          <w:szCs w:val="22"/>
        </w:rPr>
      </w:pPr>
      <w:r w:rsidRPr="00594CE5">
        <w:rPr>
          <w:sz w:val="22"/>
          <w:szCs w:val="22"/>
        </w:rPr>
        <w:lastRenderedPageBreak/>
        <w:t xml:space="preserve">3.3. </w:t>
      </w:r>
      <w:r w:rsidR="00594CE5" w:rsidRPr="00594CE5">
        <w:rPr>
          <w:color w:val="000000"/>
          <w:sz w:val="22"/>
          <w:szCs w:val="22"/>
        </w:rPr>
        <w:t xml:space="preserve">Гарантийный срок на поставляемые </w:t>
      </w:r>
      <w:r w:rsidR="00594CE5" w:rsidRPr="00594CE5">
        <w:rPr>
          <w:color w:val="000000"/>
          <w:sz w:val="22"/>
          <w:szCs w:val="22"/>
        </w:rPr>
        <w:t>т</w:t>
      </w:r>
      <w:r w:rsidR="00594CE5" w:rsidRPr="00594CE5">
        <w:rPr>
          <w:color w:val="000000"/>
          <w:sz w:val="22"/>
          <w:szCs w:val="22"/>
        </w:rPr>
        <w:t>овары должен соответствовать сроку, установленному производителем. Поставщик предоставляет Заказчику гарантийные талоны и/или иные документы (при наличии), подтверждающий гарантийные обязательства на поставляемый Товар</w:t>
      </w:r>
      <w:r w:rsidR="00594CE5" w:rsidRPr="00594CE5">
        <w:rPr>
          <w:color w:val="000000"/>
          <w:sz w:val="22"/>
          <w:szCs w:val="22"/>
        </w:rPr>
        <w:t>.</w:t>
      </w:r>
    </w:p>
    <w:p w14:paraId="3431CBD6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A94B1A">
        <w:rPr>
          <w:bCs/>
          <w:sz w:val="22"/>
          <w:szCs w:val="22"/>
        </w:rPr>
        <w:t>3.4. В период гарантии Поставщик обеспечивает бесплатную замену дефектного</w:t>
      </w:r>
      <w:r w:rsidRPr="00566F6C">
        <w:rPr>
          <w:sz w:val="22"/>
          <w:szCs w:val="22"/>
        </w:rPr>
        <w:t xml:space="preserve"> и некачественного Товара на Товар надлежащего качества, в течение 10 (десяти) календарных дней.</w:t>
      </w:r>
    </w:p>
    <w:p w14:paraId="756592C0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54BBD0ED" w14:textId="77777777" w:rsidR="004A3EEC" w:rsidRPr="00566F6C" w:rsidRDefault="004A3EEC" w:rsidP="004A3EEC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3.6.</w:t>
      </w:r>
      <w:r w:rsidR="00623273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44AF3A2" w14:textId="77777777" w:rsidR="004A3EEC" w:rsidRPr="00566F6C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0A715809" w14:textId="77777777" w:rsidR="004A3EEC" w:rsidRPr="00566F6C" w:rsidRDefault="004A3EEC" w:rsidP="004A3EEC">
      <w:pPr>
        <w:suppressAutoHyphens/>
        <w:jc w:val="center"/>
        <w:rPr>
          <w:b/>
          <w:sz w:val="22"/>
          <w:szCs w:val="22"/>
          <w:lang w:eastAsia="zh-CN"/>
        </w:rPr>
      </w:pPr>
    </w:p>
    <w:p w14:paraId="394AFE01" w14:textId="77777777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0CFF30B4" w14:textId="27EF5F9B" w:rsidR="00093FE9" w:rsidRDefault="00A94B1A" w:rsidP="0007020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</w:t>
      </w:r>
      <w:r w:rsidR="00093FE9" w:rsidRPr="002930B5">
        <w:rPr>
          <w:sz w:val="22"/>
          <w:szCs w:val="22"/>
        </w:rPr>
        <w:t xml:space="preserve">Поставка </w:t>
      </w:r>
      <w:r w:rsidR="00070203">
        <w:rPr>
          <w:sz w:val="22"/>
          <w:szCs w:val="22"/>
        </w:rPr>
        <w:t>Товара</w:t>
      </w:r>
      <w:r w:rsidR="00093FE9" w:rsidRPr="002930B5">
        <w:rPr>
          <w:sz w:val="22"/>
          <w:szCs w:val="22"/>
        </w:rPr>
        <w:t xml:space="preserve"> осуществляется Поставщиком в Место доставки на условия</w:t>
      </w:r>
      <w:r w:rsidR="00093FE9">
        <w:rPr>
          <w:sz w:val="22"/>
          <w:szCs w:val="22"/>
        </w:rPr>
        <w:t>х, предусмотренных пунктом 1.</w:t>
      </w:r>
      <w:r w:rsidR="00070203">
        <w:rPr>
          <w:sz w:val="22"/>
          <w:szCs w:val="22"/>
        </w:rPr>
        <w:t>4</w:t>
      </w:r>
      <w:r w:rsidR="00093FE9">
        <w:rPr>
          <w:sz w:val="22"/>
          <w:szCs w:val="22"/>
        </w:rPr>
        <w:t xml:space="preserve"> Контракта</w:t>
      </w:r>
      <w:r w:rsidR="00093FE9" w:rsidRPr="002930B5">
        <w:rPr>
          <w:sz w:val="22"/>
          <w:szCs w:val="22"/>
        </w:rPr>
        <w:t xml:space="preserve">. Поставка </w:t>
      </w:r>
      <w:r w:rsidR="00070203">
        <w:rPr>
          <w:sz w:val="22"/>
          <w:szCs w:val="22"/>
        </w:rPr>
        <w:t>Товара</w:t>
      </w:r>
      <w:r w:rsidR="00093FE9" w:rsidRPr="002930B5">
        <w:rPr>
          <w:sz w:val="22"/>
          <w:szCs w:val="22"/>
        </w:rPr>
        <w:t xml:space="preserve"> осуществляется </w:t>
      </w:r>
      <w:r w:rsidR="00093FE9" w:rsidRPr="00C22360">
        <w:rPr>
          <w:b/>
          <w:bCs/>
          <w:sz w:val="22"/>
          <w:szCs w:val="22"/>
        </w:rPr>
        <w:t xml:space="preserve">в течении </w:t>
      </w:r>
      <w:r w:rsidR="00DA25EC">
        <w:rPr>
          <w:b/>
          <w:bCs/>
          <w:sz w:val="22"/>
          <w:szCs w:val="22"/>
        </w:rPr>
        <w:t>1</w:t>
      </w:r>
      <w:r w:rsidR="001654F2">
        <w:rPr>
          <w:b/>
          <w:bCs/>
          <w:sz w:val="22"/>
          <w:szCs w:val="22"/>
        </w:rPr>
        <w:t>0</w:t>
      </w:r>
      <w:r w:rsidR="00093FE9" w:rsidRPr="00C22360">
        <w:rPr>
          <w:b/>
          <w:bCs/>
          <w:sz w:val="22"/>
          <w:szCs w:val="22"/>
        </w:rPr>
        <w:t xml:space="preserve"> (</w:t>
      </w:r>
      <w:r w:rsidR="00DA25EC">
        <w:rPr>
          <w:b/>
          <w:bCs/>
          <w:sz w:val="22"/>
          <w:szCs w:val="22"/>
        </w:rPr>
        <w:t>Десяти</w:t>
      </w:r>
      <w:r w:rsidR="00093FE9" w:rsidRPr="00C22360">
        <w:rPr>
          <w:b/>
          <w:bCs/>
          <w:sz w:val="22"/>
          <w:szCs w:val="22"/>
        </w:rPr>
        <w:t>) календарных дней</w:t>
      </w:r>
      <w:r w:rsidR="00831A17" w:rsidRPr="00831A17">
        <w:rPr>
          <w:sz w:val="22"/>
          <w:szCs w:val="22"/>
        </w:rPr>
        <w:t xml:space="preserve"> </w:t>
      </w:r>
      <w:r w:rsidR="00831A17">
        <w:rPr>
          <w:sz w:val="22"/>
          <w:szCs w:val="22"/>
        </w:rPr>
        <w:t>с даты заключения Контракта</w:t>
      </w:r>
      <w:r w:rsidR="00093FE9" w:rsidRPr="002930B5">
        <w:rPr>
          <w:sz w:val="22"/>
          <w:szCs w:val="22"/>
        </w:rPr>
        <w:t xml:space="preserve">. </w:t>
      </w:r>
    </w:p>
    <w:p w14:paraId="34FC0FAE" w14:textId="24B068DF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 и</w:t>
      </w:r>
      <w:r w:rsidR="00945A96">
        <w:rPr>
          <w:sz w:val="22"/>
          <w:szCs w:val="22"/>
        </w:rPr>
        <w:t>/или декларации о соответствии,</w:t>
      </w:r>
      <w:r w:rsidR="00527897" w:rsidRPr="00566F6C">
        <w:rPr>
          <w:sz w:val="22"/>
          <w:szCs w:val="22"/>
        </w:rPr>
        <w:t xml:space="preserve">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44F25915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2050506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442A1840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1DF12100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468BB6FF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78F81EB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61C02B26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24443FA0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6949A966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49F4AACF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4A49B199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082F11BA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10C7C991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5B8C6D9B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3555BA69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34DD2596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1634C13C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00E5DD0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0D5D6BA1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53F6AC4C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393CB66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692ED7B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4516BE88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14983795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2E99103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4110EE72" w14:textId="77777777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     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41984FA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0B35658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1A84E967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77FAC378" w14:textId="77777777" w:rsidR="00811E9C" w:rsidRPr="00566F6C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6A29D57E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61F02933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55696EFB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48D36AC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71B414BB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48C2BDE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307BA6B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12B75D6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1F86DE42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14095967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45B78C93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2D98BA2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572AEA7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2472F30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68E2857F" w14:textId="4F7826E3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5528422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047FF83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3C631CF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415B23A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60734AB4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4205CC75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73818203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4A65A14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7E9FCB0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268FAD2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0F17F83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566F6C">
        <w:rPr>
          <w:sz w:val="22"/>
          <w:szCs w:val="22"/>
          <w:lang w:eastAsia="zh-CN"/>
        </w:rPr>
        <w:t>не рабочий</w:t>
      </w:r>
      <w:proofErr w:type="gramEnd"/>
      <w:r w:rsidRPr="00566F6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7BB5AB17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03717DC8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33F30ED7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0E8D15E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558D7FC1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F97D65">
        <w:rPr>
          <w:sz w:val="22"/>
          <w:szCs w:val="22"/>
        </w:rPr>
        <w:t>Контраст</w:t>
      </w:r>
      <w:r w:rsidR="00F97D65" w:rsidRPr="00566F6C">
        <w:rPr>
          <w:sz w:val="22"/>
          <w:szCs w:val="22"/>
        </w:rPr>
        <w:t>ностей</w:t>
      </w:r>
      <w:r w:rsidRPr="00566F6C">
        <w:rPr>
          <w:sz w:val="22"/>
          <w:szCs w:val="22"/>
        </w:rPr>
        <w:t>.</w:t>
      </w:r>
    </w:p>
    <w:p w14:paraId="306AE43C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0FC29277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36798957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lastRenderedPageBreak/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6F96AB97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0241A9A9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C1657CB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7032BE58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5BD1E44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233F10EA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45789E4D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3F5DB9C7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09ACDDEA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47CA0C9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2D51A146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2FA4B88C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5D489C96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45AC1C81" w14:textId="77777777" w:rsidR="001D0921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p w14:paraId="539283FC" w14:textId="77777777" w:rsidR="00924EE2" w:rsidRPr="00566F6C" w:rsidRDefault="00924EE2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1D6C15E1" w14:textId="77777777" w:rsidTr="00924EE2">
        <w:trPr>
          <w:trHeight w:val="4699"/>
        </w:trPr>
        <w:tc>
          <w:tcPr>
            <w:tcW w:w="5353" w:type="dxa"/>
          </w:tcPr>
          <w:p w14:paraId="76CE5DEC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65F61780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59890D27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proofErr w:type="gramStart"/>
            <w:r w:rsidRPr="00EE5B87">
              <w:rPr>
                <w:sz w:val="20"/>
                <w:szCs w:val="20"/>
              </w:rPr>
              <w:t>Юр.факт</w:t>
            </w:r>
            <w:proofErr w:type="spellEnd"/>
            <w:proofErr w:type="gramEnd"/>
            <w:r w:rsidRPr="00EE5B87">
              <w:rPr>
                <w:sz w:val="20"/>
                <w:szCs w:val="20"/>
              </w:rPr>
              <w:t xml:space="preserve">. адрес: г. Тюмень, 4 км Червишевского тракта, д.5, </w:t>
            </w:r>
          </w:p>
          <w:p w14:paraId="79CA86A7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Почтовый адрес: 625032, г. Тюмень, а/я 2138</w:t>
            </w:r>
          </w:p>
          <w:p w14:paraId="699CADAD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ИНН 7204152364, КПП 720301001, </w:t>
            </w:r>
          </w:p>
          <w:p w14:paraId="3ABFAD2D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ОГРН 1107232010160, </w:t>
            </w:r>
          </w:p>
          <w:p w14:paraId="66635D54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Код по ОКПО 65027441, Код по ОКВЭД 86.1</w:t>
            </w:r>
          </w:p>
          <w:p w14:paraId="0D005262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УФК по Тюменской области (ФГБУ «ФЦН» Минздрава России (г. Тюмень) </w:t>
            </w:r>
          </w:p>
          <w:p w14:paraId="60653E89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л/с 20676Х73870 л/с 22676Х73870</w:t>
            </w:r>
          </w:p>
          <w:p w14:paraId="271CEBCE" w14:textId="77777777" w:rsidR="00ED5038" w:rsidRPr="00936A7C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 xml:space="preserve">ОКЦ №1 </w:t>
            </w:r>
            <w:proofErr w:type="spellStart"/>
            <w:r w:rsidRPr="00936A7C">
              <w:rPr>
                <w:sz w:val="20"/>
                <w:szCs w:val="20"/>
              </w:rPr>
              <w:t>СибГУ</w:t>
            </w:r>
            <w:proofErr w:type="spellEnd"/>
            <w:r w:rsidRPr="00936A7C">
              <w:rPr>
                <w:sz w:val="20"/>
                <w:szCs w:val="20"/>
              </w:rPr>
              <w:t xml:space="preserve"> Банка России // УФК по Новосибирской области, </w:t>
            </w:r>
            <w:proofErr w:type="spellStart"/>
            <w:r w:rsidRPr="00936A7C">
              <w:rPr>
                <w:sz w:val="20"/>
                <w:szCs w:val="20"/>
              </w:rPr>
              <w:t>г.Новосибирск</w:t>
            </w:r>
            <w:proofErr w:type="spellEnd"/>
            <w:r w:rsidRPr="00936A7C">
              <w:rPr>
                <w:sz w:val="20"/>
                <w:szCs w:val="20"/>
              </w:rPr>
              <w:t>,</w:t>
            </w:r>
          </w:p>
          <w:p w14:paraId="1B8F161B" w14:textId="77777777" w:rsidR="00ED5038" w:rsidRPr="00936A7C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р/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03214643000000015114, </w:t>
            </w:r>
          </w:p>
          <w:p w14:paraId="5B4FBC3C" w14:textId="77777777" w:rsidR="00ED5038" w:rsidRPr="00936A7C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к/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40102810445370000043, </w:t>
            </w:r>
          </w:p>
          <w:p w14:paraId="1CF52D01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БИК 015004950</w:t>
            </w:r>
          </w:p>
          <w:p w14:paraId="04CC45BA" w14:textId="77777777" w:rsidR="00ED5038" w:rsidRPr="00EE5B87" w:rsidRDefault="00ED5038" w:rsidP="00ED50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Тел. (3452) 293-720; факс. (3452) 293-707</w:t>
            </w:r>
          </w:p>
          <w:p w14:paraId="2CF07194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06B7B057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2DE2CAE0" w14:textId="77777777" w:rsidR="00924EE2" w:rsidRDefault="00924EE2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4FF4A224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76FD232E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683B8F53" w14:textId="77777777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  <w:r w:rsidR="001E21A5">
              <w:rPr>
                <w:sz w:val="22"/>
                <w:szCs w:val="22"/>
              </w:rPr>
              <w:t>С.И. Костарев</w:t>
            </w:r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5103" w:type="dxa"/>
          </w:tcPr>
          <w:p w14:paraId="4FF6477B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64249BC9" w14:textId="1DFB676D" w:rsidR="0070022D" w:rsidRPr="007E5A3C" w:rsidRDefault="0070022D" w:rsidP="0070022D">
            <w:pPr>
              <w:keepNext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6658A">
              <w:rPr>
                <w:bCs/>
                <w:sz w:val="22"/>
                <w:szCs w:val="22"/>
              </w:rPr>
              <w:t>Наименование</w:t>
            </w:r>
          </w:p>
          <w:p w14:paraId="456EAB66" w14:textId="77777777" w:rsidR="0070022D" w:rsidRDefault="0070022D" w:rsidP="0070022D">
            <w:pPr>
              <w:jc w:val="both"/>
              <w:rPr>
                <w:sz w:val="22"/>
                <w:szCs w:val="22"/>
              </w:rPr>
            </w:pPr>
          </w:p>
          <w:p w14:paraId="6B79587E" w14:textId="50BB8874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96A77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нахождения</w:t>
            </w:r>
            <w:r w:rsidRPr="00A96A77">
              <w:rPr>
                <w:sz w:val="22"/>
                <w:szCs w:val="22"/>
              </w:rPr>
              <w:t xml:space="preserve">: </w:t>
            </w:r>
          </w:p>
          <w:p w14:paraId="2944B7E3" w14:textId="77777777" w:rsidR="0070022D" w:rsidRPr="00A96A77" w:rsidRDefault="0070022D" w:rsidP="0070022D">
            <w:pPr>
              <w:pStyle w:val="af3"/>
              <w:snapToGrid w:val="0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ИНН </w:t>
            </w:r>
          </w:p>
          <w:p w14:paraId="4C4F3856" w14:textId="77777777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КПП </w:t>
            </w:r>
          </w:p>
          <w:p w14:paraId="16310FEA" w14:textId="77777777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р/с </w:t>
            </w:r>
          </w:p>
          <w:p w14:paraId="733C4139" w14:textId="77777777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к/с </w:t>
            </w:r>
          </w:p>
          <w:p w14:paraId="699F10E7" w14:textId="77777777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БИК </w:t>
            </w:r>
          </w:p>
          <w:p w14:paraId="16586F06" w14:textId="77777777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ОГРН </w:t>
            </w:r>
          </w:p>
          <w:p w14:paraId="59A7EB61" w14:textId="77777777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тел.: </w:t>
            </w:r>
          </w:p>
          <w:p w14:paraId="19FDDCE7" w14:textId="77777777" w:rsidR="0070022D" w:rsidRDefault="0070022D" w:rsidP="0070022D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>Адрес электронной почты:</w:t>
            </w:r>
          </w:p>
          <w:p w14:paraId="6AE8522E" w14:textId="77777777" w:rsidR="0070022D" w:rsidRDefault="0070022D" w:rsidP="0070022D">
            <w:pPr>
              <w:jc w:val="both"/>
              <w:rPr>
                <w:sz w:val="22"/>
                <w:szCs w:val="22"/>
              </w:rPr>
            </w:pPr>
          </w:p>
          <w:p w14:paraId="05BE9502" w14:textId="77777777" w:rsidR="0070022D" w:rsidRDefault="0070022D" w:rsidP="0070022D">
            <w:pPr>
              <w:jc w:val="both"/>
              <w:rPr>
                <w:sz w:val="22"/>
                <w:szCs w:val="22"/>
              </w:rPr>
            </w:pPr>
          </w:p>
          <w:p w14:paraId="3BA8B9A3" w14:textId="77777777" w:rsidR="0070022D" w:rsidRDefault="0070022D" w:rsidP="0070022D">
            <w:pPr>
              <w:jc w:val="both"/>
              <w:rPr>
                <w:sz w:val="22"/>
                <w:szCs w:val="22"/>
              </w:rPr>
            </w:pPr>
          </w:p>
          <w:p w14:paraId="12F12AE3" w14:textId="77777777" w:rsidR="00924EE2" w:rsidRDefault="00924EE2" w:rsidP="0070022D">
            <w:pPr>
              <w:jc w:val="both"/>
              <w:rPr>
                <w:sz w:val="22"/>
                <w:szCs w:val="22"/>
              </w:rPr>
            </w:pPr>
          </w:p>
          <w:p w14:paraId="6D158F12" w14:textId="77777777" w:rsidR="0070022D" w:rsidRPr="00A96A77" w:rsidRDefault="0070022D" w:rsidP="0070022D">
            <w:pPr>
              <w:jc w:val="both"/>
              <w:rPr>
                <w:sz w:val="22"/>
                <w:szCs w:val="22"/>
              </w:rPr>
            </w:pPr>
          </w:p>
          <w:p w14:paraId="2823FE90" w14:textId="77777777" w:rsidR="0070022D" w:rsidRDefault="0070022D" w:rsidP="0070022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Поставщика</w:t>
            </w:r>
          </w:p>
          <w:p w14:paraId="07E9A77E" w14:textId="77777777" w:rsidR="0070022D" w:rsidRPr="00FF4A62" w:rsidRDefault="0070022D" w:rsidP="0070022D">
            <w:pPr>
              <w:rPr>
                <w:bCs/>
                <w:sz w:val="22"/>
                <w:szCs w:val="22"/>
              </w:rPr>
            </w:pPr>
          </w:p>
          <w:p w14:paraId="29CB43B3" w14:textId="77777777" w:rsidR="0070022D" w:rsidRPr="00FF4A62" w:rsidRDefault="0070022D" w:rsidP="0070022D">
            <w:pPr>
              <w:rPr>
                <w:bCs/>
                <w:sz w:val="22"/>
                <w:szCs w:val="22"/>
              </w:rPr>
            </w:pPr>
          </w:p>
          <w:p w14:paraId="752EBF41" w14:textId="4819D049" w:rsidR="00834FDB" w:rsidRPr="00F21A89" w:rsidRDefault="0070022D" w:rsidP="00924E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4A62">
              <w:rPr>
                <w:bCs/>
                <w:sz w:val="22"/>
                <w:szCs w:val="22"/>
              </w:rPr>
              <w:t>_______________ /</w:t>
            </w:r>
            <w:r>
              <w:rPr>
                <w:bCs/>
                <w:sz w:val="22"/>
                <w:szCs w:val="22"/>
              </w:rPr>
              <w:t>____________________</w:t>
            </w:r>
            <w:r w:rsidRPr="00FF4A62">
              <w:rPr>
                <w:bCs/>
                <w:sz w:val="22"/>
                <w:szCs w:val="22"/>
              </w:rPr>
              <w:t>/</w:t>
            </w:r>
          </w:p>
        </w:tc>
      </w:tr>
    </w:tbl>
    <w:p w14:paraId="5690168E" w14:textId="77777777" w:rsidR="009F7439" w:rsidRPr="00566F6C" w:rsidRDefault="009F7439" w:rsidP="00EB6062">
      <w:pPr>
        <w:rPr>
          <w:sz w:val="22"/>
          <w:szCs w:val="22"/>
        </w:rPr>
      </w:pPr>
    </w:p>
    <w:p w14:paraId="70BE19CD" w14:textId="77777777" w:rsidR="008676EF" w:rsidRDefault="008676EF" w:rsidP="00C671DA">
      <w:pPr>
        <w:jc w:val="right"/>
        <w:rPr>
          <w:sz w:val="22"/>
          <w:szCs w:val="22"/>
        </w:rPr>
        <w:sectPr w:rsidR="008676EF" w:rsidSect="002848B0">
          <w:footerReference w:type="default" r:id="rId8"/>
          <w:pgSz w:w="11907" w:h="16840"/>
          <w:pgMar w:top="680" w:right="567" w:bottom="680" w:left="1191" w:header="720" w:footer="266" w:gutter="0"/>
          <w:cols w:space="720"/>
        </w:sectPr>
      </w:pPr>
    </w:p>
    <w:p w14:paraId="47F0D3F8" w14:textId="77777777" w:rsidR="00C671DA" w:rsidRPr="00566F6C" w:rsidRDefault="00C671DA" w:rsidP="00C671DA">
      <w:pPr>
        <w:jc w:val="right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7D00ACBA" w14:textId="571BF46B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20526F">
        <w:rPr>
          <w:spacing w:val="1"/>
          <w:sz w:val="22"/>
          <w:szCs w:val="22"/>
        </w:rPr>
        <w:t>__</w:t>
      </w:r>
      <w:r w:rsidR="00C845EC">
        <w:rPr>
          <w:spacing w:val="1"/>
          <w:sz w:val="22"/>
          <w:szCs w:val="22"/>
        </w:rPr>
        <w:t>»</w:t>
      </w:r>
      <w:r w:rsidR="009660B2">
        <w:rPr>
          <w:spacing w:val="1"/>
          <w:sz w:val="22"/>
          <w:szCs w:val="22"/>
        </w:rPr>
        <w:t xml:space="preserve"> </w:t>
      </w:r>
      <w:r w:rsidR="0020526F">
        <w:rPr>
          <w:spacing w:val="1"/>
          <w:sz w:val="22"/>
          <w:szCs w:val="22"/>
        </w:rPr>
        <w:t>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  <w:r w:rsidR="00C628B1">
        <w:rPr>
          <w:sz w:val="22"/>
          <w:szCs w:val="22"/>
        </w:rPr>
        <w:t>____</w:t>
      </w:r>
    </w:p>
    <w:p w14:paraId="1DEF6165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0378230E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32E58EE1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1979"/>
        <w:gridCol w:w="993"/>
        <w:gridCol w:w="992"/>
        <w:gridCol w:w="1134"/>
        <w:gridCol w:w="1134"/>
      </w:tblGrid>
      <w:tr w:rsidR="006C3814" w:rsidRPr="001805E4" w14:paraId="73ACB69A" w14:textId="77777777" w:rsidTr="00F600F4">
        <w:trPr>
          <w:trHeight w:val="70"/>
          <w:jc w:val="center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0975" w14:textId="77777777" w:rsidR="006C3814" w:rsidRDefault="006C3814" w:rsidP="001805E4">
            <w:pPr>
              <w:ind w:left="-108"/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№</w:t>
            </w:r>
          </w:p>
          <w:p w14:paraId="42229E6D" w14:textId="77777777" w:rsidR="006C3814" w:rsidRPr="000A420A" w:rsidRDefault="006C3814" w:rsidP="001805E4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66A2943F" w14:textId="77777777" w:rsidR="006C3814" w:rsidRDefault="006C3814" w:rsidP="00A5358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7E2CA4C" w14:textId="15FB596E" w:rsidR="006C3814" w:rsidRDefault="006C3814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0A420A">
              <w:rPr>
                <w:sz w:val="16"/>
                <w:szCs w:val="16"/>
                <w:lang w:eastAsia="en-US"/>
              </w:rPr>
              <w:t>Наименование</w:t>
            </w:r>
            <w:r>
              <w:rPr>
                <w:sz w:val="16"/>
                <w:szCs w:val="16"/>
                <w:lang w:eastAsia="en-US"/>
              </w:rPr>
              <w:t xml:space="preserve"> и характеристики</w:t>
            </w:r>
          </w:p>
          <w:p w14:paraId="45249C08" w14:textId="674B1EA0" w:rsidR="006C3814" w:rsidRPr="000A420A" w:rsidRDefault="006C3814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0A420A">
              <w:rPr>
                <w:sz w:val="16"/>
                <w:szCs w:val="16"/>
                <w:lang w:eastAsia="en-US"/>
              </w:rPr>
              <w:t xml:space="preserve"> товара</w:t>
            </w:r>
          </w:p>
          <w:p w14:paraId="2882AFFB" w14:textId="77777777" w:rsidR="006C3814" w:rsidRPr="000A420A" w:rsidRDefault="006C3814" w:rsidP="00A5358F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8A5F831" w14:textId="77777777" w:rsidR="006C3814" w:rsidRPr="000A420A" w:rsidRDefault="006C3814" w:rsidP="00CF1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8BA4174" w14:textId="77777777" w:rsidR="00F600F4" w:rsidRDefault="00F600F4" w:rsidP="00A5358F">
            <w:pPr>
              <w:jc w:val="center"/>
              <w:rPr>
                <w:sz w:val="16"/>
                <w:szCs w:val="16"/>
              </w:rPr>
            </w:pPr>
          </w:p>
          <w:p w14:paraId="019DD43D" w14:textId="0545FAFC" w:rsidR="006C3814" w:rsidRDefault="006C3814" w:rsidP="00A535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Страна </w:t>
            </w:r>
          </w:p>
          <w:p w14:paraId="14559550" w14:textId="603C52EB" w:rsidR="006C3814" w:rsidRPr="000A420A" w:rsidRDefault="00F600F4" w:rsidP="00A535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6C3814">
              <w:rPr>
                <w:sz w:val="16"/>
                <w:szCs w:val="16"/>
              </w:rPr>
              <w:t>роисхождения товара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89C679B" w14:textId="1DB3C33C" w:rsidR="006C3814" w:rsidRPr="000A420A" w:rsidRDefault="006C3814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Ед. изм.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3F8D76" w14:textId="77777777" w:rsidR="006C3814" w:rsidRPr="000A420A" w:rsidRDefault="006C3814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Кол-во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ADED" w14:textId="77777777" w:rsidR="006C3814" w:rsidRPr="000A420A" w:rsidRDefault="006C3814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Цена за ед.,</w:t>
            </w:r>
            <w:r>
              <w:rPr>
                <w:sz w:val="16"/>
                <w:szCs w:val="16"/>
              </w:rPr>
              <w:t xml:space="preserve"> руб.</w:t>
            </w:r>
          </w:p>
          <w:p w14:paraId="45773091" w14:textId="77777777" w:rsidR="006C3814" w:rsidRPr="000A420A" w:rsidRDefault="006C3814" w:rsidP="00A535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8F11DB" w14:textId="77777777" w:rsidR="006C3814" w:rsidRPr="000A420A" w:rsidRDefault="006C3814" w:rsidP="008676E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Сумма,</w:t>
            </w:r>
            <w:r>
              <w:rPr>
                <w:sz w:val="16"/>
                <w:szCs w:val="16"/>
              </w:rPr>
              <w:t xml:space="preserve"> руб.</w:t>
            </w:r>
          </w:p>
        </w:tc>
      </w:tr>
      <w:tr w:rsidR="006C3814" w:rsidRPr="001805E4" w14:paraId="39C4D4D9" w14:textId="77777777" w:rsidTr="00F600F4">
        <w:trPr>
          <w:trHeight w:val="95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E62D0D" w14:textId="77777777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  <w:r w:rsidRPr="0028646C">
              <w:rPr>
                <w:sz w:val="22"/>
                <w:szCs w:val="22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5B3658" w14:textId="77777777" w:rsidR="006C3814" w:rsidRPr="00AB5B96" w:rsidRDefault="006C3814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70AE32CF" w14:textId="77777777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C2D0299" w14:textId="324DE09A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64A6" w14:textId="77777777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2A270F92" w14:textId="77777777" w:rsidR="006C3814" w:rsidRPr="0028646C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378D10A8" w14:textId="77777777" w:rsidR="006C3814" w:rsidRPr="0028646C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6C3814" w:rsidRPr="001805E4" w14:paraId="69261BE3" w14:textId="77777777" w:rsidTr="00F600F4">
        <w:trPr>
          <w:trHeight w:val="95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265E2D" w14:textId="77777777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F7B9EB" w14:textId="77777777" w:rsidR="006C3814" w:rsidRDefault="006C3814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610F1C33" w14:textId="77777777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CE4BCCA" w14:textId="65E0183F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96FA" w14:textId="77777777" w:rsidR="006C3814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94BEFEE" w14:textId="77777777" w:rsidR="006C3814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14041B9" w14:textId="77777777" w:rsidR="006C3814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6C3814" w:rsidRPr="001805E4" w14:paraId="5CC044C2" w14:textId="77777777" w:rsidTr="00F600F4">
        <w:trPr>
          <w:trHeight w:val="95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08D0D1" w14:textId="77777777" w:rsidR="006C3814" w:rsidRDefault="006C3814" w:rsidP="00E31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3FDDB5" w14:textId="77777777" w:rsidR="006C3814" w:rsidRDefault="006C3814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3FEBA5BD" w14:textId="77777777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6540E3D" w14:textId="1BB9BF46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F26E" w14:textId="77777777" w:rsidR="006C3814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290B4F9D" w14:textId="77777777" w:rsidR="006C3814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31F9F1DC" w14:textId="77777777" w:rsidR="006C3814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6C3814" w:rsidRPr="001805E4" w14:paraId="73521C9A" w14:textId="77777777" w:rsidTr="00F600F4">
        <w:trPr>
          <w:trHeight w:val="95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C4776B" w14:textId="5BCED714" w:rsidR="006C3814" w:rsidRDefault="006C3814" w:rsidP="00E31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263802" w14:textId="77777777" w:rsidR="006C3814" w:rsidRDefault="006C3814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598C6802" w14:textId="77777777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F066E78" w14:textId="4E421E2C" w:rsidR="006C3814" w:rsidRPr="0028646C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D732" w14:textId="77777777" w:rsidR="006C3814" w:rsidRDefault="006C3814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67F47EB1" w14:textId="77777777" w:rsidR="006C3814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29AD2ADD" w14:textId="77777777" w:rsidR="006C3814" w:rsidRDefault="006C3814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F600F4" w:rsidRPr="001805E4" w14:paraId="5E483F03" w14:textId="77777777" w:rsidTr="00F600F4">
        <w:trPr>
          <w:trHeight w:val="95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</w:tcBorders>
          </w:tcPr>
          <w:p w14:paraId="22D7405A" w14:textId="7A7EEF63" w:rsidR="00F600F4" w:rsidRPr="008E43A7" w:rsidRDefault="00F600F4" w:rsidP="008E43A7">
            <w:pPr>
              <w:rPr>
                <w:b/>
                <w:bCs/>
                <w:sz w:val="22"/>
                <w:szCs w:val="22"/>
              </w:rPr>
            </w:pPr>
            <w:r w:rsidRPr="008E43A7">
              <w:rPr>
                <w:b/>
                <w:bCs/>
                <w:sz w:val="22"/>
                <w:szCs w:val="22"/>
              </w:rPr>
              <w:t>ИТОГО</w:t>
            </w:r>
            <w:r w:rsidRPr="008E43A7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8E43A7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36CC7F9B" w14:textId="77777777" w:rsidR="00F600F4" w:rsidRDefault="00F600F4" w:rsidP="009F004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652129" w14:textId="77777777" w:rsidR="00515E9D" w:rsidRDefault="00515E9D" w:rsidP="00515E9D">
      <w:pPr>
        <w:shd w:val="clear" w:color="auto" w:fill="FFFFFF"/>
        <w:tabs>
          <w:tab w:val="left" w:pos="7200"/>
        </w:tabs>
        <w:rPr>
          <w:sz w:val="22"/>
          <w:szCs w:val="22"/>
        </w:rPr>
      </w:pPr>
    </w:p>
    <w:p w14:paraId="36811278" w14:textId="7B128CCD" w:rsidR="00515E9D" w:rsidRPr="000409DE" w:rsidRDefault="00515E9D" w:rsidP="00515E9D">
      <w:pPr>
        <w:ind w:firstLine="709"/>
        <w:jc w:val="both"/>
        <w:rPr>
          <w:color w:val="000000"/>
        </w:rPr>
      </w:pPr>
      <w:r w:rsidRPr="000409DE">
        <w:rPr>
          <w:color w:val="000000"/>
        </w:rPr>
        <w:t>1.</w:t>
      </w:r>
      <w:r w:rsidRPr="000409DE">
        <w:rPr>
          <w:color w:val="000000"/>
        </w:rPr>
        <w:t>Поставляемый Товар должен соответствовать техническим, качественным и функциональным характеристикам, установленным настоящим Техническим заданием.</w:t>
      </w:r>
    </w:p>
    <w:p w14:paraId="10AE5672" w14:textId="0F002602" w:rsidR="00515E9D" w:rsidRPr="000409DE" w:rsidRDefault="00515E9D" w:rsidP="00515E9D">
      <w:pPr>
        <w:ind w:firstLine="709"/>
        <w:jc w:val="both"/>
        <w:rPr>
          <w:color w:val="000000"/>
        </w:rPr>
      </w:pPr>
      <w:r w:rsidRPr="000409DE">
        <w:rPr>
          <w:color w:val="000000"/>
        </w:rPr>
        <w:t>2</w:t>
      </w:r>
      <w:r w:rsidRPr="000409DE">
        <w:rPr>
          <w:color w:val="000000"/>
        </w:rPr>
        <w:t>. Поставляемый Товар должен быть новым, не бывшим в употреблении и не ранее отремонтированным,</w:t>
      </w:r>
      <w:r w:rsidRPr="000409DE">
        <w:rPr>
          <w:rFonts w:asciiTheme="majorBidi" w:hAnsiTheme="majorBidi" w:cstheme="majorBidi"/>
          <w:color w:val="000000"/>
        </w:rPr>
        <w:t xml:space="preserve"> </w:t>
      </w:r>
      <w:r w:rsidRPr="000409DE">
        <w:rPr>
          <w:color w:val="000000"/>
        </w:rPr>
        <w:t>не восстановленным, без замены составных частей. Не допускается поставка Товара, имеющего механические повреждения.</w:t>
      </w:r>
    </w:p>
    <w:p w14:paraId="0B370685" w14:textId="1A91CBB6" w:rsidR="00515E9D" w:rsidRPr="000409DE" w:rsidRDefault="00515E9D" w:rsidP="00515E9D">
      <w:pPr>
        <w:ind w:firstLine="709"/>
        <w:jc w:val="both"/>
        <w:rPr>
          <w:color w:val="000000"/>
        </w:rPr>
      </w:pPr>
      <w:r w:rsidRPr="000409DE">
        <w:rPr>
          <w:color w:val="000000"/>
        </w:rPr>
        <w:t xml:space="preserve">3. </w:t>
      </w:r>
      <w:bookmarkStart w:id="0" w:name="_Hlk233791127"/>
      <w:r w:rsidRPr="000409DE">
        <w:rPr>
          <w:color w:val="000000"/>
        </w:rPr>
        <w:t>Поставляемые товары по качеству должны соответствовать требованиям, предусмотренным ст. 469-470 ГК РФ и в пределах разумного срока должен быть пригодным для целей, для которых товары такого рода обычно используются. Товар должен быть поставлен в упаковке производителя. Упаковка Товара должна обеспечивать его сохранность при хранении, транспортировке и погрузочно-разгрузочных работах. На упаковке Товара должны отсутствовать следы механических повреждений, грязь, следы попадания влаги.</w:t>
      </w:r>
    </w:p>
    <w:p w14:paraId="5901CB25" w14:textId="1CF2E530" w:rsidR="00515E9D" w:rsidRPr="00CC35E8" w:rsidRDefault="00515E9D" w:rsidP="00515E9D">
      <w:pPr>
        <w:ind w:firstLine="709"/>
        <w:jc w:val="both"/>
        <w:rPr>
          <w:color w:val="000000"/>
        </w:rPr>
      </w:pPr>
      <w:r w:rsidRPr="000409DE">
        <w:rPr>
          <w:color w:val="000000"/>
        </w:rPr>
        <w:t>4</w:t>
      </w:r>
      <w:r w:rsidRPr="000409DE">
        <w:rPr>
          <w:color w:val="000000"/>
        </w:rPr>
        <w:t>. Гарантийный срок на поставляемые Товары должен соответствовать сроку, установленному производителем. Поставщик предоставляет Заказчику гарантийные талоны и/или иные документы (при наличии), подтверждающий гарантийные обязательства на</w:t>
      </w:r>
      <w:r w:rsidRPr="00CC35E8">
        <w:rPr>
          <w:color w:val="000000"/>
        </w:rPr>
        <w:t xml:space="preserve"> поставляемый Товар. </w:t>
      </w:r>
    </w:p>
    <w:bookmarkEnd w:id="0"/>
    <w:p w14:paraId="32E395B2" w14:textId="77777777" w:rsidR="00515E9D" w:rsidRDefault="00515E9D" w:rsidP="00515E9D">
      <w:pPr>
        <w:shd w:val="clear" w:color="auto" w:fill="FFFFFF"/>
        <w:tabs>
          <w:tab w:val="left" w:pos="7200"/>
        </w:tabs>
        <w:ind w:firstLine="709"/>
        <w:rPr>
          <w:sz w:val="22"/>
          <w:szCs w:val="22"/>
        </w:rPr>
      </w:pPr>
    </w:p>
    <w:p w14:paraId="7B83CC5C" w14:textId="77777777" w:rsidR="00515E9D" w:rsidRDefault="00515E9D" w:rsidP="00C628B1">
      <w:pPr>
        <w:shd w:val="clear" w:color="auto" w:fill="FFFFFF"/>
        <w:tabs>
          <w:tab w:val="left" w:pos="7200"/>
        </w:tabs>
        <w:jc w:val="center"/>
        <w:rPr>
          <w:sz w:val="22"/>
          <w:szCs w:val="22"/>
        </w:rPr>
      </w:pPr>
    </w:p>
    <w:tbl>
      <w:tblPr>
        <w:tblW w:w="13503" w:type="dxa"/>
        <w:tblLook w:val="04A0" w:firstRow="1" w:lastRow="0" w:firstColumn="1" w:lastColumn="0" w:noHBand="0" w:noVBand="1"/>
      </w:tblPr>
      <w:tblGrid>
        <w:gridCol w:w="13503"/>
      </w:tblGrid>
      <w:tr w:rsidR="00472461" w:rsidRPr="001425BF" w14:paraId="0D840F7B" w14:textId="77777777" w:rsidTr="00990DA1">
        <w:trPr>
          <w:trHeight w:val="1737"/>
        </w:trPr>
        <w:tc>
          <w:tcPr>
            <w:tcW w:w="13503" w:type="dxa"/>
          </w:tcPr>
          <w:tbl>
            <w:tblPr>
              <w:tblpPr w:leftFromText="180" w:rightFromText="180" w:vertAnchor="page" w:horzAnchor="page" w:tblpX="1695" w:tblpY="1"/>
              <w:tblOverlap w:val="never"/>
              <w:tblW w:w="13287" w:type="dxa"/>
              <w:tblLook w:val="04A0" w:firstRow="1" w:lastRow="0" w:firstColumn="1" w:lastColumn="0" w:noHBand="0" w:noVBand="1"/>
            </w:tblPr>
            <w:tblGrid>
              <w:gridCol w:w="6806"/>
              <w:gridCol w:w="6481"/>
            </w:tblGrid>
            <w:tr w:rsidR="00C628B1" w:rsidRPr="00533F82" w14:paraId="2167802C" w14:textId="77777777" w:rsidTr="00C628B1">
              <w:trPr>
                <w:trHeight w:val="1604"/>
              </w:trPr>
              <w:tc>
                <w:tcPr>
                  <w:tcW w:w="6806" w:type="dxa"/>
                </w:tcPr>
                <w:p w14:paraId="069A645F" w14:textId="77777777" w:rsidR="00C628B1" w:rsidRPr="00533F82" w:rsidRDefault="00C628B1" w:rsidP="00C628B1">
                  <w:pPr>
                    <w:pStyle w:val="2"/>
                    <w:jc w:val="center"/>
                    <w:rPr>
                      <w:sz w:val="22"/>
                      <w:szCs w:val="22"/>
                      <w:lang w:val="ru-RU" w:eastAsia="ru-RU"/>
                    </w:rPr>
                  </w:pPr>
                  <w:r w:rsidRPr="00533F82">
                    <w:rPr>
                      <w:sz w:val="22"/>
                      <w:szCs w:val="22"/>
                      <w:lang w:val="ru-RU" w:eastAsia="ru-RU"/>
                    </w:rPr>
                    <w:t>«ЗАКАЗЧИК»</w:t>
                  </w:r>
                </w:p>
                <w:p w14:paraId="6C09403D" w14:textId="77777777" w:rsidR="00C628B1" w:rsidRPr="00533F82" w:rsidRDefault="00C628B1" w:rsidP="00C628B1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33F8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ФГБУ «ФЦН» Минздрава России (г. Тюмень)</w:t>
                  </w:r>
                </w:p>
                <w:p w14:paraId="39F2590D" w14:textId="77777777" w:rsidR="00C628B1" w:rsidRDefault="00C628B1" w:rsidP="00C628B1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214F08FD" w14:textId="77777777" w:rsidR="00C628B1" w:rsidRPr="00533F82" w:rsidRDefault="00C628B1" w:rsidP="00C628B1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70188D67" w14:textId="77777777" w:rsidR="00C628B1" w:rsidRPr="00533F82" w:rsidRDefault="00C628B1" w:rsidP="00C628B1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33F8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14:paraId="78F58ACC" w14:textId="77777777" w:rsidR="00C628B1" w:rsidRPr="00533F82" w:rsidRDefault="00C628B1" w:rsidP="00C628B1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7EDAA0FA" w14:textId="77777777" w:rsidR="00C628B1" w:rsidRPr="00533F82" w:rsidRDefault="00C628B1" w:rsidP="00C628B1">
                  <w:pPr>
                    <w:pStyle w:val="2"/>
                    <w:jc w:val="center"/>
                    <w:rPr>
                      <w:b w:val="0"/>
                      <w:sz w:val="22"/>
                      <w:szCs w:val="22"/>
                      <w:lang w:val="ru-RU" w:eastAsia="ru-RU"/>
                    </w:rPr>
                  </w:pPr>
                </w:p>
                <w:p w14:paraId="245E942D" w14:textId="77777777" w:rsidR="00C628B1" w:rsidRPr="00533F82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>______________/С.И. Костарев/</w:t>
                  </w:r>
                </w:p>
                <w:p w14:paraId="5B6757D7" w14:textId="77777777" w:rsidR="00C628B1" w:rsidRPr="00533F82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481" w:type="dxa"/>
                </w:tcPr>
                <w:p w14:paraId="26A1B69D" w14:textId="77777777" w:rsidR="00C628B1" w:rsidRPr="00533F82" w:rsidRDefault="00C628B1" w:rsidP="00C628B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33F82">
                    <w:rPr>
                      <w:b/>
                      <w:sz w:val="22"/>
                      <w:szCs w:val="22"/>
                    </w:rPr>
                    <w:t>«ПОСТАВЩИК»</w:t>
                  </w:r>
                </w:p>
                <w:p w14:paraId="24E760E8" w14:textId="77777777" w:rsidR="00C628B1" w:rsidRPr="00533F82" w:rsidRDefault="00C628B1" w:rsidP="00C628B1">
                  <w:pPr>
                    <w:shd w:val="clear" w:color="auto" w:fill="FFFFFF"/>
                    <w:suppressAutoHyphens/>
                    <w:jc w:val="center"/>
                    <w:rPr>
                      <w:spacing w:val="10"/>
                      <w:sz w:val="22"/>
                      <w:szCs w:val="22"/>
                      <w:lang w:eastAsia="ar-SA"/>
                    </w:rPr>
                  </w:pPr>
                </w:p>
                <w:p w14:paraId="5B7D5CC7" w14:textId="77777777" w:rsidR="00C628B1" w:rsidRPr="00533F82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35D167B" w14:textId="77777777" w:rsidR="00C628B1" w:rsidRPr="00533F82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53464DE" w14:textId="77777777" w:rsidR="00C628B1" w:rsidRPr="00533F82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60E7FF9" w14:textId="77777777" w:rsidR="00C628B1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5505FCF" w14:textId="77777777" w:rsidR="00C628B1" w:rsidRPr="00533F82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7782E56" w14:textId="77777777" w:rsidR="00C628B1" w:rsidRPr="00533F82" w:rsidRDefault="00C628B1" w:rsidP="00C628B1">
                  <w:pPr>
                    <w:jc w:val="center"/>
                    <w:rPr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>_____________/</w:t>
                  </w:r>
                  <w:r>
                    <w:rPr>
                      <w:sz w:val="22"/>
                      <w:szCs w:val="22"/>
                    </w:rPr>
                    <w:t>__________</w:t>
                  </w:r>
                  <w:r w:rsidRPr="00533F82">
                    <w:rPr>
                      <w:sz w:val="22"/>
                      <w:szCs w:val="22"/>
                    </w:rPr>
                    <w:t>/</w:t>
                  </w:r>
                </w:p>
                <w:p w14:paraId="5896848A" w14:textId="77777777" w:rsidR="00C628B1" w:rsidRPr="00533F82" w:rsidRDefault="00C628B1" w:rsidP="00C628B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671F9AB" w14:textId="77777777" w:rsidR="00472461" w:rsidRPr="001425BF" w:rsidRDefault="00472461" w:rsidP="00C628B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E52ACFD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8676EF">
      <w:pgSz w:w="16840" w:h="11907" w:orient="landscape"/>
      <w:pgMar w:top="1191" w:right="680" w:bottom="567" w:left="680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EA24" w14:textId="77777777" w:rsidR="00CC2A6C" w:rsidRDefault="00CC2A6C" w:rsidP="00EA589C">
      <w:r>
        <w:separator/>
      </w:r>
    </w:p>
  </w:endnote>
  <w:endnote w:type="continuationSeparator" w:id="0">
    <w:p w14:paraId="507296B2" w14:textId="77777777" w:rsidR="00CC2A6C" w:rsidRDefault="00CC2A6C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F39B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4A1B" w14:textId="77777777" w:rsidR="00CC2A6C" w:rsidRDefault="00CC2A6C" w:rsidP="00EA589C">
      <w:r>
        <w:separator/>
      </w:r>
    </w:p>
  </w:footnote>
  <w:footnote w:type="continuationSeparator" w:id="0">
    <w:p w14:paraId="7BAC6AC1" w14:textId="77777777" w:rsidR="00CC2A6C" w:rsidRDefault="00CC2A6C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4778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7045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D7F"/>
    <w:rsid w:val="00034F12"/>
    <w:rsid w:val="00037111"/>
    <w:rsid w:val="000409DE"/>
    <w:rsid w:val="00040DA9"/>
    <w:rsid w:val="00041CAF"/>
    <w:rsid w:val="0004320E"/>
    <w:rsid w:val="00043317"/>
    <w:rsid w:val="0004543A"/>
    <w:rsid w:val="0005158E"/>
    <w:rsid w:val="00060337"/>
    <w:rsid w:val="000605EE"/>
    <w:rsid w:val="00070080"/>
    <w:rsid w:val="00070203"/>
    <w:rsid w:val="00073191"/>
    <w:rsid w:val="00073DD5"/>
    <w:rsid w:val="00076695"/>
    <w:rsid w:val="00080941"/>
    <w:rsid w:val="00080B46"/>
    <w:rsid w:val="0008382B"/>
    <w:rsid w:val="000900B2"/>
    <w:rsid w:val="00093F75"/>
    <w:rsid w:val="00093FE9"/>
    <w:rsid w:val="00097A5E"/>
    <w:rsid w:val="000A1A13"/>
    <w:rsid w:val="000A21FF"/>
    <w:rsid w:val="000A287D"/>
    <w:rsid w:val="000A3B17"/>
    <w:rsid w:val="000A420A"/>
    <w:rsid w:val="000A5892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02FE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5ABA"/>
    <w:rsid w:val="00157901"/>
    <w:rsid w:val="00162DB0"/>
    <w:rsid w:val="001637B3"/>
    <w:rsid w:val="001654F2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3FC7"/>
    <w:rsid w:val="001A4AD8"/>
    <w:rsid w:val="001B15C8"/>
    <w:rsid w:val="001B1897"/>
    <w:rsid w:val="001B291E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21A5"/>
    <w:rsid w:val="001E4B37"/>
    <w:rsid w:val="001E5699"/>
    <w:rsid w:val="001F0550"/>
    <w:rsid w:val="001F48F0"/>
    <w:rsid w:val="00201824"/>
    <w:rsid w:val="00202D3F"/>
    <w:rsid w:val="002036E7"/>
    <w:rsid w:val="00204625"/>
    <w:rsid w:val="002051D4"/>
    <w:rsid w:val="0020526F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1E5E"/>
    <w:rsid w:val="00243C81"/>
    <w:rsid w:val="00247A00"/>
    <w:rsid w:val="00252F2B"/>
    <w:rsid w:val="0025333C"/>
    <w:rsid w:val="0026381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8646C"/>
    <w:rsid w:val="00290F43"/>
    <w:rsid w:val="00291E4B"/>
    <w:rsid w:val="002924A6"/>
    <w:rsid w:val="00296079"/>
    <w:rsid w:val="00297329"/>
    <w:rsid w:val="002A2BF3"/>
    <w:rsid w:val="002A5EBC"/>
    <w:rsid w:val="002A6CDA"/>
    <w:rsid w:val="002C09B5"/>
    <w:rsid w:val="002C2BC8"/>
    <w:rsid w:val="002C388C"/>
    <w:rsid w:val="002C72CC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6BA5"/>
    <w:rsid w:val="00316C1D"/>
    <w:rsid w:val="0033055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3646"/>
    <w:rsid w:val="003D46D7"/>
    <w:rsid w:val="003D7D51"/>
    <w:rsid w:val="003E1578"/>
    <w:rsid w:val="003E22B1"/>
    <w:rsid w:val="003E3E0B"/>
    <w:rsid w:val="003E5E70"/>
    <w:rsid w:val="003F0743"/>
    <w:rsid w:val="003F0BA5"/>
    <w:rsid w:val="003F0D90"/>
    <w:rsid w:val="003F2028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6F40"/>
    <w:rsid w:val="0044783B"/>
    <w:rsid w:val="00455F7E"/>
    <w:rsid w:val="00456A5C"/>
    <w:rsid w:val="004577BC"/>
    <w:rsid w:val="00457909"/>
    <w:rsid w:val="004624D4"/>
    <w:rsid w:val="004645EE"/>
    <w:rsid w:val="00464711"/>
    <w:rsid w:val="00466256"/>
    <w:rsid w:val="00472461"/>
    <w:rsid w:val="0047347E"/>
    <w:rsid w:val="00474FBA"/>
    <w:rsid w:val="004758ED"/>
    <w:rsid w:val="00480881"/>
    <w:rsid w:val="0048123A"/>
    <w:rsid w:val="00482843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19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5E9D"/>
    <w:rsid w:val="005166C1"/>
    <w:rsid w:val="00520646"/>
    <w:rsid w:val="005226AB"/>
    <w:rsid w:val="00525905"/>
    <w:rsid w:val="00526041"/>
    <w:rsid w:val="00527897"/>
    <w:rsid w:val="00532B10"/>
    <w:rsid w:val="00536382"/>
    <w:rsid w:val="00537CB5"/>
    <w:rsid w:val="00542519"/>
    <w:rsid w:val="00550E40"/>
    <w:rsid w:val="00552850"/>
    <w:rsid w:val="00553F1A"/>
    <w:rsid w:val="00554619"/>
    <w:rsid w:val="0055659A"/>
    <w:rsid w:val="005567A6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50A"/>
    <w:rsid w:val="0058755B"/>
    <w:rsid w:val="00591C23"/>
    <w:rsid w:val="005930AB"/>
    <w:rsid w:val="005934BF"/>
    <w:rsid w:val="00594CE5"/>
    <w:rsid w:val="00597E95"/>
    <w:rsid w:val="005A0A53"/>
    <w:rsid w:val="005A3EFB"/>
    <w:rsid w:val="005A4B50"/>
    <w:rsid w:val="005A5B65"/>
    <w:rsid w:val="005A609B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22F3"/>
    <w:rsid w:val="00653F45"/>
    <w:rsid w:val="00654A9A"/>
    <w:rsid w:val="00661DD4"/>
    <w:rsid w:val="00663B8F"/>
    <w:rsid w:val="00665969"/>
    <w:rsid w:val="0066599F"/>
    <w:rsid w:val="00665FE4"/>
    <w:rsid w:val="006665E4"/>
    <w:rsid w:val="006670C0"/>
    <w:rsid w:val="00667119"/>
    <w:rsid w:val="00671D28"/>
    <w:rsid w:val="00672230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1906"/>
    <w:rsid w:val="006A3655"/>
    <w:rsid w:val="006A681B"/>
    <w:rsid w:val="006A6B1C"/>
    <w:rsid w:val="006A6FD7"/>
    <w:rsid w:val="006A7DF7"/>
    <w:rsid w:val="006B1A32"/>
    <w:rsid w:val="006B2501"/>
    <w:rsid w:val="006B309A"/>
    <w:rsid w:val="006B3235"/>
    <w:rsid w:val="006B53B6"/>
    <w:rsid w:val="006B6344"/>
    <w:rsid w:val="006C2BA5"/>
    <w:rsid w:val="006C30F6"/>
    <w:rsid w:val="006C34EB"/>
    <w:rsid w:val="006C3814"/>
    <w:rsid w:val="006D013A"/>
    <w:rsid w:val="006D0924"/>
    <w:rsid w:val="006D7C1A"/>
    <w:rsid w:val="006E28C6"/>
    <w:rsid w:val="006E4B60"/>
    <w:rsid w:val="006E7363"/>
    <w:rsid w:val="006F3D39"/>
    <w:rsid w:val="006F7686"/>
    <w:rsid w:val="0070022D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626"/>
    <w:rsid w:val="0073488E"/>
    <w:rsid w:val="00734893"/>
    <w:rsid w:val="0074181E"/>
    <w:rsid w:val="0075115B"/>
    <w:rsid w:val="007529C7"/>
    <w:rsid w:val="00755E4C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97410"/>
    <w:rsid w:val="00797ECB"/>
    <w:rsid w:val="007A316A"/>
    <w:rsid w:val="007A5B55"/>
    <w:rsid w:val="007A7EAD"/>
    <w:rsid w:val="007B27BE"/>
    <w:rsid w:val="007B2A89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1A17"/>
    <w:rsid w:val="00834FDB"/>
    <w:rsid w:val="00836899"/>
    <w:rsid w:val="00844586"/>
    <w:rsid w:val="008454E7"/>
    <w:rsid w:val="0084611F"/>
    <w:rsid w:val="00850952"/>
    <w:rsid w:val="00852736"/>
    <w:rsid w:val="00852E28"/>
    <w:rsid w:val="00861F48"/>
    <w:rsid w:val="00862A52"/>
    <w:rsid w:val="008644F3"/>
    <w:rsid w:val="00867622"/>
    <w:rsid w:val="008676EF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9580C"/>
    <w:rsid w:val="008A0ECD"/>
    <w:rsid w:val="008A5E6C"/>
    <w:rsid w:val="008A7944"/>
    <w:rsid w:val="008C0493"/>
    <w:rsid w:val="008C06ED"/>
    <w:rsid w:val="008C126C"/>
    <w:rsid w:val="008C1526"/>
    <w:rsid w:val="008C3707"/>
    <w:rsid w:val="008C6915"/>
    <w:rsid w:val="008C7494"/>
    <w:rsid w:val="008D0087"/>
    <w:rsid w:val="008D7FFC"/>
    <w:rsid w:val="008E185A"/>
    <w:rsid w:val="008E2F7D"/>
    <w:rsid w:val="008E43A7"/>
    <w:rsid w:val="008E446D"/>
    <w:rsid w:val="008E4750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4EE2"/>
    <w:rsid w:val="009269B6"/>
    <w:rsid w:val="00931687"/>
    <w:rsid w:val="00932143"/>
    <w:rsid w:val="00932CBB"/>
    <w:rsid w:val="00933685"/>
    <w:rsid w:val="00945A96"/>
    <w:rsid w:val="0094620E"/>
    <w:rsid w:val="0094662F"/>
    <w:rsid w:val="009470B6"/>
    <w:rsid w:val="00947B1A"/>
    <w:rsid w:val="00952E50"/>
    <w:rsid w:val="009576DE"/>
    <w:rsid w:val="00961E15"/>
    <w:rsid w:val="00962577"/>
    <w:rsid w:val="0096515A"/>
    <w:rsid w:val="009660B2"/>
    <w:rsid w:val="009663D1"/>
    <w:rsid w:val="00966F34"/>
    <w:rsid w:val="00976F72"/>
    <w:rsid w:val="00977898"/>
    <w:rsid w:val="00983832"/>
    <w:rsid w:val="009843B9"/>
    <w:rsid w:val="00990DA1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2B4A"/>
    <w:rsid w:val="00A02C8B"/>
    <w:rsid w:val="00A059BA"/>
    <w:rsid w:val="00A0779F"/>
    <w:rsid w:val="00A07EE3"/>
    <w:rsid w:val="00A127F1"/>
    <w:rsid w:val="00A1542D"/>
    <w:rsid w:val="00A16F34"/>
    <w:rsid w:val="00A21ACC"/>
    <w:rsid w:val="00A22AF5"/>
    <w:rsid w:val="00A22F1D"/>
    <w:rsid w:val="00A23AE4"/>
    <w:rsid w:val="00A262B0"/>
    <w:rsid w:val="00A2689E"/>
    <w:rsid w:val="00A31464"/>
    <w:rsid w:val="00A3777A"/>
    <w:rsid w:val="00A4069C"/>
    <w:rsid w:val="00A43A40"/>
    <w:rsid w:val="00A51092"/>
    <w:rsid w:val="00A525BC"/>
    <w:rsid w:val="00A5358F"/>
    <w:rsid w:val="00A57A42"/>
    <w:rsid w:val="00A62130"/>
    <w:rsid w:val="00A64EB8"/>
    <w:rsid w:val="00A6623C"/>
    <w:rsid w:val="00A669E6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12A1"/>
    <w:rsid w:val="00A94B1A"/>
    <w:rsid w:val="00A94F2A"/>
    <w:rsid w:val="00A9792C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B5B96"/>
    <w:rsid w:val="00AB7853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1B01"/>
    <w:rsid w:val="00AF221F"/>
    <w:rsid w:val="00AF2F51"/>
    <w:rsid w:val="00AF384D"/>
    <w:rsid w:val="00AF3DFF"/>
    <w:rsid w:val="00AF7226"/>
    <w:rsid w:val="00B01F96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4914"/>
    <w:rsid w:val="00B323AA"/>
    <w:rsid w:val="00B32C22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56DAD"/>
    <w:rsid w:val="00B61DA3"/>
    <w:rsid w:val="00B625E0"/>
    <w:rsid w:val="00B65A51"/>
    <w:rsid w:val="00B70643"/>
    <w:rsid w:val="00B70CF5"/>
    <w:rsid w:val="00B76521"/>
    <w:rsid w:val="00B82FCB"/>
    <w:rsid w:val="00B84A57"/>
    <w:rsid w:val="00B85E73"/>
    <w:rsid w:val="00B879EC"/>
    <w:rsid w:val="00B911AD"/>
    <w:rsid w:val="00B91420"/>
    <w:rsid w:val="00B91A77"/>
    <w:rsid w:val="00B95DEC"/>
    <w:rsid w:val="00B9653C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D2BEE"/>
    <w:rsid w:val="00BE02B7"/>
    <w:rsid w:val="00BE6FA5"/>
    <w:rsid w:val="00BE7AF1"/>
    <w:rsid w:val="00BF1788"/>
    <w:rsid w:val="00BF1ED1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2360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28B1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1DC"/>
    <w:rsid w:val="00CA58D2"/>
    <w:rsid w:val="00CA6D28"/>
    <w:rsid w:val="00CB0510"/>
    <w:rsid w:val="00CB4A97"/>
    <w:rsid w:val="00CB5A02"/>
    <w:rsid w:val="00CB5B8F"/>
    <w:rsid w:val="00CC0AFB"/>
    <w:rsid w:val="00CC0F29"/>
    <w:rsid w:val="00CC2A6C"/>
    <w:rsid w:val="00CD04EE"/>
    <w:rsid w:val="00CD2E41"/>
    <w:rsid w:val="00CD4210"/>
    <w:rsid w:val="00CD4757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368C7"/>
    <w:rsid w:val="00D40253"/>
    <w:rsid w:val="00D40849"/>
    <w:rsid w:val="00D42908"/>
    <w:rsid w:val="00D436A1"/>
    <w:rsid w:val="00D449C2"/>
    <w:rsid w:val="00D50CD1"/>
    <w:rsid w:val="00D56758"/>
    <w:rsid w:val="00D614A1"/>
    <w:rsid w:val="00D62E03"/>
    <w:rsid w:val="00D65C53"/>
    <w:rsid w:val="00D716B8"/>
    <w:rsid w:val="00D72BCF"/>
    <w:rsid w:val="00D73FE6"/>
    <w:rsid w:val="00D82001"/>
    <w:rsid w:val="00D82909"/>
    <w:rsid w:val="00D83C9D"/>
    <w:rsid w:val="00D86C83"/>
    <w:rsid w:val="00D87933"/>
    <w:rsid w:val="00D9095F"/>
    <w:rsid w:val="00D92E09"/>
    <w:rsid w:val="00DA0741"/>
    <w:rsid w:val="00DA25EC"/>
    <w:rsid w:val="00DA2B1E"/>
    <w:rsid w:val="00DA512C"/>
    <w:rsid w:val="00DA54FC"/>
    <w:rsid w:val="00DA5DB6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1567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4904"/>
    <w:rsid w:val="00E44C99"/>
    <w:rsid w:val="00E46CEF"/>
    <w:rsid w:val="00E47F04"/>
    <w:rsid w:val="00E5169A"/>
    <w:rsid w:val="00E52893"/>
    <w:rsid w:val="00E60889"/>
    <w:rsid w:val="00E66A76"/>
    <w:rsid w:val="00E757BC"/>
    <w:rsid w:val="00E75A37"/>
    <w:rsid w:val="00E75F88"/>
    <w:rsid w:val="00E7670B"/>
    <w:rsid w:val="00E77DA3"/>
    <w:rsid w:val="00E846A8"/>
    <w:rsid w:val="00E856BA"/>
    <w:rsid w:val="00E868DB"/>
    <w:rsid w:val="00E86943"/>
    <w:rsid w:val="00E87CEE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A779B"/>
    <w:rsid w:val="00EB25A2"/>
    <w:rsid w:val="00EB6062"/>
    <w:rsid w:val="00EC0B00"/>
    <w:rsid w:val="00ED28FB"/>
    <w:rsid w:val="00ED3538"/>
    <w:rsid w:val="00ED380C"/>
    <w:rsid w:val="00ED4380"/>
    <w:rsid w:val="00ED43C2"/>
    <w:rsid w:val="00ED5038"/>
    <w:rsid w:val="00ED5F25"/>
    <w:rsid w:val="00ED7080"/>
    <w:rsid w:val="00EE049E"/>
    <w:rsid w:val="00EF52E5"/>
    <w:rsid w:val="00EF567A"/>
    <w:rsid w:val="00F01486"/>
    <w:rsid w:val="00F01841"/>
    <w:rsid w:val="00F01C8D"/>
    <w:rsid w:val="00F01F33"/>
    <w:rsid w:val="00F068A5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3897"/>
    <w:rsid w:val="00F551C1"/>
    <w:rsid w:val="00F5736A"/>
    <w:rsid w:val="00F600F4"/>
    <w:rsid w:val="00F611F4"/>
    <w:rsid w:val="00F66E6D"/>
    <w:rsid w:val="00F724EC"/>
    <w:rsid w:val="00F725C2"/>
    <w:rsid w:val="00F73102"/>
    <w:rsid w:val="00F73479"/>
    <w:rsid w:val="00F73543"/>
    <w:rsid w:val="00F770B5"/>
    <w:rsid w:val="00F82FEC"/>
    <w:rsid w:val="00F84667"/>
    <w:rsid w:val="00F857BE"/>
    <w:rsid w:val="00F8635C"/>
    <w:rsid w:val="00F876C7"/>
    <w:rsid w:val="00F91B41"/>
    <w:rsid w:val="00F91EBD"/>
    <w:rsid w:val="00F9433B"/>
    <w:rsid w:val="00F94FD1"/>
    <w:rsid w:val="00F96ED3"/>
    <w:rsid w:val="00F97D65"/>
    <w:rsid w:val="00FA1A96"/>
    <w:rsid w:val="00FA304E"/>
    <w:rsid w:val="00FA359E"/>
    <w:rsid w:val="00FA48AF"/>
    <w:rsid w:val="00FA5104"/>
    <w:rsid w:val="00FB22DC"/>
    <w:rsid w:val="00FB7FF2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271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7A0121"/>
  <w15:chartTrackingRefBased/>
  <w15:docId w15:val="{F7B8A3DC-7B98-47C5-AA68-3F89B4B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1E21A5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1E21A5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af2">
    <w:name w:val="Unresolved Mention"/>
    <w:uiPriority w:val="99"/>
    <w:semiHidden/>
    <w:unhideWhenUsed/>
    <w:rsid w:val="001E21A5"/>
    <w:rPr>
      <w:color w:val="605E5C"/>
      <w:shd w:val="clear" w:color="auto" w:fill="E1DFDD"/>
    </w:rPr>
  </w:style>
  <w:style w:type="paragraph" w:customStyle="1" w:styleId="af3">
    <w:name w:val="Содержимое таблицы"/>
    <w:basedOn w:val="a"/>
    <w:rsid w:val="0070022D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3263</Words>
  <Characters>18603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Яна Марьяновна Парфенова</cp:lastModifiedBy>
  <cp:revision>24</cp:revision>
  <cp:lastPrinted>2026-02-20T10:05:00Z</cp:lastPrinted>
  <dcterms:created xsi:type="dcterms:W3CDTF">2026-08-10T11:11:00Z</dcterms:created>
  <dcterms:modified xsi:type="dcterms:W3CDTF">2026-08-11T07:00:00Z</dcterms:modified>
</cp:coreProperties>
</file>