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7262B" w14:textId="7FC22D54" w:rsidR="00123A0B" w:rsidRPr="00730471" w:rsidRDefault="001670AA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14:paraId="325FF8CB" w14:textId="77777777" w:rsidR="00E447DE" w:rsidRPr="00730471" w:rsidRDefault="00E447DE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6D84DED" w14:textId="0412B316" w:rsidR="00CD35DC" w:rsidRPr="00730471" w:rsidRDefault="001670AA" w:rsidP="00C41E6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CA0629" w:rsidRPr="00730471">
        <w:rPr>
          <w:rFonts w:ascii="Times New Roman" w:eastAsia="Times New Roman" w:hAnsi="Times New Roman" w:cs="Times New Roman"/>
          <w:lang w:eastAsia="ru-RU"/>
        </w:rPr>
        <w:t xml:space="preserve">казать услуги по </w:t>
      </w:r>
      <w:r w:rsidR="00CD35DC" w:rsidRPr="00730471">
        <w:rPr>
          <w:rFonts w:ascii="Times New Roman" w:eastAsia="Times New Roman" w:hAnsi="Times New Roman" w:cs="Times New Roman"/>
          <w:lang w:eastAsia="ru-RU"/>
        </w:rPr>
        <w:t xml:space="preserve">техническому обслуживанию </w:t>
      </w:r>
      <w:r w:rsidR="00CA0629" w:rsidRPr="00730471">
        <w:rPr>
          <w:rFonts w:ascii="Times New Roman" w:eastAsia="Times New Roman" w:hAnsi="Times New Roman" w:cs="Times New Roman"/>
          <w:lang w:eastAsia="ru-RU"/>
        </w:rPr>
        <w:t xml:space="preserve">ремонту автотранспортного средства </w:t>
      </w:r>
    </w:p>
    <w:p w14:paraId="53325031" w14:textId="2C087B93" w:rsidR="00C41E68" w:rsidRDefault="00D37A1F" w:rsidP="006435E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0471">
        <w:rPr>
          <w:rFonts w:ascii="Times New Roman" w:eastAsia="Times New Roman" w:hAnsi="Times New Roman" w:cs="Times New Roman"/>
          <w:lang w:eastAsia="ru-RU"/>
        </w:rPr>
        <w:t>КАМАЗ</w:t>
      </w:r>
      <w:r w:rsidRPr="00730471">
        <w:rPr>
          <w:rFonts w:ascii="Times New Roman" w:hAnsi="Times New Roman" w:cs="Times New Roman"/>
        </w:rPr>
        <w:t xml:space="preserve"> </w:t>
      </w:r>
      <w:r w:rsidR="00A55EDD">
        <w:rPr>
          <w:rFonts w:ascii="Times New Roman" w:hAnsi="Times New Roman" w:cs="Times New Roman"/>
        </w:rPr>
        <w:t>4208-24</w:t>
      </w:r>
    </w:p>
    <w:p w14:paraId="6E277BDB" w14:textId="77777777" w:rsidR="006F2A91" w:rsidRPr="00730471" w:rsidRDefault="006F2A91" w:rsidP="006435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8649"/>
        <w:gridCol w:w="1134"/>
      </w:tblGrid>
      <w:tr w:rsidR="001670AA" w:rsidRPr="006F2A91" w14:paraId="2E8DC900" w14:textId="77777777" w:rsidTr="00BB1794">
        <w:trPr>
          <w:trHeight w:val="513"/>
        </w:trPr>
        <w:tc>
          <w:tcPr>
            <w:tcW w:w="565" w:type="dxa"/>
          </w:tcPr>
          <w:p w14:paraId="4C3B5280" w14:textId="77777777" w:rsidR="001670AA" w:rsidRPr="006F2A91" w:rsidRDefault="001670AA" w:rsidP="00123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AD8C527" w14:textId="77777777" w:rsidR="001670AA" w:rsidRPr="006F2A91" w:rsidRDefault="001670AA" w:rsidP="00123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8649" w:type="dxa"/>
          </w:tcPr>
          <w:p w14:paraId="09103C0B" w14:textId="77777777" w:rsidR="001670AA" w:rsidRPr="006F2A91" w:rsidRDefault="001670AA" w:rsidP="004047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4EDC216D" w14:textId="77777777" w:rsidR="001670AA" w:rsidRPr="006F2A91" w:rsidRDefault="001670AA" w:rsidP="004047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Перечень видов работ (услуг)</w:t>
            </w:r>
          </w:p>
          <w:p w14:paraId="6DFB2B9C" w14:textId="77777777" w:rsidR="001670AA" w:rsidRPr="006F2A91" w:rsidRDefault="001670AA" w:rsidP="004047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57C4F7C8" w14:textId="77777777" w:rsidR="001670AA" w:rsidRPr="006F2A91" w:rsidRDefault="001670AA" w:rsidP="00123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3A629417" w14:textId="77777777" w:rsidR="001670AA" w:rsidRPr="006F2A91" w:rsidRDefault="001670AA" w:rsidP="00123A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Кол-во</w:t>
            </w:r>
          </w:p>
        </w:tc>
      </w:tr>
      <w:tr w:rsidR="001670AA" w:rsidRPr="006F2A91" w14:paraId="07E52A7D" w14:textId="77777777" w:rsidTr="00BB1794">
        <w:trPr>
          <w:trHeight w:val="284"/>
        </w:trPr>
        <w:tc>
          <w:tcPr>
            <w:tcW w:w="565" w:type="dxa"/>
          </w:tcPr>
          <w:p w14:paraId="1064D4BA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649" w:type="dxa"/>
            <w:vAlign w:val="center"/>
          </w:tcPr>
          <w:p w14:paraId="0741A13D" w14:textId="7EF26583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Автомобиль - диагностика системы АБС</w:t>
            </w:r>
          </w:p>
        </w:tc>
        <w:tc>
          <w:tcPr>
            <w:tcW w:w="1134" w:type="dxa"/>
          </w:tcPr>
          <w:p w14:paraId="7BD36771" w14:textId="77777777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D4A11C1" w14:textId="77777777" w:rsidTr="00BB1794">
        <w:trPr>
          <w:trHeight w:val="444"/>
        </w:trPr>
        <w:tc>
          <w:tcPr>
            <w:tcW w:w="565" w:type="dxa"/>
          </w:tcPr>
          <w:p w14:paraId="7D9BBD9F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649" w:type="dxa"/>
            <w:vAlign w:val="center"/>
          </w:tcPr>
          <w:p w14:paraId="5AC67026" w14:textId="4960CC68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Заменить манжеты головки подвода воздуха к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7B723D">
              <w:rPr>
                <w:rFonts w:ascii="Times New Roman" w:hAnsi="Times New Roman" w:cs="Times New Roman"/>
                <w:color w:val="080000"/>
              </w:rPr>
              <w:t>шинам (при снятой цапфе)</w:t>
            </w:r>
          </w:p>
        </w:tc>
        <w:tc>
          <w:tcPr>
            <w:tcW w:w="1134" w:type="dxa"/>
          </w:tcPr>
          <w:p w14:paraId="09C95785" w14:textId="22208D49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16A8E1A" w14:textId="77777777" w:rsidTr="00BB1794">
        <w:trPr>
          <w:trHeight w:val="683"/>
        </w:trPr>
        <w:tc>
          <w:tcPr>
            <w:tcW w:w="565" w:type="dxa"/>
          </w:tcPr>
          <w:p w14:paraId="6D97D940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649" w:type="dxa"/>
            <w:vAlign w:val="center"/>
          </w:tcPr>
          <w:p w14:paraId="757658AB" w14:textId="218E954A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Заменить палец шаровой (на снятой рулевой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7B723D">
              <w:rPr>
                <w:rFonts w:ascii="Times New Roman" w:hAnsi="Times New Roman" w:cs="Times New Roman"/>
                <w:color w:val="080000"/>
              </w:rPr>
              <w:t>тяге)</w:t>
            </w:r>
          </w:p>
        </w:tc>
        <w:tc>
          <w:tcPr>
            <w:tcW w:w="1134" w:type="dxa"/>
          </w:tcPr>
          <w:p w14:paraId="58349207" w14:textId="7CB12826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34FADBB" w14:textId="77777777" w:rsidTr="00BB1794">
        <w:tc>
          <w:tcPr>
            <w:tcW w:w="565" w:type="dxa"/>
          </w:tcPr>
          <w:p w14:paraId="6FDA263A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649" w:type="dxa"/>
            <w:vAlign w:val="center"/>
          </w:tcPr>
          <w:p w14:paraId="1EF97469" w14:textId="7601F3BF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Заменить шланг подвода воздуха к шинам</w:t>
            </w:r>
          </w:p>
        </w:tc>
        <w:tc>
          <w:tcPr>
            <w:tcW w:w="1134" w:type="dxa"/>
          </w:tcPr>
          <w:p w14:paraId="62F3B064" w14:textId="77777777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3EEDB95B" w14:textId="77777777" w:rsidTr="00BB1794">
        <w:tc>
          <w:tcPr>
            <w:tcW w:w="565" w:type="dxa"/>
          </w:tcPr>
          <w:p w14:paraId="22C8A392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649" w:type="dxa"/>
            <w:vAlign w:val="center"/>
          </w:tcPr>
          <w:p w14:paraId="0637DA35" w14:textId="62538AD9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Слесарные работы (поиск и устранение утечки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7B723D">
              <w:rPr>
                <w:rFonts w:ascii="Times New Roman" w:hAnsi="Times New Roman" w:cs="Times New Roman"/>
                <w:color w:val="080000"/>
              </w:rPr>
              <w:t>отработавших газов</w:t>
            </w:r>
            <w:proofErr w:type="gramStart"/>
            <w:r w:rsidRPr="007B723D">
              <w:rPr>
                <w:rFonts w:ascii="Times New Roman" w:hAnsi="Times New Roman" w:cs="Times New Roman"/>
                <w:color w:val="08000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14:paraId="27BAD648" w14:textId="404337B7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2A97235" w14:textId="77777777" w:rsidTr="00BB1794">
        <w:tc>
          <w:tcPr>
            <w:tcW w:w="565" w:type="dxa"/>
          </w:tcPr>
          <w:p w14:paraId="40ECA409" w14:textId="7777777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649" w:type="dxa"/>
            <w:vAlign w:val="center"/>
          </w:tcPr>
          <w:p w14:paraId="515DCE27" w14:textId="0DD84F1B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7B723D">
              <w:rPr>
                <w:rFonts w:ascii="Times New Roman" w:hAnsi="Times New Roman" w:cs="Times New Roman"/>
                <w:color w:val="080000"/>
              </w:rPr>
              <w:t>Снять и установить гибкий шланг к передней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7B723D">
              <w:rPr>
                <w:rFonts w:ascii="Times New Roman" w:hAnsi="Times New Roman" w:cs="Times New Roman"/>
                <w:color w:val="080000"/>
              </w:rPr>
              <w:t>(задней) тормозной камере</w:t>
            </w:r>
          </w:p>
        </w:tc>
        <w:tc>
          <w:tcPr>
            <w:tcW w:w="1134" w:type="dxa"/>
          </w:tcPr>
          <w:p w14:paraId="16BA82B1" w14:textId="77777777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199647EA" w14:textId="77777777" w:rsidTr="00BB1794">
        <w:trPr>
          <w:trHeight w:val="600"/>
        </w:trPr>
        <w:tc>
          <w:tcPr>
            <w:tcW w:w="565" w:type="dxa"/>
          </w:tcPr>
          <w:p w14:paraId="21CBE396" w14:textId="5DB91E83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8649" w:type="dxa"/>
            <w:vAlign w:val="center"/>
          </w:tcPr>
          <w:p w14:paraId="25E6AC2A" w14:textId="599F72F3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колесо в сборе (для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proofErr w:type="spellStart"/>
            <w:r w:rsidRPr="009711C9">
              <w:rPr>
                <w:rFonts w:ascii="Times New Roman" w:hAnsi="Times New Roman" w:cs="Times New Roman"/>
                <w:color w:val="080000"/>
              </w:rPr>
              <w:t>полноприводных</w:t>
            </w:r>
            <w:proofErr w:type="spellEnd"/>
            <w:r w:rsidRPr="009711C9">
              <w:rPr>
                <w:rFonts w:ascii="Times New Roman" w:hAnsi="Times New Roman" w:cs="Times New Roman"/>
                <w:color w:val="080000"/>
              </w:rPr>
              <w:t xml:space="preserve"> автомобилей</w:t>
            </w:r>
            <w:proofErr w:type="gramStart"/>
            <w:r w:rsidRPr="009711C9">
              <w:rPr>
                <w:rFonts w:ascii="Times New Roman" w:hAnsi="Times New Roman" w:cs="Times New Roman"/>
                <w:color w:val="08000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14:paraId="1D67835A" w14:textId="4241177E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4E7760B3" w14:textId="77777777" w:rsidTr="00BB1794">
        <w:tc>
          <w:tcPr>
            <w:tcW w:w="565" w:type="dxa"/>
          </w:tcPr>
          <w:p w14:paraId="24FBEA4E" w14:textId="667802BB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649" w:type="dxa"/>
            <w:vAlign w:val="center"/>
          </w:tcPr>
          <w:p w14:paraId="6F587A90" w14:textId="15322EFF" w:rsidR="001670AA" w:rsidRPr="006F2A91" w:rsidRDefault="001670AA" w:rsidP="00DF3BB0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кран запора воздуха</w:t>
            </w:r>
          </w:p>
        </w:tc>
        <w:tc>
          <w:tcPr>
            <w:tcW w:w="1134" w:type="dxa"/>
          </w:tcPr>
          <w:p w14:paraId="3062EA6A" w14:textId="4141AC8D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6F6C5C35" w14:textId="77777777" w:rsidTr="00BB1794">
        <w:tc>
          <w:tcPr>
            <w:tcW w:w="565" w:type="dxa"/>
          </w:tcPr>
          <w:p w14:paraId="6457F0FC" w14:textId="19A56ADB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8649" w:type="dxa"/>
            <w:vAlign w:val="center"/>
          </w:tcPr>
          <w:p w14:paraId="1CC4CF7D" w14:textId="6FA8C3B9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полуось короткую правую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9711C9">
              <w:rPr>
                <w:rFonts w:ascii="Times New Roman" w:hAnsi="Times New Roman" w:cs="Times New Roman"/>
                <w:color w:val="080000"/>
              </w:rPr>
              <w:t>(левую длинную) заднего (среднего) моста</w:t>
            </w:r>
          </w:p>
        </w:tc>
        <w:tc>
          <w:tcPr>
            <w:tcW w:w="1134" w:type="dxa"/>
          </w:tcPr>
          <w:p w14:paraId="45589D04" w14:textId="50F54F9B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29A0457" w14:textId="77777777" w:rsidTr="00BB1794">
        <w:tc>
          <w:tcPr>
            <w:tcW w:w="565" w:type="dxa"/>
          </w:tcPr>
          <w:p w14:paraId="419D88CC" w14:textId="725848D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8649" w:type="dxa"/>
            <w:vAlign w:val="center"/>
          </w:tcPr>
          <w:p w14:paraId="5395DEAA" w14:textId="4BE83CC7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ступицу колеса в сборе с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9711C9">
              <w:rPr>
                <w:rFonts w:ascii="Times New Roman" w:hAnsi="Times New Roman" w:cs="Times New Roman"/>
                <w:color w:val="080000"/>
              </w:rPr>
              <w:t xml:space="preserve">тормозным барабаном </w:t>
            </w:r>
            <w:proofErr w:type="gramStart"/>
            <w:r w:rsidRPr="009711C9">
              <w:rPr>
                <w:rFonts w:ascii="Times New Roman" w:hAnsi="Times New Roman" w:cs="Times New Roman"/>
                <w:color w:val="080000"/>
              </w:rPr>
              <w:t xml:space="preserve">( </w:t>
            </w:r>
            <w:proofErr w:type="gramEnd"/>
            <w:r w:rsidRPr="009711C9">
              <w:rPr>
                <w:rFonts w:ascii="Times New Roman" w:hAnsi="Times New Roman" w:cs="Times New Roman"/>
                <w:color w:val="080000"/>
              </w:rPr>
              <w:t>при снятом колесе и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9711C9">
              <w:rPr>
                <w:rFonts w:ascii="Times New Roman" w:hAnsi="Times New Roman" w:cs="Times New Roman"/>
                <w:color w:val="080000"/>
              </w:rPr>
              <w:t>полуо</w:t>
            </w:r>
            <w:r>
              <w:rPr>
                <w:rFonts w:ascii="Times New Roman" w:hAnsi="Times New Roman" w:cs="Times New Roman"/>
                <w:color w:val="080000"/>
              </w:rPr>
              <w:t>с</w:t>
            </w:r>
            <w:r w:rsidRPr="009711C9">
              <w:rPr>
                <w:rFonts w:ascii="Times New Roman" w:hAnsi="Times New Roman" w:cs="Times New Roman"/>
                <w:color w:val="080000"/>
              </w:rPr>
              <w:t>и )</w:t>
            </w:r>
          </w:p>
        </w:tc>
        <w:tc>
          <w:tcPr>
            <w:tcW w:w="1134" w:type="dxa"/>
          </w:tcPr>
          <w:p w14:paraId="378BF075" w14:textId="6D771BEA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4F82572D" w14:textId="77777777" w:rsidTr="00BB1794">
        <w:tc>
          <w:tcPr>
            <w:tcW w:w="565" w:type="dxa"/>
          </w:tcPr>
          <w:p w14:paraId="287CF016" w14:textId="224E02EB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8649" w:type="dxa"/>
            <w:vAlign w:val="center"/>
          </w:tcPr>
          <w:p w14:paraId="5C13408D" w14:textId="27706B8C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тормозной узел в сборе (при снятой ступице</w:t>
            </w:r>
            <w:proofErr w:type="gramStart"/>
            <w:r w:rsidRPr="009711C9">
              <w:rPr>
                <w:rFonts w:ascii="Times New Roman" w:hAnsi="Times New Roman" w:cs="Times New Roman"/>
                <w:color w:val="08000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14:paraId="69A042C7" w14:textId="1EBC2AFA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61ECAD9F" w14:textId="77777777" w:rsidTr="00BB1794">
        <w:trPr>
          <w:trHeight w:val="619"/>
        </w:trPr>
        <w:tc>
          <w:tcPr>
            <w:tcW w:w="565" w:type="dxa"/>
          </w:tcPr>
          <w:p w14:paraId="778CF07E" w14:textId="2DFE3247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8649" w:type="dxa"/>
            <w:vAlign w:val="center"/>
          </w:tcPr>
          <w:p w14:paraId="74F31160" w14:textId="42FC7BF0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тягу сошки рулевого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9711C9">
              <w:rPr>
                <w:rFonts w:ascii="Times New Roman" w:hAnsi="Times New Roman" w:cs="Times New Roman"/>
                <w:color w:val="080000"/>
              </w:rPr>
              <w:t>механизма</w:t>
            </w:r>
          </w:p>
        </w:tc>
        <w:tc>
          <w:tcPr>
            <w:tcW w:w="1134" w:type="dxa"/>
          </w:tcPr>
          <w:p w14:paraId="2BEE769A" w14:textId="40158E85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51E7F15" w14:textId="77777777" w:rsidTr="00BB1794">
        <w:tc>
          <w:tcPr>
            <w:tcW w:w="565" w:type="dxa"/>
          </w:tcPr>
          <w:p w14:paraId="7CAF9540" w14:textId="029B9D1E" w:rsidR="001670AA" w:rsidRPr="006F2A91" w:rsidRDefault="001670AA" w:rsidP="00DF3B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649" w:type="dxa"/>
            <w:vAlign w:val="center"/>
          </w:tcPr>
          <w:p w14:paraId="76FDC1D1" w14:textId="7F2EBA76" w:rsidR="001670AA" w:rsidRPr="006F2A91" w:rsidRDefault="001670AA" w:rsidP="00FA189F">
            <w:pPr>
              <w:rPr>
                <w:rFonts w:ascii="Times New Roman" w:hAnsi="Times New Roman" w:cs="Times New Roman"/>
                <w:color w:val="080000"/>
              </w:rPr>
            </w:pPr>
            <w:r w:rsidRPr="009711C9">
              <w:rPr>
                <w:rFonts w:ascii="Times New Roman" w:hAnsi="Times New Roman" w:cs="Times New Roman"/>
                <w:color w:val="080000"/>
              </w:rPr>
              <w:t>Снять и установить цапфу ( при снятом</w:t>
            </w:r>
            <w:r>
              <w:rPr>
                <w:rFonts w:ascii="Times New Roman" w:hAnsi="Times New Roman" w:cs="Times New Roman"/>
                <w:color w:val="080000"/>
              </w:rPr>
              <w:t xml:space="preserve"> </w:t>
            </w:r>
            <w:r w:rsidRPr="009711C9">
              <w:rPr>
                <w:rFonts w:ascii="Times New Roman" w:hAnsi="Times New Roman" w:cs="Times New Roman"/>
                <w:color w:val="080000"/>
              </w:rPr>
              <w:t>тормозном узле )</w:t>
            </w:r>
          </w:p>
        </w:tc>
        <w:tc>
          <w:tcPr>
            <w:tcW w:w="1134" w:type="dxa"/>
          </w:tcPr>
          <w:p w14:paraId="00015BA7" w14:textId="5D1F01E3" w:rsidR="001670AA" w:rsidRPr="006F2A91" w:rsidRDefault="001670AA" w:rsidP="00DF3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337EA75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A4209" w14:textId="77777777" w:rsidR="001670AA" w:rsidRPr="006F2A91" w:rsidRDefault="001670AA" w:rsidP="004047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437E6" w14:textId="77777777" w:rsidR="001670AA" w:rsidRPr="006F2A91" w:rsidRDefault="001670AA" w:rsidP="00CA06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E314A39" w14:textId="77777777" w:rsidR="001670AA" w:rsidRPr="006F2A91" w:rsidRDefault="001670AA" w:rsidP="00CA06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ru-RU"/>
              </w:rPr>
              <w:t>Запасные части и расходные материалы</w:t>
            </w:r>
          </w:p>
          <w:p w14:paraId="13F9341E" w14:textId="77777777" w:rsidR="001670AA" w:rsidRPr="006F2A91" w:rsidRDefault="001670AA" w:rsidP="00CA06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1A58" w14:textId="77777777" w:rsidR="001670AA" w:rsidRPr="006F2A91" w:rsidRDefault="001670AA" w:rsidP="00793A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670AA" w:rsidRPr="006F2A91" w14:paraId="2E701B74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4660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895F" w14:textId="3DAB4F46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>Герметик (цемент глушителя) "ABRO" 140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0B4" w14:textId="2BDFD077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3F0B7C8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E05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73A" w14:textId="3F1606CB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>Кран запора воздуха в сборе КАМАЗ бронза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EBDD" w14:textId="4B0F6858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149A8AFE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C8F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009" w14:textId="36F73EA4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 xml:space="preserve">Очиститель быстрый универсальный 500 мл WURTH </w:t>
            </w:r>
            <w:proofErr w:type="gramStart"/>
            <w:r w:rsidRPr="00451B5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51B5A">
              <w:rPr>
                <w:rFonts w:ascii="Times New Roman" w:hAnsi="Times New Roman" w:cs="Times New Roman"/>
              </w:rPr>
              <w:t>спрей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AD4D" w14:textId="462AFBCF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2BDE79D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E6CD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69D" w14:textId="1BA4483F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>Палец рулевой ЕВРО КАМАЗ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B17" w14:textId="087463AB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70AA" w:rsidRPr="006F2A91" w14:paraId="1DC7B215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072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A28" w14:textId="6A8C6D91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>Прокладка корпуса крана запора воздуха КАМАЗ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B14" w14:textId="2854565A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1F91F9EC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A4AD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3A8A" w14:textId="09A5184A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 xml:space="preserve">Сальник </w:t>
            </w:r>
            <w:proofErr w:type="gramStart"/>
            <w:r w:rsidRPr="00451B5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51B5A">
              <w:rPr>
                <w:rFonts w:ascii="Times New Roman" w:hAnsi="Times New Roman" w:cs="Times New Roman"/>
              </w:rPr>
              <w:t>манжета ) системы подкачки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BB18" w14:textId="1C7A5C65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70AA" w:rsidRPr="006F2A91" w14:paraId="29C7D5DF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8FA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5B47" w14:textId="20CDDE2F" w:rsidR="001670AA" w:rsidRPr="006F2A91" w:rsidRDefault="001670AA" w:rsidP="00451B5A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>Сальник 130х160х14,5/16 2,2 задней ступицы КАМАЗ ЕВРО кассетного тип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B88A" w14:textId="14D17D95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ADF1D91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8B79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9B65" w14:textId="3CF10215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 xml:space="preserve">Шланг подвода воздуха к шинам КАМАЗ-4310 </w:t>
            </w:r>
            <w:proofErr w:type="gramStart"/>
            <w:r w:rsidRPr="00451B5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51B5A">
              <w:rPr>
                <w:rFonts w:ascii="Times New Roman" w:hAnsi="Times New Roman" w:cs="Times New Roman"/>
              </w:rPr>
              <w:t>длинный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1DAC" w14:textId="04E9C323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180F2B3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92A" w14:textId="77777777" w:rsidR="001670AA" w:rsidRPr="006F2A91" w:rsidRDefault="001670AA" w:rsidP="00F30E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2E7" w14:textId="36472D99" w:rsidR="001670AA" w:rsidRPr="006F2A91" w:rsidRDefault="001670AA" w:rsidP="00F30EDC">
            <w:pPr>
              <w:rPr>
                <w:rFonts w:ascii="Times New Roman" w:hAnsi="Times New Roman" w:cs="Times New Roman"/>
              </w:rPr>
            </w:pPr>
            <w:r w:rsidRPr="00451B5A">
              <w:rPr>
                <w:rFonts w:ascii="Times New Roman" w:hAnsi="Times New Roman" w:cs="Times New Roman"/>
              </w:rPr>
              <w:t xml:space="preserve">Шланг тормозной передний КАМАЗ ( </w:t>
            </w:r>
            <w:proofErr w:type="spellStart"/>
            <w:r w:rsidRPr="00451B5A">
              <w:rPr>
                <w:rFonts w:ascii="Times New Roman" w:hAnsi="Times New Roman" w:cs="Times New Roman"/>
              </w:rPr>
              <w:t>гайка+</w:t>
            </w:r>
            <w:proofErr w:type="gramStart"/>
            <w:r w:rsidRPr="00451B5A">
              <w:rPr>
                <w:rFonts w:ascii="Times New Roman" w:hAnsi="Times New Roman" w:cs="Times New Roman"/>
              </w:rPr>
              <w:t>гайка</w:t>
            </w:r>
            <w:proofErr w:type="spellEnd"/>
            <w:proofErr w:type="gramEnd"/>
            <w:r w:rsidRPr="00451B5A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CF2A" w14:textId="63AD1ED9" w:rsidR="001670AA" w:rsidRPr="006F2A91" w:rsidRDefault="001670AA" w:rsidP="00F30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5E89186" w14:textId="77777777" w:rsidR="00123A0B" w:rsidRPr="006F2A91" w:rsidRDefault="00123A0B" w:rsidP="00123A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AF47742" w14:textId="13BA0028" w:rsidR="001670AA" w:rsidRPr="00730471" w:rsidRDefault="001670AA" w:rsidP="001670A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730471">
        <w:rPr>
          <w:rFonts w:ascii="Times New Roman" w:eastAsia="Times New Roman" w:hAnsi="Times New Roman" w:cs="Times New Roman"/>
          <w:lang w:eastAsia="ru-RU"/>
        </w:rPr>
        <w:t xml:space="preserve">казать услуги по техническому обслуживанию ремонту автотранспортного средства </w:t>
      </w:r>
    </w:p>
    <w:p w14:paraId="5F8FD4B3" w14:textId="77777777" w:rsidR="001670AA" w:rsidRDefault="001670AA" w:rsidP="001670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0471">
        <w:rPr>
          <w:rFonts w:ascii="Times New Roman" w:eastAsia="Times New Roman" w:hAnsi="Times New Roman" w:cs="Times New Roman"/>
          <w:lang w:eastAsia="ru-RU"/>
        </w:rPr>
        <w:t>КАМАЗ</w:t>
      </w:r>
      <w:r w:rsidRPr="00730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28181-0000010-02</w:t>
      </w:r>
    </w:p>
    <w:p w14:paraId="2BDFB9EF" w14:textId="77777777" w:rsidR="001670AA" w:rsidRPr="00730471" w:rsidRDefault="001670AA" w:rsidP="001670A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8649"/>
        <w:gridCol w:w="1134"/>
      </w:tblGrid>
      <w:tr w:rsidR="001670AA" w:rsidRPr="006F2A91" w14:paraId="73FE58DF" w14:textId="77777777" w:rsidTr="00BB1794">
        <w:trPr>
          <w:trHeight w:val="513"/>
        </w:trPr>
        <w:tc>
          <w:tcPr>
            <w:tcW w:w="565" w:type="dxa"/>
          </w:tcPr>
          <w:p w14:paraId="40ECD6AC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58F45DF3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8649" w:type="dxa"/>
          </w:tcPr>
          <w:p w14:paraId="31C5087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6EE2D19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Перечень видов работ (услуг)</w:t>
            </w:r>
          </w:p>
          <w:p w14:paraId="0E8F5A3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2C8480B1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7249CD2E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Кол-во</w:t>
            </w:r>
          </w:p>
        </w:tc>
      </w:tr>
      <w:tr w:rsidR="001670AA" w:rsidRPr="006F2A91" w14:paraId="44FB7A76" w14:textId="77777777" w:rsidTr="00BB1794">
        <w:trPr>
          <w:trHeight w:val="284"/>
        </w:trPr>
        <w:tc>
          <w:tcPr>
            <w:tcW w:w="565" w:type="dxa"/>
          </w:tcPr>
          <w:p w14:paraId="7FA4599F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8649" w:type="dxa"/>
            <w:vAlign w:val="center"/>
          </w:tcPr>
          <w:p w14:paraId="5F0F1748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>Заменить прокладку поддона блока цилиндров (масло слито)</w:t>
            </w:r>
          </w:p>
        </w:tc>
        <w:tc>
          <w:tcPr>
            <w:tcW w:w="1134" w:type="dxa"/>
          </w:tcPr>
          <w:p w14:paraId="60FCFBFF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6BB52E4A" w14:textId="77777777" w:rsidTr="00BB1794">
        <w:trPr>
          <w:trHeight w:val="338"/>
        </w:trPr>
        <w:tc>
          <w:tcPr>
            <w:tcW w:w="565" w:type="dxa"/>
          </w:tcPr>
          <w:p w14:paraId="7E95E677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649" w:type="dxa"/>
            <w:vAlign w:val="center"/>
          </w:tcPr>
          <w:p w14:paraId="57B76F1F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>Снять и установить гибкий шланг к передней (задней) тормозной камере</w:t>
            </w:r>
          </w:p>
        </w:tc>
        <w:tc>
          <w:tcPr>
            <w:tcW w:w="1134" w:type="dxa"/>
          </w:tcPr>
          <w:p w14:paraId="332ED6E6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A88AA9D" w14:textId="77777777" w:rsidTr="00BB1794">
        <w:tc>
          <w:tcPr>
            <w:tcW w:w="565" w:type="dxa"/>
          </w:tcPr>
          <w:p w14:paraId="20BDB31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649" w:type="dxa"/>
            <w:vAlign w:val="center"/>
          </w:tcPr>
          <w:p w14:paraId="288C238B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>Снять и установить межосевой дифференциал среднего моста (средний мост на автомобиле)</w:t>
            </w:r>
          </w:p>
        </w:tc>
        <w:tc>
          <w:tcPr>
            <w:tcW w:w="1134" w:type="dxa"/>
          </w:tcPr>
          <w:p w14:paraId="233C4917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4B60AFBA" w14:textId="77777777" w:rsidTr="00BB1794">
        <w:tc>
          <w:tcPr>
            <w:tcW w:w="565" w:type="dxa"/>
          </w:tcPr>
          <w:p w14:paraId="680649D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649" w:type="dxa"/>
            <w:vAlign w:val="center"/>
          </w:tcPr>
          <w:p w14:paraId="544B79DF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>Снять и установить полуось правую, (левую)</w:t>
            </w:r>
          </w:p>
        </w:tc>
        <w:tc>
          <w:tcPr>
            <w:tcW w:w="1134" w:type="dxa"/>
          </w:tcPr>
          <w:p w14:paraId="6E8F45C3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CACDBF8" w14:textId="77777777" w:rsidTr="00BB1794">
        <w:tc>
          <w:tcPr>
            <w:tcW w:w="565" w:type="dxa"/>
          </w:tcPr>
          <w:p w14:paraId="57425CF8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649" w:type="dxa"/>
            <w:vAlign w:val="center"/>
          </w:tcPr>
          <w:p w14:paraId="27F56D3D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 xml:space="preserve">ТО-2 </w:t>
            </w:r>
            <w:proofErr w:type="gramStart"/>
            <w:r w:rsidRPr="006F2A91">
              <w:rPr>
                <w:rFonts w:ascii="Times New Roman" w:hAnsi="Times New Roman" w:cs="Times New Roman"/>
                <w:color w:val="080000"/>
              </w:rPr>
              <w:t xml:space="preserve">( </w:t>
            </w:r>
            <w:proofErr w:type="gramEnd"/>
            <w:r w:rsidRPr="006F2A91">
              <w:rPr>
                <w:rFonts w:ascii="Times New Roman" w:hAnsi="Times New Roman" w:cs="Times New Roman"/>
                <w:color w:val="080000"/>
              </w:rPr>
              <w:t>по регламенту )</w:t>
            </w:r>
          </w:p>
        </w:tc>
        <w:tc>
          <w:tcPr>
            <w:tcW w:w="1134" w:type="dxa"/>
          </w:tcPr>
          <w:p w14:paraId="0D6C7A28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06B54CA" w14:textId="77777777" w:rsidTr="00BB1794">
        <w:tc>
          <w:tcPr>
            <w:tcW w:w="565" w:type="dxa"/>
          </w:tcPr>
          <w:p w14:paraId="6E7F9088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649" w:type="dxa"/>
            <w:vAlign w:val="center"/>
          </w:tcPr>
          <w:p w14:paraId="2ED8B0A3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6F2A91">
              <w:rPr>
                <w:rFonts w:ascii="Times New Roman" w:hAnsi="Times New Roman" w:cs="Times New Roman"/>
                <w:color w:val="080000"/>
              </w:rPr>
              <w:t xml:space="preserve">Электротехнические работы </w:t>
            </w:r>
            <w:proofErr w:type="gramStart"/>
            <w:r w:rsidRPr="006F2A91">
              <w:rPr>
                <w:rFonts w:ascii="Times New Roman" w:hAnsi="Times New Roman" w:cs="Times New Roman"/>
                <w:color w:val="080000"/>
              </w:rPr>
              <w:t xml:space="preserve">( </w:t>
            </w:r>
            <w:proofErr w:type="gramEnd"/>
            <w:r w:rsidRPr="006F2A91">
              <w:rPr>
                <w:rFonts w:ascii="Times New Roman" w:hAnsi="Times New Roman" w:cs="Times New Roman"/>
                <w:color w:val="080000"/>
              </w:rPr>
              <w:t>ремонт проводки габаритных огней фургона )</w:t>
            </w:r>
          </w:p>
        </w:tc>
        <w:tc>
          <w:tcPr>
            <w:tcW w:w="1134" w:type="dxa"/>
          </w:tcPr>
          <w:p w14:paraId="49FD212D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6D75729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0C3AA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F3B62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15E44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ru-RU"/>
              </w:rPr>
              <w:t>Запасные части и расходные материалы</w:t>
            </w:r>
          </w:p>
          <w:p w14:paraId="00E39B84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1C602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670AA" w:rsidRPr="006F2A91" w14:paraId="641EDCBA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7000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B00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Герметик силиконовый RUNWAY 85 </w:t>
            </w:r>
            <w:proofErr w:type="spellStart"/>
            <w:r w:rsidRPr="006F2A91">
              <w:rPr>
                <w:rFonts w:ascii="Times New Roman" w:hAnsi="Times New Roman" w:cs="Times New Roman"/>
              </w:rPr>
              <w:t>гр</w:t>
            </w:r>
            <w:proofErr w:type="gramStart"/>
            <w:r w:rsidRPr="006F2A91">
              <w:rPr>
                <w:rFonts w:ascii="Times New Roman" w:hAnsi="Times New Roman" w:cs="Times New Roman"/>
              </w:rPr>
              <w:t>.с</w:t>
            </w:r>
            <w:proofErr w:type="gramEnd"/>
            <w:r w:rsidRPr="006F2A91">
              <w:rPr>
                <w:rFonts w:ascii="Times New Roman" w:hAnsi="Times New Roman" w:cs="Times New Roman"/>
              </w:rPr>
              <w:t>ерый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861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9CA6394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A50A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1F77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Изолента " </w:t>
            </w:r>
            <w:proofErr w:type="spellStart"/>
            <w:r w:rsidRPr="006F2A91">
              <w:rPr>
                <w:rFonts w:ascii="Times New Roman" w:hAnsi="Times New Roman" w:cs="Times New Roman"/>
              </w:rPr>
              <w:t>Terminator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 " черная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DFDC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4E8B7291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E4AE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BEBA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Масло трансмиссионное MANNOL TG-1 </w:t>
            </w:r>
            <w:proofErr w:type="spellStart"/>
            <w:r w:rsidRPr="006F2A91">
              <w:rPr>
                <w:rFonts w:ascii="Times New Roman" w:hAnsi="Times New Roman" w:cs="Times New Roman"/>
              </w:rPr>
              <w:t>Universal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 75W80 API GL-4 </w:t>
            </w:r>
            <w:proofErr w:type="spellStart"/>
            <w:r w:rsidRPr="006F2A91">
              <w:rPr>
                <w:rFonts w:ascii="Times New Roman" w:hAnsi="Times New Roman" w:cs="Times New Roman"/>
              </w:rPr>
              <w:t>синт</w:t>
            </w:r>
            <w:proofErr w:type="spellEnd"/>
            <w:r w:rsidRPr="006F2A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568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7</w:t>
            </w:r>
          </w:p>
        </w:tc>
      </w:tr>
      <w:tr w:rsidR="001670AA" w:rsidRPr="006F2A91" w14:paraId="568F51DE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0DF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1FF1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proofErr w:type="spellStart"/>
            <w:r w:rsidRPr="006F2A91">
              <w:rPr>
                <w:rFonts w:ascii="Times New Roman" w:hAnsi="Times New Roman" w:cs="Times New Roman"/>
              </w:rPr>
              <w:t>Обезжириватель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 универсальный 0,5 л </w:t>
            </w:r>
            <w:proofErr w:type="gramStart"/>
            <w:r w:rsidRPr="006F2A9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F2A91">
              <w:rPr>
                <w:rFonts w:ascii="Times New Roman" w:hAnsi="Times New Roman" w:cs="Times New Roman"/>
              </w:rPr>
              <w:t>ИВИТЕК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DBB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349DAB9B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D4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8FB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Очиститель быстрый универсальный 500 мл WURTH </w:t>
            </w:r>
            <w:proofErr w:type="gramStart"/>
            <w:r w:rsidRPr="006F2A9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F2A91">
              <w:rPr>
                <w:rFonts w:ascii="Times New Roman" w:hAnsi="Times New Roman" w:cs="Times New Roman"/>
              </w:rPr>
              <w:t>спрей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865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722D41F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297C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3B29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Полуось КАМАЗ-53229 длинная </w:t>
            </w:r>
            <w:proofErr w:type="gramStart"/>
            <w:r w:rsidRPr="006F2A9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F2A91">
              <w:rPr>
                <w:rFonts w:ascii="Times New Roman" w:hAnsi="Times New Roman" w:cs="Times New Roman"/>
              </w:rPr>
              <w:t>левая с 2-мя шлицами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7D1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F0ED4E6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040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1308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Прокладка на МОД большая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672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4E9D859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7DA1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FEA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Прокладка поддона с желобом КАМАЗ </w:t>
            </w:r>
            <w:proofErr w:type="spellStart"/>
            <w:r w:rsidRPr="006F2A91">
              <w:rPr>
                <w:rFonts w:ascii="Times New Roman" w:hAnsi="Times New Roman" w:cs="Times New Roman"/>
              </w:rPr>
              <w:t>металло</w:t>
            </w:r>
            <w:proofErr w:type="spellEnd"/>
            <w:r w:rsidRPr="006F2A91">
              <w:rPr>
                <w:rFonts w:ascii="Times New Roman" w:hAnsi="Times New Roman" w:cs="Times New Roman"/>
              </w:rPr>
              <w:t>-силикон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988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38E11D19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83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2D35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Прокладка полуоси КАМАЗ-5320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8B5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43DCB3E1" w14:textId="77777777" w:rsidTr="00BB1794">
        <w:trPr>
          <w:trHeight w:val="4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2A8A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BD88" w14:textId="77777777" w:rsidR="001670AA" w:rsidRPr="006F2A91" w:rsidRDefault="001670AA" w:rsidP="000B6B42">
            <w:pPr>
              <w:rPr>
                <w:rFonts w:ascii="Times New Roman" w:hAnsi="Times New Roman" w:cs="Times New Roman"/>
                <w:lang w:val="en-US"/>
              </w:rPr>
            </w:pPr>
            <w:r w:rsidRPr="006F2A91">
              <w:rPr>
                <w:rFonts w:ascii="Times New Roman" w:hAnsi="Times New Roman" w:cs="Times New Roman"/>
              </w:rPr>
              <w:t xml:space="preserve">Смазка MANNOL </w:t>
            </w:r>
            <w:proofErr w:type="spellStart"/>
            <w:r w:rsidRPr="006F2A91">
              <w:rPr>
                <w:rFonts w:ascii="Times New Roman" w:hAnsi="Times New Roman" w:cs="Times New Roman"/>
              </w:rPr>
              <w:t>многоцел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. противозадирная </w:t>
            </w:r>
            <w:proofErr w:type="spellStart"/>
            <w:r w:rsidRPr="006F2A91">
              <w:rPr>
                <w:rFonts w:ascii="Times New Roman" w:hAnsi="Times New Roman" w:cs="Times New Roman"/>
              </w:rPr>
              <w:t>термост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. </w:t>
            </w:r>
            <w:r w:rsidRPr="006F2A91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6F2A91">
              <w:rPr>
                <w:rFonts w:ascii="Times New Roman" w:hAnsi="Times New Roman" w:cs="Times New Roman"/>
                <w:lang w:val="en-US"/>
              </w:rPr>
              <w:t>TemperatureGrease</w:t>
            </w:r>
            <w:proofErr w:type="spellEnd"/>
            <w:r w:rsidRPr="006F2A91">
              <w:rPr>
                <w:rFonts w:ascii="Times New Roman" w:hAnsi="Times New Roman" w:cs="Times New Roman"/>
                <w:lang w:val="en-US"/>
              </w:rPr>
              <w:t xml:space="preserve"> LC-2 400 </w:t>
            </w:r>
            <w:proofErr w:type="spellStart"/>
            <w:r w:rsidRPr="006F2A91">
              <w:rPr>
                <w:rFonts w:ascii="Times New Roman" w:hAnsi="Times New Roman" w:cs="Times New Roman"/>
              </w:rPr>
              <w:t>гр</w:t>
            </w:r>
            <w:proofErr w:type="spellEnd"/>
            <w:r w:rsidRPr="006F2A9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FC98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E282291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A9B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3F3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Фильтр топливный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C81F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2</w:t>
            </w:r>
          </w:p>
        </w:tc>
      </w:tr>
      <w:tr w:rsidR="001670AA" w:rsidRPr="006F2A91" w14:paraId="2AAA88C3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45D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CC2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Фильтр топливный PL-420Х без стакана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AAB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99E1602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5EBA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0720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Фильтр-патрон осушителя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C5A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C34229A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2444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0DE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Шайба </w:t>
            </w:r>
            <w:proofErr w:type="spellStart"/>
            <w:r w:rsidRPr="006F2A91">
              <w:rPr>
                <w:rFonts w:ascii="Times New Roman" w:hAnsi="Times New Roman" w:cs="Times New Roman"/>
              </w:rPr>
              <w:t>стальн</w:t>
            </w:r>
            <w:proofErr w:type="gramStart"/>
            <w:r w:rsidRPr="006F2A91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6F2A91">
              <w:rPr>
                <w:rFonts w:ascii="Times New Roman" w:hAnsi="Times New Roman" w:cs="Times New Roman"/>
              </w:rPr>
              <w:t xml:space="preserve"> уплотнительной резинкой ( в ассортименте ) </w:t>
            </w:r>
            <w:proofErr w:type="spellStart"/>
            <w:r w:rsidRPr="006F2A91">
              <w:rPr>
                <w:rFonts w:ascii="Times New Roman" w:hAnsi="Times New Roman" w:cs="Times New Roman"/>
              </w:rPr>
              <w:t>Bonded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91">
              <w:rPr>
                <w:rFonts w:ascii="Times New Roman" w:hAnsi="Times New Roman" w:cs="Times New Roman"/>
              </w:rPr>
              <w:t>Seal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829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231A61A6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F9E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754A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 xml:space="preserve">Шланг тормозной передний КАМАЗ </w:t>
            </w:r>
            <w:proofErr w:type="gramStart"/>
            <w:r w:rsidRPr="006F2A91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Pr="006F2A91">
              <w:rPr>
                <w:rFonts w:ascii="Times New Roman" w:hAnsi="Times New Roman" w:cs="Times New Roman"/>
              </w:rPr>
              <w:t>гайка+штуцер</w:t>
            </w:r>
            <w:proofErr w:type="spellEnd"/>
            <w:r w:rsidRPr="006F2A91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74CC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1D8C2A4D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D487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13DC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Элемент воздушного фильтра КАМАЗ ЕВРО-2,3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070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07F76500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987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372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Элемент масляного фильтра КАМАЗ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71E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7BC6CD45" w14:textId="77777777" w:rsidTr="00BB179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59E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03B" w14:textId="77777777" w:rsidR="001670AA" w:rsidRPr="006F2A91" w:rsidRDefault="001670AA" w:rsidP="000B6B42">
            <w:pPr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Элемент масляного фильтра КАМАЗ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015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</w:tbl>
    <w:p w14:paraId="14BDB825" w14:textId="77777777" w:rsidR="001670AA" w:rsidRPr="006F2A91" w:rsidRDefault="001670AA" w:rsidP="001670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5E6FA8" w14:textId="0DC56D97" w:rsidR="001670AA" w:rsidRPr="00730471" w:rsidRDefault="001670AA" w:rsidP="001670A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730471">
        <w:rPr>
          <w:rFonts w:ascii="Times New Roman" w:eastAsia="Times New Roman" w:hAnsi="Times New Roman" w:cs="Times New Roman"/>
          <w:lang w:eastAsia="ru-RU"/>
        </w:rPr>
        <w:t xml:space="preserve">казать услуги по техническому обслуживанию ремонту автотранспортного средства </w:t>
      </w:r>
    </w:p>
    <w:p w14:paraId="79EE3647" w14:textId="77777777" w:rsidR="001670AA" w:rsidRPr="00730471" w:rsidRDefault="001670AA" w:rsidP="001670A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F475E">
        <w:rPr>
          <w:rFonts w:ascii="Times New Roman" w:eastAsia="Times New Roman" w:hAnsi="Times New Roman" w:cs="Times New Roman"/>
          <w:lang w:eastAsia="ru-RU"/>
        </w:rPr>
        <w:t>ГАЗ GAZELLE NEXT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8649"/>
        <w:gridCol w:w="1134"/>
      </w:tblGrid>
      <w:tr w:rsidR="001670AA" w:rsidRPr="006F2A91" w14:paraId="4033942F" w14:textId="77777777" w:rsidTr="00BB1794">
        <w:trPr>
          <w:trHeight w:val="952"/>
        </w:trPr>
        <w:tc>
          <w:tcPr>
            <w:tcW w:w="565" w:type="dxa"/>
          </w:tcPr>
          <w:p w14:paraId="42A52F1D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0" w:name="_GoBack" w:colFirst="1" w:colLast="1"/>
          </w:p>
          <w:p w14:paraId="560D45F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8649" w:type="dxa"/>
          </w:tcPr>
          <w:p w14:paraId="56424483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474B3460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Перечень видов работ (услуг)</w:t>
            </w:r>
          </w:p>
          <w:p w14:paraId="2B251819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</w:tcPr>
          <w:p w14:paraId="491A4D06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109C622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Кол-во</w:t>
            </w:r>
          </w:p>
        </w:tc>
      </w:tr>
      <w:tr w:rsidR="001670AA" w:rsidRPr="006F2A91" w14:paraId="6E826F43" w14:textId="77777777" w:rsidTr="00BB1794">
        <w:trPr>
          <w:trHeight w:val="284"/>
        </w:trPr>
        <w:tc>
          <w:tcPr>
            <w:tcW w:w="565" w:type="dxa"/>
          </w:tcPr>
          <w:p w14:paraId="15C8985B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8649" w:type="dxa"/>
            <w:vAlign w:val="center"/>
          </w:tcPr>
          <w:p w14:paraId="4B89A743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C3194B">
              <w:rPr>
                <w:rFonts w:ascii="Times New Roman" w:hAnsi="Times New Roman" w:cs="Times New Roman"/>
                <w:color w:val="080000"/>
              </w:rPr>
              <w:t xml:space="preserve">Колесо в сборе - балансировка </w:t>
            </w:r>
            <w:proofErr w:type="gramStart"/>
            <w:r w:rsidRPr="00C3194B">
              <w:rPr>
                <w:rFonts w:ascii="Times New Roman" w:hAnsi="Times New Roman" w:cs="Times New Roman"/>
                <w:color w:val="080000"/>
              </w:rPr>
              <w:t xml:space="preserve">( </w:t>
            </w:r>
            <w:proofErr w:type="gramEnd"/>
            <w:r w:rsidRPr="00C3194B">
              <w:rPr>
                <w:rFonts w:ascii="Times New Roman" w:hAnsi="Times New Roman" w:cs="Times New Roman"/>
                <w:color w:val="080000"/>
              </w:rPr>
              <w:t>снятого с автомобиля )</w:t>
            </w:r>
          </w:p>
        </w:tc>
        <w:tc>
          <w:tcPr>
            <w:tcW w:w="1134" w:type="dxa"/>
          </w:tcPr>
          <w:p w14:paraId="7AE284C3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 w:rsidRPr="006F2A91">
              <w:rPr>
                <w:rFonts w:ascii="Times New Roman" w:hAnsi="Times New Roman" w:cs="Times New Roman"/>
              </w:rPr>
              <w:t>1</w:t>
            </w:r>
          </w:p>
        </w:tc>
      </w:tr>
      <w:tr w:rsidR="001670AA" w:rsidRPr="006F2A91" w14:paraId="5B311D2E" w14:textId="77777777" w:rsidTr="00BB1794">
        <w:trPr>
          <w:trHeight w:val="444"/>
        </w:trPr>
        <w:tc>
          <w:tcPr>
            <w:tcW w:w="565" w:type="dxa"/>
          </w:tcPr>
          <w:p w14:paraId="1CF34B30" w14:textId="77777777" w:rsidR="001670AA" w:rsidRPr="006F2A91" w:rsidRDefault="001670AA" w:rsidP="000B6B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8649" w:type="dxa"/>
            <w:vAlign w:val="center"/>
          </w:tcPr>
          <w:p w14:paraId="3C982F01" w14:textId="77777777" w:rsidR="001670AA" w:rsidRPr="006F2A91" w:rsidRDefault="001670AA" w:rsidP="000B6B42">
            <w:pPr>
              <w:rPr>
                <w:rFonts w:ascii="Times New Roman" w:hAnsi="Times New Roman" w:cs="Times New Roman"/>
                <w:color w:val="080000"/>
              </w:rPr>
            </w:pPr>
            <w:r w:rsidRPr="00C3194B">
              <w:rPr>
                <w:rFonts w:ascii="Times New Roman" w:hAnsi="Times New Roman" w:cs="Times New Roman"/>
                <w:color w:val="080000"/>
              </w:rPr>
              <w:t xml:space="preserve">Колесо переднее - </w:t>
            </w:r>
            <w:proofErr w:type="gramStart"/>
            <w:r w:rsidRPr="00C3194B">
              <w:rPr>
                <w:rFonts w:ascii="Times New Roman" w:hAnsi="Times New Roman" w:cs="Times New Roman"/>
                <w:color w:val="080000"/>
              </w:rPr>
              <w:t>с</w:t>
            </w:r>
            <w:proofErr w:type="gramEnd"/>
            <w:r w:rsidRPr="00C3194B">
              <w:rPr>
                <w:rFonts w:ascii="Times New Roman" w:hAnsi="Times New Roman" w:cs="Times New Roman"/>
                <w:color w:val="080000"/>
              </w:rPr>
              <w:t>/у</w:t>
            </w:r>
          </w:p>
        </w:tc>
        <w:tc>
          <w:tcPr>
            <w:tcW w:w="1134" w:type="dxa"/>
          </w:tcPr>
          <w:p w14:paraId="3550068A" w14:textId="77777777" w:rsidR="001670AA" w:rsidRPr="006F2A91" w:rsidRDefault="001670AA" w:rsidP="000B6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0"/>
    </w:tbl>
    <w:p w14:paraId="4BEDD98F" w14:textId="236CA4E9" w:rsidR="009D6DAA" w:rsidRPr="006F2A91" w:rsidRDefault="009D6DAA" w:rsidP="001670AA">
      <w:pPr>
        <w:rPr>
          <w:rFonts w:ascii="Times New Roman" w:hAnsi="Times New Roman" w:cs="Times New Roman"/>
        </w:rPr>
      </w:pPr>
    </w:p>
    <w:sectPr w:rsidR="009D6DAA" w:rsidRPr="006F2A91" w:rsidSect="000E2B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C7587" w14:textId="77777777" w:rsidR="005C7372" w:rsidRDefault="005C7372" w:rsidP="00CB755B">
      <w:pPr>
        <w:spacing w:after="0" w:line="240" w:lineRule="auto"/>
      </w:pPr>
      <w:r>
        <w:separator/>
      </w:r>
    </w:p>
  </w:endnote>
  <w:endnote w:type="continuationSeparator" w:id="0">
    <w:p w14:paraId="53C8302F" w14:textId="77777777" w:rsidR="005C7372" w:rsidRDefault="005C7372" w:rsidP="00CB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1D761" w14:textId="77777777" w:rsidR="005C7372" w:rsidRDefault="005C7372" w:rsidP="00CB755B">
      <w:pPr>
        <w:spacing w:after="0" w:line="240" w:lineRule="auto"/>
      </w:pPr>
      <w:r>
        <w:separator/>
      </w:r>
    </w:p>
  </w:footnote>
  <w:footnote w:type="continuationSeparator" w:id="0">
    <w:p w14:paraId="3FC2D1E9" w14:textId="77777777" w:rsidR="005C7372" w:rsidRDefault="005C7372" w:rsidP="00CB7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A4"/>
    <w:rsid w:val="00020354"/>
    <w:rsid w:val="00053BA3"/>
    <w:rsid w:val="00081F08"/>
    <w:rsid w:val="00091A75"/>
    <w:rsid w:val="000C6A75"/>
    <w:rsid w:val="000C6CD3"/>
    <w:rsid w:val="000E2B1B"/>
    <w:rsid w:val="00101632"/>
    <w:rsid w:val="001228D9"/>
    <w:rsid w:val="00123A0B"/>
    <w:rsid w:val="0013203F"/>
    <w:rsid w:val="001670AA"/>
    <w:rsid w:val="001A19C5"/>
    <w:rsid w:val="001B2475"/>
    <w:rsid w:val="001C658D"/>
    <w:rsid w:val="001E2F3C"/>
    <w:rsid w:val="001F4A53"/>
    <w:rsid w:val="002030DB"/>
    <w:rsid w:val="00210CAF"/>
    <w:rsid w:val="002912EC"/>
    <w:rsid w:val="002A5BE7"/>
    <w:rsid w:val="002D17A5"/>
    <w:rsid w:val="002E5B91"/>
    <w:rsid w:val="00313711"/>
    <w:rsid w:val="00386FF5"/>
    <w:rsid w:val="00393A0C"/>
    <w:rsid w:val="003B39BB"/>
    <w:rsid w:val="003C3F11"/>
    <w:rsid w:val="003C59C3"/>
    <w:rsid w:val="003C7A34"/>
    <w:rsid w:val="004047D9"/>
    <w:rsid w:val="00411D23"/>
    <w:rsid w:val="004405EE"/>
    <w:rsid w:val="00443532"/>
    <w:rsid w:val="00451243"/>
    <w:rsid w:val="00451B5A"/>
    <w:rsid w:val="004C2334"/>
    <w:rsid w:val="005125DC"/>
    <w:rsid w:val="00536B95"/>
    <w:rsid w:val="00560B83"/>
    <w:rsid w:val="005C4105"/>
    <w:rsid w:val="005C5EC3"/>
    <w:rsid w:val="005C7372"/>
    <w:rsid w:val="005D009E"/>
    <w:rsid w:val="005F1696"/>
    <w:rsid w:val="00604C9A"/>
    <w:rsid w:val="00611EBF"/>
    <w:rsid w:val="006435EB"/>
    <w:rsid w:val="00643BD6"/>
    <w:rsid w:val="0065379C"/>
    <w:rsid w:val="00666484"/>
    <w:rsid w:val="006A68DE"/>
    <w:rsid w:val="006E47D1"/>
    <w:rsid w:val="006F2A91"/>
    <w:rsid w:val="00730471"/>
    <w:rsid w:val="00740460"/>
    <w:rsid w:val="0074716F"/>
    <w:rsid w:val="00776E3F"/>
    <w:rsid w:val="00782297"/>
    <w:rsid w:val="00793A84"/>
    <w:rsid w:val="00796EC4"/>
    <w:rsid w:val="007A6318"/>
    <w:rsid w:val="007B04CD"/>
    <w:rsid w:val="007B723D"/>
    <w:rsid w:val="007C6484"/>
    <w:rsid w:val="007D161F"/>
    <w:rsid w:val="007E2AA4"/>
    <w:rsid w:val="007E468F"/>
    <w:rsid w:val="007F676A"/>
    <w:rsid w:val="00814B2C"/>
    <w:rsid w:val="00856998"/>
    <w:rsid w:val="008D7060"/>
    <w:rsid w:val="0092102A"/>
    <w:rsid w:val="00941829"/>
    <w:rsid w:val="00952D20"/>
    <w:rsid w:val="009711C9"/>
    <w:rsid w:val="00982813"/>
    <w:rsid w:val="009D1892"/>
    <w:rsid w:val="009D4454"/>
    <w:rsid w:val="009D6DAA"/>
    <w:rsid w:val="00A539A5"/>
    <w:rsid w:val="00A55EDD"/>
    <w:rsid w:val="00A84258"/>
    <w:rsid w:val="00A97762"/>
    <w:rsid w:val="00AB5E8E"/>
    <w:rsid w:val="00AC060A"/>
    <w:rsid w:val="00B16ABB"/>
    <w:rsid w:val="00B25616"/>
    <w:rsid w:val="00B4028F"/>
    <w:rsid w:val="00B549CB"/>
    <w:rsid w:val="00B72BE0"/>
    <w:rsid w:val="00B76D65"/>
    <w:rsid w:val="00BB1794"/>
    <w:rsid w:val="00BD780B"/>
    <w:rsid w:val="00BF39E0"/>
    <w:rsid w:val="00BF6553"/>
    <w:rsid w:val="00C020A6"/>
    <w:rsid w:val="00C13C90"/>
    <w:rsid w:val="00C16C3B"/>
    <w:rsid w:val="00C17093"/>
    <w:rsid w:val="00C41E68"/>
    <w:rsid w:val="00C51290"/>
    <w:rsid w:val="00C7681B"/>
    <w:rsid w:val="00CA0629"/>
    <w:rsid w:val="00CA57A9"/>
    <w:rsid w:val="00CB755B"/>
    <w:rsid w:val="00CD1EBD"/>
    <w:rsid w:val="00CD3200"/>
    <w:rsid w:val="00CD35DC"/>
    <w:rsid w:val="00D31684"/>
    <w:rsid w:val="00D37A1F"/>
    <w:rsid w:val="00D37F6A"/>
    <w:rsid w:val="00D456E9"/>
    <w:rsid w:val="00D87AA4"/>
    <w:rsid w:val="00D9364F"/>
    <w:rsid w:val="00DE498D"/>
    <w:rsid w:val="00DF3BB0"/>
    <w:rsid w:val="00E001C7"/>
    <w:rsid w:val="00E22AF0"/>
    <w:rsid w:val="00E447DE"/>
    <w:rsid w:val="00E72117"/>
    <w:rsid w:val="00EA79B0"/>
    <w:rsid w:val="00EC2FF4"/>
    <w:rsid w:val="00EE1347"/>
    <w:rsid w:val="00F07586"/>
    <w:rsid w:val="00F07E43"/>
    <w:rsid w:val="00F119C9"/>
    <w:rsid w:val="00F30EDC"/>
    <w:rsid w:val="00F60C0E"/>
    <w:rsid w:val="00F752C8"/>
    <w:rsid w:val="00FA189F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3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16AA8-29D7-43A5-9422-8AA1E3A0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buh-instamart</dc:creator>
  <cp:lastModifiedBy>User</cp:lastModifiedBy>
  <cp:revision>14</cp:revision>
  <cp:lastPrinted>2026-05-05T12:47:00Z</cp:lastPrinted>
  <dcterms:created xsi:type="dcterms:W3CDTF">2026-05-05T12:29:00Z</dcterms:created>
  <dcterms:modified xsi:type="dcterms:W3CDTF">2026-07-28T07:03:00Z</dcterms:modified>
</cp:coreProperties>
</file>