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6ACB" w14:textId="5C7A8036" w:rsidR="00D95076" w:rsidRPr="0051294D" w:rsidRDefault="0051294D" w:rsidP="005129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129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Описание предмета закупки</w:t>
      </w:r>
    </w:p>
    <w:p w14:paraId="273FF991" w14:textId="3195B6D9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Тип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телевизор</w:t>
      </w:r>
    </w:p>
    <w:p w14:paraId="18AD728C" w14:textId="77777777" w:rsidR="0051294D" w:rsidRDefault="0051294D" w:rsidP="005129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30CB381" w14:textId="6355666D" w:rsidR="0051294D" w:rsidRDefault="0051294D" w:rsidP="005129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Товар должен быть новым, в заводской упаковке, без видимых или скрытых повреждений, все предусмотренные производителем опции должны быть в рабочем состоянии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иметь русифицированное меню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6933FB97" w14:textId="14B8E2D2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Модель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Samsung MRE85R85HAUXPY</w:t>
      </w:r>
      <w:r w:rsidR="00EE53FF">
        <w:rPr>
          <w:rFonts w:ascii="Times New Roman" w:hAnsi="Times New Roman" w:cs="Times New Roman"/>
          <w:sz w:val="28"/>
          <w:szCs w:val="28"/>
          <w:lang w:eastAsia="ru-RU"/>
        </w:rPr>
        <w:t xml:space="preserve"> либо эквивалент </w:t>
      </w:r>
    </w:p>
    <w:p w14:paraId="5FE7372C" w14:textId="5ACE2076" w:rsid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7BC731" w14:textId="1EF3BA86" w:rsidR="00EE53FF" w:rsidRDefault="00EE53FF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ДОЛЖЕН ИМЕТЬ СЛЕДУЮЩИЕ ХАРАКТЕРИСТИКИ: </w:t>
      </w:r>
    </w:p>
    <w:p w14:paraId="0D87DA8F" w14:textId="77777777" w:rsidR="00EE53FF" w:rsidRDefault="00EE53FF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A47D202" w14:textId="188FCE3A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итание</w:t>
      </w:r>
    </w:p>
    <w:p w14:paraId="00505DC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 100-240 В </w:t>
      </w:r>
      <w:r w:rsidRPr="00D95076">
        <w:rPr>
          <w:rFonts w:ascii="Times New Roman" w:eastAsia="MS Gothic" w:hAnsi="Times New Roman" w:cs="Times New Roman"/>
          <w:sz w:val="28"/>
          <w:szCs w:val="28"/>
          <w:lang w:eastAsia="ru-RU"/>
        </w:rPr>
        <w:t>～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50/60 Гц</w:t>
      </w:r>
    </w:p>
    <w:p w14:paraId="2629BCC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Цвет рамки </w:t>
      </w:r>
    </w:p>
    <w:p w14:paraId="2A3D292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черный</w:t>
      </w:r>
    </w:p>
    <w:p w14:paraId="076121E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Цвет подставки</w:t>
      </w:r>
    </w:p>
    <w:p w14:paraId="345F49A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черный</w:t>
      </w:r>
    </w:p>
    <w:p w14:paraId="469878BC" w14:textId="410FB8F8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Дата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(год) </w:t>
      </w: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начала производства</w:t>
      </w:r>
    </w:p>
    <w:p w14:paraId="625C969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2026</w:t>
      </w:r>
    </w:p>
    <w:p w14:paraId="15092374" w14:textId="77777777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Экран</w:t>
      </w:r>
    </w:p>
    <w:p w14:paraId="1AA1C66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подсветки экрана</w:t>
      </w:r>
    </w:p>
    <w:p w14:paraId="4B4505C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Mini LED</w:t>
      </w:r>
    </w:p>
    <w:p w14:paraId="31FC860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Технология затемнения </w:t>
      </w:r>
    </w:p>
    <w:p w14:paraId="3FADA9D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045A1A1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Расширенная технология экрана</w:t>
      </w:r>
    </w:p>
    <w:p w14:paraId="0FA6BA0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Micro RGB</w:t>
      </w:r>
    </w:p>
    <w:p w14:paraId="0A3C16D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Диагональ экрана (дюйм)</w:t>
      </w:r>
    </w:p>
    <w:p w14:paraId="3E45A7C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85"</w:t>
      </w:r>
    </w:p>
    <w:p w14:paraId="1141429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Диагональ экрана</w:t>
      </w:r>
    </w:p>
    <w:p w14:paraId="0FA3C25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214 см</w:t>
      </w:r>
    </w:p>
    <w:p w14:paraId="1864562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Разрешение экрана</w:t>
      </w:r>
    </w:p>
    <w:p w14:paraId="5C4922D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4K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UltraHD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, 3840x2160</w:t>
      </w:r>
    </w:p>
    <w:p w14:paraId="7CCAF07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Стандарты HDTV</w:t>
      </w:r>
    </w:p>
    <w:p w14:paraId="1078EFD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Ultra HD (4K) 2160p</w:t>
      </w:r>
    </w:p>
    <w:p w14:paraId="0A94B08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Поддержка HDR </w:t>
      </w:r>
    </w:p>
    <w:p w14:paraId="05457DE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55FB72E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Технология HDR</w:t>
      </w:r>
    </w:p>
    <w:p w14:paraId="2A7441BE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Auto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HDR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Remastering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HDR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10+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Adaptive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HDR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10+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Advanced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HDR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10+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Gaming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HLG</w:t>
      </w:r>
    </w:p>
    <w:p w14:paraId="490ADB7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Параметры матрицы</w:t>
      </w:r>
    </w:p>
    <w:p w14:paraId="4092E62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Частота обновления экрана </w:t>
      </w:r>
    </w:p>
    <w:p w14:paraId="5E93882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120 Гц</w:t>
      </w:r>
    </w:p>
    <w:p w14:paraId="5CDA5BC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Максимальная частота обновления экрана</w:t>
      </w:r>
    </w:p>
    <w:p w14:paraId="3FFF38C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144 Гц (VRR), 240 Гц (DLG)</w:t>
      </w:r>
    </w:p>
    <w:p w14:paraId="3D313A0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Угол обзора</w:t>
      </w:r>
    </w:p>
    <w:p w14:paraId="248CDAD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178° / 178°</w:t>
      </w:r>
    </w:p>
    <w:p w14:paraId="4AB3527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Smart TV</w:t>
      </w:r>
    </w:p>
    <w:p w14:paraId="5C6EED6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Операционная система</w:t>
      </w:r>
    </w:p>
    <w:p w14:paraId="26966A4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Tizen</w:t>
      </w:r>
      <w:proofErr w:type="spellEnd"/>
    </w:p>
    <w:p w14:paraId="7377E1C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Версия ОС</w:t>
      </w:r>
    </w:p>
    <w:p w14:paraId="591EAEF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Tizen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10</w:t>
      </w:r>
    </w:p>
    <w:p w14:paraId="43CBF0F1" w14:textId="77777777" w:rsid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2C3C97" w14:textId="6E0EAB3B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Поддержка Smart TV </w:t>
      </w:r>
    </w:p>
    <w:p w14:paraId="011D191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54575B1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Распознавание голоса </w:t>
      </w:r>
    </w:p>
    <w:p w14:paraId="364E913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7F25ED0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Голосовой помощник</w:t>
      </w:r>
    </w:p>
    <w:p w14:paraId="6D04188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512D3F1E" w14:textId="5BC389DD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Wi</w:t>
      </w:r>
      <w:proofErr w:type="spellEnd"/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-Fi</w:t>
      </w:r>
    </w:p>
    <w:p w14:paraId="4FDB408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встроенный</w:t>
      </w:r>
    </w:p>
    <w:p w14:paraId="29478B0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Стандарт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-Fi</w:t>
      </w:r>
    </w:p>
    <w:p w14:paraId="38AE764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6 (802.11ax)</w:t>
      </w:r>
    </w:p>
    <w:p w14:paraId="17FC1B4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Частота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</w:p>
    <w:p w14:paraId="3DAEF69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2.4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Ггц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, 5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Ггц</w:t>
      </w:r>
      <w:proofErr w:type="spellEnd"/>
    </w:p>
    <w:p w14:paraId="7C37C8F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Экосистема умного дома</w:t>
      </w:r>
    </w:p>
    <w:p w14:paraId="0326779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Экосистема производителя</w:t>
      </w:r>
    </w:p>
    <w:p w14:paraId="75C6A20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Samsung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SmartThings</w:t>
      </w:r>
      <w:proofErr w:type="spellEnd"/>
    </w:p>
    <w:p w14:paraId="6044213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Совместимые экосистемы</w:t>
      </w:r>
    </w:p>
    <w:p w14:paraId="30BB575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Яндекс</w:t>
      </w:r>
    </w:p>
    <w:p w14:paraId="1E131B1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Экосистема умного дома</w:t>
      </w:r>
    </w:p>
    <w:p w14:paraId="5E043EA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Samsung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SmartThings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, Яндекс</w:t>
      </w:r>
    </w:p>
    <w:p w14:paraId="63E4E7C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Протокол передачи данных</w:t>
      </w:r>
    </w:p>
    <w:p w14:paraId="5F9BDBC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Matter</w:t>
      </w:r>
      <w:proofErr w:type="spellEnd"/>
    </w:p>
    <w:p w14:paraId="794C885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Прием сигнала</w:t>
      </w:r>
    </w:p>
    <w:p w14:paraId="081739E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Цифровые тюнеры</w:t>
      </w:r>
    </w:p>
    <w:p w14:paraId="7E15846B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DVB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DVB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2,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DVB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T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14:paraId="1A8608D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Телетекст </w:t>
      </w:r>
    </w:p>
    <w:p w14:paraId="230DDF4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663B38A0" w14:textId="77777777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</w:t>
      </w:r>
    </w:p>
    <w:p w14:paraId="08F834C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Мощность звука</w:t>
      </w:r>
    </w:p>
    <w:p w14:paraId="350EA52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30 Вт</w:t>
      </w:r>
    </w:p>
    <w:p w14:paraId="0DE23BE9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Технология</w:t>
      </w:r>
      <w:r w:rsidRPr="0051294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звука</w:t>
      </w:r>
    </w:p>
    <w:p w14:paraId="3B21075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360 Audio, AI Sound Controller, Active Voice Amplifier Pro, Adaptive Sound Pro, Dolby Atmos, OTS Lite, 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ещё</w:t>
      </w:r>
    </w:p>
    <w:p w14:paraId="7D23D9E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Сабвуфер </w:t>
      </w:r>
    </w:p>
    <w:p w14:paraId="636AE3A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16AB959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Объемное звучание </w:t>
      </w:r>
    </w:p>
    <w:p w14:paraId="4F96B69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63E7BEE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Мультимедиа</w:t>
      </w:r>
    </w:p>
    <w:p w14:paraId="4C93B46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Основные видеофайлы и кодеки</w:t>
      </w:r>
    </w:p>
    <w:p w14:paraId="597BCED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3GPP, ASF, AV1, AVI, H.263, H.264, H.265, M2TS, MKV, MP4, MPEG-4, TS, VC-1, VOB, VP8, VP9, VRO, WMV</w:t>
      </w:r>
    </w:p>
    <w:p w14:paraId="7DBC0E7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Форматы аудиофайлов</w:t>
      </w:r>
    </w:p>
    <w:p w14:paraId="3284A435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AAC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AIFF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ALAC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APE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FLAC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M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MP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3,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OGG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WAV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WMA</w:t>
      </w:r>
    </w:p>
    <w:p w14:paraId="259C542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Основные графические файлы</w:t>
      </w:r>
    </w:p>
    <w:p w14:paraId="79554045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BMP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GIF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JPEG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JPG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MPO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PNG</w:t>
      </w:r>
    </w:p>
    <w:p w14:paraId="125E811B" w14:textId="77777777" w:rsid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A6C9DD" w14:textId="77777777" w:rsid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8F8AAE" w14:textId="3A98C8DC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Разъемы и коммутация</w:t>
      </w:r>
    </w:p>
    <w:p w14:paraId="5BC8198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Количество HDMI портов</w:t>
      </w:r>
    </w:p>
    <w:p w14:paraId="2688A54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4</w:t>
      </w:r>
    </w:p>
    <w:p w14:paraId="6339DFC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Версия HDMI</w:t>
      </w:r>
    </w:p>
    <w:p w14:paraId="3E4A8B3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HDMI 2.1</w:t>
      </w:r>
    </w:p>
    <w:p w14:paraId="4CCC9AF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Другие аудио- / видеовходы</w:t>
      </w:r>
    </w:p>
    <w:p w14:paraId="606206F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антенный вход, вход спутниковой антенны</w:t>
      </w:r>
    </w:p>
    <w:p w14:paraId="2BB1262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Выход на наушники</w:t>
      </w:r>
    </w:p>
    <w:p w14:paraId="4610FDB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14E1DF4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Количество USB </w:t>
      </w:r>
    </w:p>
    <w:p w14:paraId="3840389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 2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14:paraId="12C77B0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Версия USB</w:t>
      </w:r>
    </w:p>
    <w:p w14:paraId="09C79FA7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1294D">
        <w:rPr>
          <w:rFonts w:ascii="Times New Roman" w:hAnsi="Times New Roman" w:cs="Times New Roman"/>
          <w:sz w:val="28"/>
          <w:szCs w:val="28"/>
          <w:lang w:val="en-US" w:eastAsia="ru-RU"/>
        </w:rPr>
        <w:t>USB 2.0 Type-A</w:t>
      </w:r>
    </w:p>
    <w:p w14:paraId="4A44708E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Слот</w:t>
      </w:r>
      <w:r w:rsidRPr="0051294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</w:t>
      </w:r>
      <w:r w:rsidRPr="0051294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CI / PCMCIA </w:t>
      </w:r>
    </w:p>
    <w:p w14:paraId="3E9EDBD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1294D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есть</w:t>
      </w:r>
    </w:p>
    <w:p w14:paraId="6F64A24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Устройство для чтения карт памяти</w:t>
      </w:r>
    </w:p>
    <w:p w14:paraId="02B2F34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262B06E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Bluetooth </w:t>
      </w:r>
    </w:p>
    <w:p w14:paraId="5BB513F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4CCC4DE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Версия Bluetooth</w:t>
      </w:r>
    </w:p>
    <w:p w14:paraId="54D5D9A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5.3</w:t>
      </w:r>
    </w:p>
    <w:p w14:paraId="2B0BDF1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Порт Ethernet </w:t>
      </w:r>
    </w:p>
    <w:p w14:paraId="017A662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4FAC9B4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DVB CAM </w:t>
      </w:r>
    </w:p>
    <w:p w14:paraId="2BCD37A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7ADDC116" w14:textId="77777777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Функции</w:t>
      </w:r>
    </w:p>
    <w:p w14:paraId="28454FA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Игровой телевизор </w:t>
      </w:r>
    </w:p>
    <w:p w14:paraId="060D411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4586C22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Картинка в картинке </w:t>
      </w:r>
    </w:p>
    <w:p w14:paraId="5DD3583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нет</w:t>
      </w:r>
    </w:p>
    <w:p w14:paraId="0FEC0E1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Функции и технологии HDMI</w:t>
      </w:r>
    </w:p>
    <w:p w14:paraId="6DE59FEF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ALLM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HDMI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ARC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HDMI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CEC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HDMI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eARC</w:t>
      </w:r>
      <w:proofErr w:type="spellEnd"/>
      <w:r w:rsidRPr="0051294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VRR</w:t>
      </w:r>
    </w:p>
    <w:p w14:paraId="1D357F4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Функция </w:t>
      </w:r>
      <w:proofErr w:type="spellStart"/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TimeShift</w:t>
      </w:r>
      <w:proofErr w:type="spellEnd"/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860663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153D1D6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Запись видео</w:t>
      </w:r>
    </w:p>
    <w:p w14:paraId="649DA35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0E90909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Беспроводная передача мультимедиа</w:t>
      </w:r>
    </w:p>
    <w:p w14:paraId="5B086D23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AirPlay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2, Google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Cast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Chromecast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6D4FC7F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DLNA </w:t>
      </w:r>
    </w:p>
    <w:p w14:paraId="28B6DF9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0AAC78C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Управление со смартфона</w:t>
      </w:r>
    </w:p>
    <w:p w14:paraId="15A12FE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63B65AD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для управления</w:t>
      </w:r>
    </w:p>
    <w:p w14:paraId="65C812B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SmartThings</w:t>
      </w:r>
      <w:proofErr w:type="spellEnd"/>
    </w:p>
    <w:p w14:paraId="6058A743" w14:textId="77777777" w:rsid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8204AA" w14:textId="4E8BB2D6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Функции для людей с ОВЗ</w:t>
      </w:r>
    </w:p>
    <w:p w14:paraId="61F9CAF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 Audio Description, Auto Picture Off, Grayscale, High Contrast, Magnification, Multi-output Audio,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Relumino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, 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ещё</w:t>
      </w:r>
    </w:p>
    <w:p w14:paraId="0DE59E10" w14:textId="77777777" w:rsidR="00D95076" w:rsidRPr="0051294D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46EC646F" w14:textId="4415A848" w:rsid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Крепление</w:t>
      </w:r>
    </w:p>
    <w:p w14:paraId="7E3BEB6C" w14:textId="77777777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5D5D61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Возможность настенного крепления</w:t>
      </w:r>
    </w:p>
    <w:p w14:paraId="2782C2B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есть</w:t>
      </w:r>
    </w:p>
    <w:p w14:paraId="5E74AD4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Размер VESA</w:t>
      </w:r>
    </w:p>
    <w:p w14:paraId="3D28BC4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600 x 400</w:t>
      </w:r>
    </w:p>
    <w:p w14:paraId="5ECD070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Расположение подставки</w:t>
      </w:r>
    </w:p>
    <w:p w14:paraId="7A9379B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по бокам</w:t>
      </w:r>
    </w:p>
    <w:p w14:paraId="06B09FEC" w14:textId="77777777" w:rsidR="00D95076" w:rsidRPr="00D95076" w:rsidRDefault="00D95076" w:rsidP="00D95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</w:t>
      </w:r>
    </w:p>
    <w:p w14:paraId="40F3D6C2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Максимальная потребляемая мощность</w:t>
      </w:r>
    </w:p>
    <w:p w14:paraId="6582A8E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340 Вт</w:t>
      </w:r>
    </w:p>
    <w:p w14:paraId="6096198E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 энергоэффективности </w:t>
      </w:r>
    </w:p>
    <w:p w14:paraId="795F378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A</w:t>
      </w:r>
    </w:p>
    <w:p w14:paraId="54E2E35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Комплектация</w:t>
      </w:r>
    </w:p>
    <w:p w14:paraId="1F37F5E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винты, документация, кабель питания, ножка подставки х 2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, пульт ДУ</w:t>
      </w:r>
    </w:p>
    <w:p w14:paraId="40E106A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Особенности, дополнительно</w:t>
      </w:r>
    </w:p>
    <w:p w14:paraId="13C8A11D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EyeComfort</w:t>
      </w:r>
      <w:proofErr w:type="spellEnd"/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Multi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View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Ultimate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Micro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Dimming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режим</w:t>
      </w:r>
      <w:r w:rsidRPr="00512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FILMMAKER</w:t>
      </w:r>
    </w:p>
    <w:p w14:paraId="0380B5F0" w14:textId="77777777" w:rsid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D99FB8" w14:textId="61CFFF44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Новые характеристики</w:t>
      </w:r>
    </w:p>
    <w:p w14:paraId="41D10293" w14:textId="01E726CB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Технологии улучшения изображения</w:t>
      </w:r>
    </w:p>
    <w:p w14:paraId="0A5CAC1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Micro RGB Color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Booster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Pro, Micro RGB HDR+, Real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Depth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eastAsia="ru-RU"/>
        </w:rPr>
        <w:t>Enhancer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eastAsia="ru-RU"/>
        </w:rPr>
        <w:t>, интеллектуальное масштабирование 4K</w:t>
      </w:r>
    </w:p>
    <w:p w14:paraId="20432E19" w14:textId="77777777" w:rsidR="00D95076" w:rsidRPr="0051294D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Игровые</w:t>
      </w:r>
      <w:r w:rsidRPr="0051294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функции</w:t>
      </w:r>
      <w:r w:rsidRPr="0051294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1294D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технологии</w:t>
      </w:r>
    </w:p>
    <w:p w14:paraId="4C4C47F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AI Auto Game Mode, AI Gaming Optimizer, Dynamic Black EQ, </w:t>
      </w:r>
      <w:proofErr w:type="spellStart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>FreeSync</w:t>
      </w:r>
      <w:proofErr w:type="spellEnd"/>
      <w:r w:rsidRPr="00D950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Premium Pro, Game Bar, Game Motion Plus, </w:t>
      </w:r>
      <w:r w:rsidRPr="00D95076">
        <w:rPr>
          <w:rFonts w:ascii="Times New Roman" w:hAnsi="Times New Roman" w:cs="Times New Roman"/>
          <w:sz w:val="28"/>
          <w:szCs w:val="28"/>
          <w:lang w:eastAsia="ru-RU"/>
        </w:rPr>
        <w:t>ещё</w:t>
      </w:r>
    </w:p>
    <w:p w14:paraId="2571316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Процессор</w:t>
      </w:r>
    </w:p>
    <w:p w14:paraId="0282485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Micro RGB AI Engine</w:t>
      </w:r>
    </w:p>
    <w:p w14:paraId="5B1E035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Габариты и вес</w:t>
      </w:r>
    </w:p>
    <w:p w14:paraId="2973740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Ширина без подставки</w:t>
      </w:r>
    </w:p>
    <w:p w14:paraId="4D381E3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1888.8 мм</w:t>
      </w:r>
    </w:p>
    <w:p w14:paraId="7CEB273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Высота без подставки</w:t>
      </w:r>
    </w:p>
    <w:p w14:paraId="644CA55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1083.2 мм</w:t>
      </w:r>
    </w:p>
    <w:p w14:paraId="6B703A0B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Толщина без подставки</w:t>
      </w:r>
    </w:p>
    <w:p w14:paraId="4B6FBBB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52.5 мм</w:t>
      </w:r>
    </w:p>
    <w:p w14:paraId="1881684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Вес без подставки</w:t>
      </w:r>
    </w:p>
    <w:p w14:paraId="378A048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34 кг</w:t>
      </w:r>
    </w:p>
    <w:p w14:paraId="44DC39E8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Ширина с подставкой</w:t>
      </w:r>
    </w:p>
    <w:p w14:paraId="4FA6601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1888.8 мм</w:t>
      </w:r>
    </w:p>
    <w:p w14:paraId="3CC0E79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Высота с подставкой</w:t>
      </w:r>
    </w:p>
    <w:p w14:paraId="4F80424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1123 мм</w:t>
      </w:r>
    </w:p>
    <w:p w14:paraId="067C464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Толщина с подставкой</w:t>
      </w:r>
    </w:p>
    <w:p w14:paraId="68A12ED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369 мм</w:t>
      </w:r>
    </w:p>
    <w:p w14:paraId="0A8EE38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Вес с подставкой</w:t>
      </w:r>
    </w:p>
    <w:p w14:paraId="26BB30F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34.7 кг</w:t>
      </w:r>
    </w:p>
    <w:p w14:paraId="76536BA5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Ширина между ножками подставки</w:t>
      </w:r>
    </w:p>
    <w:p w14:paraId="79557DF1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 1625.2 мм</w:t>
      </w:r>
    </w:p>
    <w:p w14:paraId="5FCD810F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Габариты и вес в упаковке</w:t>
      </w:r>
    </w:p>
    <w:p w14:paraId="69DCF5B0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Ширина коробки</w:t>
      </w:r>
    </w:p>
    <w:p w14:paraId="5CCA4796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2060 мм</w:t>
      </w:r>
    </w:p>
    <w:p w14:paraId="57293FD9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Высота коробки</w:t>
      </w:r>
    </w:p>
    <w:p w14:paraId="6483596C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1200 мм</w:t>
      </w:r>
    </w:p>
    <w:p w14:paraId="1E0A6C2A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Глубина коробки</w:t>
      </w:r>
    </w:p>
    <w:p w14:paraId="10E43844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178 мм</w:t>
      </w:r>
    </w:p>
    <w:p w14:paraId="1E4F343D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Вес в упаковке</w:t>
      </w:r>
    </w:p>
    <w:p w14:paraId="5F93D017" w14:textId="77777777" w:rsidR="00D95076" w:rsidRPr="00D95076" w:rsidRDefault="00D95076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5076">
        <w:rPr>
          <w:rFonts w:ascii="Times New Roman" w:hAnsi="Times New Roman" w:cs="Times New Roman"/>
          <w:sz w:val="28"/>
          <w:szCs w:val="28"/>
          <w:lang w:eastAsia="ru-RU"/>
        </w:rPr>
        <w:t>46.2 кг</w:t>
      </w:r>
    </w:p>
    <w:p w14:paraId="02C327FA" w14:textId="77777777" w:rsidR="00B403B4" w:rsidRPr="00D95076" w:rsidRDefault="00B403B4" w:rsidP="00D95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3B4" w:rsidRPr="00D9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C4B"/>
    <w:multiLevelType w:val="multilevel"/>
    <w:tmpl w:val="71F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43F11"/>
    <w:multiLevelType w:val="multilevel"/>
    <w:tmpl w:val="487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1246F"/>
    <w:multiLevelType w:val="multilevel"/>
    <w:tmpl w:val="F668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E5B87"/>
    <w:multiLevelType w:val="multilevel"/>
    <w:tmpl w:val="1978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E7F71"/>
    <w:multiLevelType w:val="multilevel"/>
    <w:tmpl w:val="D5AC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67CD3"/>
    <w:multiLevelType w:val="multilevel"/>
    <w:tmpl w:val="E6B0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7236B"/>
    <w:multiLevelType w:val="multilevel"/>
    <w:tmpl w:val="FD2E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75F4E"/>
    <w:multiLevelType w:val="multilevel"/>
    <w:tmpl w:val="F6A4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50683"/>
    <w:multiLevelType w:val="multilevel"/>
    <w:tmpl w:val="D04A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05FED"/>
    <w:multiLevelType w:val="multilevel"/>
    <w:tmpl w:val="8A26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363963"/>
    <w:multiLevelType w:val="multilevel"/>
    <w:tmpl w:val="822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8E7BCF"/>
    <w:multiLevelType w:val="multilevel"/>
    <w:tmpl w:val="093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56527E"/>
    <w:multiLevelType w:val="multilevel"/>
    <w:tmpl w:val="F8BC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F2F93"/>
    <w:multiLevelType w:val="multilevel"/>
    <w:tmpl w:val="93AC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F94572"/>
    <w:multiLevelType w:val="multilevel"/>
    <w:tmpl w:val="E8CE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507646">
    <w:abstractNumId w:val="8"/>
  </w:num>
  <w:num w:numId="2" w16cid:durableId="775751608">
    <w:abstractNumId w:val="1"/>
  </w:num>
  <w:num w:numId="3" w16cid:durableId="829902421">
    <w:abstractNumId w:val="10"/>
  </w:num>
  <w:num w:numId="4" w16cid:durableId="1273629855">
    <w:abstractNumId w:val="11"/>
  </w:num>
  <w:num w:numId="5" w16cid:durableId="904072490">
    <w:abstractNumId w:val="12"/>
  </w:num>
  <w:num w:numId="6" w16cid:durableId="1944219145">
    <w:abstractNumId w:val="7"/>
  </w:num>
  <w:num w:numId="7" w16cid:durableId="326522764">
    <w:abstractNumId w:val="5"/>
  </w:num>
  <w:num w:numId="8" w16cid:durableId="1475677524">
    <w:abstractNumId w:val="13"/>
  </w:num>
  <w:num w:numId="9" w16cid:durableId="997880622">
    <w:abstractNumId w:val="0"/>
  </w:num>
  <w:num w:numId="10" w16cid:durableId="2117360699">
    <w:abstractNumId w:val="14"/>
  </w:num>
  <w:num w:numId="11" w16cid:durableId="862669499">
    <w:abstractNumId w:val="2"/>
  </w:num>
  <w:num w:numId="12" w16cid:durableId="350182137">
    <w:abstractNumId w:val="4"/>
  </w:num>
  <w:num w:numId="13" w16cid:durableId="260574623">
    <w:abstractNumId w:val="9"/>
  </w:num>
  <w:num w:numId="14" w16cid:durableId="2053840881">
    <w:abstractNumId w:val="6"/>
  </w:num>
  <w:num w:numId="15" w16cid:durableId="585959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76"/>
    <w:rsid w:val="003C43A1"/>
    <w:rsid w:val="004517BE"/>
    <w:rsid w:val="0051294D"/>
    <w:rsid w:val="009B25E8"/>
    <w:rsid w:val="00B403B4"/>
    <w:rsid w:val="00CC0D19"/>
    <w:rsid w:val="00D95076"/>
    <w:rsid w:val="00EE53FF"/>
    <w:rsid w:val="00F3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309D"/>
  <w15:chartTrackingRefBased/>
  <w15:docId w15:val="{286608B5-4746-4472-B713-7CD3B154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5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5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50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50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50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50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50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50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5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5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5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50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50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50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5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50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50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Сергей Владимирович</dc:creator>
  <cp:keywords/>
  <dc:description/>
  <cp:lastModifiedBy>Иванов Сергей Владимирович</cp:lastModifiedBy>
  <cp:revision>2</cp:revision>
  <dcterms:created xsi:type="dcterms:W3CDTF">2026-07-30T10:17:00Z</dcterms:created>
  <dcterms:modified xsi:type="dcterms:W3CDTF">2026-07-30T11:07:00Z</dcterms:modified>
</cp:coreProperties>
</file>