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37C67" w14:textId="35A4921D" w:rsidR="004C000D" w:rsidRPr="00CC7A3A" w:rsidRDefault="00CC7A3A" w:rsidP="00CC7A3A">
      <w:pPr>
        <w:spacing w:after="0" w:line="288" w:lineRule="auto"/>
        <w:jc w:val="right"/>
        <w:rPr>
          <w:bCs/>
        </w:rPr>
      </w:pPr>
      <w:r w:rsidRPr="00CC7A3A">
        <w:rPr>
          <w:bCs/>
        </w:rPr>
        <w:t>Приложение</w:t>
      </w:r>
    </w:p>
    <w:p w14:paraId="05862AC5" w14:textId="77777777" w:rsidR="00CC7A3A" w:rsidRDefault="00CC7A3A" w:rsidP="00CC7A3A">
      <w:pPr>
        <w:spacing w:after="0" w:line="288" w:lineRule="auto"/>
        <w:jc w:val="right"/>
        <w:rPr>
          <w:b/>
        </w:rPr>
      </w:pPr>
    </w:p>
    <w:p w14:paraId="3337B847" w14:textId="4D485DDA" w:rsidR="00460AA2" w:rsidRDefault="00955EF6" w:rsidP="00666784">
      <w:pPr>
        <w:spacing w:after="0" w:line="288" w:lineRule="auto"/>
        <w:jc w:val="center"/>
        <w:rPr>
          <w:b/>
        </w:rPr>
      </w:pPr>
      <w:r>
        <w:rPr>
          <w:b/>
        </w:rPr>
        <w:t>Техническое задание</w:t>
      </w:r>
    </w:p>
    <w:p w14:paraId="6C454950" w14:textId="14BA8285" w:rsidR="00CC7A3A" w:rsidRDefault="00CC7A3A" w:rsidP="00666784">
      <w:pPr>
        <w:spacing w:after="0" w:line="288" w:lineRule="auto"/>
        <w:jc w:val="center"/>
        <w:rPr>
          <w:b/>
        </w:rPr>
      </w:pPr>
      <w:r>
        <w:rPr>
          <w:b/>
        </w:rPr>
        <w:t>на поставку запасных частей</w:t>
      </w:r>
      <w:r w:rsidR="00094B8F">
        <w:rPr>
          <w:b/>
        </w:rPr>
        <w:t xml:space="preserve"> и расходных материалов</w:t>
      </w:r>
      <w:r>
        <w:rPr>
          <w:b/>
        </w:rPr>
        <w:t xml:space="preserve"> для транспортных средств ФГКУ «ПРПСО МЧС России» </w:t>
      </w:r>
    </w:p>
    <w:p w14:paraId="3C230EA2" w14:textId="77777777" w:rsidR="00CC7A3A" w:rsidRPr="00666784" w:rsidRDefault="00CC7A3A" w:rsidP="00666784">
      <w:pPr>
        <w:spacing w:after="0" w:line="288" w:lineRule="auto"/>
        <w:jc w:val="center"/>
        <w:rPr>
          <w:b/>
        </w:rPr>
      </w:pPr>
    </w:p>
    <w:p w14:paraId="7BA53795" w14:textId="11C35B23" w:rsidR="008D0F2A" w:rsidRPr="00666784" w:rsidRDefault="008D0F2A" w:rsidP="00BF70F1">
      <w:pPr>
        <w:tabs>
          <w:tab w:val="left" w:pos="0"/>
          <w:tab w:val="left" w:pos="1134"/>
        </w:tabs>
        <w:spacing w:after="0"/>
        <w:ind w:firstLine="851"/>
      </w:pPr>
      <w:r w:rsidRPr="00666784">
        <w:t>Наименование и характеристики</w:t>
      </w:r>
      <w:r w:rsidRPr="00666784">
        <w:rPr>
          <w:color w:val="FF0000"/>
        </w:rPr>
        <w:t xml:space="preserve"> </w:t>
      </w:r>
      <w:r w:rsidRPr="00666784">
        <w:t xml:space="preserve">поставляемого </w:t>
      </w:r>
      <w:r w:rsidR="00CF27DB" w:rsidRPr="00666784">
        <w:t>Т</w:t>
      </w:r>
      <w:r w:rsidRPr="00666784">
        <w:t xml:space="preserve">овара указаны в </w:t>
      </w:r>
      <w:r w:rsidR="00955EF6">
        <w:t>Спецификаци</w:t>
      </w:r>
      <w:r w:rsidR="004C000D">
        <w:t>и</w:t>
      </w:r>
      <w:r w:rsidR="00955EF6">
        <w:t>.</w:t>
      </w:r>
      <w:r w:rsidRPr="00666784">
        <w:t xml:space="preserve"> Заказчик в течение срока действия </w:t>
      </w:r>
      <w:r w:rsidR="003C1F01" w:rsidRPr="00666784">
        <w:t xml:space="preserve">Контракта </w:t>
      </w:r>
      <w:r w:rsidRPr="00666784">
        <w:t xml:space="preserve">осуществляет выборку </w:t>
      </w:r>
      <w:r w:rsidR="00CF27DB" w:rsidRPr="00666784">
        <w:t>Товара</w:t>
      </w:r>
      <w:r w:rsidRPr="00666784">
        <w:t xml:space="preserve"> </w:t>
      </w:r>
      <w:r w:rsidR="00833AEC" w:rsidRPr="00666784">
        <w:t>с учетом</w:t>
      </w:r>
      <w:r w:rsidRPr="00666784">
        <w:t xml:space="preserve"> своей потребности на сумму, не превышающую максимальн</w:t>
      </w:r>
      <w:r w:rsidR="00CF27DB" w:rsidRPr="00666784">
        <w:t>ого значения</w:t>
      </w:r>
      <w:r w:rsidRPr="00666784">
        <w:t xml:space="preserve"> цен</w:t>
      </w:r>
      <w:r w:rsidR="00CF27DB" w:rsidRPr="00666784">
        <w:t>ы</w:t>
      </w:r>
      <w:r w:rsidRPr="00666784">
        <w:t xml:space="preserve"> Контракта.</w:t>
      </w:r>
    </w:p>
    <w:p w14:paraId="0C524D63" w14:textId="0A259DBF" w:rsidR="008D0F2A" w:rsidRPr="00666784" w:rsidRDefault="008D0F2A" w:rsidP="004C000D">
      <w:pPr>
        <w:spacing w:after="0"/>
        <w:ind w:firstLine="851"/>
      </w:pPr>
      <w:bookmarkStart w:id="0" w:name="_Hlk207202543"/>
      <w:r w:rsidRPr="00666784">
        <w:t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использованны</w:t>
      </w:r>
      <w:r w:rsidR="003C1F01" w:rsidRPr="00666784">
        <w:t>м</w:t>
      </w:r>
      <w:r w:rsidRPr="00666784">
        <w:t xml:space="preserve"> в выставочных, демонстрационных и других целях. Товар должен соответствовать требованиям завода</w:t>
      </w:r>
      <w:r w:rsidR="002B53BF" w:rsidRPr="00666784">
        <w:t>-</w:t>
      </w:r>
      <w:r w:rsidRPr="00666784">
        <w:t xml:space="preserve">изготовителя соответствующих марок автомобилей.  </w:t>
      </w:r>
    </w:p>
    <w:bookmarkEnd w:id="0"/>
    <w:p w14:paraId="4C6F84FD" w14:textId="44C9578A" w:rsidR="008D0F2A" w:rsidRPr="00666784" w:rsidRDefault="008D0F2A" w:rsidP="004C000D">
      <w:pPr>
        <w:spacing w:after="0"/>
        <w:ind w:firstLine="851"/>
      </w:pPr>
      <w:r w:rsidRPr="00666784">
        <w:t xml:space="preserve">Каждая партия Товара должна сопровождаться комплектом установленных документов, если они предусмотрены производителем - сертификатами, удостоверениями, техническими паспортами и другими документами, подтверждающими качество Товара, его происхождение, и указывающие условия, и сроки гарантии. </w:t>
      </w:r>
    </w:p>
    <w:p w14:paraId="6D4DB653" w14:textId="05460BFE" w:rsidR="008D0F2A" w:rsidRPr="00666784" w:rsidRDefault="008D0F2A" w:rsidP="004C000D">
      <w:pPr>
        <w:spacing w:after="0"/>
        <w:ind w:firstLine="851"/>
      </w:pPr>
      <w:r w:rsidRPr="00666784">
        <w:t xml:space="preserve">Некачественный или несоответствующий техническому заданию товар при приемке подлежит возврату Поставщику, который обязан заменить его в течение </w:t>
      </w:r>
      <w:r w:rsidR="00666784" w:rsidRPr="00666784">
        <w:t>2 (</w:t>
      </w:r>
      <w:r w:rsidRPr="00666784">
        <w:t>двух</w:t>
      </w:r>
      <w:r w:rsidR="00666784" w:rsidRPr="00666784">
        <w:t>)</w:t>
      </w:r>
      <w:r w:rsidRPr="00666784">
        <w:t xml:space="preserve"> рабочих дней. Поставщик обязан заменить </w:t>
      </w:r>
      <w:r w:rsidR="006D7866" w:rsidRPr="00666784">
        <w:t>Т</w:t>
      </w:r>
      <w:r w:rsidRPr="00666784">
        <w:t xml:space="preserve">овар, дефекты и недостатки которого были выявлены с началом использования </w:t>
      </w:r>
      <w:r w:rsidR="006D7866" w:rsidRPr="00666784">
        <w:t>Т</w:t>
      </w:r>
      <w:r w:rsidRPr="00666784">
        <w:t xml:space="preserve">овара, в случае если это произошло не по вине Заказчика. Поставщик отвечает за недостатки Товара, если не докажет, что недостатки </w:t>
      </w:r>
      <w:r w:rsidR="006D7866" w:rsidRPr="00666784">
        <w:t>Т</w:t>
      </w:r>
      <w:r w:rsidRPr="00666784">
        <w:t xml:space="preserve">овара возникли после поставки </w:t>
      </w:r>
      <w:r w:rsidR="00CF27DB" w:rsidRPr="00666784">
        <w:t>Т</w:t>
      </w:r>
      <w:r w:rsidRPr="00666784">
        <w:t xml:space="preserve">овара Заказчику вследствие нарушения Заказчиком инструкции по эксплуатации и хранению </w:t>
      </w:r>
      <w:r w:rsidR="00CF27DB" w:rsidRPr="00666784">
        <w:t>Т</w:t>
      </w:r>
      <w:r w:rsidRPr="00666784">
        <w:t xml:space="preserve">овара, либо вследствие непреодолимой силы. </w:t>
      </w:r>
    </w:p>
    <w:p w14:paraId="595874E1" w14:textId="46F9B7BF" w:rsidR="008D0F2A" w:rsidRPr="00666784" w:rsidRDefault="008D0F2A" w:rsidP="004C000D">
      <w:pPr>
        <w:spacing w:after="0"/>
        <w:ind w:firstLine="851"/>
      </w:pPr>
      <w:r w:rsidRPr="00666784">
        <w:t>Поставщик обеспечивает упаковку Товара, способную предотвратить повреждение Товара или его порчу во время перевозки</w:t>
      </w:r>
      <w:r w:rsidR="00721635" w:rsidRPr="00666784">
        <w:t xml:space="preserve"> к конечному пункту назначения. </w:t>
      </w:r>
      <w:r w:rsidRPr="00666784">
        <w:t xml:space="preserve">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хранение. </w:t>
      </w:r>
    </w:p>
    <w:p w14:paraId="70B3E3BD" w14:textId="77777777" w:rsidR="00666784" w:rsidRPr="00666784" w:rsidRDefault="00666784" w:rsidP="004C000D">
      <w:pPr>
        <w:spacing w:after="0"/>
        <w:ind w:firstLine="851"/>
      </w:pPr>
      <w:r w:rsidRPr="00666784">
        <w:t>Поставка Товара включает в себя все расходы по упаковке, доставке Товара Покупателю, включая транспортные расходы, погрузку товара, разгрузку</w:t>
      </w:r>
      <w:r>
        <w:t xml:space="preserve">, </w:t>
      </w:r>
      <w:r w:rsidRPr="00666784">
        <w:t>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14:paraId="53F43A5A" w14:textId="77777777" w:rsidR="00E76C51" w:rsidRPr="00E76C51" w:rsidRDefault="00666784" w:rsidP="00E76C51">
      <w:pPr>
        <w:ind w:firstLine="851"/>
      </w:pPr>
      <w:r w:rsidRPr="00CC7A3A">
        <w:rPr>
          <w:b/>
          <w:bCs/>
        </w:rPr>
        <w:t>Срок поставки</w:t>
      </w:r>
      <w:r w:rsidR="00A52243">
        <w:t>:</w:t>
      </w:r>
      <w:r>
        <w:t xml:space="preserve"> </w:t>
      </w:r>
      <w:r w:rsidR="00A52243" w:rsidRPr="00A822D8">
        <w:t>В связи с тем, что Заказчик в повседневной деятельности использует в работе аварийно-спасательные автомобили и специальную технику, которые должны быть исправными и в постоянной готовности к применению по назначению,</w:t>
      </w:r>
      <w:r w:rsidR="00A52243" w:rsidRPr="00A925E9">
        <w:rPr>
          <w:b/>
          <w:bCs/>
        </w:rPr>
        <w:t xml:space="preserve"> срок поставки </w:t>
      </w:r>
      <w:r w:rsidR="00A52243">
        <w:rPr>
          <w:b/>
          <w:bCs/>
        </w:rPr>
        <w:t xml:space="preserve">отдельной партии </w:t>
      </w:r>
      <w:r w:rsidR="00A52243" w:rsidRPr="00A925E9">
        <w:rPr>
          <w:b/>
          <w:bCs/>
        </w:rPr>
        <w:t>Товара устанавливается</w:t>
      </w:r>
      <w:r w:rsidR="00801513">
        <w:rPr>
          <w:b/>
          <w:bCs/>
        </w:rPr>
        <w:t xml:space="preserve"> в течении 1 (одного) рабочего дня,</w:t>
      </w:r>
      <w:r w:rsidR="00A52243">
        <w:rPr>
          <w:b/>
          <w:bCs/>
        </w:rPr>
        <w:t xml:space="preserve"> следующего </w:t>
      </w:r>
      <w:r w:rsidR="00801513">
        <w:rPr>
          <w:b/>
          <w:bCs/>
        </w:rPr>
        <w:t xml:space="preserve">за </w:t>
      </w:r>
      <w:r w:rsidR="00A52243">
        <w:rPr>
          <w:b/>
          <w:bCs/>
        </w:rPr>
        <w:t>дн</w:t>
      </w:r>
      <w:r w:rsidR="00801513">
        <w:rPr>
          <w:b/>
          <w:bCs/>
        </w:rPr>
        <w:t>ем получения</w:t>
      </w:r>
      <w:r w:rsidR="00A52243">
        <w:rPr>
          <w:b/>
          <w:bCs/>
        </w:rPr>
        <w:t xml:space="preserve"> заявк</w:t>
      </w:r>
      <w:r w:rsidR="00801513">
        <w:rPr>
          <w:b/>
          <w:bCs/>
        </w:rPr>
        <w:t>и</w:t>
      </w:r>
      <w:r w:rsidR="00A52243">
        <w:rPr>
          <w:b/>
          <w:bCs/>
        </w:rPr>
        <w:t xml:space="preserve"> от Заказчика</w:t>
      </w:r>
      <w:r w:rsidR="00E76C51">
        <w:t xml:space="preserve">, </w:t>
      </w:r>
      <w:r w:rsidR="00E76C51" w:rsidRPr="00E76C51">
        <w:t>ежедневно с 09:00 до 16:00 часов (мск), без обеда, выходных и праздничных дней.</w:t>
      </w:r>
    </w:p>
    <w:p w14:paraId="1C556B28" w14:textId="50CCAD7B" w:rsidR="00A52243" w:rsidRPr="00A822D8" w:rsidRDefault="00A52243" w:rsidP="00A52243">
      <w:pPr>
        <w:tabs>
          <w:tab w:val="left" w:pos="7125"/>
        </w:tabs>
        <w:ind w:firstLine="851"/>
      </w:pPr>
      <w:r>
        <w:rPr>
          <w:b/>
          <w:bCs/>
        </w:rPr>
        <w:t xml:space="preserve"> </w:t>
      </w:r>
      <w:r w:rsidRPr="00A822D8">
        <w:t>Заказчик осуществляет заявку по телефон</w:t>
      </w:r>
      <w:r>
        <w:t xml:space="preserve">у, указанному в контракте </w:t>
      </w:r>
      <w:r w:rsidRPr="00A822D8">
        <w:t>Поставщик</w:t>
      </w:r>
      <w:r>
        <w:t>ом</w:t>
      </w:r>
      <w:r w:rsidRPr="00A822D8">
        <w:t>, на определенное количество и ассортимент товара</w:t>
      </w:r>
      <w:r>
        <w:t xml:space="preserve"> (партию товара)</w:t>
      </w:r>
      <w:r w:rsidRPr="00A822D8">
        <w:t xml:space="preserve"> в соответствии </w:t>
      </w:r>
      <w:r w:rsidRPr="00000FD5">
        <w:t xml:space="preserve">с данными, </w:t>
      </w:r>
      <w:r>
        <w:t>определенными</w:t>
      </w:r>
      <w:r w:rsidRPr="00000FD5">
        <w:t xml:space="preserve"> в </w:t>
      </w:r>
      <w:r>
        <w:t xml:space="preserve">Приложении </w:t>
      </w:r>
      <w:r w:rsidR="002E071B">
        <w:t>1</w:t>
      </w:r>
      <w:r w:rsidR="002E071B">
        <w:t xml:space="preserve"> </w:t>
      </w:r>
      <w:r w:rsidR="00E76C51">
        <w:t xml:space="preserve">к Техническому заданию </w:t>
      </w:r>
      <w:r>
        <w:t xml:space="preserve"> </w:t>
      </w:r>
      <w:r w:rsidR="00E76C51">
        <w:t>«Список запасных частей и расходных материалов»</w:t>
      </w:r>
      <w:r>
        <w:t>.</w:t>
      </w:r>
    </w:p>
    <w:p w14:paraId="2943925D" w14:textId="0332E28A" w:rsidR="001259DE" w:rsidRPr="00666784" w:rsidRDefault="00666784" w:rsidP="004C000D">
      <w:pPr>
        <w:spacing w:after="0"/>
        <w:ind w:firstLine="851"/>
      </w:pPr>
      <w:r w:rsidRPr="009046A9">
        <w:t xml:space="preserve">Место поставки Товара: 606446, Нижегородская область, </w:t>
      </w:r>
      <w:r w:rsidR="001B66B4" w:rsidRPr="009046A9">
        <w:t xml:space="preserve">м. о </w:t>
      </w:r>
      <w:r w:rsidRPr="009046A9">
        <w:t>г</w:t>
      </w:r>
      <w:r w:rsidR="001B66B4" w:rsidRPr="009046A9">
        <w:t xml:space="preserve">ород </w:t>
      </w:r>
      <w:r w:rsidRPr="009046A9">
        <w:t>Бор, микрорайон Красногорка, д.59</w:t>
      </w:r>
      <w:r w:rsidR="00E76C51">
        <w:t>.</w:t>
      </w:r>
    </w:p>
    <w:p w14:paraId="6A0C0053" w14:textId="77777777" w:rsidR="00460AA2" w:rsidRPr="00FC354B" w:rsidRDefault="00460AA2" w:rsidP="00460AA2">
      <w:pPr>
        <w:spacing w:after="120"/>
        <w:jc w:val="center"/>
        <w:rPr>
          <w:b/>
        </w:rPr>
      </w:pPr>
    </w:p>
    <w:sectPr w:rsidR="00460AA2" w:rsidRPr="00FC354B" w:rsidSect="000547BD">
      <w:footnotePr>
        <w:numRestart w:val="eachPage"/>
      </w:footnotePr>
      <w:pgSz w:w="11906" w:h="16838" w:code="9"/>
      <w:pgMar w:top="851" w:right="709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C7F20"/>
    <w:multiLevelType w:val="hybridMultilevel"/>
    <w:tmpl w:val="ABB48F70"/>
    <w:lvl w:ilvl="0" w:tplc="54ACB42C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F04C5"/>
    <w:multiLevelType w:val="hybridMultilevel"/>
    <w:tmpl w:val="A8DA3294"/>
    <w:lvl w:ilvl="0" w:tplc="4F085BD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94"/>
    <w:rsid w:val="000547BD"/>
    <w:rsid w:val="00062189"/>
    <w:rsid w:val="00094B8F"/>
    <w:rsid w:val="001174CB"/>
    <w:rsid w:val="001259DE"/>
    <w:rsid w:val="001B66B4"/>
    <w:rsid w:val="001C5BF1"/>
    <w:rsid w:val="001E2A37"/>
    <w:rsid w:val="001E4639"/>
    <w:rsid w:val="002B53BF"/>
    <w:rsid w:val="002E071B"/>
    <w:rsid w:val="003B44E6"/>
    <w:rsid w:val="003C1F01"/>
    <w:rsid w:val="003E3DAD"/>
    <w:rsid w:val="00406E94"/>
    <w:rsid w:val="00460AA2"/>
    <w:rsid w:val="004928BE"/>
    <w:rsid w:val="004C000D"/>
    <w:rsid w:val="00533B58"/>
    <w:rsid w:val="005D6942"/>
    <w:rsid w:val="00666784"/>
    <w:rsid w:val="006D2E56"/>
    <w:rsid w:val="006D7866"/>
    <w:rsid w:val="00721635"/>
    <w:rsid w:val="00801513"/>
    <w:rsid w:val="00833AEC"/>
    <w:rsid w:val="00844934"/>
    <w:rsid w:val="008D0F2A"/>
    <w:rsid w:val="009046A9"/>
    <w:rsid w:val="00955EF6"/>
    <w:rsid w:val="009E22D4"/>
    <w:rsid w:val="00A52243"/>
    <w:rsid w:val="00AA0748"/>
    <w:rsid w:val="00B5199F"/>
    <w:rsid w:val="00B702DD"/>
    <w:rsid w:val="00BD672D"/>
    <w:rsid w:val="00BF70F1"/>
    <w:rsid w:val="00C0398A"/>
    <w:rsid w:val="00C46CF3"/>
    <w:rsid w:val="00CA1B08"/>
    <w:rsid w:val="00CC7A3A"/>
    <w:rsid w:val="00CF27DB"/>
    <w:rsid w:val="00D508EE"/>
    <w:rsid w:val="00DB12CD"/>
    <w:rsid w:val="00E73E44"/>
    <w:rsid w:val="00E76C51"/>
    <w:rsid w:val="00EA5CCF"/>
    <w:rsid w:val="00ED059B"/>
    <w:rsid w:val="00F3165B"/>
    <w:rsid w:val="00F56064"/>
    <w:rsid w:val="00F91F33"/>
    <w:rsid w:val="00FB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8E6E"/>
  <w15:docId w15:val="{BE618811-E15D-4261-A9E8-FBF845D0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7BD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енумерованный список,Маркер,Абзац списка4,название,Нумерованый список,Bullet List,FooterText,numbered,SL_Абзац списка,Paragraphe de liste1,lp1,Список дефисный,Абзац списка литеральный,ПС - Нумерованный,A_маркированный_список,ТЗ список,Dash"/>
    <w:basedOn w:val="a"/>
    <w:link w:val="a4"/>
    <w:uiPriority w:val="99"/>
    <w:qFormat/>
    <w:rsid w:val="00460A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5BF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B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Пункт"/>
    <w:basedOn w:val="a"/>
    <w:link w:val="1"/>
    <w:qFormat/>
    <w:rsid w:val="00EA5CCF"/>
    <w:pPr>
      <w:spacing w:after="0" w:line="360" w:lineRule="auto"/>
    </w:pPr>
    <w:rPr>
      <w:snapToGrid w:val="0"/>
      <w:sz w:val="28"/>
      <w:szCs w:val="20"/>
    </w:rPr>
  </w:style>
  <w:style w:type="character" w:customStyle="1" w:styleId="1">
    <w:name w:val="Пункт Знак1"/>
    <w:basedOn w:val="a0"/>
    <w:link w:val="a7"/>
    <w:rsid w:val="00EA5CC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8">
    <w:name w:val="Table Grid"/>
    <w:basedOn w:val="a1"/>
    <w:uiPriority w:val="59"/>
    <w:rsid w:val="004928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aliases w:val="Ненумерованный список Знак,Маркер Знак,Абзац списка4 Знак,название Знак,Нумерованый список Знак,Bullet List Знак,FooterText Знак,numbered Знак,SL_Абзац списка Знак,Paragraphe de liste1 Знак,lp1 Знак,Список дефисный Знак,ТЗ список Знак"/>
    <w:link w:val="a3"/>
    <w:uiPriority w:val="99"/>
    <w:locked/>
    <w:rsid w:val="008D0F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Олеговна Зинкичёва</dc:creator>
  <cp:keywords/>
  <dc:description/>
  <cp:lastModifiedBy>user</cp:lastModifiedBy>
  <cp:revision>14</cp:revision>
  <cp:lastPrinted>2026-03-18T10:49:00Z</cp:lastPrinted>
  <dcterms:created xsi:type="dcterms:W3CDTF">2026-03-13T06:48:00Z</dcterms:created>
  <dcterms:modified xsi:type="dcterms:W3CDTF">2026-03-18T11:20:00Z</dcterms:modified>
</cp:coreProperties>
</file>