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4F35" w14:textId="77777777" w:rsidR="000A6330" w:rsidRDefault="005631BA" w:rsidP="00DE3F0E">
      <w:pPr>
        <w:jc w:val="center"/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77167BE1" w14:textId="0EDE6AF6" w:rsidR="00881889" w:rsidRPr="00B72311" w:rsidRDefault="00EC790D" w:rsidP="00DE3F0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Мебели </w:t>
      </w:r>
      <w:r w:rsidR="00F6174A" w:rsidRPr="00F6174A">
        <w:rPr>
          <w:sz w:val="36"/>
          <w:szCs w:val="36"/>
        </w:rPr>
        <w:t>в зал спец. совета</w:t>
      </w:r>
    </w:p>
    <w:p w14:paraId="163F05C8" w14:textId="77777777" w:rsidR="00DE3F0E" w:rsidRDefault="00DE3F0E"/>
    <w:tbl>
      <w:tblPr>
        <w:tblStyle w:val="ac"/>
        <w:tblW w:w="15517" w:type="dxa"/>
        <w:tblInd w:w="-289" w:type="dxa"/>
        <w:tblLook w:val="04A0" w:firstRow="1" w:lastRow="0" w:firstColumn="1" w:lastColumn="0" w:noHBand="0" w:noVBand="1"/>
      </w:tblPr>
      <w:tblGrid>
        <w:gridCol w:w="551"/>
        <w:gridCol w:w="2052"/>
        <w:gridCol w:w="8880"/>
        <w:gridCol w:w="2291"/>
        <w:gridCol w:w="1013"/>
        <w:gridCol w:w="730"/>
      </w:tblGrid>
      <w:tr w:rsidR="00D16AA3" w:rsidRPr="00D53F83" w14:paraId="36809A5B" w14:textId="77777777" w:rsidTr="003534CE">
        <w:tc>
          <w:tcPr>
            <w:tcW w:w="551" w:type="dxa"/>
          </w:tcPr>
          <w:p w14:paraId="4701B820" w14:textId="7E930740" w:rsidR="00D16AA3" w:rsidRPr="00D53F83" w:rsidRDefault="00D16AA3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052" w:type="dxa"/>
          </w:tcPr>
          <w:p w14:paraId="28018855" w14:textId="467CDC6F" w:rsidR="00D16AA3" w:rsidRPr="00D53F83" w:rsidRDefault="00D16AA3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8880" w:type="dxa"/>
          </w:tcPr>
          <w:p w14:paraId="5DD7DD26" w14:textId="290B7E9C" w:rsidR="00D16AA3" w:rsidRPr="00D53F83" w:rsidRDefault="00D16AA3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2291" w:type="dxa"/>
          </w:tcPr>
          <w:p w14:paraId="134ED3DD" w14:textId="42DF9675" w:rsidR="00D16AA3" w:rsidRPr="00D53F83" w:rsidRDefault="00387B85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КТРУ /</w:t>
            </w:r>
            <w:r w:rsidR="00D16AA3">
              <w:rPr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1013" w:type="dxa"/>
          </w:tcPr>
          <w:p w14:paraId="3D4BE474" w14:textId="71C7A697" w:rsidR="00D16AA3" w:rsidRPr="00D53F83" w:rsidRDefault="00D16AA3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30" w:type="dxa"/>
          </w:tcPr>
          <w:p w14:paraId="23881454" w14:textId="168C6CBE" w:rsidR="00D16AA3" w:rsidRPr="00D53F83" w:rsidRDefault="00D16AA3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D16AA3" w:rsidRPr="00D53F83" w14:paraId="79ADBFF0" w14:textId="77777777" w:rsidTr="003534CE">
        <w:tc>
          <w:tcPr>
            <w:tcW w:w="551" w:type="dxa"/>
          </w:tcPr>
          <w:p w14:paraId="7EAE659A" w14:textId="10B2BC8F" w:rsidR="00D16AA3" w:rsidRPr="00EC790D" w:rsidRDefault="00D16AA3" w:rsidP="00EC790D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14:paraId="037CCF44" w14:textId="24E28DCC" w:rsidR="00D16AA3" w:rsidRPr="00D16AA3" w:rsidRDefault="00D16AA3" w:rsidP="00771DE7">
            <w:pPr>
              <w:rPr>
                <w:sz w:val="20"/>
                <w:szCs w:val="20"/>
                <w:lang w:val="en-US"/>
              </w:rPr>
            </w:pPr>
            <w:r w:rsidRPr="00D16AA3">
              <w:rPr>
                <w:sz w:val="20"/>
                <w:szCs w:val="20"/>
              </w:rPr>
              <w:t>Шкаф для посуды деревянный</w:t>
            </w:r>
          </w:p>
        </w:tc>
        <w:tc>
          <w:tcPr>
            <w:tcW w:w="8880" w:type="dxa"/>
          </w:tcPr>
          <w:p w14:paraId="6628232A" w14:textId="42F204D4" w:rsidR="00D16AA3" w:rsidRPr="000A7161" w:rsidRDefault="00D16AA3" w:rsidP="00EC790D">
            <w:pPr>
              <w:rPr>
                <w:sz w:val="20"/>
                <w:szCs w:val="20"/>
              </w:rPr>
            </w:pPr>
            <w:r w:rsidRPr="000A7161">
              <w:rPr>
                <w:sz w:val="20"/>
                <w:szCs w:val="20"/>
              </w:rPr>
              <w:t>Вид материала корпуса: ЛДСП. Высота: ≥ 1800  и  &lt; 2000 Миллиметр. Глубина: ≥ 600 Миллиметр. Количество выдвижных ящиков: 0 Штука.</w:t>
            </w:r>
            <w:r w:rsidR="00C47F40" w:rsidRPr="000A7161">
              <w:rPr>
                <w:sz w:val="20"/>
                <w:szCs w:val="20"/>
              </w:rPr>
              <w:t xml:space="preserve"> Количество дверей: ≥ 2 Штука. Количество полок: ≥ 4 Штука. Наличие остекления: Нет. Регулировка напольных опор по высоте: Да. </w:t>
            </w:r>
            <w:r w:rsidR="000A7161" w:rsidRPr="000A7161">
              <w:rPr>
                <w:sz w:val="20"/>
                <w:szCs w:val="20"/>
              </w:rPr>
              <w:t xml:space="preserve">Ножки закрываются цоколем: Да. Материал цоколя: ЛДСП. </w:t>
            </w:r>
            <w:r w:rsidR="00C47F40" w:rsidRPr="000A7161">
              <w:rPr>
                <w:sz w:val="20"/>
                <w:szCs w:val="20"/>
              </w:rPr>
              <w:t xml:space="preserve">Тип конструкции: Прямой. Тип напольной опоры: Ножки. Тип фасада: Закрытый. Ширина: ≥ 700  и  &lt; 800 Миллиметр. </w:t>
            </w:r>
            <w:r w:rsidR="00253486" w:rsidRPr="000A7161">
              <w:rPr>
                <w:sz w:val="20"/>
                <w:szCs w:val="20"/>
              </w:rPr>
              <w:t xml:space="preserve">Толщина фасадов шкафа: ≥ 16 Миллиметр. Толщина каркаса шкафа: ≥ 16 Миллиметр. Материал фасада: ЛДСП. </w:t>
            </w:r>
            <w:r w:rsidR="00946D74" w:rsidRPr="000A7161">
              <w:rPr>
                <w:sz w:val="20"/>
                <w:szCs w:val="20"/>
              </w:rPr>
              <w:t>Ручки двери металлические.</w:t>
            </w:r>
            <w:r w:rsidR="003534CE" w:rsidRPr="000A7161">
              <w:rPr>
                <w:sz w:val="20"/>
                <w:szCs w:val="20"/>
              </w:rPr>
              <w:t xml:space="preserve"> Кромка ПВХ на видимых краях каркаса и полок: ≥ </w:t>
            </w:r>
            <w:r w:rsidR="000A7161" w:rsidRPr="000A7161">
              <w:rPr>
                <w:sz w:val="20"/>
                <w:szCs w:val="20"/>
              </w:rPr>
              <w:t>0.4</w:t>
            </w:r>
            <w:r w:rsidR="003534CE" w:rsidRPr="000A7161">
              <w:rPr>
                <w:sz w:val="20"/>
                <w:szCs w:val="20"/>
              </w:rPr>
              <w:t xml:space="preserve"> Миллиметр.</w:t>
            </w:r>
            <w:r w:rsidR="000A7161" w:rsidRPr="000A7161">
              <w:rPr>
                <w:sz w:val="20"/>
                <w:szCs w:val="20"/>
              </w:rPr>
              <w:t xml:space="preserve"> Кромка ПВХ на фасадах: ≥ 2 Миллиметр.</w:t>
            </w:r>
          </w:p>
        </w:tc>
        <w:tc>
          <w:tcPr>
            <w:tcW w:w="2291" w:type="dxa"/>
          </w:tcPr>
          <w:p w14:paraId="0EA52C58" w14:textId="7A72EDF0" w:rsidR="00D16AA3" w:rsidRPr="00D53F83" w:rsidRDefault="00D16AA3" w:rsidP="002B221C">
            <w:pPr>
              <w:rPr>
                <w:sz w:val="20"/>
                <w:szCs w:val="20"/>
              </w:rPr>
            </w:pPr>
            <w:r w:rsidRPr="00D16AA3">
              <w:rPr>
                <w:sz w:val="20"/>
                <w:szCs w:val="20"/>
              </w:rPr>
              <w:t>31.01.12.139-00000003</w:t>
            </w:r>
          </w:p>
        </w:tc>
        <w:tc>
          <w:tcPr>
            <w:tcW w:w="1013" w:type="dxa"/>
          </w:tcPr>
          <w:p w14:paraId="2CD9FCB1" w14:textId="52227311" w:rsidR="00D16AA3" w:rsidRPr="00D53F83" w:rsidRDefault="00D16AA3" w:rsidP="002B221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30" w:type="dxa"/>
          </w:tcPr>
          <w:p w14:paraId="41BFE47F" w14:textId="7065B2DD" w:rsidR="00D16AA3" w:rsidRPr="00D53F83" w:rsidRDefault="00253486" w:rsidP="002B2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238E2" w:rsidRPr="00D53F83" w14:paraId="7A2CE333" w14:textId="77777777" w:rsidTr="003534CE">
        <w:tc>
          <w:tcPr>
            <w:tcW w:w="551" w:type="dxa"/>
          </w:tcPr>
          <w:p w14:paraId="017B49D6" w14:textId="77777777" w:rsidR="00C238E2" w:rsidRPr="00EC790D" w:rsidRDefault="00C238E2" w:rsidP="00C238E2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14:paraId="71CC3D41" w14:textId="1892CDBD" w:rsidR="00C238E2" w:rsidRPr="0090788D" w:rsidRDefault="00C238E2" w:rsidP="00C238E2">
            <w:pPr>
              <w:rPr>
                <w:sz w:val="20"/>
                <w:szCs w:val="20"/>
              </w:rPr>
            </w:pPr>
            <w:r w:rsidRPr="00D16AA3">
              <w:rPr>
                <w:sz w:val="20"/>
                <w:szCs w:val="20"/>
              </w:rPr>
              <w:t>Шкаф для посуды деревянный</w:t>
            </w:r>
          </w:p>
        </w:tc>
        <w:tc>
          <w:tcPr>
            <w:tcW w:w="8880" w:type="dxa"/>
          </w:tcPr>
          <w:p w14:paraId="4356CE64" w14:textId="1011DBB9" w:rsidR="00C238E2" w:rsidRPr="000A7161" w:rsidRDefault="00C238E2" w:rsidP="00C238E2">
            <w:pPr>
              <w:rPr>
                <w:sz w:val="20"/>
                <w:szCs w:val="20"/>
              </w:rPr>
            </w:pPr>
            <w:r w:rsidRPr="000A7161">
              <w:rPr>
                <w:sz w:val="20"/>
                <w:szCs w:val="20"/>
              </w:rPr>
              <w:t xml:space="preserve">Вид материала корпуса: ЛДСП. Высота: ≥ 750  и  &lt; 800 Миллиметр. Глубина: ≥ 600 Миллиметр. Количество выдвижных ящиков: 0 Штука. Количество дверей: ≥ 2 Штука. Количество полок: ≥ 1 Штука. Наличие остекления: Нет. Регулировка напольных опор по высоте: Да. Тип конструкции: Прямой. Тип напольной опоры: Ножки. Высота ножек: ≥ 100  и  </w:t>
            </w:r>
            <w:r w:rsidRPr="000A7161">
              <w:rPr>
                <w:rFonts w:cstheme="minorHAnsi"/>
                <w:sz w:val="20"/>
                <w:szCs w:val="20"/>
              </w:rPr>
              <w:t>≤</w:t>
            </w:r>
            <w:r w:rsidRPr="000A7161">
              <w:rPr>
                <w:sz w:val="20"/>
                <w:szCs w:val="20"/>
              </w:rPr>
              <w:t xml:space="preserve"> 150</w:t>
            </w:r>
            <w:r w:rsidR="00946D74" w:rsidRPr="000A7161">
              <w:rPr>
                <w:sz w:val="20"/>
                <w:szCs w:val="20"/>
              </w:rPr>
              <w:t xml:space="preserve"> Миллиметр. Материал опор: </w:t>
            </w:r>
            <w:r w:rsidR="000A7161" w:rsidRPr="000B285A">
              <w:rPr>
                <w:sz w:val="20"/>
                <w:szCs w:val="20"/>
              </w:rPr>
              <w:t>пластик</w:t>
            </w:r>
            <w:r w:rsidR="00946D74" w:rsidRPr="000B285A">
              <w:rPr>
                <w:sz w:val="20"/>
                <w:szCs w:val="20"/>
              </w:rPr>
              <w:t>.</w:t>
            </w:r>
            <w:r w:rsidR="000B285A" w:rsidRPr="000B285A">
              <w:rPr>
                <w:sz w:val="20"/>
                <w:szCs w:val="20"/>
              </w:rPr>
              <w:t xml:space="preserve"> Ножки закрываются цоколем с 2х сторон: Да. </w:t>
            </w:r>
            <w:r w:rsidRPr="000B285A">
              <w:rPr>
                <w:sz w:val="20"/>
                <w:szCs w:val="20"/>
              </w:rPr>
              <w:t>Тип</w:t>
            </w:r>
            <w:r w:rsidRPr="000A7161">
              <w:rPr>
                <w:sz w:val="20"/>
                <w:szCs w:val="20"/>
              </w:rPr>
              <w:t xml:space="preserve"> фасада: Закрытый. Ширина: ≥ 800  и  &lt; 810 Миллиметр. Толщина фасадов шкафа: ≥ 16 Миллиметр. Толщина каркаса шкафа: ≥ 16 Миллиметр. Материал фасада: ЛДСП. Столешница: </w:t>
            </w:r>
            <w:r w:rsidR="00D65DA5" w:rsidRPr="000A7161">
              <w:rPr>
                <w:sz w:val="20"/>
                <w:szCs w:val="20"/>
              </w:rPr>
              <w:t>влагостойкая ДСП, облицованная декоративным покрытием слотекс</w:t>
            </w:r>
            <w:r w:rsidRPr="000A7161">
              <w:rPr>
                <w:sz w:val="20"/>
                <w:szCs w:val="20"/>
              </w:rPr>
              <w:t>.</w:t>
            </w:r>
            <w:r w:rsidR="00946D74" w:rsidRPr="000A7161">
              <w:rPr>
                <w:sz w:val="20"/>
                <w:szCs w:val="20"/>
              </w:rPr>
              <w:t xml:space="preserve"> Ручки двери металлические.</w:t>
            </w:r>
            <w:r w:rsidR="003534CE" w:rsidRPr="000A7161">
              <w:rPr>
                <w:sz w:val="20"/>
                <w:szCs w:val="20"/>
              </w:rPr>
              <w:t xml:space="preserve"> </w:t>
            </w:r>
            <w:r w:rsidR="000A7161" w:rsidRPr="000A7161">
              <w:rPr>
                <w:sz w:val="20"/>
                <w:szCs w:val="20"/>
              </w:rPr>
              <w:t>Кромка ПВХ на видимых краях каркаса: ≥ 0.4 Миллиметр. Кромка ПВХ на фасадах: ≥ 2 Миллиметр.</w:t>
            </w:r>
          </w:p>
        </w:tc>
        <w:tc>
          <w:tcPr>
            <w:tcW w:w="2291" w:type="dxa"/>
          </w:tcPr>
          <w:p w14:paraId="11432000" w14:textId="318FDB55" w:rsidR="00C238E2" w:rsidRPr="00D53F83" w:rsidRDefault="00C238E2" w:rsidP="00C238E2">
            <w:pPr>
              <w:rPr>
                <w:sz w:val="20"/>
                <w:szCs w:val="20"/>
              </w:rPr>
            </w:pPr>
            <w:r w:rsidRPr="00D16AA3">
              <w:rPr>
                <w:sz w:val="20"/>
                <w:szCs w:val="20"/>
              </w:rPr>
              <w:t>31.01.12.139-00000003</w:t>
            </w:r>
          </w:p>
        </w:tc>
        <w:tc>
          <w:tcPr>
            <w:tcW w:w="1013" w:type="dxa"/>
          </w:tcPr>
          <w:p w14:paraId="3C79C792" w14:textId="43655500" w:rsidR="00C238E2" w:rsidRPr="00D53F83" w:rsidRDefault="00C238E2" w:rsidP="00C238E2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30" w:type="dxa"/>
          </w:tcPr>
          <w:p w14:paraId="26EA00C9" w14:textId="52545574" w:rsidR="00C238E2" w:rsidRDefault="00C238E2" w:rsidP="00C23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46D74" w:rsidRPr="00D53F83" w14:paraId="0A4D389C" w14:textId="77777777" w:rsidTr="003534CE">
        <w:tc>
          <w:tcPr>
            <w:tcW w:w="551" w:type="dxa"/>
          </w:tcPr>
          <w:p w14:paraId="50BE49EF" w14:textId="77777777" w:rsidR="00946D74" w:rsidRPr="00EC790D" w:rsidRDefault="00946D74" w:rsidP="00946D74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14:paraId="2F273B81" w14:textId="007059BC" w:rsidR="00946D74" w:rsidRPr="0090788D" w:rsidRDefault="00946D74" w:rsidP="00946D74">
            <w:pPr>
              <w:rPr>
                <w:sz w:val="20"/>
                <w:szCs w:val="20"/>
              </w:rPr>
            </w:pPr>
            <w:r w:rsidRPr="00D16AA3">
              <w:rPr>
                <w:sz w:val="20"/>
                <w:szCs w:val="20"/>
              </w:rPr>
              <w:t>Шкаф деревянный</w:t>
            </w:r>
            <w:r w:rsidR="003571BF">
              <w:rPr>
                <w:sz w:val="20"/>
                <w:szCs w:val="20"/>
              </w:rPr>
              <w:t xml:space="preserve"> с мойкой</w:t>
            </w:r>
          </w:p>
        </w:tc>
        <w:tc>
          <w:tcPr>
            <w:tcW w:w="8880" w:type="dxa"/>
          </w:tcPr>
          <w:p w14:paraId="0F228A00" w14:textId="21246327" w:rsidR="00946D74" w:rsidRPr="000A7161" w:rsidRDefault="00946D74" w:rsidP="00946D74">
            <w:r w:rsidRPr="000A7161">
              <w:rPr>
                <w:sz w:val="20"/>
                <w:szCs w:val="20"/>
              </w:rPr>
              <w:t xml:space="preserve">Вид материала корпуса: ЛДСП. Высота: ≥ 750 и &lt; 800 Миллиметр. Глубина: ≥ 600 Миллиметр. Количество выдвижных ящиков: 0 Штука. Количество дверей: ≥ 2 Штука. Количество полок: ≥ </w:t>
            </w:r>
            <w:r w:rsidR="00B7405B" w:rsidRPr="000A7161">
              <w:rPr>
                <w:sz w:val="20"/>
                <w:szCs w:val="20"/>
              </w:rPr>
              <w:t>0</w:t>
            </w:r>
            <w:r w:rsidRPr="000A7161">
              <w:rPr>
                <w:sz w:val="20"/>
                <w:szCs w:val="20"/>
              </w:rPr>
              <w:t xml:space="preserve"> Штука. Наличие остекления: Нет. Регулировка напольных опор по высоте: Да. Тип конструкции: Прямой. Тип напольной опоры: Ножки. Высота ножек: ≥ 100  и  </w:t>
            </w:r>
            <w:r w:rsidRPr="000A7161">
              <w:rPr>
                <w:rFonts w:cstheme="minorHAnsi"/>
                <w:sz w:val="20"/>
                <w:szCs w:val="20"/>
              </w:rPr>
              <w:t>≤</w:t>
            </w:r>
            <w:r w:rsidRPr="000A7161">
              <w:rPr>
                <w:sz w:val="20"/>
                <w:szCs w:val="20"/>
              </w:rPr>
              <w:t xml:space="preserve"> 150 Миллиметр. Материал опор: </w:t>
            </w:r>
            <w:r w:rsidR="000A7161" w:rsidRPr="000A7161">
              <w:rPr>
                <w:sz w:val="20"/>
                <w:szCs w:val="20"/>
              </w:rPr>
              <w:t>пластик</w:t>
            </w:r>
            <w:r w:rsidRPr="000A7161">
              <w:rPr>
                <w:sz w:val="20"/>
                <w:szCs w:val="20"/>
              </w:rPr>
              <w:t>.</w:t>
            </w:r>
            <w:r w:rsidR="000B285A">
              <w:rPr>
                <w:sz w:val="20"/>
                <w:szCs w:val="20"/>
              </w:rPr>
              <w:t xml:space="preserve"> </w:t>
            </w:r>
            <w:r w:rsidR="000B285A" w:rsidRPr="000A7161">
              <w:rPr>
                <w:sz w:val="20"/>
                <w:szCs w:val="20"/>
              </w:rPr>
              <w:t xml:space="preserve">Ножки закрываются цоколем: Да. </w:t>
            </w:r>
            <w:r w:rsidRPr="000A7161">
              <w:rPr>
                <w:sz w:val="20"/>
                <w:szCs w:val="20"/>
              </w:rPr>
              <w:t xml:space="preserve">Тип фасада: Закрытый. Ширина: ≥ 800 и &lt; 810 Миллиметр. Толщина фасадов шкафа: ≥ 16 Миллиметр. Толщина каркаса шкафа: ≥ 16 Миллиметр. Материал фасада: ЛДСП. Столешница: </w:t>
            </w:r>
            <w:r w:rsidR="00D65DA5" w:rsidRPr="000A7161">
              <w:rPr>
                <w:sz w:val="20"/>
                <w:szCs w:val="20"/>
              </w:rPr>
              <w:t>влагостойкая ДСП, облицованная декоративным покрытием Слотекс</w:t>
            </w:r>
            <w:r w:rsidRPr="000A7161">
              <w:rPr>
                <w:sz w:val="20"/>
                <w:szCs w:val="20"/>
              </w:rPr>
              <w:t>. Мойка: Врезная, Нержавеющая сталь. Смеситель однорычажный. Сифон. Ручки</w:t>
            </w:r>
            <w:r w:rsidR="004B2E99" w:rsidRPr="000A7161">
              <w:rPr>
                <w:sz w:val="20"/>
                <w:szCs w:val="20"/>
              </w:rPr>
              <w:t xml:space="preserve"> двери</w:t>
            </w:r>
            <w:r w:rsidRPr="000A7161">
              <w:rPr>
                <w:sz w:val="20"/>
                <w:szCs w:val="20"/>
              </w:rPr>
              <w:t xml:space="preserve"> металлические.</w:t>
            </w:r>
            <w:r w:rsidR="003534CE" w:rsidRPr="000A7161">
              <w:rPr>
                <w:sz w:val="20"/>
                <w:szCs w:val="20"/>
              </w:rPr>
              <w:t xml:space="preserve"> </w:t>
            </w:r>
            <w:r w:rsidR="000A7161" w:rsidRPr="000A7161">
              <w:rPr>
                <w:sz w:val="20"/>
                <w:szCs w:val="20"/>
              </w:rPr>
              <w:t>Кромка ПВХ на видимых краях каркаса: ≥ 0.4 Миллиметр. Кромка ПВХ на фасадах: ≥ 2 Миллиметр</w:t>
            </w:r>
          </w:p>
        </w:tc>
        <w:tc>
          <w:tcPr>
            <w:tcW w:w="2291" w:type="dxa"/>
          </w:tcPr>
          <w:p w14:paraId="512318A4" w14:textId="33591F60" w:rsidR="00946D74" w:rsidRPr="00D53F83" w:rsidRDefault="00071E1E" w:rsidP="00946D74">
            <w:pPr>
              <w:rPr>
                <w:sz w:val="20"/>
                <w:szCs w:val="20"/>
              </w:rPr>
            </w:pPr>
            <w:r w:rsidRPr="00071E1E">
              <w:rPr>
                <w:sz w:val="20"/>
                <w:szCs w:val="20"/>
              </w:rPr>
              <w:t>31.01.12.139</w:t>
            </w:r>
          </w:p>
        </w:tc>
        <w:tc>
          <w:tcPr>
            <w:tcW w:w="1013" w:type="dxa"/>
          </w:tcPr>
          <w:p w14:paraId="296579F6" w14:textId="4AF1AA53" w:rsidR="00946D74" w:rsidRPr="00D53F83" w:rsidRDefault="00946D74" w:rsidP="00946D74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30" w:type="dxa"/>
          </w:tcPr>
          <w:p w14:paraId="35048ACA" w14:textId="34201C67" w:rsidR="00946D74" w:rsidRDefault="00946D74" w:rsidP="00946D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44A21" w:rsidRPr="00D53F83" w14:paraId="0F7B9E56" w14:textId="77777777" w:rsidTr="003534CE">
        <w:tc>
          <w:tcPr>
            <w:tcW w:w="551" w:type="dxa"/>
          </w:tcPr>
          <w:p w14:paraId="1F82471F" w14:textId="77777777" w:rsidR="00D44A21" w:rsidRPr="00EC790D" w:rsidRDefault="00D44A21" w:rsidP="00D44A21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14:paraId="63EF3665" w14:textId="334C0E10" w:rsidR="00D44A21" w:rsidRPr="0090788D" w:rsidRDefault="00D44A21" w:rsidP="00D44A21">
            <w:pPr>
              <w:rPr>
                <w:sz w:val="20"/>
                <w:szCs w:val="20"/>
              </w:rPr>
            </w:pPr>
            <w:r w:rsidRPr="00946D74">
              <w:rPr>
                <w:sz w:val="20"/>
                <w:szCs w:val="20"/>
              </w:rPr>
              <w:t>Полка навесная</w:t>
            </w:r>
          </w:p>
        </w:tc>
        <w:tc>
          <w:tcPr>
            <w:tcW w:w="8880" w:type="dxa"/>
          </w:tcPr>
          <w:p w14:paraId="6B069B21" w14:textId="712F3525" w:rsidR="00D44A21" w:rsidRPr="000A6330" w:rsidRDefault="00D44A21" w:rsidP="00D44A21">
            <w:pPr>
              <w:rPr>
                <w:sz w:val="20"/>
                <w:szCs w:val="20"/>
              </w:rPr>
            </w:pPr>
            <w:r w:rsidRPr="00946D74">
              <w:rPr>
                <w:sz w:val="20"/>
                <w:szCs w:val="20"/>
              </w:rPr>
              <w:t>Высота</w:t>
            </w:r>
            <w:r>
              <w:rPr>
                <w:sz w:val="20"/>
                <w:szCs w:val="20"/>
              </w:rPr>
              <w:t xml:space="preserve">: </w:t>
            </w:r>
            <w:r w:rsidRPr="00946D74">
              <w:rPr>
                <w:sz w:val="20"/>
                <w:szCs w:val="20"/>
              </w:rPr>
              <w:t>≥ 900  и  &lt; 1000</w:t>
            </w:r>
            <w:r>
              <w:rPr>
                <w:sz w:val="20"/>
                <w:szCs w:val="20"/>
              </w:rPr>
              <w:t xml:space="preserve"> </w:t>
            </w:r>
            <w:r w:rsidRPr="00946D74">
              <w:rPr>
                <w:sz w:val="20"/>
                <w:szCs w:val="20"/>
              </w:rPr>
              <w:tab/>
              <w:t>Миллиметр</w:t>
            </w:r>
            <w:r>
              <w:rPr>
                <w:sz w:val="20"/>
                <w:szCs w:val="20"/>
              </w:rPr>
              <w:t xml:space="preserve">. </w:t>
            </w:r>
            <w:r w:rsidRPr="00946D74">
              <w:rPr>
                <w:sz w:val="20"/>
                <w:szCs w:val="20"/>
              </w:rPr>
              <w:t>Глубина</w:t>
            </w:r>
            <w:r>
              <w:rPr>
                <w:sz w:val="20"/>
                <w:szCs w:val="20"/>
              </w:rPr>
              <w:t xml:space="preserve">: </w:t>
            </w:r>
            <w:r w:rsidRPr="00946D74">
              <w:rPr>
                <w:sz w:val="20"/>
                <w:szCs w:val="20"/>
              </w:rPr>
              <w:t>≥ 300  и  &lt; 400</w:t>
            </w:r>
            <w:r>
              <w:rPr>
                <w:sz w:val="20"/>
                <w:szCs w:val="20"/>
              </w:rPr>
              <w:t xml:space="preserve"> </w:t>
            </w:r>
            <w:r w:rsidRPr="00946D74">
              <w:rPr>
                <w:sz w:val="20"/>
                <w:szCs w:val="20"/>
              </w:rPr>
              <w:t>Миллиметр</w:t>
            </w:r>
            <w:r>
              <w:rPr>
                <w:sz w:val="20"/>
                <w:szCs w:val="20"/>
              </w:rPr>
              <w:t xml:space="preserve">. </w:t>
            </w:r>
            <w:r w:rsidRPr="00946D74">
              <w:rPr>
                <w:sz w:val="20"/>
                <w:szCs w:val="20"/>
              </w:rPr>
              <w:t>Длина</w:t>
            </w:r>
            <w:r>
              <w:rPr>
                <w:sz w:val="20"/>
                <w:szCs w:val="20"/>
              </w:rPr>
              <w:t xml:space="preserve">: </w:t>
            </w:r>
            <w:r w:rsidRPr="00946D74">
              <w:rPr>
                <w:sz w:val="20"/>
                <w:szCs w:val="20"/>
              </w:rPr>
              <w:t xml:space="preserve">≥ 800  и  &lt; </w:t>
            </w:r>
            <w:r>
              <w:rPr>
                <w:sz w:val="20"/>
                <w:szCs w:val="20"/>
              </w:rPr>
              <w:t xml:space="preserve">810 </w:t>
            </w:r>
            <w:r w:rsidRPr="00946D74">
              <w:rPr>
                <w:sz w:val="20"/>
                <w:szCs w:val="20"/>
              </w:rPr>
              <w:t>Миллиметр</w:t>
            </w:r>
            <w:r>
              <w:rPr>
                <w:sz w:val="20"/>
                <w:szCs w:val="20"/>
              </w:rPr>
              <w:t xml:space="preserve">. </w:t>
            </w:r>
            <w:r w:rsidRPr="00946D74">
              <w:rPr>
                <w:sz w:val="20"/>
                <w:szCs w:val="20"/>
              </w:rPr>
              <w:t>Количество внутренних полок</w:t>
            </w:r>
            <w:r>
              <w:rPr>
                <w:sz w:val="20"/>
                <w:szCs w:val="20"/>
              </w:rPr>
              <w:t xml:space="preserve">: </w:t>
            </w:r>
            <w:r w:rsidRPr="00946D7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946D74">
              <w:rPr>
                <w:sz w:val="20"/>
                <w:szCs w:val="20"/>
              </w:rPr>
              <w:t>Штука</w:t>
            </w:r>
            <w:r>
              <w:rPr>
                <w:sz w:val="20"/>
                <w:szCs w:val="20"/>
              </w:rPr>
              <w:t xml:space="preserve">. </w:t>
            </w:r>
            <w:r w:rsidRPr="00946D74">
              <w:rPr>
                <w:sz w:val="20"/>
                <w:szCs w:val="20"/>
              </w:rPr>
              <w:t>Тип каркаса</w:t>
            </w:r>
            <w:r>
              <w:rPr>
                <w:sz w:val="20"/>
                <w:szCs w:val="20"/>
              </w:rPr>
              <w:t xml:space="preserve">: </w:t>
            </w:r>
            <w:r w:rsidRPr="00946D74">
              <w:rPr>
                <w:sz w:val="20"/>
                <w:szCs w:val="20"/>
              </w:rPr>
              <w:t>Деревянный</w:t>
            </w:r>
            <w:r>
              <w:rPr>
                <w:sz w:val="20"/>
                <w:szCs w:val="20"/>
              </w:rPr>
              <w:t xml:space="preserve">. </w:t>
            </w:r>
            <w:r w:rsidRPr="00946D74">
              <w:rPr>
                <w:sz w:val="20"/>
                <w:szCs w:val="20"/>
              </w:rPr>
              <w:t>Тип конструкции</w:t>
            </w:r>
            <w:r>
              <w:rPr>
                <w:sz w:val="20"/>
                <w:szCs w:val="20"/>
              </w:rPr>
              <w:t xml:space="preserve">: </w:t>
            </w:r>
            <w:r w:rsidRPr="00946D74">
              <w:rPr>
                <w:sz w:val="20"/>
                <w:szCs w:val="20"/>
              </w:rPr>
              <w:t>Прямая</w:t>
            </w:r>
            <w:r>
              <w:rPr>
                <w:sz w:val="20"/>
                <w:szCs w:val="20"/>
              </w:rPr>
              <w:t xml:space="preserve">. </w:t>
            </w:r>
            <w:r w:rsidRPr="00946D74">
              <w:rPr>
                <w:sz w:val="20"/>
                <w:szCs w:val="20"/>
              </w:rPr>
              <w:t>Тип крепления</w:t>
            </w:r>
            <w:r>
              <w:rPr>
                <w:sz w:val="20"/>
                <w:szCs w:val="20"/>
              </w:rPr>
              <w:t xml:space="preserve">: </w:t>
            </w:r>
            <w:r w:rsidRPr="00946D74">
              <w:rPr>
                <w:sz w:val="20"/>
                <w:szCs w:val="20"/>
              </w:rPr>
              <w:t>Настенная</w:t>
            </w:r>
            <w:r>
              <w:rPr>
                <w:sz w:val="20"/>
                <w:szCs w:val="20"/>
              </w:rPr>
              <w:t xml:space="preserve">. </w:t>
            </w:r>
            <w:r w:rsidRPr="00946D74">
              <w:rPr>
                <w:sz w:val="20"/>
                <w:szCs w:val="20"/>
              </w:rPr>
              <w:t>Тип полки</w:t>
            </w:r>
            <w:r>
              <w:rPr>
                <w:sz w:val="20"/>
                <w:szCs w:val="20"/>
              </w:rPr>
              <w:t xml:space="preserve">: </w:t>
            </w:r>
            <w:r w:rsidRPr="00946D74">
              <w:rPr>
                <w:sz w:val="20"/>
                <w:szCs w:val="20"/>
              </w:rPr>
              <w:t>Закрытая</w:t>
            </w:r>
            <w:r w:rsidRPr="00B7405B">
              <w:rPr>
                <w:sz w:val="20"/>
                <w:szCs w:val="20"/>
              </w:rPr>
              <w:t>. Материал</w:t>
            </w:r>
            <w:r w:rsidR="007949A5">
              <w:rPr>
                <w:sz w:val="20"/>
                <w:szCs w:val="20"/>
              </w:rPr>
              <w:t xml:space="preserve"> каркаса и</w:t>
            </w:r>
            <w:r w:rsidRPr="00B7405B">
              <w:rPr>
                <w:sz w:val="20"/>
                <w:szCs w:val="20"/>
              </w:rPr>
              <w:t xml:space="preserve"> фасада: ЛДСП. Ручки Двери металлические.</w:t>
            </w:r>
            <w:r w:rsidR="003534CE">
              <w:rPr>
                <w:sz w:val="20"/>
                <w:szCs w:val="20"/>
              </w:rPr>
              <w:t xml:space="preserve"> </w:t>
            </w:r>
            <w:r w:rsidR="000A7161" w:rsidRPr="000A7161">
              <w:rPr>
                <w:sz w:val="20"/>
                <w:szCs w:val="20"/>
              </w:rPr>
              <w:t>Кромка ПВХ на видимых краях каркаса: ≥ 0.4 Миллиметр. Кромка ПВХ на фасадах: ≥ 2 Миллиметр</w:t>
            </w:r>
            <w:r w:rsidR="000A7161">
              <w:rPr>
                <w:sz w:val="20"/>
                <w:szCs w:val="20"/>
              </w:rPr>
              <w:t>.</w:t>
            </w:r>
          </w:p>
        </w:tc>
        <w:tc>
          <w:tcPr>
            <w:tcW w:w="2291" w:type="dxa"/>
          </w:tcPr>
          <w:p w14:paraId="777A240A" w14:textId="5D1F21A4" w:rsidR="00D44A21" w:rsidRPr="00D53F83" w:rsidRDefault="00071E1E" w:rsidP="00D44A21">
            <w:pPr>
              <w:rPr>
                <w:sz w:val="20"/>
                <w:szCs w:val="20"/>
              </w:rPr>
            </w:pPr>
            <w:r w:rsidRPr="00071E1E">
              <w:rPr>
                <w:sz w:val="20"/>
                <w:szCs w:val="20"/>
              </w:rPr>
              <w:t>31.01.12.139</w:t>
            </w:r>
          </w:p>
        </w:tc>
        <w:tc>
          <w:tcPr>
            <w:tcW w:w="1013" w:type="dxa"/>
          </w:tcPr>
          <w:p w14:paraId="23C598EF" w14:textId="6BD2804D" w:rsidR="00D44A21" w:rsidRPr="00D53F83" w:rsidRDefault="00D44A21" w:rsidP="00D44A21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30" w:type="dxa"/>
          </w:tcPr>
          <w:p w14:paraId="6E88C1B1" w14:textId="23BCA616" w:rsidR="00D44A21" w:rsidRDefault="00D44A21" w:rsidP="00D44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67D7F" w:rsidRPr="00D53F83" w14:paraId="7D3C87DC" w14:textId="77777777" w:rsidTr="00387B85">
        <w:trPr>
          <w:cantSplit/>
        </w:trPr>
        <w:tc>
          <w:tcPr>
            <w:tcW w:w="551" w:type="dxa"/>
          </w:tcPr>
          <w:p w14:paraId="627A9872" w14:textId="77777777" w:rsidR="00067D7F" w:rsidRPr="00EC790D" w:rsidRDefault="00067D7F" w:rsidP="00067D7F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14:paraId="143728E8" w14:textId="65332110" w:rsidR="00067D7F" w:rsidRPr="0090788D" w:rsidRDefault="00067D7F" w:rsidP="00067D7F">
            <w:pPr>
              <w:rPr>
                <w:sz w:val="20"/>
                <w:szCs w:val="20"/>
              </w:rPr>
            </w:pPr>
            <w:r w:rsidRPr="00067D7F">
              <w:rPr>
                <w:sz w:val="20"/>
                <w:szCs w:val="20"/>
              </w:rPr>
              <w:t>Стол обеденный</w:t>
            </w:r>
          </w:p>
        </w:tc>
        <w:tc>
          <w:tcPr>
            <w:tcW w:w="8880" w:type="dxa"/>
          </w:tcPr>
          <w:p w14:paraId="2328F771" w14:textId="022D25CA" w:rsidR="00067D7F" w:rsidRPr="00B7405B" w:rsidRDefault="00067D7F" w:rsidP="00067D7F">
            <w:pPr>
              <w:rPr>
                <w:sz w:val="20"/>
                <w:szCs w:val="20"/>
              </w:rPr>
            </w:pPr>
            <w:r w:rsidRPr="00B7405B">
              <w:rPr>
                <w:sz w:val="20"/>
                <w:szCs w:val="20"/>
              </w:rPr>
              <w:t xml:space="preserve">Вид материала столешницы: </w:t>
            </w:r>
            <w:r w:rsidR="00D65DA5" w:rsidRPr="00D65DA5">
              <w:rPr>
                <w:sz w:val="20"/>
                <w:szCs w:val="20"/>
              </w:rPr>
              <w:t xml:space="preserve">влагостойкая ДСП, облицованная декоративным покрытием </w:t>
            </w:r>
            <w:r w:rsidR="00D65DA5">
              <w:rPr>
                <w:sz w:val="20"/>
                <w:szCs w:val="20"/>
              </w:rPr>
              <w:t>слотекс</w:t>
            </w:r>
            <w:r w:rsidRPr="00B7405B">
              <w:rPr>
                <w:sz w:val="20"/>
                <w:szCs w:val="20"/>
              </w:rPr>
              <w:t xml:space="preserve">. Высота до столешницы: ≥ 700  и  &lt; 750 Миллиметр. </w:t>
            </w:r>
            <w:r w:rsidR="000B285A" w:rsidRPr="00B7405B">
              <w:rPr>
                <w:sz w:val="20"/>
                <w:szCs w:val="20"/>
              </w:rPr>
              <w:t>Толщина столешницы: 40 Миллиметр.</w:t>
            </w:r>
            <w:r w:rsidR="000B285A">
              <w:rPr>
                <w:sz w:val="20"/>
                <w:szCs w:val="20"/>
              </w:rPr>
              <w:t xml:space="preserve"> </w:t>
            </w:r>
            <w:r w:rsidRPr="00B7405B">
              <w:rPr>
                <w:sz w:val="20"/>
                <w:szCs w:val="20"/>
              </w:rPr>
              <w:t xml:space="preserve">Длина столешницы: ≥ 600  и  &lt; 700 Миллиметр. Раскладная конструкция стола: Нет. Тип каркаса (ножки): Металлический. Форма столешницы: Квадратная. </w:t>
            </w:r>
            <w:r w:rsidRPr="000B285A">
              <w:rPr>
                <w:sz w:val="20"/>
                <w:szCs w:val="20"/>
              </w:rPr>
              <w:t xml:space="preserve">Одна из сторон стола имеет завал. </w:t>
            </w:r>
            <w:r w:rsidRPr="00B7405B">
              <w:rPr>
                <w:sz w:val="20"/>
                <w:szCs w:val="20"/>
              </w:rPr>
              <w:t>Количество опор: ≥ 4 Штука.</w:t>
            </w:r>
            <w:r w:rsidR="003534CE" w:rsidRPr="00B7405B">
              <w:rPr>
                <w:sz w:val="20"/>
                <w:szCs w:val="20"/>
              </w:rPr>
              <w:t xml:space="preserve"> Края столешницы закрыты пленкой ПВХ.</w:t>
            </w:r>
          </w:p>
        </w:tc>
        <w:tc>
          <w:tcPr>
            <w:tcW w:w="2291" w:type="dxa"/>
          </w:tcPr>
          <w:p w14:paraId="2C75C16B" w14:textId="77777777" w:rsidR="00067D7F" w:rsidRDefault="00067D7F" w:rsidP="00067D7F">
            <w:pPr>
              <w:rPr>
                <w:sz w:val="20"/>
                <w:szCs w:val="20"/>
              </w:rPr>
            </w:pPr>
            <w:r w:rsidRPr="00067D7F">
              <w:rPr>
                <w:sz w:val="20"/>
                <w:szCs w:val="20"/>
              </w:rPr>
              <w:t>31.09.12.131-00000005</w:t>
            </w:r>
          </w:p>
          <w:p w14:paraId="75A97580" w14:textId="173D4C67" w:rsidR="00387B85" w:rsidRPr="00D53F83" w:rsidRDefault="00071E1E" w:rsidP="00067D7F">
            <w:pPr>
              <w:rPr>
                <w:sz w:val="20"/>
                <w:szCs w:val="20"/>
              </w:rPr>
            </w:pPr>
            <w:r w:rsidRPr="00071E1E">
              <w:rPr>
                <w:sz w:val="20"/>
                <w:szCs w:val="20"/>
              </w:rPr>
              <w:t>31.01.12.190</w:t>
            </w:r>
          </w:p>
        </w:tc>
        <w:tc>
          <w:tcPr>
            <w:tcW w:w="1013" w:type="dxa"/>
          </w:tcPr>
          <w:p w14:paraId="010DAC56" w14:textId="0E8BCBCE" w:rsidR="00067D7F" w:rsidRPr="00D53F83" w:rsidRDefault="00067D7F" w:rsidP="00067D7F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30" w:type="dxa"/>
          </w:tcPr>
          <w:p w14:paraId="04990409" w14:textId="24165C07" w:rsidR="00067D7F" w:rsidRDefault="00067D7F" w:rsidP="00067D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44A21" w:rsidRPr="00D53F83" w14:paraId="49198F1C" w14:textId="77777777" w:rsidTr="003534CE">
        <w:trPr>
          <w:cantSplit/>
        </w:trPr>
        <w:tc>
          <w:tcPr>
            <w:tcW w:w="551" w:type="dxa"/>
          </w:tcPr>
          <w:p w14:paraId="62EEB7E1" w14:textId="77777777" w:rsidR="00D44A21" w:rsidRPr="00EC790D" w:rsidRDefault="00D44A21" w:rsidP="00D44A21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14:paraId="7B1119E9" w14:textId="6A627F21" w:rsidR="00D44A21" w:rsidRPr="0090788D" w:rsidRDefault="00D44A21" w:rsidP="00D44A21">
            <w:pPr>
              <w:rPr>
                <w:sz w:val="20"/>
                <w:szCs w:val="20"/>
              </w:rPr>
            </w:pPr>
            <w:r w:rsidRPr="00D44A21">
              <w:rPr>
                <w:sz w:val="20"/>
                <w:szCs w:val="20"/>
              </w:rPr>
              <w:t>Стол кухонны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8880" w:type="dxa"/>
          </w:tcPr>
          <w:p w14:paraId="5A1C046B" w14:textId="0627944F" w:rsidR="00D44A21" w:rsidRPr="00B7405B" w:rsidRDefault="00D44A21" w:rsidP="00D44A21">
            <w:pPr>
              <w:rPr>
                <w:sz w:val="20"/>
                <w:szCs w:val="20"/>
              </w:rPr>
            </w:pPr>
            <w:r w:rsidRPr="00B7405B">
              <w:rPr>
                <w:sz w:val="20"/>
                <w:szCs w:val="20"/>
              </w:rPr>
              <w:t xml:space="preserve">Вид материала столешницы: </w:t>
            </w:r>
            <w:r w:rsidR="00D65DA5" w:rsidRPr="00D65DA5">
              <w:rPr>
                <w:sz w:val="20"/>
                <w:szCs w:val="20"/>
              </w:rPr>
              <w:t xml:space="preserve">влагостойкая ДСП, облицованная декоративным покрытием </w:t>
            </w:r>
            <w:r w:rsidR="002643D2">
              <w:rPr>
                <w:sz w:val="20"/>
                <w:szCs w:val="20"/>
              </w:rPr>
              <w:t>слотекс</w:t>
            </w:r>
            <w:r w:rsidRPr="00B7405B">
              <w:rPr>
                <w:sz w:val="20"/>
                <w:szCs w:val="20"/>
              </w:rPr>
              <w:t>. Высота стола: ≥ 750  и  &lt; 770 Миллиметр. Длина столешницы: ≥ 900  и  &lt; 950 Миллиметр. Ширина столешницы: ≥ 1400  и  &lt; 1500 Миллиметр. Раскладная конструкция стола: Нет. Тип каркаса (ножки): Металлический. Форма столешницы: Прямоугольная. Толщина столешницы: 40 Миллиметр. Количество опор: ≥ 4 Штука.</w:t>
            </w:r>
            <w:r w:rsidR="003534CE" w:rsidRPr="00B7405B">
              <w:rPr>
                <w:sz w:val="20"/>
                <w:szCs w:val="20"/>
              </w:rPr>
              <w:t xml:space="preserve"> Края столешницы закрыты пленкой ПВХ.</w:t>
            </w:r>
          </w:p>
        </w:tc>
        <w:tc>
          <w:tcPr>
            <w:tcW w:w="2291" w:type="dxa"/>
          </w:tcPr>
          <w:p w14:paraId="7FE2519D" w14:textId="5E40F7F8" w:rsidR="00D44A21" w:rsidRPr="00D53F83" w:rsidRDefault="00071E1E" w:rsidP="00D44A21">
            <w:pPr>
              <w:rPr>
                <w:sz w:val="20"/>
                <w:szCs w:val="20"/>
              </w:rPr>
            </w:pPr>
            <w:r w:rsidRPr="00071E1E">
              <w:rPr>
                <w:sz w:val="20"/>
                <w:szCs w:val="20"/>
              </w:rPr>
              <w:t>31.01.12.190</w:t>
            </w:r>
          </w:p>
        </w:tc>
        <w:tc>
          <w:tcPr>
            <w:tcW w:w="1013" w:type="dxa"/>
          </w:tcPr>
          <w:p w14:paraId="2861DE96" w14:textId="12DECDA1" w:rsidR="00D44A21" w:rsidRPr="00D53F83" w:rsidRDefault="00D44A21" w:rsidP="00D44A21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30" w:type="dxa"/>
          </w:tcPr>
          <w:p w14:paraId="4DA4DF5B" w14:textId="088360E6" w:rsidR="00D44A21" w:rsidRDefault="00D44A21" w:rsidP="00D44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44A21" w:rsidRPr="00D53F83" w14:paraId="0088CF64" w14:textId="77777777" w:rsidTr="003534CE">
        <w:tc>
          <w:tcPr>
            <w:tcW w:w="551" w:type="dxa"/>
          </w:tcPr>
          <w:p w14:paraId="2C4FDF25" w14:textId="77777777" w:rsidR="00D44A21" w:rsidRPr="00EC790D" w:rsidRDefault="00D44A21" w:rsidP="00D44A21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14:paraId="0F3046DE" w14:textId="45B0B701" w:rsidR="00D44A21" w:rsidRPr="0090788D" w:rsidRDefault="00D44A21" w:rsidP="00D44A21">
            <w:pPr>
              <w:rPr>
                <w:sz w:val="20"/>
                <w:szCs w:val="20"/>
              </w:rPr>
            </w:pPr>
            <w:r w:rsidRPr="00946D74">
              <w:rPr>
                <w:sz w:val="20"/>
                <w:szCs w:val="20"/>
              </w:rPr>
              <w:t>Табурет</w:t>
            </w:r>
          </w:p>
        </w:tc>
        <w:tc>
          <w:tcPr>
            <w:tcW w:w="8880" w:type="dxa"/>
          </w:tcPr>
          <w:p w14:paraId="4A1B5D82" w14:textId="3327D136" w:rsidR="00D44A21" w:rsidRPr="000A6330" w:rsidRDefault="00D44A21" w:rsidP="00D44A21">
            <w:pPr>
              <w:rPr>
                <w:sz w:val="20"/>
                <w:szCs w:val="20"/>
              </w:rPr>
            </w:pPr>
            <w:r w:rsidRPr="006B138F">
              <w:rPr>
                <w:sz w:val="20"/>
                <w:szCs w:val="20"/>
              </w:rPr>
              <w:t>Высота</w:t>
            </w:r>
            <w:r>
              <w:rPr>
                <w:sz w:val="20"/>
                <w:szCs w:val="20"/>
              </w:rPr>
              <w:t xml:space="preserve">: </w:t>
            </w:r>
            <w:r w:rsidRPr="00C238E2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450</w:t>
            </w:r>
            <w:r w:rsidRPr="00C238E2">
              <w:rPr>
                <w:sz w:val="20"/>
                <w:szCs w:val="20"/>
              </w:rPr>
              <w:t xml:space="preserve"> и  </w:t>
            </w:r>
            <w:r>
              <w:rPr>
                <w:rFonts w:cstheme="minorHAnsi"/>
                <w:sz w:val="20"/>
                <w:szCs w:val="20"/>
              </w:rPr>
              <w:t>≤</w:t>
            </w:r>
            <w:r w:rsidRPr="00C238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480</w:t>
            </w:r>
            <w:r w:rsidRPr="00C47F40">
              <w:rPr>
                <w:sz w:val="20"/>
                <w:szCs w:val="20"/>
              </w:rPr>
              <w:t xml:space="preserve"> Миллиметр</w:t>
            </w:r>
            <w:r>
              <w:rPr>
                <w:sz w:val="20"/>
                <w:szCs w:val="20"/>
              </w:rPr>
              <w:t xml:space="preserve">. </w:t>
            </w:r>
            <w:r w:rsidRPr="006B138F">
              <w:rPr>
                <w:sz w:val="20"/>
                <w:szCs w:val="20"/>
              </w:rPr>
              <w:t>Диаметр</w:t>
            </w:r>
            <w:r>
              <w:rPr>
                <w:sz w:val="20"/>
                <w:szCs w:val="20"/>
              </w:rPr>
              <w:t xml:space="preserve">: </w:t>
            </w:r>
            <w:r w:rsidRPr="006B138F">
              <w:rPr>
                <w:sz w:val="20"/>
                <w:szCs w:val="20"/>
              </w:rPr>
              <w:t>≥ 300  и  &lt; 350</w:t>
            </w:r>
            <w:r>
              <w:rPr>
                <w:sz w:val="20"/>
                <w:szCs w:val="20"/>
              </w:rPr>
              <w:t xml:space="preserve"> </w:t>
            </w:r>
            <w:r w:rsidRPr="006B138F">
              <w:rPr>
                <w:sz w:val="20"/>
                <w:szCs w:val="20"/>
              </w:rPr>
              <w:t>Миллиметр</w:t>
            </w:r>
            <w:r>
              <w:rPr>
                <w:sz w:val="20"/>
                <w:szCs w:val="20"/>
              </w:rPr>
              <w:t xml:space="preserve">. </w:t>
            </w:r>
            <w:r w:rsidRPr="006B138F">
              <w:rPr>
                <w:sz w:val="20"/>
                <w:szCs w:val="20"/>
              </w:rPr>
              <w:t>Наличие кольцевой опоры</w:t>
            </w:r>
            <w:r>
              <w:rPr>
                <w:sz w:val="20"/>
                <w:szCs w:val="20"/>
              </w:rPr>
              <w:t xml:space="preserve">: Да. </w:t>
            </w:r>
            <w:r w:rsidRPr="006B138F">
              <w:rPr>
                <w:sz w:val="20"/>
                <w:szCs w:val="20"/>
              </w:rPr>
              <w:t>Наличие мягкого сидения</w:t>
            </w:r>
            <w:r>
              <w:rPr>
                <w:sz w:val="20"/>
                <w:szCs w:val="20"/>
              </w:rPr>
              <w:t xml:space="preserve">: Да. </w:t>
            </w:r>
            <w:r w:rsidRPr="006B138F">
              <w:rPr>
                <w:sz w:val="20"/>
                <w:szCs w:val="20"/>
              </w:rPr>
              <w:t>Складная конструкция</w:t>
            </w:r>
            <w:r>
              <w:rPr>
                <w:sz w:val="20"/>
                <w:szCs w:val="20"/>
              </w:rPr>
              <w:t xml:space="preserve">: Нет. </w:t>
            </w:r>
            <w:r w:rsidRPr="006B138F">
              <w:rPr>
                <w:sz w:val="20"/>
                <w:szCs w:val="20"/>
              </w:rPr>
              <w:t>Тип каркаса</w:t>
            </w:r>
            <w:r>
              <w:rPr>
                <w:sz w:val="20"/>
                <w:szCs w:val="20"/>
              </w:rPr>
              <w:t xml:space="preserve">: </w:t>
            </w:r>
            <w:r w:rsidRPr="006B138F">
              <w:rPr>
                <w:sz w:val="20"/>
                <w:szCs w:val="20"/>
              </w:rPr>
              <w:t>Металлический</w:t>
            </w:r>
            <w:r>
              <w:rPr>
                <w:sz w:val="20"/>
                <w:szCs w:val="20"/>
              </w:rPr>
              <w:t xml:space="preserve">. </w:t>
            </w:r>
            <w:r w:rsidRPr="006B138F">
              <w:rPr>
                <w:sz w:val="20"/>
                <w:szCs w:val="20"/>
              </w:rPr>
              <w:t>Тип напольной опоры</w:t>
            </w:r>
            <w:r>
              <w:rPr>
                <w:sz w:val="20"/>
                <w:szCs w:val="20"/>
              </w:rPr>
              <w:t xml:space="preserve">: </w:t>
            </w:r>
            <w:r w:rsidRPr="006B138F">
              <w:rPr>
                <w:sz w:val="20"/>
                <w:szCs w:val="20"/>
              </w:rPr>
              <w:t>Ножки</w:t>
            </w:r>
            <w:r>
              <w:rPr>
                <w:sz w:val="20"/>
                <w:szCs w:val="20"/>
              </w:rPr>
              <w:t xml:space="preserve">. </w:t>
            </w:r>
            <w:r w:rsidRPr="001F0255">
              <w:rPr>
                <w:sz w:val="20"/>
                <w:szCs w:val="20"/>
              </w:rPr>
              <w:t>Тип обивки</w:t>
            </w:r>
            <w:r>
              <w:rPr>
                <w:sz w:val="20"/>
                <w:szCs w:val="20"/>
              </w:rPr>
              <w:t xml:space="preserve">: </w:t>
            </w:r>
            <w:r w:rsidRPr="001F0255">
              <w:rPr>
                <w:sz w:val="20"/>
                <w:szCs w:val="20"/>
              </w:rPr>
              <w:t>Экокожа</w:t>
            </w:r>
            <w:r>
              <w:rPr>
                <w:sz w:val="20"/>
                <w:szCs w:val="20"/>
              </w:rPr>
              <w:t xml:space="preserve">. </w:t>
            </w:r>
            <w:r w:rsidRPr="001F0255">
              <w:rPr>
                <w:sz w:val="20"/>
                <w:szCs w:val="20"/>
              </w:rPr>
              <w:t>Форма сидения</w:t>
            </w:r>
            <w:r>
              <w:rPr>
                <w:sz w:val="20"/>
                <w:szCs w:val="20"/>
              </w:rPr>
              <w:t xml:space="preserve">: </w:t>
            </w:r>
            <w:r w:rsidRPr="001F0255">
              <w:rPr>
                <w:sz w:val="20"/>
                <w:szCs w:val="20"/>
              </w:rPr>
              <w:t>Круглая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91" w:type="dxa"/>
          </w:tcPr>
          <w:p w14:paraId="20151751" w14:textId="77777777" w:rsidR="00D44A21" w:rsidRDefault="00D44A21" w:rsidP="00D44A21">
            <w:pPr>
              <w:rPr>
                <w:sz w:val="20"/>
                <w:szCs w:val="20"/>
              </w:rPr>
            </w:pPr>
            <w:r w:rsidRPr="006B138F">
              <w:rPr>
                <w:sz w:val="20"/>
                <w:szCs w:val="20"/>
              </w:rPr>
              <w:t>31.09.10.000-00000018</w:t>
            </w:r>
          </w:p>
          <w:p w14:paraId="0DE0EC40" w14:textId="19730F47" w:rsidR="00E35B03" w:rsidRPr="00D53F83" w:rsidRDefault="00071E1E" w:rsidP="00D44A21">
            <w:pPr>
              <w:rPr>
                <w:sz w:val="20"/>
                <w:szCs w:val="20"/>
              </w:rPr>
            </w:pPr>
            <w:r w:rsidRPr="00071E1E">
              <w:rPr>
                <w:sz w:val="20"/>
                <w:szCs w:val="20"/>
              </w:rPr>
              <w:t>31.01.11.150</w:t>
            </w:r>
          </w:p>
        </w:tc>
        <w:tc>
          <w:tcPr>
            <w:tcW w:w="1013" w:type="dxa"/>
          </w:tcPr>
          <w:p w14:paraId="07FBCA94" w14:textId="705DD595" w:rsidR="00D44A21" w:rsidRPr="00D53F83" w:rsidRDefault="00D44A21" w:rsidP="00D44A21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30" w:type="dxa"/>
          </w:tcPr>
          <w:p w14:paraId="619732E8" w14:textId="5AD7A36C" w:rsidR="00D44A21" w:rsidRDefault="00D44A21" w:rsidP="00D44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A7161" w:rsidRPr="00D53F83" w14:paraId="48EF4911" w14:textId="77777777" w:rsidTr="003534CE">
        <w:tc>
          <w:tcPr>
            <w:tcW w:w="551" w:type="dxa"/>
          </w:tcPr>
          <w:p w14:paraId="4BE1AF16" w14:textId="77777777" w:rsidR="000A7161" w:rsidRPr="00EC790D" w:rsidRDefault="000A7161" w:rsidP="00D44A21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14:paraId="2C06CE90" w14:textId="6AE27872" w:rsidR="000A7161" w:rsidRPr="004F76B1" w:rsidRDefault="002643D2" w:rsidP="00D44A21">
            <w:pPr>
              <w:rPr>
                <w:sz w:val="20"/>
                <w:szCs w:val="20"/>
              </w:rPr>
            </w:pPr>
            <w:r w:rsidRPr="004F76B1">
              <w:rPr>
                <w:sz w:val="20"/>
                <w:szCs w:val="20"/>
              </w:rPr>
              <w:t>Кресло офисное</w:t>
            </w:r>
          </w:p>
        </w:tc>
        <w:tc>
          <w:tcPr>
            <w:tcW w:w="8880" w:type="dxa"/>
          </w:tcPr>
          <w:p w14:paraId="1C2F2F8C" w14:textId="74E65DD7" w:rsidR="000A7161" w:rsidRPr="004F76B1" w:rsidRDefault="00E81D68" w:rsidP="00D44A21">
            <w:pPr>
              <w:rPr>
                <w:sz w:val="20"/>
                <w:szCs w:val="20"/>
                <w:lang w:val="en-US"/>
              </w:rPr>
            </w:pPr>
            <w:r w:rsidRPr="00E81D68">
              <w:rPr>
                <w:sz w:val="20"/>
                <w:szCs w:val="20"/>
              </w:rPr>
              <w:t>Вид материала обивки сиденья: Экокожа; Вид материала обивки спинки: Экокожа</w:t>
            </w:r>
            <w:r>
              <w:rPr>
                <w:sz w:val="20"/>
                <w:szCs w:val="20"/>
              </w:rPr>
              <w:t xml:space="preserve">; </w:t>
            </w:r>
            <w:r w:rsidRPr="00E81D68">
              <w:rPr>
                <w:sz w:val="20"/>
                <w:szCs w:val="20"/>
              </w:rPr>
              <w:t xml:space="preserve">Цвет: Черный; Материал набивки: Вспененный полиуретан; </w:t>
            </w:r>
            <w:r w:rsidR="002643D2" w:rsidRPr="00E81D68">
              <w:rPr>
                <w:sz w:val="20"/>
                <w:szCs w:val="20"/>
              </w:rPr>
              <w:t>Плотность</w:t>
            </w:r>
            <w:r w:rsidRPr="00E81D68">
              <w:rPr>
                <w:sz w:val="20"/>
                <w:szCs w:val="20"/>
              </w:rPr>
              <w:t xml:space="preserve"> материала набивки ≥22-25 кг/куб.м; Подголовник: Отсутствует; Подлокотники: Металлические хромированные с накладками из экокожи; </w:t>
            </w:r>
            <w:r w:rsidR="002643D2" w:rsidRPr="002643D2">
              <w:rPr>
                <w:sz w:val="20"/>
                <w:szCs w:val="20"/>
              </w:rPr>
              <w:t>Конструктивные особенности</w:t>
            </w:r>
            <w:r w:rsidRPr="00E81D68">
              <w:rPr>
                <w:sz w:val="20"/>
                <w:szCs w:val="20"/>
              </w:rPr>
              <w:t xml:space="preserve">: </w:t>
            </w:r>
            <w:r w:rsidR="002643D2" w:rsidRPr="002643D2">
              <w:rPr>
                <w:sz w:val="20"/>
                <w:szCs w:val="20"/>
              </w:rPr>
              <w:t>Механизм качания с фиксацией в вертикальном положении</w:t>
            </w:r>
            <w:r w:rsidRPr="00E81D68">
              <w:rPr>
                <w:sz w:val="20"/>
                <w:szCs w:val="20"/>
              </w:rPr>
              <w:t>;</w:t>
            </w:r>
            <w:r w:rsidR="002643D2">
              <w:rPr>
                <w:sz w:val="20"/>
                <w:szCs w:val="20"/>
              </w:rPr>
              <w:t xml:space="preserve"> </w:t>
            </w:r>
            <w:r w:rsidR="002643D2" w:rsidRPr="002643D2">
              <w:rPr>
                <w:sz w:val="20"/>
                <w:szCs w:val="20"/>
              </w:rPr>
              <w:t>Вид материала крестовины</w:t>
            </w:r>
            <w:r w:rsidR="002643D2">
              <w:rPr>
                <w:sz w:val="20"/>
                <w:szCs w:val="20"/>
              </w:rPr>
              <w:t xml:space="preserve">: </w:t>
            </w:r>
            <w:r w:rsidR="002643D2" w:rsidRPr="002643D2">
              <w:rPr>
                <w:sz w:val="20"/>
                <w:szCs w:val="20"/>
              </w:rPr>
              <w:t>Металл</w:t>
            </w:r>
            <w:r w:rsidR="002643D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2643D2">
              <w:rPr>
                <w:sz w:val="20"/>
                <w:szCs w:val="20"/>
              </w:rPr>
              <w:t>Цвет</w:t>
            </w:r>
            <w:r w:rsidRPr="00E81D68">
              <w:rPr>
                <w:sz w:val="20"/>
                <w:szCs w:val="20"/>
              </w:rPr>
              <w:t xml:space="preserve"> </w:t>
            </w:r>
            <w:r w:rsidR="002643D2">
              <w:rPr>
                <w:sz w:val="20"/>
                <w:szCs w:val="20"/>
              </w:rPr>
              <w:t>к</w:t>
            </w:r>
            <w:r w:rsidRPr="00E81D68">
              <w:rPr>
                <w:sz w:val="20"/>
                <w:szCs w:val="20"/>
              </w:rPr>
              <w:t>рестовин</w:t>
            </w:r>
            <w:r w:rsidR="002643D2">
              <w:rPr>
                <w:sz w:val="20"/>
                <w:szCs w:val="20"/>
              </w:rPr>
              <w:t>ы:</w:t>
            </w:r>
            <w:r w:rsidRPr="00E81D68">
              <w:rPr>
                <w:sz w:val="20"/>
                <w:szCs w:val="20"/>
              </w:rPr>
              <w:t xml:space="preserve"> хром; Каркас: монолитный; Максимальная нагрузка: ≥ 120 кг; Минимальная высота: ≥ 10</w:t>
            </w:r>
            <w:r>
              <w:rPr>
                <w:sz w:val="20"/>
                <w:szCs w:val="20"/>
              </w:rPr>
              <w:t>3</w:t>
            </w:r>
            <w:r w:rsidRPr="00E81D68">
              <w:rPr>
                <w:sz w:val="20"/>
                <w:szCs w:val="20"/>
              </w:rPr>
              <w:t>0 мм, Максимальная высота: ≥ 11</w:t>
            </w:r>
            <w:r>
              <w:rPr>
                <w:sz w:val="20"/>
                <w:szCs w:val="20"/>
              </w:rPr>
              <w:t>2</w:t>
            </w:r>
            <w:r w:rsidRPr="00E81D68">
              <w:rPr>
                <w:sz w:val="20"/>
                <w:szCs w:val="20"/>
              </w:rPr>
              <w:t>0 мм; Минимальная высота сиденья: ≥ 500 мм; Максимальная высота сиденья: ≥ 5</w:t>
            </w:r>
            <w:r>
              <w:rPr>
                <w:sz w:val="20"/>
                <w:szCs w:val="20"/>
              </w:rPr>
              <w:t>8</w:t>
            </w:r>
            <w:r w:rsidRPr="00E81D68">
              <w:rPr>
                <w:sz w:val="20"/>
                <w:szCs w:val="20"/>
              </w:rPr>
              <w:t>0 мм;</w:t>
            </w:r>
            <w:r>
              <w:rPr>
                <w:sz w:val="20"/>
                <w:szCs w:val="20"/>
              </w:rPr>
              <w:t xml:space="preserve"> </w:t>
            </w:r>
            <w:r w:rsidRPr="00E81D68">
              <w:rPr>
                <w:sz w:val="20"/>
                <w:szCs w:val="20"/>
              </w:rPr>
              <w:t>Минимальная высота до подлокотников: ≥</w:t>
            </w:r>
            <w:r>
              <w:rPr>
                <w:sz w:val="20"/>
                <w:szCs w:val="20"/>
              </w:rPr>
              <w:t xml:space="preserve"> 690</w:t>
            </w:r>
            <w:r w:rsidRPr="00E81D68">
              <w:rPr>
                <w:sz w:val="20"/>
                <w:szCs w:val="20"/>
              </w:rPr>
              <w:t xml:space="preserve"> мм; Максимальная высота до подлокотников: ≥</w:t>
            </w:r>
            <w:r>
              <w:rPr>
                <w:sz w:val="20"/>
                <w:szCs w:val="20"/>
              </w:rPr>
              <w:t xml:space="preserve"> </w:t>
            </w:r>
            <w:r w:rsidRPr="00E81D6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8</w:t>
            </w:r>
            <w:r w:rsidRPr="00E81D68">
              <w:rPr>
                <w:sz w:val="20"/>
                <w:szCs w:val="20"/>
              </w:rPr>
              <w:t>0 мм; Глубина (общая): ≥</w:t>
            </w:r>
            <w:r>
              <w:rPr>
                <w:sz w:val="20"/>
                <w:szCs w:val="20"/>
              </w:rPr>
              <w:t xml:space="preserve"> </w:t>
            </w:r>
            <w:r w:rsidRPr="00E81D6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8</w:t>
            </w:r>
            <w:r w:rsidRPr="00E81D68">
              <w:rPr>
                <w:sz w:val="20"/>
                <w:szCs w:val="20"/>
              </w:rPr>
              <w:t>0 мм</w:t>
            </w:r>
            <w:r w:rsidR="004F76B1">
              <w:rPr>
                <w:sz w:val="20"/>
                <w:szCs w:val="20"/>
              </w:rPr>
              <w:t>. Спинка состоит из 2х мягких частей. Ручка на спинке.</w:t>
            </w:r>
          </w:p>
        </w:tc>
        <w:tc>
          <w:tcPr>
            <w:tcW w:w="2291" w:type="dxa"/>
          </w:tcPr>
          <w:p w14:paraId="2A03A043" w14:textId="77777777" w:rsidR="000A7161" w:rsidRDefault="002643D2" w:rsidP="00D44A21">
            <w:pPr>
              <w:rPr>
                <w:sz w:val="20"/>
                <w:szCs w:val="20"/>
              </w:rPr>
            </w:pPr>
            <w:r w:rsidRPr="002643D2">
              <w:rPr>
                <w:sz w:val="20"/>
                <w:szCs w:val="20"/>
              </w:rPr>
              <w:t>31.01.12.160-00000005</w:t>
            </w:r>
          </w:p>
          <w:p w14:paraId="593FE167" w14:textId="7FA9A122" w:rsidR="00E35B03" w:rsidRPr="002643D2" w:rsidRDefault="00071E1E" w:rsidP="00D44A21">
            <w:r w:rsidRPr="00071E1E">
              <w:rPr>
                <w:sz w:val="20"/>
                <w:szCs w:val="20"/>
              </w:rPr>
              <w:t>31.01.11.150</w:t>
            </w:r>
          </w:p>
        </w:tc>
        <w:tc>
          <w:tcPr>
            <w:tcW w:w="1013" w:type="dxa"/>
          </w:tcPr>
          <w:p w14:paraId="02B71A91" w14:textId="75B676DE" w:rsidR="000A7161" w:rsidRPr="00D53F83" w:rsidRDefault="00E81D68" w:rsidP="00D44A21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30" w:type="dxa"/>
          </w:tcPr>
          <w:p w14:paraId="4582E09A" w14:textId="3E2CDCBC" w:rsidR="000A7161" w:rsidRDefault="00E81D68" w:rsidP="00D44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2B113E38" w14:textId="77777777" w:rsidR="004A5C20" w:rsidRPr="0073259A" w:rsidRDefault="004A5C20">
      <w:pPr>
        <w:rPr>
          <w:sz w:val="12"/>
          <w:szCs w:val="12"/>
        </w:rPr>
      </w:pPr>
    </w:p>
    <w:p w14:paraId="1496F59E" w14:textId="77777777" w:rsidR="002B221C" w:rsidRPr="0073259A" w:rsidRDefault="002B221C">
      <w:pPr>
        <w:rPr>
          <w:sz w:val="12"/>
          <w:szCs w:val="12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11605"/>
      </w:tblGrid>
      <w:tr w:rsidR="007E0204" w:rsidRPr="007E0204" w14:paraId="56E90AB4" w14:textId="77777777" w:rsidTr="004F76B1">
        <w:trPr>
          <w:trHeight w:val="220"/>
        </w:trPr>
        <w:tc>
          <w:tcPr>
            <w:tcW w:w="1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77777777" w:rsidR="007E0204" w:rsidRPr="007E0204" w:rsidRDefault="007E0204" w:rsidP="007E0204">
            <w:r w:rsidRPr="007E0204">
              <w:t>Требования к поставке:</w:t>
            </w:r>
          </w:p>
        </w:tc>
      </w:tr>
      <w:tr w:rsidR="00E430A2" w:rsidRPr="007E0204" w14:paraId="06C03428" w14:textId="77777777" w:rsidTr="004F76B1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7549" w14:textId="5B36ECB9" w:rsidR="00E430A2" w:rsidRPr="007E0204" w:rsidRDefault="00E430A2" w:rsidP="00E430A2">
            <w:r w:rsidRPr="007E0204">
              <w:t>Отгрузка Товара (место поставки)</w:t>
            </w:r>
          </w:p>
        </w:tc>
        <w:tc>
          <w:tcPr>
            <w:tcW w:w="1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32F9" w14:textId="6524642D" w:rsidR="00E430A2" w:rsidRPr="007E0204" w:rsidRDefault="00E430A2" w:rsidP="00E430A2">
            <w:r w:rsidRPr="007E0204">
              <w:t>г. Москва, Каширское шоссе, д. 34А</w:t>
            </w:r>
          </w:p>
        </w:tc>
      </w:tr>
      <w:tr w:rsidR="00E430A2" w:rsidRPr="007E0204" w14:paraId="2233D9C1" w14:textId="77777777" w:rsidTr="004F76B1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E430A2" w:rsidRPr="007E0204" w:rsidRDefault="00E430A2" w:rsidP="00E430A2">
            <w:r w:rsidRPr="007E0204">
              <w:t>Срок поставки</w:t>
            </w:r>
          </w:p>
        </w:tc>
        <w:tc>
          <w:tcPr>
            <w:tcW w:w="1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70F96EB1" w:rsidR="00E430A2" w:rsidRPr="007E0204" w:rsidRDefault="001225C1" w:rsidP="00E430A2">
            <w:r>
              <w:t xml:space="preserve">В течение </w:t>
            </w:r>
            <w:r w:rsidR="003534CE">
              <w:t>3</w:t>
            </w:r>
            <w:r>
              <w:t>0 рабочих дней с даты заключения договора.</w:t>
            </w:r>
          </w:p>
        </w:tc>
      </w:tr>
      <w:tr w:rsidR="00E430A2" w:rsidRPr="007E0204" w14:paraId="765D5BBA" w14:textId="77777777" w:rsidTr="004F76B1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064B7A" w:rsidR="00E430A2" w:rsidRPr="007E0204" w:rsidRDefault="00E430A2" w:rsidP="00E430A2">
            <w:r w:rsidRPr="007E0204">
              <w:t xml:space="preserve">Гарантийный срок </w:t>
            </w:r>
          </w:p>
        </w:tc>
        <w:tc>
          <w:tcPr>
            <w:tcW w:w="1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77777777" w:rsidR="00E430A2" w:rsidRPr="007E0204" w:rsidRDefault="00E430A2" w:rsidP="00E430A2">
            <w:r w:rsidRPr="007E0204">
              <w:t>12 месяцев</w:t>
            </w:r>
          </w:p>
        </w:tc>
      </w:tr>
      <w:tr w:rsidR="00E430A2" w:rsidRPr="007E0204" w14:paraId="23EC47E6" w14:textId="77777777" w:rsidTr="004F76B1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E430A2" w:rsidRPr="007E0204" w:rsidRDefault="00E430A2" w:rsidP="00E430A2">
            <w:r w:rsidRPr="007E0204">
              <w:t xml:space="preserve">Специальные условия, обусловленные спецификой товара </w:t>
            </w:r>
          </w:p>
        </w:tc>
        <w:tc>
          <w:tcPr>
            <w:tcW w:w="1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EE1E" w14:textId="1545453A" w:rsidR="00E430A2" w:rsidRDefault="00E430A2" w:rsidP="0073259A">
            <w:r w:rsidRPr="007E0204">
              <w:t>В цену товара включаются:</w:t>
            </w:r>
            <w:r>
              <w:t xml:space="preserve"> </w:t>
            </w:r>
            <w:r w:rsidRPr="007E0204">
              <w:t>доставка</w:t>
            </w:r>
            <w:r>
              <w:t>, разгрузка на склад Заказчика</w:t>
            </w:r>
            <w:r w:rsidR="003534CE">
              <w:t xml:space="preserve"> и Установка на места.</w:t>
            </w:r>
          </w:p>
          <w:p w14:paraId="422B1583" w14:textId="77777777" w:rsidR="000A6330" w:rsidRDefault="000A6330" w:rsidP="0073259A">
            <w:r>
              <w:t>Товар передается в собранном виде.</w:t>
            </w:r>
          </w:p>
          <w:p w14:paraId="32643D75" w14:textId="77777777" w:rsidR="003534CE" w:rsidRDefault="003534CE" w:rsidP="0073259A"/>
          <w:p w14:paraId="7DFE6817" w14:textId="703B5B69" w:rsidR="003534CE" w:rsidRPr="007E0204" w:rsidRDefault="003534CE" w:rsidP="0073259A">
            <w:pPr>
              <w:rPr>
                <w:i/>
              </w:rPr>
            </w:pPr>
            <w:r>
              <w:t>Поставщик согласовывает с заказчиком цвета материалов</w:t>
            </w:r>
            <w:r w:rsidR="004F76B1">
              <w:t>,</w:t>
            </w:r>
            <w:r>
              <w:t xml:space="preserve"> учитывая потребности заказчика.</w:t>
            </w:r>
          </w:p>
        </w:tc>
      </w:tr>
    </w:tbl>
    <w:p w14:paraId="3EFEF60D" w14:textId="77777777" w:rsidR="003E0A9E" w:rsidRPr="00141CA5" w:rsidRDefault="003E0A9E" w:rsidP="004A5C20"/>
    <w:sectPr w:rsidR="003E0A9E" w:rsidRPr="00141CA5" w:rsidSect="00D16AA3">
      <w:pgSz w:w="16838" w:h="11906" w:orient="landscape"/>
      <w:pgMar w:top="992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3D4F"/>
    <w:multiLevelType w:val="hybridMultilevel"/>
    <w:tmpl w:val="5A46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272593">
    <w:abstractNumId w:val="1"/>
  </w:num>
  <w:num w:numId="2" w16cid:durableId="1518697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40308"/>
    <w:rsid w:val="0005337F"/>
    <w:rsid w:val="00057DF6"/>
    <w:rsid w:val="00067D7F"/>
    <w:rsid w:val="00071E1E"/>
    <w:rsid w:val="000731F8"/>
    <w:rsid w:val="000A6330"/>
    <w:rsid w:val="000A6A04"/>
    <w:rsid w:val="000A7161"/>
    <w:rsid w:val="000B285A"/>
    <w:rsid w:val="000C66B3"/>
    <w:rsid w:val="000D1510"/>
    <w:rsid w:val="00121BC9"/>
    <w:rsid w:val="001225C1"/>
    <w:rsid w:val="0013229E"/>
    <w:rsid w:val="00141CA5"/>
    <w:rsid w:val="00176DFD"/>
    <w:rsid w:val="001977B2"/>
    <w:rsid w:val="001A3347"/>
    <w:rsid w:val="001B4DC5"/>
    <w:rsid w:val="001F0255"/>
    <w:rsid w:val="00253486"/>
    <w:rsid w:val="00253A08"/>
    <w:rsid w:val="002643D2"/>
    <w:rsid w:val="002662A5"/>
    <w:rsid w:val="00272CE5"/>
    <w:rsid w:val="002827EC"/>
    <w:rsid w:val="0028589C"/>
    <w:rsid w:val="0029434F"/>
    <w:rsid w:val="002B221C"/>
    <w:rsid w:val="002C498A"/>
    <w:rsid w:val="002D555C"/>
    <w:rsid w:val="002E142E"/>
    <w:rsid w:val="002E1F79"/>
    <w:rsid w:val="002E2D79"/>
    <w:rsid w:val="00325510"/>
    <w:rsid w:val="0033082C"/>
    <w:rsid w:val="00352197"/>
    <w:rsid w:val="00352FC4"/>
    <w:rsid w:val="003534CE"/>
    <w:rsid w:val="00356FA7"/>
    <w:rsid w:val="003571BF"/>
    <w:rsid w:val="003575CE"/>
    <w:rsid w:val="00357ED4"/>
    <w:rsid w:val="00387B85"/>
    <w:rsid w:val="003A1103"/>
    <w:rsid w:val="003E0A9E"/>
    <w:rsid w:val="00403610"/>
    <w:rsid w:val="00462E14"/>
    <w:rsid w:val="00470C45"/>
    <w:rsid w:val="00481B3A"/>
    <w:rsid w:val="004843EA"/>
    <w:rsid w:val="004A5C20"/>
    <w:rsid w:val="004B2E99"/>
    <w:rsid w:val="004D667B"/>
    <w:rsid w:val="004F53FB"/>
    <w:rsid w:val="004F76B1"/>
    <w:rsid w:val="004F7B85"/>
    <w:rsid w:val="004F7E1C"/>
    <w:rsid w:val="005631BA"/>
    <w:rsid w:val="00563295"/>
    <w:rsid w:val="005776D0"/>
    <w:rsid w:val="00583BAA"/>
    <w:rsid w:val="00583E55"/>
    <w:rsid w:val="005942D1"/>
    <w:rsid w:val="005B0EEF"/>
    <w:rsid w:val="005C6C2C"/>
    <w:rsid w:val="005F05F9"/>
    <w:rsid w:val="0062524C"/>
    <w:rsid w:val="006272BD"/>
    <w:rsid w:val="006450E0"/>
    <w:rsid w:val="00673519"/>
    <w:rsid w:val="00673DE2"/>
    <w:rsid w:val="006A2B3A"/>
    <w:rsid w:val="006B07EC"/>
    <w:rsid w:val="006B138F"/>
    <w:rsid w:val="006B42F7"/>
    <w:rsid w:val="006E2C4B"/>
    <w:rsid w:val="007000F1"/>
    <w:rsid w:val="00731D39"/>
    <w:rsid w:val="0073259A"/>
    <w:rsid w:val="00762728"/>
    <w:rsid w:val="00771DE7"/>
    <w:rsid w:val="00781737"/>
    <w:rsid w:val="00782938"/>
    <w:rsid w:val="007949A5"/>
    <w:rsid w:val="00796DE2"/>
    <w:rsid w:val="007A790E"/>
    <w:rsid w:val="007E0204"/>
    <w:rsid w:val="00801DC8"/>
    <w:rsid w:val="00804B60"/>
    <w:rsid w:val="00825650"/>
    <w:rsid w:val="00827762"/>
    <w:rsid w:val="00861150"/>
    <w:rsid w:val="00870DFE"/>
    <w:rsid w:val="00881889"/>
    <w:rsid w:val="008B4E97"/>
    <w:rsid w:val="008C2AF2"/>
    <w:rsid w:val="008D6C30"/>
    <w:rsid w:val="008E07E8"/>
    <w:rsid w:val="008E4DEB"/>
    <w:rsid w:val="009077E3"/>
    <w:rsid w:val="0090788D"/>
    <w:rsid w:val="00924367"/>
    <w:rsid w:val="0093261D"/>
    <w:rsid w:val="00946D74"/>
    <w:rsid w:val="00950ADF"/>
    <w:rsid w:val="00983DDA"/>
    <w:rsid w:val="0098529E"/>
    <w:rsid w:val="009A6D9F"/>
    <w:rsid w:val="009B5D35"/>
    <w:rsid w:val="009C0DC7"/>
    <w:rsid w:val="009C7C58"/>
    <w:rsid w:val="009E6621"/>
    <w:rsid w:val="009E7570"/>
    <w:rsid w:val="009F03AA"/>
    <w:rsid w:val="00A0246D"/>
    <w:rsid w:val="00A1104D"/>
    <w:rsid w:val="00A113A5"/>
    <w:rsid w:val="00A37C67"/>
    <w:rsid w:val="00A60784"/>
    <w:rsid w:val="00A80063"/>
    <w:rsid w:val="00A952A8"/>
    <w:rsid w:val="00AA348A"/>
    <w:rsid w:val="00AC304F"/>
    <w:rsid w:val="00AC7B51"/>
    <w:rsid w:val="00B24184"/>
    <w:rsid w:val="00B24F1D"/>
    <w:rsid w:val="00B25BA4"/>
    <w:rsid w:val="00B41958"/>
    <w:rsid w:val="00B42446"/>
    <w:rsid w:val="00B44BB2"/>
    <w:rsid w:val="00B47630"/>
    <w:rsid w:val="00B72311"/>
    <w:rsid w:val="00B7238F"/>
    <w:rsid w:val="00B73D02"/>
    <w:rsid w:val="00B7405B"/>
    <w:rsid w:val="00B87EFF"/>
    <w:rsid w:val="00BB1908"/>
    <w:rsid w:val="00BB4F71"/>
    <w:rsid w:val="00BD060D"/>
    <w:rsid w:val="00BF138C"/>
    <w:rsid w:val="00C238E2"/>
    <w:rsid w:val="00C33D40"/>
    <w:rsid w:val="00C47F40"/>
    <w:rsid w:val="00C54CEF"/>
    <w:rsid w:val="00C61639"/>
    <w:rsid w:val="00C679F1"/>
    <w:rsid w:val="00C67EBE"/>
    <w:rsid w:val="00C748E1"/>
    <w:rsid w:val="00C764E0"/>
    <w:rsid w:val="00CB60F0"/>
    <w:rsid w:val="00D124F3"/>
    <w:rsid w:val="00D16AA3"/>
    <w:rsid w:val="00D31C09"/>
    <w:rsid w:val="00D44A21"/>
    <w:rsid w:val="00D50D26"/>
    <w:rsid w:val="00D53F83"/>
    <w:rsid w:val="00D65DA5"/>
    <w:rsid w:val="00D92D9A"/>
    <w:rsid w:val="00DA14C2"/>
    <w:rsid w:val="00DE0131"/>
    <w:rsid w:val="00DE3F0E"/>
    <w:rsid w:val="00DE6C3C"/>
    <w:rsid w:val="00DE71F8"/>
    <w:rsid w:val="00E16EA4"/>
    <w:rsid w:val="00E35B03"/>
    <w:rsid w:val="00E430A2"/>
    <w:rsid w:val="00E43499"/>
    <w:rsid w:val="00E465AE"/>
    <w:rsid w:val="00E52DE8"/>
    <w:rsid w:val="00E6290C"/>
    <w:rsid w:val="00E81D68"/>
    <w:rsid w:val="00EB3EEB"/>
    <w:rsid w:val="00EC790D"/>
    <w:rsid w:val="00ED1BAE"/>
    <w:rsid w:val="00ED3F42"/>
    <w:rsid w:val="00EE798E"/>
    <w:rsid w:val="00F04011"/>
    <w:rsid w:val="00F30FB7"/>
    <w:rsid w:val="00F44345"/>
    <w:rsid w:val="00F4638C"/>
    <w:rsid w:val="00F564D0"/>
    <w:rsid w:val="00F6174A"/>
    <w:rsid w:val="00F80477"/>
    <w:rsid w:val="00F87873"/>
    <w:rsid w:val="00FA28AE"/>
    <w:rsid w:val="00FA4271"/>
    <w:rsid w:val="00FD118C"/>
    <w:rsid w:val="00FD5E44"/>
    <w:rsid w:val="00FE035A"/>
    <w:rsid w:val="00FE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67D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67D7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67D7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67D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67D7F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B7405B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40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2026-07-29T06:19:00Z</cp:lastPrinted>
  <dcterms:created xsi:type="dcterms:W3CDTF">2026-08-06T13:12:00Z</dcterms:created>
  <dcterms:modified xsi:type="dcterms:W3CDTF">2026-08-06T13:12:00Z</dcterms:modified>
</cp:coreProperties>
</file>