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EC124" w14:textId="77777777" w:rsidR="004E066D" w:rsidRPr="00C63AA5" w:rsidRDefault="004E066D" w:rsidP="00C41D7A">
      <w:pPr>
        <w:widowControl/>
        <w:spacing w:line="276" w:lineRule="auto"/>
        <w:jc w:val="center"/>
        <w:outlineLvl w:val="0"/>
        <w:rPr>
          <w:b/>
          <w:sz w:val="24"/>
          <w:szCs w:val="24"/>
        </w:rPr>
      </w:pPr>
      <w:r w:rsidRPr="00C63AA5">
        <w:rPr>
          <w:b/>
          <w:sz w:val="24"/>
          <w:szCs w:val="24"/>
        </w:rPr>
        <w:t>ТЕХНИЧЕСКОЕ ЗАДАНИЕ</w:t>
      </w:r>
    </w:p>
    <w:p w14:paraId="611470AC" w14:textId="6CB11199" w:rsidR="004E066D" w:rsidRPr="00C63AA5" w:rsidRDefault="004E066D" w:rsidP="00C41D7A">
      <w:pPr>
        <w:widowControl/>
        <w:spacing w:line="276" w:lineRule="auto"/>
        <w:jc w:val="center"/>
        <w:rPr>
          <w:rFonts w:eastAsia="Calibri"/>
          <w:b/>
          <w:sz w:val="24"/>
          <w:szCs w:val="24"/>
          <w:lang w:eastAsia="en-US"/>
        </w:rPr>
      </w:pPr>
      <w:r w:rsidRPr="00C63AA5">
        <w:rPr>
          <w:rFonts w:eastAsia="Calibri"/>
          <w:b/>
          <w:sz w:val="24"/>
          <w:szCs w:val="24"/>
          <w:lang w:eastAsia="en-US"/>
        </w:rPr>
        <w:t>Оказание автотранспортных услуг</w:t>
      </w:r>
    </w:p>
    <w:p w14:paraId="5FFD129E" w14:textId="77777777" w:rsidR="00134D7F" w:rsidRPr="00C63AA5" w:rsidRDefault="00134D7F" w:rsidP="004E066D">
      <w:pPr>
        <w:widowControl/>
        <w:jc w:val="center"/>
        <w:rPr>
          <w:rFonts w:eastAsia="Calibri"/>
          <w:b/>
          <w:sz w:val="24"/>
          <w:szCs w:val="24"/>
          <w:lang w:eastAsia="en-US"/>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250"/>
      </w:tblGrid>
      <w:tr w:rsidR="009A209F" w:rsidRPr="00C63AA5" w14:paraId="7BA6675A" w14:textId="77777777" w:rsidTr="006C12F2">
        <w:trPr>
          <w:trHeight w:val="645"/>
        </w:trPr>
        <w:tc>
          <w:tcPr>
            <w:tcW w:w="2269" w:type="dxa"/>
            <w:vAlign w:val="center"/>
          </w:tcPr>
          <w:p w14:paraId="68335438" w14:textId="77777777" w:rsidR="004E066D" w:rsidRPr="00C63AA5" w:rsidRDefault="004E066D" w:rsidP="000B7FF4">
            <w:pPr>
              <w:widowControl/>
              <w:jc w:val="center"/>
              <w:rPr>
                <w:b/>
                <w:sz w:val="24"/>
                <w:szCs w:val="24"/>
              </w:rPr>
            </w:pPr>
            <w:r w:rsidRPr="00C63AA5">
              <w:rPr>
                <w:b/>
                <w:sz w:val="24"/>
                <w:szCs w:val="24"/>
              </w:rPr>
              <w:t>Наименование исходных данных</w:t>
            </w:r>
          </w:p>
        </w:tc>
        <w:tc>
          <w:tcPr>
            <w:tcW w:w="8250" w:type="dxa"/>
            <w:vAlign w:val="center"/>
          </w:tcPr>
          <w:p w14:paraId="1432CB1A" w14:textId="77777777" w:rsidR="004E066D" w:rsidRPr="00C63AA5" w:rsidRDefault="004E066D" w:rsidP="000B7FF4">
            <w:pPr>
              <w:widowControl/>
              <w:ind w:firstLine="34"/>
              <w:jc w:val="center"/>
              <w:rPr>
                <w:b/>
                <w:sz w:val="24"/>
                <w:szCs w:val="24"/>
              </w:rPr>
            </w:pPr>
            <w:r w:rsidRPr="00C63AA5">
              <w:rPr>
                <w:b/>
                <w:sz w:val="24"/>
                <w:szCs w:val="24"/>
              </w:rPr>
              <w:t>Содержание основных данных и требований</w:t>
            </w:r>
          </w:p>
        </w:tc>
      </w:tr>
      <w:tr w:rsidR="009A209F" w:rsidRPr="00C63AA5" w14:paraId="6409DCFA" w14:textId="77777777" w:rsidTr="006C12F2">
        <w:trPr>
          <w:trHeight w:val="966"/>
        </w:trPr>
        <w:tc>
          <w:tcPr>
            <w:tcW w:w="2269" w:type="dxa"/>
            <w:vAlign w:val="center"/>
          </w:tcPr>
          <w:p w14:paraId="39D7EFC4" w14:textId="77777777" w:rsidR="004E066D" w:rsidRPr="00C63AA5" w:rsidRDefault="004E066D" w:rsidP="000B7FF4">
            <w:pPr>
              <w:widowControl/>
              <w:jc w:val="both"/>
              <w:rPr>
                <w:sz w:val="24"/>
                <w:szCs w:val="24"/>
              </w:rPr>
            </w:pPr>
            <w:r w:rsidRPr="00C63AA5">
              <w:rPr>
                <w:sz w:val="24"/>
                <w:szCs w:val="24"/>
              </w:rPr>
              <w:t>Заказчик</w:t>
            </w:r>
          </w:p>
        </w:tc>
        <w:tc>
          <w:tcPr>
            <w:tcW w:w="8250" w:type="dxa"/>
            <w:vAlign w:val="center"/>
          </w:tcPr>
          <w:p w14:paraId="2C1606A6" w14:textId="77777777" w:rsidR="004E066D" w:rsidRPr="00C63AA5" w:rsidRDefault="004E066D" w:rsidP="000B7FF4">
            <w:pPr>
              <w:widowControl/>
              <w:jc w:val="both"/>
              <w:rPr>
                <w:b/>
                <w:sz w:val="24"/>
                <w:szCs w:val="24"/>
              </w:rPr>
            </w:pPr>
            <w:r w:rsidRPr="00C63AA5">
              <w:rPr>
                <w:sz w:val="24"/>
                <w:szCs w:val="24"/>
              </w:rPr>
              <w:t>Федеральное казенное учреждение «Лечебное исправительное учреждение № 51 Главного управления Федеральной службы исполнения наказаний по Свердловской области»</w:t>
            </w:r>
          </w:p>
        </w:tc>
      </w:tr>
      <w:tr w:rsidR="009A209F" w:rsidRPr="00C63AA5" w14:paraId="2ECFFE1D" w14:textId="77777777" w:rsidTr="007D3B29">
        <w:trPr>
          <w:trHeight w:val="711"/>
        </w:trPr>
        <w:tc>
          <w:tcPr>
            <w:tcW w:w="2269" w:type="dxa"/>
            <w:vAlign w:val="center"/>
          </w:tcPr>
          <w:p w14:paraId="696F5861" w14:textId="77777777" w:rsidR="004E066D" w:rsidRPr="00C63AA5" w:rsidRDefault="004E066D" w:rsidP="000B7FF4">
            <w:pPr>
              <w:widowControl/>
              <w:jc w:val="both"/>
              <w:rPr>
                <w:sz w:val="24"/>
                <w:szCs w:val="24"/>
              </w:rPr>
            </w:pPr>
            <w:r w:rsidRPr="00C63AA5">
              <w:rPr>
                <w:sz w:val="24"/>
                <w:szCs w:val="24"/>
              </w:rPr>
              <w:t>Место погрузки</w:t>
            </w:r>
          </w:p>
        </w:tc>
        <w:tc>
          <w:tcPr>
            <w:tcW w:w="8250" w:type="dxa"/>
            <w:vAlign w:val="center"/>
          </w:tcPr>
          <w:p w14:paraId="6F9E8137" w14:textId="77777777" w:rsidR="004E066D" w:rsidRPr="00C63AA5" w:rsidRDefault="004E066D" w:rsidP="000B7FF4">
            <w:pPr>
              <w:widowControl/>
              <w:jc w:val="both"/>
              <w:rPr>
                <w:sz w:val="24"/>
                <w:szCs w:val="24"/>
              </w:rPr>
            </w:pPr>
            <w:r w:rsidRPr="00C63AA5">
              <w:rPr>
                <w:sz w:val="24"/>
                <w:szCs w:val="24"/>
              </w:rPr>
              <w:t xml:space="preserve">622014, Свердловская область, г. Нижний Тагил, ст. Сан-Донато ФКУ ЛИУ-51 ГУФСИН России по Свердловской области, режимная территория  </w:t>
            </w:r>
          </w:p>
        </w:tc>
      </w:tr>
      <w:tr w:rsidR="009A209F" w:rsidRPr="00C63AA5" w14:paraId="70160DD7" w14:textId="77777777" w:rsidTr="006C12F2">
        <w:trPr>
          <w:trHeight w:val="721"/>
        </w:trPr>
        <w:tc>
          <w:tcPr>
            <w:tcW w:w="2269" w:type="dxa"/>
            <w:vAlign w:val="center"/>
          </w:tcPr>
          <w:p w14:paraId="7C545DFF" w14:textId="77777777" w:rsidR="004E066D" w:rsidRPr="00C63AA5" w:rsidRDefault="004E066D" w:rsidP="000B7FF4">
            <w:pPr>
              <w:widowControl/>
              <w:jc w:val="both"/>
              <w:rPr>
                <w:sz w:val="24"/>
                <w:szCs w:val="24"/>
                <w:lang w:val="en-US"/>
              </w:rPr>
            </w:pPr>
            <w:r w:rsidRPr="00C63AA5">
              <w:rPr>
                <w:sz w:val="24"/>
                <w:szCs w:val="24"/>
              </w:rPr>
              <w:t>Место выгрузки</w:t>
            </w:r>
          </w:p>
        </w:tc>
        <w:tc>
          <w:tcPr>
            <w:tcW w:w="8250" w:type="dxa"/>
            <w:vAlign w:val="center"/>
          </w:tcPr>
          <w:p w14:paraId="5FD456E2" w14:textId="3F959140" w:rsidR="004B3B2D" w:rsidRPr="00C63AA5" w:rsidRDefault="00E270AB" w:rsidP="001E1DCA">
            <w:pPr>
              <w:rPr>
                <w:bCs/>
                <w:sz w:val="24"/>
                <w:szCs w:val="24"/>
              </w:rPr>
            </w:pPr>
            <w:r w:rsidRPr="00061560">
              <w:rPr>
                <w:rFonts w:eastAsia="Liberation Sans"/>
                <w:sz w:val="24"/>
                <w:szCs w:val="24"/>
              </w:rPr>
              <w:t>Свердловская обл., г. Дегтярск</w:t>
            </w:r>
          </w:p>
        </w:tc>
      </w:tr>
      <w:tr w:rsidR="009A209F" w:rsidRPr="00C63AA5" w14:paraId="4C7D21DC" w14:textId="77777777" w:rsidTr="006C12F2">
        <w:trPr>
          <w:trHeight w:val="687"/>
        </w:trPr>
        <w:tc>
          <w:tcPr>
            <w:tcW w:w="2269" w:type="dxa"/>
            <w:vAlign w:val="center"/>
          </w:tcPr>
          <w:p w14:paraId="191DE6F8" w14:textId="77777777" w:rsidR="004E066D" w:rsidRPr="00C63AA5" w:rsidRDefault="004E066D" w:rsidP="000B7FF4">
            <w:pPr>
              <w:widowControl/>
              <w:rPr>
                <w:sz w:val="24"/>
                <w:szCs w:val="24"/>
              </w:rPr>
            </w:pPr>
            <w:r w:rsidRPr="00C63AA5">
              <w:rPr>
                <w:sz w:val="24"/>
                <w:szCs w:val="24"/>
              </w:rPr>
              <w:t>Срок оказания услуг</w:t>
            </w:r>
          </w:p>
        </w:tc>
        <w:tc>
          <w:tcPr>
            <w:tcW w:w="8250" w:type="dxa"/>
            <w:vAlign w:val="center"/>
          </w:tcPr>
          <w:p w14:paraId="2B32874B" w14:textId="1877B500" w:rsidR="004E066D" w:rsidRPr="00C63AA5" w:rsidRDefault="004E066D" w:rsidP="000B7FF4">
            <w:pPr>
              <w:widowControl/>
              <w:jc w:val="both"/>
              <w:rPr>
                <w:sz w:val="24"/>
                <w:szCs w:val="24"/>
              </w:rPr>
            </w:pPr>
            <w:r w:rsidRPr="00C63AA5">
              <w:rPr>
                <w:sz w:val="24"/>
                <w:szCs w:val="24"/>
              </w:rPr>
              <w:t xml:space="preserve">Срок окончания оказания услуг не позднее </w:t>
            </w:r>
            <w:r w:rsidR="00E270AB">
              <w:rPr>
                <w:sz w:val="24"/>
                <w:szCs w:val="24"/>
              </w:rPr>
              <w:t>21</w:t>
            </w:r>
            <w:r w:rsidR="00700330" w:rsidRPr="00C63AA5">
              <w:rPr>
                <w:sz w:val="24"/>
                <w:szCs w:val="24"/>
              </w:rPr>
              <w:t xml:space="preserve"> </w:t>
            </w:r>
            <w:r w:rsidR="00655976">
              <w:rPr>
                <w:sz w:val="24"/>
                <w:szCs w:val="24"/>
              </w:rPr>
              <w:t>сентября</w:t>
            </w:r>
            <w:r w:rsidR="00F50C19" w:rsidRPr="00C63AA5">
              <w:rPr>
                <w:sz w:val="24"/>
                <w:szCs w:val="24"/>
              </w:rPr>
              <w:t xml:space="preserve"> </w:t>
            </w:r>
            <w:r w:rsidRPr="00C63AA5">
              <w:rPr>
                <w:sz w:val="24"/>
                <w:szCs w:val="24"/>
              </w:rPr>
              <w:t>202</w:t>
            </w:r>
            <w:r w:rsidR="00114B2B" w:rsidRPr="00C63AA5">
              <w:rPr>
                <w:sz w:val="24"/>
                <w:szCs w:val="24"/>
              </w:rPr>
              <w:t>6</w:t>
            </w:r>
            <w:r w:rsidRPr="00C63AA5">
              <w:rPr>
                <w:sz w:val="24"/>
                <w:szCs w:val="24"/>
              </w:rPr>
              <w:t xml:space="preserve"> года</w:t>
            </w:r>
          </w:p>
        </w:tc>
      </w:tr>
    </w:tbl>
    <w:p w14:paraId="01E5862C" w14:textId="094B037B" w:rsidR="00D914CF" w:rsidRPr="00C63AA5" w:rsidRDefault="00D914CF" w:rsidP="004E066D">
      <w:pPr>
        <w:widowControl/>
        <w:jc w:val="both"/>
        <w:rPr>
          <w:sz w:val="24"/>
          <w:szCs w:val="24"/>
        </w:rPr>
      </w:pPr>
    </w:p>
    <w:p w14:paraId="3E925269" w14:textId="77777777" w:rsidR="008220F2" w:rsidRPr="00C63AA5" w:rsidRDefault="008220F2" w:rsidP="008220F2">
      <w:pPr>
        <w:widowControl/>
        <w:jc w:val="both"/>
        <w:rPr>
          <w:sz w:val="24"/>
          <w:szCs w:val="24"/>
        </w:rPr>
      </w:pPr>
      <w:r w:rsidRPr="00C63AA5">
        <w:rPr>
          <w:sz w:val="24"/>
          <w:szCs w:val="24"/>
        </w:rPr>
        <w:t>Перевозчик полностью курирует доставку с момента забора груза, до места назначения.</w:t>
      </w:r>
    </w:p>
    <w:p w14:paraId="1DD12ED2" w14:textId="27E43838" w:rsidR="008220F2" w:rsidRPr="00C63AA5" w:rsidRDefault="00CB2EBD" w:rsidP="004E066D">
      <w:pPr>
        <w:widowControl/>
        <w:jc w:val="both"/>
        <w:rPr>
          <w:sz w:val="24"/>
          <w:szCs w:val="24"/>
        </w:rPr>
      </w:pPr>
      <w:r w:rsidRPr="00C63AA5">
        <w:rPr>
          <w:sz w:val="24"/>
          <w:szCs w:val="24"/>
        </w:rPr>
        <w:t>Д</w:t>
      </w:r>
      <w:r w:rsidR="007941B9" w:rsidRPr="00C63AA5">
        <w:rPr>
          <w:sz w:val="24"/>
          <w:szCs w:val="24"/>
        </w:rPr>
        <w:t>оставка</w:t>
      </w:r>
      <w:r w:rsidR="00366674" w:rsidRPr="00C63AA5">
        <w:rPr>
          <w:sz w:val="24"/>
          <w:szCs w:val="24"/>
        </w:rPr>
        <w:t xml:space="preserve"> осуществляется с момента заключения Контракта не позднее </w:t>
      </w:r>
      <w:r w:rsidR="00E270AB">
        <w:rPr>
          <w:sz w:val="24"/>
          <w:szCs w:val="24"/>
        </w:rPr>
        <w:t>21</w:t>
      </w:r>
      <w:r w:rsidR="00366674" w:rsidRPr="00C63AA5">
        <w:rPr>
          <w:sz w:val="24"/>
          <w:szCs w:val="24"/>
        </w:rPr>
        <w:t>.</w:t>
      </w:r>
      <w:r w:rsidR="00114B2B" w:rsidRPr="00C63AA5">
        <w:rPr>
          <w:sz w:val="24"/>
          <w:szCs w:val="24"/>
        </w:rPr>
        <w:t>0</w:t>
      </w:r>
      <w:r w:rsidR="00655976">
        <w:rPr>
          <w:sz w:val="24"/>
          <w:szCs w:val="24"/>
        </w:rPr>
        <w:t>9</w:t>
      </w:r>
      <w:r w:rsidR="00366674" w:rsidRPr="00C63AA5">
        <w:rPr>
          <w:sz w:val="24"/>
          <w:szCs w:val="24"/>
        </w:rPr>
        <w:t>.202</w:t>
      </w:r>
      <w:r w:rsidR="00114B2B" w:rsidRPr="00C63AA5">
        <w:rPr>
          <w:sz w:val="24"/>
          <w:szCs w:val="24"/>
        </w:rPr>
        <w:t>6</w:t>
      </w:r>
      <w:r w:rsidR="00366674" w:rsidRPr="00C63AA5">
        <w:rPr>
          <w:sz w:val="24"/>
          <w:szCs w:val="24"/>
        </w:rPr>
        <w:t xml:space="preserve"> г. </w:t>
      </w:r>
      <w:r w:rsidR="00366674" w:rsidRPr="00C63AA5">
        <w:rPr>
          <w:b/>
          <w:bCs/>
          <w:sz w:val="24"/>
          <w:szCs w:val="24"/>
        </w:rPr>
        <w:t>(</w:t>
      </w:r>
      <w:r w:rsidR="00984DBC" w:rsidRPr="00C63AA5">
        <w:rPr>
          <w:b/>
          <w:bCs/>
          <w:sz w:val="24"/>
          <w:szCs w:val="24"/>
        </w:rPr>
        <w:t>1</w:t>
      </w:r>
      <w:r w:rsidR="007941B9" w:rsidRPr="00C63AA5">
        <w:rPr>
          <w:b/>
          <w:bCs/>
          <w:sz w:val="24"/>
          <w:szCs w:val="24"/>
        </w:rPr>
        <w:t xml:space="preserve"> </w:t>
      </w:r>
      <w:r w:rsidRPr="00C63AA5">
        <w:rPr>
          <w:b/>
          <w:bCs/>
          <w:sz w:val="24"/>
          <w:szCs w:val="24"/>
        </w:rPr>
        <w:t>рейс</w:t>
      </w:r>
      <w:r w:rsidR="00366674" w:rsidRPr="00C63AA5">
        <w:rPr>
          <w:b/>
          <w:bCs/>
          <w:sz w:val="24"/>
          <w:szCs w:val="24"/>
        </w:rPr>
        <w:t xml:space="preserve"> по заявк</w:t>
      </w:r>
      <w:r w:rsidR="00984DBC" w:rsidRPr="00C63AA5">
        <w:rPr>
          <w:b/>
          <w:bCs/>
          <w:sz w:val="24"/>
          <w:szCs w:val="24"/>
        </w:rPr>
        <w:t>е</w:t>
      </w:r>
      <w:r w:rsidR="00366674" w:rsidRPr="00C63AA5">
        <w:rPr>
          <w:b/>
          <w:bCs/>
          <w:sz w:val="24"/>
          <w:szCs w:val="24"/>
        </w:rPr>
        <w:t xml:space="preserve"> государственного заказчика.)</w:t>
      </w:r>
      <w:r w:rsidR="00366674" w:rsidRPr="00C63AA5">
        <w:rPr>
          <w:b/>
          <w:bCs/>
          <w:sz w:val="28"/>
          <w:szCs w:val="28"/>
        </w:rPr>
        <w:t xml:space="preserve"> </w:t>
      </w:r>
    </w:p>
    <w:p w14:paraId="49B19DEE" w14:textId="77777777" w:rsidR="00401A03" w:rsidRPr="00C63AA5" w:rsidRDefault="00401A03" w:rsidP="004E066D">
      <w:pPr>
        <w:widowControl/>
        <w:jc w:val="both"/>
        <w:rPr>
          <w:sz w:val="24"/>
          <w:szCs w:val="24"/>
        </w:rPr>
      </w:pPr>
    </w:p>
    <w:p w14:paraId="731A5B21" w14:textId="58156F30" w:rsidR="00055616" w:rsidRPr="00C63AA5" w:rsidRDefault="004E066D" w:rsidP="000B76DA">
      <w:pPr>
        <w:widowControl/>
        <w:jc w:val="both"/>
        <w:rPr>
          <w:b/>
          <w:sz w:val="25"/>
          <w:szCs w:val="25"/>
        </w:rPr>
      </w:pPr>
      <w:r w:rsidRPr="00C63AA5">
        <w:rPr>
          <w:b/>
          <w:sz w:val="25"/>
          <w:szCs w:val="25"/>
        </w:rPr>
        <w:t>Требования к исполнителю:</w:t>
      </w:r>
    </w:p>
    <w:p w14:paraId="68DB98AD" w14:textId="77777777" w:rsidR="004E066D" w:rsidRPr="00C63AA5" w:rsidRDefault="004E066D" w:rsidP="004E066D">
      <w:pPr>
        <w:widowControl/>
        <w:jc w:val="both"/>
        <w:rPr>
          <w:sz w:val="25"/>
          <w:szCs w:val="25"/>
        </w:rPr>
      </w:pPr>
      <w:r w:rsidRPr="00C63AA5">
        <w:rPr>
          <w:sz w:val="25"/>
          <w:szCs w:val="25"/>
        </w:rPr>
        <w:t xml:space="preserve">    Исполнитель организует подачу автотранспорта в пункт погрузки на дату и в часы, указанные в заявке.</w:t>
      </w:r>
    </w:p>
    <w:p w14:paraId="4B7D2473" w14:textId="77777777" w:rsidR="004E066D" w:rsidRPr="00C63AA5" w:rsidRDefault="004E066D" w:rsidP="004E066D">
      <w:pPr>
        <w:widowControl/>
        <w:jc w:val="both"/>
        <w:rPr>
          <w:sz w:val="25"/>
          <w:szCs w:val="25"/>
        </w:rPr>
      </w:pPr>
      <w:r w:rsidRPr="00C63AA5">
        <w:rPr>
          <w:sz w:val="25"/>
          <w:szCs w:val="25"/>
        </w:rPr>
        <w:t xml:space="preserve">    Исполнитель обязан сообщить Заказчику не позднее 14:00 часов дня, текущего дня загрузки, информацию 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14:paraId="1AEC366F" w14:textId="17EBB337" w:rsidR="004E066D" w:rsidRPr="00C63AA5" w:rsidRDefault="004E066D" w:rsidP="004E066D">
      <w:pPr>
        <w:widowControl/>
        <w:jc w:val="both"/>
        <w:rPr>
          <w:sz w:val="25"/>
          <w:szCs w:val="25"/>
        </w:rPr>
      </w:pPr>
      <w:r w:rsidRPr="00C63AA5">
        <w:rPr>
          <w:sz w:val="25"/>
          <w:szCs w:val="25"/>
        </w:rPr>
        <w:t xml:space="preserve">    В случае отказа (срыва) от подтвержденной Исполнителем заявки на перевозку Исполнитель выплачивает </w:t>
      </w:r>
      <w:proofErr w:type="spellStart"/>
      <w:r w:rsidRPr="00C63AA5">
        <w:rPr>
          <w:sz w:val="25"/>
          <w:szCs w:val="25"/>
        </w:rPr>
        <w:t>неу</w:t>
      </w:r>
      <w:r w:rsidR="00C63AA5">
        <w:rPr>
          <w:sz w:val="25"/>
          <w:szCs w:val="25"/>
        </w:rPr>
        <w:t>стойки</w:t>
      </w:r>
      <w:r w:rsidRPr="00C63AA5">
        <w:rPr>
          <w:sz w:val="25"/>
          <w:szCs w:val="25"/>
        </w:rPr>
        <w:t>у</w:t>
      </w:r>
      <w:proofErr w:type="spellEnd"/>
      <w:r w:rsidRPr="00C63AA5">
        <w:rPr>
          <w:sz w:val="25"/>
          <w:szCs w:val="25"/>
        </w:rPr>
        <w:t xml:space="preserve"> в размере 20% от стоимости перевозки.</w:t>
      </w:r>
    </w:p>
    <w:p w14:paraId="72F0EDF4" w14:textId="22C5E649" w:rsidR="004E066D" w:rsidRPr="00C63AA5" w:rsidRDefault="004E066D" w:rsidP="004E066D">
      <w:pPr>
        <w:widowControl/>
        <w:jc w:val="both"/>
        <w:rPr>
          <w:sz w:val="25"/>
          <w:szCs w:val="25"/>
        </w:rPr>
      </w:pPr>
      <w:r w:rsidRPr="00C63AA5">
        <w:rPr>
          <w:sz w:val="25"/>
          <w:szCs w:val="25"/>
        </w:rPr>
        <w:t xml:space="preserve">    Исполнитель осуществляет контроль (силами водителя): за процессом погрузки (выгрузки), внешнего состояния контейнеров, порядка погрузки (выгрузки), распределения осевых нагрузок, надежности крепления и правильности размещения груза.</w:t>
      </w:r>
    </w:p>
    <w:p w14:paraId="4FB8B2EF" w14:textId="5E5AE5AB" w:rsidR="008A25F5" w:rsidRDefault="00BD75E8" w:rsidP="00A66C8F">
      <w:pPr>
        <w:widowControl/>
        <w:jc w:val="both"/>
        <w:rPr>
          <w:sz w:val="25"/>
          <w:szCs w:val="25"/>
        </w:rPr>
      </w:pPr>
      <w:r w:rsidRPr="00C63AA5">
        <w:rPr>
          <w:sz w:val="25"/>
          <w:szCs w:val="25"/>
        </w:rPr>
        <w:t xml:space="preserve">    Отсутствие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Исполнитель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подписания договора не принято.</w:t>
      </w:r>
    </w:p>
    <w:p w14:paraId="6A67DE9C" w14:textId="77777777" w:rsidR="00901280" w:rsidRPr="00B1661F" w:rsidRDefault="00901280" w:rsidP="00901280">
      <w:pPr>
        <w:pStyle w:val="1"/>
        <w:jc w:val="center"/>
        <w:rPr>
          <w:lang w:val="ru-RU"/>
        </w:rPr>
      </w:pPr>
      <w:r w:rsidRPr="00B1661F">
        <w:rPr>
          <w:lang w:val="ru-RU"/>
        </w:rPr>
        <w:t>Количество, вес и габариты деталей каждого изделия</w:t>
      </w:r>
    </w:p>
    <w:p w14:paraId="2DD3EADB" w14:textId="77777777" w:rsidR="00901280" w:rsidRPr="00B1661F" w:rsidRDefault="00901280" w:rsidP="00901280">
      <w:pPr>
        <w:spacing w:before="60" w:after="40"/>
        <w:jc w:val="center"/>
      </w:pPr>
      <w:r w:rsidRPr="00B1661F">
        <w:rPr>
          <w:rFonts w:ascii="Arial" w:eastAsia="Arial" w:hAnsi="Arial"/>
          <w:b/>
          <w:color w:val="1F4E79"/>
        </w:rPr>
        <w:t>Скамья СК 0,8×2×0,6 — 13 шт.</w:t>
      </w:r>
    </w:p>
    <w:p w14:paraId="35E5986B" w14:textId="77777777" w:rsidR="00901280" w:rsidRPr="00B1661F" w:rsidRDefault="00901280" w:rsidP="00901280">
      <w:pPr>
        <w:spacing w:after="40"/>
        <w:jc w:val="center"/>
      </w:pPr>
      <w:r w:rsidRPr="00B1661F">
        <w:rPr>
          <w:rFonts w:ascii="Arial" w:eastAsia="Arial" w:hAnsi="Arial"/>
          <w:b/>
          <w:sz w:val="18"/>
        </w:rPr>
        <w:t xml:space="preserve">Готовое изделие: </w:t>
      </w:r>
      <w:r w:rsidRPr="00B1661F">
        <w:rPr>
          <w:rFonts w:ascii="Arial" w:eastAsia="Arial" w:hAnsi="Arial"/>
          <w:sz w:val="18"/>
        </w:rPr>
        <w:t xml:space="preserve">2 000×600×800 мм; </w:t>
      </w:r>
      <w:r w:rsidRPr="00B1661F">
        <w:rPr>
          <w:rFonts w:ascii="Arial" w:eastAsia="Arial" w:hAnsi="Arial"/>
          <w:b/>
          <w:sz w:val="18"/>
        </w:rPr>
        <w:t xml:space="preserve">масса 1 шт.: </w:t>
      </w:r>
      <w:r w:rsidRPr="00B1661F">
        <w:rPr>
          <w:rFonts w:ascii="Arial" w:eastAsia="Arial" w:hAnsi="Arial"/>
          <w:sz w:val="18"/>
        </w:rPr>
        <w:t xml:space="preserve">80.06 кг; </w:t>
      </w:r>
      <w:r w:rsidRPr="00B1661F">
        <w:rPr>
          <w:rFonts w:ascii="Arial" w:eastAsia="Arial" w:hAnsi="Arial"/>
          <w:b/>
          <w:sz w:val="18"/>
        </w:rPr>
        <w:t xml:space="preserve">масса 13 шт.: </w:t>
      </w:r>
      <w:r w:rsidRPr="00B1661F">
        <w:rPr>
          <w:rFonts w:ascii="Arial" w:eastAsia="Arial" w:hAnsi="Arial"/>
          <w:sz w:val="18"/>
        </w:rPr>
        <w:t>1040.78 кг.</w:t>
      </w:r>
    </w:p>
    <w:tbl>
      <w:tblPr>
        <w:tblStyle w:val="a3"/>
        <w:tblW w:w="10740" w:type="dxa"/>
        <w:jc w:val="center"/>
        <w:tblLayout w:type="fixed"/>
        <w:tblLook w:val="04A0" w:firstRow="1" w:lastRow="0" w:firstColumn="1" w:lastColumn="0" w:noHBand="0" w:noVBand="1"/>
      </w:tblPr>
      <w:tblGrid>
        <w:gridCol w:w="3256"/>
        <w:gridCol w:w="1417"/>
        <w:gridCol w:w="1361"/>
        <w:gridCol w:w="1701"/>
        <w:gridCol w:w="1474"/>
        <w:gridCol w:w="1531"/>
      </w:tblGrid>
      <w:tr w:rsidR="00901280" w:rsidRPr="00B1661F" w14:paraId="1AA86A0E" w14:textId="77777777" w:rsidTr="00901280">
        <w:trPr>
          <w:tblHeader/>
          <w:jc w:val="center"/>
        </w:trPr>
        <w:tc>
          <w:tcPr>
            <w:tcW w:w="3256"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441517F0" w14:textId="77777777" w:rsidR="00901280" w:rsidRDefault="00901280" w:rsidP="00F0614A">
            <w:pPr>
              <w:jc w:val="center"/>
            </w:pPr>
            <w:r>
              <w:rPr>
                <w:rFonts w:ascii="Arial" w:eastAsia="Arial" w:hAnsi="Arial"/>
                <w:b/>
                <w:sz w:val="15"/>
              </w:rPr>
              <w:t>Деталь / группа</w:t>
            </w:r>
          </w:p>
        </w:tc>
        <w:tc>
          <w:tcPr>
            <w:tcW w:w="1417"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78442E92" w14:textId="77777777" w:rsidR="00901280" w:rsidRPr="00B1661F" w:rsidRDefault="00901280" w:rsidP="00F0614A">
            <w:pPr>
              <w:jc w:val="center"/>
            </w:pPr>
            <w:r w:rsidRPr="00B1661F">
              <w:rPr>
                <w:rFonts w:ascii="Arial" w:eastAsia="Arial" w:hAnsi="Arial"/>
                <w:b/>
                <w:sz w:val="15"/>
              </w:rPr>
              <w:t>Кол-во на 1 изделие, шт.</w:t>
            </w:r>
          </w:p>
        </w:tc>
        <w:tc>
          <w:tcPr>
            <w:tcW w:w="1361"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6ABB95D1" w14:textId="77777777" w:rsidR="00901280" w:rsidRDefault="00901280" w:rsidP="00F0614A">
            <w:pPr>
              <w:jc w:val="center"/>
            </w:pPr>
            <w:r>
              <w:rPr>
                <w:rFonts w:ascii="Arial" w:eastAsia="Arial" w:hAnsi="Arial"/>
                <w:b/>
                <w:sz w:val="15"/>
              </w:rPr>
              <w:t>Масса 1 детали, кг</w:t>
            </w:r>
          </w:p>
        </w:tc>
        <w:tc>
          <w:tcPr>
            <w:tcW w:w="1701"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396F59A7" w14:textId="77777777" w:rsidR="00901280" w:rsidRPr="00B1661F" w:rsidRDefault="00901280" w:rsidP="00F0614A">
            <w:pPr>
              <w:jc w:val="center"/>
            </w:pPr>
            <w:r w:rsidRPr="00B1661F">
              <w:rPr>
                <w:rFonts w:ascii="Arial" w:eastAsia="Arial" w:hAnsi="Arial"/>
                <w:b/>
                <w:sz w:val="15"/>
              </w:rPr>
              <w:t>Масса группы на 1 изделие, кг</w:t>
            </w:r>
          </w:p>
        </w:tc>
        <w:tc>
          <w:tcPr>
            <w:tcW w:w="1474"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7FCF36A1" w14:textId="77777777" w:rsidR="00901280" w:rsidRPr="00B1661F" w:rsidRDefault="00901280" w:rsidP="00F0614A">
            <w:pPr>
              <w:jc w:val="center"/>
            </w:pPr>
            <w:r w:rsidRPr="00B1661F">
              <w:rPr>
                <w:rFonts w:ascii="Arial" w:eastAsia="Arial" w:hAnsi="Arial"/>
                <w:b/>
                <w:sz w:val="15"/>
              </w:rPr>
              <w:t>Кол-во на заказ, шт.</w:t>
            </w:r>
          </w:p>
        </w:tc>
        <w:tc>
          <w:tcPr>
            <w:tcW w:w="1531"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4B6FABF5" w14:textId="77777777" w:rsidR="00901280" w:rsidRDefault="00901280" w:rsidP="00F0614A">
            <w:pPr>
              <w:jc w:val="center"/>
            </w:pPr>
            <w:r>
              <w:rPr>
                <w:rFonts w:ascii="Arial" w:eastAsia="Arial" w:hAnsi="Arial"/>
                <w:b/>
                <w:sz w:val="15"/>
              </w:rPr>
              <w:t>Масса на заказ, кг</w:t>
            </w:r>
          </w:p>
        </w:tc>
      </w:tr>
      <w:tr w:rsidR="00901280" w14:paraId="01EA3CBF" w14:textId="77777777" w:rsidTr="00901280">
        <w:trPr>
          <w:jc w:val="center"/>
        </w:trPr>
        <w:tc>
          <w:tcPr>
            <w:tcW w:w="325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9F95442" w14:textId="77777777" w:rsidR="00901280" w:rsidRDefault="00901280" w:rsidP="00F0614A">
            <w:pPr>
              <w:jc w:val="center"/>
            </w:pPr>
            <w:r>
              <w:rPr>
                <w:rFonts w:ascii="Arial" w:eastAsia="Arial" w:hAnsi="Arial"/>
                <w:sz w:val="15"/>
              </w:rPr>
              <w:t>Труба 80×40×4, L=493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D223227" w14:textId="77777777" w:rsidR="00901280" w:rsidRDefault="00901280" w:rsidP="00F0614A">
            <w:pPr>
              <w:jc w:val="center"/>
            </w:pPr>
            <w:r>
              <w:rPr>
                <w:rFonts w:ascii="Arial" w:eastAsia="Arial" w:hAnsi="Arial"/>
                <w:sz w:val="15"/>
              </w:rPr>
              <w:t>3</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3EAFBA1" w14:textId="77777777" w:rsidR="00901280" w:rsidRDefault="00901280" w:rsidP="00F0614A">
            <w:pPr>
              <w:jc w:val="center"/>
            </w:pPr>
            <w:r>
              <w:rPr>
                <w:rFonts w:ascii="Arial" w:eastAsia="Arial" w:hAnsi="Arial"/>
                <w:sz w:val="15"/>
              </w:rPr>
              <w:t>3.36</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08C413E7" w14:textId="77777777" w:rsidR="00901280" w:rsidRDefault="00901280" w:rsidP="00F0614A">
            <w:pPr>
              <w:jc w:val="center"/>
            </w:pPr>
            <w:r>
              <w:rPr>
                <w:rFonts w:ascii="Arial" w:eastAsia="Arial" w:hAnsi="Arial"/>
                <w:sz w:val="15"/>
              </w:rPr>
              <w:t>10.08</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53C322C" w14:textId="77777777" w:rsidR="00901280" w:rsidRDefault="00901280" w:rsidP="00F0614A">
            <w:pPr>
              <w:jc w:val="center"/>
            </w:pPr>
            <w:r>
              <w:rPr>
                <w:rFonts w:ascii="Arial" w:eastAsia="Arial" w:hAnsi="Arial"/>
                <w:sz w:val="15"/>
              </w:rPr>
              <w:t>39</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15DB719" w14:textId="77777777" w:rsidR="00901280" w:rsidRDefault="00901280" w:rsidP="00F0614A">
            <w:pPr>
              <w:jc w:val="center"/>
            </w:pPr>
            <w:r>
              <w:rPr>
                <w:rFonts w:ascii="Arial" w:eastAsia="Arial" w:hAnsi="Arial"/>
                <w:sz w:val="15"/>
              </w:rPr>
              <w:t>131.04</w:t>
            </w:r>
          </w:p>
        </w:tc>
      </w:tr>
      <w:tr w:rsidR="00901280" w14:paraId="00DE47E6" w14:textId="77777777" w:rsidTr="00901280">
        <w:trPr>
          <w:jc w:val="center"/>
        </w:trPr>
        <w:tc>
          <w:tcPr>
            <w:tcW w:w="325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2292888" w14:textId="77777777" w:rsidR="00901280" w:rsidRDefault="00901280" w:rsidP="00F0614A">
            <w:pPr>
              <w:jc w:val="center"/>
            </w:pPr>
            <w:r>
              <w:rPr>
                <w:rFonts w:ascii="Arial" w:eastAsia="Arial" w:hAnsi="Arial"/>
                <w:sz w:val="15"/>
              </w:rPr>
              <w:t>Труба 80×40×4, L=445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004A547" w14:textId="77777777" w:rsidR="00901280" w:rsidRDefault="00901280" w:rsidP="00F0614A">
            <w:pPr>
              <w:jc w:val="center"/>
            </w:pPr>
            <w:r>
              <w:rPr>
                <w:rFonts w:ascii="Arial" w:eastAsia="Arial" w:hAnsi="Arial"/>
                <w:sz w:val="15"/>
              </w:rPr>
              <w:t>3</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D45644A" w14:textId="77777777" w:rsidR="00901280" w:rsidRDefault="00901280" w:rsidP="00F0614A">
            <w:pPr>
              <w:jc w:val="center"/>
            </w:pPr>
            <w:r>
              <w:rPr>
                <w:rFonts w:ascii="Arial" w:eastAsia="Arial" w:hAnsi="Arial"/>
                <w:sz w:val="15"/>
              </w:rPr>
              <w:t>3.03</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A25605F" w14:textId="77777777" w:rsidR="00901280" w:rsidRDefault="00901280" w:rsidP="00F0614A">
            <w:pPr>
              <w:jc w:val="center"/>
            </w:pPr>
            <w:r>
              <w:rPr>
                <w:rFonts w:ascii="Arial" w:eastAsia="Arial" w:hAnsi="Arial"/>
                <w:sz w:val="15"/>
              </w:rPr>
              <w:t>9.09</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6EEEF29" w14:textId="77777777" w:rsidR="00901280" w:rsidRDefault="00901280" w:rsidP="00F0614A">
            <w:pPr>
              <w:jc w:val="center"/>
            </w:pPr>
            <w:r>
              <w:rPr>
                <w:rFonts w:ascii="Arial" w:eastAsia="Arial" w:hAnsi="Arial"/>
                <w:sz w:val="15"/>
              </w:rPr>
              <w:t>39</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759B8C8" w14:textId="77777777" w:rsidR="00901280" w:rsidRDefault="00901280" w:rsidP="00F0614A">
            <w:pPr>
              <w:jc w:val="center"/>
            </w:pPr>
            <w:r>
              <w:rPr>
                <w:rFonts w:ascii="Arial" w:eastAsia="Arial" w:hAnsi="Arial"/>
                <w:sz w:val="15"/>
              </w:rPr>
              <w:t>118.17</w:t>
            </w:r>
          </w:p>
        </w:tc>
      </w:tr>
      <w:tr w:rsidR="00901280" w14:paraId="3582FA96" w14:textId="77777777" w:rsidTr="00901280">
        <w:trPr>
          <w:jc w:val="center"/>
        </w:trPr>
        <w:tc>
          <w:tcPr>
            <w:tcW w:w="325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A78E0C0" w14:textId="77777777" w:rsidR="00901280" w:rsidRDefault="00901280" w:rsidP="00F0614A">
            <w:pPr>
              <w:jc w:val="center"/>
            </w:pPr>
            <w:r>
              <w:rPr>
                <w:rFonts w:ascii="Arial" w:eastAsia="Arial" w:hAnsi="Arial"/>
                <w:sz w:val="15"/>
              </w:rPr>
              <w:t>Труба 80×40×4, L=416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A53074F" w14:textId="77777777" w:rsidR="00901280" w:rsidRDefault="00901280" w:rsidP="00F0614A">
            <w:pPr>
              <w:jc w:val="center"/>
            </w:pPr>
            <w:r>
              <w:rPr>
                <w:rFonts w:ascii="Arial" w:eastAsia="Arial" w:hAnsi="Arial"/>
                <w:sz w:val="15"/>
              </w:rPr>
              <w:t>3</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E4C33AC" w14:textId="77777777" w:rsidR="00901280" w:rsidRDefault="00901280" w:rsidP="00F0614A">
            <w:pPr>
              <w:jc w:val="center"/>
            </w:pPr>
            <w:r>
              <w:rPr>
                <w:rFonts w:ascii="Arial" w:eastAsia="Arial" w:hAnsi="Arial"/>
                <w:sz w:val="15"/>
              </w:rPr>
              <w:t>2.84</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C671C62" w14:textId="77777777" w:rsidR="00901280" w:rsidRDefault="00901280" w:rsidP="00F0614A">
            <w:pPr>
              <w:jc w:val="center"/>
            </w:pPr>
            <w:r>
              <w:rPr>
                <w:rFonts w:ascii="Arial" w:eastAsia="Arial" w:hAnsi="Arial"/>
                <w:sz w:val="15"/>
              </w:rPr>
              <w:t>8.52</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AB8BFB5" w14:textId="77777777" w:rsidR="00901280" w:rsidRDefault="00901280" w:rsidP="00F0614A">
            <w:pPr>
              <w:jc w:val="center"/>
            </w:pPr>
            <w:r>
              <w:rPr>
                <w:rFonts w:ascii="Arial" w:eastAsia="Arial" w:hAnsi="Arial"/>
                <w:sz w:val="15"/>
              </w:rPr>
              <w:t>39</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C9F5002" w14:textId="77777777" w:rsidR="00901280" w:rsidRDefault="00901280" w:rsidP="00F0614A">
            <w:pPr>
              <w:jc w:val="center"/>
            </w:pPr>
            <w:r>
              <w:rPr>
                <w:rFonts w:ascii="Arial" w:eastAsia="Arial" w:hAnsi="Arial"/>
                <w:sz w:val="15"/>
              </w:rPr>
              <w:t>110.76</w:t>
            </w:r>
          </w:p>
        </w:tc>
      </w:tr>
      <w:tr w:rsidR="00901280" w14:paraId="05AF7C3A" w14:textId="77777777" w:rsidTr="00901280">
        <w:trPr>
          <w:jc w:val="center"/>
        </w:trPr>
        <w:tc>
          <w:tcPr>
            <w:tcW w:w="325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CD42893" w14:textId="77777777" w:rsidR="00901280" w:rsidRDefault="00901280" w:rsidP="00F0614A">
            <w:pPr>
              <w:jc w:val="center"/>
            </w:pPr>
            <w:r>
              <w:rPr>
                <w:rFonts w:ascii="Arial" w:eastAsia="Arial" w:hAnsi="Arial"/>
                <w:sz w:val="15"/>
              </w:rPr>
              <w:t>Труба 80×40×4, L=398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22598AB" w14:textId="77777777" w:rsidR="00901280" w:rsidRDefault="00901280" w:rsidP="00F0614A">
            <w:pPr>
              <w:jc w:val="center"/>
            </w:pPr>
            <w:r>
              <w:rPr>
                <w:rFonts w:ascii="Arial" w:eastAsia="Arial" w:hAnsi="Arial"/>
                <w:sz w:val="15"/>
              </w:rPr>
              <w:t>3</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75ECF55" w14:textId="77777777" w:rsidR="00901280" w:rsidRDefault="00901280" w:rsidP="00F0614A">
            <w:pPr>
              <w:jc w:val="center"/>
            </w:pPr>
            <w:r>
              <w:rPr>
                <w:rFonts w:ascii="Arial" w:eastAsia="Arial" w:hAnsi="Arial"/>
                <w:sz w:val="15"/>
              </w:rPr>
              <w:t>2.71</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B44C96A" w14:textId="77777777" w:rsidR="00901280" w:rsidRDefault="00901280" w:rsidP="00F0614A">
            <w:pPr>
              <w:jc w:val="center"/>
            </w:pPr>
            <w:r>
              <w:rPr>
                <w:rFonts w:ascii="Arial" w:eastAsia="Arial" w:hAnsi="Arial"/>
                <w:sz w:val="15"/>
              </w:rPr>
              <w:t>8.13</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8EFEA09" w14:textId="77777777" w:rsidR="00901280" w:rsidRDefault="00901280" w:rsidP="00F0614A">
            <w:pPr>
              <w:jc w:val="center"/>
            </w:pPr>
            <w:r>
              <w:rPr>
                <w:rFonts w:ascii="Arial" w:eastAsia="Arial" w:hAnsi="Arial"/>
                <w:sz w:val="15"/>
              </w:rPr>
              <w:t>39</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6F21EEE" w14:textId="77777777" w:rsidR="00901280" w:rsidRDefault="00901280" w:rsidP="00F0614A">
            <w:pPr>
              <w:jc w:val="center"/>
            </w:pPr>
            <w:r>
              <w:rPr>
                <w:rFonts w:ascii="Arial" w:eastAsia="Arial" w:hAnsi="Arial"/>
                <w:sz w:val="15"/>
              </w:rPr>
              <w:t>105.69</w:t>
            </w:r>
          </w:p>
        </w:tc>
      </w:tr>
      <w:tr w:rsidR="00901280" w14:paraId="17A5BD81" w14:textId="77777777" w:rsidTr="00901280">
        <w:trPr>
          <w:jc w:val="center"/>
        </w:trPr>
        <w:tc>
          <w:tcPr>
            <w:tcW w:w="325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83D6921" w14:textId="77777777" w:rsidR="00901280" w:rsidRDefault="00901280" w:rsidP="00F0614A">
            <w:pPr>
              <w:jc w:val="center"/>
            </w:pPr>
            <w:r>
              <w:rPr>
                <w:rFonts w:ascii="Arial" w:eastAsia="Arial" w:hAnsi="Arial"/>
                <w:sz w:val="15"/>
              </w:rPr>
              <w:t>Полоса/лист 4×80, L=600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6F6E956" w14:textId="77777777" w:rsidR="00901280" w:rsidRDefault="00901280" w:rsidP="00F0614A">
            <w:pPr>
              <w:jc w:val="center"/>
            </w:pPr>
            <w:r>
              <w:rPr>
                <w:rFonts w:ascii="Arial" w:eastAsia="Arial" w:hAnsi="Arial"/>
                <w:sz w:val="15"/>
              </w:rPr>
              <w:t>3</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962539E" w14:textId="77777777" w:rsidR="00901280" w:rsidRDefault="00901280" w:rsidP="00F0614A">
            <w:pPr>
              <w:jc w:val="center"/>
            </w:pPr>
            <w:r>
              <w:rPr>
                <w:rFonts w:ascii="Arial" w:eastAsia="Arial" w:hAnsi="Arial"/>
                <w:sz w:val="15"/>
              </w:rPr>
              <w:t>1.50</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C2ECA42" w14:textId="77777777" w:rsidR="00901280" w:rsidRDefault="00901280" w:rsidP="00F0614A">
            <w:pPr>
              <w:jc w:val="center"/>
            </w:pPr>
            <w:r>
              <w:rPr>
                <w:rFonts w:ascii="Arial" w:eastAsia="Arial" w:hAnsi="Arial"/>
                <w:sz w:val="15"/>
              </w:rPr>
              <w:t>4.50</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A123B77" w14:textId="77777777" w:rsidR="00901280" w:rsidRDefault="00901280" w:rsidP="00F0614A">
            <w:pPr>
              <w:jc w:val="center"/>
            </w:pPr>
            <w:r>
              <w:rPr>
                <w:rFonts w:ascii="Arial" w:eastAsia="Arial" w:hAnsi="Arial"/>
                <w:sz w:val="15"/>
              </w:rPr>
              <w:t>39</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88016E1" w14:textId="77777777" w:rsidR="00901280" w:rsidRDefault="00901280" w:rsidP="00F0614A">
            <w:pPr>
              <w:jc w:val="center"/>
            </w:pPr>
            <w:r>
              <w:rPr>
                <w:rFonts w:ascii="Arial" w:eastAsia="Arial" w:hAnsi="Arial"/>
                <w:sz w:val="15"/>
              </w:rPr>
              <w:t>58.50</w:t>
            </w:r>
          </w:p>
        </w:tc>
      </w:tr>
      <w:tr w:rsidR="00901280" w14:paraId="7CBC0FB8" w14:textId="77777777" w:rsidTr="00901280">
        <w:trPr>
          <w:jc w:val="center"/>
        </w:trPr>
        <w:tc>
          <w:tcPr>
            <w:tcW w:w="325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C63CE7C" w14:textId="77777777" w:rsidR="00901280" w:rsidRDefault="00901280" w:rsidP="00F0614A">
            <w:pPr>
              <w:jc w:val="center"/>
            </w:pPr>
            <w:r>
              <w:rPr>
                <w:rFonts w:ascii="Arial" w:eastAsia="Arial" w:hAnsi="Arial"/>
                <w:sz w:val="15"/>
              </w:rPr>
              <w:lastRenderedPageBreak/>
              <w:t>Полоса/лист 4×60, L=400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BF555F9" w14:textId="77777777" w:rsidR="00901280" w:rsidRDefault="00901280" w:rsidP="00F0614A">
            <w:pPr>
              <w:jc w:val="center"/>
            </w:pPr>
            <w:r>
              <w:rPr>
                <w:rFonts w:ascii="Arial" w:eastAsia="Arial" w:hAnsi="Arial"/>
                <w:sz w:val="15"/>
              </w:rPr>
              <w:t>4</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DEFECA6" w14:textId="77777777" w:rsidR="00901280" w:rsidRDefault="00901280" w:rsidP="00F0614A">
            <w:pPr>
              <w:jc w:val="center"/>
            </w:pPr>
            <w:r>
              <w:rPr>
                <w:rFonts w:ascii="Arial" w:eastAsia="Arial" w:hAnsi="Arial"/>
                <w:sz w:val="15"/>
              </w:rPr>
              <w:t>0.75</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856892C" w14:textId="77777777" w:rsidR="00901280" w:rsidRDefault="00901280" w:rsidP="00F0614A">
            <w:pPr>
              <w:jc w:val="center"/>
            </w:pPr>
            <w:r>
              <w:rPr>
                <w:rFonts w:ascii="Arial" w:eastAsia="Arial" w:hAnsi="Arial"/>
                <w:sz w:val="15"/>
              </w:rPr>
              <w:t>3.00</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AD95A57" w14:textId="77777777" w:rsidR="00901280" w:rsidRDefault="00901280" w:rsidP="00F0614A">
            <w:pPr>
              <w:jc w:val="center"/>
            </w:pPr>
            <w:r>
              <w:rPr>
                <w:rFonts w:ascii="Arial" w:eastAsia="Arial" w:hAnsi="Arial"/>
                <w:sz w:val="15"/>
              </w:rPr>
              <w:t>52</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F6B9119" w14:textId="77777777" w:rsidR="00901280" w:rsidRDefault="00901280" w:rsidP="00F0614A">
            <w:pPr>
              <w:jc w:val="center"/>
            </w:pPr>
            <w:r>
              <w:rPr>
                <w:rFonts w:ascii="Arial" w:eastAsia="Arial" w:hAnsi="Arial"/>
                <w:sz w:val="15"/>
              </w:rPr>
              <w:t>39.00</w:t>
            </w:r>
          </w:p>
        </w:tc>
      </w:tr>
      <w:tr w:rsidR="00901280" w14:paraId="66A4A537" w14:textId="77777777" w:rsidTr="00901280">
        <w:trPr>
          <w:jc w:val="center"/>
        </w:trPr>
        <w:tc>
          <w:tcPr>
            <w:tcW w:w="325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5B40B11" w14:textId="77777777" w:rsidR="00901280" w:rsidRDefault="00901280" w:rsidP="00F0614A">
            <w:pPr>
              <w:jc w:val="center"/>
            </w:pPr>
            <w:r>
              <w:rPr>
                <w:rFonts w:ascii="Arial" w:eastAsia="Arial" w:hAnsi="Arial"/>
                <w:sz w:val="15"/>
              </w:rPr>
              <w:t>Полоса/лист 4×60, L=325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7196383" w14:textId="77777777" w:rsidR="00901280" w:rsidRDefault="00901280" w:rsidP="00F0614A">
            <w:pPr>
              <w:jc w:val="center"/>
            </w:pPr>
            <w:r>
              <w:rPr>
                <w:rFonts w:ascii="Arial" w:eastAsia="Arial" w:hAnsi="Arial"/>
                <w:sz w:val="15"/>
              </w:rPr>
              <w:t>4</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40B9EB7" w14:textId="77777777" w:rsidR="00901280" w:rsidRDefault="00901280" w:rsidP="00F0614A">
            <w:pPr>
              <w:jc w:val="center"/>
            </w:pPr>
            <w:r>
              <w:rPr>
                <w:rFonts w:ascii="Arial" w:eastAsia="Arial" w:hAnsi="Arial"/>
                <w:sz w:val="15"/>
              </w:rPr>
              <w:t>0.61</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CD48B59" w14:textId="77777777" w:rsidR="00901280" w:rsidRDefault="00901280" w:rsidP="00F0614A">
            <w:pPr>
              <w:jc w:val="center"/>
            </w:pPr>
            <w:r>
              <w:rPr>
                <w:rFonts w:ascii="Arial" w:eastAsia="Arial" w:hAnsi="Arial"/>
                <w:sz w:val="15"/>
              </w:rPr>
              <w:t>2.44</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0F2D05E" w14:textId="77777777" w:rsidR="00901280" w:rsidRDefault="00901280" w:rsidP="00F0614A">
            <w:pPr>
              <w:jc w:val="center"/>
            </w:pPr>
            <w:r>
              <w:rPr>
                <w:rFonts w:ascii="Arial" w:eastAsia="Arial" w:hAnsi="Arial"/>
                <w:sz w:val="15"/>
              </w:rPr>
              <w:t>52</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E306383" w14:textId="77777777" w:rsidR="00901280" w:rsidRDefault="00901280" w:rsidP="00F0614A">
            <w:pPr>
              <w:jc w:val="center"/>
            </w:pPr>
            <w:r>
              <w:rPr>
                <w:rFonts w:ascii="Arial" w:eastAsia="Arial" w:hAnsi="Arial"/>
                <w:sz w:val="15"/>
              </w:rPr>
              <w:t>31.72</w:t>
            </w:r>
          </w:p>
        </w:tc>
      </w:tr>
      <w:tr w:rsidR="00901280" w14:paraId="71BE9DDD" w14:textId="77777777" w:rsidTr="00901280">
        <w:trPr>
          <w:jc w:val="center"/>
        </w:trPr>
        <w:tc>
          <w:tcPr>
            <w:tcW w:w="325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563163B" w14:textId="77777777" w:rsidR="00901280" w:rsidRDefault="00901280" w:rsidP="00F0614A">
            <w:pPr>
              <w:jc w:val="center"/>
            </w:pPr>
            <w:r>
              <w:rPr>
                <w:rFonts w:ascii="Arial" w:eastAsia="Arial" w:hAnsi="Arial"/>
                <w:sz w:val="15"/>
              </w:rPr>
              <w:t>Полоса/лист 4×40, L=80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558BAD0" w14:textId="77777777" w:rsidR="00901280" w:rsidRDefault="00901280" w:rsidP="00F0614A">
            <w:pPr>
              <w:jc w:val="center"/>
            </w:pPr>
            <w:r>
              <w:rPr>
                <w:rFonts w:ascii="Arial" w:eastAsia="Arial" w:hAnsi="Arial"/>
                <w:sz w:val="15"/>
              </w:rPr>
              <w:t>3</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8038E2F" w14:textId="77777777" w:rsidR="00901280" w:rsidRDefault="00901280" w:rsidP="00F0614A">
            <w:pPr>
              <w:jc w:val="center"/>
            </w:pPr>
            <w:r>
              <w:rPr>
                <w:rFonts w:ascii="Arial" w:eastAsia="Arial" w:hAnsi="Arial"/>
                <w:sz w:val="15"/>
              </w:rPr>
              <w:t>0.10</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B728BFF" w14:textId="77777777" w:rsidR="00901280" w:rsidRDefault="00901280" w:rsidP="00F0614A">
            <w:pPr>
              <w:jc w:val="center"/>
            </w:pPr>
            <w:r>
              <w:rPr>
                <w:rFonts w:ascii="Arial" w:eastAsia="Arial" w:hAnsi="Arial"/>
                <w:sz w:val="15"/>
              </w:rPr>
              <w:t>0.30</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04719733" w14:textId="77777777" w:rsidR="00901280" w:rsidRDefault="00901280" w:rsidP="00F0614A">
            <w:pPr>
              <w:jc w:val="center"/>
            </w:pPr>
            <w:r>
              <w:rPr>
                <w:rFonts w:ascii="Arial" w:eastAsia="Arial" w:hAnsi="Arial"/>
                <w:sz w:val="15"/>
              </w:rPr>
              <w:t>39</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4C21FAD" w14:textId="77777777" w:rsidR="00901280" w:rsidRDefault="00901280" w:rsidP="00F0614A">
            <w:pPr>
              <w:jc w:val="center"/>
            </w:pPr>
            <w:r>
              <w:rPr>
                <w:rFonts w:ascii="Arial" w:eastAsia="Arial" w:hAnsi="Arial"/>
                <w:sz w:val="15"/>
              </w:rPr>
              <w:t>3.90</w:t>
            </w:r>
          </w:p>
        </w:tc>
      </w:tr>
      <w:tr w:rsidR="00901280" w14:paraId="07F2917B" w14:textId="77777777" w:rsidTr="00901280">
        <w:trPr>
          <w:jc w:val="center"/>
        </w:trPr>
        <w:tc>
          <w:tcPr>
            <w:tcW w:w="325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8BB2E62" w14:textId="77777777" w:rsidR="00901280" w:rsidRDefault="00901280" w:rsidP="00F0614A">
            <w:pPr>
              <w:jc w:val="center"/>
            </w:pPr>
            <w:r>
              <w:rPr>
                <w:rFonts w:ascii="Arial" w:eastAsia="Arial" w:hAnsi="Arial"/>
                <w:sz w:val="15"/>
              </w:rPr>
              <w:t>Доска 40×150, L=880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FEF2C41" w14:textId="77777777" w:rsidR="00901280" w:rsidRDefault="00901280" w:rsidP="00F0614A">
            <w:pPr>
              <w:jc w:val="center"/>
            </w:pPr>
            <w:r>
              <w:rPr>
                <w:rFonts w:ascii="Arial" w:eastAsia="Arial" w:hAnsi="Arial"/>
                <w:sz w:val="15"/>
              </w:rPr>
              <w:t>10</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581C4D5" w14:textId="77777777" w:rsidR="00901280" w:rsidRDefault="00901280" w:rsidP="00F0614A">
            <w:pPr>
              <w:jc w:val="center"/>
            </w:pPr>
            <w:r>
              <w:rPr>
                <w:rFonts w:ascii="Arial" w:eastAsia="Arial" w:hAnsi="Arial"/>
                <w:sz w:val="15"/>
              </w:rPr>
              <w:t>3.40</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E68E5BD" w14:textId="77777777" w:rsidR="00901280" w:rsidRDefault="00901280" w:rsidP="00F0614A">
            <w:pPr>
              <w:jc w:val="center"/>
            </w:pPr>
            <w:r>
              <w:rPr>
                <w:rFonts w:ascii="Arial" w:eastAsia="Arial" w:hAnsi="Arial"/>
                <w:sz w:val="15"/>
              </w:rPr>
              <w:t>34.00</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09424CA5" w14:textId="77777777" w:rsidR="00901280" w:rsidRDefault="00901280" w:rsidP="00F0614A">
            <w:pPr>
              <w:jc w:val="center"/>
            </w:pPr>
            <w:r>
              <w:rPr>
                <w:rFonts w:ascii="Arial" w:eastAsia="Arial" w:hAnsi="Arial"/>
                <w:sz w:val="15"/>
              </w:rPr>
              <w:t>130</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F830645" w14:textId="77777777" w:rsidR="00901280" w:rsidRDefault="00901280" w:rsidP="00F0614A">
            <w:pPr>
              <w:jc w:val="center"/>
            </w:pPr>
            <w:r>
              <w:rPr>
                <w:rFonts w:ascii="Arial" w:eastAsia="Arial" w:hAnsi="Arial"/>
                <w:sz w:val="15"/>
              </w:rPr>
              <w:t>442.00</w:t>
            </w:r>
          </w:p>
        </w:tc>
      </w:tr>
      <w:tr w:rsidR="00901280" w14:paraId="5D4A5133" w14:textId="77777777" w:rsidTr="00901280">
        <w:trPr>
          <w:jc w:val="center"/>
        </w:trPr>
        <w:tc>
          <w:tcPr>
            <w:tcW w:w="3256"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7FC3DA3F" w14:textId="77777777" w:rsidR="00901280" w:rsidRDefault="00901280" w:rsidP="00F0614A">
            <w:pPr>
              <w:jc w:val="center"/>
            </w:pPr>
            <w:r>
              <w:rPr>
                <w:rFonts w:ascii="Arial" w:eastAsia="Arial" w:hAnsi="Arial"/>
                <w:b/>
                <w:sz w:val="15"/>
              </w:rPr>
              <w:t>Итого по изделию</w:t>
            </w:r>
          </w:p>
        </w:tc>
        <w:tc>
          <w:tcPr>
            <w:tcW w:w="1417"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1798966E" w14:textId="77777777" w:rsidR="00901280" w:rsidRDefault="00901280" w:rsidP="00F0614A">
            <w:pPr>
              <w:jc w:val="center"/>
            </w:pPr>
            <w:r>
              <w:rPr>
                <w:rFonts w:ascii="Arial" w:eastAsia="Arial" w:hAnsi="Arial"/>
                <w:b/>
                <w:sz w:val="15"/>
              </w:rPr>
              <w:t>—</w:t>
            </w:r>
          </w:p>
        </w:tc>
        <w:tc>
          <w:tcPr>
            <w:tcW w:w="1361"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53CFB108" w14:textId="77777777" w:rsidR="00901280" w:rsidRDefault="00901280" w:rsidP="00F0614A">
            <w:pPr>
              <w:jc w:val="center"/>
            </w:pPr>
            <w:r>
              <w:rPr>
                <w:rFonts w:ascii="Arial" w:eastAsia="Arial" w:hAnsi="Arial"/>
                <w:b/>
                <w:sz w:val="15"/>
              </w:rPr>
              <w:t>—</w:t>
            </w:r>
          </w:p>
        </w:tc>
        <w:tc>
          <w:tcPr>
            <w:tcW w:w="1701"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61C76D26" w14:textId="77777777" w:rsidR="00901280" w:rsidRDefault="00901280" w:rsidP="00F0614A">
            <w:pPr>
              <w:jc w:val="center"/>
            </w:pPr>
            <w:r>
              <w:rPr>
                <w:rFonts w:ascii="Arial" w:eastAsia="Arial" w:hAnsi="Arial"/>
                <w:b/>
                <w:sz w:val="15"/>
              </w:rPr>
              <w:t>80.06</w:t>
            </w:r>
          </w:p>
        </w:tc>
        <w:tc>
          <w:tcPr>
            <w:tcW w:w="1474"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3AB34490" w14:textId="77777777" w:rsidR="00901280" w:rsidRDefault="00901280" w:rsidP="00F0614A">
            <w:pPr>
              <w:jc w:val="center"/>
            </w:pPr>
            <w:r>
              <w:rPr>
                <w:rFonts w:ascii="Arial" w:eastAsia="Arial" w:hAnsi="Arial"/>
                <w:b/>
                <w:sz w:val="15"/>
              </w:rPr>
              <w:t>13 изделий</w:t>
            </w:r>
          </w:p>
        </w:tc>
        <w:tc>
          <w:tcPr>
            <w:tcW w:w="1531"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0A5A2886" w14:textId="77777777" w:rsidR="00901280" w:rsidRDefault="00901280" w:rsidP="00F0614A">
            <w:pPr>
              <w:jc w:val="center"/>
            </w:pPr>
            <w:r>
              <w:rPr>
                <w:rFonts w:ascii="Arial" w:eastAsia="Arial" w:hAnsi="Arial"/>
                <w:b/>
                <w:sz w:val="15"/>
              </w:rPr>
              <w:t>1040.78</w:t>
            </w:r>
          </w:p>
        </w:tc>
      </w:tr>
    </w:tbl>
    <w:p w14:paraId="0B6F63E8" w14:textId="77777777" w:rsidR="00901280" w:rsidRPr="00B1661F" w:rsidRDefault="00901280" w:rsidP="00901280">
      <w:pPr>
        <w:spacing w:before="60" w:after="40"/>
        <w:jc w:val="center"/>
      </w:pPr>
      <w:r w:rsidRPr="00B1661F">
        <w:rPr>
          <w:rFonts w:ascii="Arial" w:eastAsia="Arial" w:hAnsi="Arial"/>
          <w:b/>
          <w:color w:val="1F4E79"/>
        </w:rPr>
        <w:t>Урна УР 0,6×0,35×0,35 — 13 шт.</w:t>
      </w:r>
    </w:p>
    <w:p w14:paraId="4B586E28" w14:textId="77777777" w:rsidR="00901280" w:rsidRPr="00B1661F" w:rsidRDefault="00901280" w:rsidP="00901280">
      <w:pPr>
        <w:spacing w:after="40"/>
        <w:jc w:val="center"/>
      </w:pPr>
      <w:r w:rsidRPr="00B1661F">
        <w:rPr>
          <w:rFonts w:ascii="Arial" w:eastAsia="Arial" w:hAnsi="Arial"/>
          <w:b/>
          <w:sz w:val="18"/>
        </w:rPr>
        <w:t xml:space="preserve">Готовое изделие: </w:t>
      </w:r>
      <w:r w:rsidRPr="00B1661F">
        <w:rPr>
          <w:rFonts w:ascii="Arial" w:eastAsia="Arial" w:hAnsi="Arial"/>
          <w:sz w:val="18"/>
        </w:rPr>
        <w:t xml:space="preserve">350×350×600 мм; </w:t>
      </w:r>
      <w:r w:rsidRPr="00B1661F">
        <w:rPr>
          <w:rFonts w:ascii="Arial" w:eastAsia="Arial" w:hAnsi="Arial"/>
          <w:b/>
          <w:sz w:val="18"/>
        </w:rPr>
        <w:t xml:space="preserve">масса для расчета перевозки 1 шт.: </w:t>
      </w:r>
      <w:r w:rsidRPr="00B1661F">
        <w:rPr>
          <w:rFonts w:ascii="Arial" w:eastAsia="Arial" w:hAnsi="Arial"/>
          <w:sz w:val="18"/>
        </w:rPr>
        <w:t xml:space="preserve">29.88 кг; </w:t>
      </w:r>
      <w:r w:rsidRPr="00B1661F">
        <w:rPr>
          <w:rFonts w:ascii="Arial" w:eastAsia="Arial" w:hAnsi="Arial"/>
          <w:b/>
          <w:sz w:val="18"/>
        </w:rPr>
        <w:t xml:space="preserve">масса 13 шт.: </w:t>
      </w:r>
      <w:r w:rsidRPr="00B1661F">
        <w:rPr>
          <w:rFonts w:ascii="Arial" w:eastAsia="Arial" w:hAnsi="Arial"/>
          <w:sz w:val="18"/>
        </w:rPr>
        <w:t>388.44 кг.</w:t>
      </w:r>
    </w:p>
    <w:tbl>
      <w:tblPr>
        <w:tblStyle w:val="a3"/>
        <w:tblW w:w="10881" w:type="dxa"/>
        <w:jc w:val="center"/>
        <w:tblLayout w:type="fixed"/>
        <w:tblLook w:val="04A0" w:firstRow="1" w:lastRow="0" w:firstColumn="1" w:lastColumn="0" w:noHBand="0" w:noVBand="1"/>
      </w:tblPr>
      <w:tblGrid>
        <w:gridCol w:w="3397"/>
        <w:gridCol w:w="1417"/>
        <w:gridCol w:w="1361"/>
        <w:gridCol w:w="1701"/>
        <w:gridCol w:w="1474"/>
        <w:gridCol w:w="1531"/>
      </w:tblGrid>
      <w:tr w:rsidR="00901280" w:rsidRPr="00B1661F" w14:paraId="0733C1D6" w14:textId="77777777" w:rsidTr="00901280">
        <w:trPr>
          <w:tblHeader/>
          <w:jc w:val="center"/>
        </w:trPr>
        <w:tc>
          <w:tcPr>
            <w:tcW w:w="3397"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1A86DB30" w14:textId="77777777" w:rsidR="00901280" w:rsidRDefault="00901280" w:rsidP="00F0614A">
            <w:pPr>
              <w:jc w:val="center"/>
            </w:pPr>
            <w:r>
              <w:rPr>
                <w:rFonts w:ascii="Arial" w:eastAsia="Arial" w:hAnsi="Arial"/>
                <w:b/>
                <w:sz w:val="15"/>
              </w:rPr>
              <w:t>Деталь / группа</w:t>
            </w:r>
          </w:p>
        </w:tc>
        <w:tc>
          <w:tcPr>
            <w:tcW w:w="1417"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42936E12" w14:textId="77777777" w:rsidR="00901280" w:rsidRPr="00B1661F" w:rsidRDefault="00901280" w:rsidP="00F0614A">
            <w:pPr>
              <w:jc w:val="center"/>
            </w:pPr>
            <w:r w:rsidRPr="00B1661F">
              <w:rPr>
                <w:rFonts w:ascii="Arial" w:eastAsia="Arial" w:hAnsi="Arial"/>
                <w:b/>
                <w:sz w:val="15"/>
              </w:rPr>
              <w:t>Кол-во на 1 изделие, шт.</w:t>
            </w:r>
          </w:p>
        </w:tc>
        <w:tc>
          <w:tcPr>
            <w:tcW w:w="1361"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2CF273C5" w14:textId="77777777" w:rsidR="00901280" w:rsidRDefault="00901280" w:rsidP="00F0614A">
            <w:pPr>
              <w:jc w:val="center"/>
            </w:pPr>
            <w:r>
              <w:rPr>
                <w:rFonts w:ascii="Arial" w:eastAsia="Arial" w:hAnsi="Arial"/>
                <w:b/>
                <w:sz w:val="15"/>
              </w:rPr>
              <w:t>Масса 1 детали, кг</w:t>
            </w:r>
          </w:p>
        </w:tc>
        <w:tc>
          <w:tcPr>
            <w:tcW w:w="1701"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6C500E20" w14:textId="77777777" w:rsidR="00901280" w:rsidRPr="00B1661F" w:rsidRDefault="00901280" w:rsidP="00F0614A">
            <w:pPr>
              <w:jc w:val="center"/>
            </w:pPr>
            <w:r w:rsidRPr="00B1661F">
              <w:rPr>
                <w:rFonts w:ascii="Arial" w:eastAsia="Arial" w:hAnsi="Arial"/>
                <w:b/>
                <w:sz w:val="15"/>
              </w:rPr>
              <w:t>Масса группы на 1 изделие, кг</w:t>
            </w:r>
          </w:p>
        </w:tc>
        <w:tc>
          <w:tcPr>
            <w:tcW w:w="1474"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563ADF5B" w14:textId="77777777" w:rsidR="00901280" w:rsidRPr="00B1661F" w:rsidRDefault="00901280" w:rsidP="00F0614A">
            <w:pPr>
              <w:jc w:val="center"/>
            </w:pPr>
            <w:r w:rsidRPr="00B1661F">
              <w:rPr>
                <w:rFonts w:ascii="Arial" w:eastAsia="Arial" w:hAnsi="Arial"/>
                <w:b/>
                <w:sz w:val="15"/>
              </w:rPr>
              <w:t>Кол-во на заказ, шт.</w:t>
            </w:r>
          </w:p>
        </w:tc>
        <w:tc>
          <w:tcPr>
            <w:tcW w:w="1531"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2B97781B" w14:textId="77777777" w:rsidR="00901280" w:rsidRDefault="00901280" w:rsidP="00F0614A">
            <w:pPr>
              <w:jc w:val="center"/>
            </w:pPr>
            <w:r>
              <w:rPr>
                <w:rFonts w:ascii="Arial" w:eastAsia="Arial" w:hAnsi="Arial"/>
                <w:b/>
                <w:sz w:val="15"/>
              </w:rPr>
              <w:t>Масса на заказ, кг</w:t>
            </w:r>
          </w:p>
        </w:tc>
      </w:tr>
      <w:tr w:rsidR="00901280" w14:paraId="4B954DB2" w14:textId="77777777" w:rsidTr="00901280">
        <w:trPr>
          <w:jc w:val="center"/>
        </w:trPr>
        <w:tc>
          <w:tcPr>
            <w:tcW w:w="339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79FD614" w14:textId="77777777" w:rsidR="00901280" w:rsidRDefault="00901280" w:rsidP="00F0614A">
            <w:pPr>
              <w:jc w:val="center"/>
            </w:pPr>
            <w:r>
              <w:rPr>
                <w:rFonts w:ascii="Arial" w:eastAsia="Arial" w:hAnsi="Arial"/>
                <w:sz w:val="15"/>
              </w:rPr>
              <w:t>Лист 4×350, L=600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9E4A4F7" w14:textId="77777777" w:rsidR="00901280" w:rsidRDefault="00901280" w:rsidP="00F0614A">
            <w:pPr>
              <w:jc w:val="center"/>
            </w:pPr>
            <w:r>
              <w:rPr>
                <w:rFonts w:ascii="Arial" w:eastAsia="Arial" w:hAnsi="Arial"/>
                <w:sz w:val="15"/>
              </w:rPr>
              <w:t>2</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399808E" w14:textId="77777777" w:rsidR="00901280" w:rsidRDefault="00901280" w:rsidP="00F0614A">
            <w:pPr>
              <w:jc w:val="center"/>
            </w:pPr>
            <w:r>
              <w:rPr>
                <w:rFonts w:ascii="Arial" w:eastAsia="Arial" w:hAnsi="Arial"/>
                <w:sz w:val="15"/>
              </w:rPr>
              <w:t>6.55</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2E5A5EC" w14:textId="77777777" w:rsidR="00901280" w:rsidRDefault="00901280" w:rsidP="00F0614A">
            <w:pPr>
              <w:jc w:val="center"/>
            </w:pPr>
            <w:r>
              <w:rPr>
                <w:rFonts w:ascii="Arial" w:eastAsia="Arial" w:hAnsi="Arial"/>
                <w:sz w:val="15"/>
              </w:rPr>
              <w:t>13.10</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F1B1C82" w14:textId="77777777" w:rsidR="00901280" w:rsidRDefault="00901280" w:rsidP="00F0614A">
            <w:pPr>
              <w:jc w:val="center"/>
            </w:pPr>
            <w:r>
              <w:rPr>
                <w:rFonts w:ascii="Arial" w:eastAsia="Arial" w:hAnsi="Arial"/>
                <w:sz w:val="15"/>
              </w:rPr>
              <w:t>26</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E2195E5" w14:textId="77777777" w:rsidR="00901280" w:rsidRDefault="00901280" w:rsidP="00F0614A">
            <w:pPr>
              <w:jc w:val="center"/>
            </w:pPr>
            <w:r>
              <w:rPr>
                <w:rFonts w:ascii="Arial" w:eastAsia="Arial" w:hAnsi="Arial"/>
                <w:sz w:val="15"/>
              </w:rPr>
              <w:t>170.30</w:t>
            </w:r>
          </w:p>
        </w:tc>
      </w:tr>
      <w:tr w:rsidR="00901280" w14:paraId="349AD1FE" w14:textId="77777777" w:rsidTr="00901280">
        <w:trPr>
          <w:jc w:val="center"/>
        </w:trPr>
        <w:tc>
          <w:tcPr>
            <w:tcW w:w="339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9D28B31" w14:textId="77777777" w:rsidR="00901280" w:rsidRDefault="00901280" w:rsidP="00F0614A">
            <w:pPr>
              <w:jc w:val="center"/>
            </w:pPr>
            <w:r>
              <w:rPr>
                <w:rFonts w:ascii="Arial" w:eastAsia="Arial" w:hAnsi="Arial"/>
                <w:sz w:val="15"/>
              </w:rPr>
              <w:t>Лист 4×342, L=425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D32B55C" w14:textId="77777777" w:rsidR="00901280" w:rsidRDefault="00901280" w:rsidP="00F0614A">
            <w:pPr>
              <w:jc w:val="center"/>
            </w:pPr>
            <w:r>
              <w:rPr>
                <w:rFonts w:ascii="Arial" w:eastAsia="Arial" w:hAnsi="Arial"/>
                <w:sz w:val="15"/>
              </w:rPr>
              <w:t>2</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D646D19" w14:textId="77777777" w:rsidR="00901280" w:rsidRDefault="00901280" w:rsidP="00F0614A">
            <w:pPr>
              <w:jc w:val="center"/>
            </w:pPr>
            <w:r>
              <w:rPr>
                <w:rFonts w:ascii="Arial" w:eastAsia="Arial" w:hAnsi="Arial"/>
                <w:sz w:val="15"/>
              </w:rPr>
              <w:t>4.53</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0BA60C1" w14:textId="77777777" w:rsidR="00901280" w:rsidRDefault="00901280" w:rsidP="00F0614A">
            <w:pPr>
              <w:jc w:val="center"/>
            </w:pPr>
            <w:r>
              <w:rPr>
                <w:rFonts w:ascii="Arial" w:eastAsia="Arial" w:hAnsi="Arial"/>
                <w:sz w:val="15"/>
              </w:rPr>
              <w:t>9.06</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91E8B94" w14:textId="77777777" w:rsidR="00901280" w:rsidRDefault="00901280" w:rsidP="00F0614A">
            <w:pPr>
              <w:jc w:val="center"/>
            </w:pPr>
            <w:r>
              <w:rPr>
                <w:rFonts w:ascii="Arial" w:eastAsia="Arial" w:hAnsi="Arial"/>
                <w:sz w:val="15"/>
              </w:rPr>
              <w:t>26</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03DD80D7" w14:textId="77777777" w:rsidR="00901280" w:rsidRDefault="00901280" w:rsidP="00F0614A">
            <w:pPr>
              <w:jc w:val="center"/>
            </w:pPr>
            <w:r>
              <w:rPr>
                <w:rFonts w:ascii="Arial" w:eastAsia="Arial" w:hAnsi="Arial"/>
                <w:sz w:val="15"/>
              </w:rPr>
              <w:t>117.78</w:t>
            </w:r>
          </w:p>
        </w:tc>
      </w:tr>
      <w:tr w:rsidR="00901280" w14:paraId="162145D5" w14:textId="77777777" w:rsidTr="00901280">
        <w:trPr>
          <w:jc w:val="center"/>
        </w:trPr>
        <w:tc>
          <w:tcPr>
            <w:tcW w:w="339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276D504" w14:textId="77777777" w:rsidR="00901280" w:rsidRDefault="00901280" w:rsidP="00F0614A">
            <w:pPr>
              <w:jc w:val="center"/>
            </w:pPr>
            <w:r>
              <w:rPr>
                <w:rFonts w:ascii="Arial" w:eastAsia="Arial" w:hAnsi="Arial"/>
                <w:sz w:val="15"/>
              </w:rPr>
              <w:t>Полоса/лист 4×50, L=342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3D6C8D5" w14:textId="77777777" w:rsidR="00901280" w:rsidRDefault="00901280" w:rsidP="00F0614A">
            <w:pPr>
              <w:jc w:val="center"/>
            </w:pPr>
            <w:r>
              <w:rPr>
                <w:rFonts w:ascii="Arial" w:eastAsia="Arial" w:hAnsi="Arial"/>
                <w:sz w:val="15"/>
              </w:rPr>
              <w:t>2</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1E346B5" w14:textId="77777777" w:rsidR="00901280" w:rsidRDefault="00901280" w:rsidP="00F0614A">
            <w:pPr>
              <w:jc w:val="center"/>
            </w:pPr>
            <w:r>
              <w:rPr>
                <w:rFonts w:ascii="Arial" w:eastAsia="Arial" w:hAnsi="Arial"/>
                <w:sz w:val="15"/>
              </w:rPr>
              <w:t>0.53</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71C517C" w14:textId="77777777" w:rsidR="00901280" w:rsidRDefault="00901280" w:rsidP="00F0614A">
            <w:pPr>
              <w:jc w:val="center"/>
            </w:pPr>
            <w:r>
              <w:rPr>
                <w:rFonts w:ascii="Arial" w:eastAsia="Arial" w:hAnsi="Arial"/>
                <w:sz w:val="15"/>
              </w:rPr>
              <w:t>1.06</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46F0A0B" w14:textId="77777777" w:rsidR="00901280" w:rsidRDefault="00901280" w:rsidP="00F0614A">
            <w:pPr>
              <w:jc w:val="center"/>
            </w:pPr>
            <w:r>
              <w:rPr>
                <w:rFonts w:ascii="Arial" w:eastAsia="Arial" w:hAnsi="Arial"/>
                <w:sz w:val="15"/>
              </w:rPr>
              <w:t>26</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02E1158D" w14:textId="77777777" w:rsidR="00901280" w:rsidRDefault="00901280" w:rsidP="00F0614A">
            <w:pPr>
              <w:jc w:val="center"/>
            </w:pPr>
            <w:r>
              <w:rPr>
                <w:rFonts w:ascii="Arial" w:eastAsia="Arial" w:hAnsi="Arial"/>
                <w:sz w:val="15"/>
              </w:rPr>
              <w:t>13.78</w:t>
            </w:r>
          </w:p>
        </w:tc>
      </w:tr>
      <w:tr w:rsidR="00901280" w14:paraId="360FA7FF" w14:textId="77777777" w:rsidTr="00901280">
        <w:trPr>
          <w:jc w:val="center"/>
        </w:trPr>
        <w:tc>
          <w:tcPr>
            <w:tcW w:w="339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580CA88" w14:textId="77777777" w:rsidR="00901280" w:rsidRDefault="00901280" w:rsidP="00F0614A">
            <w:pPr>
              <w:jc w:val="center"/>
            </w:pPr>
            <w:r>
              <w:rPr>
                <w:rFonts w:ascii="Arial" w:eastAsia="Arial" w:hAnsi="Arial"/>
                <w:sz w:val="15"/>
              </w:rPr>
              <w:t>Полоса/лист 4×50, L=80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08E68832" w14:textId="77777777" w:rsidR="00901280" w:rsidRDefault="00901280" w:rsidP="00F0614A">
            <w:pPr>
              <w:jc w:val="center"/>
            </w:pPr>
            <w:r>
              <w:rPr>
                <w:rFonts w:ascii="Arial" w:eastAsia="Arial" w:hAnsi="Arial"/>
                <w:sz w:val="15"/>
              </w:rPr>
              <w:t>2</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0F038FE7" w14:textId="77777777" w:rsidR="00901280" w:rsidRDefault="00901280" w:rsidP="00F0614A">
            <w:pPr>
              <w:jc w:val="center"/>
            </w:pPr>
            <w:r>
              <w:rPr>
                <w:rFonts w:ascii="Arial" w:eastAsia="Arial" w:hAnsi="Arial"/>
                <w:sz w:val="15"/>
              </w:rPr>
              <w:t>0.12</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6B44B11" w14:textId="77777777" w:rsidR="00901280" w:rsidRDefault="00901280" w:rsidP="00F0614A">
            <w:pPr>
              <w:jc w:val="center"/>
            </w:pPr>
            <w:r>
              <w:rPr>
                <w:rFonts w:ascii="Arial" w:eastAsia="Arial" w:hAnsi="Arial"/>
                <w:sz w:val="15"/>
              </w:rPr>
              <w:t>0.24</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DB07CDB" w14:textId="77777777" w:rsidR="00901280" w:rsidRDefault="00901280" w:rsidP="00F0614A">
            <w:pPr>
              <w:jc w:val="center"/>
            </w:pPr>
            <w:r>
              <w:rPr>
                <w:rFonts w:ascii="Arial" w:eastAsia="Arial" w:hAnsi="Arial"/>
                <w:sz w:val="15"/>
              </w:rPr>
              <w:t>26</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6B2A172" w14:textId="77777777" w:rsidR="00901280" w:rsidRDefault="00901280" w:rsidP="00F0614A">
            <w:pPr>
              <w:jc w:val="center"/>
            </w:pPr>
            <w:r>
              <w:rPr>
                <w:rFonts w:ascii="Arial" w:eastAsia="Arial" w:hAnsi="Arial"/>
                <w:sz w:val="15"/>
              </w:rPr>
              <w:t>3.12</w:t>
            </w:r>
          </w:p>
        </w:tc>
      </w:tr>
      <w:tr w:rsidR="00901280" w14:paraId="40D7369D" w14:textId="77777777" w:rsidTr="00901280">
        <w:trPr>
          <w:jc w:val="center"/>
        </w:trPr>
        <w:tc>
          <w:tcPr>
            <w:tcW w:w="339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1ACB52F" w14:textId="77777777" w:rsidR="00901280" w:rsidRDefault="00901280" w:rsidP="00F0614A">
            <w:pPr>
              <w:jc w:val="center"/>
            </w:pPr>
            <w:r>
              <w:rPr>
                <w:rFonts w:ascii="Arial" w:eastAsia="Arial" w:hAnsi="Arial"/>
                <w:sz w:val="15"/>
              </w:rPr>
              <w:t>Полоса/лист 4×25, L=342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9AF93DB" w14:textId="77777777" w:rsidR="00901280" w:rsidRDefault="00901280" w:rsidP="00F0614A">
            <w:pPr>
              <w:jc w:val="center"/>
            </w:pPr>
            <w:r>
              <w:rPr>
                <w:rFonts w:ascii="Arial" w:eastAsia="Arial" w:hAnsi="Arial"/>
                <w:sz w:val="15"/>
              </w:rPr>
              <w:t>2</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FC812D9" w14:textId="77777777" w:rsidR="00901280" w:rsidRDefault="00901280" w:rsidP="00F0614A">
            <w:pPr>
              <w:jc w:val="center"/>
            </w:pPr>
            <w:r>
              <w:rPr>
                <w:rFonts w:ascii="Arial" w:eastAsia="Arial" w:hAnsi="Arial"/>
                <w:sz w:val="15"/>
              </w:rPr>
              <w:t>0.27</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987E3F3" w14:textId="77777777" w:rsidR="00901280" w:rsidRDefault="00901280" w:rsidP="00F0614A">
            <w:pPr>
              <w:jc w:val="center"/>
            </w:pPr>
            <w:r>
              <w:rPr>
                <w:rFonts w:ascii="Arial" w:eastAsia="Arial" w:hAnsi="Arial"/>
                <w:sz w:val="15"/>
              </w:rPr>
              <w:t>0.54</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D40C84D" w14:textId="77777777" w:rsidR="00901280" w:rsidRDefault="00901280" w:rsidP="00F0614A">
            <w:pPr>
              <w:jc w:val="center"/>
            </w:pPr>
            <w:r>
              <w:rPr>
                <w:rFonts w:ascii="Arial" w:eastAsia="Arial" w:hAnsi="Arial"/>
                <w:sz w:val="15"/>
              </w:rPr>
              <w:t>26</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95128CF" w14:textId="77777777" w:rsidR="00901280" w:rsidRDefault="00901280" w:rsidP="00F0614A">
            <w:pPr>
              <w:jc w:val="center"/>
            </w:pPr>
            <w:r>
              <w:rPr>
                <w:rFonts w:ascii="Arial" w:eastAsia="Arial" w:hAnsi="Arial"/>
                <w:sz w:val="15"/>
              </w:rPr>
              <w:t>7.02</w:t>
            </w:r>
          </w:p>
        </w:tc>
      </w:tr>
      <w:tr w:rsidR="00901280" w14:paraId="27AEEAB2" w14:textId="77777777" w:rsidTr="00901280">
        <w:trPr>
          <w:jc w:val="center"/>
        </w:trPr>
        <w:tc>
          <w:tcPr>
            <w:tcW w:w="339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B570911" w14:textId="77777777" w:rsidR="00901280" w:rsidRDefault="00901280" w:rsidP="00F0614A">
            <w:pPr>
              <w:jc w:val="center"/>
            </w:pPr>
            <w:r>
              <w:rPr>
                <w:rFonts w:ascii="Arial" w:eastAsia="Arial" w:hAnsi="Arial"/>
                <w:sz w:val="15"/>
              </w:rPr>
              <w:t>Доска 25×50, L=475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5039775" w14:textId="77777777" w:rsidR="00901280" w:rsidRDefault="00901280" w:rsidP="00F0614A">
            <w:pPr>
              <w:jc w:val="center"/>
            </w:pPr>
            <w:r>
              <w:rPr>
                <w:rFonts w:ascii="Arial" w:eastAsia="Arial" w:hAnsi="Arial"/>
                <w:sz w:val="15"/>
              </w:rPr>
              <w:t>10</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5D64BE2" w14:textId="77777777" w:rsidR="00901280" w:rsidRDefault="00901280" w:rsidP="00F0614A">
            <w:pPr>
              <w:jc w:val="center"/>
            </w:pPr>
            <w:r>
              <w:rPr>
                <w:rFonts w:ascii="Arial" w:eastAsia="Arial" w:hAnsi="Arial"/>
                <w:sz w:val="15"/>
              </w:rPr>
              <w:t>0.42</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929D1A1" w14:textId="77777777" w:rsidR="00901280" w:rsidRDefault="00901280" w:rsidP="00F0614A">
            <w:pPr>
              <w:jc w:val="center"/>
            </w:pPr>
            <w:r>
              <w:rPr>
                <w:rFonts w:ascii="Arial" w:eastAsia="Arial" w:hAnsi="Arial"/>
                <w:sz w:val="15"/>
              </w:rPr>
              <w:t>4.20</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45BCDA1" w14:textId="77777777" w:rsidR="00901280" w:rsidRDefault="00901280" w:rsidP="00F0614A">
            <w:pPr>
              <w:jc w:val="center"/>
            </w:pPr>
            <w:r>
              <w:rPr>
                <w:rFonts w:ascii="Arial" w:eastAsia="Arial" w:hAnsi="Arial"/>
                <w:sz w:val="15"/>
              </w:rPr>
              <w:t>130</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0EC5F8D" w14:textId="77777777" w:rsidR="00901280" w:rsidRDefault="00901280" w:rsidP="00F0614A">
            <w:pPr>
              <w:jc w:val="center"/>
            </w:pPr>
            <w:r>
              <w:rPr>
                <w:rFonts w:ascii="Arial" w:eastAsia="Arial" w:hAnsi="Arial"/>
                <w:sz w:val="15"/>
              </w:rPr>
              <w:t>54.60</w:t>
            </w:r>
          </w:p>
        </w:tc>
      </w:tr>
      <w:tr w:rsidR="00901280" w14:paraId="2069CD94" w14:textId="77777777" w:rsidTr="00901280">
        <w:trPr>
          <w:jc w:val="center"/>
        </w:trPr>
        <w:tc>
          <w:tcPr>
            <w:tcW w:w="339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C6E66B5" w14:textId="77777777" w:rsidR="00901280" w:rsidRDefault="00901280" w:rsidP="00F0614A">
            <w:pPr>
              <w:jc w:val="center"/>
            </w:pPr>
            <w:r>
              <w:rPr>
                <w:rFonts w:ascii="Arial" w:eastAsia="Arial" w:hAnsi="Arial"/>
                <w:sz w:val="15"/>
              </w:rPr>
              <w:t>Доска 25×46, L=475 мм</w:t>
            </w:r>
          </w:p>
        </w:tc>
        <w:tc>
          <w:tcPr>
            <w:tcW w:w="141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26728DD" w14:textId="77777777" w:rsidR="00901280" w:rsidRDefault="00901280" w:rsidP="00F0614A">
            <w:pPr>
              <w:jc w:val="center"/>
            </w:pPr>
            <w:r>
              <w:rPr>
                <w:rFonts w:ascii="Arial" w:eastAsia="Arial" w:hAnsi="Arial"/>
                <w:sz w:val="15"/>
              </w:rPr>
              <w:t>4</w:t>
            </w:r>
          </w:p>
        </w:tc>
        <w:tc>
          <w:tcPr>
            <w:tcW w:w="136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A976A8C" w14:textId="77777777" w:rsidR="00901280" w:rsidRDefault="00901280" w:rsidP="00F0614A">
            <w:pPr>
              <w:jc w:val="center"/>
            </w:pPr>
            <w:r>
              <w:rPr>
                <w:rFonts w:ascii="Arial" w:eastAsia="Arial" w:hAnsi="Arial"/>
                <w:sz w:val="15"/>
              </w:rPr>
              <w:t>0.42</w:t>
            </w:r>
          </w:p>
        </w:tc>
        <w:tc>
          <w:tcPr>
            <w:tcW w:w="170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DDF428B" w14:textId="77777777" w:rsidR="00901280" w:rsidRDefault="00901280" w:rsidP="00F0614A">
            <w:pPr>
              <w:jc w:val="center"/>
            </w:pPr>
            <w:r>
              <w:rPr>
                <w:rFonts w:ascii="Arial" w:eastAsia="Arial" w:hAnsi="Arial"/>
                <w:sz w:val="15"/>
              </w:rPr>
              <w:t>1.68</w:t>
            </w:r>
          </w:p>
        </w:tc>
        <w:tc>
          <w:tcPr>
            <w:tcW w:w="1474"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908A57D" w14:textId="77777777" w:rsidR="00901280" w:rsidRDefault="00901280" w:rsidP="00F0614A">
            <w:pPr>
              <w:jc w:val="center"/>
            </w:pPr>
            <w:r>
              <w:rPr>
                <w:rFonts w:ascii="Arial" w:eastAsia="Arial" w:hAnsi="Arial"/>
                <w:sz w:val="15"/>
              </w:rPr>
              <w:t>52</w:t>
            </w:r>
          </w:p>
        </w:tc>
        <w:tc>
          <w:tcPr>
            <w:tcW w:w="1531"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BC181D4" w14:textId="77777777" w:rsidR="00901280" w:rsidRDefault="00901280" w:rsidP="00F0614A">
            <w:pPr>
              <w:jc w:val="center"/>
            </w:pPr>
            <w:r>
              <w:rPr>
                <w:rFonts w:ascii="Arial" w:eastAsia="Arial" w:hAnsi="Arial"/>
                <w:sz w:val="15"/>
              </w:rPr>
              <w:t>21.84</w:t>
            </w:r>
          </w:p>
        </w:tc>
      </w:tr>
      <w:tr w:rsidR="00901280" w14:paraId="7E9C97B8" w14:textId="77777777" w:rsidTr="00901280">
        <w:trPr>
          <w:jc w:val="center"/>
        </w:trPr>
        <w:tc>
          <w:tcPr>
            <w:tcW w:w="3397"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16005EE4" w14:textId="77777777" w:rsidR="00901280" w:rsidRDefault="00901280" w:rsidP="00F0614A">
            <w:pPr>
              <w:jc w:val="center"/>
            </w:pPr>
            <w:r>
              <w:rPr>
                <w:rFonts w:ascii="Arial" w:eastAsia="Arial" w:hAnsi="Arial"/>
                <w:b/>
                <w:sz w:val="15"/>
              </w:rPr>
              <w:t>Итого по позиционным массам</w:t>
            </w:r>
          </w:p>
        </w:tc>
        <w:tc>
          <w:tcPr>
            <w:tcW w:w="1417"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2745062E" w14:textId="77777777" w:rsidR="00901280" w:rsidRDefault="00901280" w:rsidP="00F0614A">
            <w:pPr>
              <w:jc w:val="center"/>
            </w:pPr>
            <w:r>
              <w:rPr>
                <w:rFonts w:ascii="Arial" w:eastAsia="Arial" w:hAnsi="Arial"/>
                <w:b/>
                <w:sz w:val="15"/>
              </w:rPr>
              <w:t>—</w:t>
            </w:r>
          </w:p>
        </w:tc>
        <w:tc>
          <w:tcPr>
            <w:tcW w:w="1361"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1E0AD2C7" w14:textId="77777777" w:rsidR="00901280" w:rsidRDefault="00901280" w:rsidP="00F0614A">
            <w:pPr>
              <w:jc w:val="center"/>
            </w:pPr>
            <w:r>
              <w:rPr>
                <w:rFonts w:ascii="Arial" w:eastAsia="Arial" w:hAnsi="Arial"/>
                <w:b/>
                <w:sz w:val="15"/>
              </w:rPr>
              <w:t>—</w:t>
            </w:r>
          </w:p>
        </w:tc>
        <w:tc>
          <w:tcPr>
            <w:tcW w:w="1701"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2044DB63" w14:textId="77777777" w:rsidR="00901280" w:rsidRDefault="00901280" w:rsidP="00F0614A">
            <w:pPr>
              <w:jc w:val="center"/>
            </w:pPr>
            <w:r>
              <w:rPr>
                <w:rFonts w:ascii="Arial" w:eastAsia="Arial" w:hAnsi="Arial"/>
                <w:b/>
                <w:sz w:val="15"/>
              </w:rPr>
              <w:t>29.88</w:t>
            </w:r>
          </w:p>
        </w:tc>
        <w:tc>
          <w:tcPr>
            <w:tcW w:w="1474"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0CA11632" w14:textId="77777777" w:rsidR="00901280" w:rsidRDefault="00901280" w:rsidP="00F0614A">
            <w:pPr>
              <w:jc w:val="center"/>
            </w:pPr>
            <w:r>
              <w:rPr>
                <w:rFonts w:ascii="Arial" w:eastAsia="Arial" w:hAnsi="Arial"/>
                <w:b/>
                <w:sz w:val="15"/>
              </w:rPr>
              <w:t>13 изделий</w:t>
            </w:r>
          </w:p>
        </w:tc>
        <w:tc>
          <w:tcPr>
            <w:tcW w:w="1531" w:type="dxa"/>
            <w:tcBorders>
              <w:top w:val="single" w:sz="4" w:space="0" w:color="9EADBA"/>
              <w:left w:val="single" w:sz="4" w:space="0" w:color="9EADBA"/>
              <w:bottom w:val="single" w:sz="4" w:space="0" w:color="9EADBA"/>
              <w:right w:val="single" w:sz="4" w:space="0" w:color="9EADBA"/>
            </w:tcBorders>
            <w:shd w:val="clear" w:color="auto" w:fill="EAF2F8"/>
            <w:tcMar>
              <w:top w:w="60" w:type="dxa"/>
              <w:left w:w="60" w:type="dxa"/>
              <w:bottom w:w="60" w:type="dxa"/>
              <w:right w:w="60" w:type="dxa"/>
            </w:tcMar>
            <w:vAlign w:val="center"/>
          </w:tcPr>
          <w:p w14:paraId="1ADD3C9B" w14:textId="77777777" w:rsidR="00901280" w:rsidRDefault="00901280" w:rsidP="00F0614A">
            <w:pPr>
              <w:jc w:val="center"/>
            </w:pPr>
            <w:r>
              <w:rPr>
                <w:rFonts w:ascii="Arial" w:eastAsia="Arial" w:hAnsi="Arial"/>
                <w:b/>
                <w:sz w:val="15"/>
              </w:rPr>
              <w:t>388.44</w:t>
            </w:r>
          </w:p>
        </w:tc>
      </w:tr>
    </w:tbl>
    <w:p w14:paraId="58757CE1" w14:textId="77777777" w:rsidR="00901280" w:rsidRPr="00B1661F" w:rsidRDefault="00901280" w:rsidP="005110AE">
      <w:pPr>
        <w:jc w:val="center"/>
      </w:pPr>
      <w:r w:rsidRPr="00B1661F">
        <w:rPr>
          <w:rFonts w:ascii="Arial" w:eastAsia="Arial" w:hAnsi="Arial"/>
          <w:b/>
          <w:sz w:val="18"/>
        </w:rPr>
        <w:t xml:space="preserve">Принятая масса: </w:t>
      </w:r>
      <w:r w:rsidRPr="00B1661F">
        <w:rPr>
          <w:rFonts w:ascii="Arial" w:eastAsia="Arial" w:hAnsi="Arial"/>
          <w:sz w:val="18"/>
        </w:rPr>
        <w:t xml:space="preserve">в штампе чертежа указано 29,33 кг, сумма позиционных масс спецификации составляет 29,88 кг; для логистики принят больший показатель 29,88 кг/шт. </w:t>
      </w:r>
      <w:r w:rsidRPr="00B1661F">
        <w:rPr>
          <w:rFonts w:ascii="Arial" w:eastAsia="Arial" w:hAnsi="Arial"/>
          <w:b/>
          <w:sz w:val="18"/>
        </w:rPr>
        <w:t xml:space="preserve">Крепеж на 13 урн: </w:t>
      </w:r>
      <w:r w:rsidRPr="00B1661F">
        <w:rPr>
          <w:rFonts w:ascii="Arial" w:eastAsia="Arial" w:hAnsi="Arial"/>
          <w:sz w:val="18"/>
        </w:rPr>
        <w:t xml:space="preserve">шуруп М3,5×20 — 364 шт.; анкерный болт М10×80 — 26 шт.; ориентировочная масса — 2,0 кг. </w:t>
      </w:r>
      <w:r w:rsidRPr="00B1661F">
        <w:rPr>
          <w:rFonts w:ascii="Arial" w:eastAsia="Arial" w:hAnsi="Arial"/>
          <w:b/>
          <w:sz w:val="18"/>
        </w:rPr>
        <w:t xml:space="preserve">Самые длинные / широкие / высокие элементы: </w:t>
      </w:r>
      <w:r w:rsidRPr="00B1661F">
        <w:rPr>
          <w:rFonts w:ascii="Arial" w:eastAsia="Arial" w:hAnsi="Arial"/>
          <w:sz w:val="18"/>
        </w:rPr>
        <w:t xml:space="preserve">готовая урна — 600 / 350 / 600 мм; самая длинная отдельная деталь — лист </w:t>
      </w:r>
      <w:r>
        <w:rPr>
          <w:rFonts w:ascii="Arial" w:eastAsia="Arial" w:hAnsi="Arial"/>
          <w:sz w:val="18"/>
        </w:rPr>
        <w:t>L</w:t>
      </w:r>
      <w:r w:rsidRPr="00B1661F">
        <w:rPr>
          <w:rFonts w:ascii="Arial" w:eastAsia="Arial" w:hAnsi="Arial"/>
          <w:sz w:val="18"/>
        </w:rPr>
        <w:t>=600 мм.</w:t>
      </w:r>
    </w:p>
    <w:p w14:paraId="2E44BA80" w14:textId="77777777" w:rsidR="00901280" w:rsidRDefault="00901280" w:rsidP="005110AE">
      <w:pPr>
        <w:pStyle w:val="1"/>
        <w:jc w:val="center"/>
      </w:pPr>
      <w:proofErr w:type="spellStart"/>
      <w:r>
        <w:t>Краткая</w:t>
      </w:r>
      <w:proofErr w:type="spellEnd"/>
      <w:r>
        <w:t xml:space="preserve"> </w:t>
      </w:r>
      <w:proofErr w:type="spellStart"/>
      <w:r>
        <w:t>сводка</w:t>
      </w:r>
      <w:proofErr w:type="spellEnd"/>
      <w:r>
        <w:t xml:space="preserve"> </w:t>
      </w:r>
      <w:proofErr w:type="spellStart"/>
      <w:r>
        <w:t>по</w:t>
      </w:r>
      <w:proofErr w:type="spellEnd"/>
      <w:r>
        <w:t xml:space="preserve"> </w:t>
      </w:r>
      <w:proofErr w:type="spellStart"/>
      <w:r>
        <w:t>заказу</w:t>
      </w:r>
      <w:proofErr w:type="spellEnd"/>
    </w:p>
    <w:tbl>
      <w:tblPr>
        <w:tblStyle w:val="a3"/>
        <w:tblW w:w="10793" w:type="dxa"/>
        <w:jc w:val="center"/>
        <w:tblLayout w:type="fixed"/>
        <w:tblLook w:val="04A0" w:firstRow="1" w:lastRow="0" w:firstColumn="1" w:lastColumn="0" w:noHBand="0" w:noVBand="1"/>
      </w:tblPr>
      <w:tblGrid>
        <w:gridCol w:w="4957"/>
        <w:gridCol w:w="5836"/>
      </w:tblGrid>
      <w:tr w:rsidR="00901280" w14:paraId="22ACDDC3" w14:textId="77777777" w:rsidTr="00901280">
        <w:trPr>
          <w:tblHeader/>
          <w:jc w:val="center"/>
        </w:trPr>
        <w:tc>
          <w:tcPr>
            <w:tcW w:w="4957"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1DB39685" w14:textId="77777777" w:rsidR="00901280" w:rsidRDefault="00901280" w:rsidP="00F0614A">
            <w:pPr>
              <w:jc w:val="center"/>
            </w:pPr>
            <w:r>
              <w:rPr>
                <w:rFonts w:ascii="Arial" w:eastAsia="Arial" w:hAnsi="Arial"/>
                <w:b/>
                <w:sz w:val="17"/>
              </w:rPr>
              <w:t>Показатель</w:t>
            </w:r>
          </w:p>
        </w:tc>
        <w:tc>
          <w:tcPr>
            <w:tcW w:w="5836"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0DA233E0" w14:textId="77777777" w:rsidR="00901280" w:rsidRDefault="00901280" w:rsidP="00F0614A">
            <w:pPr>
              <w:jc w:val="center"/>
            </w:pPr>
            <w:r>
              <w:rPr>
                <w:rFonts w:ascii="Arial" w:eastAsia="Arial" w:hAnsi="Arial"/>
                <w:b/>
                <w:sz w:val="17"/>
              </w:rPr>
              <w:t>Значение</w:t>
            </w:r>
          </w:p>
        </w:tc>
      </w:tr>
      <w:tr w:rsidR="00901280" w:rsidRPr="00B1661F" w14:paraId="53BC6751" w14:textId="77777777" w:rsidTr="00901280">
        <w:trPr>
          <w:jc w:val="center"/>
        </w:trPr>
        <w:tc>
          <w:tcPr>
            <w:tcW w:w="495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CC43CF5" w14:textId="77777777" w:rsidR="00901280" w:rsidRDefault="00901280" w:rsidP="00F0614A">
            <w:pPr>
              <w:jc w:val="center"/>
            </w:pPr>
            <w:r>
              <w:rPr>
                <w:rFonts w:ascii="Arial" w:eastAsia="Arial" w:hAnsi="Arial"/>
                <w:sz w:val="17"/>
              </w:rPr>
              <w:t>Общий состав заказа</w:t>
            </w:r>
          </w:p>
        </w:tc>
        <w:tc>
          <w:tcPr>
            <w:tcW w:w="583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F6368E7" w14:textId="77777777" w:rsidR="00901280" w:rsidRPr="00B1661F" w:rsidRDefault="00901280" w:rsidP="00F0614A">
            <w:pPr>
              <w:jc w:val="center"/>
            </w:pPr>
            <w:r w:rsidRPr="00B1661F">
              <w:rPr>
                <w:rFonts w:ascii="Arial" w:eastAsia="Arial" w:hAnsi="Arial"/>
                <w:sz w:val="17"/>
              </w:rPr>
              <w:t>13 скамей СК 0,8×2×0,6; 13 урн УР 0,6×0,35×0,35; монтажный крепеж</w:t>
            </w:r>
          </w:p>
        </w:tc>
      </w:tr>
      <w:tr w:rsidR="00901280" w14:paraId="6B3BDF7D" w14:textId="77777777" w:rsidTr="00901280">
        <w:trPr>
          <w:jc w:val="center"/>
        </w:trPr>
        <w:tc>
          <w:tcPr>
            <w:tcW w:w="495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DD482F0" w14:textId="77777777" w:rsidR="00901280" w:rsidRDefault="00901280" w:rsidP="00F0614A">
            <w:pPr>
              <w:jc w:val="center"/>
            </w:pPr>
            <w:r>
              <w:rPr>
                <w:rFonts w:ascii="Arial" w:eastAsia="Arial" w:hAnsi="Arial"/>
                <w:sz w:val="17"/>
              </w:rPr>
              <w:t>Масса готовых изделий</w:t>
            </w:r>
          </w:p>
        </w:tc>
        <w:tc>
          <w:tcPr>
            <w:tcW w:w="583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CB01C55" w14:textId="77777777" w:rsidR="00901280" w:rsidRDefault="00901280" w:rsidP="00F0614A">
            <w:pPr>
              <w:jc w:val="center"/>
            </w:pPr>
            <w:r>
              <w:rPr>
                <w:rFonts w:ascii="Arial" w:eastAsia="Arial" w:hAnsi="Arial"/>
                <w:sz w:val="17"/>
              </w:rPr>
              <w:t>1429.22 кг</w:t>
            </w:r>
          </w:p>
        </w:tc>
      </w:tr>
      <w:tr w:rsidR="00901280" w14:paraId="2E9DD6E0" w14:textId="77777777" w:rsidTr="00901280">
        <w:trPr>
          <w:jc w:val="center"/>
        </w:trPr>
        <w:tc>
          <w:tcPr>
            <w:tcW w:w="495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2F9ACDA" w14:textId="77777777" w:rsidR="00901280" w:rsidRDefault="00901280" w:rsidP="00F0614A">
            <w:pPr>
              <w:jc w:val="center"/>
            </w:pPr>
            <w:r>
              <w:rPr>
                <w:rFonts w:ascii="Arial" w:eastAsia="Arial" w:hAnsi="Arial"/>
                <w:sz w:val="17"/>
              </w:rPr>
              <w:t>Масса крепежа</w:t>
            </w:r>
          </w:p>
        </w:tc>
        <w:tc>
          <w:tcPr>
            <w:tcW w:w="583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F691D81" w14:textId="77777777" w:rsidR="00901280" w:rsidRDefault="00901280" w:rsidP="00F0614A">
            <w:pPr>
              <w:jc w:val="center"/>
            </w:pPr>
            <w:r>
              <w:rPr>
                <w:rFonts w:ascii="Arial" w:eastAsia="Arial" w:hAnsi="Arial"/>
                <w:sz w:val="17"/>
              </w:rPr>
              <w:t>около 10.1 кг</w:t>
            </w:r>
          </w:p>
        </w:tc>
      </w:tr>
      <w:tr w:rsidR="00901280" w14:paraId="1A6B3082" w14:textId="77777777" w:rsidTr="00901280">
        <w:trPr>
          <w:jc w:val="center"/>
        </w:trPr>
        <w:tc>
          <w:tcPr>
            <w:tcW w:w="495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8491056" w14:textId="77777777" w:rsidR="00901280" w:rsidRPr="00B1661F" w:rsidRDefault="00901280" w:rsidP="00F0614A">
            <w:pPr>
              <w:jc w:val="center"/>
            </w:pPr>
            <w:r w:rsidRPr="00B1661F">
              <w:rPr>
                <w:rFonts w:ascii="Arial" w:eastAsia="Arial" w:hAnsi="Arial"/>
                <w:sz w:val="17"/>
              </w:rPr>
              <w:t>Тара, деревянные прокладки, противоскользящие маты</w:t>
            </w:r>
          </w:p>
        </w:tc>
        <w:tc>
          <w:tcPr>
            <w:tcW w:w="583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6049F97" w14:textId="77777777" w:rsidR="00901280" w:rsidRDefault="00901280" w:rsidP="00F0614A">
            <w:pPr>
              <w:jc w:val="center"/>
            </w:pPr>
            <w:r>
              <w:rPr>
                <w:rFonts w:ascii="Arial" w:eastAsia="Arial" w:hAnsi="Arial"/>
                <w:sz w:val="17"/>
              </w:rPr>
              <w:t>около 60 кг</w:t>
            </w:r>
          </w:p>
        </w:tc>
      </w:tr>
      <w:tr w:rsidR="00901280" w14:paraId="0FB75C65" w14:textId="77777777" w:rsidTr="00901280">
        <w:trPr>
          <w:jc w:val="center"/>
        </w:trPr>
        <w:tc>
          <w:tcPr>
            <w:tcW w:w="495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D30BE1A" w14:textId="77777777" w:rsidR="00901280" w:rsidRPr="00B1661F" w:rsidRDefault="00901280" w:rsidP="00F0614A">
            <w:pPr>
              <w:jc w:val="center"/>
            </w:pPr>
            <w:r w:rsidRPr="00B1661F">
              <w:rPr>
                <w:rFonts w:ascii="Arial" w:eastAsia="Arial" w:hAnsi="Arial"/>
                <w:sz w:val="17"/>
              </w:rPr>
              <w:t>Ориентировочная масса брутто для перевозчика</w:t>
            </w:r>
          </w:p>
        </w:tc>
        <w:tc>
          <w:tcPr>
            <w:tcW w:w="583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1F99ADF" w14:textId="0E53C35F" w:rsidR="00901280" w:rsidRDefault="00901280" w:rsidP="00F0614A">
            <w:pPr>
              <w:jc w:val="center"/>
            </w:pPr>
            <w:r>
              <w:rPr>
                <w:rFonts w:ascii="Arial" w:eastAsia="Arial" w:hAnsi="Arial"/>
                <w:sz w:val="17"/>
              </w:rPr>
              <w:t>1.50 т</w:t>
            </w:r>
            <w:r>
              <w:rPr>
                <w:rFonts w:ascii="Arial" w:eastAsia="Arial" w:hAnsi="Arial"/>
                <w:sz w:val="17"/>
              </w:rPr>
              <w:t>.</w:t>
            </w:r>
          </w:p>
        </w:tc>
      </w:tr>
      <w:tr w:rsidR="00901280" w14:paraId="29A29372" w14:textId="77777777" w:rsidTr="00901280">
        <w:trPr>
          <w:jc w:val="center"/>
        </w:trPr>
        <w:tc>
          <w:tcPr>
            <w:tcW w:w="495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08603A14" w14:textId="77777777" w:rsidR="00901280" w:rsidRDefault="00901280" w:rsidP="00F0614A">
            <w:pPr>
              <w:jc w:val="center"/>
            </w:pPr>
            <w:r>
              <w:rPr>
                <w:rFonts w:ascii="Arial" w:eastAsia="Arial" w:hAnsi="Arial"/>
                <w:sz w:val="17"/>
              </w:rPr>
              <w:t>Максимальный габарит отдельного изделия</w:t>
            </w:r>
          </w:p>
        </w:tc>
        <w:tc>
          <w:tcPr>
            <w:tcW w:w="583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EA0CB42" w14:textId="77777777" w:rsidR="00901280" w:rsidRDefault="00901280" w:rsidP="00F0614A">
            <w:pPr>
              <w:jc w:val="center"/>
            </w:pPr>
            <w:r>
              <w:rPr>
                <w:rFonts w:ascii="Arial" w:eastAsia="Arial" w:hAnsi="Arial"/>
                <w:sz w:val="17"/>
              </w:rPr>
              <w:t>2,00×0,60×0,80 м — скамья</w:t>
            </w:r>
          </w:p>
        </w:tc>
      </w:tr>
      <w:tr w:rsidR="00901280" w14:paraId="166CFAD0" w14:textId="77777777" w:rsidTr="00901280">
        <w:trPr>
          <w:jc w:val="center"/>
        </w:trPr>
        <w:tc>
          <w:tcPr>
            <w:tcW w:w="495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CFF489D" w14:textId="77777777" w:rsidR="00901280" w:rsidRDefault="00901280" w:rsidP="00F0614A">
            <w:pPr>
              <w:jc w:val="center"/>
            </w:pPr>
            <w:r>
              <w:rPr>
                <w:rFonts w:ascii="Arial" w:eastAsia="Arial" w:hAnsi="Arial"/>
                <w:sz w:val="17"/>
              </w:rPr>
              <w:t>Максимальный габарит грузового места</w:t>
            </w:r>
          </w:p>
        </w:tc>
        <w:tc>
          <w:tcPr>
            <w:tcW w:w="583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891A4D2" w14:textId="77777777" w:rsidR="00901280" w:rsidRDefault="00901280" w:rsidP="00F0614A">
            <w:pPr>
              <w:jc w:val="center"/>
            </w:pPr>
            <w:r>
              <w:rPr>
                <w:rFonts w:ascii="Arial" w:eastAsia="Arial" w:hAnsi="Arial"/>
                <w:sz w:val="17"/>
              </w:rPr>
              <w:t>4,20×2,00×0,85 м — кассета из 7 скамей</w:t>
            </w:r>
          </w:p>
        </w:tc>
      </w:tr>
      <w:tr w:rsidR="00901280" w14:paraId="2190FA49" w14:textId="77777777" w:rsidTr="00901280">
        <w:trPr>
          <w:jc w:val="center"/>
        </w:trPr>
        <w:tc>
          <w:tcPr>
            <w:tcW w:w="495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DDEADF7" w14:textId="77777777" w:rsidR="00901280" w:rsidRPr="00B1661F" w:rsidRDefault="00901280" w:rsidP="00F0614A">
            <w:pPr>
              <w:jc w:val="center"/>
            </w:pPr>
            <w:r w:rsidRPr="00B1661F">
              <w:rPr>
                <w:rFonts w:ascii="Arial" w:eastAsia="Arial" w:hAnsi="Arial"/>
                <w:sz w:val="17"/>
              </w:rPr>
              <w:t>Объем по наружным габаритам грузовых мест</w:t>
            </w:r>
          </w:p>
        </w:tc>
        <w:tc>
          <w:tcPr>
            <w:tcW w:w="583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2C4C39C" w14:textId="77777777" w:rsidR="00901280" w:rsidRDefault="00901280" w:rsidP="00F0614A">
            <w:pPr>
              <w:jc w:val="center"/>
            </w:pPr>
            <w:r>
              <w:rPr>
                <w:rFonts w:ascii="Arial" w:eastAsia="Arial" w:hAnsi="Arial"/>
                <w:sz w:val="17"/>
              </w:rPr>
              <w:t>15.2 м³</w:t>
            </w:r>
          </w:p>
        </w:tc>
      </w:tr>
      <w:tr w:rsidR="00901280" w:rsidRPr="00B1661F" w14:paraId="6840CC4D" w14:textId="77777777" w:rsidTr="00901280">
        <w:trPr>
          <w:jc w:val="center"/>
        </w:trPr>
        <w:tc>
          <w:tcPr>
            <w:tcW w:w="495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1DE885A" w14:textId="77777777" w:rsidR="00901280" w:rsidRDefault="00901280" w:rsidP="00F0614A">
            <w:pPr>
              <w:jc w:val="center"/>
            </w:pPr>
            <w:r>
              <w:rPr>
                <w:rFonts w:ascii="Arial" w:eastAsia="Arial" w:hAnsi="Arial"/>
                <w:sz w:val="17"/>
              </w:rPr>
              <w:t>Фактически занимаемая длина кузова</w:t>
            </w:r>
          </w:p>
        </w:tc>
        <w:tc>
          <w:tcPr>
            <w:tcW w:w="583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121C99F" w14:textId="77777777" w:rsidR="00901280" w:rsidRPr="00B1661F" w:rsidRDefault="00901280" w:rsidP="00F0614A">
            <w:pPr>
              <w:jc w:val="center"/>
            </w:pPr>
            <w:r w:rsidRPr="00B1661F">
              <w:rPr>
                <w:rFonts w:ascii="Arial" w:eastAsia="Arial" w:hAnsi="Arial"/>
                <w:sz w:val="17"/>
              </w:rPr>
              <w:t>10.3 м, включая три прохода по 0,30 м</w:t>
            </w:r>
          </w:p>
        </w:tc>
      </w:tr>
      <w:tr w:rsidR="00901280" w:rsidRPr="00B1661F" w14:paraId="43267E28" w14:textId="77777777" w:rsidTr="00901280">
        <w:trPr>
          <w:jc w:val="center"/>
        </w:trPr>
        <w:tc>
          <w:tcPr>
            <w:tcW w:w="4957"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8EA8343" w14:textId="77777777" w:rsidR="00901280" w:rsidRDefault="00901280" w:rsidP="00F0614A">
            <w:pPr>
              <w:jc w:val="center"/>
            </w:pPr>
            <w:r>
              <w:rPr>
                <w:rFonts w:ascii="Arial" w:eastAsia="Arial" w:hAnsi="Arial"/>
                <w:sz w:val="17"/>
              </w:rPr>
              <w:t>Количество грузовых мест</w:t>
            </w:r>
          </w:p>
        </w:tc>
        <w:tc>
          <w:tcPr>
            <w:tcW w:w="583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7BA5A48" w14:textId="77777777" w:rsidR="00901280" w:rsidRPr="00B1661F" w:rsidRDefault="00901280" w:rsidP="00F0614A">
            <w:pPr>
              <w:jc w:val="center"/>
            </w:pPr>
            <w:r w:rsidRPr="00B1661F">
              <w:rPr>
                <w:rFonts w:ascii="Arial" w:eastAsia="Arial" w:hAnsi="Arial"/>
                <w:sz w:val="17"/>
              </w:rPr>
              <w:t>4 основных: 2 кассеты скамей + 2 паллеты урн; ящик крепежа закрепляется на паллете № 2</w:t>
            </w:r>
          </w:p>
        </w:tc>
      </w:tr>
    </w:tbl>
    <w:p w14:paraId="36C2A411" w14:textId="77777777" w:rsidR="00901280" w:rsidRPr="00B1661F" w:rsidRDefault="00901280" w:rsidP="00901280">
      <w:pPr>
        <w:spacing w:after="80"/>
        <w:jc w:val="center"/>
      </w:pPr>
      <w:r w:rsidRPr="00B1661F">
        <w:rPr>
          <w:rFonts w:ascii="Arial" w:eastAsia="Arial" w:hAnsi="Arial"/>
          <w:b/>
          <w:sz w:val="18"/>
        </w:rPr>
        <w:t xml:space="preserve">Логические группы погрузки: </w:t>
      </w:r>
      <w:r w:rsidRPr="00B1661F">
        <w:rPr>
          <w:rFonts w:ascii="Arial" w:eastAsia="Arial" w:hAnsi="Arial"/>
          <w:sz w:val="18"/>
        </w:rPr>
        <w:t>кассета скамей № 1 — 7 шт., 560,42 кг; кассета № 2 — 6 шт., 480,36 кг; паллета урн № 1 — 7 шт., 209,16 кг; паллета № 2 — 6 шт., 179,28 кг плюс ящик крепежа около 10,1 кг.</w:t>
      </w:r>
    </w:p>
    <w:p w14:paraId="641CEA5A" w14:textId="77777777" w:rsidR="00901280" w:rsidRDefault="00901280" w:rsidP="00901280">
      <w:pPr>
        <w:pStyle w:val="1"/>
        <w:jc w:val="center"/>
      </w:pPr>
      <w:proofErr w:type="spellStart"/>
      <w:r>
        <w:t>Требуемый</w:t>
      </w:r>
      <w:proofErr w:type="spellEnd"/>
      <w:r>
        <w:t xml:space="preserve"> </w:t>
      </w:r>
      <w:proofErr w:type="spellStart"/>
      <w:r>
        <w:t>транспорт</w:t>
      </w:r>
      <w:proofErr w:type="spellEnd"/>
    </w:p>
    <w:tbl>
      <w:tblPr>
        <w:tblStyle w:val="a3"/>
        <w:tblW w:w="10768" w:type="dxa"/>
        <w:jc w:val="center"/>
        <w:tblLayout w:type="fixed"/>
        <w:tblLook w:val="04A0" w:firstRow="1" w:lastRow="0" w:firstColumn="1" w:lastColumn="0" w:noHBand="0" w:noVBand="1"/>
      </w:tblPr>
      <w:tblGrid>
        <w:gridCol w:w="4082"/>
        <w:gridCol w:w="6686"/>
      </w:tblGrid>
      <w:tr w:rsidR="00901280" w14:paraId="7E0FC34C" w14:textId="77777777" w:rsidTr="00901280">
        <w:trPr>
          <w:tblHeader/>
          <w:jc w:val="center"/>
        </w:trPr>
        <w:tc>
          <w:tcPr>
            <w:tcW w:w="4082"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44577827" w14:textId="77777777" w:rsidR="00901280" w:rsidRDefault="00901280" w:rsidP="00F0614A">
            <w:pPr>
              <w:jc w:val="center"/>
            </w:pPr>
            <w:r>
              <w:rPr>
                <w:rFonts w:ascii="Arial" w:eastAsia="Arial" w:hAnsi="Arial"/>
                <w:b/>
                <w:sz w:val="17"/>
              </w:rPr>
              <w:t>Параметр</w:t>
            </w:r>
          </w:p>
        </w:tc>
        <w:tc>
          <w:tcPr>
            <w:tcW w:w="6686" w:type="dxa"/>
            <w:tcBorders>
              <w:top w:val="single" w:sz="4" w:space="0" w:color="9EADBA"/>
              <w:left w:val="single" w:sz="4" w:space="0" w:color="9EADBA"/>
              <w:bottom w:val="single" w:sz="4" w:space="0" w:color="9EADBA"/>
              <w:right w:val="single" w:sz="4" w:space="0" w:color="9EADBA"/>
            </w:tcBorders>
            <w:shd w:val="clear" w:color="auto" w:fill="D9EAF7"/>
            <w:tcMar>
              <w:top w:w="60" w:type="dxa"/>
              <w:left w:w="60" w:type="dxa"/>
              <w:bottom w:w="60" w:type="dxa"/>
              <w:right w:w="60" w:type="dxa"/>
            </w:tcMar>
            <w:vAlign w:val="center"/>
          </w:tcPr>
          <w:p w14:paraId="6AA95ADD" w14:textId="77777777" w:rsidR="00901280" w:rsidRDefault="00901280" w:rsidP="00F0614A">
            <w:pPr>
              <w:jc w:val="center"/>
            </w:pPr>
            <w:r>
              <w:rPr>
                <w:rFonts w:ascii="Arial" w:eastAsia="Arial" w:hAnsi="Arial"/>
                <w:b/>
                <w:sz w:val="17"/>
              </w:rPr>
              <w:t>Конкретное требование</w:t>
            </w:r>
          </w:p>
        </w:tc>
      </w:tr>
      <w:tr w:rsidR="00901280" w:rsidRPr="00B1661F" w14:paraId="15F39219" w14:textId="77777777" w:rsidTr="00901280">
        <w:trPr>
          <w:jc w:val="center"/>
        </w:trPr>
        <w:tc>
          <w:tcPr>
            <w:tcW w:w="4082"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DC433D8" w14:textId="77777777" w:rsidR="00901280" w:rsidRDefault="00901280" w:rsidP="00F0614A">
            <w:pPr>
              <w:jc w:val="center"/>
            </w:pPr>
            <w:r>
              <w:rPr>
                <w:rFonts w:ascii="Arial" w:eastAsia="Arial" w:hAnsi="Arial"/>
                <w:sz w:val="17"/>
              </w:rPr>
              <w:t>Рекомендуемый транспорт</w:t>
            </w:r>
          </w:p>
        </w:tc>
        <w:tc>
          <w:tcPr>
            <w:tcW w:w="668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B05BB6A" w14:textId="77777777" w:rsidR="00901280" w:rsidRPr="00B1661F" w:rsidRDefault="00901280" w:rsidP="00F0614A">
            <w:pPr>
              <w:jc w:val="center"/>
            </w:pPr>
            <w:r w:rsidRPr="00B1661F">
              <w:rPr>
                <w:rFonts w:ascii="Arial" w:eastAsia="Arial" w:hAnsi="Arial"/>
                <w:sz w:val="17"/>
              </w:rPr>
              <w:t>Тентованный полуприцеп (еврофура) грузоподъемностью 20 т, с раздвижной боковой шторой</w:t>
            </w:r>
          </w:p>
        </w:tc>
      </w:tr>
      <w:tr w:rsidR="00901280" w14:paraId="30B28802" w14:textId="77777777" w:rsidTr="00901280">
        <w:trPr>
          <w:jc w:val="center"/>
        </w:trPr>
        <w:tc>
          <w:tcPr>
            <w:tcW w:w="4082"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C389296" w14:textId="77777777" w:rsidR="00901280" w:rsidRDefault="00901280" w:rsidP="00F0614A">
            <w:pPr>
              <w:jc w:val="center"/>
            </w:pPr>
            <w:r>
              <w:rPr>
                <w:rFonts w:ascii="Arial" w:eastAsia="Arial" w:hAnsi="Arial"/>
                <w:sz w:val="17"/>
              </w:rPr>
              <w:t>Рабочие внутренние габариты</w:t>
            </w:r>
          </w:p>
        </w:tc>
        <w:tc>
          <w:tcPr>
            <w:tcW w:w="668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15C6599" w14:textId="77777777" w:rsidR="00901280" w:rsidRDefault="00901280" w:rsidP="00F0614A">
            <w:pPr>
              <w:jc w:val="center"/>
            </w:pPr>
            <w:r>
              <w:rPr>
                <w:rFonts w:ascii="Arial" w:eastAsia="Arial" w:hAnsi="Arial"/>
                <w:sz w:val="17"/>
              </w:rPr>
              <w:t>13,60×2,45×2,70 м</w:t>
            </w:r>
          </w:p>
        </w:tc>
      </w:tr>
      <w:tr w:rsidR="00901280" w:rsidRPr="00B1661F" w14:paraId="36C31FE3" w14:textId="77777777" w:rsidTr="00901280">
        <w:trPr>
          <w:jc w:val="center"/>
        </w:trPr>
        <w:tc>
          <w:tcPr>
            <w:tcW w:w="4082"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4C187E02" w14:textId="77777777" w:rsidR="00901280" w:rsidRPr="00B1661F" w:rsidRDefault="00901280" w:rsidP="00F0614A">
            <w:pPr>
              <w:jc w:val="center"/>
            </w:pPr>
            <w:r w:rsidRPr="00B1661F">
              <w:rPr>
                <w:rFonts w:ascii="Arial" w:eastAsia="Arial" w:hAnsi="Arial"/>
                <w:sz w:val="17"/>
              </w:rPr>
              <w:t>Минимально необходимые габариты под данную схему</w:t>
            </w:r>
          </w:p>
        </w:tc>
        <w:tc>
          <w:tcPr>
            <w:tcW w:w="668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2A6DEED" w14:textId="77777777" w:rsidR="00901280" w:rsidRPr="00B1661F" w:rsidRDefault="00901280" w:rsidP="00F0614A">
            <w:pPr>
              <w:jc w:val="center"/>
            </w:pPr>
            <w:r w:rsidRPr="00B1661F">
              <w:rPr>
                <w:rFonts w:ascii="Arial" w:eastAsia="Arial" w:hAnsi="Arial"/>
                <w:sz w:val="17"/>
              </w:rPr>
              <w:t>не менее 10,30×2,45×1,40 м; при использовании стандартной фуры остается 3,30 м свободной длины</w:t>
            </w:r>
          </w:p>
        </w:tc>
      </w:tr>
      <w:tr w:rsidR="00901280" w:rsidRPr="00B1661F" w14:paraId="1F9604B4" w14:textId="77777777" w:rsidTr="00901280">
        <w:trPr>
          <w:jc w:val="center"/>
        </w:trPr>
        <w:tc>
          <w:tcPr>
            <w:tcW w:w="4082"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A7FA203" w14:textId="77777777" w:rsidR="00901280" w:rsidRDefault="00901280" w:rsidP="00F0614A">
            <w:pPr>
              <w:jc w:val="center"/>
            </w:pPr>
            <w:r>
              <w:rPr>
                <w:rFonts w:ascii="Arial" w:eastAsia="Arial" w:hAnsi="Arial"/>
                <w:sz w:val="17"/>
              </w:rPr>
              <w:t>Тип загрузки</w:t>
            </w:r>
          </w:p>
        </w:tc>
        <w:tc>
          <w:tcPr>
            <w:tcW w:w="668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D772A14" w14:textId="77777777" w:rsidR="00901280" w:rsidRPr="00B1661F" w:rsidRDefault="00901280" w:rsidP="00F0614A">
            <w:pPr>
              <w:jc w:val="center"/>
            </w:pPr>
            <w:r w:rsidRPr="00B1661F">
              <w:rPr>
                <w:rFonts w:ascii="Arial" w:eastAsia="Arial" w:hAnsi="Arial"/>
                <w:sz w:val="17"/>
              </w:rPr>
              <w:t xml:space="preserve">боковая — основная и обязательная для кассет скамей; задняя или боковая — </w:t>
            </w:r>
            <w:proofErr w:type="gramStart"/>
            <w:r w:rsidRPr="00B1661F">
              <w:rPr>
                <w:rFonts w:ascii="Arial" w:eastAsia="Arial" w:hAnsi="Arial"/>
                <w:sz w:val="17"/>
              </w:rPr>
              <w:t>для паллет</w:t>
            </w:r>
            <w:proofErr w:type="gramEnd"/>
            <w:r w:rsidRPr="00B1661F">
              <w:rPr>
                <w:rFonts w:ascii="Arial" w:eastAsia="Arial" w:hAnsi="Arial"/>
                <w:sz w:val="17"/>
              </w:rPr>
              <w:t xml:space="preserve"> урн; верхняя загрузка не требуется</w:t>
            </w:r>
          </w:p>
        </w:tc>
      </w:tr>
      <w:tr w:rsidR="00901280" w:rsidRPr="00B1661F" w14:paraId="7A682E7F" w14:textId="77777777" w:rsidTr="00901280">
        <w:trPr>
          <w:jc w:val="center"/>
        </w:trPr>
        <w:tc>
          <w:tcPr>
            <w:tcW w:w="4082"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593F3326" w14:textId="77777777" w:rsidR="00901280" w:rsidRDefault="00901280" w:rsidP="00F0614A">
            <w:pPr>
              <w:jc w:val="center"/>
            </w:pPr>
            <w:r>
              <w:rPr>
                <w:rFonts w:ascii="Arial" w:eastAsia="Arial" w:hAnsi="Arial"/>
                <w:sz w:val="17"/>
              </w:rPr>
              <w:t>Проход для контролера</w:t>
            </w:r>
          </w:p>
        </w:tc>
        <w:tc>
          <w:tcPr>
            <w:tcW w:w="668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89A16C3" w14:textId="77777777" w:rsidR="00901280" w:rsidRPr="00B1661F" w:rsidRDefault="00901280" w:rsidP="00F0614A">
            <w:pPr>
              <w:jc w:val="center"/>
            </w:pPr>
            <w:r w:rsidRPr="00B1661F">
              <w:rPr>
                <w:rFonts w:ascii="Arial" w:eastAsia="Arial" w:hAnsi="Arial"/>
                <w:sz w:val="17"/>
              </w:rPr>
              <w:t>непрерывный боковой проход не менее 0,45 м вдоль кассет; между грузовыми местами — по 0,30 м</w:t>
            </w:r>
          </w:p>
        </w:tc>
      </w:tr>
      <w:tr w:rsidR="00901280" w:rsidRPr="00B1661F" w14:paraId="0F4C2FB4" w14:textId="77777777" w:rsidTr="00901280">
        <w:trPr>
          <w:jc w:val="center"/>
        </w:trPr>
        <w:tc>
          <w:tcPr>
            <w:tcW w:w="4082"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09CCC16A" w14:textId="77777777" w:rsidR="00901280" w:rsidRDefault="00901280" w:rsidP="00F0614A">
            <w:pPr>
              <w:jc w:val="center"/>
            </w:pPr>
            <w:r>
              <w:rPr>
                <w:rFonts w:ascii="Arial" w:eastAsia="Arial" w:hAnsi="Arial"/>
                <w:sz w:val="17"/>
              </w:rPr>
              <w:lastRenderedPageBreak/>
              <w:t>Основание</w:t>
            </w:r>
          </w:p>
        </w:tc>
        <w:tc>
          <w:tcPr>
            <w:tcW w:w="668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0F24BBFA" w14:textId="77777777" w:rsidR="00901280" w:rsidRPr="00B1661F" w:rsidRDefault="00901280" w:rsidP="00F0614A">
            <w:pPr>
              <w:jc w:val="center"/>
            </w:pPr>
            <w:r w:rsidRPr="00B1661F">
              <w:rPr>
                <w:rFonts w:ascii="Arial" w:eastAsia="Arial" w:hAnsi="Arial"/>
                <w:sz w:val="17"/>
              </w:rPr>
              <w:t>противоскользящие маты; деревянные бруски/ложементы не менее 50×100 мм под кассетами и паллетами</w:t>
            </w:r>
          </w:p>
        </w:tc>
      </w:tr>
      <w:tr w:rsidR="00901280" w:rsidRPr="00B1661F" w14:paraId="5A32C6B6" w14:textId="77777777" w:rsidTr="00901280">
        <w:trPr>
          <w:jc w:val="center"/>
        </w:trPr>
        <w:tc>
          <w:tcPr>
            <w:tcW w:w="4082"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8CEC39C" w14:textId="77777777" w:rsidR="00901280" w:rsidRDefault="00901280" w:rsidP="00F0614A">
            <w:pPr>
              <w:jc w:val="center"/>
            </w:pPr>
            <w:r>
              <w:rPr>
                <w:rFonts w:ascii="Arial" w:eastAsia="Arial" w:hAnsi="Arial"/>
                <w:sz w:val="17"/>
              </w:rPr>
              <w:t>Крепление кассет скамей</w:t>
            </w:r>
          </w:p>
        </w:tc>
        <w:tc>
          <w:tcPr>
            <w:tcW w:w="668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2F3332DB" w14:textId="77777777" w:rsidR="00901280" w:rsidRPr="00B1661F" w:rsidRDefault="00901280" w:rsidP="00F0614A">
            <w:pPr>
              <w:jc w:val="center"/>
            </w:pPr>
            <w:r w:rsidRPr="00B1661F">
              <w:rPr>
                <w:rFonts w:ascii="Arial" w:eastAsia="Arial" w:hAnsi="Arial"/>
                <w:sz w:val="17"/>
              </w:rPr>
              <w:t>не менее 2 ремней с храповым механизмом на каждую кассету; упоры от продольного сдвига; мягкие прокладки под ремни</w:t>
            </w:r>
          </w:p>
        </w:tc>
      </w:tr>
      <w:tr w:rsidR="00901280" w:rsidRPr="00B1661F" w14:paraId="7487AED9" w14:textId="77777777" w:rsidTr="00901280">
        <w:trPr>
          <w:jc w:val="center"/>
        </w:trPr>
        <w:tc>
          <w:tcPr>
            <w:tcW w:w="4082"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68FE1512" w14:textId="77777777" w:rsidR="00901280" w:rsidRDefault="00901280" w:rsidP="00F0614A">
            <w:pPr>
              <w:jc w:val="center"/>
            </w:pPr>
            <w:r>
              <w:rPr>
                <w:rFonts w:ascii="Arial" w:eastAsia="Arial" w:hAnsi="Arial"/>
                <w:sz w:val="17"/>
              </w:rPr>
              <w:t>Крепление паллет урн</w:t>
            </w:r>
          </w:p>
        </w:tc>
        <w:tc>
          <w:tcPr>
            <w:tcW w:w="668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767B5563" w14:textId="77777777" w:rsidR="00901280" w:rsidRPr="00B1661F" w:rsidRDefault="00901280" w:rsidP="00F0614A">
            <w:pPr>
              <w:jc w:val="center"/>
            </w:pPr>
            <w:r w:rsidRPr="00B1661F">
              <w:rPr>
                <w:rFonts w:ascii="Arial" w:eastAsia="Arial" w:hAnsi="Arial"/>
                <w:sz w:val="17"/>
              </w:rPr>
              <w:t xml:space="preserve">по 1–2 ремня </w:t>
            </w:r>
            <w:proofErr w:type="gramStart"/>
            <w:r w:rsidRPr="00B1661F">
              <w:rPr>
                <w:rFonts w:ascii="Arial" w:eastAsia="Arial" w:hAnsi="Arial"/>
                <w:sz w:val="17"/>
              </w:rPr>
              <w:t>на паллету</w:t>
            </w:r>
            <w:proofErr w:type="gramEnd"/>
            <w:r w:rsidRPr="00B1661F">
              <w:rPr>
                <w:rFonts w:ascii="Arial" w:eastAsia="Arial" w:hAnsi="Arial"/>
                <w:sz w:val="17"/>
              </w:rPr>
              <w:t>; верхнюю урну на паллете № 1 закрепить отдельно; паллеты заблокировать брусками</w:t>
            </w:r>
          </w:p>
        </w:tc>
      </w:tr>
      <w:tr w:rsidR="00901280" w:rsidRPr="00B1661F" w14:paraId="324A80CE" w14:textId="77777777" w:rsidTr="00901280">
        <w:trPr>
          <w:jc w:val="center"/>
        </w:trPr>
        <w:tc>
          <w:tcPr>
            <w:tcW w:w="4082"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144BACA7" w14:textId="77777777" w:rsidR="00901280" w:rsidRDefault="00901280" w:rsidP="00F0614A">
            <w:pPr>
              <w:jc w:val="center"/>
            </w:pPr>
            <w:r>
              <w:rPr>
                <w:rFonts w:ascii="Arial" w:eastAsia="Arial" w:hAnsi="Arial"/>
                <w:sz w:val="17"/>
              </w:rPr>
              <w:t>Защита покрытия</w:t>
            </w:r>
          </w:p>
        </w:tc>
        <w:tc>
          <w:tcPr>
            <w:tcW w:w="6686" w:type="dxa"/>
            <w:tcBorders>
              <w:top w:val="single" w:sz="4" w:space="0" w:color="9EADBA"/>
              <w:left w:val="single" w:sz="4" w:space="0" w:color="9EADBA"/>
              <w:bottom w:val="single" w:sz="4" w:space="0" w:color="9EADBA"/>
              <w:right w:val="single" w:sz="4" w:space="0" w:color="9EADBA"/>
            </w:tcBorders>
            <w:tcMar>
              <w:top w:w="60" w:type="dxa"/>
              <w:left w:w="60" w:type="dxa"/>
              <w:bottom w:w="60" w:type="dxa"/>
              <w:right w:w="60" w:type="dxa"/>
            </w:tcMar>
            <w:vAlign w:val="center"/>
          </w:tcPr>
          <w:p w14:paraId="362B32D9" w14:textId="77777777" w:rsidR="00901280" w:rsidRPr="00B1661F" w:rsidRDefault="00901280" w:rsidP="00F0614A">
            <w:pPr>
              <w:jc w:val="center"/>
            </w:pPr>
            <w:r w:rsidRPr="00B1661F">
              <w:rPr>
                <w:rFonts w:ascii="Arial" w:eastAsia="Arial" w:hAnsi="Arial"/>
                <w:sz w:val="17"/>
              </w:rPr>
              <w:t>исключить контакт металл-металл и ремень-покрытие; применять картон, войлок, вспененный полиэтилен; не ставить груз на окрашенные кромки</w:t>
            </w:r>
          </w:p>
        </w:tc>
      </w:tr>
    </w:tbl>
    <w:p w14:paraId="4CAEA434" w14:textId="77777777" w:rsidR="00901280" w:rsidRPr="00C63AA5" w:rsidRDefault="00901280" w:rsidP="005110AE">
      <w:pPr>
        <w:pStyle w:val="1"/>
        <w:jc w:val="center"/>
        <w:rPr>
          <w:sz w:val="25"/>
          <w:szCs w:val="25"/>
        </w:rPr>
      </w:pPr>
    </w:p>
    <w:sectPr w:rsidR="00901280" w:rsidRPr="00C63AA5" w:rsidSect="006B6337">
      <w:pgSz w:w="11906" w:h="16838"/>
      <w:pgMar w:top="42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an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47F00"/>
    <w:multiLevelType w:val="hybridMultilevel"/>
    <w:tmpl w:val="CCFA52B6"/>
    <w:lvl w:ilvl="0" w:tplc="E68622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B996314"/>
    <w:multiLevelType w:val="multilevel"/>
    <w:tmpl w:val="A072A068"/>
    <w:lvl w:ilvl="0">
      <w:start w:val="1"/>
      <w:numFmt w:val="decimal"/>
      <w:lvlText w:val="%1."/>
      <w:lvlJc w:val="left"/>
      <w:pPr>
        <w:tabs>
          <w:tab w:val="left" w:pos="750"/>
        </w:tabs>
        <w:ind w:left="750" w:hanging="750"/>
      </w:pPr>
    </w:lvl>
    <w:lvl w:ilvl="1">
      <w:start w:val="1"/>
      <w:numFmt w:val="decimal"/>
      <w:lvlText w:val="%1.%2."/>
      <w:lvlJc w:val="left"/>
      <w:pPr>
        <w:tabs>
          <w:tab w:val="left" w:pos="774"/>
        </w:tabs>
        <w:ind w:left="66" w:firstLine="360"/>
      </w:pPr>
      <w:rPr>
        <w:rFonts w:ascii="Times New Roman" w:hAnsi="Times New Roman"/>
        <w:b w:val="0"/>
        <w:color w:val="000000"/>
      </w:rPr>
    </w:lvl>
    <w:lvl w:ilvl="2">
      <w:start w:val="1"/>
      <w:numFmt w:val="decimal"/>
      <w:lvlText w:val="%1.%2.%3."/>
      <w:lvlJc w:val="left"/>
      <w:pPr>
        <w:tabs>
          <w:tab w:val="left" w:pos="1470"/>
        </w:tabs>
        <w:ind w:left="1470" w:hanging="750"/>
      </w:pPr>
    </w:lvl>
    <w:lvl w:ilvl="3">
      <w:start w:val="1"/>
      <w:numFmt w:val="decimal"/>
      <w:lvlText w:val="%1.%2.%3.%4."/>
      <w:lvlJc w:val="left"/>
      <w:pPr>
        <w:tabs>
          <w:tab w:val="left" w:pos="1830"/>
        </w:tabs>
        <w:ind w:left="1830" w:hanging="75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34"/>
    <w:rsid w:val="00017F9D"/>
    <w:rsid w:val="00021EAB"/>
    <w:rsid w:val="00027390"/>
    <w:rsid w:val="000324D5"/>
    <w:rsid w:val="00041F12"/>
    <w:rsid w:val="00055616"/>
    <w:rsid w:val="00086E38"/>
    <w:rsid w:val="0009536E"/>
    <w:rsid w:val="00096090"/>
    <w:rsid w:val="000B0137"/>
    <w:rsid w:val="000B0371"/>
    <w:rsid w:val="000B2E5F"/>
    <w:rsid w:val="000B76DA"/>
    <w:rsid w:val="000D5FA2"/>
    <w:rsid w:val="000D6968"/>
    <w:rsid w:val="000E7439"/>
    <w:rsid w:val="000F23A3"/>
    <w:rsid w:val="001021C3"/>
    <w:rsid w:val="00114B2B"/>
    <w:rsid w:val="00116D02"/>
    <w:rsid w:val="00117E21"/>
    <w:rsid w:val="00134D7F"/>
    <w:rsid w:val="001514E1"/>
    <w:rsid w:val="00181186"/>
    <w:rsid w:val="00190B55"/>
    <w:rsid w:val="001964FF"/>
    <w:rsid w:val="00197E85"/>
    <w:rsid w:val="001A1B84"/>
    <w:rsid w:val="001B07A0"/>
    <w:rsid w:val="001B2DD3"/>
    <w:rsid w:val="001C34B3"/>
    <w:rsid w:val="001E1DCA"/>
    <w:rsid w:val="001E519E"/>
    <w:rsid w:val="001F4BE2"/>
    <w:rsid w:val="001F7746"/>
    <w:rsid w:val="001F7C30"/>
    <w:rsid w:val="00224691"/>
    <w:rsid w:val="00233E93"/>
    <w:rsid w:val="0024175B"/>
    <w:rsid w:val="00251A47"/>
    <w:rsid w:val="00261282"/>
    <w:rsid w:val="00282930"/>
    <w:rsid w:val="002977B8"/>
    <w:rsid w:val="002C3BF6"/>
    <w:rsid w:val="002C3E3E"/>
    <w:rsid w:val="002D1254"/>
    <w:rsid w:val="002E762F"/>
    <w:rsid w:val="002F6449"/>
    <w:rsid w:val="0031187F"/>
    <w:rsid w:val="00333B11"/>
    <w:rsid w:val="00340F94"/>
    <w:rsid w:val="00341D66"/>
    <w:rsid w:val="00344B27"/>
    <w:rsid w:val="00345EFC"/>
    <w:rsid w:val="003567D7"/>
    <w:rsid w:val="00366674"/>
    <w:rsid w:val="00382EFA"/>
    <w:rsid w:val="00383DAB"/>
    <w:rsid w:val="003962DD"/>
    <w:rsid w:val="003A5AAD"/>
    <w:rsid w:val="003A6C11"/>
    <w:rsid w:val="003C7501"/>
    <w:rsid w:val="003D279D"/>
    <w:rsid w:val="003E165D"/>
    <w:rsid w:val="003E69BF"/>
    <w:rsid w:val="003F5258"/>
    <w:rsid w:val="003F7F4C"/>
    <w:rsid w:val="00401A03"/>
    <w:rsid w:val="00410949"/>
    <w:rsid w:val="00410B17"/>
    <w:rsid w:val="004119FF"/>
    <w:rsid w:val="0042387A"/>
    <w:rsid w:val="004302F3"/>
    <w:rsid w:val="0043665E"/>
    <w:rsid w:val="00455283"/>
    <w:rsid w:val="00463492"/>
    <w:rsid w:val="00466BC1"/>
    <w:rsid w:val="00474503"/>
    <w:rsid w:val="00487799"/>
    <w:rsid w:val="004959E9"/>
    <w:rsid w:val="004B3B2D"/>
    <w:rsid w:val="004C4DA4"/>
    <w:rsid w:val="004E066D"/>
    <w:rsid w:val="004E5DE4"/>
    <w:rsid w:val="004E7DC5"/>
    <w:rsid w:val="004F4E05"/>
    <w:rsid w:val="005110AE"/>
    <w:rsid w:val="00511D3D"/>
    <w:rsid w:val="00513600"/>
    <w:rsid w:val="00521E1E"/>
    <w:rsid w:val="00534027"/>
    <w:rsid w:val="005355C0"/>
    <w:rsid w:val="00537234"/>
    <w:rsid w:val="0053777B"/>
    <w:rsid w:val="00560CF3"/>
    <w:rsid w:val="00571D81"/>
    <w:rsid w:val="00574408"/>
    <w:rsid w:val="00574B8B"/>
    <w:rsid w:val="00575D15"/>
    <w:rsid w:val="00582490"/>
    <w:rsid w:val="00591E4A"/>
    <w:rsid w:val="005946F8"/>
    <w:rsid w:val="005D0D98"/>
    <w:rsid w:val="005D46DA"/>
    <w:rsid w:val="005E6700"/>
    <w:rsid w:val="005E6AC9"/>
    <w:rsid w:val="005F6BEE"/>
    <w:rsid w:val="00602C2D"/>
    <w:rsid w:val="00623D36"/>
    <w:rsid w:val="00633EAC"/>
    <w:rsid w:val="00655079"/>
    <w:rsid w:val="00655976"/>
    <w:rsid w:val="00660526"/>
    <w:rsid w:val="00664FFB"/>
    <w:rsid w:val="006657F7"/>
    <w:rsid w:val="00666AFC"/>
    <w:rsid w:val="00675799"/>
    <w:rsid w:val="006766A0"/>
    <w:rsid w:val="006A5951"/>
    <w:rsid w:val="006B6337"/>
    <w:rsid w:val="006B7F32"/>
    <w:rsid w:val="006C12F2"/>
    <w:rsid w:val="006D0BA0"/>
    <w:rsid w:val="006D3AF6"/>
    <w:rsid w:val="006D4974"/>
    <w:rsid w:val="006E0F73"/>
    <w:rsid w:val="006E4878"/>
    <w:rsid w:val="006E6C98"/>
    <w:rsid w:val="006E749E"/>
    <w:rsid w:val="006F6CE9"/>
    <w:rsid w:val="00700330"/>
    <w:rsid w:val="00705548"/>
    <w:rsid w:val="00713A25"/>
    <w:rsid w:val="00713B85"/>
    <w:rsid w:val="007318F8"/>
    <w:rsid w:val="007513B5"/>
    <w:rsid w:val="00756C63"/>
    <w:rsid w:val="00765E26"/>
    <w:rsid w:val="007866A3"/>
    <w:rsid w:val="007906CB"/>
    <w:rsid w:val="007941B9"/>
    <w:rsid w:val="007A0A4A"/>
    <w:rsid w:val="007D08E7"/>
    <w:rsid w:val="007D3B29"/>
    <w:rsid w:val="007D5066"/>
    <w:rsid w:val="007E59C8"/>
    <w:rsid w:val="007F6565"/>
    <w:rsid w:val="008013FA"/>
    <w:rsid w:val="00806DCA"/>
    <w:rsid w:val="0081564C"/>
    <w:rsid w:val="008220F2"/>
    <w:rsid w:val="00825E43"/>
    <w:rsid w:val="00834F84"/>
    <w:rsid w:val="00843683"/>
    <w:rsid w:val="00863C2B"/>
    <w:rsid w:val="008804AE"/>
    <w:rsid w:val="008A07BE"/>
    <w:rsid w:val="008A25F5"/>
    <w:rsid w:val="008B0297"/>
    <w:rsid w:val="008D54B5"/>
    <w:rsid w:val="00901280"/>
    <w:rsid w:val="009131A0"/>
    <w:rsid w:val="009159F8"/>
    <w:rsid w:val="00932C0C"/>
    <w:rsid w:val="009370B1"/>
    <w:rsid w:val="00947031"/>
    <w:rsid w:val="00970AC5"/>
    <w:rsid w:val="0097260C"/>
    <w:rsid w:val="00980814"/>
    <w:rsid w:val="00983CD3"/>
    <w:rsid w:val="00984DBC"/>
    <w:rsid w:val="00986B30"/>
    <w:rsid w:val="009945FE"/>
    <w:rsid w:val="009A209F"/>
    <w:rsid w:val="009C7881"/>
    <w:rsid w:val="009D0047"/>
    <w:rsid w:val="009E6A43"/>
    <w:rsid w:val="00A37FFC"/>
    <w:rsid w:val="00A42ED8"/>
    <w:rsid w:val="00A472C1"/>
    <w:rsid w:val="00A51E8C"/>
    <w:rsid w:val="00A56E1A"/>
    <w:rsid w:val="00A66C8F"/>
    <w:rsid w:val="00A76AFF"/>
    <w:rsid w:val="00AA2D2A"/>
    <w:rsid w:val="00AB405D"/>
    <w:rsid w:val="00AC3EFB"/>
    <w:rsid w:val="00AE748E"/>
    <w:rsid w:val="00AF07F3"/>
    <w:rsid w:val="00B07AB4"/>
    <w:rsid w:val="00B1133A"/>
    <w:rsid w:val="00B11D0F"/>
    <w:rsid w:val="00B206E7"/>
    <w:rsid w:val="00B21C70"/>
    <w:rsid w:val="00B252FA"/>
    <w:rsid w:val="00B33019"/>
    <w:rsid w:val="00B54370"/>
    <w:rsid w:val="00B558B4"/>
    <w:rsid w:val="00B76682"/>
    <w:rsid w:val="00B8227C"/>
    <w:rsid w:val="00B83954"/>
    <w:rsid w:val="00B83AFD"/>
    <w:rsid w:val="00B97676"/>
    <w:rsid w:val="00BA3A43"/>
    <w:rsid w:val="00BC35C8"/>
    <w:rsid w:val="00BD28D6"/>
    <w:rsid w:val="00BD75E8"/>
    <w:rsid w:val="00BE48B4"/>
    <w:rsid w:val="00BF19D5"/>
    <w:rsid w:val="00C05C07"/>
    <w:rsid w:val="00C171AD"/>
    <w:rsid w:val="00C33BC1"/>
    <w:rsid w:val="00C35B1E"/>
    <w:rsid w:val="00C371CC"/>
    <w:rsid w:val="00C41D7A"/>
    <w:rsid w:val="00C559BF"/>
    <w:rsid w:val="00C63AA5"/>
    <w:rsid w:val="00C8137E"/>
    <w:rsid w:val="00C92620"/>
    <w:rsid w:val="00C94BC7"/>
    <w:rsid w:val="00CB234C"/>
    <w:rsid w:val="00CB2EBD"/>
    <w:rsid w:val="00CD069C"/>
    <w:rsid w:val="00D04964"/>
    <w:rsid w:val="00D04E90"/>
    <w:rsid w:val="00D06C4B"/>
    <w:rsid w:val="00D31051"/>
    <w:rsid w:val="00D3678A"/>
    <w:rsid w:val="00D65592"/>
    <w:rsid w:val="00D700F3"/>
    <w:rsid w:val="00D72C11"/>
    <w:rsid w:val="00D75392"/>
    <w:rsid w:val="00D775A1"/>
    <w:rsid w:val="00D914CF"/>
    <w:rsid w:val="00D97CCA"/>
    <w:rsid w:val="00DE0E90"/>
    <w:rsid w:val="00DE262D"/>
    <w:rsid w:val="00DE3023"/>
    <w:rsid w:val="00DF6F64"/>
    <w:rsid w:val="00E270AB"/>
    <w:rsid w:val="00E27ED4"/>
    <w:rsid w:val="00E35082"/>
    <w:rsid w:val="00E41A15"/>
    <w:rsid w:val="00E70372"/>
    <w:rsid w:val="00E75ECB"/>
    <w:rsid w:val="00E83738"/>
    <w:rsid w:val="00EA1270"/>
    <w:rsid w:val="00EA7F88"/>
    <w:rsid w:val="00EB5FF9"/>
    <w:rsid w:val="00ED77BF"/>
    <w:rsid w:val="00EE60D3"/>
    <w:rsid w:val="00EF4BFC"/>
    <w:rsid w:val="00F21927"/>
    <w:rsid w:val="00F452DF"/>
    <w:rsid w:val="00F50C19"/>
    <w:rsid w:val="00F54C62"/>
    <w:rsid w:val="00F57D46"/>
    <w:rsid w:val="00F704F7"/>
    <w:rsid w:val="00FB5E7B"/>
    <w:rsid w:val="00FB6A47"/>
    <w:rsid w:val="00FD0CEA"/>
    <w:rsid w:val="00FD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7FED"/>
  <w15:chartTrackingRefBased/>
  <w15:docId w15:val="{EB081E3D-674C-4BDB-BA22-636C0852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66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57D46"/>
    <w:pPr>
      <w:keepNext/>
      <w:keepLines/>
      <w:widowControl/>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paragraph" w:styleId="2">
    <w:name w:val="heading 2"/>
    <w:basedOn w:val="a"/>
    <w:next w:val="a"/>
    <w:link w:val="20"/>
    <w:uiPriority w:val="9"/>
    <w:semiHidden/>
    <w:unhideWhenUsed/>
    <w:qFormat/>
    <w:rsid w:val="006B63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914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D91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EA1270"/>
    <w:pPr>
      <w:widowControl/>
      <w:jc w:val="both"/>
    </w:pPr>
    <w:rPr>
      <w:sz w:val="28"/>
      <w:szCs w:val="24"/>
    </w:rPr>
  </w:style>
  <w:style w:type="character" w:customStyle="1" w:styleId="a5">
    <w:name w:val="Основной текст Знак"/>
    <w:basedOn w:val="a0"/>
    <w:link w:val="a4"/>
    <w:rsid w:val="00EA1270"/>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F57D46"/>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6B6337"/>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3</Pages>
  <Words>908</Words>
  <Characters>5177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dc:creator>
  <cp:keywords/>
  <dc:description/>
  <cp:lastModifiedBy>Юлия Ч</cp:lastModifiedBy>
  <cp:revision>280</cp:revision>
  <dcterms:created xsi:type="dcterms:W3CDTF">2022-10-11T10:01:00Z</dcterms:created>
  <dcterms:modified xsi:type="dcterms:W3CDTF">2026-08-21T10:24:00Z</dcterms:modified>
</cp:coreProperties>
</file>