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3A6BEE" w14:textId="77777777" w:rsidR="00B735A2" w:rsidRDefault="004834FD" w:rsidP="003F33BF">
      <w:pPr>
        <w:spacing w:before="120" w:after="12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ОПИСАНИЕ ОБЪЕКТА ЗАКУПКИ</w:t>
      </w:r>
    </w:p>
    <w:p w14:paraId="3A4B7EA6" w14:textId="77777777" w:rsidR="00653753" w:rsidRDefault="00653753" w:rsidP="00653753">
      <w:pPr>
        <w:tabs>
          <w:tab w:val="left" w:pos="0"/>
        </w:tabs>
        <w:spacing w:line="360" w:lineRule="auto"/>
        <w:jc w:val="both"/>
        <w:rPr>
          <w:sz w:val="24"/>
          <w:szCs w:val="28"/>
          <w:lang w:eastAsia="ru-RU"/>
        </w:rPr>
      </w:pPr>
      <w:r w:rsidRPr="002C1662">
        <w:rPr>
          <w:b/>
          <w:sz w:val="24"/>
          <w:szCs w:val="28"/>
          <w:lang w:eastAsia="ru-RU"/>
        </w:rPr>
        <w:t>Срок поставки</w:t>
      </w:r>
      <w:r>
        <w:rPr>
          <w:sz w:val="24"/>
          <w:szCs w:val="28"/>
          <w:lang w:eastAsia="ru-RU"/>
        </w:rPr>
        <w:t>: 20 (Двадцать) календарных дней с момента подписания контракта</w:t>
      </w:r>
    </w:p>
    <w:p w14:paraId="7D468370" w14:textId="77777777" w:rsidR="00653753" w:rsidRDefault="00653753" w:rsidP="00653753">
      <w:pPr>
        <w:tabs>
          <w:tab w:val="left" w:pos="0"/>
        </w:tabs>
        <w:spacing w:line="360" w:lineRule="auto"/>
        <w:jc w:val="both"/>
        <w:rPr>
          <w:sz w:val="24"/>
          <w:szCs w:val="28"/>
          <w:lang w:eastAsia="ru-RU"/>
        </w:rPr>
      </w:pPr>
      <w:r w:rsidRPr="002C1662">
        <w:rPr>
          <w:b/>
          <w:sz w:val="24"/>
          <w:szCs w:val="28"/>
          <w:lang w:eastAsia="ru-RU"/>
        </w:rPr>
        <w:t>Место поставки</w:t>
      </w:r>
      <w:r>
        <w:rPr>
          <w:sz w:val="24"/>
          <w:szCs w:val="28"/>
          <w:lang w:eastAsia="ru-RU"/>
        </w:rPr>
        <w:t>: г. Самара, переулок Долотный, д.19</w:t>
      </w:r>
    </w:p>
    <w:p w14:paraId="152D576D" w14:textId="77777777" w:rsidR="00CC1945" w:rsidRDefault="005D44A8" w:rsidP="00CC1945">
      <w:pPr>
        <w:tabs>
          <w:tab w:val="left" w:pos="0"/>
        </w:tabs>
        <w:spacing w:line="360" w:lineRule="auto"/>
        <w:jc w:val="both"/>
        <w:rPr>
          <w:sz w:val="24"/>
          <w:szCs w:val="28"/>
          <w:lang w:eastAsia="ru-RU"/>
        </w:rPr>
      </w:pPr>
      <w:r w:rsidRPr="00D2230E">
        <w:rPr>
          <w:color w:val="000000"/>
          <w:sz w:val="24"/>
          <w:szCs w:val="28"/>
        </w:rPr>
        <w:t xml:space="preserve"> </w:t>
      </w:r>
      <w:r w:rsidRPr="00D2230E">
        <w:rPr>
          <w:sz w:val="24"/>
          <w:szCs w:val="28"/>
          <w:lang w:eastAsia="ru-RU"/>
        </w:rPr>
        <w:t xml:space="preserve"> </w:t>
      </w:r>
      <w:r w:rsidR="00CC1945" w:rsidRPr="00653753">
        <w:rPr>
          <w:sz w:val="24"/>
          <w:szCs w:val="28"/>
          <w:lang w:eastAsia="ru-RU"/>
        </w:rPr>
        <w:t xml:space="preserve">Лекарственные препараты с зарегистрированным сроком годности </w:t>
      </w:r>
      <w:r w:rsidR="003D55E0" w:rsidRPr="00653753">
        <w:rPr>
          <w:sz w:val="24"/>
          <w:szCs w:val="28"/>
          <w:lang w:eastAsia="ru-RU"/>
        </w:rPr>
        <w:t>4 года или 5</w:t>
      </w:r>
      <w:r w:rsidR="00CC1945" w:rsidRPr="00653753">
        <w:rPr>
          <w:sz w:val="24"/>
          <w:szCs w:val="28"/>
          <w:lang w:eastAsia="ru-RU"/>
        </w:rPr>
        <w:t xml:space="preserve"> лет должны иметь на момент доставки в лечебную сеть остаточный срок годности не менее 30 месяцев, лекарственные препараты с зарегистрированным сроком годности 3 - не менее 18 месяцев</w:t>
      </w:r>
      <w:r w:rsidR="00A166AE" w:rsidRPr="00653753">
        <w:rPr>
          <w:sz w:val="24"/>
          <w:szCs w:val="28"/>
          <w:lang w:eastAsia="ru-RU"/>
        </w:rPr>
        <w:t>, лекарственные препараты с зарегистрированным сроком годности 2 года - не менее 12 месяцев.</w:t>
      </w:r>
    </w:p>
    <w:p w14:paraId="077FAE44" w14:textId="77777777" w:rsidR="001668BF" w:rsidRDefault="00CC1945" w:rsidP="0040094E">
      <w:pPr>
        <w:tabs>
          <w:tab w:val="left" w:pos="0"/>
        </w:tabs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  <w:lang w:eastAsia="ru-RU"/>
        </w:rPr>
        <w:tab/>
      </w:r>
    </w:p>
    <w:p w14:paraId="484D2CFC" w14:textId="77777777" w:rsidR="001668BF" w:rsidRDefault="001668BF">
      <w:pPr>
        <w:jc w:val="center"/>
        <w:rPr>
          <w:sz w:val="24"/>
          <w:szCs w:val="28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09"/>
        <w:gridCol w:w="2268"/>
        <w:gridCol w:w="1985"/>
        <w:gridCol w:w="2268"/>
        <w:gridCol w:w="1984"/>
        <w:gridCol w:w="2126"/>
        <w:gridCol w:w="1418"/>
        <w:gridCol w:w="1276"/>
      </w:tblGrid>
      <w:tr w:rsidR="00785608" w:rsidRPr="000946D8" w14:paraId="65512117" w14:textId="77777777" w:rsidTr="00177A17">
        <w:trPr>
          <w:cantSplit/>
          <w:trHeight w:val="2462"/>
        </w:trPr>
        <w:tc>
          <w:tcPr>
            <w:tcW w:w="568" w:type="dxa"/>
            <w:vAlign w:val="center"/>
          </w:tcPr>
          <w:p w14:paraId="53C3A7EC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417" w:type="dxa"/>
            <w:vAlign w:val="center"/>
          </w:tcPr>
          <w:p w14:paraId="140DE38D" w14:textId="77777777" w:rsidR="00785608" w:rsidRPr="000946D8" w:rsidRDefault="00D03631" w:rsidP="001926F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 xml:space="preserve">Код по ОКПД-2/ Код узла СМНН/ Код </w:t>
            </w:r>
            <w:proofErr w:type="gramStart"/>
            <w:r w:rsidRPr="000946D8">
              <w:rPr>
                <w:b/>
                <w:color w:val="000000"/>
                <w:sz w:val="22"/>
                <w:szCs w:val="22"/>
              </w:rPr>
              <w:t>позиции  КТРУ</w:t>
            </w:r>
            <w:proofErr w:type="gramEnd"/>
          </w:p>
        </w:tc>
        <w:tc>
          <w:tcPr>
            <w:tcW w:w="709" w:type="dxa"/>
            <w:textDirection w:val="btLr"/>
            <w:vAlign w:val="center"/>
          </w:tcPr>
          <w:p w14:paraId="73DF5164" w14:textId="77777777" w:rsidR="00785608" w:rsidRPr="000946D8" w:rsidRDefault="00785608" w:rsidP="00D5583C">
            <w:pPr>
              <w:ind w:left="113" w:right="113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Наличие ЛП в перечне ЖНВЛП</w:t>
            </w:r>
          </w:p>
        </w:tc>
        <w:tc>
          <w:tcPr>
            <w:tcW w:w="2268" w:type="dxa"/>
            <w:vAlign w:val="center"/>
          </w:tcPr>
          <w:p w14:paraId="594259DF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МНН</w:t>
            </w:r>
          </w:p>
          <w:p w14:paraId="617E9341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(при отсутствии группировочное или химическое наименование)</w:t>
            </w:r>
          </w:p>
        </w:tc>
        <w:tc>
          <w:tcPr>
            <w:tcW w:w="4253" w:type="dxa"/>
            <w:gridSpan w:val="2"/>
            <w:vAlign w:val="center"/>
          </w:tcPr>
          <w:p w14:paraId="4FE41D3F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4110" w:type="dxa"/>
            <w:gridSpan w:val="2"/>
            <w:vAlign w:val="center"/>
          </w:tcPr>
          <w:p w14:paraId="7D42E4A8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Наличие лекарственного препарата в группе взаимозаменяемости ЛП (согласно ЕСКЛП)</w:t>
            </w:r>
          </w:p>
        </w:tc>
        <w:tc>
          <w:tcPr>
            <w:tcW w:w="1418" w:type="dxa"/>
            <w:vAlign w:val="center"/>
          </w:tcPr>
          <w:p w14:paraId="0A4AFB05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Единица измерения товара</w:t>
            </w:r>
          </w:p>
          <w:p w14:paraId="798C9733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917C0F" w14:textId="77777777" w:rsidR="00785608" w:rsidRPr="000946D8" w:rsidRDefault="0078560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Кол-во в единицах измерения Товара</w:t>
            </w:r>
          </w:p>
        </w:tc>
      </w:tr>
      <w:tr w:rsidR="00306A4F" w:rsidRPr="000946D8" w14:paraId="50264365" w14:textId="77777777" w:rsidTr="00177A17">
        <w:trPr>
          <w:trHeight w:val="1972"/>
        </w:trPr>
        <w:tc>
          <w:tcPr>
            <w:tcW w:w="568" w:type="dxa"/>
            <w:vMerge w:val="restart"/>
          </w:tcPr>
          <w:p w14:paraId="746F60CB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Merge w:val="restart"/>
          </w:tcPr>
          <w:p w14:paraId="6FE14C18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21.20.10.113</w:t>
            </w:r>
          </w:p>
          <w:p w14:paraId="31313AC4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48A84965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hyperlink r:id="rId7" w:tgtFrame="_blank" w:history="1">
              <w:r w:rsidRPr="000946D8">
                <w:rPr>
                  <w:rStyle w:val="af2"/>
                  <w:color w:val="000000"/>
                  <w:sz w:val="22"/>
                  <w:szCs w:val="22"/>
                  <w:u w:val="none"/>
                </w:rPr>
                <w:t>21.20.10.113-000011-1-00074-0000000000000</w:t>
              </w:r>
            </w:hyperlink>
          </w:p>
          <w:p w14:paraId="7B147983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5B867DEA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21.20.10.113-00011</w:t>
            </w:r>
          </w:p>
        </w:tc>
        <w:tc>
          <w:tcPr>
            <w:tcW w:w="709" w:type="dxa"/>
            <w:vMerge w:val="restart"/>
          </w:tcPr>
          <w:p w14:paraId="5199666E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04FB5D6F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ДРОТАВЕРИН</w:t>
            </w:r>
          </w:p>
        </w:tc>
        <w:tc>
          <w:tcPr>
            <w:tcW w:w="1985" w:type="dxa"/>
          </w:tcPr>
          <w:p w14:paraId="3A3C2C23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31761920" w14:textId="77777777" w:rsidR="00306A4F" w:rsidRPr="000946D8" w:rsidRDefault="00306A4F" w:rsidP="00EE09D5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1AAEB55F" w14:textId="77777777" w:rsidR="00306A4F" w:rsidRPr="000946D8" w:rsidRDefault="00306A4F" w:rsidP="00306A4F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3B70C1B2" w14:textId="77777777" w:rsidR="00306A4F" w:rsidRPr="000946D8" w:rsidRDefault="00306A4F" w:rsidP="00306A4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FC3AEBD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Раствор для внутривенного и внутримышечного введения, </w:t>
            </w:r>
          </w:p>
          <w:p w14:paraId="41138A23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Раствор для инъекций </w:t>
            </w:r>
          </w:p>
          <w:p w14:paraId="25A735C3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AC6338A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40B3E35D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355A8" w:rsidRPr="000946D8" w14:paraId="26565B6B" w14:textId="77777777" w:rsidTr="00177A17">
        <w:trPr>
          <w:trHeight w:val="420"/>
        </w:trPr>
        <w:tc>
          <w:tcPr>
            <w:tcW w:w="568" w:type="dxa"/>
            <w:vMerge/>
          </w:tcPr>
          <w:p w14:paraId="66F46702" w14:textId="77777777" w:rsidR="004355A8" w:rsidRPr="000946D8" w:rsidRDefault="004355A8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920B874" w14:textId="77777777" w:rsidR="004355A8" w:rsidRPr="000946D8" w:rsidRDefault="004355A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51163B" w14:textId="77777777" w:rsidR="004355A8" w:rsidRPr="000946D8" w:rsidRDefault="004355A8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CCE91FA" w14:textId="77777777" w:rsidR="004355A8" w:rsidRPr="000946D8" w:rsidRDefault="004355A8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BC2F4AB" w14:textId="77777777" w:rsidR="004355A8" w:rsidRPr="000946D8" w:rsidRDefault="004355A8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71311D95" w14:textId="77777777" w:rsidR="004355A8" w:rsidRPr="000946D8" w:rsidRDefault="00306A4F" w:rsidP="008353B3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20 мг/мл</w:t>
            </w:r>
          </w:p>
        </w:tc>
        <w:tc>
          <w:tcPr>
            <w:tcW w:w="1984" w:type="dxa"/>
            <w:vMerge/>
          </w:tcPr>
          <w:p w14:paraId="0448D8B1" w14:textId="77777777" w:rsidR="004355A8" w:rsidRPr="000946D8" w:rsidRDefault="004355A8" w:rsidP="001668B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9AD9FA4" w14:textId="77777777" w:rsidR="004355A8" w:rsidRPr="000946D8" w:rsidRDefault="004355A8" w:rsidP="001536C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4D25044" w14:textId="77777777" w:rsidR="004355A8" w:rsidRPr="000946D8" w:rsidRDefault="004355A8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35DF394" w14:textId="77777777" w:rsidR="004355A8" w:rsidRPr="000946D8" w:rsidRDefault="004355A8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A4F" w:rsidRPr="000946D8" w14:paraId="51CD09F6" w14:textId="77777777" w:rsidTr="00177A17">
        <w:trPr>
          <w:trHeight w:val="1837"/>
        </w:trPr>
        <w:tc>
          <w:tcPr>
            <w:tcW w:w="568" w:type="dxa"/>
            <w:vMerge w:val="restart"/>
          </w:tcPr>
          <w:p w14:paraId="59FDEBDD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14:paraId="7D4E6EDF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21.20.10.232</w:t>
            </w:r>
          </w:p>
          <w:p w14:paraId="45006F4D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3CBAB46A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21.20.10.232-000011-1-00239-0000000000000</w:t>
            </w:r>
          </w:p>
          <w:p w14:paraId="61A81F5F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09C869B0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21.20.10.232-00011</w:t>
            </w:r>
          </w:p>
        </w:tc>
        <w:tc>
          <w:tcPr>
            <w:tcW w:w="709" w:type="dxa"/>
            <w:vMerge w:val="restart"/>
          </w:tcPr>
          <w:p w14:paraId="688B472C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423652B4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Метамизол натрия</w:t>
            </w:r>
          </w:p>
        </w:tc>
        <w:tc>
          <w:tcPr>
            <w:tcW w:w="1985" w:type="dxa"/>
          </w:tcPr>
          <w:p w14:paraId="390F9690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260FDD9E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49B5BEEE" w14:textId="77777777" w:rsidR="00306A4F" w:rsidRPr="000946D8" w:rsidRDefault="00306A4F" w:rsidP="00306A4F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5C6A83B4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D4B8906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55D495F4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57898556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06A4F" w:rsidRPr="000946D8" w14:paraId="6E47E2F0" w14:textId="77777777" w:rsidTr="00177A17">
        <w:trPr>
          <w:trHeight w:val="402"/>
        </w:trPr>
        <w:tc>
          <w:tcPr>
            <w:tcW w:w="568" w:type="dxa"/>
            <w:vMerge/>
          </w:tcPr>
          <w:p w14:paraId="4203F46A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C45C61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418AEDD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1F8FB8C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D70A98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5FBE2FCD" w14:textId="77777777" w:rsidR="00306A4F" w:rsidRPr="000946D8" w:rsidRDefault="00306A4F" w:rsidP="00306A4F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500 мг/мл</w:t>
            </w:r>
          </w:p>
        </w:tc>
        <w:tc>
          <w:tcPr>
            <w:tcW w:w="1984" w:type="dxa"/>
            <w:vMerge/>
          </w:tcPr>
          <w:p w14:paraId="1E3CA95C" w14:textId="77777777" w:rsidR="00306A4F" w:rsidRPr="000946D8" w:rsidRDefault="00306A4F" w:rsidP="00306A4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839F8C1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308BEC9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18BE11E" w14:textId="77777777" w:rsidR="00306A4F" w:rsidRPr="000946D8" w:rsidRDefault="00306A4F" w:rsidP="00306A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279C" w:rsidRPr="000946D8" w14:paraId="32A962D0" w14:textId="77777777" w:rsidTr="00177A17">
        <w:trPr>
          <w:trHeight w:val="2124"/>
        </w:trPr>
        <w:tc>
          <w:tcPr>
            <w:tcW w:w="568" w:type="dxa"/>
            <w:vMerge w:val="restart"/>
          </w:tcPr>
          <w:p w14:paraId="56D9F403" w14:textId="77777777" w:rsidR="00BA279C" w:rsidRPr="000946D8" w:rsidRDefault="00210589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vMerge w:val="restart"/>
          </w:tcPr>
          <w:p w14:paraId="0272F43B" w14:textId="77777777" w:rsidR="001F22F4" w:rsidRPr="000946D8" w:rsidRDefault="005330C2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</w:t>
            </w:r>
            <w:r w:rsidR="006D4F64" w:rsidRPr="000946D8">
              <w:rPr>
                <w:b/>
                <w:color w:val="000000"/>
                <w:sz w:val="22"/>
                <w:szCs w:val="22"/>
              </w:rPr>
              <w:t>113</w:t>
            </w:r>
          </w:p>
          <w:p w14:paraId="0F102672" w14:textId="77777777" w:rsidR="005330C2" w:rsidRPr="000946D8" w:rsidRDefault="005330C2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799FA0EE" w14:textId="77777777" w:rsidR="005330C2" w:rsidRPr="000946D8" w:rsidRDefault="00E304BB" w:rsidP="005330C2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</w:t>
            </w:r>
            <w:r w:rsidR="006D4F64" w:rsidRPr="000946D8">
              <w:rPr>
                <w:color w:val="000000"/>
                <w:sz w:val="22"/>
                <w:szCs w:val="22"/>
              </w:rPr>
              <w:t>113</w:t>
            </w:r>
            <w:r w:rsidRPr="000946D8">
              <w:rPr>
                <w:color w:val="000000"/>
                <w:sz w:val="22"/>
                <w:szCs w:val="22"/>
              </w:rPr>
              <w:t>-0000</w:t>
            </w:r>
            <w:r w:rsidR="006D4F64" w:rsidRPr="000946D8">
              <w:rPr>
                <w:color w:val="000000"/>
                <w:sz w:val="22"/>
                <w:szCs w:val="22"/>
              </w:rPr>
              <w:t>12</w:t>
            </w:r>
            <w:r w:rsidRPr="000946D8">
              <w:rPr>
                <w:color w:val="000000"/>
                <w:sz w:val="22"/>
                <w:szCs w:val="22"/>
              </w:rPr>
              <w:t>-1-000</w:t>
            </w:r>
            <w:r w:rsidR="006D4F64" w:rsidRPr="000946D8">
              <w:rPr>
                <w:color w:val="000000"/>
                <w:sz w:val="22"/>
                <w:szCs w:val="22"/>
              </w:rPr>
              <w:t>40</w:t>
            </w:r>
            <w:r w:rsidRPr="000946D8">
              <w:rPr>
                <w:color w:val="000000"/>
                <w:sz w:val="22"/>
                <w:szCs w:val="22"/>
              </w:rPr>
              <w:t>-0000000000000</w:t>
            </w:r>
          </w:p>
          <w:p w14:paraId="7BEDC02C" w14:textId="77777777" w:rsidR="005330C2" w:rsidRPr="000946D8" w:rsidRDefault="005330C2" w:rsidP="005330C2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0946D8">
              <w:rPr>
                <w:color w:val="000000"/>
                <w:sz w:val="22"/>
                <w:szCs w:val="22"/>
                <w:u w:val="single"/>
              </w:rPr>
              <w:t>/</w:t>
            </w:r>
          </w:p>
          <w:p w14:paraId="6AF23F9C" w14:textId="77777777" w:rsidR="006D4F64" w:rsidRPr="000946D8" w:rsidRDefault="005330C2" w:rsidP="005330C2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</w:t>
            </w:r>
            <w:r w:rsidR="006D4F64" w:rsidRPr="000946D8">
              <w:rPr>
                <w:color w:val="000000"/>
                <w:sz w:val="22"/>
                <w:szCs w:val="22"/>
              </w:rPr>
              <w:t>113</w:t>
            </w:r>
          </w:p>
          <w:p w14:paraId="6A7F259A" w14:textId="77777777" w:rsidR="005330C2" w:rsidRPr="000946D8" w:rsidRDefault="005330C2" w:rsidP="005330C2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-000</w:t>
            </w:r>
            <w:r w:rsidR="00E304BB" w:rsidRPr="000946D8">
              <w:rPr>
                <w:color w:val="000000"/>
                <w:sz w:val="22"/>
                <w:szCs w:val="22"/>
              </w:rPr>
              <w:t>1</w:t>
            </w:r>
            <w:r w:rsidR="006D4F64" w:rsidRPr="000946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Merge w:val="restart"/>
          </w:tcPr>
          <w:p w14:paraId="2AD26E5F" w14:textId="77777777" w:rsidR="00BA279C" w:rsidRPr="000946D8" w:rsidRDefault="006D4F64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65E0FBCA" w14:textId="77777777" w:rsidR="00BA279C" w:rsidRPr="000946D8" w:rsidRDefault="00306A4F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Метоклопрамид</w:t>
            </w:r>
          </w:p>
        </w:tc>
        <w:tc>
          <w:tcPr>
            <w:tcW w:w="1985" w:type="dxa"/>
          </w:tcPr>
          <w:p w14:paraId="032866F4" w14:textId="77777777" w:rsidR="00BA279C" w:rsidRPr="000946D8" w:rsidRDefault="00BA279C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400247B4" w14:textId="77777777" w:rsidR="00C4545F" w:rsidRPr="000946D8" w:rsidRDefault="006D4F64" w:rsidP="008353B3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32858C8D" w14:textId="77777777" w:rsidR="00BA279C" w:rsidRPr="000946D8" w:rsidRDefault="00BA279C" w:rsidP="00D5583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486DC4A1" w14:textId="77777777" w:rsidR="00BA279C" w:rsidRPr="000946D8" w:rsidRDefault="00BA279C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61D324D" w14:textId="77777777" w:rsidR="006D4F64" w:rsidRPr="000946D8" w:rsidRDefault="006D4F64" w:rsidP="006D4F64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Раствор для внутривенного и внутримышечного введения, </w:t>
            </w:r>
          </w:p>
          <w:p w14:paraId="191F7756" w14:textId="77777777" w:rsidR="006D4F64" w:rsidRPr="000946D8" w:rsidRDefault="006D4F64" w:rsidP="006D4F64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Раствор для инъекций </w:t>
            </w:r>
          </w:p>
          <w:p w14:paraId="6731DD08" w14:textId="77777777" w:rsidR="00314A99" w:rsidRPr="000946D8" w:rsidRDefault="00314A99" w:rsidP="004147D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EF95DFC" w14:textId="77777777" w:rsidR="00BA279C" w:rsidRPr="000946D8" w:rsidRDefault="004147D4" w:rsidP="00F22B3A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3F9783D5" w14:textId="77777777" w:rsidR="00BA279C" w:rsidRPr="000946D8" w:rsidRDefault="00A152C3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</w:t>
            </w:r>
            <w:r w:rsidR="005330C2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A279C" w:rsidRPr="000946D8" w14:paraId="2FC49ABC" w14:textId="77777777" w:rsidTr="00177A17">
        <w:trPr>
          <w:trHeight w:val="450"/>
        </w:trPr>
        <w:tc>
          <w:tcPr>
            <w:tcW w:w="568" w:type="dxa"/>
            <w:vMerge/>
          </w:tcPr>
          <w:p w14:paraId="274096A3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3DFB338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67EB5A89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AFD28E3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D16749D" w14:textId="77777777" w:rsidR="00BA279C" w:rsidRPr="000946D8" w:rsidRDefault="00BA279C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1184974F" w14:textId="77777777" w:rsidR="00BA279C" w:rsidRPr="000946D8" w:rsidRDefault="005330C2" w:rsidP="00E96720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 мг/мл</w:t>
            </w:r>
          </w:p>
        </w:tc>
        <w:tc>
          <w:tcPr>
            <w:tcW w:w="1984" w:type="dxa"/>
            <w:vMerge/>
          </w:tcPr>
          <w:p w14:paraId="26AD774F" w14:textId="77777777" w:rsidR="00BA279C" w:rsidRPr="000946D8" w:rsidRDefault="00BA279C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7C6E1B8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3CE4FBF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CD62E8D" w14:textId="77777777" w:rsidR="00BA279C" w:rsidRPr="000946D8" w:rsidRDefault="00BA279C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74FF" w:rsidRPr="000946D8" w14:paraId="642504E2" w14:textId="77777777" w:rsidTr="00177A17">
        <w:trPr>
          <w:trHeight w:val="1524"/>
        </w:trPr>
        <w:tc>
          <w:tcPr>
            <w:tcW w:w="568" w:type="dxa"/>
            <w:vMerge w:val="restart"/>
          </w:tcPr>
          <w:p w14:paraId="2470EB07" w14:textId="77777777" w:rsidR="007074FF" w:rsidRPr="000946D8" w:rsidRDefault="006D4F64" w:rsidP="00D5583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 w:val="restart"/>
          </w:tcPr>
          <w:p w14:paraId="1AF51F05" w14:textId="77777777" w:rsidR="007074FF" w:rsidRPr="000946D8" w:rsidRDefault="00B86923" w:rsidP="003C007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21.20.10.256</w:t>
            </w:r>
          </w:p>
          <w:p w14:paraId="48B3D47D" w14:textId="77777777" w:rsidR="00B86923" w:rsidRPr="000946D8" w:rsidRDefault="00B86923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35EB98CD" w14:textId="77777777" w:rsidR="00B86923" w:rsidRPr="000946D8" w:rsidRDefault="00B86923" w:rsidP="003C0076">
            <w:pPr>
              <w:jc w:val="center"/>
              <w:rPr>
                <w:color w:val="000000"/>
                <w:sz w:val="22"/>
                <w:szCs w:val="22"/>
              </w:rPr>
            </w:pPr>
            <w:hyperlink r:id="rId8" w:tgtFrame="_blank" w:history="1">
              <w:r w:rsidRPr="000946D8">
                <w:rPr>
                  <w:rStyle w:val="af2"/>
                  <w:color w:val="000000"/>
                  <w:sz w:val="22"/>
                  <w:szCs w:val="22"/>
                  <w:u w:val="none"/>
                </w:rPr>
                <w:t>21.20.10.256-000003-1-00021-0000000000000</w:t>
              </w:r>
            </w:hyperlink>
          </w:p>
          <w:p w14:paraId="2A51BEB3" w14:textId="77777777" w:rsidR="00B86923" w:rsidRPr="000946D8" w:rsidRDefault="00B86923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1D0DA4C8" w14:textId="77777777" w:rsidR="00B86923" w:rsidRPr="000946D8" w:rsidRDefault="00B86923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21.20.10.256-00003</w:t>
            </w:r>
          </w:p>
        </w:tc>
        <w:tc>
          <w:tcPr>
            <w:tcW w:w="709" w:type="dxa"/>
            <w:vMerge w:val="restart"/>
          </w:tcPr>
          <w:p w14:paraId="2F7758A3" w14:textId="77777777" w:rsidR="007074FF" w:rsidRPr="000946D8" w:rsidRDefault="007074FF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10901FBD" w14:textId="77777777" w:rsidR="007074FF" w:rsidRPr="000946D8" w:rsidRDefault="00B86923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ЛОРАТАДИН</w:t>
            </w:r>
          </w:p>
        </w:tc>
        <w:tc>
          <w:tcPr>
            <w:tcW w:w="1985" w:type="dxa"/>
          </w:tcPr>
          <w:p w14:paraId="041E43D2" w14:textId="77777777" w:rsidR="007074FF" w:rsidRPr="000946D8" w:rsidRDefault="007074FF" w:rsidP="003C007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181C7E92" w14:textId="77777777" w:rsidR="007074FF" w:rsidRPr="000946D8" w:rsidRDefault="00381475" w:rsidP="00D66FE8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ТАБЛЕТКИ</w:t>
            </w:r>
          </w:p>
        </w:tc>
        <w:tc>
          <w:tcPr>
            <w:tcW w:w="1984" w:type="dxa"/>
            <w:vMerge w:val="restart"/>
          </w:tcPr>
          <w:p w14:paraId="1830721F" w14:textId="77777777" w:rsidR="007074FF" w:rsidRPr="000946D8" w:rsidRDefault="007074FF" w:rsidP="003C0076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1596C2E4" w14:textId="77777777" w:rsidR="007074FF" w:rsidRPr="000946D8" w:rsidRDefault="007074FF" w:rsidP="003C007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53BF5E13" w14:textId="77777777" w:rsidR="007074FF" w:rsidRPr="000946D8" w:rsidRDefault="00381475" w:rsidP="003C0076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6F88D00C" w14:textId="77777777" w:rsidR="007074FF" w:rsidRPr="000946D8" w:rsidRDefault="00381475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шт (таблетка)</w:t>
            </w:r>
          </w:p>
        </w:tc>
        <w:tc>
          <w:tcPr>
            <w:tcW w:w="1276" w:type="dxa"/>
            <w:vMerge w:val="restart"/>
          </w:tcPr>
          <w:p w14:paraId="6EA251B2" w14:textId="77777777" w:rsidR="007074FF" w:rsidRPr="000946D8" w:rsidRDefault="002205DE" w:rsidP="003C0076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9</w:t>
            </w:r>
            <w:r w:rsidR="00381475" w:rsidRPr="000946D8">
              <w:rPr>
                <w:color w:val="000000"/>
                <w:sz w:val="22"/>
                <w:szCs w:val="22"/>
              </w:rPr>
              <w:t>00</w:t>
            </w:r>
          </w:p>
        </w:tc>
      </w:tr>
      <w:tr w:rsidR="007074FF" w:rsidRPr="000946D8" w14:paraId="7AA431FB" w14:textId="77777777" w:rsidTr="00177A17">
        <w:trPr>
          <w:trHeight w:val="498"/>
        </w:trPr>
        <w:tc>
          <w:tcPr>
            <w:tcW w:w="568" w:type="dxa"/>
            <w:vMerge/>
          </w:tcPr>
          <w:p w14:paraId="7B394F9A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0AFD0A9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3E4DE33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E2D3F92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EC6CDF" w14:textId="77777777" w:rsidR="007074FF" w:rsidRPr="000946D8" w:rsidRDefault="007074FF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2119A6FE" w14:textId="77777777" w:rsidR="007074FF" w:rsidRPr="000946D8" w:rsidRDefault="00381475" w:rsidP="00D66FE8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 мг</w:t>
            </w:r>
          </w:p>
        </w:tc>
        <w:tc>
          <w:tcPr>
            <w:tcW w:w="1984" w:type="dxa"/>
            <w:vMerge/>
          </w:tcPr>
          <w:p w14:paraId="70281B0A" w14:textId="77777777" w:rsidR="007074FF" w:rsidRPr="000946D8" w:rsidRDefault="007074FF" w:rsidP="00D5583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DA23463" w14:textId="77777777" w:rsidR="007074FF" w:rsidRPr="000946D8" w:rsidRDefault="007074FF" w:rsidP="003D368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2C08737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F102D3D" w14:textId="77777777" w:rsidR="007074FF" w:rsidRPr="000946D8" w:rsidRDefault="007074FF" w:rsidP="00D5583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4360" w:rsidRPr="000946D8" w14:paraId="13E3050F" w14:textId="77777777" w:rsidTr="00177A17">
        <w:trPr>
          <w:trHeight w:val="1939"/>
        </w:trPr>
        <w:tc>
          <w:tcPr>
            <w:tcW w:w="568" w:type="dxa"/>
            <w:vMerge w:val="restart"/>
          </w:tcPr>
          <w:p w14:paraId="081E6C90" w14:textId="77777777" w:rsidR="00664360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vMerge w:val="restart"/>
          </w:tcPr>
          <w:p w14:paraId="123785E4" w14:textId="77777777" w:rsidR="00381475" w:rsidRPr="000946D8" w:rsidRDefault="00381475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21.20.10.1</w:t>
            </w:r>
            <w:r w:rsidR="00F02EF3" w:rsidRPr="000946D8">
              <w:rPr>
                <w:b/>
                <w:color w:val="000000"/>
                <w:sz w:val="22"/>
                <w:szCs w:val="22"/>
              </w:rPr>
              <w:t>9</w:t>
            </w:r>
            <w:r w:rsidR="006D4F64" w:rsidRPr="000946D8">
              <w:rPr>
                <w:b/>
                <w:color w:val="000000"/>
                <w:sz w:val="22"/>
                <w:szCs w:val="22"/>
              </w:rPr>
              <w:t>0</w:t>
            </w:r>
          </w:p>
          <w:p w14:paraId="77182A6E" w14:textId="77777777" w:rsidR="00664360" w:rsidRPr="000946D8" w:rsidRDefault="00381475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7520BD69" w14:textId="77777777" w:rsidR="00381475" w:rsidRPr="000946D8" w:rsidRDefault="00F02EF3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21.20.10.19</w:t>
            </w:r>
            <w:r w:rsidR="006D4F64" w:rsidRPr="000946D8">
              <w:rPr>
                <w:color w:val="000000"/>
                <w:sz w:val="22"/>
                <w:szCs w:val="22"/>
              </w:rPr>
              <w:t>0</w:t>
            </w:r>
            <w:r w:rsidRPr="000946D8">
              <w:rPr>
                <w:color w:val="000000"/>
                <w:sz w:val="22"/>
                <w:szCs w:val="22"/>
              </w:rPr>
              <w:t>-0000</w:t>
            </w:r>
            <w:r w:rsidR="006D4F64" w:rsidRPr="000946D8">
              <w:rPr>
                <w:color w:val="000000"/>
                <w:sz w:val="22"/>
                <w:szCs w:val="22"/>
              </w:rPr>
              <w:t>01</w:t>
            </w:r>
            <w:r w:rsidRPr="000946D8">
              <w:rPr>
                <w:color w:val="000000"/>
                <w:sz w:val="22"/>
                <w:szCs w:val="22"/>
              </w:rPr>
              <w:t>-1-00</w:t>
            </w:r>
            <w:r w:rsidR="006D4F64" w:rsidRPr="000946D8">
              <w:rPr>
                <w:color w:val="000000"/>
                <w:sz w:val="22"/>
                <w:szCs w:val="22"/>
              </w:rPr>
              <w:t>230</w:t>
            </w:r>
            <w:r w:rsidRPr="000946D8">
              <w:rPr>
                <w:color w:val="000000"/>
                <w:sz w:val="22"/>
                <w:szCs w:val="22"/>
              </w:rPr>
              <w:t>-0000000000000</w:t>
            </w:r>
          </w:p>
          <w:p w14:paraId="040F644D" w14:textId="77777777" w:rsidR="00381475" w:rsidRPr="000946D8" w:rsidRDefault="00381475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5D879AE3" w14:textId="77777777" w:rsidR="00381475" w:rsidRPr="000946D8" w:rsidRDefault="00381475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</w:t>
            </w:r>
            <w:r w:rsidR="00F02EF3" w:rsidRPr="000946D8">
              <w:rPr>
                <w:color w:val="000000"/>
                <w:sz w:val="22"/>
                <w:szCs w:val="22"/>
              </w:rPr>
              <w:t>9</w:t>
            </w:r>
            <w:r w:rsidR="006D4F64" w:rsidRPr="000946D8">
              <w:rPr>
                <w:color w:val="000000"/>
                <w:sz w:val="22"/>
                <w:szCs w:val="22"/>
              </w:rPr>
              <w:t>0</w:t>
            </w:r>
            <w:r w:rsidRPr="000946D8">
              <w:rPr>
                <w:color w:val="000000"/>
                <w:sz w:val="22"/>
                <w:szCs w:val="22"/>
              </w:rPr>
              <w:t>-000</w:t>
            </w:r>
            <w:r w:rsidR="006D4F64" w:rsidRPr="000946D8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vMerge w:val="restart"/>
          </w:tcPr>
          <w:p w14:paraId="364DEA28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661CC563" w14:textId="77777777" w:rsidR="00664360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Калий-железо гексацианоферрат</w:t>
            </w:r>
          </w:p>
        </w:tc>
        <w:tc>
          <w:tcPr>
            <w:tcW w:w="1985" w:type="dxa"/>
          </w:tcPr>
          <w:p w14:paraId="78CD6464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7A915313" w14:textId="77777777" w:rsidR="00664360" w:rsidRPr="000946D8" w:rsidRDefault="00F02EF3" w:rsidP="00664360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таблетки</w:t>
            </w:r>
          </w:p>
        </w:tc>
        <w:tc>
          <w:tcPr>
            <w:tcW w:w="1984" w:type="dxa"/>
            <w:vMerge w:val="restart"/>
          </w:tcPr>
          <w:p w14:paraId="342CFEC2" w14:textId="77777777" w:rsidR="00664360" w:rsidRPr="000946D8" w:rsidRDefault="00664360" w:rsidP="006908F8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3D361FE2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071FEE9" w14:textId="77777777" w:rsidR="00F02EF3" w:rsidRPr="000946D8" w:rsidRDefault="006D4F64" w:rsidP="009455D2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104D1A5F" w14:textId="77777777" w:rsidR="00664360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шт (таблетка)</w:t>
            </w:r>
          </w:p>
        </w:tc>
        <w:tc>
          <w:tcPr>
            <w:tcW w:w="1276" w:type="dxa"/>
            <w:vMerge w:val="restart"/>
          </w:tcPr>
          <w:p w14:paraId="78F96D4C" w14:textId="77777777" w:rsidR="00664360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</w:t>
            </w:r>
            <w:r w:rsidR="00894395" w:rsidRPr="000946D8">
              <w:rPr>
                <w:color w:val="000000"/>
                <w:sz w:val="22"/>
                <w:szCs w:val="22"/>
              </w:rPr>
              <w:t>0</w:t>
            </w:r>
            <w:r w:rsidR="008F73E4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664360" w:rsidRPr="000946D8" w14:paraId="1BD46B41" w14:textId="77777777" w:rsidTr="00177A17">
        <w:trPr>
          <w:trHeight w:val="402"/>
        </w:trPr>
        <w:tc>
          <w:tcPr>
            <w:tcW w:w="568" w:type="dxa"/>
            <w:vMerge/>
          </w:tcPr>
          <w:p w14:paraId="0745BB16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26FC08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9F8BDD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EC53F4E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01A58A5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4DC78C74" w14:textId="77777777" w:rsidR="00664360" w:rsidRPr="000946D8" w:rsidRDefault="006D4F64" w:rsidP="001D7D44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</w:t>
            </w:r>
            <w:r w:rsidR="00381475" w:rsidRPr="000946D8">
              <w:rPr>
                <w:color w:val="000000"/>
                <w:sz w:val="22"/>
                <w:szCs w:val="22"/>
              </w:rPr>
              <w:t>0</w:t>
            </w:r>
            <w:r w:rsidR="00F02EF3" w:rsidRPr="000946D8">
              <w:rPr>
                <w:color w:val="000000"/>
                <w:sz w:val="22"/>
                <w:szCs w:val="22"/>
              </w:rPr>
              <w:t>0</w:t>
            </w:r>
            <w:r w:rsidR="00381475" w:rsidRPr="000946D8">
              <w:rPr>
                <w:color w:val="000000"/>
                <w:sz w:val="22"/>
                <w:szCs w:val="22"/>
              </w:rPr>
              <w:t xml:space="preserve"> мг</w:t>
            </w:r>
          </w:p>
        </w:tc>
        <w:tc>
          <w:tcPr>
            <w:tcW w:w="1984" w:type="dxa"/>
            <w:vMerge/>
          </w:tcPr>
          <w:p w14:paraId="7B642829" w14:textId="77777777" w:rsidR="00664360" w:rsidRPr="000946D8" w:rsidRDefault="00664360" w:rsidP="006908F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C65ADEC" w14:textId="77777777" w:rsidR="00664360" w:rsidRPr="000946D8" w:rsidRDefault="00664360" w:rsidP="006908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3CE087A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228370B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4360" w:rsidRPr="000946D8" w14:paraId="23CD54F6" w14:textId="77777777" w:rsidTr="00177A17">
        <w:trPr>
          <w:trHeight w:val="1499"/>
        </w:trPr>
        <w:tc>
          <w:tcPr>
            <w:tcW w:w="568" w:type="dxa"/>
            <w:vMerge w:val="restart"/>
          </w:tcPr>
          <w:p w14:paraId="3F235050" w14:textId="77777777" w:rsidR="00664360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417" w:type="dxa"/>
            <w:vMerge w:val="restart"/>
          </w:tcPr>
          <w:p w14:paraId="48CCF3A4" w14:textId="77777777" w:rsidR="00B2301D" w:rsidRPr="000946D8" w:rsidRDefault="00F25DA2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21.20.10.256</w:t>
            </w:r>
          </w:p>
          <w:p w14:paraId="79ABA79A" w14:textId="77777777" w:rsidR="00F25DA2" w:rsidRPr="000946D8" w:rsidRDefault="00F25DA2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4949B4A8" w14:textId="77777777" w:rsidR="00F25DA2" w:rsidRPr="000946D8" w:rsidRDefault="00F25DA2" w:rsidP="006908F8">
            <w:pPr>
              <w:jc w:val="center"/>
              <w:rPr>
                <w:color w:val="000000"/>
                <w:sz w:val="22"/>
                <w:szCs w:val="22"/>
              </w:rPr>
            </w:pPr>
            <w:hyperlink r:id="rId9" w:tgtFrame="_blank" w:history="1">
              <w:r w:rsidRPr="000946D8">
                <w:rPr>
                  <w:rStyle w:val="af2"/>
                  <w:color w:val="000000"/>
                  <w:sz w:val="22"/>
                  <w:szCs w:val="22"/>
                  <w:u w:val="none"/>
                </w:rPr>
                <w:t>21.20.10.256-000001-1-00067-0000000000000</w:t>
              </w:r>
            </w:hyperlink>
          </w:p>
          <w:p w14:paraId="2BA478A9" w14:textId="77777777" w:rsidR="00F25DA2" w:rsidRPr="000946D8" w:rsidRDefault="00F25DA2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5FB5A6E3" w14:textId="77777777" w:rsidR="00F25DA2" w:rsidRPr="000946D8" w:rsidRDefault="00F25DA2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21.20.10.256-00001</w:t>
            </w:r>
          </w:p>
        </w:tc>
        <w:tc>
          <w:tcPr>
            <w:tcW w:w="709" w:type="dxa"/>
            <w:vMerge w:val="restart"/>
          </w:tcPr>
          <w:p w14:paraId="56D034D8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0C882F45" w14:textId="77777777" w:rsidR="00664360" w:rsidRPr="000946D8" w:rsidRDefault="00F25DA2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ХЛОРОПИРАМИН</w:t>
            </w:r>
          </w:p>
        </w:tc>
        <w:tc>
          <w:tcPr>
            <w:tcW w:w="1985" w:type="dxa"/>
          </w:tcPr>
          <w:p w14:paraId="5F8A13A6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4F20C03D" w14:textId="77777777" w:rsidR="00664360" w:rsidRPr="000946D8" w:rsidRDefault="00F74B4F" w:rsidP="00B2301D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367BC472" w14:textId="77777777" w:rsidR="00664360" w:rsidRPr="000946D8" w:rsidRDefault="00664360" w:rsidP="006908F8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452C0C8D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5EA4D79" w14:textId="77777777" w:rsidR="00664360" w:rsidRPr="000946D8" w:rsidRDefault="00F25DA2" w:rsidP="006908F8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48AAE30A" w14:textId="77777777" w:rsidR="00664360" w:rsidRPr="000946D8" w:rsidRDefault="00B2301D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5ED4C66E" w14:textId="77777777" w:rsidR="00664360" w:rsidRPr="000946D8" w:rsidRDefault="002205DE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</w:t>
            </w:r>
            <w:r w:rsidR="00F737FE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664360" w:rsidRPr="000946D8" w14:paraId="4486BFD6" w14:textId="77777777" w:rsidTr="00177A17">
        <w:trPr>
          <w:trHeight w:val="286"/>
        </w:trPr>
        <w:tc>
          <w:tcPr>
            <w:tcW w:w="568" w:type="dxa"/>
            <w:vMerge/>
          </w:tcPr>
          <w:p w14:paraId="17412388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8FCDACB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57627509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730CB8F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5FE1F5E" w14:textId="77777777" w:rsidR="00664360" w:rsidRPr="000946D8" w:rsidRDefault="00664360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21061AB7" w14:textId="77777777" w:rsidR="00664360" w:rsidRPr="000946D8" w:rsidRDefault="00F25DA2" w:rsidP="00B2301D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20 мг/мл</w:t>
            </w:r>
          </w:p>
        </w:tc>
        <w:tc>
          <w:tcPr>
            <w:tcW w:w="1984" w:type="dxa"/>
            <w:vMerge/>
          </w:tcPr>
          <w:p w14:paraId="023B8F7D" w14:textId="77777777" w:rsidR="00664360" w:rsidRPr="000946D8" w:rsidRDefault="00664360" w:rsidP="006908F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1FC59F2" w14:textId="77777777" w:rsidR="00664360" w:rsidRPr="000946D8" w:rsidRDefault="00664360" w:rsidP="006908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91360DA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7773DB2" w14:textId="77777777" w:rsidR="00664360" w:rsidRPr="000946D8" w:rsidRDefault="00664360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7FD" w:rsidRPr="000946D8" w14:paraId="0EAA0F42" w14:textId="77777777" w:rsidTr="00177A17">
        <w:trPr>
          <w:trHeight w:val="825"/>
        </w:trPr>
        <w:tc>
          <w:tcPr>
            <w:tcW w:w="568" w:type="dxa"/>
            <w:vMerge w:val="restart"/>
          </w:tcPr>
          <w:p w14:paraId="007A5D59" w14:textId="77777777" w:rsidR="003C17FD" w:rsidRPr="000946D8" w:rsidRDefault="006D4F64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Merge w:val="restart"/>
          </w:tcPr>
          <w:p w14:paraId="715BC252" w14:textId="77777777" w:rsidR="003C17FD" w:rsidRPr="000946D8" w:rsidRDefault="008C63F6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</w:t>
            </w:r>
            <w:r w:rsidR="00137348" w:rsidRPr="000946D8">
              <w:rPr>
                <w:b/>
                <w:color w:val="000000"/>
                <w:sz w:val="22"/>
                <w:szCs w:val="22"/>
              </w:rPr>
              <w:t>2</w:t>
            </w:r>
            <w:r w:rsidRPr="000946D8">
              <w:rPr>
                <w:b/>
                <w:color w:val="000000"/>
                <w:sz w:val="22"/>
                <w:szCs w:val="22"/>
              </w:rPr>
              <w:t>3</w:t>
            </w:r>
            <w:r w:rsidR="00137348" w:rsidRPr="000946D8">
              <w:rPr>
                <w:b/>
                <w:color w:val="000000"/>
                <w:sz w:val="22"/>
                <w:szCs w:val="22"/>
              </w:rPr>
              <w:t>2</w:t>
            </w:r>
          </w:p>
          <w:p w14:paraId="683ABD52" w14:textId="77777777" w:rsidR="008C63F6" w:rsidRPr="000946D8" w:rsidRDefault="008C63F6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307DEFFF" w14:textId="77777777" w:rsidR="008C63F6" w:rsidRPr="000946D8" w:rsidRDefault="00137348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21.20.10.232-000079-1-00047-0000000000000</w:t>
            </w:r>
            <w:r w:rsidR="008C63F6" w:rsidRPr="000946D8">
              <w:rPr>
                <w:color w:val="000000"/>
                <w:sz w:val="22"/>
                <w:szCs w:val="22"/>
              </w:rPr>
              <w:t>/</w:t>
            </w:r>
          </w:p>
          <w:p w14:paraId="6A6CD11E" w14:textId="77777777" w:rsidR="008C63F6" w:rsidRPr="000946D8" w:rsidRDefault="008C63F6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</w:t>
            </w:r>
            <w:r w:rsidR="00137348" w:rsidRPr="000946D8">
              <w:rPr>
                <w:color w:val="000000"/>
                <w:sz w:val="22"/>
                <w:szCs w:val="22"/>
              </w:rPr>
              <w:t>232</w:t>
            </w:r>
            <w:r w:rsidRPr="000946D8">
              <w:rPr>
                <w:color w:val="000000"/>
                <w:sz w:val="22"/>
                <w:szCs w:val="22"/>
              </w:rPr>
              <w:t>-000</w:t>
            </w:r>
            <w:r w:rsidR="00137348" w:rsidRPr="000946D8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09" w:type="dxa"/>
            <w:vMerge w:val="restart"/>
          </w:tcPr>
          <w:p w14:paraId="6B9F50AD" w14:textId="77777777" w:rsidR="003C17FD" w:rsidRPr="000946D8" w:rsidRDefault="00137348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59E6E273" w14:textId="77777777" w:rsidR="003C17FD" w:rsidRPr="000946D8" w:rsidRDefault="00137348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Нефопам</w:t>
            </w:r>
          </w:p>
        </w:tc>
        <w:tc>
          <w:tcPr>
            <w:tcW w:w="1985" w:type="dxa"/>
          </w:tcPr>
          <w:p w14:paraId="098A3B4F" w14:textId="77777777" w:rsidR="003C17FD" w:rsidRPr="000946D8" w:rsidRDefault="00743C52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1711FDE6" w14:textId="77777777" w:rsidR="003C17FD" w:rsidRPr="000946D8" w:rsidRDefault="00137348" w:rsidP="00CF5AAB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инфузий и внутримышечного введения</w:t>
            </w:r>
          </w:p>
        </w:tc>
        <w:tc>
          <w:tcPr>
            <w:tcW w:w="1984" w:type="dxa"/>
            <w:vMerge w:val="restart"/>
          </w:tcPr>
          <w:p w14:paraId="28461CE0" w14:textId="77777777" w:rsidR="00743C52" w:rsidRPr="000946D8" w:rsidRDefault="00743C52" w:rsidP="00743C52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24CE7952" w14:textId="77777777" w:rsidR="003C17FD" w:rsidRPr="000946D8" w:rsidRDefault="003C17FD" w:rsidP="006908F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010FE41" w14:textId="77777777" w:rsidR="008C63F6" w:rsidRPr="000946D8" w:rsidRDefault="00137348" w:rsidP="008C63F6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  <w:p w14:paraId="46F6D7AF" w14:textId="77777777" w:rsidR="003C17FD" w:rsidRPr="000946D8" w:rsidRDefault="003C17FD" w:rsidP="006908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6BD26C6" w14:textId="77777777" w:rsidR="003C17FD" w:rsidRPr="000946D8" w:rsidRDefault="008C63F6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21853760" w14:textId="77777777" w:rsidR="003C17FD" w:rsidRPr="000946D8" w:rsidRDefault="002205DE" w:rsidP="006908F8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20</w:t>
            </w:r>
            <w:r w:rsidR="00894395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3C17FD" w:rsidRPr="000946D8" w14:paraId="609B7E79" w14:textId="77777777" w:rsidTr="00177A17">
        <w:trPr>
          <w:trHeight w:val="750"/>
        </w:trPr>
        <w:tc>
          <w:tcPr>
            <w:tcW w:w="568" w:type="dxa"/>
            <w:vMerge/>
          </w:tcPr>
          <w:p w14:paraId="2D17FEFD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C9E099A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5E31CAF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4D020D8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88CBF3" w14:textId="77777777" w:rsidR="003C17FD" w:rsidRPr="000946D8" w:rsidRDefault="00743C52" w:rsidP="006908F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0E04D5B7" w14:textId="77777777" w:rsidR="003C17FD" w:rsidRPr="000946D8" w:rsidRDefault="00137348" w:rsidP="00CF5AAB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</w:t>
            </w:r>
            <w:r w:rsidR="008C63F6" w:rsidRPr="000946D8">
              <w:rPr>
                <w:color w:val="000000"/>
                <w:sz w:val="22"/>
                <w:szCs w:val="22"/>
              </w:rPr>
              <w:t>0 мг/мл</w:t>
            </w:r>
          </w:p>
        </w:tc>
        <w:tc>
          <w:tcPr>
            <w:tcW w:w="1984" w:type="dxa"/>
            <w:vMerge/>
          </w:tcPr>
          <w:p w14:paraId="6A8775F1" w14:textId="77777777" w:rsidR="003C17FD" w:rsidRPr="000946D8" w:rsidRDefault="003C17FD" w:rsidP="006908F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9C47BAF" w14:textId="77777777" w:rsidR="003C17FD" w:rsidRPr="000946D8" w:rsidRDefault="003C17FD" w:rsidP="006908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1C9E050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8AF1A95" w14:textId="77777777" w:rsidR="003C17FD" w:rsidRPr="000946D8" w:rsidRDefault="003C17FD" w:rsidP="006908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7C0B1FE2" w14:textId="77777777" w:rsidTr="00177A17">
        <w:trPr>
          <w:trHeight w:val="1206"/>
        </w:trPr>
        <w:tc>
          <w:tcPr>
            <w:tcW w:w="568" w:type="dxa"/>
            <w:vMerge w:val="restart"/>
          </w:tcPr>
          <w:p w14:paraId="484FD893" w14:textId="77777777" w:rsidR="00111ADC" w:rsidRPr="000946D8" w:rsidRDefault="006D4F64" w:rsidP="00111ADC">
            <w:pPr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vMerge w:val="restart"/>
          </w:tcPr>
          <w:p w14:paraId="3A345978" w14:textId="77777777" w:rsidR="00746E5F" w:rsidRPr="000946D8" w:rsidRDefault="00746E5F" w:rsidP="00746E5F">
            <w:pPr>
              <w:jc w:val="center"/>
              <w:rPr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21.20.10.1</w:t>
            </w:r>
            <w:r w:rsidR="00404BD4" w:rsidRPr="000946D8">
              <w:rPr>
                <w:b/>
                <w:sz w:val="22"/>
                <w:szCs w:val="22"/>
              </w:rPr>
              <w:t>34</w:t>
            </w:r>
            <w:r w:rsidRPr="000946D8">
              <w:rPr>
                <w:sz w:val="22"/>
                <w:szCs w:val="22"/>
              </w:rPr>
              <w:t>/</w:t>
            </w:r>
          </w:p>
          <w:p w14:paraId="055910D0" w14:textId="77777777" w:rsidR="00746E5F" w:rsidRPr="000946D8" w:rsidRDefault="00404BD4" w:rsidP="00746E5F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 xml:space="preserve">21.20.10.134-000141-1-00001-0000000000000 </w:t>
            </w:r>
            <w:r w:rsidR="00746E5F" w:rsidRPr="000946D8">
              <w:rPr>
                <w:sz w:val="22"/>
                <w:szCs w:val="22"/>
              </w:rPr>
              <w:t>/</w:t>
            </w:r>
          </w:p>
          <w:p w14:paraId="44E6A23A" w14:textId="77777777" w:rsidR="00111ADC" w:rsidRPr="000946D8" w:rsidRDefault="00746E5F" w:rsidP="00746E5F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21.20.10.1</w:t>
            </w:r>
            <w:r w:rsidR="00404BD4" w:rsidRPr="000946D8">
              <w:rPr>
                <w:sz w:val="22"/>
                <w:szCs w:val="22"/>
              </w:rPr>
              <w:t>34</w:t>
            </w:r>
            <w:r w:rsidRPr="000946D8">
              <w:rPr>
                <w:sz w:val="22"/>
                <w:szCs w:val="22"/>
              </w:rPr>
              <w:t>-00</w:t>
            </w:r>
            <w:r w:rsidR="00404BD4" w:rsidRPr="000946D8">
              <w:rPr>
                <w:sz w:val="22"/>
                <w:szCs w:val="22"/>
              </w:rPr>
              <w:t>141</w:t>
            </w:r>
          </w:p>
        </w:tc>
        <w:tc>
          <w:tcPr>
            <w:tcW w:w="709" w:type="dxa"/>
            <w:vMerge w:val="restart"/>
          </w:tcPr>
          <w:p w14:paraId="5EEA5A6B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5F9BA26C" w14:textId="77777777" w:rsidR="00111ADC" w:rsidRPr="000946D8" w:rsidRDefault="00177A17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Натрия хлорида раствор сложный [Калия хлорид+Кальция хлорид+Натрия хлорид]</w:t>
            </w:r>
          </w:p>
        </w:tc>
        <w:tc>
          <w:tcPr>
            <w:tcW w:w="1985" w:type="dxa"/>
          </w:tcPr>
          <w:p w14:paraId="70B2E41F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19E65FC4" w14:textId="77777777" w:rsidR="00111ADC" w:rsidRPr="000946D8" w:rsidRDefault="00177A17" w:rsidP="00111ADC">
            <w:pPr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РАСТВОР ДЛЯ ИНФУЗИЙ</w:t>
            </w:r>
          </w:p>
        </w:tc>
        <w:tc>
          <w:tcPr>
            <w:tcW w:w="1984" w:type="dxa"/>
            <w:vMerge w:val="restart"/>
          </w:tcPr>
          <w:p w14:paraId="35F4A843" w14:textId="77777777" w:rsidR="00111ADC" w:rsidRPr="000946D8" w:rsidRDefault="00111ADC" w:rsidP="00111ADC">
            <w:pPr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Эквивалентные лекарственные формы и дозировки</w:t>
            </w:r>
          </w:p>
          <w:p w14:paraId="05E7E5D0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C681D61" w14:textId="77777777" w:rsidR="00746E5F" w:rsidRPr="000946D8" w:rsidRDefault="00177A17" w:rsidP="00746E5F">
            <w:pPr>
              <w:rPr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313BCA49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5DCC2743" w14:textId="77777777" w:rsidR="00111ADC" w:rsidRPr="000946D8" w:rsidRDefault="002205DE" w:rsidP="00111ADC">
            <w:pPr>
              <w:tabs>
                <w:tab w:val="left" w:pos="810"/>
              </w:tabs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28</w:t>
            </w:r>
            <w:r w:rsidR="00111ADC" w:rsidRPr="000946D8">
              <w:rPr>
                <w:sz w:val="22"/>
                <w:szCs w:val="22"/>
              </w:rPr>
              <w:t>00</w:t>
            </w:r>
          </w:p>
        </w:tc>
      </w:tr>
      <w:tr w:rsidR="00111ADC" w:rsidRPr="000946D8" w14:paraId="64B4B924" w14:textId="77777777" w:rsidTr="00177A17">
        <w:trPr>
          <w:trHeight w:val="450"/>
        </w:trPr>
        <w:tc>
          <w:tcPr>
            <w:tcW w:w="568" w:type="dxa"/>
            <w:vMerge/>
          </w:tcPr>
          <w:p w14:paraId="51D32C8B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D60ABAF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0A73495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9993A6E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6636301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0DD9FD6D" w14:textId="77777777" w:rsidR="00177A17" w:rsidRPr="000946D8" w:rsidRDefault="00404BD4" w:rsidP="00177A17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0.3 мг+0.25 мг+8.6 мг/мл</w:t>
            </w:r>
          </w:p>
          <w:p w14:paraId="7EDBECD3" w14:textId="77777777" w:rsidR="00111ADC" w:rsidRPr="000946D8" w:rsidRDefault="00177A17" w:rsidP="00177A17">
            <w:pPr>
              <w:rPr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ГРЛС: НЕ УКАЗАНО</w:t>
            </w:r>
          </w:p>
        </w:tc>
        <w:tc>
          <w:tcPr>
            <w:tcW w:w="1984" w:type="dxa"/>
            <w:vMerge/>
          </w:tcPr>
          <w:p w14:paraId="56195DA0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629B073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862DFC8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42FB161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</w:tr>
      <w:tr w:rsidR="00111ADC" w:rsidRPr="000946D8" w14:paraId="0D77690B" w14:textId="77777777" w:rsidTr="00177A17">
        <w:trPr>
          <w:trHeight w:val="1266"/>
        </w:trPr>
        <w:tc>
          <w:tcPr>
            <w:tcW w:w="568" w:type="dxa"/>
            <w:vMerge w:val="restart"/>
          </w:tcPr>
          <w:p w14:paraId="042F914B" w14:textId="77777777" w:rsidR="00111ADC" w:rsidRPr="000946D8" w:rsidRDefault="006D4F64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Merge w:val="restart"/>
          </w:tcPr>
          <w:p w14:paraId="2FE59D59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 xml:space="preserve">21.20.10.239 </w:t>
            </w:r>
            <w:r w:rsidRPr="000946D8">
              <w:rPr>
                <w:sz w:val="22"/>
                <w:szCs w:val="22"/>
              </w:rPr>
              <w:t>/</w:t>
            </w:r>
          </w:p>
          <w:p w14:paraId="16D23487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 xml:space="preserve">21.20.10.239-000013-1-00017-0000000000000 </w:t>
            </w:r>
          </w:p>
          <w:p w14:paraId="1935E6AD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/</w:t>
            </w:r>
          </w:p>
          <w:p w14:paraId="43DF4733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21.20.10.239-00013</w:t>
            </w:r>
          </w:p>
        </w:tc>
        <w:tc>
          <w:tcPr>
            <w:tcW w:w="709" w:type="dxa"/>
            <w:vMerge w:val="restart"/>
          </w:tcPr>
          <w:p w14:paraId="67BB4CE3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178186BF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Этилметилгидроксипиридина сукцинат</w:t>
            </w:r>
          </w:p>
        </w:tc>
        <w:tc>
          <w:tcPr>
            <w:tcW w:w="1985" w:type="dxa"/>
          </w:tcPr>
          <w:p w14:paraId="5F1AFE8A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29A3D3F8" w14:textId="77777777" w:rsidR="00111ADC" w:rsidRPr="000946D8" w:rsidRDefault="00111ADC" w:rsidP="00111ADC">
            <w:pPr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0D0790C9" w14:textId="77777777" w:rsidR="00111ADC" w:rsidRPr="000946D8" w:rsidRDefault="00111ADC" w:rsidP="00111ADC">
            <w:pPr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Эквивалентные лекарственные формы и дозировки</w:t>
            </w:r>
          </w:p>
        </w:tc>
        <w:tc>
          <w:tcPr>
            <w:tcW w:w="2126" w:type="dxa"/>
            <w:vMerge w:val="restart"/>
          </w:tcPr>
          <w:p w14:paraId="764A31A1" w14:textId="77777777" w:rsidR="00111ADC" w:rsidRPr="000946D8" w:rsidRDefault="00111ADC" w:rsidP="00111ADC">
            <w:pPr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175ED9B0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2CD1F381" w14:textId="77777777" w:rsidR="00111ADC" w:rsidRPr="000946D8" w:rsidRDefault="002205DE" w:rsidP="00111ADC">
            <w:pPr>
              <w:jc w:val="center"/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7</w:t>
            </w:r>
            <w:r w:rsidR="00111ADC" w:rsidRPr="000946D8">
              <w:rPr>
                <w:sz w:val="22"/>
                <w:szCs w:val="22"/>
              </w:rPr>
              <w:t>50</w:t>
            </w:r>
          </w:p>
        </w:tc>
      </w:tr>
      <w:tr w:rsidR="00111ADC" w:rsidRPr="000946D8" w14:paraId="758FD7AD" w14:textId="77777777" w:rsidTr="00177A17">
        <w:trPr>
          <w:trHeight w:val="636"/>
        </w:trPr>
        <w:tc>
          <w:tcPr>
            <w:tcW w:w="568" w:type="dxa"/>
            <w:vMerge/>
          </w:tcPr>
          <w:p w14:paraId="390581EB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355F3AF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37235D9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F88A54B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39F174" w14:textId="77777777" w:rsidR="00111ADC" w:rsidRPr="000946D8" w:rsidRDefault="00111ADC" w:rsidP="00111ADC">
            <w:pPr>
              <w:jc w:val="center"/>
              <w:rPr>
                <w:b/>
                <w:sz w:val="22"/>
                <w:szCs w:val="22"/>
              </w:rPr>
            </w:pPr>
            <w:r w:rsidRPr="000946D8">
              <w:rPr>
                <w:b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61F0ECB8" w14:textId="77777777" w:rsidR="00111ADC" w:rsidRPr="000946D8" w:rsidRDefault="00111ADC" w:rsidP="00111ADC">
            <w:pPr>
              <w:rPr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50 мг/мл</w:t>
            </w:r>
          </w:p>
        </w:tc>
        <w:tc>
          <w:tcPr>
            <w:tcW w:w="1984" w:type="dxa"/>
            <w:vMerge/>
          </w:tcPr>
          <w:p w14:paraId="72B6392A" w14:textId="77777777" w:rsidR="00111ADC" w:rsidRPr="000946D8" w:rsidRDefault="00111ADC" w:rsidP="00111ADC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3BBF6CB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CF7B15F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55C6B5D" w14:textId="77777777" w:rsidR="00111ADC" w:rsidRPr="000946D8" w:rsidRDefault="00111ADC" w:rsidP="00111ADC">
            <w:pPr>
              <w:jc w:val="center"/>
              <w:rPr>
                <w:sz w:val="22"/>
                <w:szCs w:val="22"/>
              </w:rPr>
            </w:pPr>
          </w:p>
        </w:tc>
      </w:tr>
      <w:tr w:rsidR="00111ADC" w:rsidRPr="000946D8" w14:paraId="797CFFAE" w14:textId="77777777" w:rsidTr="00177A17">
        <w:trPr>
          <w:trHeight w:val="1933"/>
        </w:trPr>
        <w:tc>
          <w:tcPr>
            <w:tcW w:w="568" w:type="dxa"/>
            <w:vMerge w:val="restart"/>
          </w:tcPr>
          <w:p w14:paraId="2A5202A8" w14:textId="77777777" w:rsidR="00111ADC" w:rsidRPr="000946D8" w:rsidRDefault="006D4F64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417" w:type="dxa"/>
            <w:vMerge w:val="restart"/>
          </w:tcPr>
          <w:p w14:paraId="273CB5C8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21.20.10.221</w:t>
            </w:r>
          </w:p>
          <w:p w14:paraId="5F168FD2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7F98672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21.20.10.221-000008-1-00135-0000000000000</w:t>
            </w:r>
          </w:p>
          <w:p w14:paraId="14B9D9F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38EAFB25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21.20.10.221-00008</w:t>
            </w:r>
          </w:p>
        </w:tc>
        <w:tc>
          <w:tcPr>
            <w:tcW w:w="709" w:type="dxa"/>
            <w:vMerge w:val="restart"/>
          </w:tcPr>
          <w:p w14:paraId="29B1994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1D52F72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Мелоксикам</w:t>
            </w:r>
          </w:p>
        </w:tc>
        <w:tc>
          <w:tcPr>
            <w:tcW w:w="1985" w:type="dxa"/>
          </w:tcPr>
          <w:p w14:paraId="12E0D815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56CE5E97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раствор для внутримышечного введения</w:t>
            </w:r>
          </w:p>
        </w:tc>
        <w:tc>
          <w:tcPr>
            <w:tcW w:w="1984" w:type="dxa"/>
            <w:vMerge w:val="restart"/>
          </w:tcPr>
          <w:p w14:paraId="460FB334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635A9E64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67B4DA1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635DD128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212DEA2A" w14:textId="77777777" w:rsidR="00111ADC" w:rsidRPr="000946D8" w:rsidRDefault="002205DE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</w:t>
            </w:r>
            <w:r w:rsidR="00D41DB5" w:rsidRPr="000946D8">
              <w:rPr>
                <w:color w:val="000000"/>
                <w:sz w:val="22"/>
                <w:szCs w:val="22"/>
              </w:rPr>
              <w:t>50</w:t>
            </w:r>
          </w:p>
        </w:tc>
      </w:tr>
      <w:tr w:rsidR="00111ADC" w:rsidRPr="000946D8" w14:paraId="5C283014" w14:textId="77777777" w:rsidTr="00177A17">
        <w:trPr>
          <w:trHeight w:val="482"/>
        </w:trPr>
        <w:tc>
          <w:tcPr>
            <w:tcW w:w="568" w:type="dxa"/>
            <w:vMerge/>
          </w:tcPr>
          <w:p w14:paraId="4B69BFC7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2EF220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AF8BC70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61C50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8D00A5C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102A5872" w14:textId="77777777" w:rsidR="00111ADC" w:rsidRPr="000946D8" w:rsidRDefault="00111ADC" w:rsidP="00111ADC">
            <w:pPr>
              <w:jc w:val="both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10 мг/мл</w:t>
            </w:r>
          </w:p>
        </w:tc>
        <w:tc>
          <w:tcPr>
            <w:tcW w:w="1984" w:type="dxa"/>
            <w:vMerge/>
          </w:tcPr>
          <w:p w14:paraId="438FCBE8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E8E497C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3A621D1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76C2DD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463D5243" w14:textId="77777777" w:rsidTr="00177A17">
        <w:trPr>
          <w:trHeight w:val="1148"/>
        </w:trPr>
        <w:tc>
          <w:tcPr>
            <w:tcW w:w="568" w:type="dxa"/>
            <w:vMerge w:val="restart"/>
          </w:tcPr>
          <w:p w14:paraId="0CC96355" w14:textId="77777777" w:rsidR="00111ADC" w:rsidRPr="000946D8" w:rsidRDefault="000946D8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</w:t>
            </w:r>
            <w:r w:rsidR="00111ADC" w:rsidRPr="000946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vMerge w:val="restart"/>
          </w:tcPr>
          <w:p w14:paraId="24F47538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  <w:shd w:val="clear" w:color="auto" w:fill="FFFFFF"/>
              </w:rPr>
              <w:t>21.10.51.124</w:t>
            </w:r>
          </w:p>
          <w:p w14:paraId="5141A7CE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 xml:space="preserve">            /</w:t>
            </w:r>
          </w:p>
          <w:p w14:paraId="5ECF6818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 xml:space="preserve">21.10.51.124-000003-1-00002-0000000000000 </w:t>
            </w:r>
          </w:p>
          <w:p w14:paraId="55D94DE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0C8DF042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21.10.51.124-00003</w:t>
            </w:r>
          </w:p>
        </w:tc>
        <w:tc>
          <w:tcPr>
            <w:tcW w:w="709" w:type="dxa"/>
            <w:vMerge w:val="restart"/>
          </w:tcPr>
          <w:p w14:paraId="3C46D1F1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03F0ECB6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Пиридоксин+Тиамин+Цианокобаламин+[Лидокаин]</w:t>
            </w:r>
          </w:p>
        </w:tc>
        <w:tc>
          <w:tcPr>
            <w:tcW w:w="1985" w:type="dxa"/>
          </w:tcPr>
          <w:p w14:paraId="4CB5B3A5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71B99D40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  <w:tc>
          <w:tcPr>
            <w:tcW w:w="1984" w:type="dxa"/>
            <w:vMerge w:val="restart"/>
          </w:tcPr>
          <w:p w14:paraId="78D2980F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4220625F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F6AB82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6C2730E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368C7A51" w14:textId="77777777" w:rsidR="00111ADC" w:rsidRPr="000946D8" w:rsidRDefault="00BE7ACB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</w:t>
            </w:r>
            <w:r w:rsidR="00111ADC" w:rsidRPr="000946D8">
              <w:rPr>
                <w:color w:val="000000"/>
                <w:sz w:val="22"/>
                <w:szCs w:val="22"/>
              </w:rPr>
              <w:t>00</w:t>
            </w:r>
          </w:p>
        </w:tc>
      </w:tr>
      <w:tr w:rsidR="00111ADC" w:rsidRPr="000946D8" w14:paraId="05559139" w14:textId="77777777" w:rsidTr="00177A17">
        <w:trPr>
          <w:trHeight w:val="1148"/>
        </w:trPr>
        <w:tc>
          <w:tcPr>
            <w:tcW w:w="568" w:type="dxa"/>
            <w:vMerge/>
          </w:tcPr>
          <w:p w14:paraId="3989B03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23988E3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14:paraId="2445700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6E807F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5E86BB37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71C90C10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50 мг+50 мг+0.5 мг+10 мг/мл</w:t>
            </w:r>
          </w:p>
          <w:p w14:paraId="48E0AEE8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ГРЛС: НЕ УКАЗАНО</w:t>
            </w:r>
          </w:p>
        </w:tc>
        <w:tc>
          <w:tcPr>
            <w:tcW w:w="1984" w:type="dxa"/>
            <w:vMerge/>
          </w:tcPr>
          <w:p w14:paraId="6EA2E61A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A625BE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A6C4220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63188B0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09ACB7F1" w14:textId="77777777" w:rsidTr="00177A17">
        <w:trPr>
          <w:trHeight w:val="1933"/>
        </w:trPr>
        <w:tc>
          <w:tcPr>
            <w:tcW w:w="568" w:type="dxa"/>
            <w:vMerge w:val="restart"/>
          </w:tcPr>
          <w:p w14:paraId="3EB0DD8C" w14:textId="77777777" w:rsidR="00111ADC" w:rsidRPr="000946D8" w:rsidRDefault="000946D8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vMerge w:val="restart"/>
          </w:tcPr>
          <w:p w14:paraId="22301349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21.20.10.180</w:t>
            </w:r>
          </w:p>
          <w:p w14:paraId="29609FA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7ADA869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21.20.10.180-000002-1-00045-0000000000000</w:t>
            </w:r>
          </w:p>
          <w:p w14:paraId="2C6B1BE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241AA29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21.20.10.180-00002</w:t>
            </w:r>
          </w:p>
        </w:tc>
        <w:tc>
          <w:tcPr>
            <w:tcW w:w="709" w:type="dxa"/>
            <w:vMerge w:val="restart"/>
          </w:tcPr>
          <w:p w14:paraId="2CDD7399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46A87326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Преднизолон</w:t>
            </w:r>
          </w:p>
        </w:tc>
        <w:tc>
          <w:tcPr>
            <w:tcW w:w="1985" w:type="dxa"/>
          </w:tcPr>
          <w:p w14:paraId="475645FB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53C78B78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14:paraId="293E59E7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580BCE8E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57FFFD0B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129B789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716D5041" w14:textId="77777777" w:rsidR="00111ADC" w:rsidRPr="000946D8" w:rsidRDefault="002205DE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10</w:t>
            </w:r>
            <w:r w:rsidR="00111ADC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111ADC" w:rsidRPr="000946D8" w14:paraId="07A99E13" w14:textId="77777777" w:rsidTr="00177A17">
        <w:trPr>
          <w:trHeight w:val="482"/>
        </w:trPr>
        <w:tc>
          <w:tcPr>
            <w:tcW w:w="568" w:type="dxa"/>
            <w:vMerge/>
          </w:tcPr>
          <w:p w14:paraId="42194270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E168AC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1D6775E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BAE15C9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086822F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633D0775" w14:textId="77777777" w:rsidR="00111ADC" w:rsidRPr="000946D8" w:rsidRDefault="00111ADC" w:rsidP="00111ADC">
            <w:pPr>
              <w:jc w:val="both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30 мг/мл</w:t>
            </w:r>
          </w:p>
        </w:tc>
        <w:tc>
          <w:tcPr>
            <w:tcW w:w="1984" w:type="dxa"/>
            <w:vMerge/>
          </w:tcPr>
          <w:p w14:paraId="37541129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F231CD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11596B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4435F3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02F5A8DE" w14:textId="77777777" w:rsidTr="00177A17">
        <w:trPr>
          <w:trHeight w:val="2063"/>
        </w:trPr>
        <w:tc>
          <w:tcPr>
            <w:tcW w:w="568" w:type="dxa"/>
            <w:vMerge w:val="restart"/>
          </w:tcPr>
          <w:p w14:paraId="1121FC7F" w14:textId="77777777" w:rsidR="00111ADC" w:rsidRPr="000946D8" w:rsidRDefault="000946D8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vMerge w:val="restart"/>
          </w:tcPr>
          <w:p w14:paraId="5FE05373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21.20.10.253</w:t>
            </w:r>
          </w:p>
          <w:p w14:paraId="3BEE4F46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40640ADE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21.20.10.253-000001-1-00016-0000000000000 /</w:t>
            </w:r>
          </w:p>
          <w:p w14:paraId="5901C9B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21.20.10.253-00001</w:t>
            </w:r>
          </w:p>
        </w:tc>
        <w:tc>
          <w:tcPr>
            <w:tcW w:w="709" w:type="dxa"/>
            <w:vMerge w:val="restart"/>
          </w:tcPr>
          <w:p w14:paraId="34A3DD2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0D68D89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Грамицидин С+Цетилпиридиния хлорид</w:t>
            </w:r>
          </w:p>
        </w:tc>
        <w:tc>
          <w:tcPr>
            <w:tcW w:w="1985" w:type="dxa"/>
          </w:tcPr>
          <w:p w14:paraId="0A492EFC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349C3A23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 xml:space="preserve">таблетки для рассасывания </w:t>
            </w:r>
          </w:p>
        </w:tc>
        <w:tc>
          <w:tcPr>
            <w:tcW w:w="1984" w:type="dxa"/>
            <w:vMerge w:val="restart"/>
          </w:tcPr>
          <w:p w14:paraId="686F1A38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094DB774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0583A035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25A5B42C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шт (таблетка)</w:t>
            </w:r>
          </w:p>
        </w:tc>
        <w:tc>
          <w:tcPr>
            <w:tcW w:w="1276" w:type="dxa"/>
            <w:vMerge w:val="restart"/>
          </w:tcPr>
          <w:p w14:paraId="60FDC82F" w14:textId="77777777" w:rsidR="00111ADC" w:rsidRPr="000946D8" w:rsidRDefault="002205DE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90</w:t>
            </w:r>
            <w:r w:rsidR="00111ADC" w:rsidRPr="000946D8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111ADC" w:rsidRPr="000946D8" w14:paraId="345B770D" w14:textId="77777777" w:rsidTr="00177A17">
        <w:trPr>
          <w:trHeight w:val="405"/>
        </w:trPr>
        <w:tc>
          <w:tcPr>
            <w:tcW w:w="568" w:type="dxa"/>
            <w:vMerge/>
          </w:tcPr>
          <w:p w14:paraId="255BEE71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2D73BD2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61EBEC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48AC4AC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AA7BA2C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6F9E12F5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sz w:val="22"/>
                <w:szCs w:val="22"/>
                <w:lang w:val="en-US"/>
              </w:rPr>
              <w:t>3</w:t>
            </w:r>
            <w:r w:rsidRPr="000946D8">
              <w:rPr>
                <w:sz w:val="22"/>
                <w:szCs w:val="22"/>
              </w:rPr>
              <w:t xml:space="preserve"> мг+</w:t>
            </w:r>
            <w:r w:rsidRPr="000946D8">
              <w:rPr>
                <w:sz w:val="22"/>
                <w:szCs w:val="22"/>
                <w:lang w:val="en-US"/>
              </w:rPr>
              <w:t>1</w:t>
            </w:r>
            <w:r w:rsidRPr="000946D8">
              <w:rPr>
                <w:sz w:val="22"/>
                <w:szCs w:val="22"/>
              </w:rPr>
              <w:t xml:space="preserve"> мг</w:t>
            </w:r>
          </w:p>
          <w:p w14:paraId="1E4A2D3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EB4E275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C606FAF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A9437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A8F3E7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D50B1" w:rsidRPr="000946D8" w14:paraId="32F17C65" w14:textId="77777777" w:rsidTr="00177A17">
        <w:trPr>
          <w:trHeight w:val="825"/>
        </w:trPr>
        <w:tc>
          <w:tcPr>
            <w:tcW w:w="568" w:type="dxa"/>
            <w:vMerge w:val="restart"/>
          </w:tcPr>
          <w:p w14:paraId="33F30D2F" w14:textId="77777777" w:rsidR="003D50B1" w:rsidRPr="000946D8" w:rsidRDefault="000946D8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417" w:type="dxa"/>
            <w:vMerge w:val="restart"/>
          </w:tcPr>
          <w:p w14:paraId="0E4D874A" w14:textId="77777777" w:rsidR="003D50B1" w:rsidRPr="000946D8" w:rsidRDefault="003D50B1" w:rsidP="003D50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21.20.10.134</w:t>
            </w:r>
          </w:p>
          <w:p w14:paraId="4F4BD2BC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2AE0609F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21.20.10.134-000013-1-00036-0000000000000 /</w:t>
            </w:r>
          </w:p>
          <w:p w14:paraId="7CE783EE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21.20.10.134-00013</w:t>
            </w:r>
          </w:p>
        </w:tc>
        <w:tc>
          <w:tcPr>
            <w:tcW w:w="709" w:type="dxa"/>
            <w:vMerge w:val="restart"/>
          </w:tcPr>
          <w:p w14:paraId="58BD4F4D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719810F7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Натрия хлорид</w:t>
            </w:r>
          </w:p>
        </w:tc>
        <w:tc>
          <w:tcPr>
            <w:tcW w:w="1985" w:type="dxa"/>
          </w:tcPr>
          <w:p w14:paraId="71CFC552" w14:textId="77777777" w:rsidR="003D50B1" w:rsidRPr="000946D8" w:rsidRDefault="003D50B1" w:rsidP="003D50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4AD1C2B7" w14:textId="77777777" w:rsidR="003D50B1" w:rsidRPr="000946D8" w:rsidRDefault="003D50B1" w:rsidP="003D50B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ИНФУЗИЙ</w:t>
            </w:r>
          </w:p>
        </w:tc>
        <w:tc>
          <w:tcPr>
            <w:tcW w:w="1984" w:type="dxa"/>
            <w:vMerge w:val="restart"/>
          </w:tcPr>
          <w:p w14:paraId="6C27BDEB" w14:textId="77777777" w:rsidR="003D50B1" w:rsidRPr="000946D8" w:rsidRDefault="003D50B1" w:rsidP="003D50B1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4BADDF99" w14:textId="77777777" w:rsidR="003D50B1" w:rsidRPr="000946D8" w:rsidRDefault="003D50B1" w:rsidP="003D50B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6867DAE7" w14:textId="77777777" w:rsidR="003D50B1" w:rsidRPr="000946D8" w:rsidRDefault="003D50B1" w:rsidP="003D50B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7345C674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56DB379E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20000</w:t>
            </w:r>
          </w:p>
        </w:tc>
      </w:tr>
      <w:tr w:rsidR="003D50B1" w:rsidRPr="000946D8" w14:paraId="22943F20" w14:textId="77777777" w:rsidTr="00177A17">
        <w:trPr>
          <w:trHeight w:val="750"/>
        </w:trPr>
        <w:tc>
          <w:tcPr>
            <w:tcW w:w="568" w:type="dxa"/>
            <w:vMerge/>
          </w:tcPr>
          <w:p w14:paraId="753DF9EB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5A9944B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5AAFF0D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C076E96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2A5AAA" w14:textId="77777777" w:rsidR="003D50B1" w:rsidRPr="000946D8" w:rsidRDefault="003D50B1" w:rsidP="003D50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27E5146F" w14:textId="77777777" w:rsidR="003D50B1" w:rsidRPr="000946D8" w:rsidRDefault="003D50B1" w:rsidP="003D50B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0,9%</w:t>
            </w:r>
          </w:p>
        </w:tc>
        <w:tc>
          <w:tcPr>
            <w:tcW w:w="1984" w:type="dxa"/>
            <w:vMerge/>
          </w:tcPr>
          <w:p w14:paraId="1A4DB6A6" w14:textId="77777777" w:rsidR="003D50B1" w:rsidRPr="000946D8" w:rsidRDefault="003D50B1" w:rsidP="003D50B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264CD5B" w14:textId="77777777" w:rsidR="003D50B1" w:rsidRPr="000946D8" w:rsidRDefault="003D50B1" w:rsidP="003D50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026E7BC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F9502AB" w14:textId="77777777" w:rsidR="003D50B1" w:rsidRPr="000946D8" w:rsidRDefault="003D50B1" w:rsidP="003D50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3864A747" w14:textId="77777777" w:rsidTr="00177A17">
        <w:trPr>
          <w:trHeight w:val="645"/>
        </w:trPr>
        <w:tc>
          <w:tcPr>
            <w:tcW w:w="568" w:type="dxa"/>
            <w:vMerge w:val="restart"/>
          </w:tcPr>
          <w:p w14:paraId="2C4682C5" w14:textId="77777777" w:rsidR="00111ADC" w:rsidRPr="000946D8" w:rsidRDefault="000946D8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vMerge w:val="restart"/>
          </w:tcPr>
          <w:p w14:paraId="281398BC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21.20.10.254</w:t>
            </w:r>
          </w:p>
          <w:p w14:paraId="12D71D9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61980E8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21.20.10.254-000008-1-00068-0000000000000 /</w:t>
            </w:r>
          </w:p>
          <w:p w14:paraId="2171A8C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21.20.10.254-00008</w:t>
            </w:r>
          </w:p>
        </w:tc>
        <w:tc>
          <w:tcPr>
            <w:tcW w:w="709" w:type="dxa"/>
            <w:vMerge w:val="restart"/>
          </w:tcPr>
          <w:p w14:paraId="2065D249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268" w:type="dxa"/>
            <w:vMerge w:val="restart"/>
          </w:tcPr>
          <w:p w14:paraId="7D410020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Аминофиллин</w:t>
            </w:r>
          </w:p>
        </w:tc>
        <w:tc>
          <w:tcPr>
            <w:tcW w:w="1985" w:type="dxa"/>
          </w:tcPr>
          <w:p w14:paraId="41AEC203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6855C6A1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раствор для внутримышечного введения</w:t>
            </w:r>
          </w:p>
        </w:tc>
        <w:tc>
          <w:tcPr>
            <w:tcW w:w="1984" w:type="dxa"/>
            <w:vMerge w:val="restart"/>
          </w:tcPr>
          <w:p w14:paraId="3DB1EAA7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6D83CC2D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43CCD6F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  <w:p w14:paraId="5BA21B86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506DBC9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232AB4BE" w14:textId="77777777" w:rsidR="00111ADC" w:rsidRPr="000946D8" w:rsidRDefault="002205DE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5</w:t>
            </w:r>
            <w:r w:rsidR="00111ADC" w:rsidRPr="000946D8">
              <w:rPr>
                <w:color w:val="000000"/>
                <w:sz w:val="22"/>
                <w:szCs w:val="22"/>
              </w:rPr>
              <w:t>00</w:t>
            </w:r>
          </w:p>
        </w:tc>
      </w:tr>
      <w:tr w:rsidR="00111ADC" w:rsidRPr="000946D8" w14:paraId="71B14CB7" w14:textId="77777777" w:rsidTr="00177A17">
        <w:trPr>
          <w:trHeight w:val="593"/>
        </w:trPr>
        <w:tc>
          <w:tcPr>
            <w:tcW w:w="568" w:type="dxa"/>
            <w:vMerge/>
          </w:tcPr>
          <w:p w14:paraId="087228DC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E96402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5274BB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F91875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032F11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 xml:space="preserve">       Дозировка</w:t>
            </w:r>
          </w:p>
        </w:tc>
        <w:tc>
          <w:tcPr>
            <w:tcW w:w="2268" w:type="dxa"/>
          </w:tcPr>
          <w:p w14:paraId="1E3153B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24 мг/мл</w:t>
            </w:r>
          </w:p>
          <w:p w14:paraId="6564E087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A068776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787B3B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C05C13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3D1C64E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11ADC" w:rsidRPr="000946D8" w14:paraId="76F3AF09" w14:textId="77777777" w:rsidTr="00177A17">
        <w:trPr>
          <w:trHeight w:val="2124"/>
        </w:trPr>
        <w:tc>
          <w:tcPr>
            <w:tcW w:w="568" w:type="dxa"/>
            <w:vMerge w:val="restart"/>
          </w:tcPr>
          <w:p w14:paraId="39D8F307" w14:textId="77777777" w:rsidR="00111ADC" w:rsidRPr="000946D8" w:rsidRDefault="000946D8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vMerge w:val="restart"/>
          </w:tcPr>
          <w:p w14:paraId="52F038C5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21.20.10.112</w:t>
            </w:r>
          </w:p>
          <w:p w14:paraId="64BEC69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05D66834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21.20.10.112-000007-1-00132-0000000000000</w:t>
            </w:r>
          </w:p>
          <w:p w14:paraId="0D684D57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0946D8">
              <w:rPr>
                <w:color w:val="000000"/>
                <w:sz w:val="22"/>
                <w:szCs w:val="22"/>
                <w:u w:val="single"/>
              </w:rPr>
              <w:t>/</w:t>
            </w:r>
          </w:p>
          <w:p w14:paraId="756BA9C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21.20.10.223-00007</w:t>
            </w:r>
          </w:p>
        </w:tc>
        <w:tc>
          <w:tcPr>
            <w:tcW w:w="709" w:type="dxa"/>
            <w:vMerge w:val="restart"/>
          </w:tcPr>
          <w:p w14:paraId="3E5DAA83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2A632E72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Алгелдрат+Магния гидроксид</w:t>
            </w:r>
          </w:p>
        </w:tc>
        <w:tc>
          <w:tcPr>
            <w:tcW w:w="1985" w:type="dxa"/>
          </w:tcPr>
          <w:p w14:paraId="39F99080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3629441C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суспензия для приема внутрь</w:t>
            </w:r>
          </w:p>
        </w:tc>
        <w:tc>
          <w:tcPr>
            <w:tcW w:w="1984" w:type="dxa"/>
            <w:vMerge w:val="restart"/>
          </w:tcPr>
          <w:p w14:paraId="6826B631" w14:textId="77777777" w:rsidR="00111ADC" w:rsidRPr="000946D8" w:rsidRDefault="00111ADC" w:rsidP="00111ADC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302875B4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B38568E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418" w:type="dxa"/>
            <w:vMerge w:val="restart"/>
          </w:tcPr>
          <w:p w14:paraId="5B5D4918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см[3*];^мл (мл)</w:t>
            </w:r>
          </w:p>
        </w:tc>
        <w:tc>
          <w:tcPr>
            <w:tcW w:w="1276" w:type="dxa"/>
            <w:vMerge w:val="restart"/>
          </w:tcPr>
          <w:p w14:paraId="24CA10D0" w14:textId="77777777" w:rsidR="00111ADC" w:rsidRPr="000946D8" w:rsidRDefault="002205DE" w:rsidP="00111ADC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255</w:t>
            </w:r>
            <w:r w:rsidR="00111ADC" w:rsidRPr="000946D8">
              <w:rPr>
                <w:color w:val="000000"/>
                <w:sz w:val="22"/>
                <w:szCs w:val="22"/>
              </w:rPr>
              <w:t>0</w:t>
            </w:r>
          </w:p>
        </w:tc>
      </w:tr>
      <w:tr w:rsidR="00111ADC" w:rsidRPr="000946D8" w14:paraId="78A4EF47" w14:textId="77777777" w:rsidTr="00177A17">
        <w:trPr>
          <w:trHeight w:val="450"/>
        </w:trPr>
        <w:tc>
          <w:tcPr>
            <w:tcW w:w="568" w:type="dxa"/>
            <w:vMerge/>
          </w:tcPr>
          <w:p w14:paraId="7D8EE44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DD95DD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6F3369D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B82EF96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92E436D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2EDDA934" w14:textId="77777777" w:rsidR="00111ADC" w:rsidRPr="000946D8" w:rsidRDefault="00111ADC" w:rsidP="00111ADC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ГРЛС: НЕ УКАЗАНО</w:t>
            </w:r>
          </w:p>
        </w:tc>
        <w:tc>
          <w:tcPr>
            <w:tcW w:w="1984" w:type="dxa"/>
            <w:vMerge/>
          </w:tcPr>
          <w:p w14:paraId="08B10C5B" w14:textId="77777777" w:rsidR="00111ADC" w:rsidRPr="000946D8" w:rsidRDefault="00111ADC" w:rsidP="00111ADC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B33B815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A29B9DF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DCC7B5A" w14:textId="77777777" w:rsidR="00111ADC" w:rsidRPr="000946D8" w:rsidRDefault="00111ADC" w:rsidP="00111A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6FE1" w:rsidRPr="000946D8" w14:paraId="5BD1555F" w14:textId="77777777" w:rsidTr="00177A17">
        <w:trPr>
          <w:trHeight w:val="2124"/>
        </w:trPr>
        <w:tc>
          <w:tcPr>
            <w:tcW w:w="568" w:type="dxa"/>
            <w:vMerge w:val="restart"/>
          </w:tcPr>
          <w:p w14:paraId="6A7C70D9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946D8">
              <w:rPr>
                <w:color w:val="000000"/>
                <w:sz w:val="22"/>
                <w:szCs w:val="22"/>
              </w:rPr>
              <w:t>1</w:t>
            </w:r>
            <w:r w:rsidR="000946D8" w:rsidRPr="000946D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vMerge w:val="restart"/>
          </w:tcPr>
          <w:p w14:paraId="430230FD" w14:textId="77777777" w:rsidR="005D6FE1" w:rsidRPr="000946D8" w:rsidRDefault="005D6FE1" w:rsidP="005D6FE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21.20.10.253</w:t>
            </w:r>
          </w:p>
          <w:p w14:paraId="461E32ED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/</w:t>
            </w:r>
          </w:p>
          <w:p w14:paraId="0F947FD9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0946D8">
              <w:rPr>
                <w:color w:val="000000"/>
                <w:sz w:val="22"/>
                <w:szCs w:val="22"/>
              </w:rPr>
              <w:t>21.20.10.253-000081-1-00001-0000000000000</w:t>
            </w:r>
            <w:r w:rsidRPr="000946D8">
              <w:rPr>
                <w:color w:val="000000"/>
                <w:sz w:val="22"/>
                <w:szCs w:val="22"/>
                <w:u w:val="single"/>
              </w:rPr>
              <w:t>/</w:t>
            </w:r>
          </w:p>
          <w:p w14:paraId="4EF961D3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21.20.10.253-00081</w:t>
            </w:r>
          </w:p>
        </w:tc>
        <w:tc>
          <w:tcPr>
            <w:tcW w:w="709" w:type="dxa"/>
            <w:vMerge w:val="restart"/>
          </w:tcPr>
          <w:p w14:paraId="502ACC1E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vMerge w:val="restart"/>
          </w:tcPr>
          <w:p w14:paraId="14E58D64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Камфора+Хлоробутанол+Эвкалипта шарикового листьев масло+[Левоментол]</w:t>
            </w:r>
          </w:p>
        </w:tc>
        <w:tc>
          <w:tcPr>
            <w:tcW w:w="1985" w:type="dxa"/>
          </w:tcPr>
          <w:p w14:paraId="456DFDC9" w14:textId="77777777" w:rsidR="005D6FE1" w:rsidRPr="000946D8" w:rsidRDefault="005D6FE1" w:rsidP="005D6FE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Лекарственная форма</w:t>
            </w:r>
          </w:p>
        </w:tc>
        <w:tc>
          <w:tcPr>
            <w:tcW w:w="2268" w:type="dxa"/>
          </w:tcPr>
          <w:p w14:paraId="27ADD44C" w14:textId="77777777" w:rsidR="005D6FE1" w:rsidRPr="000946D8" w:rsidRDefault="005D6FE1" w:rsidP="005D6FE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  <w:shd w:val="clear" w:color="auto" w:fill="FFFFFF"/>
              </w:rPr>
              <w:t>спрей для местного применения</w:t>
            </w:r>
          </w:p>
        </w:tc>
        <w:tc>
          <w:tcPr>
            <w:tcW w:w="1984" w:type="dxa"/>
            <w:vMerge w:val="restart"/>
          </w:tcPr>
          <w:p w14:paraId="52B63E00" w14:textId="77777777" w:rsidR="005D6FE1" w:rsidRPr="000946D8" w:rsidRDefault="005D6FE1" w:rsidP="005D6FE1">
            <w:pPr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Эквивалентные лекарственные формы и дозировки</w:t>
            </w:r>
          </w:p>
          <w:p w14:paraId="34757066" w14:textId="77777777" w:rsidR="005D6FE1" w:rsidRPr="000946D8" w:rsidRDefault="005D6FE1" w:rsidP="005D6FE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865D033" w14:textId="77777777" w:rsidR="005D6FE1" w:rsidRPr="000946D8" w:rsidRDefault="005D6FE1" w:rsidP="005D6FE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спрей для местного применения;</w:t>
            </w:r>
          </w:p>
          <w:p w14:paraId="14F0F186" w14:textId="77777777" w:rsidR="005D6FE1" w:rsidRPr="000946D8" w:rsidRDefault="005D6FE1" w:rsidP="005D6FE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- аэрозоль для местного применения</w:t>
            </w:r>
          </w:p>
        </w:tc>
        <w:tc>
          <w:tcPr>
            <w:tcW w:w="1418" w:type="dxa"/>
            <w:vMerge w:val="restart"/>
          </w:tcPr>
          <w:p w14:paraId="7A6E4F9C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1276" w:type="dxa"/>
            <w:vMerge w:val="restart"/>
          </w:tcPr>
          <w:p w14:paraId="74F0FAC5" w14:textId="77777777" w:rsidR="005D6FE1" w:rsidRPr="000946D8" w:rsidRDefault="006B3FBE" w:rsidP="005D6FE1">
            <w:pPr>
              <w:jc w:val="center"/>
              <w:rPr>
                <w:color w:val="000000"/>
                <w:sz w:val="22"/>
                <w:szCs w:val="22"/>
              </w:rPr>
            </w:pPr>
            <w:r w:rsidRPr="000946D8">
              <w:rPr>
                <w:color w:val="000000"/>
                <w:sz w:val="22"/>
                <w:szCs w:val="22"/>
              </w:rPr>
              <w:t>9</w:t>
            </w:r>
            <w:r w:rsidR="005D6FE1" w:rsidRPr="000946D8">
              <w:rPr>
                <w:color w:val="000000"/>
                <w:sz w:val="22"/>
                <w:szCs w:val="22"/>
              </w:rPr>
              <w:t>00</w:t>
            </w:r>
          </w:p>
        </w:tc>
      </w:tr>
      <w:tr w:rsidR="005D6FE1" w:rsidRPr="00894395" w14:paraId="4941E08C" w14:textId="77777777" w:rsidTr="00177A17">
        <w:trPr>
          <w:trHeight w:val="450"/>
        </w:trPr>
        <w:tc>
          <w:tcPr>
            <w:tcW w:w="568" w:type="dxa"/>
            <w:vMerge/>
          </w:tcPr>
          <w:p w14:paraId="08C4F675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72F8AEC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5F13DDA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2DE9DED" w14:textId="77777777" w:rsidR="005D6FE1" w:rsidRPr="000946D8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15D5CBF" w14:textId="77777777" w:rsidR="005D6FE1" w:rsidRPr="000946D8" w:rsidRDefault="005D6FE1" w:rsidP="005D6FE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946D8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  <w:tc>
          <w:tcPr>
            <w:tcW w:w="2268" w:type="dxa"/>
          </w:tcPr>
          <w:p w14:paraId="35BBE873" w14:textId="77777777" w:rsidR="005D6FE1" w:rsidRPr="00894395" w:rsidRDefault="005D6FE1" w:rsidP="005D6FE1">
            <w:pPr>
              <w:rPr>
                <w:color w:val="000000"/>
                <w:sz w:val="22"/>
                <w:szCs w:val="22"/>
              </w:rPr>
            </w:pPr>
            <w:r w:rsidRPr="000946D8">
              <w:rPr>
                <w:sz w:val="22"/>
                <w:szCs w:val="22"/>
              </w:rPr>
              <w:t>ГРЛС: НЕ УКАЗАНО</w:t>
            </w:r>
          </w:p>
        </w:tc>
        <w:tc>
          <w:tcPr>
            <w:tcW w:w="1984" w:type="dxa"/>
            <w:vMerge/>
          </w:tcPr>
          <w:p w14:paraId="04D14E2F" w14:textId="77777777" w:rsidR="005D6FE1" w:rsidRPr="00894395" w:rsidRDefault="005D6FE1" w:rsidP="005D6FE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CB122B6" w14:textId="77777777" w:rsidR="005D6FE1" w:rsidRPr="00894395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28D7E73" w14:textId="77777777" w:rsidR="005D6FE1" w:rsidRPr="00894395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38F5FD" w14:textId="77777777" w:rsidR="005D6FE1" w:rsidRPr="00894395" w:rsidRDefault="005D6FE1" w:rsidP="005D6FE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503B70" w14:textId="77777777" w:rsidR="007F1856" w:rsidRDefault="007F1856" w:rsidP="004A798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i/>
          <w:sz w:val="24"/>
          <w:szCs w:val="24"/>
          <w:lang w:eastAsia="en-US"/>
        </w:rPr>
      </w:pPr>
    </w:p>
    <w:p w14:paraId="44053D0F" w14:textId="77777777" w:rsidR="004347BC" w:rsidRDefault="004347BC" w:rsidP="004A798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i/>
          <w:sz w:val="24"/>
          <w:szCs w:val="24"/>
          <w:lang w:eastAsia="en-US"/>
        </w:rPr>
      </w:pPr>
    </w:p>
    <w:p w14:paraId="18044E94" w14:textId="77777777" w:rsidR="00DD1EEE" w:rsidRPr="00DD1EEE" w:rsidRDefault="00DD1EEE" w:rsidP="004A798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i/>
          <w:sz w:val="24"/>
          <w:szCs w:val="24"/>
          <w:lang w:eastAsia="en-US"/>
        </w:rPr>
      </w:pPr>
      <w:r w:rsidRPr="00DD1EEE">
        <w:rPr>
          <w:rFonts w:eastAsia="Calibri"/>
          <w:i/>
          <w:sz w:val="24"/>
          <w:szCs w:val="24"/>
          <w:lang w:eastAsia="en-US"/>
        </w:rPr>
        <w:t>Под эквивалентными лекарственными формами понимаются разные лекарственные формы, имеющие одинаковые способ введения и способ применения,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эффекта, например:</w:t>
      </w:r>
    </w:p>
    <w:p w14:paraId="78474D58" w14:textId="77777777" w:rsidR="004A7985" w:rsidRPr="00DD1EEE" w:rsidRDefault="004A7985" w:rsidP="004A7985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i/>
          <w:sz w:val="24"/>
          <w:szCs w:val="24"/>
          <w:lang w:eastAsia="en-US"/>
        </w:rPr>
      </w:pPr>
      <w:r w:rsidRPr="00DD1EEE">
        <w:rPr>
          <w:rFonts w:eastAsia="Calibri"/>
          <w:i/>
          <w:sz w:val="24"/>
          <w:szCs w:val="24"/>
          <w:lang w:eastAsia="en-US"/>
        </w:rPr>
        <w:t>- для перорального (внутреннего) введения – «таблетки»</w:t>
      </w:r>
      <w:r w:rsidRPr="00E37990">
        <w:rPr>
          <w:rFonts w:eastAsia="Calibri"/>
          <w:i/>
          <w:sz w:val="24"/>
          <w:szCs w:val="24"/>
          <w:lang w:eastAsia="en-US"/>
        </w:rPr>
        <w:t xml:space="preserve">, </w:t>
      </w:r>
      <w:r w:rsidRPr="00DD1EEE">
        <w:rPr>
          <w:rFonts w:eastAsia="Calibri"/>
          <w:i/>
          <w:sz w:val="24"/>
          <w:szCs w:val="24"/>
          <w:lang w:eastAsia="en-US"/>
        </w:rPr>
        <w:t>«ка</w:t>
      </w:r>
      <w:r w:rsidRPr="00E37990">
        <w:rPr>
          <w:rFonts w:eastAsia="Calibri"/>
          <w:i/>
          <w:sz w:val="24"/>
          <w:szCs w:val="24"/>
          <w:lang w:eastAsia="en-US"/>
        </w:rPr>
        <w:t>псулы»</w:t>
      </w:r>
      <w:r w:rsidRPr="00DD1EEE">
        <w:rPr>
          <w:rFonts w:eastAsia="Calibri"/>
          <w:i/>
          <w:sz w:val="24"/>
          <w:szCs w:val="24"/>
          <w:lang w:eastAsia="en-US"/>
        </w:rPr>
        <w:t>, «таблетки</w:t>
      </w:r>
      <w:r w:rsidRPr="00E37990">
        <w:rPr>
          <w:rFonts w:eastAsia="Calibri"/>
          <w:i/>
          <w:sz w:val="24"/>
          <w:szCs w:val="24"/>
          <w:lang w:eastAsia="en-US"/>
        </w:rPr>
        <w:t>, покрытые оболочкой</w:t>
      </w:r>
      <w:r w:rsidRPr="00DD1EEE">
        <w:rPr>
          <w:rFonts w:eastAsia="Calibri"/>
          <w:i/>
          <w:sz w:val="24"/>
          <w:szCs w:val="24"/>
          <w:lang w:eastAsia="en-US"/>
        </w:rPr>
        <w:t>», «таблетки</w:t>
      </w:r>
      <w:r w:rsidRPr="00E37990">
        <w:rPr>
          <w:rFonts w:eastAsia="Calibri"/>
          <w:i/>
          <w:sz w:val="24"/>
          <w:szCs w:val="24"/>
          <w:lang w:eastAsia="en-US"/>
        </w:rPr>
        <w:t>, покрытые пленочной оболочкой</w:t>
      </w:r>
      <w:r w:rsidR="001B31F5">
        <w:rPr>
          <w:rFonts w:eastAsia="Calibri"/>
          <w:i/>
          <w:sz w:val="24"/>
          <w:szCs w:val="24"/>
          <w:lang w:eastAsia="en-US"/>
        </w:rPr>
        <w:t>», и т.д.</w:t>
      </w:r>
      <w:r w:rsidRPr="00DD1EEE">
        <w:rPr>
          <w:rFonts w:eastAsia="Calibri"/>
          <w:i/>
          <w:sz w:val="24"/>
          <w:szCs w:val="24"/>
          <w:lang w:eastAsia="en-US"/>
        </w:rPr>
        <w:t>;</w:t>
      </w:r>
    </w:p>
    <w:p w14:paraId="626F110B" w14:textId="77777777" w:rsidR="00250C5A" w:rsidRDefault="00DD1EEE" w:rsidP="00250C5A">
      <w:pPr>
        <w:ind w:firstLine="540"/>
        <w:jc w:val="both"/>
        <w:rPr>
          <w:i/>
          <w:sz w:val="24"/>
          <w:szCs w:val="28"/>
        </w:rPr>
      </w:pPr>
      <w:r w:rsidRPr="00DD1EEE">
        <w:rPr>
          <w:rFonts w:eastAsia="Calibri"/>
          <w:i/>
          <w:sz w:val="24"/>
          <w:szCs w:val="24"/>
          <w:lang w:eastAsia="en-US"/>
        </w:rPr>
        <w:t xml:space="preserve">- для парентерального (инъекционного) введения – </w:t>
      </w:r>
      <w:r w:rsidR="004073CF" w:rsidRPr="00DD1EEE">
        <w:rPr>
          <w:rFonts w:eastAsia="Calibri"/>
          <w:i/>
          <w:sz w:val="24"/>
          <w:szCs w:val="24"/>
          <w:lang w:eastAsia="en-US"/>
        </w:rPr>
        <w:t xml:space="preserve">«порошок», </w:t>
      </w:r>
      <w:r w:rsidRPr="00DD1EEE">
        <w:rPr>
          <w:rFonts w:eastAsia="Calibri"/>
          <w:i/>
          <w:sz w:val="24"/>
          <w:szCs w:val="24"/>
          <w:lang w:eastAsia="en-US"/>
        </w:rPr>
        <w:t>«лиофилизат», «концентрат»,</w:t>
      </w:r>
      <w:r w:rsidR="006A5DA0">
        <w:rPr>
          <w:rFonts w:eastAsia="Calibri"/>
          <w:i/>
          <w:sz w:val="24"/>
          <w:szCs w:val="24"/>
          <w:lang w:eastAsia="en-US"/>
        </w:rPr>
        <w:t xml:space="preserve"> «раствор»</w:t>
      </w:r>
      <w:r w:rsidR="003059B1">
        <w:rPr>
          <w:rFonts w:eastAsia="Calibri"/>
          <w:i/>
          <w:sz w:val="24"/>
          <w:szCs w:val="24"/>
          <w:lang w:eastAsia="en-US"/>
        </w:rPr>
        <w:t xml:space="preserve"> и т.д</w:t>
      </w:r>
      <w:r w:rsidR="004A7985" w:rsidRPr="00E37990">
        <w:rPr>
          <w:rFonts w:eastAsia="Calibri"/>
          <w:i/>
          <w:sz w:val="24"/>
          <w:szCs w:val="24"/>
          <w:lang w:eastAsia="en-US"/>
        </w:rPr>
        <w:t>.</w:t>
      </w:r>
      <w:r w:rsidR="00250C5A" w:rsidRPr="00250C5A">
        <w:rPr>
          <w:i/>
          <w:sz w:val="24"/>
          <w:szCs w:val="28"/>
        </w:rPr>
        <w:t xml:space="preserve"> </w:t>
      </w:r>
    </w:p>
    <w:p w14:paraId="59EDB85F" w14:textId="77777777" w:rsidR="00DD1EEE" w:rsidRPr="00DD1EEE" w:rsidRDefault="00250C5A" w:rsidP="00250C5A">
      <w:pPr>
        <w:ind w:firstLine="540"/>
        <w:jc w:val="both"/>
        <w:rPr>
          <w:i/>
          <w:sz w:val="24"/>
          <w:szCs w:val="28"/>
        </w:rPr>
      </w:pPr>
      <w:r w:rsidRPr="0060663D">
        <w:rPr>
          <w:i/>
          <w:sz w:val="24"/>
          <w:szCs w:val="28"/>
        </w:rPr>
        <w:t>Участник имеет право предложить иные условия поставки единиц продукции в одной упаковке, но при условии сохранения общего количества (объёма) закупаемой продукции.</w:t>
      </w:r>
    </w:p>
    <w:p w14:paraId="0FC70B80" w14:textId="77777777" w:rsidR="00DD1EEE" w:rsidRPr="00DD1EEE" w:rsidRDefault="00DD1EEE" w:rsidP="00DD1EE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i/>
          <w:sz w:val="24"/>
          <w:szCs w:val="24"/>
          <w:lang w:eastAsia="en-US"/>
        </w:rPr>
      </w:pPr>
      <w:r w:rsidRPr="00DD1EEE">
        <w:rPr>
          <w:rFonts w:eastAsia="Calibri"/>
          <w:i/>
          <w:sz w:val="24"/>
          <w:szCs w:val="24"/>
          <w:lang w:eastAsia="en-US"/>
        </w:rPr>
        <w:t xml:space="preserve"> </w:t>
      </w:r>
      <w:r w:rsidRPr="00DD1EEE">
        <w:rPr>
          <w:i/>
          <w:sz w:val="24"/>
          <w:szCs w:val="24"/>
          <w:lang w:eastAsia="ru-RU"/>
        </w:rPr>
        <w:t>Допустимо предложение лекарственного препарата в кратной дозировке и двойном количестве (например, 1 таблетка с дозировкой 300 мг или 2 таблетки с дозировкой 150 мг),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 (например, флаконы 2,5 мг, или 3 мг, или 3,5 мг), допускается указание концентрации лекарственного препарата без установления кратности.</w:t>
      </w:r>
    </w:p>
    <w:p w14:paraId="6210F20F" w14:textId="77777777" w:rsidR="00DD1EEE" w:rsidRPr="00DD1EEE" w:rsidRDefault="00DD1EEE" w:rsidP="00DD1EE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ru-RU"/>
        </w:rPr>
      </w:pPr>
      <w:r w:rsidRPr="00DD1EEE">
        <w:rPr>
          <w:i/>
          <w:sz w:val="24"/>
          <w:szCs w:val="24"/>
          <w:lang w:eastAsia="ru-RU"/>
        </w:rPr>
        <w:t>Не допускаются эквивалентные дозировки лекарственного препарата, предусматривающие необходимость деления твердой лекарственной формы.</w:t>
      </w:r>
    </w:p>
    <w:p w14:paraId="3F230B02" w14:textId="77777777" w:rsidR="004073CF" w:rsidRPr="00E37990" w:rsidRDefault="00DD1EEE" w:rsidP="00DD1EE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i/>
          <w:sz w:val="24"/>
          <w:szCs w:val="24"/>
          <w:lang w:eastAsia="ru-RU"/>
        </w:rPr>
      </w:pPr>
      <w:r w:rsidRPr="00DD1EEE">
        <w:rPr>
          <w:i/>
          <w:sz w:val="24"/>
          <w:szCs w:val="24"/>
          <w:lang w:eastAsia="ru-RU"/>
        </w:rPr>
        <w:t>Участник закупки</w:t>
      </w:r>
      <w:r w:rsidR="004073CF" w:rsidRPr="00E37990">
        <w:rPr>
          <w:i/>
          <w:sz w:val="24"/>
          <w:szCs w:val="24"/>
          <w:lang w:eastAsia="ru-RU"/>
        </w:rPr>
        <w:t xml:space="preserve"> вправе</w:t>
      </w:r>
      <w:r w:rsidR="006C0D4E" w:rsidRPr="00E37990">
        <w:rPr>
          <w:i/>
          <w:sz w:val="24"/>
          <w:szCs w:val="24"/>
          <w:lang w:eastAsia="ru-RU"/>
        </w:rPr>
        <w:t xml:space="preserve"> </w:t>
      </w:r>
      <w:r w:rsidR="004073CF" w:rsidRPr="00E37990">
        <w:rPr>
          <w:i/>
          <w:sz w:val="24"/>
          <w:szCs w:val="24"/>
          <w:lang w:eastAsia="ru-RU"/>
        </w:rPr>
        <w:t xml:space="preserve">конвертировать дозировку ЛП в иные единицы измерения </w:t>
      </w:r>
      <w:r w:rsidRPr="00DD1EEE">
        <w:rPr>
          <w:i/>
          <w:sz w:val="24"/>
          <w:szCs w:val="24"/>
          <w:lang w:eastAsia="ru-RU"/>
        </w:rPr>
        <w:t xml:space="preserve"> </w:t>
      </w:r>
      <w:r w:rsidR="00221EF8" w:rsidRPr="00E37990">
        <w:rPr>
          <w:i/>
          <w:sz w:val="24"/>
          <w:szCs w:val="24"/>
          <w:lang w:eastAsia="ru-RU"/>
        </w:rPr>
        <w:t>(например, «</w:t>
      </w:r>
      <w:r w:rsidR="006C0D4E" w:rsidRPr="00E37990">
        <w:rPr>
          <w:i/>
          <w:sz w:val="24"/>
          <w:szCs w:val="24"/>
          <w:lang w:eastAsia="ru-RU"/>
        </w:rPr>
        <w:t>МЕ</w:t>
      </w:r>
      <w:r w:rsidR="00221EF8" w:rsidRPr="00E37990">
        <w:rPr>
          <w:i/>
          <w:sz w:val="24"/>
          <w:szCs w:val="24"/>
          <w:lang w:eastAsia="ru-RU"/>
        </w:rPr>
        <w:t>»</w:t>
      </w:r>
      <w:r w:rsidR="006C0D4E" w:rsidRPr="00E37990">
        <w:rPr>
          <w:i/>
          <w:sz w:val="24"/>
          <w:szCs w:val="24"/>
          <w:lang w:eastAsia="ru-RU"/>
        </w:rPr>
        <w:t xml:space="preserve"> </w:t>
      </w:r>
      <w:r w:rsidR="004073CF" w:rsidRPr="00E37990">
        <w:rPr>
          <w:i/>
          <w:sz w:val="24"/>
          <w:szCs w:val="24"/>
          <w:lang w:eastAsia="ru-RU"/>
        </w:rPr>
        <w:t>(международная единиц</w:t>
      </w:r>
      <w:r w:rsidR="00221EF8" w:rsidRPr="00E37990">
        <w:rPr>
          <w:i/>
          <w:sz w:val="24"/>
          <w:szCs w:val="24"/>
          <w:lang w:eastAsia="ru-RU"/>
        </w:rPr>
        <w:t>а) может быть конвертирована в «мг»</w:t>
      </w:r>
      <w:r w:rsidR="004073CF" w:rsidRPr="00E37990">
        <w:rPr>
          <w:i/>
          <w:sz w:val="24"/>
          <w:szCs w:val="24"/>
          <w:lang w:eastAsia="ru-RU"/>
        </w:rPr>
        <w:t xml:space="preserve"> или</w:t>
      </w:r>
      <w:r w:rsidR="00221EF8" w:rsidRPr="00E37990">
        <w:rPr>
          <w:i/>
          <w:sz w:val="24"/>
          <w:szCs w:val="24"/>
          <w:lang w:eastAsia="ru-RU"/>
        </w:rPr>
        <w:t xml:space="preserve"> «процент»</w:t>
      </w:r>
      <w:r w:rsidR="004073CF" w:rsidRPr="00E37990">
        <w:rPr>
          <w:i/>
          <w:sz w:val="24"/>
          <w:szCs w:val="24"/>
          <w:lang w:eastAsia="ru-RU"/>
        </w:rPr>
        <w:t xml:space="preserve"> может быть </w:t>
      </w:r>
      <w:r w:rsidR="00221EF8" w:rsidRPr="00E37990">
        <w:rPr>
          <w:i/>
          <w:sz w:val="24"/>
          <w:szCs w:val="24"/>
          <w:lang w:eastAsia="ru-RU"/>
        </w:rPr>
        <w:t>конвертирован в «мг/мл»</w:t>
      </w:r>
      <w:r w:rsidR="004073CF" w:rsidRPr="00E37990">
        <w:rPr>
          <w:i/>
          <w:sz w:val="24"/>
          <w:szCs w:val="24"/>
          <w:lang w:eastAsia="ru-RU"/>
        </w:rPr>
        <w:t xml:space="preserve"> и т.д.).</w:t>
      </w:r>
    </w:p>
    <w:p w14:paraId="3E6A123C" w14:textId="77777777" w:rsidR="00E37990" w:rsidRPr="00E37990" w:rsidRDefault="00221EF8" w:rsidP="00E37990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i/>
          <w:sz w:val="24"/>
          <w:szCs w:val="24"/>
          <w:lang w:eastAsia="ru-RU"/>
        </w:rPr>
      </w:pPr>
      <w:r w:rsidRPr="00E37990">
        <w:rPr>
          <w:i/>
          <w:sz w:val="24"/>
          <w:szCs w:val="24"/>
          <w:lang w:eastAsia="ru-RU"/>
        </w:rPr>
        <w:t>Лекарственные препараты</w:t>
      </w:r>
      <w:r w:rsidR="00DD1EEE" w:rsidRPr="00DD1EEE">
        <w:rPr>
          <w:i/>
          <w:sz w:val="24"/>
          <w:szCs w:val="24"/>
          <w:lang w:eastAsia="ru-RU"/>
        </w:rPr>
        <w:t>, для которых установлены требования к их комплектации растворителем или устройством для разведения и введения лекарств</w:t>
      </w:r>
      <w:r w:rsidRPr="00E37990">
        <w:rPr>
          <w:i/>
          <w:sz w:val="24"/>
          <w:szCs w:val="24"/>
          <w:lang w:eastAsia="ru-RU"/>
        </w:rPr>
        <w:t xml:space="preserve">енного препарата (т.е. для ЛП, зарегистрированных </w:t>
      </w:r>
      <w:r w:rsidR="00DD1EEE" w:rsidRPr="00DD1EEE">
        <w:rPr>
          <w:i/>
          <w:sz w:val="24"/>
          <w:szCs w:val="24"/>
          <w:lang w:eastAsia="ru-RU"/>
        </w:rPr>
        <w:t>вместе с растворителем), а так</w:t>
      </w:r>
      <w:r w:rsidRPr="00E37990">
        <w:rPr>
          <w:i/>
          <w:sz w:val="24"/>
          <w:szCs w:val="24"/>
          <w:lang w:eastAsia="ru-RU"/>
        </w:rPr>
        <w:t xml:space="preserve">же </w:t>
      </w:r>
      <w:r w:rsidR="00DD1EEE" w:rsidRPr="00DD1EEE">
        <w:rPr>
          <w:i/>
          <w:sz w:val="24"/>
          <w:szCs w:val="24"/>
          <w:lang w:eastAsia="ru-RU"/>
        </w:rPr>
        <w:t>наличию инструментов для в</w:t>
      </w:r>
      <w:r w:rsidRPr="00E37990">
        <w:rPr>
          <w:i/>
          <w:sz w:val="24"/>
          <w:szCs w:val="24"/>
          <w:lang w:eastAsia="ru-RU"/>
        </w:rPr>
        <w:t xml:space="preserve">скрытия ампул (например, пилки) - </w:t>
      </w:r>
      <w:r w:rsidR="00DD1EEE" w:rsidRPr="00DD1EEE">
        <w:rPr>
          <w:i/>
          <w:sz w:val="24"/>
          <w:szCs w:val="24"/>
          <w:lang w:eastAsia="ru-RU"/>
        </w:rPr>
        <w:t>возможна  поставка эквивалентного препарата (зарегистрированного без растворителя) совместно с любым подходящим растворителем или поставка  отдельных компонентов тако</w:t>
      </w:r>
      <w:r w:rsidRPr="00E37990">
        <w:rPr>
          <w:i/>
          <w:sz w:val="24"/>
          <w:szCs w:val="24"/>
          <w:lang w:eastAsia="ru-RU"/>
        </w:rPr>
        <w:t>й комплектации (ампулы и пилка).</w:t>
      </w:r>
      <w:r w:rsidRPr="00E37990">
        <w:rPr>
          <w:i/>
          <w:sz w:val="28"/>
          <w:szCs w:val="28"/>
        </w:rPr>
        <w:tab/>
      </w:r>
    </w:p>
    <w:p w14:paraId="064A5EB8" w14:textId="77777777" w:rsidR="00DD2E11" w:rsidRPr="00FA2A2C" w:rsidRDefault="00DD2E11" w:rsidP="00FA2A2C">
      <w:pPr>
        <w:ind w:firstLine="708"/>
        <w:rPr>
          <w:sz w:val="24"/>
          <w:szCs w:val="28"/>
        </w:rPr>
      </w:pPr>
    </w:p>
    <w:p w14:paraId="6E2060EE" w14:textId="77777777" w:rsidR="003630F3" w:rsidRDefault="003630F3" w:rsidP="0003553A">
      <w:pPr>
        <w:rPr>
          <w:sz w:val="28"/>
          <w:szCs w:val="28"/>
        </w:rPr>
      </w:pPr>
    </w:p>
    <w:p w14:paraId="6B336B1E" w14:textId="77777777" w:rsidR="00424185" w:rsidRPr="00424185" w:rsidRDefault="00424185" w:rsidP="00424185">
      <w:pPr>
        <w:rPr>
          <w:sz w:val="28"/>
          <w:szCs w:val="28"/>
        </w:rPr>
      </w:pPr>
    </w:p>
    <w:p w14:paraId="2EA14407" w14:textId="77777777" w:rsidR="00424185" w:rsidRPr="00424185" w:rsidRDefault="00424185" w:rsidP="00424185">
      <w:pPr>
        <w:rPr>
          <w:sz w:val="28"/>
          <w:szCs w:val="28"/>
        </w:rPr>
      </w:pPr>
    </w:p>
    <w:p w14:paraId="7BBB8A32" w14:textId="77777777" w:rsidR="00424185" w:rsidRDefault="00424185" w:rsidP="005A6ECA">
      <w:pPr>
        <w:jc w:val="center"/>
        <w:rPr>
          <w:sz w:val="28"/>
          <w:szCs w:val="28"/>
        </w:rPr>
      </w:pPr>
    </w:p>
    <w:sectPr w:rsidR="00424185" w:rsidSect="00785608">
      <w:footerReference w:type="default" r:id="rId10"/>
      <w:pgSz w:w="16838" w:h="11906" w:orient="landscape"/>
      <w:pgMar w:top="720" w:right="720" w:bottom="720" w:left="7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671F" w14:textId="77777777" w:rsidR="00592142" w:rsidRDefault="00592142">
      <w:r>
        <w:separator/>
      </w:r>
    </w:p>
  </w:endnote>
  <w:endnote w:type="continuationSeparator" w:id="0">
    <w:p w14:paraId="7AB27BD9" w14:textId="77777777" w:rsidR="00592142" w:rsidRDefault="0059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A595" w14:textId="585D9A83" w:rsidR="00C656C0" w:rsidRDefault="006A1099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9FD2CB" wp14:editId="3802A415">
              <wp:simplePos x="0" y="0"/>
              <wp:positionH relativeFrom="page">
                <wp:posOffset>6956425</wp:posOffset>
              </wp:positionH>
              <wp:positionV relativeFrom="paragraph">
                <wp:posOffset>635</wp:posOffset>
              </wp:positionV>
              <wp:extent cx="52705" cy="135255"/>
              <wp:effectExtent l="3175" t="635" r="1270" b="6985"/>
              <wp:wrapSquare wrapText="largest"/>
              <wp:docPr id="19041261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35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69B34" w14:textId="77777777" w:rsidR="00C656C0" w:rsidRDefault="00C656C0">
                          <w:pPr>
                            <w:pStyle w:val="ac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9643F2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FD2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75pt;margin-top:.05pt;width:4.15pt;height:10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" stroked="f">
              <v:fill opacity="0"/>
              <v:textbox inset="0,0,0,0">
                <w:txbxContent>
                  <w:p w14:paraId="04669B34" w14:textId="77777777" w:rsidR="00C656C0" w:rsidRDefault="00C656C0">
                    <w:pPr>
                      <w:pStyle w:val="ac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9643F2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33AF" w14:textId="77777777" w:rsidR="00592142" w:rsidRDefault="00592142">
      <w:r>
        <w:separator/>
      </w:r>
    </w:p>
  </w:footnote>
  <w:footnote w:type="continuationSeparator" w:id="0">
    <w:p w14:paraId="620BC00B" w14:textId="77777777" w:rsidR="00592142" w:rsidRDefault="00592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 w15:restartNumberingAfterBreak="0">
    <w:nsid w:val="097B684B"/>
    <w:multiLevelType w:val="multilevel"/>
    <w:tmpl w:val="B49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26495"/>
    <w:multiLevelType w:val="hybridMultilevel"/>
    <w:tmpl w:val="E1B0C40A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92373"/>
    <w:multiLevelType w:val="hybridMultilevel"/>
    <w:tmpl w:val="44840614"/>
    <w:lvl w:ilvl="0" w:tplc="F0F2111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7061D80"/>
    <w:multiLevelType w:val="multilevel"/>
    <w:tmpl w:val="D75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60254"/>
    <w:multiLevelType w:val="multilevel"/>
    <w:tmpl w:val="BEC2CC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5423C"/>
    <w:multiLevelType w:val="multilevel"/>
    <w:tmpl w:val="586E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D7FEB"/>
    <w:multiLevelType w:val="hybridMultilevel"/>
    <w:tmpl w:val="689A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C1500"/>
    <w:multiLevelType w:val="multilevel"/>
    <w:tmpl w:val="C88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43B0C"/>
    <w:multiLevelType w:val="multilevel"/>
    <w:tmpl w:val="1A70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A00FCD"/>
    <w:multiLevelType w:val="hybridMultilevel"/>
    <w:tmpl w:val="B6C89E7C"/>
    <w:lvl w:ilvl="0" w:tplc="F0F2111C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8741965">
    <w:abstractNumId w:val="0"/>
  </w:num>
  <w:num w:numId="2" w16cid:durableId="1247619180">
    <w:abstractNumId w:val="1"/>
  </w:num>
  <w:num w:numId="3" w16cid:durableId="1708410574">
    <w:abstractNumId w:val="8"/>
  </w:num>
  <w:num w:numId="4" w16cid:durableId="23754056">
    <w:abstractNumId w:val="6"/>
  </w:num>
  <w:num w:numId="5" w16cid:durableId="472143956">
    <w:abstractNumId w:val="3"/>
  </w:num>
  <w:num w:numId="6" w16cid:durableId="1326087976">
    <w:abstractNumId w:val="11"/>
  </w:num>
  <w:num w:numId="7" w16cid:durableId="2006735917">
    <w:abstractNumId w:val="4"/>
  </w:num>
  <w:num w:numId="8" w16cid:durableId="1671130957">
    <w:abstractNumId w:val="5"/>
  </w:num>
  <w:num w:numId="9" w16cid:durableId="457604967">
    <w:abstractNumId w:val="2"/>
  </w:num>
  <w:num w:numId="10" w16cid:durableId="1988781001">
    <w:abstractNumId w:val="9"/>
  </w:num>
  <w:num w:numId="11" w16cid:durableId="1655257587">
    <w:abstractNumId w:val="7"/>
  </w:num>
  <w:num w:numId="12" w16cid:durableId="1863401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D4"/>
    <w:rsid w:val="00002A77"/>
    <w:rsid w:val="00002C3E"/>
    <w:rsid w:val="0000320F"/>
    <w:rsid w:val="00004F00"/>
    <w:rsid w:val="00007AEC"/>
    <w:rsid w:val="000120FB"/>
    <w:rsid w:val="000124B2"/>
    <w:rsid w:val="000126CD"/>
    <w:rsid w:val="0001312C"/>
    <w:rsid w:val="00013CD2"/>
    <w:rsid w:val="000151A9"/>
    <w:rsid w:val="00022146"/>
    <w:rsid w:val="000223BF"/>
    <w:rsid w:val="00024CA4"/>
    <w:rsid w:val="00026418"/>
    <w:rsid w:val="00027E11"/>
    <w:rsid w:val="000327F9"/>
    <w:rsid w:val="00035455"/>
    <w:rsid w:val="0003553A"/>
    <w:rsid w:val="0003646C"/>
    <w:rsid w:val="00036A01"/>
    <w:rsid w:val="00036F31"/>
    <w:rsid w:val="00037003"/>
    <w:rsid w:val="0004413E"/>
    <w:rsid w:val="000453DD"/>
    <w:rsid w:val="0004654F"/>
    <w:rsid w:val="000474EE"/>
    <w:rsid w:val="00047855"/>
    <w:rsid w:val="00047C61"/>
    <w:rsid w:val="000521CA"/>
    <w:rsid w:val="000540A2"/>
    <w:rsid w:val="00055709"/>
    <w:rsid w:val="000561AB"/>
    <w:rsid w:val="00057EC4"/>
    <w:rsid w:val="00062E94"/>
    <w:rsid w:val="000703BD"/>
    <w:rsid w:val="00070FDE"/>
    <w:rsid w:val="00071C7C"/>
    <w:rsid w:val="000723DB"/>
    <w:rsid w:val="00072FE8"/>
    <w:rsid w:val="00074B45"/>
    <w:rsid w:val="00081B64"/>
    <w:rsid w:val="000841CC"/>
    <w:rsid w:val="00094669"/>
    <w:rsid w:val="000946D8"/>
    <w:rsid w:val="00096EDC"/>
    <w:rsid w:val="000975B5"/>
    <w:rsid w:val="00097B07"/>
    <w:rsid w:val="00097B69"/>
    <w:rsid w:val="000A2E91"/>
    <w:rsid w:val="000A55EF"/>
    <w:rsid w:val="000A6DB2"/>
    <w:rsid w:val="000A6FE9"/>
    <w:rsid w:val="000A7751"/>
    <w:rsid w:val="000B1730"/>
    <w:rsid w:val="000B23AC"/>
    <w:rsid w:val="000B2EF1"/>
    <w:rsid w:val="000B2F9F"/>
    <w:rsid w:val="000B541D"/>
    <w:rsid w:val="000B6F3E"/>
    <w:rsid w:val="000C0647"/>
    <w:rsid w:val="000C1B58"/>
    <w:rsid w:val="000D020D"/>
    <w:rsid w:val="000D3198"/>
    <w:rsid w:val="000D4B9C"/>
    <w:rsid w:val="000D575E"/>
    <w:rsid w:val="000D5F3B"/>
    <w:rsid w:val="000D7145"/>
    <w:rsid w:val="000E215C"/>
    <w:rsid w:val="000E46B3"/>
    <w:rsid w:val="000E6C76"/>
    <w:rsid w:val="000F0FD7"/>
    <w:rsid w:val="000F24D6"/>
    <w:rsid w:val="000F62A7"/>
    <w:rsid w:val="000F6920"/>
    <w:rsid w:val="00102B98"/>
    <w:rsid w:val="001037B4"/>
    <w:rsid w:val="00104017"/>
    <w:rsid w:val="00104E55"/>
    <w:rsid w:val="0010646A"/>
    <w:rsid w:val="0011141D"/>
    <w:rsid w:val="00111ADC"/>
    <w:rsid w:val="00112069"/>
    <w:rsid w:val="00112891"/>
    <w:rsid w:val="00113D5D"/>
    <w:rsid w:val="001204EA"/>
    <w:rsid w:val="00122CDE"/>
    <w:rsid w:val="00122DF4"/>
    <w:rsid w:val="00123DB9"/>
    <w:rsid w:val="00127A48"/>
    <w:rsid w:val="00137348"/>
    <w:rsid w:val="00140E1B"/>
    <w:rsid w:val="00145497"/>
    <w:rsid w:val="00145B9A"/>
    <w:rsid w:val="001462AC"/>
    <w:rsid w:val="001468A8"/>
    <w:rsid w:val="0014714D"/>
    <w:rsid w:val="00147660"/>
    <w:rsid w:val="00147B1B"/>
    <w:rsid w:val="00152762"/>
    <w:rsid w:val="00152CF0"/>
    <w:rsid w:val="00152FCC"/>
    <w:rsid w:val="00153395"/>
    <w:rsid w:val="001536CB"/>
    <w:rsid w:val="00155AF7"/>
    <w:rsid w:val="00156CA6"/>
    <w:rsid w:val="00157956"/>
    <w:rsid w:val="00157E84"/>
    <w:rsid w:val="001604B0"/>
    <w:rsid w:val="001623C9"/>
    <w:rsid w:val="001668BF"/>
    <w:rsid w:val="00167AA9"/>
    <w:rsid w:val="001708C8"/>
    <w:rsid w:val="00170F17"/>
    <w:rsid w:val="0017543E"/>
    <w:rsid w:val="001754A7"/>
    <w:rsid w:val="0017637C"/>
    <w:rsid w:val="00176EAC"/>
    <w:rsid w:val="00177A17"/>
    <w:rsid w:val="00180479"/>
    <w:rsid w:val="00180FB7"/>
    <w:rsid w:val="00182A99"/>
    <w:rsid w:val="00185947"/>
    <w:rsid w:val="00187B34"/>
    <w:rsid w:val="001926F1"/>
    <w:rsid w:val="001A0E01"/>
    <w:rsid w:val="001A5AF0"/>
    <w:rsid w:val="001A5E97"/>
    <w:rsid w:val="001B31F5"/>
    <w:rsid w:val="001B53AA"/>
    <w:rsid w:val="001C2FF7"/>
    <w:rsid w:val="001C481A"/>
    <w:rsid w:val="001C4ED4"/>
    <w:rsid w:val="001C6E7A"/>
    <w:rsid w:val="001D0057"/>
    <w:rsid w:val="001D1798"/>
    <w:rsid w:val="001D491F"/>
    <w:rsid w:val="001D4E08"/>
    <w:rsid w:val="001D4E3C"/>
    <w:rsid w:val="001D7900"/>
    <w:rsid w:val="001D7D44"/>
    <w:rsid w:val="001E0376"/>
    <w:rsid w:val="001E1107"/>
    <w:rsid w:val="001E6333"/>
    <w:rsid w:val="001E6DDF"/>
    <w:rsid w:val="001E748D"/>
    <w:rsid w:val="001E7DBB"/>
    <w:rsid w:val="001F1684"/>
    <w:rsid w:val="001F22F4"/>
    <w:rsid w:val="001F3F5D"/>
    <w:rsid w:val="001F435E"/>
    <w:rsid w:val="001F5DD9"/>
    <w:rsid w:val="001F7727"/>
    <w:rsid w:val="0020103B"/>
    <w:rsid w:val="0020209E"/>
    <w:rsid w:val="00205383"/>
    <w:rsid w:val="0020782B"/>
    <w:rsid w:val="00210589"/>
    <w:rsid w:val="0021098E"/>
    <w:rsid w:val="0021319D"/>
    <w:rsid w:val="0021387E"/>
    <w:rsid w:val="00216D44"/>
    <w:rsid w:val="002205DE"/>
    <w:rsid w:val="00220E16"/>
    <w:rsid w:val="002214C7"/>
    <w:rsid w:val="00221EF8"/>
    <w:rsid w:val="0023136F"/>
    <w:rsid w:val="00231D02"/>
    <w:rsid w:val="0023368E"/>
    <w:rsid w:val="00235A81"/>
    <w:rsid w:val="00237824"/>
    <w:rsid w:val="00243113"/>
    <w:rsid w:val="002450D4"/>
    <w:rsid w:val="00245F27"/>
    <w:rsid w:val="002476F1"/>
    <w:rsid w:val="00247C1F"/>
    <w:rsid w:val="00250C5A"/>
    <w:rsid w:val="00251A52"/>
    <w:rsid w:val="00252C08"/>
    <w:rsid w:val="0025499D"/>
    <w:rsid w:val="00255159"/>
    <w:rsid w:val="00255E28"/>
    <w:rsid w:val="00260FE0"/>
    <w:rsid w:val="0026375B"/>
    <w:rsid w:val="00264A56"/>
    <w:rsid w:val="002719E1"/>
    <w:rsid w:val="00273866"/>
    <w:rsid w:val="00273E2F"/>
    <w:rsid w:val="00275870"/>
    <w:rsid w:val="002824C4"/>
    <w:rsid w:val="0028272C"/>
    <w:rsid w:val="00284511"/>
    <w:rsid w:val="00284B90"/>
    <w:rsid w:val="00293E77"/>
    <w:rsid w:val="00296859"/>
    <w:rsid w:val="0029688F"/>
    <w:rsid w:val="00296ADF"/>
    <w:rsid w:val="002A088E"/>
    <w:rsid w:val="002A277D"/>
    <w:rsid w:val="002A3E3D"/>
    <w:rsid w:val="002A5D72"/>
    <w:rsid w:val="002A6896"/>
    <w:rsid w:val="002B0B38"/>
    <w:rsid w:val="002B7C97"/>
    <w:rsid w:val="002C01AB"/>
    <w:rsid w:val="002C16B9"/>
    <w:rsid w:val="002C2B56"/>
    <w:rsid w:val="002C5FC4"/>
    <w:rsid w:val="002C6231"/>
    <w:rsid w:val="002C7603"/>
    <w:rsid w:val="002D012D"/>
    <w:rsid w:val="002D559D"/>
    <w:rsid w:val="002D6FF5"/>
    <w:rsid w:val="002D723B"/>
    <w:rsid w:val="002E1C2A"/>
    <w:rsid w:val="002E39FF"/>
    <w:rsid w:val="002E3C9A"/>
    <w:rsid w:val="002F33F5"/>
    <w:rsid w:val="002F53E1"/>
    <w:rsid w:val="0030061D"/>
    <w:rsid w:val="003013E4"/>
    <w:rsid w:val="00301535"/>
    <w:rsid w:val="003059B1"/>
    <w:rsid w:val="00306A4F"/>
    <w:rsid w:val="00307AF7"/>
    <w:rsid w:val="00310799"/>
    <w:rsid w:val="00311450"/>
    <w:rsid w:val="003127F3"/>
    <w:rsid w:val="00314A99"/>
    <w:rsid w:val="0031771D"/>
    <w:rsid w:val="00322A3C"/>
    <w:rsid w:val="003244AE"/>
    <w:rsid w:val="00325CBC"/>
    <w:rsid w:val="00327BB9"/>
    <w:rsid w:val="00330255"/>
    <w:rsid w:val="003315B8"/>
    <w:rsid w:val="00333829"/>
    <w:rsid w:val="00334CC3"/>
    <w:rsid w:val="0033638A"/>
    <w:rsid w:val="00340185"/>
    <w:rsid w:val="0034074E"/>
    <w:rsid w:val="00340D2B"/>
    <w:rsid w:val="00343D4F"/>
    <w:rsid w:val="00345791"/>
    <w:rsid w:val="00345908"/>
    <w:rsid w:val="0034738E"/>
    <w:rsid w:val="00347A3F"/>
    <w:rsid w:val="00356ED3"/>
    <w:rsid w:val="003613A1"/>
    <w:rsid w:val="00361EC6"/>
    <w:rsid w:val="003630F3"/>
    <w:rsid w:val="0036323D"/>
    <w:rsid w:val="00374978"/>
    <w:rsid w:val="0037555F"/>
    <w:rsid w:val="00377131"/>
    <w:rsid w:val="00380517"/>
    <w:rsid w:val="00381475"/>
    <w:rsid w:val="00382E11"/>
    <w:rsid w:val="003834AF"/>
    <w:rsid w:val="00383AB0"/>
    <w:rsid w:val="00384A89"/>
    <w:rsid w:val="003874B4"/>
    <w:rsid w:val="0039778A"/>
    <w:rsid w:val="00397A05"/>
    <w:rsid w:val="003A31F7"/>
    <w:rsid w:val="003A34CA"/>
    <w:rsid w:val="003A538E"/>
    <w:rsid w:val="003A704E"/>
    <w:rsid w:val="003C0076"/>
    <w:rsid w:val="003C0F7D"/>
    <w:rsid w:val="003C17FD"/>
    <w:rsid w:val="003C4D55"/>
    <w:rsid w:val="003C67D4"/>
    <w:rsid w:val="003C7DEA"/>
    <w:rsid w:val="003D31D6"/>
    <w:rsid w:val="003D368A"/>
    <w:rsid w:val="003D3BA4"/>
    <w:rsid w:val="003D50B1"/>
    <w:rsid w:val="003D55E0"/>
    <w:rsid w:val="003D5C51"/>
    <w:rsid w:val="003D66EF"/>
    <w:rsid w:val="003D6962"/>
    <w:rsid w:val="003D6B12"/>
    <w:rsid w:val="003E0DB2"/>
    <w:rsid w:val="003E2D29"/>
    <w:rsid w:val="003E312B"/>
    <w:rsid w:val="003E3289"/>
    <w:rsid w:val="003E7426"/>
    <w:rsid w:val="003E7AFE"/>
    <w:rsid w:val="003E7BA2"/>
    <w:rsid w:val="003F039B"/>
    <w:rsid w:val="003F33BF"/>
    <w:rsid w:val="003F7050"/>
    <w:rsid w:val="003F71AF"/>
    <w:rsid w:val="004003CD"/>
    <w:rsid w:val="0040094E"/>
    <w:rsid w:val="00400BC1"/>
    <w:rsid w:val="0040196F"/>
    <w:rsid w:val="004033A3"/>
    <w:rsid w:val="00404BD4"/>
    <w:rsid w:val="004073CF"/>
    <w:rsid w:val="004079CA"/>
    <w:rsid w:val="004104FD"/>
    <w:rsid w:val="00414015"/>
    <w:rsid w:val="0041421F"/>
    <w:rsid w:val="004147D4"/>
    <w:rsid w:val="00424185"/>
    <w:rsid w:val="004245A9"/>
    <w:rsid w:val="00424DA4"/>
    <w:rsid w:val="00425BC6"/>
    <w:rsid w:val="00426783"/>
    <w:rsid w:val="00427CCA"/>
    <w:rsid w:val="004332CA"/>
    <w:rsid w:val="004347BC"/>
    <w:rsid w:val="00434B06"/>
    <w:rsid w:val="004355A8"/>
    <w:rsid w:val="00435602"/>
    <w:rsid w:val="00436F2B"/>
    <w:rsid w:val="004379AC"/>
    <w:rsid w:val="004451E3"/>
    <w:rsid w:val="00447CC7"/>
    <w:rsid w:val="00453AEC"/>
    <w:rsid w:val="004552F4"/>
    <w:rsid w:val="00455697"/>
    <w:rsid w:val="00456747"/>
    <w:rsid w:val="00462E34"/>
    <w:rsid w:val="0046364D"/>
    <w:rsid w:val="00467CC0"/>
    <w:rsid w:val="004730C5"/>
    <w:rsid w:val="004779AC"/>
    <w:rsid w:val="00480BBB"/>
    <w:rsid w:val="004834FD"/>
    <w:rsid w:val="004837B4"/>
    <w:rsid w:val="00485AAD"/>
    <w:rsid w:val="00486D1A"/>
    <w:rsid w:val="00493702"/>
    <w:rsid w:val="00495ECF"/>
    <w:rsid w:val="00496C2E"/>
    <w:rsid w:val="004A015E"/>
    <w:rsid w:val="004A0232"/>
    <w:rsid w:val="004A0D4F"/>
    <w:rsid w:val="004A1025"/>
    <w:rsid w:val="004A1A0F"/>
    <w:rsid w:val="004A21E4"/>
    <w:rsid w:val="004A27F8"/>
    <w:rsid w:val="004A2800"/>
    <w:rsid w:val="004A3443"/>
    <w:rsid w:val="004A7985"/>
    <w:rsid w:val="004B02A2"/>
    <w:rsid w:val="004B0ED6"/>
    <w:rsid w:val="004B38E3"/>
    <w:rsid w:val="004B5D46"/>
    <w:rsid w:val="004C29B8"/>
    <w:rsid w:val="004C6A73"/>
    <w:rsid w:val="004C78A4"/>
    <w:rsid w:val="004D19D4"/>
    <w:rsid w:val="004D5EB8"/>
    <w:rsid w:val="004E099E"/>
    <w:rsid w:val="004E39CE"/>
    <w:rsid w:val="004E4F27"/>
    <w:rsid w:val="004E5101"/>
    <w:rsid w:val="004E7A12"/>
    <w:rsid w:val="004F3FF4"/>
    <w:rsid w:val="004F6FB8"/>
    <w:rsid w:val="00500A80"/>
    <w:rsid w:val="00500A94"/>
    <w:rsid w:val="00501124"/>
    <w:rsid w:val="00501C01"/>
    <w:rsid w:val="005037B6"/>
    <w:rsid w:val="0050467B"/>
    <w:rsid w:val="005066C8"/>
    <w:rsid w:val="00507F7A"/>
    <w:rsid w:val="005132D3"/>
    <w:rsid w:val="00514B15"/>
    <w:rsid w:val="00514E1E"/>
    <w:rsid w:val="00516E37"/>
    <w:rsid w:val="00520EA2"/>
    <w:rsid w:val="00520ED1"/>
    <w:rsid w:val="0052147C"/>
    <w:rsid w:val="0052426A"/>
    <w:rsid w:val="00524F3E"/>
    <w:rsid w:val="00525BCD"/>
    <w:rsid w:val="00532BA0"/>
    <w:rsid w:val="005330C2"/>
    <w:rsid w:val="005361E9"/>
    <w:rsid w:val="005365B4"/>
    <w:rsid w:val="00540036"/>
    <w:rsid w:val="005404F5"/>
    <w:rsid w:val="00541CC1"/>
    <w:rsid w:val="00541EEA"/>
    <w:rsid w:val="0054553F"/>
    <w:rsid w:val="005477B8"/>
    <w:rsid w:val="005502F2"/>
    <w:rsid w:val="0055097F"/>
    <w:rsid w:val="00552EE2"/>
    <w:rsid w:val="00553248"/>
    <w:rsid w:val="00554735"/>
    <w:rsid w:val="00562832"/>
    <w:rsid w:val="0056529C"/>
    <w:rsid w:val="005714CE"/>
    <w:rsid w:val="0057554B"/>
    <w:rsid w:val="00580BFB"/>
    <w:rsid w:val="00582B83"/>
    <w:rsid w:val="00584246"/>
    <w:rsid w:val="00585ED4"/>
    <w:rsid w:val="00586562"/>
    <w:rsid w:val="00590F37"/>
    <w:rsid w:val="00591BAD"/>
    <w:rsid w:val="00592142"/>
    <w:rsid w:val="00592D9B"/>
    <w:rsid w:val="00594B1F"/>
    <w:rsid w:val="00594F7D"/>
    <w:rsid w:val="005955BD"/>
    <w:rsid w:val="00596044"/>
    <w:rsid w:val="00597A55"/>
    <w:rsid w:val="005A4B53"/>
    <w:rsid w:val="005A5F35"/>
    <w:rsid w:val="005A6ECA"/>
    <w:rsid w:val="005A74CD"/>
    <w:rsid w:val="005B0DDF"/>
    <w:rsid w:val="005B0DFC"/>
    <w:rsid w:val="005B0E68"/>
    <w:rsid w:val="005B34B7"/>
    <w:rsid w:val="005B46CD"/>
    <w:rsid w:val="005B4834"/>
    <w:rsid w:val="005B6361"/>
    <w:rsid w:val="005C23D5"/>
    <w:rsid w:val="005C4288"/>
    <w:rsid w:val="005C4C46"/>
    <w:rsid w:val="005C52F2"/>
    <w:rsid w:val="005C6A80"/>
    <w:rsid w:val="005C7331"/>
    <w:rsid w:val="005C7592"/>
    <w:rsid w:val="005D05EA"/>
    <w:rsid w:val="005D113F"/>
    <w:rsid w:val="005D131E"/>
    <w:rsid w:val="005D3B59"/>
    <w:rsid w:val="005D44A8"/>
    <w:rsid w:val="005D6FE1"/>
    <w:rsid w:val="005E0F9D"/>
    <w:rsid w:val="005E1798"/>
    <w:rsid w:val="005F2B8E"/>
    <w:rsid w:val="005F2E6E"/>
    <w:rsid w:val="005F5B92"/>
    <w:rsid w:val="005F61B3"/>
    <w:rsid w:val="005F61E3"/>
    <w:rsid w:val="005F7A41"/>
    <w:rsid w:val="00602C11"/>
    <w:rsid w:val="00602E1B"/>
    <w:rsid w:val="0060663D"/>
    <w:rsid w:val="00606ECD"/>
    <w:rsid w:val="00606F8A"/>
    <w:rsid w:val="006166A8"/>
    <w:rsid w:val="006176E5"/>
    <w:rsid w:val="0062047F"/>
    <w:rsid w:val="00622BA3"/>
    <w:rsid w:val="00623B8A"/>
    <w:rsid w:val="00623EF6"/>
    <w:rsid w:val="00626206"/>
    <w:rsid w:val="006277F4"/>
    <w:rsid w:val="006301ED"/>
    <w:rsid w:val="00631590"/>
    <w:rsid w:val="006318EE"/>
    <w:rsid w:val="006324C7"/>
    <w:rsid w:val="00632C01"/>
    <w:rsid w:val="00635059"/>
    <w:rsid w:val="006423CC"/>
    <w:rsid w:val="00645840"/>
    <w:rsid w:val="0064593B"/>
    <w:rsid w:val="00647312"/>
    <w:rsid w:val="00647955"/>
    <w:rsid w:val="00653753"/>
    <w:rsid w:val="006564C4"/>
    <w:rsid w:val="00656E71"/>
    <w:rsid w:val="00660900"/>
    <w:rsid w:val="00660E5E"/>
    <w:rsid w:val="00661018"/>
    <w:rsid w:val="00664360"/>
    <w:rsid w:val="006664D3"/>
    <w:rsid w:val="006721AD"/>
    <w:rsid w:val="00672316"/>
    <w:rsid w:val="00673BCD"/>
    <w:rsid w:val="00681A6C"/>
    <w:rsid w:val="0068338A"/>
    <w:rsid w:val="00683E5C"/>
    <w:rsid w:val="006908F8"/>
    <w:rsid w:val="006919DC"/>
    <w:rsid w:val="00694D43"/>
    <w:rsid w:val="0069648A"/>
    <w:rsid w:val="00697D55"/>
    <w:rsid w:val="00697EA3"/>
    <w:rsid w:val="006A0F8E"/>
    <w:rsid w:val="006A1099"/>
    <w:rsid w:val="006A3EB1"/>
    <w:rsid w:val="006A40B4"/>
    <w:rsid w:val="006A5DA0"/>
    <w:rsid w:val="006B2E94"/>
    <w:rsid w:val="006B3FBE"/>
    <w:rsid w:val="006B6309"/>
    <w:rsid w:val="006B6B8B"/>
    <w:rsid w:val="006C0CCD"/>
    <w:rsid w:val="006C0D4E"/>
    <w:rsid w:val="006C266F"/>
    <w:rsid w:val="006C28DA"/>
    <w:rsid w:val="006C4FA6"/>
    <w:rsid w:val="006C6C52"/>
    <w:rsid w:val="006C6D59"/>
    <w:rsid w:val="006C6D6A"/>
    <w:rsid w:val="006D24EA"/>
    <w:rsid w:val="006D3A07"/>
    <w:rsid w:val="006D4F64"/>
    <w:rsid w:val="006D660E"/>
    <w:rsid w:val="006E0386"/>
    <w:rsid w:val="006E2AC4"/>
    <w:rsid w:val="006E2DC1"/>
    <w:rsid w:val="006E37F1"/>
    <w:rsid w:val="006E38D6"/>
    <w:rsid w:val="006E4366"/>
    <w:rsid w:val="006E52EA"/>
    <w:rsid w:val="006E55FB"/>
    <w:rsid w:val="006F0084"/>
    <w:rsid w:val="006F0508"/>
    <w:rsid w:val="006F3FBA"/>
    <w:rsid w:val="0070085B"/>
    <w:rsid w:val="007074FF"/>
    <w:rsid w:val="00714A74"/>
    <w:rsid w:val="00716D67"/>
    <w:rsid w:val="0072294F"/>
    <w:rsid w:val="00722A2E"/>
    <w:rsid w:val="00724F83"/>
    <w:rsid w:val="00726330"/>
    <w:rsid w:val="00726520"/>
    <w:rsid w:val="00730581"/>
    <w:rsid w:val="007312A4"/>
    <w:rsid w:val="0073221C"/>
    <w:rsid w:val="00732AD8"/>
    <w:rsid w:val="007338C2"/>
    <w:rsid w:val="007352D6"/>
    <w:rsid w:val="00740666"/>
    <w:rsid w:val="00743C52"/>
    <w:rsid w:val="0074533A"/>
    <w:rsid w:val="007461D0"/>
    <w:rsid w:val="00746E5F"/>
    <w:rsid w:val="00747728"/>
    <w:rsid w:val="00750B12"/>
    <w:rsid w:val="00751001"/>
    <w:rsid w:val="0075129A"/>
    <w:rsid w:val="00753A38"/>
    <w:rsid w:val="007550A4"/>
    <w:rsid w:val="00757654"/>
    <w:rsid w:val="0076074C"/>
    <w:rsid w:val="00761EFF"/>
    <w:rsid w:val="00764FE1"/>
    <w:rsid w:val="00767B8D"/>
    <w:rsid w:val="00767D14"/>
    <w:rsid w:val="00767FB9"/>
    <w:rsid w:val="0077131A"/>
    <w:rsid w:val="007713B8"/>
    <w:rsid w:val="00771843"/>
    <w:rsid w:val="007725D1"/>
    <w:rsid w:val="00772A8D"/>
    <w:rsid w:val="00775983"/>
    <w:rsid w:val="007778BF"/>
    <w:rsid w:val="00780254"/>
    <w:rsid w:val="0078238F"/>
    <w:rsid w:val="00785608"/>
    <w:rsid w:val="007861CD"/>
    <w:rsid w:val="00790A54"/>
    <w:rsid w:val="00791A46"/>
    <w:rsid w:val="00793187"/>
    <w:rsid w:val="00794AE4"/>
    <w:rsid w:val="007960EB"/>
    <w:rsid w:val="00796314"/>
    <w:rsid w:val="00796513"/>
    <w:rsid w:val="007A0F2F"/>
    <w:rsid w:val="007A16CF"/>
    <w:rsid w:val="007A2D94"/>
    <w:rsid w:val="007A66B9"/>
    <w:rsid w:val="007A6F0F"/>
    <w:rsid w:val="007A71BC"/>
    <w:rsid w:val="007A73CB"/>
    <w:rsid w:val="007C59F4"/>
    <w:rsid w:val="007C6022"/>
    <w:rsid w:val="007C7DE4"/>
    <w:rsid w:val="007D0783"/>
    <w:rsid w:val="007D5A3C"/>
    <w:rsid w:val="007E0A4D"/>
    <w:rsid w:val="007E3892"/>
    <w:rsid w:val="007E458F"/>
    <w:rsid w:val="007F0DB7"/>
    <w:rsid w:val="007F1856"/>
    <w:rsid w:val="007F267B"/>
    <w:rsid w:val="00801C11"/>
    <w:rsid w:val="00802577"/>
    <w:rsid w:val="008039D8"/>
    <w:rsid w:val="0080581C"/>
    <w:rsid w:val="00806B89"/>
    <w:rsid w:val="00810842"/>
    <w:rsid w:val="00810A07"/>
    <w:rsid w:val="00813CCC"/>
    <w:rsid w:val="00816CAD"/>
    <w:rsid w:val="00816D03"/>
    <w:rsid w:val="00817805"/>
    <w:rsid w:val="008228F4"/>
    <w:rsid w:val="008229AC"/>
    <w:rsid w:val="008250C9"/>
    <w:rsid w:val="008264DB"/>
    <w:rsid w:val="008278B5"/>
    <w:rsid w:val="00827934"/>
    <w:rsid w:val="00827CCA"/>
    <w:rsid w:val="00832CFD"/>
    <w:rsid w:val="00833670"/>
    <w:rsid w:val="00833F92"/>
    <w:rsid w:val="008353B3"/>
    <w:rsid w:val="00835FC7"/>
    <w:rsid w:val="00837583"/>
    <w:rsid w:val="0083792F"/>
    <w:rsid w:val="00846784"/>
    <w:rsid w:val="00851EFF"/>
    <w:rsid w:val="0085279B"/>
    <w:rsid w:val="00852C87"/>
    <w:rsid w:val="0085632E"/>
    <w:rsid w:val="00860471"/>
    <w:rsid w:val="0086413A"/>
    <w:rsid w:val="00867D48"/>
    <w:rsid w:val="008704DC"/>
    <w:rsid w:val="0087362D"/>
    <w:rsid w:val="008744AC"/>
    <w:rsid w:val="00881C00"/>
    <w:rsid w:val="008850D6"/>
    <w:rsid w:val="00885F91"/>
    <w:rsid w:val="008863F2"/>
    <w:rsid w:val="008872CF"/>
    <w:rsid w:val="008876A7"/>
    <w:rsid w:val="008903CB"/>
    <w:rsid w:val="008928DF"/>
    <w:rsid w:val="00894395"/>
    <w:rsid w:val="00895E80"/>
    <w:rsid w:val="008A1E3A"/>
    <w:rsid w:val="008A53C4"/>
    <w:rsid w:val="008A7D12"/>
    <w:rsid w:val="008B3A32"/>
    <w:rsid w:val="008B48E6"/>
    <w:rsid w:val="008B5E08"/>
    <w:rsid w:val="008B713F"/>
    <w:rsid w:val="008B754F"/>
    <w:rsid w:val="008C0D2E"/>
    <w:rsid w:val="008C63F6"/>
    <w:rsid w:val="008D3166"/>
    <w:rsid w:val="008D3CA9"/>
    <w:rsid w:val="008D687A"/>
    <w:rsid w:val="008D71DA"/>
    <w:rsid w:val="008E1FC0"/>
    <w:rsid w:val="008E7257"/>
    <w:rsid w:val="008F2716"/>
    <w:rsid w:val="008F73E4"/>
    <w:rsid w:val="00904D37"/>
    <w:rsid w:val="0090552F"/>
    <w:rsid w:val="0090593A"/>
    <w:rsid w:val="00906DB4"/>
    <w:rsid w:val="00906FEF"/>
    <w:rsid w:val="009107E0"/>
    <w:rsid w:val="009125D7"/>
    <w:rsid w:val="00913A86"/>
    <w:rsid w:val="009140EA"/>
    <w:rsid w:val="00916FAE"/>
    <w:rsid w:val="009171CA"/>
    <w:rsid w:val="00917527"/>
    <w:rsid w:val="00921734"/>
    <w:rsid w:val="00923A9A"/>
    <w:rsid w:val="00926C95"/>
    <w:rsid w:val="00932CC1"/>
    <w:rsid w:val="009354A2"/>
    <w:rsid w:val="00942465"/>
    <w:rsid w:val="009434C7"/>
    <w:rsid w:val="00943F37"/>
    <w:rsid w:val="009455D2"/>
    <w:rsid w:val="009538B5"/>
    <w:rsid w:val="00963244"/>
    <w:rsid w:val="0096388E"/>
    <w:rsid w:val="009643F2"/>
    <w:rsid w:val="00967836"/>
    <w:rsid w:val="00976DE4"/>
    <w:rsid w:val="0097779E"/>
    <w:rsid w:val="00982826"/>
    <w:rsid w:val="00983F0A"/>
    <w:rsid w:val="00984616"/>
    <w:rsid w:val="009847FB"/>
    <w:rsid w:val="00987ABC"/>
    <w:rsid w:val="00987F38"/>
    <w:rsid w:val="00991590"/>
    <w:rsid w:val="009920C9"/>
    <w:rsid w:val="00992ACB"/>
    <w:rsid w:val="00993D00"/>
    <w:rsid w:val="00994974"/>
    <w:rsid w:val="00994985"/>
    <w:rsid w:val="009953BF"/>
    <w:rsid w:val="00996A52"/>
    <w:rsid w:val="0099764C"/>
    <w:rsid w:val="009A2733"/>
    <w:rsid w:val="009A2954"/>
    <w:rsid w:val="009A2BEE"/>
    <w:rsid w:val="009A3064"/>
    <w:rsid w:val="009A516E"/>
    <w:rsid w:val="009A539A"/>
    <w:rsid w:val="009A7C46"/>
    <w:rsid w:val="009B0588"/>
    <w:rsid w:val="009B15C6"/>
    <w:rsid w:val="009B3DD2"/>
    <w:rsid w:val="009B46CD"/>
    <w:rsid w:val="009C1A7A"/>
    <w:rsid w:val="009C3E7C"/>
    <w:rsid w:val="009C4154"/>
    <w:rsid w:val="009C4A27"/>
    <w:rsid w:val="009C50E5"/>
    <w:rsid w:val="009D36F9"/>
    <w:rsid w:val="009D3925"/>
    <w:rsid w:val="009D4CA0"/>
    <w:rsid w:val="009D5CFD"/>
    <w:rsid w:val="009D7E77"/>
    <w:rsid w:val="009E13E5"/>
    <w:rsid w:val="009E2031"/>
    <w:rsid w:val="009E2586"/>
    <w:rsid w:val="009E3956"/>
    <w:rsid w:val="009E4133"/>
    <w:rsid w:val="009E41B7"/>
    <w:rsid w:val="009E694A"/>
    <w:rsid w:val="009F5E7D"/>
    <w:rsid w:val="00A01711"/>
    <w:rsid w:val="00A0649B"/>
    <w:rsid w:val="00A0704D"/>
    <w:rsid w:val="00A10FFF"/>
    <w:rsid w:val="00A1241B"/>
    <w:rsid w:val="00A12BE8"/>
    <w:rsid w:val="00A152C3"/>
    <w:rsid w:val="00A166AE"/>
    <w:rsid w:val="00A17283"/>
    <w:rsid w:val="00A24D31"/>
    <w:rsid w:val="00A279EB"/>
    <w:rsid w:val="00A37404"/>
    <w:rsid w:val="00A4463C"/>
    <w:rsid w:val="00A4484F"/>
    <w:rsid w:val="00A463F0"/>
    <w:rsid w:val="00A51DBF"/>
    <w:rsid w:val="00A52E7A"/>
    <w:rsid w:val="00A54E3B"/>
    <w:rsid w:val="00A54EAA"/>
    <w:rsid w:val="00A5517F"/>
    <w:rsid w:val="00A61CD7"/>
    <w:rsid w:val="00A651C7"/>
    <w:rsid w:val="00A67390"/>
    <w:rsid w:val="00A67FBD"/>
    <w:rsid w:val="00A70BD8"/>
    <w:rsid w:val="00A73303"/>
    <w:rsid w:val="00A738AF"/>
    <w:rsid w:val="00A75630"/>
    <w:rsid w:val="00A7599B"/>
    <w:rsid w:val="00A80B8B"/>
    <w:rsid w:val="00A83C52"/>
    <w:rsid w:val="00A91287"/>
    <w:rsid w:val="00A932A2"/>
    <w:rsid w:val="00A96495"/>
    <w:rsid w:val="00AA048C"/>
    <w:rsid w:val="00AA0EBA"/>
    <w:rsid w:val="00AA3BCF"/>
    <w:rsid w:val="00AA3DB4"/>
    <w:rsid w:val="00AA7DCB"/>
    <w:rsid w:val="00AB0230"/>
    <w:rsid w:val="00AB0A2D"/>
    <w:rsid w:val="00AB0E93"/>
    <w:rsid w:val="00AB1BF2"/>
    <w:rsid w:val="00AB1EC7"/>
    <w:rsid w:val="00AB25D0"/>
    <w:rsid w:val="00AB3518"/>
    <w:rsid w:val="00AB4CC2"/>
    <w:rsid w:val="00AB4F8F"/>
    <w:rsid w:val="00AB605F"/>
    <w:rsid w:val="00AB7BE1"/>
    <w:rsid w:val="00AC0024"/>
    <w:rsid w:val="00AC34E0"/>
    <w:rsid w:val="00AC37DC"/>
    <w:rsid w:val="00AC3C08"/>
    <w:rsid w:val="00AC404E"/>
    <w:rsid w:val="00AC65EA"/>
    <w:rsid w:val="00AD1CD1"/>
    <w:rsid w:val="00AD433C"/>
    <w:rsid w:val="00AD570F"/>
    <w:rsid w:val="00AD591E"/>
    <w:rsid w:val="00AE1264"/>
    <w:rsid w:val="00AE360B"/>
    <w:rsid w:val="00AE4525"/>
    <w:rsid w:val="00AE4787"/>
    <w:rsid w:val="00AE51E4"/>
    <w:rsid w:val="00AF1212"/>
    <w:rsid w:val="00AF470C"/>
    <w:rsid w:val="00AF506B"/>
    <w:rsid w:val="00AF7B7C"/>
    <w:rsid w:val="00B0201E"/>
    <w:rsid w:val="00B03A0D"/>
    <w:rsid w:val="00B03FE2"/>
    <w:rsid w:val="00B04D72"/>
    <w:rsid w:val="00B05E2D"/>
    <w:rsid w:val="00B06796"/>
    <w:rsid w:val="00B06D4F"/>
    <w:rsid w:val="00B06ED9"/>
    <w:rsid w:val="00B07A41"/>
    <w:rsid w:val="00B12C8D"/>
    <w:rsid w:val="00B2301D"/>
    <w:rsid w:val="00B23955"/>
    <w:rsid w:val="00B23D73"/>
    <w:rsid w:val="00B246F6"/>
    <w:rsid w:val="00B24AC8"/>
    <w:rsid w:val="00B24C48"/>
    <w:rsid w:val="00B25803"/>
    <w:rsid w:val="00B263A3"/>
    <w:rsid w:val="00B311C9"/>
    <w:rsid w:val="00B3169A"/>
    <w:rsid w:val="00B31DBE"/>
    <w:rsid w:val="00B33C73"/>
    <w:rsid w:val="00B341BF"/>
    <w:rsid w:val="00B34B06"/>
    <w:rsid w:val="00B34CB0"/>
    <w:rsid w:val="00B42CDB"/>
    <w:rsid w:val="00B457DC"/>
    <w:rsid w:val="00B50ED1"/>
    <w:rsid w:val="00B60246"/>
    <w:rsid w:val="00B636E6"/>
    <w:rsid w:val="00B63E08"/>
    <w:rsid w:val="00B730C3"/>
    <w:rsid w:val="00B735A2"/>
    <w:rsid w:val="00B76769"/>
    <w:rsid w:val="00B7732F"/>
    <w:rsid w:val="00B77764"/>
    <w:rsid w:val="00B81906"/>
    <w:rsid w:val="00B822A3"/>
    <w:rsid w:val="00B85CD2"/>
    <w:rsid w:val="00B86923"/>
    <w:rsid w:val="00B9102B"/>
    <w:rsid w:val="00B93B1A"/>
    <w:rsid w:val="00BA07D4"/>
    <w:rsid w:val="00BA16BE"/>
    <w:rsid w:val="00BA25EE"/>
    <w:rsid w:val="00BA279C"/>
    <w:rsid w:val="00BA72AA"/>
    <w:rsid w:val="00BB1F1B"/>
    <w:rsid w:val="00BB34E3"/>
    <w:rsid w:val="00BB3C2E"/>
    <w:rsid w:val="00BB5168"/>
    <w:rsid w:val="00BB5A5B"/>
    <w:rsid w:val="00BB63CF"/>
    <w:rsid w:val="00BB6859"/>
    <w:rsid w:val="00BB6A87"/>
    <w:rsid w:val="00BB6F4A"/>
    <w:rsid w:val="00BC2BE6"/>
    <w:rsid w:val="00BD334E"/>
    <w:rsid w:val="00BE24AF"/>
    <w:rsid w:val="00BE2BFB"/>
    <w:rsid w:val="00BE2FDF"/>
    <w:rsid w:val="00BE70CE"/>
    <w:rsid w:val="00BE7700"/>
    <w:rsid w:val="00BE7866"/>
    <w:rsid w:val="00BE7ACB"/>
    <w:rsid w:val="00BE7CEE"/>
    <w:rsid w:val="00BF19BF"/>
    <w:rsid w:val="00BF29D8"/>
    <w:rsid w:val="00BF3721"/>
    <w:rsid w:val="00BF3F80"/>
    <w:rsid w:val="00BF4887"/>
    <w:rsid w:val="00C0429C"/>
    <w:rsid w:val="00C04857"/>
    <w:rsid w:val="00C05BB9"/>
    <w:rsid w:val="00C1268F"/>
    <w:rsid w:val="00C12E61"/>
    <w:rsid w:val="00C14B79"/>
    <w:rsid w:val="00C1520E"/>
    <w:rsid w:val="00C2073F"/>
    <w:rsid w:val="00C22939"/>
    <w:rsid w:val="00C24B14"/>
    <w:rsid w:val="00C30A78"/>
    <w:rsid w:val="00C33FC1"/>
    <w:rsid w:val="00C35E7F"/>
    <w:rsid w:val="00C36950"/>
    <w:rsid w:val="00C37C75"/>
    <w:rsid w:val="00C4044F"/>
    <w:rsid w:val="00C419A8"/>
    <w:rsid w:val="00C4545F"/>
    <w:rsid w:val="00C52B8D"/>
    <w:rsid w:val="00C53F56"/>
    <w:rsid w:val="00C55041"/>
    <w:rsid w:val="00C55DE7"/>
    <w:rsid w:val="00C60645"/>
    <w:rsid w:val="00C656C0"/>
    <w:rsid w:val="00C668A2"/>
    <w:rsid w:val="00C727E4"/>
    <w:rsid w:val="00C72959"/>
    <w:rsid w:val="00C743F3"/>
    <w:rsid w:val="00C76C35"/>
    <w:rsid w:val="00C77D02"/>
    <w:rsid w:val="00C80B75"/>
    <w:rsid w:val="00C86F79"/>
    <w:rsid w:val="00C9122A"/>
    <w:rsid w:val="00C91411"/>
    <w:rsid w:val="00C95B7E"/>
    <w:rsid w:val="00C95F5A"/>
    <w:rsid w:val="00CA0408"/>
    <w:rsid w:val="00CA263A"/>
    <w:rsid w:val="00CA7EE0"/>
    <w:rsid w:val="00CB20E8"/>
    <w:rsid w:val="00CB566D"/>
    <w:rsid w:val="00CC1945"/>
    <w:rsid w:val="00CC3047"/>
    <w:rsid w:val="00CC3E71"/>
    <w:rsid w:val="00CC4CB8"/>
    <w:rsid w:val="00CC6425"/>
    <w:rsid w:val="00CC76D9"/>
    <w:rsid w:val="00CD1131"/>
    <w:rsid w:val="00CD22DC"/>
    <w:rsid w:val="00CD3206"/>
    <w:rsid w:val="00CD439A"/>
    <w:rsid w:val="00CD4B09"/>
    <w:rsid w:val="00CE054B"/>
    <w:rsid w:val="00CE11D0"/>
    <w:rsid w:val="00CE2E78"/>
    <w:rsid w:val="00CE3165"/>
    <w:rsid w:val="00CE3EAE"/>
    <w:rsid w:val="00CE45F2"/>
    <w:rsid w:val="00CE5294"/>
    <w:rsid w:val="00CE68C8"/>
    <w:rsid w:val="00CE69CB"/>
    <w:rsid w:val="00CE6C27"/>
    <w:rsid w:val="00CF2AB3"/>
    <w:rsid w:val="00CF5AAB"/>
    <w:rsid w:val="00CF60D3"/>
    <w:rsid w:val="00D006FF"/>
    <w:rsid w:val="00D00EBD"/>
    <w:rsid w:val="00D01020"/>
    <w:rsid w:val="00D01CEA"/>
    <w:rsid w:val="00D020B2"/>
    <w:rsid w:val="00D03631"/>
    <w:rsid w:val="00D11260"/>
    <w:rsid w:val="00D11D23"/>
    <w:rsid w:val="00D13C17"/>
    <w:rsid w:val="00D145D9"/>
    <w:rsid w:val="00D14A5D"/>
    <w:rsid w:val="00D156F4"/>
    <w:rsid w:val="00D15FBC"/>
    <w:rsid w:val="00D163A2"/>
    <w:rsid w:val="00D21DF3"/>
    <w:rsid w:val="00D2230E"/>
    <w:rsid w:val="00D2296C"/>
    <w:rsid w:val="00D25F1F"/>
    <w:rsid w:val="00D27443"/>
    <w:rsid w:val="00D3005F"/>
    <w:rsid w:val="00D30CAD"/>
    <w:rsid w:val="00D33456"/>
    <w:rsid w:val="00D34A13"/>
    <w:rsid w:val="00D36F42"/>
    <w:rsid w:val="00D370D7"/>
    <w:rsid w:val="00D41379"/>
    <w:rsid w:val="00D413B1"/>
    <w:rsid w:val="00D41DB5"/>
    <w:rsid w:val="00D41E50"/>
    <w:rsid w:val="00D420EF"/>
    <w:rsid w:val="00D4271C"/>
    <w:rsid w:val="00D42F92"/>
    <w:rsid w:val="00D445E6"/>
    <w:rsid w:val="00D454FC"/>
    <w:rsid w:val="00D471BD"/>
    <w:rsid w:val="00D501B1"/>
    <w:rsid w:val="00D5583C"/>
    <w:rsid w:val="00D57E82"/>
    <w:rsid w:val="00D60E4B"/>
    <w:rsid w:val="00D60EBD"/>
    <w:rsid w:val="00D63708"/>
    <w:rsid w:val="00D63844"/>
    <w:rsid w:val="00D6483A"/>
    <w:rsid w:val="00D65704"/>
    <w:rsid w:val="00D66FE8"/>
    <w:rsid w:val="00D67170"/>
    <w:rsid w:val="00D67B7C"/>
    <w:rsid w:val="00D67C2A"/>
    <w:rsid w:val="00D718F0"/>
    <w:rsid w:val="00D72340"/>
    <w:rsid w:val="00D731A3"/>
    <w:rsid w:val="00D744AE"/>
    <w:rsid w:val="00D84675"/>
    <w:rsid w:val="00D8558E"/>
    <w:rsid w:val="00D859F1"/>
    <w:rsid w:val="00D85BF7"/>
    <w:rsid w:val="00D97A38"/>
    <w:rsid w:val="00DA00AE"/>
    <w:rsid w:val="00DA21FF"/>
    <w:rsid w:val="00DA2E29"/>
    <w:rsid w:val="00DA337A"/>
    <w:rsid w:val="00DA3CE9"/>
    <w:rsid w:val="00DA4F8C"/>
    <w:rsid w:val="00DA5341"/>
    <w:rsid w:val="00DA5E49"/>
    <w:rsid w:val="00DA5F10"/>
    <w:rsid w:val="00DA61F7"/>
    <w:rsid w:val="00DA668D"/>
    <w:rsid w:val="00DA6968"/>
    <w:rsid w:val="00DA762C"/>
    <w:rsid w:val="00DB2F2E"/>
    <w:rsid w:val="00DB378F"/>
    <w:rsid w:val="00DB6C7F"/>
    <w:rsid w:val="00DB7E7D"/>
    <w:rsid w:val="00DC05FB"/>
    <w:rsid w:val="00DC12F9"/>
    <w:rsid w:val="00DC2C91"/>
    <w:rsid w:val="00DC3B70"/>
    <w:rsid w:val="00DC5F91"/>
    <w:rsid w:val="00DC708B"/>
    <w:rsid w:val="00DC72F9"/>
    <w:rsid w:val="00DC7A8A"/>
    <w:rsid w:val="00DD1EEE"/>
    <w:rsid w:val="00DD2E11"/>
    <w:rsid w:val="00DD5BA8"/>
    <w:rsid w:val="00DD6802"/>
    <w:rsid w:val="00DD6E52"/>
    <w:rsid w:val="00DE48BF"/>
    <w:rsid w:val="00DE5446"/>
    <w:rsid w:val="00DF070D"/>
    <w:rsid w:val="00DF1A0D"/>
    <w:rsid w:val="00DF5BA9"/>
    <w:rsid w:val="00DF65F4"/>
    <w:rsid w:val="00E05CEE"/>
    <w:rsid w:val="00E1139C"/>
    <w:rsid w:val="00E20397"/>
    <w:rsid w:val="00E20B1B"/>
    <w:rsid w:val="00E20EB1"/>
    <w:rsid w:val="00E23E96"/>
    <w:rsid w:val="00E251EA"/>
    <w:rsid w:val="00E26011"/>
    <w:rsid w:val="00E26E27"/>
    <w:rsid w:val="00E304BB"/>
    <w:rsid w:val="00E30B96"/>
    <w:rsid w:val="00E37990"/>
    <w:rsid w:val="00E40899"/>
    <w:rsid w:val="00E42592"/>
    <w:rsid w:val="00E42D17"/>
    <w:rsid w:val="00E50D45"/>
    <w:rsid w:val="00E52606"/>
    <w:rsid w:val="00E5271D"/>
    <w:rsid w:val="00E55004"/>
    <w:rsid w:val="00E55E5C"/>
    <w:rsid w:val="00E55F90"/>
    <w:rsid w:val="00E60F3D"/>
    <w:rsid w:val="00E627DE"/>
    <w:rsid w:val="00E65398"/>
    <w:rsid w:val="00E65B2C"/>
    <w:rsid w:val="00E70533"/>
    <w:rsid w:val="00E71143"/>
    <w:rsid w:val="00E72C73"/>
    <w:rsid w:val="00E74022"/>
    <w:rsid w:val="00E764AD"/>
    <w:rsid w:val="00E76871"/>
    <w:rsid w:val="00E80DED"/>
    <w:rsid w:val="00E82EB5"/>
    <w:rsid w:val="00E8342D"/>
    <w:rsid w:val="00E83A33"/>
    <w:rsid w:val="00E86E9C"/>
    <w:rsid w:val="00E93441"/>
    <w:rsid w:val="00E95E24"/>
    <w:rsid w:val="00E96720"/>
    <w:rsid w:val="00EA3852"/>
    <w:rsid w:val="00EA386F"/>
    <w:rsid w:val="00EB1C66"/>
    <w:rsid w:val="00EB3414"/>
    <w:rsid w:val="00EB3AF6"/>
    <w:rsid w:val="00EB563B"/>
    <w:rsid w:val="00EB6979"/>
    <w:rsid w:val="00EC110B"/>
    <w:rsid w:val="00ED0714"/>
    <w:rsid w:val="00ED0D74"/>
    <w:rsid w:val="00ED1463"/>
    <w:rsid w:val="00ED391E"/>
    <w:rsid w:val="00ED436B"/>
    <w:rsid w:val="00ED5A3C"/>
    <w:rsid w:val="00ED7C78"/>
    <w:rsid w:val="00EE07C7"/>
    <w:rsid w:val="00EE09D5"/>
    <w:rsid w:val="00EE1DBC"/>
    <w:rsid w:val="00EE3611"/>
    <w:rsid w:val="00EE38B6"/>
    <w:rsid w:val="00EF0E98"/>
    <w:rsid w:val="00EF11F2"/>
    <w:rsid w:val="00EF3733"/>
    <w:rsid w:val="00EF52EF"/>
    <w:rsid w:val="00EF5352"/>
    <w:rsid w:val="00EF5493"/>
    <w:rsid w:val="00EF5DCA"/>
    <w:rsid w:val="00EF5DF2"/>
    <w:rsid w:val="00EF7676"/>
    <w:rsid w:val="00EF796D"/>
    <w:rsid w:val="00F02731"/>
    <w:rsid w:val="00F02EF3"/>
    <w:rsid w:val="00F04C48"/>
    <w:rsid w:val="00F07545"/>
    <w:rsid w:val="00F12CB5"/>
    <w:rsid w:val="00F15CA8"/>
    <w:rsid w:val="00F1627A"/>
    <w:rsid w:val="00F16EDC"/>
    <w:rsid w:val="00F17098"/>
    <w:rsid w:val="00F20736"/>
    <w:rsid w:val="00F22B3A"/>
    <w:rsid w:val="00F2322B"/>
    <w:rsid w:val="00F23739"/>
    <w:rsid w:val="00F25603"/>
    <w:rsid w:val="00F25DA2"/>
    <w:rsid w:val="00F27BEF"/>
    <w:rsid w:val="00F310E3"/>
    <w:rsid w:val="00F32039"/>
    <w:rsid w:val="00F34D97"/>
    <w:rsid w:val="00F36806"/>
    <w:rsid w:val="00F369F8"/>
    <w:rsid w:val="00F43431"/>
    <w:rsid w:val="00F43435"/>
    <w:rsid w:val="00F47AFB"/>
    <w:rsid w:val="00F47B78"/>
    <w:rsid w:val="00F50CE1"/>
    <w:rsid w:val="00F51A22"/>
    <w:rsid w:val="00F54178"/>
    <w:rsid w:val="00F54E42"/>
    <w:rsid w:val="00F575A6"/>
    <w:rsid w:val="00F64855"/>
    <w:rsid w:val="00F64E9B"/>
    <w:rsid w:val="00F736AD"/>
    <w:rsid w:val="00F737FE"/>
    <w:rsid w:val="00F73FCD"/>
    <w:rsid w:val="00F74B4F"/>
    <w:rsid w:val="00F760D9"/>
    <w:rsid w:val="00F773F0"/>
    <w:rsid w:val="00F81AD7"/>
    <w:rsid w:val="00F81B7A"/>
    <w:rsid w:val="00F84DC8"/>
    <w:rsid w:val="00F85A35"/>
    <w:rsid w:val="00F86905"/>
    <w:rsid w:val="00F90AC8"/>
    <w:rsid w:val="00F923B4"/>
    <w:rsid w:val="00F924B6"/>
    <w:rsid w:val="00FA2A2C"/>
    <w:rsid w:val="00FA5055"/>
    <w:rsid w:val="00FA6278"/>
    <w:rsid w:val="00FB0505"/>
    <w:rsid w:val="00FB1BD2"/>
    <w:rsid w:val="00FB1EB0"/>
    <w:rsid w:val="00FB2BEC"/>
    <w:rsid w:val="00FB3A6C"/>
    <w:rsid w:val="00FB57A1"/>
    <w:rsid w:val="00FC1D74"/>
    <w:rsid w:val="00FC5531"/>
    <w:rsid w:val="00FC6D3C"/>
    <w:rsid w:val="00FC727D"/>
    <w:rsid w:val="00FC7DE2"/>
    <w:rsid w:val="00FD2836"/>
    <w:rsid w:val="00FD5141"/>
    <w:rsid w:val="00FE02BD"/>
    <w:rsid w:val="00FE18A1"/>
    <w:rsid w:val="00FE1C5B"/>
    <w:rsid w:val="00FE2557"/>
    <w:rsid w:val="00FE489A"/>
    <w:rsid w:val="00FE65F0"/>
    <w:rsid w:val="00FE6F55"/>
    <w:rsid w:val="00FE7EB1"/>
    <w:rsid w:val="00FF0815"/>
    <w:rsid w:val="00FF1590"/>
    <w:rsid w:val="00FF22A9"/>
    <w:rsid w:val="00FF3B9F"/>
    <w:rsid w:val="00FF5234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95A880"/>
  <w15:chartTrackingRefBased/>
  <w15:docId w15:val="{D50840D4-6976-4EC7-9017-2B76B1F3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5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kern w:val="1"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2">
    <w:name w:val="Default Paragraph Font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6z0">
    <w:name w:val="WW8Num6z0"/>
    <w:rPr>
      <w:color w:val="auto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hAnsi="Arial" w:cs="Arial"/>
      <w:kern w:val="1"/>
      <w:sz w:val="32"/>
      <w:szCs w:val="32"/>
      <w:lang w:val="ru-RU" w:eastAsia="ar-SA" w:bidi="ar-SA"/>
    </w:rPr>
  </w:style>
  <w:style w:type="character" w:customStyle="1" w:styleId="3">
    <w:name w:val="Основной текст с отступом 3 Знак"/>
    <w:rPr>
      <w:sz w:val="16"/>
      <w:szCs w:val="16"/>
      <w:lang w:val="ru-RU" w:eastAsia="ar-SA" w:bidi="ar-SA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page number"/>
    <w:basedOn w:val="10"/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link w:val="a8"/>
    <w:pPr>
      <w:jc w:val="center"/>
    </w:pPr>
    <w:rPr>
      <w:sz w:val="32"/>
      <w:lang w:val="x-none"/>
    </w:rPr>
  </w:style>
  <w:style w:type="paragraph" w:styleId="a9">
    <w:name w:val="List"/>
    <w:basedOn w:val="a1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snapToGrid w:val="0"/>
      <w:ind w:right="19772"/>
    </w:pPr>
    <w:rPr>
      <w:rFonts w:ascii="Courier New" w:eastAsia="Arial" w:hAnsi="Courier New"/>
      <w:lang w:eastAsia="ar-SA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ab">
    <w:name w:val=" Знак"/>
    <w:basedOn w:val="a"/>
    <w:pPr>
      <w:spacing w:before="280" w:after="280"/>
    </w:pPr>
    <w:rPr>
      <w:rFonts w:ascii="Tahoma" w:hAnsi="Tahoma"/>
      <w:lang w:val="en-US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kern w:val="1"/>
      <w:szCs w:val="24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1"/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4">
    <w:name w:val="Цитата1"/>
    <w:basedOn w:val="a"/>
    <w:pPr>
      <w:spacing w:after="283"/>
      <w:ind w:left="567" w:right="567"/>
    </w:pPr>
  </w:style>
  <w:style w:type="character" w:customStyle="1" w:styleId="a8">
    <w:name w:val="Основной текст Знак"/>
    <w:link w:val="a1"/>
    <w:rsid w:val="000540A2"/>
    <w:rPr>
      <w:sz w:val="32"/>
      <w:lang w:eastAsia="ar-SA"/>
    </w:rPr>
  </w:style>
  <w:style w:type="character" w:styleId="af2">
    <w:name w:val="Hyperlink"/>
    <w:uiPriority w:val="99"/>
    <w:unhideWhenUsed/>
    <w:rsid w:val="00176EAC"/>
    <w:rPr>
      <w:color w:val="0000FF"/>
      <w:u w:val="single"/>
    </w:rPr>
  </w:style>
  <w:style w:type="character" w:customStyle="1" w:styleId="okpdspan">
    <w:name w:val="okpd_span"/>
    <w:basedOn w:val="a2"/>
    <w:rsid w:val="00C33FC1"/>
  </w:style>
  <w:style w:type="paragraph" w:styleId="af3">
    <w:name w:val="List Paragraph"/>
    <w:basedOn w:val="a"/>
    <w:uiPriority w:val="34"/>
    <w:qFormat/>
    <w:rsid w:val="00424185"/>
    <w:pPr>
      <w:ind w:left="708"/>
    </w:pPr>
  </w:style>
  <w:style w:type="paragraph" w:styleId="af4">
    <w:name w:val="Subtitle"/>
    <w:basedOn w:val="a"/>
    <w:next w:val="a"/>
    <w:link w:val="af5"/>
    <w:uiPriority w:val="11"/>
    <w:qFormat/>
    <w:rsid w:val="001462AC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af5">
    <w:name w:val="Подзаголовок Знак"/>
    <w:link w:val="af4"/>
    <w:uiPriority w:val="11"/>
    <w:rsid w:val="001462AC"/>
    <w:rPr>
      <w:rFonts w:ascii="Cambria" w:eastAsia="Times New Roman" w:hAnsi="Cambria" w:cs="Times New Roman"/>
      <w:sz w:val="24"/>
      <w:szCs w:val="24"/>
      <w:lang w:eastAsia="ar-SA"/>
    </w:rPr>
  </w:style>
  <w:style w:type="table" w:styleId="af6">
    <w:name w:val="Table Grid"/>
    <w:basedOn w:val="a3"/>
    <w:uiPriority w:val="59"/>
    <w:rsid w:val="0016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maininfopurchaselink">
    <w:name w:val="cardmaininfo__purchaselink"/>
    <w:basedOn w:val="a2"/>
    <w:rsid w:val="00726520"/>
  </w:style>
  <w:style w:type="character" w:customStyle="1" w:styleId="sectiontitle">
    <w:name w:val="section__title"/>
    <w:basedOn w:val="a2"/>
    <w:rsid w:val="006A3EB1"/>
  </w:style>
  <w:style w:type="character" w:customStyle="1" w:styleId="apple-converted-space">
    <w:name w:val="apple-converted-space"/>
    <w:basedOn w:val="a2"/>
    <w:rsid w:val="00BE24AF"/>
  </w:style>
  <w:style w:type="character" w:styleId="af7">
    <w:name w:val="Unresolved Mention"/>
    <w:uiPriority w:val="99"/>
    <w:semiHidden/>
    <w:unhideWhenUsed/>
    <w:rsid w:val="003E312B"/>
    <w:rPr>
      <w:color w:val="605E5C"/>
      <w:shd w:val="clear" w:color="auto" w:fill="E1DFDD"/>
    </w:rPr>
  </w:style>
  <w:style w:type="character" w:customStyle="1" w:styleId="sectioninfo">
    <w:name w:val="section__info"/>
    <w:basedOn w:val="a2"/>
    <w:rsid w:val="003E312B"/>
  </w:style>
  <w:style w:type="character" w:customStyle="1" w:styleId="navbreadcrumbtext">
    <w:name w:val="navbreadcrumb__text"/>
    <w:basedOn w:val="a2"/>
    <w:rsid w:val="003E3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medCard/commonInfo.html?extCode=1ee15c16-bf5b-11e9-bd5d-87b8700177e5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medCard/commonInfo.html?extCode=1eda1992-bf5b-11e9-bd5d-2f8df067e96b&amp;backUr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medCard/commonInfo.html?extCode=1ed970e6-bf5b-11e9-bd5d-1302f5115a10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8059</CharactersWithSpaces>
  <SharedDoc>false</SharedDoc>
  <HLinks>
    <vt:vector size="18" baseType="variant">
      <vt:variant>
        <vt:i4>852046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https://zakupki.gov.ru/epz/ktru/medCard/commonInfo.html?extCode=1ed970e6-bf5b-11e9-bd5d-1302f5115a10&amp;backUrl=</vt:lpwstr>
      </vt:variant>
      <vt:variant>
        <vt:lpwstr/>
      </vt:variant>
      <vt:variant>
        <vt:i4>917572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https://zakupki.gov.ru/epz/ktru/medCard/commonInfo.html?extCode=1ee15c16-bf5b-11e9-bd5d-87b8700177e5&amp;backUrl=</vt:lpwstr>
      </vt:variant>
      <vt:variant>
        <vt:lpwstr/>
      </vt:variant>
      <vt:variant>
        <vt:i4>5374031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https://zakupki.gov.ru/epz/ktru/medCard/commonInfo.html?extCode=1eda1992-bf5b-11e9-bd5d-2f8df067e96b&amp;backUrl=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Director</dc:creator>
  <cp:keywords/>
  <cp:lastModifiedBy>Закупки</cp:lastModifiedBy>
  <cp:revision>3</cp:revision>
  <cp:lastPrinted>2016-05-12T08:41:00Z</cp:lastPrinted>
  <dcterms:created xsi:type="dcterms:W3CDTF">2026-08-13T03:27:00Z</dcterms:created>
  <dcterms:modified xsi:type="dcterms:W3CDTF">2026-08-13T03:27:00Z</dcterms:modified>
</cp:coreProperties>
</file>