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870" w:rsidRPr="00665FA8" w:rsidRDefault="00752EE0" w:rsidP="002E0553">
      <w:pPr>
        <w:jc w:val="center"/>
        <w:rPr>
          <w:b/>
          <w:sz w:val="28"/>
          <w:szCs w:val="28"/>
        </w:rPr>
      </w:pPr>
      <w:r w:rsidRPr="00665FA8">
        <w:rPr>
          <w:b/>
          <w:sz w:val="28"/>
          <w:szCs w:val="28"/>
        </w:rPr>
        <w:t xml:space="preserve">Договор № </w:t>
      </w:r>
      <w:r w:rsidR="00350DCC">
        <w:rPr>
          <w:b/>
          <w:sz w:val="28"/>
          <w:szCs w:val="28"/>
        </w:rPr>
        <w:t>ЕП 26</w:t>
      </w:r>
      <w:r w:rsidR="00617409" w:rsidRPr="00665FA8">
        <w:rPr>
          <w:b/>
          <w:sz w:val="28"/>
          <w:szCs w:val="28"/>
        </w:rPr>
        <w:t>/</w:t>
      </w:r>
      <w:r w:rsidR="002D589F">
        <w:rPr>
          <w:b/>
          <w:sz w:val="28"/>
          <w:szCs w:val="28"/>
        </w:rPr>
        <w:t>____</w:t>
      </w:r>
    </w:p>
    <w:p w:rsidR="002E0553" w:rsidRPr="00665FA8" w:rsidRDefault="002E0553" w:rsidP="002E0553">
      <w:pPr>
        <w:jc w:val="center"/>
      </w:pPr>
      <w:r w:rsidRPr="00665FA8">
        <w:t>ИКЗ №</w:t>
      </w:r>
      <w:r w:rsidR="00187FBC" w:rsidRPr="00665FA8">
        <w:t xml:space="preserve"> </w:t>
      </w:r>
      <w:r w:rsidR="00350DCC" w:rsidRPr="00350DCC">
        <w:t>261773401280677340100100010000000000</w:t>
      </w:r>
    </w:p>
    <w:p w:rsidR="002E0553" w:rsidRPr="00665FA8" w:rsidRDefault="002E0553" w:rsidP="002E0553"/>
    <w:p w:rsidR="002E0553" w:rsidRPr="00665FA8" w:rsidRDefault="002E0553" w:rsidP="002E0553">
      <w:r w:rsidRPr="00665FA8">
        <w:t>г. Москва</w:t>
      </w:r>
      <w:r w:rsidR="00AE1D4C" w:rsidRPr="00665FA8">
        <w:tab/>
      </w:r>
      <w:r w:rsidR="00AE1D4C" w:rsidRPr="00665FA8">
        <w:tab/>
      </w:r>
      <w:r w:rsidR="00AE1D4C" w:rsidRPr="00665FA8">
        <w:tab/>
      </w:r>
      <w:r w:rsidR="00AE1D4C" w:rsidRPr="00665FA8">
        <w:tab/>
      </w:r>
      <w:r w:rsidR="00AE1D4C" w:rsidRPr="00665FA8">
        <w:tab/>
      </w:r>
      <w:r w:rsidR="00AE1D4C" w:rsidRPr="00665FA8">
        <w:tab/>
      </w:r>
      <w:r w:rsidR="00AE1D4C" w:rsidRPr="00665FA8">
        <w:tab/>
      </w:r>
      <w:r w:rsidR="00AE1D4C" w:rsidRPr="00665FA8">
        <w:tab/>
      </w:r>
      <w:r w:rsidR="00AE1D4C" w:rsidRPr="00665FA8">
        <w:tab/>
      </w:r>
      <w:r w:rsidR="00665FA8">
        <w:t xml:space="preserve">  </w:t>
      </w:r>
      <w:r w:rsidR="00665FA8" w:rsidRPr="00665FA8">
        <w:t xml:space="preserve"> </w:t>
      </w:r>
      <w:r w:rsidR="002D589F">
        <w:t xml:space="preserve">               </w:t>
      </w:r>
      <w:r w:rsidR="00345A9A">
        <w:t xml:space="preserve"> «</w:t>
      </w:r>
      <w:r w:rsidR="002D589F">
        <w:t>__</w:t>
      </w:r>
      <w:r w:rsidR="00C34BB2" w:rsidRPr="00665FA8">
        <w:t xml:space="preserve">» </w:t>
      </w:r>
      <w:r w:rsidR="002D589F">
        <w:t>_____</w:t>
      </w:r>
      <w:r w:rsidR="00350DCC">
        <w:t xml:space="preserve"> 2026</w:t>
      </w:r>
      <w:r w:rsidRPr="00665FA8">
        <w:t xml:space="preserve"> г.</w:t>
      </w:r>
    </w:p>
    <w:p w:rsidR="002E0553" w:rsidRPr="00665FA8" w:rsidRDefault="002E0553" w:rsidP="002E0553"/>
    <w:p w:rsidR="00BB213F" w:rsidRPr="00665FA8" w:rsidRDefault="00AB6549" w:rsidP="00665FA8">
      <w:pPr>
        <w:ind w:firstLine="708"/>
        <w:jc w:val="both"/>
      </w:pPr>
      <w:r w:rsidRPr="00E3611D">
        <w:rPr>
          <w:b/>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E3611D">
        <w:rPr>
          <w:b/>
        </w:rPr>
        <w:t>ак</w:t>
      </w:r>
      <w:proofErr w:type="spellEnd"/>
      <w:r w:rsidRPr="00E3611D">
        <w:rPr>
          <w:b/>
        </w:rPr>
        <w:t xml:space="preserve">. </w:t>
      </w:r>
      <w:proofErr w:type="gramStart"/>
      <w:r w:rsidRPr="00E3611D">
        <w:rPr>
          <w:b/>
        </w:rPr>
        <w:t>В.И. Шумакова" Минздрава России)</w:t>
      </w:r>
      <w:r w:rsidRPr="00665FA8">
        <w:t xml:space="preserve">, именуемое в дальнейшем "Заказчик", в лице </w:t>
      </w:r>
      <w:r w:rsidR="007200DB">
        <w:t>_______________________________</w:t>
      </w:r>
      <w:r w:rsidRPr="00665FA8">
        <w:t xml:space="preserve">, действующего на основании </w:t>
      </w:r>
      <w:r w:rsidR="007200DB">
        <w:t>_____________________</w:t>
      </w:r>
      <w:r w:rsidRPr="00665FA8">
        <w:t xml:space="preserve">, с одной стороны и </w:t>
      </w:r>
      <w:r w:rsidR="00593EEB">
        <w:rPr>
          <w:b/>
        </w:rPr>
        <w:t>_______________</w:t>
      </w:r>
      <w:r w:rsidRPr="00665FA8">
        <w:t xml:space="preserve">, именуемое в дальнейшем </w:t>
      </w:r>
      <w:r w:rsidR="00E44870" w:rsidRPr="00665FA8">
        <w:t>«Поставщик»</w:t>
      </w:r>
      <w:r w:rsidRPr="00665FA8">
        <w:t xml:space="preserve">, в лице </w:t>
      </w:r>
      <w:r w:rsidR="00593EEB">
        <w:t>________________________</w:t>
      </w:r>
      <w:r w:rsidRPr="00665FA8">
        <w:t xml:space="preserve">, действующего на основании </w:t>
      </w:r>
      <w:r w:rsidR="00593EEB">
        <w:t>________</w:t>
      </w:r>
      <w:r w:rsidRPr="00665FA8">
        <w:t>, с другой ст</w:t>
      </w:r>
      <w:r w:rsidR="00E44870" w:rsidRPr="00665FA8">
        <w:t>ороны, здесь и далее именуемые «</w:t>
      </w:r>
      <w:r w:rsidRPr="00665FA8">
        <w:t>Стороны</w:t>
      </w:r>
      <w:r w:rsidR="00E44870" w:rsidRPr="00665FA8">
        <w:t xml:space="preserve">» </w:t>
      </w:r>
      <w:r w:rsidR="00FC5227" w:rsidRPr="00665FA8">
        <w:t>руководствуясь п. 4</w:t>
      </w:r>
      <w:r w:rsidR="00E44870" w:rsidRPr="00665FA8">
        <w:t xml:space="preserve"> ч. 1 ст. 93 Федерального закона от 05.04.2013  № 44-ФЗ «О контрактной системе в сфере закупок товаров, работ, услуг для обеспечения государственных и</w:t>
      </w:r>
      <w:proofErr w:type="gramEnd"/>
      <w:r w:rsidR="00E44870" w:rsidRPr="00665FA8">
        <w:t xml:space="preserve"> муниципальных нужд», заключили настоящий Договор о нижеследующем.  </w:t>
      </w:r>
    </w:p>
    <w:p w:rsidR="00390920" w:rsidRPr="00665FA8" w:rsidRDefault="00390920" w:rsidP="00BB213F"/>
    <w:p w:rsidR="007971A3" w:rsidRPr="00A74DC3" w:rsidRDefault="007971A3" w:rsidP="008A5396">
      <w:pPr>
        <w:jc w:val="center"/>
        <w:rPr>
          <w:b/>
        </w:rPr>
      </w:pPr>
      <w:bookmarkStart w:id="0" w:name="sub_1100"/>
      <w:r w:rsidRPr="00A74DC3">
        <w:rPr>
          <w:b/>
        </w:rPr>
        <w:t xml:space="preserve">1. Предмет </w:t>
      </w:r>
      <w:r w:rsidR="00E44870" w:rsidRPr="00A74DC3">
        <w:rPr>
          <w:b/>
        </w:rPr>
        <w:t>Договора</w:t>
      </w:r>
    </w:p>
    <w:bookmarkEnd w:id="0"/>
    <w:p w:rsidR="007971A3" w:rsidRPr="00665FA8" w:rsidRDefault="007971A3" w:rsidP="007971A3"/>
    <w:p w:rsidR="007971A3" w:rsidRPr="00665FA8" w:rsidRDefault="007971A3" w:rsidP="00ED0652">
      <w:pPr>
        <w:ind w:firstLine="540"/>
        <w:jc w:val="both"/>
      </w:pPr>
      <w:bookmarkStart w:id="1" w:name="sub_1101"/>
      <w:r w:rsidRPr="00665FA8">
        <w:t>1.1.</w:t>
      </w:r>
      <w:r w:rsidR="00416B56" w:rsidRPr="00665FA8">
        <w:t> </w:t>
      </w:r>
      <w:proofErr w:type="gramStart"/>
      <w:r w:rsidRPr="00665FA8">
        <w:t xml:space="preserve">В соответствии с </w:t>
      </w:r>
      <w:r w:rsidR="00E44870" w:rsidRPr="00665FA8">
        <w:t>Договором</w:t>
      </w:r>
      <w:r w:rsidRPr="00665FA8">
        <w:t xml:space="preserve"> Поставщик обязуется в порядке и сроки, предусмотренные</w:t>
      </w:r>
      <w:r w:rsidR="00BD506A" w:rsidRPr="00665FA8">
        <w:t xml:space="preserve"> </w:t>
      </w:r>
      <w:r w:rsidR="00E44870" w:rsidRPr="00665FA8">
        <w:t>Договором</w:t>
      </w:r>
      <w:r w:rsidR="00BD506A" w:rsidRPr="00665FA8">
        <w:t xml:space="preserve">, осуществить поставку </w:t>
      </w:r>
      <w:r w:rsidR="00350DCC" w:rsidRPr="00350DCC">
        <w:rPr>
          <w:b/>
        </w:rPr>
        <w:t>Продукции</w:t>
      </w:r>
      <w:r w:rsidR="00350DCC">
        <w:t xml:space="preserve"> (далее – Товар, Продукция)</w:t>
      </w:r>
      <w:r w:rsidR="00ED0652" w:rsidRPr="00665FA8">
        <w:t xml:space="preserve"> </w:t>
      </w:r>
      <w:r w:rsidRPr="00665FA8">
        <w:t xml:space="preserve">(приложение </w:t>
      </w:r>
      <w:r w:rsidR="006320EC" w:rsidRPr="00665FA8">
        <w:t>№</w:t>
      </w:r>
      <w:r w:rsidR="00E44870" w:rsidRPr="00665FA8">
        <w:t xml:space="preserve"> </w:t>
      </w:r>
      <w:r w:rsidRPr="00665FA8">
        <w:t xml:space="preserve">1 к </w:t>
      </w:r>
      <w:r w:rsidR="00E44870" w:rsidRPr="00665FA8">
        <w:t>Договору</w:t>
      </w:r>
      <w:r w:rsidRPr="00665FA8">
        <w:t>) и надлежащим обра</w:t>
      </w:r>
      <w:r w:rsidR="000E097E" w:rsidRPr="00665FA8">
        <w:t xml:space="preserve">зом оказать услуги по </w:t>
      </w:r>
      <w:r w:rsidR="00E44870" w:rsidRPr="00665FA8">
        <w:t>его доставке, разгрузке</w:t>
      </w:r>
      <w:r w:rsidRPr="00665FA8">
        <w:t>,</w:t>
      </w:r>
      <w:r w:rsidR="00E44870" w:rsidRPr="00665FA8">
        <w:t xml:space="preserve"> </w:t>
      </w:r>
      <w:r w:rsidR="00A048A1">
        <w:t xml:space="preserve">установке, </w:t>
      </w:r>
      <w:r w:rsidR="00E44870" w:rsidRPr="00665FA8">
        <w:t>монтажу, вводу в эксплуатацию и обучению сотрудников Заказчика пра</w:t>
      </w:r>
      <w:r w:rsidR="00A048A1">
        <w:t xml:space="preserve">вилам эксплуатации Оборудования, </w:t>
      </w:r>
      <w:r w:rsidRPr="00665FA8">
        <w:t xml:space="preserve">а Заказчик обязуется в порядке и сроки, предусмотренные </w:t>
      </w:r>
      <w:r w:rsidR="00CF6B04" w:rsidRPr="00665FA8">
        <w:t>Договор</w:t>
      </w:r>
      <w:r w:rsidRPr="00665FA8">
        <w:t>ом, принять и оплатить постав</w:t>
      </w:r>
      <w:r w:rsidR="0035710F" w:rsidRPr="00665FA8">
        <w:t>ленн</w:t>
      </w:r>
      <w:r w:rsidR="00D53F28" w:rsidRPr="00665FA8">
        <w:t>ое</w:t>
      </w:r>
      <w:r w:rsidR="0035710F" w:rsidRPr="00665FA8">
        <w:t xml:space="preserve"> </w:t>
      </w:r>
      <w:r w:rsidR="00187FBC" w:rsidRPr="00665FA8">
        <w:t>Оборудование</w:t>
      </w:r>
      <w:r w:rsidRPr="00665FA8">
        <w:t>.</w:t>
      </w:r>
      <w:proofErr w:type="gramEnd"/>
    </w:p>
    <w:p w:rsidR="00864E73" w:rsidRPr="00665FA8" w:rsidRDefault="007971A3" w:rsidP="00864E73">
      <w:pPr>
        <w:ind w:firstLine="540"/>
        <w:jc w:val="both"/>
      </w:pPr>
      <w:bookmarkStart w:id="2" w:name="sub_1102"/>
      <w:bookmarkEnd w:id="1"/>
      <w:r w:rsidRPr="00665FA8">
        <w:t>1.2.</w:t>
      </w:r>
      <w:r w:rsidR="00E44870" w:rsidRPr="00665FA8">
        <w:t xml:space="preserve"> </w:t>
      </w:r>
      <w:r w:rsidRPr="00665FA8">
        <w:t xml:space="preserve">Номенклатура </w:t>
      </w:r>
      <w:r w:rsidR="00C11944" w:rsidRPr="00665FA8">
        <w:t>Оборудования</w:t>
      </w:r>
      <w:r w:rsidR="002E0553" w:rsidRPr="00665FA8">
        <w:t>,</w:t>
      </w:r>
      <w:r w:rsidRPr="00665FA8">
        <w:t xml:space="preserve"> его количество</w:t>
      </w:r>
      <w:r w:rsidR="002E0553" w:rsidRPr="00665FA8">
        <w:t xml:space="preserve">, а также качественные, функциональные и экологические характеристики с указанием наименования страны происхождения </w:t>
      </w:r>
      <w:r w:rsidR="00C11944" w:rsidRPr="00665FA8">
        <w:t>Оборудования</w:t>
      </w:r>
      <w:r w:rsidR="00187FBC" w:rsidRPr="00665FA8">
        <w:t xml:space="preserve"> </w:t>
      </w:r>
      <w:r w:rsidR="000E097E" w:rsidRPr="00665FA8">
        <w:t xml:space="preserve">определяются </w:t>
      </w:r>
      <w:r w:rsidRPr="00665FA8">
        <w:t xml:space="preserve">Спецификацией (приложение </w:t>
      </w:r>
      <w:r w:rsidR="00864E73" w:rsidRPr="00665FA8">
        <w:t>№</w:t>
      </w:r>
      <w:r w:rsidRPr="00665FA8">
        <w:t xml:space="preserve"> 1 к </w:t>
      </w:r>
      <w:r w:rsidR="00E44870" w:rsidRPr="00665FA8">
        <w:t>Договору</w:t>
      </w:r>
      <w:r w:rsidRPr="00665FA8">
        <w:t>).</w:t>
      </w:r>
      <w:bookmarkStart w:id="3" w:name="sub_1103"/>
      <w:bookmarkEnd w:id="2"/>
    </w:p>
    <w:p w:rsidR="00864E73" w:rsidRPr="00665FA8" w:rsidRDefault="007971A3" w:rsidP="0035710F">
      <w:pPr>
        <w:ind w:firstLine="540"/>
        <w:jc w:val="both"/>
      </w:pPr>
      <w:r w:rsidRPr="00665FA8">
        <w:t>1.3.</w:t>
      </w:r>
      <w:r w:rsidR="00E44870" w:rsidRPr="00665FA8">
        <w:t xml:space="preserve"> </w:t>
      </w:r>
      <w:r w:rsidRPr="00665FA8">
        <w:t xml:space="preserve">Поставка </w:t>
      </w:r>
      <w:r w:rsidR="00C11944" w:rsidRPr="00665FA8">
        <w:t>Оборудования</w:t>
      </w:r>
      <w:r w:rsidRPr="00665FA8">
        <w:t xml:space="preserve"> осуществляется Поставщиком с разгрузкой с транспортного</w:t>
      </w:r>
      <w:r w:rsidR="0035710F" w:rsidRPr="00665FA8">
        <w:t xml:space="preserve"> средства</w:t>
      </w:r>
      <w:r w:rsidR="00AB134C" w:rsidRPr="00665FA8">
        <w:t>.</w:t>
      </w:r>
    </w:p>
    <w:p w:rsidR="00AB134C" w:rsidRPr="00665FA8" w:rsidRDefault="00AB134C" w:rsidP="0035710F">
      <w:pPr>
        <w:ind w:firstLine="540"/>
        <w:jc w:val="both"/>
      </w:pPr>
    </w:p>
    <w:p w:rsidR="007971A3" w:rsidRPr="00A74DC3" w:rsidRDefault="007971A3" w:rsidP="002708B4">
      <w:pPr>
        <w:jc w:val="center"/>
        <w:rPr>
          <w:b/>
        </w:rPr>
      </w:pPr>
      <w:bookmarkStart w:id="4" w:name="sub_1200"/>
      <w:bookmarkEnd w:id="3"/>
      <w:r w:rsidRPr="00A74DC3">
        <w:rPr>
          <w:b/>
        </w:rPr>
        <w:t xml:space="preserve">2. Цена </w:t>
      </w:r>
      <w:r w:rsidR="00E44870" w:rsidRPr="00A74DC3">
        <w:rPr>
          <w:b/>
        </w:rPr>
        <w:t>Договора</w:t>
      </w:r>
    </w:p>
    <w:bookmarkEnd w:id="4"/>
    <w:p w:rsidR="007971A3" w:rsidRPr="00665FA8" w:rsidRDefault="007971A3" w:rsidP="007971A3"/>
    <w:p w:rsidR="002708B4" w:rsidRPr="00665FA8" w:rsidRDefault="007971A3" w:rsidP="002708B4">
      <w:pPr>
        <w:ind w:firstLine="540"/>
        <w:jc w:val="both"/>
      </w:pPr>
      <w:bookmarkStart w:id="5" w:name="sub_1201"/>
      <w:r w:rsidRPr="00665FA8">
        <w:t>2.1.</w:t>
      </w:r>
      <w:r w:rsidR="002708B4" w:rsidRPr="00665FA8">
        <w:t> </w:t>
      </w:r>
      <w:r w:rsidRPr="00665FA8">
        <w:t xml:space="preserve">Цена </w:t>
      </w:r>
      <w:r w:rsidR="00E44870" w:rsidRPr="00665FA8">
        <w:t>Договора</w:t>
      </w:r>
      <w:r w:rsidRPr="00665FA8">
        <w:t xml:space="preserve"> и валюта платежа устанавливаются в российских рублях.</w:t>
      </w:r>
      <w:bookmarkStart w:id="6" w:name="sub_1202"/>
      <w:bookmarkEnd w:id="5"/>
    </w:p>
    <w:p w:rsidR="002708B4" w:rsidRDefault="00E164F1" w:rsidP="002708B4">
      <w:pPr>
        <w:jc w:val="both"/>
      </w:pPr>
      <w:r>
        <w:t xml:space="preserve">        2.2  </w:t>
      </w:r>
      <w:r w:rsidR="00350DCC" w:rsidRPr="0035607A">
        <w:t xml:space="preserve">Цена Договора </w:t>
      </w:r>
      <w:r w:rsidR="00350DCC">
        <w:t>составляет</w:t>
      </w:r>
      <w:r w:rsidR="00350DCC" w:rsidRPr="000B3E6B">
        <w:t xml:space="preserve"> </w:t>
      </w:r>
      <w:r w:rsidR="00350DCC">
        <w:rPr>
          <w:b/>
          <w:bCs/>
        </w:rPr>
        <w:t>______________________________________</w:t>
      </w:r>
      <w:r w:rsidR="00350DCC" w:rsidRPr="00992330">
        <w:rPr>
          <w:b/>
          <w:bCs/>
        </w:rPr>
        <w:t xml:space="preserve">, </w:t>
      </w:r>
      <w:r w:rsidR="00350DCC" w:rsidRPr="00997D61">
        <w:rPr>
          <w:b/>
          <w:bCs/>
        </w:rPr>
        <w:t>в т.ч. НДС, исчисленный по ставке, установленной законодательством</w:t>
      </w:r>
      <w:r w:rsidR="00350DCC" w:rsidRPr="004D007D">
        <w:t>.</w:t>
      </w:r>
    </w:p>
    <w:p w:rsidR="009831CD" w:rsidRPr="00665FA8" w:rsidRDefault="009831CD" w:rsidP="009831CD">
      <w:pPr>
        <w:ind w:firstLine="540"/>
        <w:jc w:val="both"/>
      </w:pPr>
      <w:r w:rsidRPr="009831CD">
        <w:t>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971A3" w:rsidRPr="00665FA8" w:rsidRDefault="007971A3" w:rsidP="00C45FED">
      <w:pPr>
        <w:ind w:firstLine="540"/>
        <w:jc w:val="both"/>
      </w:pPr>
      <w:bookmarkStart w:id="7" w:name="sub_1203"/>
      <w:bookmarkEnd w:id="6"/>
      <w:r w:rsidRPr="00665FA8">
        <w:t>2.3.</w:t>
      </w:r>
      <w:r w:rsidR="00C45FED" w:rsidRPr="00665FA8">
        <w:t> </w:t>
      </w:r>
      <w:r w:rsidRPr="00665FA8">
        <w:t xml:space="preserve">Цена </w:t>
      </w:r>
      <w:r w:rsidR="00E44870" w:rsidRPr="00665FA8">
        <w:t>Договора</w:t>
      </w:r>
      <w:r w:rsidRPr="00665FA8">
        <w:t xml:space="preserve"> включает в себя стоимость </w:t>
      </w:r>
      <w:r w:rsidR="00C11944" w:rsidRPr="00665FA8">
        <w:t>Оборудования</w:t>
      </w:r>
      <w:r w:rsidR="00A048A1">
        <w:t xml:space="preserve"> и его установки</w:t>
      </w:r>
      <w:r w:rsidRPr="00665FA8">
        <w:t xml:space="preserve">, а также все расходы на </w:t>
      </w:r>
      <w:r w:rsidR="00637570" w:rsidRPr="00665FA8">
        <w:t>перевозк</w:t>
      </w:r>
      <w:r w:rsidR="00A048A1">
        <w:t xml:space="preserve">у, погрузо-разгрузочные работы, </w:t>
      </w:r>
      <w:r w:rsidRPr="00665FA8">
        <w:t>страхование, уплату налогов, пошлины, сборы и другие обязательные платежи, которые Поставщик должен выплатить в связи с выполнением обязательст</w:t>
      </w:r>
      <w:r w:rsidR="00B005C4" w:rsidRPr="00665FA8">
        <w:t xml:space="preserve">в по </w:t>
      </w:r>
      <w:r w:rsidR="00E44870" w:rsidRPr="00665FA8">
        <w:t>Договору</w:t>
      </w:r>
      <w:r w:rsidR="00B005C4" w:rsidRPr="00665FA8">
        <w:t xml:space="preserve"> в соответствии с</w:t>
      </w:r>
      <w:r w:rsidR="00B005C4" w:rsidRPr="00665FA8">
        <w:rPr>
          <w:lang w:val="en-US"/>
        </w:rPr>
        <w:t> </w:t>
      </w:r>
      <w:r w:rsidRPr="00665FA8">
        <w:t>законодательством Российской Федерации.</w:t>
      </w:r>
    </w:p>
    <w:p w:rsidR="007971A3" w:rsidRPr="00665FA8" w:rsidRDefault="007971A3" w:rsidP="00C45FED">
      <w:pPr>
        <w:ind w:firstLine="540"/>
        <w:jc w:val="both"/>
      </w:pPr>
      <w:bookmarkStart w:id="8" w:name="sub_1204"/>
      <w:bookmarkEnd w:id="7"/>
      <w:r w:rsidRPr="00665FA8">
        <w:t>2.4.</w:t>
      </w:r>
      <w:r w:rsidR="00C45FED" w:rsidRPr="00665FA8">
        <w:t> </w:t>
      </w:r>
      <w:r w:rsidRPr="00665FA8">
        <w:t xml:space="preserve">Цена </w:t>
      </w:r>
      <w:r w:rsidR="00E44870" w:rsidRPr="00665FA8">
        <w:t>Договора</w:t>
      </w:r>
      <w:r w:rsidRPr="00665FA8">
        <w:t xml:space="preserve"> является твердой и определяет</w:t>
      </w:r>
      <w:r w:rsidR="00035487" w:rsidRPr="00665FA8">
        <w:t>ся на весь срок его исполнения.</w:t>
      </w:r>
      <w:r w:rsidR="00350DCC">
        <w:t xml:space="preserve"> </w:t>
      </w:r>
      <w:r w:rsidR="00350DCC" w:rsidRPr="0035607A">
        <w:t xml:space="preserve">При заключении и исполнении Договора изменение его условий не допускается, за исключением случаев, предусмотренных статьей 34 и </w:t>
      </w:r>
      <w:hyperlink r:id="rId8" w:history="1">
        <w:r w:rsidR="00350DCC" w:rsidRPr="0035607A">
          <w:t>статьей 95</w:t>
        </w:r>
      </w:hyperlink>
      <w:r w:rsidR="00350DCC" w:rsidRPr="0035607A">
        <w:t xml:space="preserve"> Федерального закона от 05.04.2013 года № 44-ФЗ.</w:t>
      </w:r>
    </w:p>
    <w:bookmarkEnd w:id="8"/>
    <w:p w:rsidR="0032658F" w:rsidRPr="00665FA8" w:rsidRDefault="0032658F" w:rsidP="0081442F"/>
    <w:p w:rsidR="00557D70" w:rsidRPr="00A74DC3" w:rsidRDefault="0081442F" w:rsidP="0081442F">
      <w:pPr>
        <w:jc w:val="center"/>
        <w:rPr>
          <w:b/>
        </w:rPr>
      </w:pPr>
      <w:bookmarkStart w:id="9" w:name="sub_1300"/>
      <w:r w:rsidRPr="00A74DC3">
        <w:rPr>
          <w:b/>
        </w:rPr>
        <w:t>3. Взаимодействие Сторон</w:t>
      </w:r>
    </w:p>
    <w:bookmarkEnd w:id="9"/>
    <w:p w:rsidR="0081442F" w:rsidRPr="00665FA8" w:rsidRDefault="0081442F" w:rsidP="0081442F"/>
    <w:p w:rsidR="0081442F" w:rsidRPr="00665FA8" w:rsidRDefault="0081442F" w:rsidP="0081442F">
      <w:pPr>
        <w:ind w:firstLine="540"/>
        <w:jc w:val="both"/>
      </w:pPr>
      <w:bookmarkStart w:id="10" w:name="sub_1301"/>
      <w:r w:rsidRPr="00665FA8">
        <w:t>3.1.</w:t>
      </w:r>
      <w:r w:rsidR="00676430" w:rsidRPr="00665FA8">
        <w:t xml:space="preserve"> </w:t>
      </w:r>
      <w:r w:rsidRPr="00665FA8">
        <w:t>Поставщик обязан:</w:t>
      </w:r>
    </w:p>
    <w:p w:rsidR="0081442F" w:rsidRPr="00665FA8" w:rsidRDefault="0081442F" w:rsidP="0081442F">
      <w:pPr>
        <w:ind w:firstLine="540"/>
        <w:jc w:val="both"/>
      </w:pPr>
      <w:bookmarkStart w:id="11" w:name="sub_1311"/>
      <w:bookmarkEnd w:id="10"/>
      <w:r w:rsidRPr="00665FA8">
        <w:lastRenderedPageBreak/>
        <w:t>3.1.1.</w:t>
      </w:r>
      <w:r w:rsidR="005D776B" w:rsidRPr="00665FA8">
        <w:t xml:space="preserve"> </w:t>
      </w:r>
      <w:r w:rsidR="00ED374B" w:rsidRPr="00665FA8">
        <w:t>П</w:t>
      </w:r>
      <w:r w:rsidRPr="00665FA8">
        <w:t xml:space="preserve">оставить </w:t>
      </w:r>
      <w:r w:rsidR="00C11944" w:rsidRPr="00665FA8">
        <w:t>Оборудование</w:t>
      </w:r>
      <w:r w:rsidRPr="00665FA8">
        <w:t xml:space="preserve"> в строгом соответствии с условиями </w:t>
      </w:r>
      <w:r w:rsidR="000C0669" w:rsidRPr="00665FA8">
        <w:t>Договора</w:t>
      </w:r>
      <w:r w:rsidRPr="00665FA8">
        <w:t xml:space="preserve"> в полном объеме, надлежащего качества и в установленные сроки;</w:t>
      </w:r>
    </w:p>
    <w:p w:rsidR="0081442F" w:rsidRPr="00665FA8" w:rsidRDefault="0081442F" w:rsidP="0081442F">
      <w:pPr>
        <w:ind w:firstLine="540"/>
        <w:jc w:val="both"/>
      </w:pPr>
      <w:bookmarkStart w:id="12" w:name="sub_1312"/>
      <w:bookmarkEnd w:id="11"/>
      <w:r w:rsidRPr="00665FA8">
        <w:t>3.1.2.</w:t>
      </w:r>
      <w:r w:rsidR="005D776B" w:rsidRPr="00665FA8">
        <w:t xml:space="preserve"> О</w:t>
      </w:r>
      <w:r w:rsidR="000E097E" w:rsidRPr="00665FA8">
        <w:t>казать у</w:t>
      </w:r>
      <w:r w:rsidRPr="00665FA8">
        <w:t xml:space="preserve">слуги </w:t>
      </w:r>
      <w:r w:rsidR="000E097E" w:rsidRPr="00665FA8">
        <w:t xml:space="preserve">по разгрузке </w:t>
      </w:r>
      <w:r w:rsidR="00C11944" w:rsidRPr="00665FA8">
        <w:t>Оборудования</w:t>
      </w:r>
      <w:r w:rsidR="000E097E" w:rsidRPr="00665FA8">
        <w:t xml:space="preserve"> на складе Заказчика </w:t>
      </w:r>
      <w:r w:rsidRPr="00665FA8">
        <w:t xml:space="preserve">в строгом соответствии с условиями </w:t>
      </w:r>
      <w:r w:rsidR="000C0669" w:rsidRPr="00665FA8">
        <w:t>Договора, а также оказать услуги по сборке, наладке, вводу в эксплуатацию оборудования с обучением сотрудников Заказчика правилам его эксплуатации</w:t>
      </w:r>
      <w:r w:rsidRPr="00665FA8">
        <w:t>;</w:t>
      </w:r>
    </w:p>
    <w:p w:rsidR="0081442F" w:rsidRPr="00665FA8" w:rsidRDefault="0081442F" w:rsidP="0081442F">
      <w:pPr>
        <w:ind w:firstLine="540"/>
        <w:jc w:val="both"/>
      </w:pPr>
      <w:bookmarkStart w:id="13" w:name="sub_1316"/>
      <w:bookmarkEnd w:id="12"/>
      <w:r w:rsidRPr="00665FA8">
        <w:t>3.1.</w:t>
      </w:r>
      <w:r w:rsidR="000E097E" w:rsidRPr="00665FA8">
        <w:t>3</w:t>
      </w:r>
      <w:r w:rsidRPr="00665FA8">
        <w:t>.</w:t>
      </w:r>
      <w:r w:rsidR="005D776B" w:rsidRPr="00665FA8">
        <w:t xml:space="preserve"> О</w:t>
      </w:r>
      <w:r w:rsidRPr="00665FA8">
        <w:t xml:space="preserve">беспечить соответствие поставляемого </w:t>
      </w:r>
      <w:r w:rsidR="00C11944" w:rsidRPr="00665FA8">
        <w:t>Оборудования</w:t>
      </w:r>
      <w:r w:rsidRPr="00665FA8">
        <w:t xml:space="preserve"> требованиям качества, безопасности в соответствия с законодательством Российской Федерации</w:t>
      </w:r>
      <w:r w:rsidR="000E097E" w:rsidRPr="00665FA8">
        <w:t>;</w:t>
      </w:r>
    </w:p>
    <w:p w:rsidR="0081442F" w:rsidRPr="00665FA8" w:rsidRDefault="000E097E" w:rsidP="0081442F">
      <w:pPr>
        <w:ind w:firstLine="540"/>
        <w:jc w:val="both"/>
      </w:pPr>
      <w:bookmarkStart w:id="14" w:name="sub_1317"/>
      <w:bookmarkEnd w:id="13"/>
      <w:r w:rsidRPr="00665FA8">
        <w:t>3.1.4</w:t>
      </w:r>
      <w:r w:rsidR="0081442F" w:rsidRPr="00665FA8">
        <w:t>.</w:t>
      </w:r>
      <w:r w:rsidR="005D776B" w:rsidRPr="00665FA8">
        <w:t xml:space="preserve"> П</w:t>
      </w:r>
      <w:r w:rsidR="0081442F" w:rsidRPr="00665FA8">
        <w:t>редставлять по требованию Заказчика информ</w:t>
      </w:r>
      <w:r w:rsidR="00B005C4" w:rsidRPr="00665FA8">
        <w:t>ацию и документы, относящиеся к</w:t>
      </w:r>
      <w:r w:rsidR="005D776B" w:rsidRPr="00665FA8">
        <w:t xml:space="preserve"> </w:t>
      </w:r>
      <w:r w:rsidR="0081442F" w:rsidRPr="00665FA8">
        <w:t xml:space="preserve">предмету </w:t>
      </w:r>
      <w:r w:rsidR="000C0669" w:rsidRPr="00665FA8">
        <w:t>Договора</w:t>
      </w:r>
      <w:r w:rsidR="0081442F" w:rsidRPr="00665FA8">
        <w:t xml:space="preserve"> для проверки исполнения Поставщиком обязательств по </w:t>
      </w:r>
      <w:r w:rsidR="000C0669" w:rsidRPr="00665FA8">
        <w:t>Договору</w:t>
      </w:r>
      <w:r w:rsidR="0081442F" w:rsidRPr="00665FA8">
        <w:t>;</w:t>
      </w:r>
    </w:p>
    <w:p w:rsidR="0081442F" w:rsidRPr="00665FA8" w:rsidRDefault="000E097E" w:rsidP="0081442F">
      <w:pPr>
        <w:ind w:firstLine="540"/>
        <w:jc w:val="both"/>
      </w:pPr>
      <w:bookmarkStart w:id="15" w:name="sub_1318"/>
      <w:bookmarkEnd w:id="14"/>
      <w:r w:rsidRPr="00665FA8">
        <w:t>3.1.5</w:t>
      </w:r>
      <w:r w:rsidR="0081442F" w:rsidRPr="00665FA8">
        <w:t>.</w:t>
      </w:r>
      <w:r w:rsidR="005D776B" w:rsidRPr="00665FA8">
        <w:t xml:space="preserve"> Н</w:t>
      </w:r>
      <w:r w:rsidR="0081442F" w:rsidRPr="00665FA8">
        <w:t xml:space="preserve">езамедлительно информировать Заказчика обо всех обстоятельствах, препятствующих исполнению </w:t>
      </w:r>
      <w:r w:rsidR="000C0669" w:rsidRPr="00665FA8">
        <w:t>Договора</w:t>
      </w:r>
      <w:r w:rsidR="0081442F" w:rsidRPr="00665FA8">
        <w:t>;</w:t>
      </w:r>
    </w:p>
    <w:p w:rsidR="0081442F" w:rsidRPr="00665FA8" w:rsidRDefault="0081442F" w:rsidP="0081442F">
      <w:pPr>
        <w:ind w:firstLine="540"/>
        <w:jc w:val="both"/>
      </w:pPr>
      <w:bookmarkStart w:id="16" w:name="sub_1319"/>
      <w:bookmarkEnd w:id="15"/>
      <w:r w:rsidRPr="00665FA8">
        <w:t>3.1.</w:t>
      </w:r>
      <w:r w:rsidR="000E097E" w:rsidRPr="00665FA8">
        <w:t>6</w:t>
      </w:r>
      <w:r w:rsidRPr="00665FA8">
        <w:t>.</w:t>
      </w:r>
      <w:r w:rsidR="005D776B" w:rsidRPr="00665FA8">
        <w:t xml:space="preserve"> С</w:t>
      </w:r>
      <w:r w:rsidRPr="00665FA8">
        <w:t xml:space="preserve">воими силами и за свой счет устранять допущенные недостатки при поставке </w:t>
      </w:r>
      <w:r w:rsidR="00C11944" w:rsidRPr="00665FA8">
        <w:t>Оборудования</w:t>
      </w:r>
      <w:r w:rsidRPr="00665FA8">
        <w:t>;</w:t>
      </w:r>
    </w:p>
    <w:p w:rsidR="0081442F" w:rsidRPr="00665FA8" w:rsidRDefault="0081442F" w:rsidP="0081442F">
      <w:pPr>
        <w:ind w:firstLine="540"/>
        <w:jc w:val="both"/>
      </w:pPr>
      <w:bookmarkStart w:id="17" w:name="sub_13113"/>
      <w:bookmarkEnd w:id="16"/>
      <w:r w:rsidRPr="00665FA8">
        <w:t>3.1.</w:t>
      </w:r>
      <w:r w:rsidR="00151336" w:rsidRPr="00665FA8">
        <w:t>8</w:t>
      </w:r>
      <w:r w:rsidR="00676430" w:rsidRPr="00665FA8">
        <w:t>. О</w:t>
      </w:r>
      <w:r w:rsidRPr="00665FA8">
        <w:t xml:space="preserve">беспечивать гарантии на </w:t>
      </w:r>
      <w:r w:rsidR="00C11944" w:rsidRPr="00665FA8">
        <w:t>Оборудование</w:t>
      </w:r>
      <w:r w:rsidRPr="00665FA8">
        <w:t xml:space="preserve"> в соответствии с </w:t>
      </w:r>
      <w:r w:rsidR="000F016B" w:rsidRPr="00665FA8">
        <w:t>разделом 8</w:t>
      </w:r>
      <w:r w:rsidRPr="00665FA8">
        <w:t xml:space="preserve"> </w:t>
      </w:r>
      <w:r w:rsidR="000C0669" w:rsidRPr="00665FA8">
        <w:t>Договор</w:t>
      </w:r>
      <w:r w:rsidRPr="00665FA8">
        <w:t>а.</w:t>
      </w:r>
    </w:p>
    <w:p w:rsidR="00151336" w:rsidRPr="00665FA8" w:rsidRDefault="00151336" w:rsidP="00151336">
      <w:pPr>
        <w:ind w:firstLine="540"/>
        <w:jc w:val="both"/>
      </w:pPr>
      <w:bookmarkStart w:id="18" w:name="sub_13110"/>
      <w:bookmarkStart w:id="19" w:name="sub_1302"/>
      <w:bookmarkEnd w:id="17"/>
      <w:r w:rsidRPr="00665FA8">
        <w:t xml:space="preserve">3.1.9. Выполнять иные свои обязательства, предусмотренные положениями </w:t>
      </w:r>
      <w:r w:rsidR="000C0669" w:rsidRPr="00665FA8">
        <w:t>Договором.</w:t>
      </w:r>
    </w:p>
    <w:bookmarkEnd w:id="18"/>
    <w:p w:rsidR="00676430" w:rsidRPr="00665FA8" w:rsidRDefault="00676430" w:rsidP="0081442F">
      <w:pPr>
        <w:ind w:firstLine="540"/>
        <w:jc w:val="both"/>
      </w:pPr>
    </w:p>
    <w:p w:rsidR="0081442F" w:rsidRPr="00665FA8" w:rsidRDefault="0081442F" w:rsidP="0081442F">
      <w:pPr>
        <w:ind w:firstLine="540"/>
        <w:jc w:val="both"/>
      </w:pPr>
      <w:r w:rsidRPr="00665FA8">
        <w:t>3.2.</w:t>
      </w:r>
      <w:r w:rsidR="00676430" w:rsidRPr="00665FA8">
        <w:t xml:space="preserve"> </w:t>
      </w:r>
      <w:r w:rsidRPr="00665FA8">
        <w:t>Поставщик вправе:</w:t>
      </w:r>
    </w:p>
    <w:p w:rsidR="0081442F" w:rsidRPr="00665FA8" w:rsidRDefault="0081442F" w:rsidP="0081442F">
      <w:pPr>
        <w:ind w:firstLine="540"/>
        <w:jc w:val="both"/>
      </w:pPr>
      <w:bookmarkStart w:id="20" w:name="sub_1321"/>
      <w:bookmarkEnd w:id="19"/>
      <w:r w:rsidRPr="00665FA8">
        <w:t>3.2.1.</w:t>
      </w:r>
      <w:r w:rsidR="00676430" w:rsidRPr="00665FA8">
        <w:t xml:space="preserve"> Т</w:t>
      </w:r>
      <w:r w:rsidRPr="00665FA8">
        <w:t xml:space="preserve">ребовать от Заказчика подготовки помещения или места, в котором будет осуществляться </w:t>
      </w:r>
      <w:r w:rsidR="0002731D" w:rsidRPr="00665FA8">
        <w:t xml:space="preserve">разгрузка </w:t>
      </w:r>
      <w:r w:rsidR="00676430" w:rsidRPr="00665FA8">
        <w:t xml:space="preserve">поставленного </w:t>
      </w:r>
      <w:r w:rsidR="00C11944" w:rsidRPr="00665FA8">
        <w:t>Оборудования</w:t>
      </w:r>
      <w:r w:rsidRPr="00665FA8">
        <w:t>;</w:t>
      </w:r>
    </w:p>
    <w:p w:rsidR="0081442F" w:rsidRPr="00665FA8" w:rsidRDefault="0081442F" w:rsidP="0081442F">
      <w:pPr>
        <w:ind w:firstLine="540"/>
        <w:jc w:val="both"/>
      </w:pPr>
      <w:bookmarkStart w:id="21" w:name="sub_1323"/>
      <w:bookmarkEnd w:id="20"/>
      <w:r w:rsidRPr="00665FA8">
        <w:t>3.2.</w:t>
      </w:r>
      <w:r w:rsidR="0002731D" w:rsidRPr="00665FA8">
        <w:t>2</w:t>
      </w:r>
      <w:r w:rsidRPr="00665FA8">
        <w:t>.</w:t>
      </w:r>
      <w:r w:rsidR="00676430" w:rsidRPr="00665FA8">
        <w:t xml:space="preserve"> Т</w:t>
      </w:r>
      <w:r w:rsidRPr="00665FA8">
        <w:t>ребовать от Заказчика свое</w:t>
      </w:r>
      <w:r w:rsidR="00676430" w:rsidRPr="00665FA8">
        <w:t xml:space="preserve">временной оплаты поставленного </w:t>
      </w:r>
      <w:r w:rsidR="00C11944" w:rsidRPr="00665FA8">
        <w:t>Оборудования</w:t>
      </w:r>
      <w:r w:rsidRPr="00665FA8">
        <w:t xml:space="preserve"> в порядке и на условиях, предусмотренных </w:t>
      </w:r>
      <w:r w:rsidR="000C0669" w:rsidRPr="00665FA8">
        <w:t>Договор</w:t>
      </w:r>
      <w:r w:rsidRPr="00665FA8">
        <w:t>ом;</w:t>
      </w:r>
    </w:p>
    <w:p w:rsidR="0081442F" w:rsidRPr="00665FA8" w:rsidRDefault="0081442F" w:rsidP="0081442F">
      <w:pPr>
        <w:ind w:firstLine="540"/>
        <w:jc w:val="both"/>
      </w:pPr>
      <w:bookmarkStart w:id="22" w:name="sub_1324"/>
      <w:bookmarkEnd w:id="21"/>
      <w:r w:rsidRPr="00665FA8">
        <w:t>3.2.</w:t>
      </w:r>
      <w:r w:rsidR="0002731D" w:rsidRPr="00665FA8">
        <w:t>3</w:t>
      </w:r>
      <w:r w:rsidRPr="00665FA8">
        <w:t>.</w:t>
      </w:r>
      <w:r w:rsidR="00676430" w:rsidRPr="00665FA8">
        <w:t>В</w:t>
      </w:r>
      <w:r w:rsidRPr="00665FA8">
        <w:t xml:space="preserve"> случае неисполнения или ненадлежащего исполнения соисполнителем обязательств, предусмотренных </w:t>
      </w:r>
      <w:r w:rsidR="000C0669" w:rsidRPr="00665FA8">
        <w:t>Д</w:t>
      </w:r>
      <w:r w:rsidRPr="00665FA8">
        <w:t>оговором, заключенным с Поставщиком, осуществлять замену соисполнителя, с которым ранее был заключен до</w:t>
      </w:r>
      <w:r w:rsidR="00683878" w:rsidRPr="00665FA8">
        <w:t>говор, на другого соисполнителя;</w:t>
      </w:r>
      <w:r w:rsidR="000C0669" w:rsidRPr="00665FA8">
        <w:t xml:space="preserve"> </w:t>
      </w:r>
    </w:p>
    <w:p w:rsidR="000C0669" w:rsidRPr="00665FA8" w:rsidRDefault="000C0669" w:rsidP="0081442F">
      <w:pPr>
        <w:ind w:firstLine="540"/>
        <w:jc w:val="both"/>
      </w:pPr>
      <w:bookmarkStart w:id="23" w:name="sub_1303"/>
      <w:bookmarkEnd w:id="22"/>
    </w:p>
    <w:p w:rsidR="0081442F" w:rsidRPr="00665FA8" w:rsidRDefault="0081442F" w:rsidP="0081442F">
      <w:pPr>
        <w:ind w:firstLine="540"/>
        <w:jc w:val="both"/>
      </w:pPr>
      <w:r w:rsidRPr="00665FA8">
        <w:t>3.3.</w:t>
      </w:r>
      <w:r w:rsidR="00676430" w:rsidRPr="00665FA8">
        <w:t xml:space="preserve"> </w:t>
      </w:r>
      <w:r w:rsidRPr="00665FA8">
        <w:t>Заказчик обязан:</w:t>
      </w:r>
    </w:p>
    <w:p w:rsidR="0081442F" w:rsidRPr="00665FA8" w:rsidRDefault="0081442F" w:rsidP="0081442F">
      <w:pPr>
        <w:ind w:firstLine="540"/>
        <w:jc w:val="both"/>
      </w:pPr>
      <w:bookmarkStart w:id="24" w:name="sub_1331"/>
      <w:bookmarkEnd w:id="23"/>
      <w:r w:rsidRPr="00665FA8">
        <w:t>3.3.1.</w:t>
      </w:r>
      <w:r w:rsidR="00676430" w:rsidRPr="00665FA8">
        <w:t xml:space="preserve"> П</w:t>
      </w:r>
      <w:r w:rsidRPr="00665FA8">
        <w:t xml:space="preserve">редоставлять Поставщику всю имеющуюся у него информацию и документы, относящиеся к предмету </w:t>
      </w:r>
      <w:r w:rsidR="000C0669" w:rsidRPr="00665FA8">
        <w:t>Договор</w:t>
      </w:r>
      <w:r w:rsidRPr="00665FA8">
        <w:t xml:space="preserve">а и необходимые для исполнения Поставщиком обязательств по </w:t>
      </w:r>
      <w:r w:rsidR="000C0669" w:rsidRPr="00665FA8">
        <w:t>Договор</w:t>
      </w:r>
      <w:r w:rsidRPr="00665FA8">
        <w:t>у;</w:t>
      </w:r>
    </w:p>
    <w:p w:rsidR="0081442F" w:rsidRPr="00665FA8" w:rsidRDefault="0081442F" w:rsidP="0081442F">
      <w:pPr>
        <w:ind w:firstLine="540"/>
        <w:jc w:val="both"/>
      </w:pPr>
      <w:bookmarkStart w:id="25" w:name="sub_1333"/>
      <w:bookmarkEnd w:id="24"/>
      <w:r w:rsidRPr="00665FA8">
        <w:t>3.3.</w:t>
      </w:r>
      <w:r w:rsidR="0002731D" w:rsidRPr="00665FA8">
        <w:t>2</w:t>
      </w:r>
      <w:r w:rsidRPr="00665FA8">
        <w:t>.</w:t>
      </w:r>
      <w:r w:rsidR="00676430" w:rsidRPr="00665FA8">
        <w:t xml:space="preserve"> С</w:t>
      </w:r>
      <w:r w:rsidRPr="00665FA8">
        <w:t xml:space="preserve">воевременно принять и </w:t>
      </w:r>
      <w:r w:rsidR="00676430" w:rsidRPr="00665FA8">
        <w:t>оплатить поставленн</w:t>
      </w:r>
      <w:r w:rsidR="00C11944" w:rsidRPr="00665FA8">
        <w:t>ое</w:t>
      </w:r>
      <w:r w:rsidRPr="00665FA8">
        <w:t xml:space="preserve"> </w:t>
      </w:r>
      <w:r w:rsidR="00C11944" w:rsidRPr="00665FA8">
        <w:t>Оборудование</w:t>
      </w:r>
      <w:r w:rsidR="000C0669" w:rsidRPr="00665FA8">
        <w:t xml:space="preserve"> и надлежащим образом оказанные услуги, предусмотренные настоящим Договором</w:t>
      </w:r>
      <w:r w:rsidRPr="00665FA8">
        <w:t>;</w:t>
      </w:r>
      <w:r w:rsidR="000C0669" w:rsidRPr="00665FA8">
        <w:t xml:space="preserve"> </w:t>
      </w:r>
    </w:p>
    <w:p w:rsidR="0081442F" w:rsidRPr="00665FA8" w:rsidRDefault="0002731D" w:rsidP="0081442F">
      <w:pPr>
        <w:ind w:firstLine="540"/>
        <w:jc w:val="both"/>
      </w:pPr>
      <w:bookmarkStart w:id="26" w:name="sub_1334"/>
      <w:bookmarkEnd w:id="25"/>
      <w:r w:rsidRPr="00665FA8">
        <w:t>3.3.3</w:t>
      </w:r>
      <w:r w:rsidR="0081442F" w:rsidRPr="00665FA8">
        <w:t>.</w:t>
      </w:r>
      <w:r w:rsidR="00676430" w:rsidRPr="00665FA8">
        <w:t xml:space="preserve"> В</w:t>
      </w:r>
      <w:r w:rsidR="0081442F" w:rsidRPr="00665FA8">
        <w:t xml:space="preserve">ыполнять свои обязательства, предусмотренные иными положениями </w:t>
      </w:r>
      <w:r w:rsidR="000C0669" w:rsidRPr="00665FA8">
        <w:t>Договор</w:t>
      </w:r>
      <w:r w:rsidR="0081442F" w:rsidRPr="00665FA8">
        <w:t>а.</w:t>
      </w:r>
    </w:p>
    <w:p w:rsidR="0081442F" w:rsidRPr="00665FA8" w:rsidRDefault="0081442F" w:rsidP="0081442F">
      <w:pPr>
        <w:ind w:firstLine="540"/>
        <w:jc w:val="both"/>
      </w:pPr>
      <w:bookmarkStart w:id="27" w:name="sub_1304"/>
      <w:bookmarkEnd w:id="26"/>
      <w:r w:rsidRPr="00665FA8">
        <w:t>3.4.</w:t>
      </w:r>
      <w:r w:rsidR="00676430" w:rsidRPr="00665FA8">
        <w:t xml:space="preserve"> З</w:t>
      </w:r>
      <w:r w:rsidRPr="00665FA8">
        <w:t>аказчик вправе:</w:t>
      </w:r>
    </w:p>
    <w:p w:rsidR="0081442F" w:rsidRPr="00665FA8" w:rsidRDefault="0081442F" w:rsidP="0081442F">
      <w:pPr>
        <w:ind w:firstLine="540"/>
        <w:jc w:val="both"/>
      </w:pPr>
      <w:bookmarkStart w:id="28" w:name="sub_1341"/>
      <w:bookmarkEnd w:id="27"/>
      <w:r w:rsidRPr="00665FA8">
        <w:t>3.4.1.</w:t>
      </w:r>
      <w:r w:rsidR="00676430" w:rsidRPr="00665FA8">
        <w:t xml:space="preserve"> Т</w:t>
      </w:r>
      <w:r w:rsidRPr="00665FA8">
        <w:t xml:space="preserve">ребовать от Поставщика надлежащего исполнения обязательств, предусмотренных </w:t>
      </w:r>
      <w:r w:rsidR="000C0669" w:rsidRPr="00665FA8">
        <w:t>Договоро</w:t>
      </w:r>
      <w:r w:rsidRPr="00665FA8">
        <w:t>м;</w:t>
      </w:r>
      <w:r w:rsidR="000C0669" w:rsidRPr="00665FA8">
        <w:t xml:space="preserve"> </w:t>
      </w:r>
    </w:p>
    <w:p w:rsidR="0081442F" w:rsidRPr="00665FA8" w:rsidRDefault="0081442F" w:rsidP="0081442F">
      <w:pPr>
        <w:ind w:firstLine="540"/>
        <w:jc w:val="both"/>
      </w:pPr>
      <w:bookmarkStart w:id="29" w:name="sub_1342"/>
      <w:bookmarkEnd w:id="28"/>
      <w:r w:rsidRPr="00665FA8">
        <w:t>3.4.2.</w:t>
      </w:r>
      <w:r w:rsidR="00676430" w:rsidRPr="00665FA8">
        <w:t xml:space="preserve"> З</w:t>
      </w:r>
      <w:r w:rsidRPr="00665FA8">
        <w:t xml:space="preserve">апрашивать у Поставщика информацию об исполнении им обязательств по </w:t>
      </w:r>
      <w:r w:rsidR="000C0669" w:rsidRPr="00665FA8">
        <w:t>Договор</w:t>
      </w:r>
      <w:r w:rsidRPr="00665FA8">
        <w:t>у;</w:t>
      </w:r>
    </w:p>
    <w:p w:rsidR="0081442F" w:rsidRPr="00665FA8" w:rsidRDefault="0081442F" w:rsidP="0081442F">
      <w:pPr>
        <w:ind w:firstLine="540"/>
        <w:jc w:val="both"/>
      </w:pPr>
      <w:bookmarkStart w:id="30" w:name="sub_1343"/>
      <w:bookmarkEnd w:id="29"/>
      <w:r w:rsidRPr="00665FA8">
        <w:t>3.4.3.</w:t>
      </w:r>
      <w:r w:rsidR="00676430" w:rsidRPr="00665FA8">
        <w:t xml:space="preserve"> П</w:t>
      </w:r>
      <w:r w:rsidRPr="00665FA8">
        <w:t xml:space="preserve">роверять в любое время ход исполнения Поставщиком обязательств по </w:t>
      </w:r>
      <w:r w:rsidR="000C0669" w:rsidRPr="00665FA8">
        <w:t>Договор</w:t>
      </w:r>
      <w:r w:rsidRPr="00665FA8">
        <w:t>у;</w:t>
      </w:r>
    </w:p>
    <w:p w:rsidR="0081442F" w:rsidRPr="00665FA8" w:rsidRDefault="0081442F" w:rsidP="0081442F">
      <w:pPr>
        <w:ind w:firstLine="540"/>
        <w:jc w:val="both"/>
      </w:pPr>
      <w:bookmarkStart w:id="31" w:name="sub_1344"/>
      <w:bookmarkEnd w:id="30"/>
      <w:r w:rsidRPr="00665FA8">
        <w:t>3.4.4.</w:t>
      </w:r>
      <w:r w:rsidR="00676430" w:rsidRPr="00665FA8">
        <w:t xml:space="preserve"> О</w:t>
      </w:r>
      <w:r w:rsidRPr="00665FA8">
        <w:t>существлять контроль соответствия каче</w:t>
      </w:r>
      <w:r w:rsidR="0002731D" w:rsidRPr="00665FA8">
        <w:t xml:space="preserve">ства поставляемого </w:t>
      </w:r>
      <w:r w:rsidR="00C11944" w:rsidRPr="00665FA8">
        <w:t>Оборудования</w:t>
      </w:r>
      <w:r w:rsidR="0002731D" w:rsidRPr="00665FA8">
        <w:t xml:space="preserve"> и</w:t>
      </w:r>
      <w:r w:rsidRPr="00665FA8">
        <w:t xml:space="preserve"> сроков</w:t>
      </w:r>
      <w:r w:rsidR="0002731D" w:rsidRPr="00665FA8">
        <w:t xml:space="preserve"> его</w:t>
      </w:r>
      <w:r w:rsidRPr="00665FA8">
        <w:t xml:space="preserve"> поставки требованиям </w:t>
      </w:r>
      <w:r w:rsidR="000C0669" w:rsidRPr="00665FA8">
        <w:t>Договор</w:t>
      </w:r>
      <w:r w:rsidRPr="00665FA8">
        <w:t>а;</w:t>
      </w:r>
    </w:p>
    <w:p w:rsidR="0081442F" w:rsidRPr="00665FA8" w:rsidRDefault="0081442F" w:rsidP="0081442F">
      <w:pPr>
        <w:ind w:firstLine="540"/>
        <w:jc w:val="both"/>
      </w:pPr>
      <w:bookmarkStart w:id="32" w:name="sub_1345"/>
      <w:bookmarkEnd w:id="31"/>
      <w:r w:rsidRPr="00665FA8">
        <w:t>3.4.5.</w:t>
      </w:r>
      <w:r w:rsidR="00676430" w:rsidRPr="00665FA8">
        <w:t xml:space="preserve"> Т</w:t>
      </w:r>
      <w:r w:rsidRPr="00665FA8">
        <w:t xml:space="preserve">ребовать от Поставщика устранения недостатков, допущенных при исполнении </w:t>
      </w:r>
      <w:r w:rsidR="000C0669" w:rsidRPr="00665FA8">
        <w:t>Договор</w:t>
      </w:r>
      <w:r w:rsidRPr="00665FA8">
        <w:t>а;</w:t>
      </w:r>
      <w:r w:rsidR="000C0669" w:rsidRPr="00665FA8">
        <w:t xml:space="preserve"> </w:t>
      </w:r>
    </w:p>
    <w:p w:rsidR="0081442F" w:rsidRPr="00665FA8" w:rsidRDefault="0081442F" w:rsidP="0081442F">
      <w:pPr>
        <w:ind w:firstLine="540"/>
        <w:jc w:val="both"/>
      </w:pPr>
      <w:bookmarkStart w:id="33" w:name="sub_1346"/>
      <w:bookmarkEnd w:id="32"/>
      <w:r w:rsidRPr="00665FA8">
        <w:t>3.4.6.</w:t>
      </w:r>
      <w:r w:rsidR="00676430" w:rsidRPr="00665FA8">
        <w:t xml:space="preserve"> О</w:t>
      </w:r>
      <w:r w:rsidRPr="00665FA8">
        <w:t xml:space="preserve">тказаться от приемки некачественного </w:t>
      </w:r>
      <w:r w:rsidR="00C11944" w:rsidRPr="00665FA8">
        <w:t>Оборудования</w:t>
      </w:r>
      <w:r w:rsidRPr="00665FA8">
        <w:t xml:space="preserve"> и потребовать безвозмездного устранения недостатков;</w:t>
      </w:r>
    </w:p>
    <w:p w:rsidR="0081442F" w:rsidRPr="00665FA8" w:rsidRDefault="0081442F" w:rsidP="0081442F">
      <w:pPr>
        <w:ind w:firstLine="540"/>
        <w:jc w:val="both"/>
      </w:pPr>
      <w:bookmarkStart w:id="34" w:name="sub_1347"/>
      <w:bookmarkEnd w:id="33"/>
      <w:r w:rsidRPr="00665FA8">
        <w:t>3.4.7.</w:t>
      </w:r>
      <w:r w:rsidR="00676430" w:rsidRPr="00665FA8">
        <w:t xml:space="preserve"> П</w:t>
      </w:r>
      <w:r w:rsidRPr="00665FA8">
        <w:t xml:space="preserve">ривлекать экспертов для проверки соответствия исполнения Поставщиком обязательств по </w:t>
      </w:r>
      <w:r w:rsidR="000C0669" w:rsidRPr="00665FA8">
        <w:t>Договор</w:t>
      </w:r>
      <w:r w:rsidRPr="00665FA8">
        <w:t xml:space="preserve">у требованиям, установленным </w:t>
      </w:r>
      <w:r w:rsidR="000C0669" w:rsidRPr="00665FA8">
        <w:t>Договор</w:t>
      </w:r>
      <w:r w:rsidRPr="00665FA8">
        <w:t>ом.</w:t>
      </w:r>
    </w:p>
    <w:bookmarkEnd w:id="34"/>
    <w:p w:rsidR="0081442F" w:rsidRPr="00665FA8" w:rsidRDefault="0081442F" w:rsidP="0081442F"/>
    <w:p w:rsidR="0081442F" w:rsidRPr="00A74DC3" w:rsidRDefault="0081442F" w:rsidP="009C75BE">
      <w:pPr>
        <w:jc w:val="center"/>
        <w:rPr>
          <w:b/>
        </w:rPr>
      </w:pPr>
      <w:bookmarkStart w:id="35" w:name="sub_1400"/>
      <w:r w:rsidRPr="00A74DC3">
        <w:rPr>
          <w:b/>
        </w:rPr>
        <w:t>4. Упаковка и маркировка</w:t>
      </w:r>
    </w:p>
    <w:bookmarkEnd w:id="35"/>
    <w:p w:rsidR="0081442F" w:rsidRPr="00665FA8" w:rsidRDefault="0081442F" w:rsidP="0081442F"/>
    <w:p w:rsidR="0081442F" w:rsidRPr="00665FA8" w:rsidRDefault="0081442F" w:rsidP="009C75BE">
      <w:pPr>
        <w:ind w:firstLine="540"/>
        <w:jc w:val="both"/>
      </w:pPr>
      <w:bookmarkStart w:id="36" w:name="sub_1401"/>
      <w:r w:rsidRPr="00665FA8">
        <w:t>4.1.</w:t>
      </w:r>
      <w:r w:rsidR="009C75BE" w:rsidRPr="00665FA8">
        <w:rPr>
          <w:lang w:val="en-US"/>
        </w:rPr>
        <w:t> </w:t>
      </w:r>
      <w:r w:rsidRPr="00665FA8">
        <w:t xml:space="preserve">Поставщик должен обеспечить упаковку </w:t>
      </w:r>
      <w:r w:rsidR="00C11944" w:rsidRPr="00665FA8">
        <w:t>Оборудования</w:t>
      </w:r>
      <w:r w:rsidRPr="00665FA8">
        <w:t xml:space="preserve">, способную предотвратить его повреждение или порчу во время перевозки к </w:t>
      </w:r>
      <w:r w:rsidR="002153DC" w:rsidRPr="00665FA8">
        <w:t>м</w:t>
      </w:r>
      <w:r w:rsidRPr="00665FA8">
        <w:t xml:space="preserve">есту доставки. Упаковка </w:t>
      </w:r>
      <w:r w:rsidR="00C11944" w:rsidRPr="00665FA8">
        <w:t>Оборудования</w:t>
      </w:r>
      <w:r w:rsidRPr="00665FA8">
        <w:t xml:space="preserve"> должна полностью обеспечивать условия транспортировки, предъявляемые к данному виду</w:t>
      </w:r>
      <w:r w:rsidR="00093CC6" w:rsidRPr="00665FA8">
        <w:t xml:space="preserve"> продукции</w:t>
      </w:r>
      <w:r w:rsidRPr="00665FA8">
        <w:t>.</w:t>
      </w:r>
    </w:p>
    <w:bookmarkEnd w:id="36"/>
    <w:p w:rsidR="0081442F" w:rsidRPr="00665FA8" w:rsidRDefault="0081442F" w:rsidP="009C75BE">
      <w:pPr>
        <w:ind w:firstLine="540"/>
        <w:jc w:val="both"/>
      </w:pPr>
      <w:r w:rsidRPr="00665FA8">
        <w:t xml:space="preserve">При определении габаритов упаковки </w:t>
      </w:r>
      <w:r w:rsidR="00C11944" w:rsidRPr="00665FA8">
        <w:t>Оборудования</w:t>
      </w:r>
      <w:r w:rsidRPr="00665FA8">
        <w:t xml:space="preserve"> и его веса с упаковкой необходимо учитывать удаленность </w:t>
      </w:r>
      <w:r w:rsidR="002153DC" w:rsidRPr="00665FA8">
        <w:t>м</w:t>
      </w:r>
      <w:r w:rsidRPr="00665FA8">
        <w:t xml:space="preserve">ест доставки и отсутствие мощных грузоподъемных средств в некоторых пунктах по пути следования </w:t>
      </w:r>
      <w:r w:rsidR="00C11944" w:rsidRPr="00665FA8">
        <w:t>Оборудования</w:t>
      </w:r>
      <w:r w:rsidRPr="00665FA8">
        <w:t>.</w:t>
      </w:r>
    </w:p>
    <w:p w:rsidR="00E03FD6" w:rsidRPr="00665FA8" w:rsidRDefault="00093CC6" w:rsidP="00273DF3">
      <w:pPr>
        <w:ind w:firstLine="540"/>
        <w:jc w:val="both"/>
      </w:pPr>
      <w:bookmarkStart w:id="37" w:name="sub_1402"/>
      <w:r w:rsidRPr="00665FA8">
        <w:lastRenderedPageBreak/>
        <w:t xml:space="preserve">4.2. </w:t>
      </w:r>
      <w:r w:rsidR="0081442F" w:rsidRPr="00665FA8">
        <w:t>Вся упаковка должна соответствовать требованиям законодательства Российской Федерации</w:t>
      </w:r>
      <w:bookmarkStart w:id="38" w:name="sub_1500"/>
      <w:bookmarkEnd w:id="37"/>
      <w:r w:rsidR="00273DF3">
        <w:t>.</w:t>
      </w:r>
    </w:p>
    <w:p w:rsidR="0081442F" w:rsidRPr="00A74DC3" w:rsidRDefault="0081442F" w:rsidP="00B94646">
      <w:pPr>
        <w:jc w:val="center"/>
        <w:rPr>
          <w:b/>
        </w:rPr>
      </w:pPr>
      <w:r w:rsidRPr="00A74DC3">
        <w:rPr>
          <w:b/>
        </w:rPr>
        <w:t xml:space="preserve">5. Порядок поставки </w:t>
      </w:r>
      <w:r w:rsidR="00C11944" w:rsidRPr="00A74DC3">
        <w:rPr>
          <w:b/>
        </w:rPr>
        <w:t>Оборудования</w:t>
      </w:r>
      <w:r w:rsidRPr="00A74DC3">
        <w:rPr>
          <w:b/>
        </w:rPr>
        <w:t xml:space="preserve"> и документация</w:t>
      </w:r>
    </w:p>
    <w:p w:rsidR="00134665" w:rsidRPr="00665FA8" w:rsidRDefault="00134665" w:rsidP="00B94646">
      <w:pPr>
        <w:jc w:val="center"/>
      </w:pPr>
    </w:p>
    <w:p w:rsidR="00134665" w:rsidRPr="00665FA8" w:rsidRDefault="00134665" w:rsidP="00134665">
      <w:pPr>
        <w:autoSpaceDE w:val="0"/>
        <w:autoSpaceDN w:val="0"/>
        <w:ind w:firstLine="567"/>
        <w:jc w:val="both"/>
      </w:pPr>
      <w:r w:rsidRPr="00665FA8">
        <w:t xml:space="preserve">5.1. Поставка </w:t>
      </w:r>
      <w:r w:rsidR="00C11944" w:rsidRPr="00665FA8">
        <w:t>Оборудования</w:t>
      </w:r>
      <w:r w:rsidRPr="00665FA8">
        <w:t xml:space="preserve"> осуществляется Поставщиком</w:t>
      </w:r>
      <w:r w:rsidR="00C34BB2" w:rsidRPr="00665FA8">
        <w:t xml:space="preserve"> в полном объеме.</w:t>
      </w:r>
    </w:p>
    <w:p w:rsidR="00134665" w:rsidRPr="00665FA8" w:rsidRDefault="00134665" w:rsidP="00C34BB2">
      <w:pPr>
        <w:autoSpaceDE w:val="0"/>
        <w:autoSpaceDN w:val="0"/>
        <w:ind w:firstLine="567"/>
        <w:jc w:val="both"/>
      </w:pPr>
      <w:r w:rsidRPr="00665FA8">
        <w:t xml:space="preserve">5.2. </w:t>
      </w:r>
      <w:r w:rsidR="00C34BB2" w:rsidRPr="00665FA8">
        <w:t xml:space="preserve">Поставка Оборудования осуществляется Поставщиком в течение </w:t>
      </w:r>
      <w:r w:rsidR="00A048A1">
        <w:t>2</w:t>
      </w:r>
      <w:r w:rsidR="002A3508">
        <w:t xml:space="preserve"> </w:t>
      </w:r>
      <w:r w:rsidR="00C34BB2" w:rsidRPr="00665FA8">
        <w:t>(</w:t>
      </w:r>
      <w:r w:rsidR="00A048A1">
        <w:t>двух</w:t>
      </w:r>
      <w:r w:rsidR="00C34BB2" w:rsidRPr="00665FA8">
        <w:t>) рабочих дней с момента</w:t>
      </w:r>
      <w:r w:rsidR="00273DF3">
        <w:t xml:space="preserve"> заключения Договора</w:t>
      </w:r>
      <w:r w:rsidR="00C34BB2" w:rsidRPr="00665FA8">
        <w:t>.</w:t>
      </w:r>
    </w:p>
    <w:p w:rsidR="00350DCC" w:rsidRDefault="00134665" w:rsidP="00350DCC">
      <w:pPr>
        <w:autoSpaceDE w:val="0"/>
        <w:autoSpaceDN w:val="0"/>
        <w:ind w:firstLine="567"/>
        <w:jc w:val="both"/>
      </w:pPr>
      <w:r w:rsidRPr="00665FA8">
        <w:t xml:space="preserve">5.3. </w:t>
      </w:r>
      <w:r w:rsidR="00350DCC" w:rsidRPr="001F5C05">
        <w:t>Поставка осуществляется</w:t>
      </w:r>
      <w:r w:rsidR="00350DCC">
        <w:t xml:space="preserve"> за счет Поставщика</w:t>
      </w:r>
      <w:r w:rsidR="00350DCC" w:rsidRPr="001F5C05">
        <w:t xml:space="preserve"> </w:t>
      </w:r>
      <w:r w:rsidR="00350DCC">
        <w:t xml:space="preserve">по </w:t>
      </w:r>
      <w:r w:rsidR="00350DCC" w:rsidRPr="00C71B97">
        <w:t>адресу Заказчика</w:t>
      </w:r>
      <w:r w:rsidR="00350DCC" w:rsidRPr="001F5C05">
        <w:t xml:space="preserve">: </w:t>
      </w:r>
    </w:p>
    <w:p w:rsidR="00134665" w:rsidRPr="00665FA8" w:rsidRDefault="00350DCC" w:rsidP="00A6386E">
      <w:pPr>
        <w:autoSpaceDE w:val="0"/>
        <w:autoSpaceDN w:val="0"/>
        <w:ind w:firstLine="567"/>
        <w:jc w:val="both"/>
      </w:pPr>
      <w:r>
        <w:t>-</w:t>
      </w:r>
      <w:r w:rsidR="00A048A1">
        <w:t xml:space="preserve"> </w:t>
      </w:r>
      <w:r w:rsidR="00A048A1" w:rsidRPr="00A048A1">
        <w:t xml:space="preserve">404120, Волгоградская область, </w:t>
      </w:r>
      <w:proofErr w:type="gramStart"/>
      <w:r w:rsidR="00A048A1" w:rsidRPr="00A048A1">
        <w:t>г</w:t>
      </w:r>
      <w:proofErr w:type="gramEnd"/>
      <w:r w:rsidR="00A048A1" w:rsidRPr="00A048A1">
        <w:t xml:space="preserve">. Волжский, ул. им. Генерала </w:t>
      </w:r>
      <w:proofErr w:type="spellStart"/>
      <w:r w:rsidR="00A048A1" w:rsidRPr="00A048A1">
        <w:t>Карбышева</w:t>
      </w:r>
      <w:proofErr w:type="spellEnd"/>
      <w:r w:rsidR="00A048A1" w:rsidRPr="00A048A1">
        <w:t>, д. 86 в рабочие дни с 9:00 до 16:00 час, в пятницу 9:00 до 15:00 час,  +7 (8443) 21-25-06</w:t>
      </w:r>
      <w:r w:rsidRPr="00A6386E">
        <w:t>.</w:t>
      </w:r>
    </w:p>
    <w:p w:rsidR="00134665" w:rsidRPr="00665FA8" w:rsidRDefault="00134665" w:rsidP="00134665">
      <w:pPr>
        <w:autoSpaceDE w:val="0"/>
        <w:autoSpaceDN w:val="0"/>
        <w:ind w:firstLine="567"/>
        <w:jc w:val="both"/>
      </w:pPr>
      <w:r w:rsidRPr="00665FA8">
        <w:t>5.</w:t>
      </w:r>
      <w:r w:rsidR="00E0622E" w:rsidRPr="00665FA8">
        <w:t>4</w:t>
      </w:r>
      <w:r w:rsidRPr="00665FA8">
        <w:t xml:space="preserve">. Транспорт, которым производится доставка </w:t>
      </w:r>
      <w:r w:rsidR="00C11944" w:rsidRPr="00665FA8">
        <w:t>Оборудования</w:t>
      </w:r>
      <w:r w:rsidRPr="00665FA8">
        <w:t>, должен быть оборудован для перевозки данн</w:t>
      </w:r>
      <w:r w:rsidR="00C11944" w:rsidRPr="00665FA8">
        <w:t>ого</w:t>
      </w:r>
      <w:r w:rsidRPr="00665FA8">
        <w:t xml:space="preserve"> вид</w:t>
      </w:r>
      <w:r w:rsidR="00C11944" w:rsidRPr="00665FA8">
        <w:t>а</w:t>
      </w:r>
      <w:r w:rsidRPr="00665FA8">
        <w:t xml:space="preserve"> </w:t>
      </w:r>
      <w:r w:rsidR="00C11944" w:rsidRPr="00665FA8">
        <w:t>Оборудования</w:t>
      </w:r>
      <w:r w:rsidRPr="00665FA8">
        <w:t>.</w:t>
      </w:r>
    </w:p>
    <w:p w:rsidR="00134665" w:rsidRPr="00665FA8" w:rsidRDefault="00E0622E" w:rsidP="00134665">
      <w:pPr>
        <w:autoSpaceDE w:val="0"/>
        <w:autoSpaceDN w:val="0"/>
        <w:ind w:firstLine="567"/>
        <w:jc w:val="both"/>
      </w:pPr>
      <w:r w:rsidRPr="00665FA8">
        <w:t>5.5</w:t>
      </w:r>
      <w:r w:rsidR="00134665" w:rsidRPr="00665FA8">
        <w:t xml:space="preserve">. </w:t>
      </w:r>
      <w:r w:rsidR="00C11944" w:rsidRPr="00665FA8">
        <w:t>Оборудование</w:t>
      </w:r>
      <w:r w:rsidR="00134665" w:rsidRPr="00665FA8">
        <w:t xml:space="preserve"> поставляется в таре и упаковке, соответствующей действующим стандартам и техническим условиям.</w:t>
      </w:r>
    </w:p>
    <w:p w:rsidR="00134665" w:rsidRPr="00665FA8" w:rsidRDefault="00134665" w:rsidP="00134665">
      <w:pPr>
        <w:autoSpaceDE w:val="0"/>
        <w:autoSpaceDN w:val="0"/>
        <w:ind w:firstLine="567"/>
        <w:jc w:val="both"/>
      </w:pPr>
      <w:r w:rsidRPr="00665FA8">
        <w:t>5.</w:t>
      </w:r>
      <w:r w:rsidR="00E0622E" w:rsidRPr="00665FA8">
        <w:t>6</w:t>
      </w:r>
      <w:r w:rsidRPr="00665FA8">
        <w:t xml:space="preserve">. Лицо, осуществляющее поставку </w:t>
      </w:r>
      <w:r w:rsidR="00C11944" w:rsidRPr="00665FA8">
        <w:t>Оборудования</w:t>
      </w:r>
      <w:r w:rsidRPr="00665FA8">
        <w:t xml:space="preserve"> или партии </w:t>
      </w:r>
      <w:r w:rsidR="00C11944" w:rsidRPr="00665FA8">
        <w:t>Оборудования</w:t>
      </w:r>
      <w:r w:rsidRPr="00665FA8">
        <w:t>, должно иметь надлежаще оформленную доверенность</w:t>
      </w:r>
      <w:r w:rsidR="00E0622E" w:rsidRPr="00665FA8">
        <w:t xml:space="preserve"> с указанием необходимых полномочий, требующихся для подписания</w:t>
      </w:r>
      <w:r w:rsidRPr="00665FA8">
        <w:t xml:space="preserve"> соответствующих документов.</w:t>
      </w:r>
    </w:p>
    <w:p w:rsidR="004A6262" w:rsidRPr="00665FA8" w:rsidRDefault="00DB6888" w:rsidP="004A6262">
      <w:pPr>
        <w:autoSpaceDE w:val="0"/>
        <w:autoSpaceDN w:val="0"/>
        <w:ind w:firstLine="567"/>
        <w:jc w:val="both"/>
      </w:pPr>
      <w:r w:rsidRPr="00665FA8">
        <w:t>5.</w:t>
      </w:r>
      <w:r w:rsidR="00DF707A" w:rsidRPr="00665FA8">
        <w:t>7</w:t>
      </w:r>
      <w:r w:rsidR="00134665" w:rsidRPr="00665FA8">
        <w:t xml:space="preserve">. При передаче </w:t>
      </w:r>
      <w:r w:rsidR="00C11944" w:rsidRPr="00665FA8">
        <w:t>Оборудования</w:t>
      </w:r>
      <w:r w:rsidR="00134665" w:rsidRPr="00665FA8">
        <w:t xml:space="preserve"> Поставщик предоставляет комплект документов, указанный в </w:t>
      </w:r>
      <w:r w:rsidR="000C0669" w:rsidRPr="00665FA8">
        <w:t>Договор</w:t>
      </w:r>
      <w:r w:rsidR="00134665" w:rsidRPr="00665FA8">
        <w:t>е</w:t>
      </w:r>
      <w:r w:rsidR="004A6262" w:rsidRPr="00665FA8">
        <w:t xml:space="preserve">, а именно: </w:t>
      </w:r>
      <w:r w:rsidR="000C0669" w:rsidRPr="00665FA8">
        <w:t xml:space="preserve"> </w:t>
      </w:r>
    </w:p>
    <w:p w:rsidR="004A6262" w:rsidRPr="00665FA8" w:rsidRDefault="00A6386E" w:rsidP="004A6262">
      <w:pPr>
        <w:autoSpaceDE w:val="0"/>
        <w:autoSpaceDN w:val="0"/>
        <w:ind w:firstLine="567"/>
        <w:jc w:val="both"/>
      </w:pPr>
      <w:r>
        <w:t>а</w:t>
      </w:r>
      <w:r w:rsidR="004A6262" w:rsidRPr="00665FA8">
        <w:t xml:space="preserve">) техническую и (или) эксплуатационную документацию производителя (изготовителя) </w:t>
      </w:r>
      <w:r w:rsidR="00C11944" w:rsidRPr="00665FA8">
        <w:t>Оборудования</w:t>
      </w:r>
      <w:r w:rsidR="004A6262" w:rsidRPr="00665FA8">
        <w:t xml:space="preserve"> на русском языке</w:t>
      </w:r>
      <w:r w:rsidR="00C11944" w:rsidRPr="00665FA8">
        <w:t>;</w:t>
      </w:r>
    </w:p>
    <w:p w:rsidR="004A6262" w:rsidRPr="00665FA8" w:rsidRDefault="00A6386E" w:rsidP="004A6262">
      <w:pPr>
        <w:autoSpaceDE w:val="0"/>
        <w:autoSpaceDN w:val="0"/>
        <w:ind w:firstLine="567"/>
        <w:jc w:val="both"/>
      </w:pPr>
      <w:r>
        <w:t>б</w:t>
      </w:r>
      <w:r w:rsidR="004A6262" w:rsidRPr="00665FA8">
        <w:t xml:space="preserve">) </w:t>
      </w:r>
      <w:r w:rsidR="00C11944" w:rsidRPr="00665FA8">
        <w:t>Товарную</w:t>
      </w:r>
      <w:r w:rsidR="004A6262" w:rsidRPr="00665FA8">
        <w:t xml:space="preserve"> накладную, оформленную в установленном порядке;</w:t>
      </w:r>
    </w:p>
    <w:p w:rsidR="003B7374" w:rsidRPr="00665FA8" w:rsidRDefault="00A6386E" w:rsidP="00C11944">
      <w:pPr>
        <w:autoSpaceDE w:val="0"/>
        <w:autoSpaceDN w:val="0"/>
        <w:ind w:firstLine="567"/>
        <w:jc w:val="both"/>
      </w:pPr>
      <w:r>
        <w:t>в</w:t>
      </w:r>
      <w:r w:rsidR="004A6262" w:rsidRPr="00665FA8">
        <w:t xml:space="preserve">) копию документа, подтверждающего соответствие </w:t>
      </w:r>
      <w:r w:rsidR="00C11944" w:rsidRPr="00665FA8">
        <w:t>Оборудования</w:t>
      </w:r>
      <w:r w:rsidR="004A6262" w:rsidRPr="00665FA8">
        <w:t>, выданного уполномоченными органами (в случае, если такой документ необходим согласно де</w:t>
      </w:r>
      <w:r w:rsidR="00DB6888" w:rsidRPr="00665FA8">
        <w:t>йствующему законодательству РФ)</w:t>
      </w:r>
      <w:r w:rsidR="00C11944" w:rsidRPr="00665FA8">
        <w:t xml:space="preserve"> </w:t>
      </w:r>
    </w:p>
    <w:p w:rsidR="00C11944" w:rsidRPr="00665FA8" w:rsidRDefault="00A6386E" w:rsidP="00C11944">
      <w:pPr>
        <w:autoSpaceDE w:val="0"/>
        <w:autoSpaceDN w:val="0"/>
        <w:ind w:firstLine="567"/>
        <w:jc w:val="both"/>
      </w:pPr>
      <w:r>
        <w:t>г</w:t>
      </w:r>
      <w:r w:rsidR="00C11944" w:rsidRPr="00665FA8">
        <w:t>) гарантию производителя на Оборудование, срок действия которой составляет не менее 12 месяцев, оформленную в виде отдельного документа;</w:t>
      </w:r>
    </w:p>
    <w:p w:rsidR="00C11944" w:rsidRPr="00665FA8" w:rsidRDefault="00A6386E" w:rsidP="00C11944">
      <w:pPr>
        <w:autoSpaceDE w:val="0"/>
        <w:autoSpaceDN w:val="0"/>
        <w:ind w:firstLine="567"/>
        <w:jc w:val="both"/>
      </w:pPr>
      <w:r>
        <w:t>д</w:t>
      </w:r>
      <w:r w:rsidR="00C11944" w:rsidRPr="00665FA8">
        <w:t>)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C11944" w:rsidRPr="00665FA8" w:rsidRDefault="00A6386E" w:rsidP="00C11944">
      <w:pPr>
        <w:autoSpaceDE w:val="0"/>
        <w:autoSpaceDN w:val="0"/>
        <w:ind w:firstLine="567"/>
        <w:jc w:val="both"/>
      </w:pPr>
      <w:r>
        <w:t>е</w:t>
      </w:r>
      <w:r w:rsidR="00C11944" w:rsidRPr="00665FA8">
        <w:t>)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233CF1" w:rsidRPr="00665FA8" w:rsidRDefault="00A6386E" w:rsidP="00233CF1">
      <w:pPr>
        <w:autoSpaceDE w:val="0"/>
        <w:autoSpaceDN w:val="0"/>
        <w:ind w:firstLine="567"/>
        <w:jc w:val="both"/>
      </w:pPr>
      <w:r>
        <w:t>ж</w:t>
      </w:r>
      <w:r w:rsidR="00233CF1" w:rsidRPr="00665FA8">
        <w:t>) иные необходимые документы в соответствии с требованиями законодательства Российской Федерации</w:t>
      </w:r>
      <w:r w:rsidR="00DB6888" w:rsidRPr="00665FA8">
        <w:t>.</w:t>
      </w:r>
    </w:p>
    <w:p w:rsidR="00DF707A" w:rsidRPr="007C6ECF" w:rsidRDefault="00DF707A" w:rsidP="001647BA">
      <w:pPr>
        <w:autoSpaceDE w:val="0"/>
        <w:autoSpaceDN w:val="0"/>
        <w:ind w:firstLine="567"/>
        <w:jc w:val="both"/>
        <w:rPr>
          <w:b/>
        </w:rPr>
      </w:pPr>
      <w:r w:rsidRPr="00665FA8">
        <w:t xml:space="preserve">5.8. При поставке </w:t>
      </w:r>
      <w:r w:rsidR="00C11944" w:rsidRPr="00665FA8">
        <w:t>Оборудования</w:t>
      </w:r>
      <w:r w:rsidRPr="00665FA8">
        <w:t xml:space="preserve"> Поставщик формирует и подписывает </w:t>
      </w:r>
      <w:r w:rsidR="001647BA" w:rsidRPr="00665FA8">
        <w:t>со своей стороны Акт приема-передачи оборудования, который вручается Заказчику для подписания</w:t>
      </w:r>
      <w:r w:rsidR="001647BA" w:rsidRPr="007C6ECF">
        <w:t>.</w:t>
      </w:r>
      <w:r w:rsidR="00C64CF2" w:rsidRPr="007C6ECF">
        <w:t xml:space="preserve"> При взаимном согласии Сторон вместо Акта приема-передачи Товара по Договору (этапу) в единой информационной системе в сфере закупок формируется структурированный документ о приемке.</w:t>
      </w:r>
    </w:p>
    <w:p w:rsidR="00DF707A" w:rsidRPr="00665FA8" w:rsidRDefault="00DF707A" w:rsidP="00233CF1">
      <w:pPr>
        <w:autoSpaceDE w:val="0"/>
        <w:autoSpaceDN w:val="0"/>
        <w:ind w:firstLine="567"/>
        <w:jc w:val="both"/>
      </w:pPr>
      <w:r w:rsidRPr="007C6ECF">
        <w:t xml:space="preserve">5.9. Право собственности на </w:t>
      </w:r>
      <w:r w:rsidR="00C11944" w:rsidRPr="007C6ECF">
        <w:t>Оборудование</w:t>
      </w:r>
      <w:r w:rsidRPr="007C6ECF">
        <w:t xml:space="preserve"> переходит от Поставщика к Заказчику в момент передачи </w:t>
      </w:r>
      <w:r w:rsidR="00C11944" w:rsidRPr="007C6ECF">
        <w:t>Оборудования</w:t>
      </w:r>
      <w:r w:rsidRPr="007C6ECF">
        <w:t xml:space="preserve"> после полного оформления </w:t>
      </w:r>
      <w:r w:rsidR="00C11944" w:rsidRPr="007C6ECF">
        <w:t>товарно</w:t>
      </w:r>
      <w:r w:rsidRPr="007C6ECF">
        <w:t xml:space="preserve">-транспортных документов, сопровождающих </w:t>
      </w:r>
      <w:r w:rsidR="00C11944" w:rsidRPr="007C6ECF">
        <w:t>Оборудование</w:t>
      </w:r>
      <w:r w:rsidRPr="007C6ECF">
        <w:t xml:space="preserve"> в надлежащем виде и подписания</w:t>
      </w:r>
      <w:r w:rsidR="001647BA" w:rsidRPr="007C6ECF">
        <w:t xml:space="preserve"> Акта приема-передачи</w:t>
      </w:r>
      <w:r w:rsidR="00EB7980" w:rsidRPr="007C6ECF">
        <w:t xml:space="preserve"> оборудования.</w:t>
      </w:r>
    </w:p>
    <w:p w:rsidR="007C368F" w:rsidRPr="00665FA8" w:rsidRDefault="007C368F" w:rsidP="00233CF1">
      <w:pPr>
        <w:autoSpaceDE w:val="0"/>
        <w:autoSpaceDN w:val="0"/>
        <w:ind w:firstLine="567"/>
        <w:jc w:val="both"/>
      </w:pPr>
      <w:r w:rsidRPr="00665FA8">
        <w:t xml:space="preserve">5.10. Фактической датой поставки </w:t>
      </w:r>
      <w:r w:rsidR="00C11944" w:rsidRPr="00665FA8">
        <w:t xml:space="preserve">Оборудования </w:t>
      </w:r>
      <w:r w:rsidRPr="00665FA8">
        <w:t xml:space="preserve">считается дата, указанная в </w:t>
      </w:r>
      <w:r w:rsidR="001647BA" w:rsidRPr="00665FA8">
        <w:t>Акте приема-передачи оборудования</w:t>
      </w:r>
      <w:r w:rsidRPr="00665FA8">
        <w:t>.</w:t>
      </w:r>
    </w:p>
    <w:p w:rsidR="00134665" w:rsidRPr="00665FA8" w:rsidRDefault="00DB6888" w:rsidP="00134665">
      <w:pPr>
        <w:autoSpaceDE w:val="0"/>
        <w:autoSpaceDN w:val="0"/>
        <w:ind w:firstLine="567"/>
        <w:jc w:val="both"/>
      </w:pPr>
      <w:r w:rsidRPr="00665FA8">
        <w:t>5.</w:t>
      </w:r>
      <w:r w:rsidR="007C368F" w:rsidRPr="00665FA8">
        <w:t>11</w:t>
      </w:r>
      <w:r w:rsidRPr="00665FA8">
        <w:t xml:space="preserve">. </w:t>
      </w:r>
      <w:r w:rsidR="00134665" w:rsidRPr="00665FA8">
        <w:t xml:space="preserve">При поставке </w:t>
      </w:r>
      <w:r w:rsidR="00C11944" w:rsidRPr="00665FA8">
        <w:t>Оборудования</w:t>
      </w:r>
      <w:r w:rsidR="00134665" w:rsidRPr="00665FA8">
        <w:t xml:space="preserve"> без надлежащей документации, </w:t>
      </w:r>
      <w:r w:rsidR="00C11944" w:rsidRPr="00665FA8">
        <w:t>Оборудование</w:t>
      </w:r>
      <w:r w:rsidR="00134665" w:rsidRPr="00665FA8">
        <w:t xml:space="preserve"> принятию и оплате не подлежит.</w:t>
      </w:r>
    </w:p>
    <w:p w:rsidR="0081442F" w:rsidRPr="00A74DC3" w:rsidRDefault="0081442F" w:rsidP="00962C6A">
      <w:pPr>
        <w:jc w:val="center"/>
        <w:rPr>
          <w:b/>
        </w:rPr>
      </w:pPr>
      <w:bookmarkStart w:id="39" w:name="sub_1600"/>
      <w:bookmarkEnd w:id="38"/>
      <w:r w:rsidRPr="00A74DC3">
        <w:rPr>
          <w:b/>
        </w:rPr>
        <w:t xml:space="preserve">6. Порядок приемки </w:t>
      </w:r>
      <w:r w:rsidR="00C11944" w:rsidRPr="00A74DC3">
        <w:rPr>
          <w:b/>
        </w:rPr>
        <w:t>Оборудования</w:t>
      </w:r>
    </w:p>
    <w:bookmarkEnd w:id="39"/>
    <w:p w:rsidR="0081442F" w:rsidRPr="00665FA8" w:rsidRDefault="0081442F" w:rsidP="0081442F"/>
    <w:p w:rsidR="0081442F" w:rsidRPr="00665FA8" w:rsidRDefault="0081442F" w:rsidP="00962C6A">
      <w:pPr>
        <w:ind w:firstLine="540"/>
        <w:jc w:val="both"/>
      </w:pPr>
      <w:bookmarkStart w:id="40" w:name="sub_1601"/>
      <w:r w:rsidRPr="00665FA8">
        <w:t>6.1.</w:t>
      </w:r>
      <w:r w:rsidR="005A660F" w:rsidRPr="00665FA8">
        <w:t xml:space="preserve"> </w:t>
      </w:r>
      <w:r w:rsidRPr="00665FA8">
        <w:t xml:space="preserve">Приемка поставленного </w:t>
      </w:r>
      <w:r w:rsidR="00C11944" w:rsidRPr="00665FA8">
        <w:t>Оборудования</w:t>
      </w:r>
      <w:r w:rsidRPr="00665FA8">
        <w:t xml:space="preserve"> осуществляется в ходе передачи </w:t>
      </w:r>
      <w:r w:rsidR="00C11944" w:rsidRPr="00665FA8">
        <w:t>Оборудовани</w:t>
      </w:r>
      <w:r w:rsidR="003B7374" w:rsidRPr="00665FA8">
        <w:t xml:space="preserve">я </w:t>
      </w:r>
      <w:r w:rsidRPr="00665FA8">
        <w:t>Заказчику в Месте доставки и включает в себя следующее:</w:t>
      </w:r>
    </w:p>
    <w:p w:rsidR="0081442F" w:rsidRPr="00665FA8" w:rsidRDefault="0081442F" w:rsidP="00962C6A">
      <w:pPr>
        <w:ind w:firstLine="540"/>
        <w:jc w:val="both"/>
      </w:pPr>
      <w:bookmarkStart w:id="41" w:name="sub_1611"/>
      <w:bookmarkEnd w:id="40"/>
      <w:r w:rsidRPr="00665FA8">
        <w:t>а)</w:t>
      </w:r>
      <w:r w:rsidR="00144A0A" w:rsidRPr="00665FA8">
        <w:t xml:space="preserve"> </w:t>
      </w:r>
      <w:r w:rsidRPr="00665FA8">
        <w:t xml:space="preserve">проверку по </w:t>
      </w:r>
      <w:r w:rsidR="009211B3" w:rsidRPr="00665FA8">
        <w:t>имеющейся</w:t>
      </w:r>
      <w:r w:rsidRPr="00665FA8">
        <w:t xml:space="preserve"> </w:t>
      </w:r>
      <w:r w:rsidR="00144A0A" w:rsidRPr="00665FA8">
        <w:t>документации</w:t>
      </w:r>
      <w:r w:rsidRPr="00665FA8">
        <w:t xml:space="preserve"> номенклатуры поставленного </w:t>
      </w:r>
      <w:r w:rsidR="00C11944" w:rsidRPr="00665FA8">
        <w:t>Оборудования</w:t>
      </w:r>
      <w:r w:rsidRPr="00665FA8">
        <w:t xml:space="preserve"> на соответствие Спецификации (приложение </w:t>
      </w:r>
      <w:r w:rsidR="00962C6A" w:rsidRPr="00665FA8">
        <w:t>№</w:t>
      </w:r>
      <w:r w:rsidRPr="00665FA8">
        <w:t xml:space="preserve"> 1 к </w:t>
      </w:r>
      <w:r w:rsidR="001647BA" w:rsidRPr="00665FA8">
        <w:t>Договор</w:t>
      </w:r>
      <w:r w:rsidRPr="00665FA8">
        <w:t>у);</w:t>
      </w:r>
    </w:p>
    <w:p w:rsidR="00962C6A" w:rsidRPr="00665FA8" w:rsidRDefault="0081442F" w:rsidP="00962C6A">
      <w:pPr>
        <w:ind w:firstLine="540"/>
        <w:jc w:val="both"/>
      </w:pPr>
      <w:bookmarkStart w:id="42" w:name="sub_1612"/>
      <w:bookmarkEnd w:id="41"/>
      <w:r w:rsidRPr="00665FA8">
        <w:t>б)</w:t>
      </w:r>
      <w:r w:rsidR="00144A0A" w:rsidRPr="00665FA8">
        <w:t xml:space="preserve"> </w:t>
      </w:r>
      <w:r w:rsidRPr="00665FA8">
        <w:t xml:space="preserve">проверку полноты и правильности оформления комплекта сопроводительных документов в соответствии с условиями </w:t>
      </w:r>
      <w:r w:rsidR="001647BA" w:rsidRPr="00665FA8">
        <w:t>Договор</w:t>
      </w:r>
      <w:r w:rsidRPr="00665FA8">
        <w:t>а;</w:t>
      </w:r>
      <w:bookmarkStart w:id="43" w:name="sub_1613"/>
      <w:bookmarkEnd w:id="42"/>
    </w:p>
    <w:p w:rsidR="00962C6A" w:rsidRPr="00665FA8" w:rsidRDefault="0081442F" w:rsidP="00962C6A">
      <w:pPr>
        <w:ind w:firstLine="540"/>
        <w:jc w:val="both"/>
      </w:pPr>
      <w:r w:rsidRPr="00665FA8">
        <w:lastRenderedPageBreak/>
        <w:t>в)</w:t>
      </w:r>
      <w:r w:rsidR="00144A0A" w:rsidRPr="00665FA8">
        <w:t xml:space="preserve"> </w:t>
      </w:r>
      <w:r w:rsidRPr="00665FA8">
        <w:t xml:space="preserve">контроль наличия/отсутствия внешних повреждений оригинальной упаковки </w:t>
      </w:r>
      <w:r w:rsidR="00C11944" w:rsidRPr="00665FA8">
        <w:t>Оборудования</w:t>
      </w:r>
      <w:r w:rsidRPr="00665FA8">
        <w:t>;</w:t>
      </w:r>
      <w:bookmarkStart w:id="44" w:name="sub_1614"/>
      <w:bookmarkEnd w:id="43"/>
    </w:p>
    <w:p w:rsidR="00962C6A" w:rsidRPr="00665FA8" w:rsidRDefault="0081442F" w:rsidP="00962C6A">
      <w:pPr>
        <w:ind w:firstLine="540"/>
        <w:jc w:val="both"/>
      </w:pPr>
      <w:r w:rsidRPr="00665FA8">
        <w:t>г)</w:t>
      </w:r>
      <w:r w:rsidR="00144A0A" w:rsidRPr="00665FA8">
        <w:t xml:space="preserve"> </w:t>
      </w:r>
      <w:r w:rsidRPr="00665FA8">
        <w:t>проверку наличия необходимых до</w:t>
      </w:r>
      <w:r w:rsidR="00144A0A" w:rsidRPr="00665FA8">
        <w:t xml:space="preserve">кументов (копий документов) на </w:t>
      </w:r>
      <w:r w:rsidR="00C11944" w:rsidRPr="00665FA8">
        <w:t>Оборудование</w:t>
      </w:r>
      <w:r w:rsidRPr="00665FA8">
        <w:t xml:space="preserve">: документа, подтверждающего соответствие </w:t>
      </w:r>
      <w:r w:rsidR="00C11944" w:rsidRPr="00665FA8">
        <w:t>Оборудовани</w:t>
      </w:r>
      <w:r w:rsidR="003B7374" w:rsidRPr="00665FA8">
        <w:t>я</w:t>
      </w:r>
      <w:r w:rsidRPr="00665FA8">
        <w:t>, выданного уполномоченными органами (организациями);</w:t>
      </w:r>
      <w:bookmarkStart w:id="45" w:name="sub_1615"/>
      <w:bookmarkEnd w:id="44"/>
    </w:p>
    <w:p w:rsidR="00962C6A" w:rsidRPr="00665FA8" w:rsidRDefault="0081442F" w:rsidP="00962C6A">
      <w:pPr>
        <w:ind w:firstLine="540"/>
        <w:jc w:val="both"/>
      </w:pPr>
      <w:r w:rsidRPr="00665FA8">
        <w:t>д)</w:t>
      </w:r>
      <w:r w:rsidR="00144A0A" w:rsidRPr="00665FA8">
        <w:t xml:space="preserve"> </w:t>
      </w:r>
      <w:r w:rsidRPr="00665FA8">
        <w:t xml:space="preserve">проверку наличия технической и (или) эксплуатационной документации производителя (изготовителя) </w:t>
      </w:r>
      <w:r w:rsidR="00C11944" w:rsidRPr="00665FA8">
        <w:t>Оборудовани</w:t>
      </w:r>
      <w:r w:rsidR="00CA0647" w:rsidRPr="00665FA8">
        <w:t>я</w:t>
      </w:r>
      <w:r w:rsidRPr="00665FA8">
        <w:t xml:space="preserve"> на русском языке;</w:t>
      </w:r>
      <w:bookmarkStart w:id="46" w:name="sub_1616"/>
      <w:bookmarkEnd w:id="45"/>
    </w:p>
    <w:p w:rsidR="00962C6A" w:rsidRPr="00665FA8" w:rsidRDefault="0081442F" w:rsidP="00962C6A">
      <w:pPr>
        <w:ind w:firstLine="540"/>
        <w:jc w:val="both"/>
      </w:pPr>
      <w:r w:rsidRPr="00665FA8">
        <w:t>е)</w:t>
      </w:r>
      <w:r w:rsidR="00144A0A" w:rsidRPr="00665FA8">
        <w:t xml:space="preserve"> </w:t>
      </w:r>
      <w:r w:rsidRPr="00665FA8">
        <w:t xml:space="preserve">проверку комплектности и целостности поставленного </w:t>
      </w:r>
      <w:r w:rsidR="00C11944" w:rsidRPr="00665FA8">
        <w:t>Оборудовани</w:t>
      </w:r>
      <w:r w:rsidR="00CA0647" w:rsidRPr="00665FA8">
        <w:t>я</w:t>
      </w:r>
      <w:r w:rsidRPr="00665FA8">
        <w:t>.</w:t>
      </w:r>
      <w:bookmarkEnd w:id="46"/>
    </w:p>
    <w:p w:rsidR="0081442F" w:rsidRPr="00665FA8" w:rsidRDefault="0081442F" w:rsidP="00962C6A">
      <w:pPr>
        <w:ind w:firstLine="540"/>
        <w:jc w:val="both"/>
      </w:pPr>
      <w:r w:rsidRPr="00665FA8">
        <w:t xml:space="preserve">Приемка </w:t>
      </w:r>
      <w:r w:rsidR="00C11944" w:rsidRPr="00665FA8">
        <w:t>Оборудовани</w:t>
      </w:r>
      <w:r w:rsidR="00CA0647" w:rsidRPr="00665FA8">
        <w:t>я</w:t>
      </w:r>
      <w:r w:rsidRPr="00665FA8">
        <w:t xml:space="preserve"> осуществляется в соответствии с требованиями законодательства Российской Федерации.</w:t>
      </w:r>
    </w:p>
    <w:p w:rsidR="0081442F" w:rsidRPr="007C6ECF" w:rsidRDefault="009211B3" w:rsidP="001647BA">
      <w:pPr>
        <w:ind w:firstLine="540"/>
        <w:jc w:val="both"/>
        <w:rPr>
          <w:b/>
        </w:rPr>
      </w:pPr>
      <w:r w:rsidRPr="00665FA8">
        <w:t xml:space="preserve">6.2. </w:t>
      </w:r>
      <w:r w:rsidR="001647BA" w:rsidRPr="007C6ECF">
        <w:t xml:space="preserve">Акт </w:t>
      </w:r>
      <w:r w:rsidR="00C64CF2" w:rsidRPr="007C6ECF">
        <w:t>ввода в эксплуатацию</w:t>
      </w:r>
      <w:r w:rsidR="001647BA" w:rsidRPr="007C6ECF">
        <w:t xml:space="preserve"> оборудования вручается Поставщиком </w:t>
      </w:r>
      <w:r w:rsidR="00C64CF2" w:rsidRPr="007C6ECF">
        <w:t xml:space="preserve">Заказчику на бумажном носителе. </w:t>
      </w:r>
    </w:p>
    <w:p w:rsidR="0081442F" w:rsidRPr="007C6ECF" w:rsidRDefault="0081442F" w:rsidP="00EC36BA">
      <w:pPr>
        <w:ind w:firstLine="540"/>
        <w:jc w:val="both"/>
      </w:pPr>
      <w:bookmarkStart w:id="47" w:name="sub_1602"/>
      <w:r w:rsidRPr="007C6ECF">
        <w:t>6.</w:t>
      </w:r>
      <w:r w:rsidR="009211B3" w:rsidRPr="007C6ECF">
        <w:t>3</w:t>
      </w:r>
      <w:r w:rsidRPr="007C6ECF">
        <w:t>.</w:t>
      </w:r>
      <w:r w:rsidR="00144A0A" w:rsidRPr="007C6ECF">
        <w:t xml:space="preserve"> </w:t>
      </w:r>
      <w:r w:rsidRPr="007C6ECF">
        <w:t xml:space="preserve">Для проверки предоставленных Поставщиком результатов поставки, предусмотренных </w:t>
      </w:r>
      <w:r w:rsidR="001647BA" w:rsidRPr="007C6ECF">
        <w:t>Договор</w:t>
      </w:r>
      <w:r w:rsidRPr="007C6ECF">
        <w:t xml:space="preserve">ом, в части их соответствия условиям </w:t>
      </w:r>
      <w:r w:rsidR="001647BA" w:rsidRPr="007C6ECF">
        <w:t>Договор</w:t>
      </w:r>
      <w:r w:rsidRPr="007C6ECF">
        <w:t xml:space="preserve">а Заказчик проводит экспертизу </w:t>
      </w:r>
      <w:r w:rsidR="00C11944" w:rsidRPr="007C6ECF">
        <w:t>Оборудовани</w:t>
      </w:r>
      <w:r w:rsidR="00CA0647" w:rsidRPr="007C6ECF">
        <w:t>я</w:t>
      </w:r>
      <w:r w:rsidRPr="007C6ECF">
        <w:t xml:space="preserve"> в порядке, предусмотренном статьей 94 Федерального закона о </w:t>
      </w:r>
      <w:r w:rsidR="00404E6B" w:rsidRPr="007C6ECF">
        <w:t>Контрактной</w:t>
      </w:r>
      <w:r w:rsidRPr="007C6ECF">
        <w:t xml:space="preserve"> системе. Экспертиза может проводиться силами Заказчика или к ее проведению могут привлекаться эксперты, экспертные организации.</w:t>
      </w:r>
    </w:p>
    <w:p w:rsidR="00250608" w:rsidRPr="007C6ECF" w:rsidRDefault="00C10FC6" w:rsidP="00250608">
      <w:pPr>
        <w:ind w:firstLine="567"/>
        <w:jc w:val="both"/>
      </w:pPr>
      <w:bookmarkStart w:id="48" w:name="sub_1603"/>
      <w:bookmarkEnd w:id="47"/>
      <w:r w:rsidRPr="007C6ECF">
        <w:t>6.</w:t>
      </w:r>
      <w:r w:rsidR="00FE64BC" w:rsidRPr="007C6ECF">
        <w:t>4</w:t>
      </w:r>
      <w:r w:rsidRPr="007C6ECF">
        <w:t xml:space="preserve">. </w:t>
      </w:r>
      <w:proofErr w:type="gramStart"/>
      <w:r w:rsidR="00250608" w:rsidRPr="007C6ECF">
        <w:t xml:space="preserve">В течение </w:t>
      </w:r>
      <w:r w:rsidR="00861820" w:rsidRPr="007C6ECF">
        <w:t>10</w:t>
      </w:r>
      <w:r w:rsidR="00250608" w:rsidRPr="007C6ECF">
        <w:t xml:space="preserve"> (</w:t>
      </w:r>
      <w:r w:rsidR="00861820" w:rsidRPr="007C6ECF">
        <w:t>десяти</w:t>
      </w:r>
      <w:r w:rsidR="00250608" w:rsidRPr="007C6ECF">
        <w:t>) рабочих дней со дня подписания</w:t>
      </w:r>
      <w:r w:rsidR="001647BA" w:rsidRPr="007C6ECF">
        <w:t xml:space="preserve"> и вручения</w:t>
      </w:r>
      <w:r w:rsidR="00250608" w:rsidRPr="007C6ECF">
        <w:t xml:space="preserve"> Поставщиком </w:t>
      </w:r>
      <w:r w:rsidR="001647BA" w:rsidRPr="007C6ECF">
        <w:t>Акта приема-передачи оборудования</w:t>
      </w:r>
      <w:r w:rsidR="00C64CF2" w:rsidRPr="007C6ECF">
        <w:t>, либо структурированного документа о приемке</w:t>
      </w:r>
      <w:r w:rsidR="001647BA" w:rsidRPr="007C6ECF">
        <w:t xml:space="preserve"> </w:t>
      </w:r>
      <w:r w:rsidR="00250608" w:rsidRPr="007C6ECF">
        <w:t>Заказчик</w:t>
      </w:r>
      <w:r w:rsidR="001647BA" w:rsidRPr="007C6ECF">
        <w:t>у, последний, в случае отсутствия замечаний,</w:t>
      </w:r>
      <w:r w:rsidR="00250608" w:rsidRPr="007C6ECF">
        <w:t xml:space="preserve"> подписывает </w:t>
      </w:r>
      <w:r w:rsidR="001647BA" w:rsidRPr="007C6ECF">
        <w:t xml:space="preserve">его, а если в ходе приемки были выявлены какие-либо недостатки </w:t>
      </w:r>
      <w:r w:rsidR="00250608" w:rsidRPr="007C6ECF">
        <w:t xml:space="preserve">или </w:t>
      </w:r>
      <w:r w:rsidR="001647BA" w:rsidRPr="007C6ECF">
        <w:t xml:space="preserve">несоответствия поставленного оборудования условиям Договора, то </w:t>
      </w:r>
      <w:r w:rsidR="00D42897" w:rsidRPr="007C6ECF">
        <w:t xml:space="preserve">Поставщику направляется </w:t>
      </w:r>
      <w:r w:rsidR="00250608" w:rsidRPr="007C6ECF">
        <w:t xml:space="preserve">мотивированный отказ от приемки, в котором указываются недостатки </w:t>
      </w:r>
      <w:r w:rsidR="00D42897" w:rsidRPr="007C6ECF">
        <w:t xml:space="preserve">оборудования </w:t>
      </w:r>
      <w:r w:rsidR="00250608" w:rsidRPr="007C6ECF">
        <w:t>и сроки их устранения.</w:t>
      </w:r>
      <w:proofErr w:type="gramEnd"/>
    </w:p>
    <w:p w:rsidR="00250608" w:rsidRPr="00665FA8" w:rsidRDefault="00250608" w:rsidP="00250608">
      <w:pPr>
        <w:ind w:firstLine="567"/>
        <w:jc w:val="both"/>
      </w:pPr>
      <w:r w:rsidRPr="007C6ECF">
        <w:t xml:space="preserve">Заказчик подписывает </w:t>
      </w:r>
      <w:r w:rsidR="00D42897" w:rsidRPr="007C6ECF">
        <w:t>Акт приема-передачи оборудования</w:t>
      </w:r>
      <w:r w:rsidR="00C64CF2" w:rsidRPr="007C6ECF">
        <w:t xml:space="preserve"> либо структурированного документа о приемке</w:t>
      </w:r>
      <w:r w:rsidR="00D42897" w:rsidRPr="007C6ECF">
        <w:t xml:space="preserve"> </w:t>
      </w:r>
      <w:r w:rsidRPr="007C6ECF">
        <w:t>на основании результатов экспертизы, проведенной в соответствии с пунктом 6.</w:t>
      </w:r>
      <w:r w:rsidR="005C09E1" w:rsidRPr="007C6ECF">
        <w:t>3</w:t>
      </w:r>
      <w:r w:rsidRPr="007C6ECF">
        <w:t xml:space="preserve"> </w:t>
      </w:r>
      <w:r w:rsidR="00D42897" w:rsidRPr="007C6ECF">
        <w:t>Договор</w:t>
      </w:r>
      <w:r w:rsidRPr="007C6ECF">
        <w:t>а.</w:t>
      </w:r>
    </w:p>
    <w:p w:rsidR="0081442F" w:rsidRPr="007C6ECF" w:rsidRDefault="00FE64BC" w:rsidP="00EC36BA">
      <w:pPr>
        <w:ind w:firstLine="540"/>
        <w:jc w:val="both"/>
      </w:pPr>
      <w:bookmarkStart w:id="49" w:name="sub_1604"/>
      <w:bookmarkEnd w:id="48"/>
      <w:r w:rsidRPr="00665FA8">
        <w:t>6.5</w:t>
      </w:r>
      <w:r w:rsidR="0081442F" w:rsidRPr="00665FA8">
        <w:t>.</w:t>
      </w:r>
      <w:r w:rsidRPr="00665FA8">
        <w:t xml:space="preserve"> </w:t>
      </w:r>
      <w:r w:rsidR="00CF6BBC" w:rsidRPr="00665FA8">
        <w:t xml:space="preserve">После устранения </w:t>
      </w:r>
      <w:proofErr w:type="gramStart"/>
      <w:r w:rsidR="00CF6BBC" w:rsidRPr="00665FA8">
        <w:t xml:space="preserve">недостатков, послуживших основанием для </w:t>
      </w:r>
      <w:proofErr w:type="spellStart"/>
      <w:r w:rsidR="00CF6BBC" w:rsidRPr="00665FA8">
        <w:t>неподписания</w:t>
      </w:r>
      <w:proofErr w:type="spellEnd"/>
      <w:r w:rsidR="00CF6BBC" w:rsidRPr="00665FA8">
        <w:t xml:space="preserve"> </w:t>
      </w:r>
      <w:r w:rsidR="00D42897" w:rsidRPr="00665FA8">
        <w:t xml:space="preserve">Акта приема-передачи </w:t>
      </w:r>
      <w:r w:rsidR="00D42897" w:rsidRPr="007C6ECF">
        <w:t>оборудования</w:t>
      </w:r>
      <w:r w:rsidR="00C64CF2" w:rsidRPr="007C6ECF">
        <w:t xml:space="preserve"> либо структурированного документа о приемке</w:t>
      </w:r>
      <w:r w:rsidR="00CF6BBC" w:rsidRPr="007C6ECF">
        <w:t xml:space="preserve"> Поставщик и Заказчик подписывают</w:t>
      </w:r>
      <w:proofErr w:type="gramEnd"/>
      <w:r w:rsidR="00CF6BBC" w:rsidRPr="007C6ECF">
        <w:t xml:space="preserve"> </w:t>
      </w:r>
      <w:r w:rsidR="00D42897" w:rsidRPr="007C6ECF">
        <w:t>его</w:t>
      </w:r>
      <w:r w:rsidR="00CF6BBC" w:rsidRPr="007C6ECF">
        <w:t xml:space="preserve"> в порядке и сроки, предусмотренные пунктом 6.4 </w:t>
      </w:r>
      <w:r w:rsidR="00D42897" w:rsidRPr="007C6ECF">
        <w:t>Договор</w:t>
      </w:r>
      <w:r w:rsidR="00CF6BBC" w:rsidRPr="007C6ECF">
        <w:t>а.</w:t>
      </w:r>
      <w:r w:rsidR="00D42897" w:rsidRPr="007C6ECF">
        <w:t xml:space="preserve"> </w:t>
      </w:r>
    </w:p>
    <w:p w:rsidR="0081442F" w:rsidRPr="007C6ECF" w:rsidRDefault="0081442F" w:rsidP="00EC36BA">
      <w:pPr>
        <w:ind w:firstLine="540"/>
        <w:jc w:val="both"/>
      </w:pPr>
      <w:bookmarkStart w:id="50" w:name="sub_1605"/>
      <w:bookmarkEnd w:id="49"/>
      <w:r w:rsidRPr="007C6ECF">
        <w:t>6.</w:t>
      </w:r>
      <w:r w:rsidR="00FE64BC" w:rsidRPr="007C6ECF">
        <w:t>6</w:t>
      </w:r>
      <w:r w:rsidRPr="007C6ECF">
        <w:t>.</w:t>
      </w:r>
      <w:r w:rsidR="00FE64BC" w:rsidRPr="007C6ECF">
        <w:t xml:space="preserve"> </w:t>
      </w:r>
      <w:r w:rsidR="00806354" w:rsidRPr="007C6ECF">
        <w:t>Со дня подписания Заказчиком</w:t>
      </w:r>
      <w:r w:rsidR="00D42897" w:rsidRPr="007C6ECF">
        <w:t xml:space="preserve"> Акта приема-передачи оборудования,</w:t>
      </w:r>
      <w:r w:rsidR="00806354" w:rsidRPr="007C6ECF">
        <w:t xml:space="preserve"> риск случайной гибели, утраты или повреждения </w:t>
      </w:r>
      <w:r w:rsidR="00C11944" w:rsidRPr="007C6ECF">
        <w:t>Оборудовани</w:t>
      </w:r>
      <w:r w:rsidR="00CA0647" w:rsidRPr="007C6ECF">
        <w:t>я</w:t>
      </w:r>
      <w:r w:rsidR="00806354" w:rsidRPr="007C6ECF">
        <w:t xml:space="preserve"> переходит к Заказчику</w:t>
      </w:r>
      <w:r w:rsidRPr="007C6ECF">
        <w:t>.</w:t>
      </w:r>
    </w:p>
    <w:p w:rsidR="003B7374" w:rsidRPr="00665FA8" w:rsidRDefault="00044160" w:rsidP="003813B4">
      <w:pPr>
        <w:ind w:firstLine="540"/>
        <w:jc w:val="both"/>
      </w:pPr>
      <w:r w:rsidRPr="007C6ECF">
        <w:t>6.7. Подписанный Заказчиком</w:t>
      </w:r>
      <w:r w:rsidR="00D42897" w:rsidRPr="007C6ECF">
        <w:t xml:space="preserve"> Акт приема-передачи оборудования</w:t>
      </w:r>
      <w:r w:rsidR="00C64CF2" w:rsidRPr="007C6ECF">
        <w:t xml:space="preserve"> и акт ввода в эксплуатацию </w:t>
      </w:r>
      <w:r w:rsidRPr="007C6ECF">
        <w:t>подтверждает</w:t>
      </w:r>
      <w:r w:rsidR="00D42897" w:rsidRPr="007C6ECF">
        <w:t xml:space="preserve"> лишь частичное исполнение Поставщиком условий настоящего Договора в части исключительно поставки оборудования, но не подтверждает факт оказания им предусмотренных Договором услуг по монтажу, наладке, тестированию и вводу в эксплуатацию оборудования, а также услуг по обучению сотрудников Заказчика правилам </w:t>
      </w:r>
      <w:proofErr w:type="gramStart"/>
      <w:r w:rsidR="00D42897" w:rsidRPr="007C6ECF">
        <w:t>пользования</w:t>
      </w:r>
      <w:proofErr w:type="gramEnd"/>
      <w:r w:rsidR="00D42897" w:rsidRPr="007C6ECF">
        <w:t xml:space="preserve"> поставленным оборудованием., </w:t>
      </w:r>
      <w:r w:rsidR="00A74DC3" w:rsidRPr="007C6ECF">
        <w:t>по монтажу наладке, тестированию и вводу</w:t>
      </w:r>
      <w:r w:rsidR="00A74DC3" w:rsidRPr="00A74DC3">
        <w:t xml:space="preserve"> в эксплуатацию оборудования, а также услуг по обучению сотрудников Заказчика правилам пользования поставленным оборудованием</w:t>
      </w:r>
      <w:r w:rsidR="00A74DC3">
        <w:t>.</w:t>
      </w:r>
    </w:p>
    <w:p w:rsidR="00D42897" w:rsidRPr="00665FA8" w:rsidRDefault="00D42897" w:rsidP="00044160">
      <w:pPr>
        <w:ind w:firstLine="540"/>
        <w:jc w:val="both"/>
      </w:pPr>
    </w:p>
    <w:p w:rsidR="00D42897" w:rsidRPr="00A74DC3" w:rsidRDefault="00CA0647" w:rsidP="00CA0647">
      <w:pPr>
        <w:jc w:val="center"/>
        <w:rPr>
          <w:b/>
        </w:rPr>
      </w:pPr>
      <w:r w:rsidRPr="00A74DC3">
        <w:rPr>
          <w:b/>
        </w:rPr>
        <w:t>7. Порядок оказания и приемки Услуг</w:t>
      </w:r>
      <w:r w:rsidR="00E44870" w:rsidRPr="00A74DC3">
        <w:rPr>
          <w:b/>
        </w:rPr>
        <w:t xml:space="preserve"> </w:t>
      </w:r>
    </w:p>
    <w:p w:rsidR="003813B4" w:rsidRPr="00665FA8" w:rsidRDefault="003813B4" w:rsidP="00CA0647">
      <w:pPr>
        <w:jc w:val="center"/>
      </w:pPr>
    </w:p>
    <w:p w:rsidR="00CA0647" w:rsidRPr="00665FA8" w:rsidRDefault="00CA0647" w:rsidP="00E44870">
      <w:pPr>
        <w:ind w:firstLine="709"/>
        <w:jc w:val="both"/>
      </w:pPr>
      <w:r w:rsidRPr="00665FA8">
        <w:t>7.1. Услуги выполняются Поставщиком лично, либо с привлечением соисполнителей.</w:t>
      </w:r>
    </w:p>
    <w:p w:rsidR="00CA0647" w:rsidRPr="00665FA8" w:rsidRDefault="00CA0647" w:rsidP="00E44870">
      <w:pPr>
        <w:ind w:firstLine="709"/>
        <w:jc w:val="both"/>
      </w:pPr>
      <w:r w:rsidRPr="00665FA8">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осуществляющих техническое обслуживание Оборудования, должны быть оказаны Поставщиком после подписания Сторонами Акта приема-передачи Оборудования в соответствии с разделом 6 </w:t>
      </w:r>
      <w:r w:rsidR="00D42897" w:rsidRPr="00665FA8">
        <w:t>Договора</w:t>
      </w:r>
      <w:r w:rsidRPr="00665FA8">
        <w:t xml:space="preserve"> в течение 5 (пяти) рабочих дней. </w:t>
      </w:r>
    </w:p>
    <w:p w:rsidR="00CA0647" w:rsidRPr="00665FA8" w:rsidRDefault="00CA0647" w:rsidP="00E44870">
      <w:pPr>
        <w:ind w:firstLine="708"/>
        <w:jc w:val="both"/>
      </w:pPr>
      <w:r w:rsidRPr="00665FA8">
        <w:t>7.3.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w:t>
      </w:r>
      <w:r w:rsidR="00817212" w:rsidRPr="00665FA8">
        <w:t>3</w:t>
      </w:r>
      <w:r w:rsidRPr="00665FA8">
        <w:t xml:space="preserve"> к </w:t>
      </w:r>
      <w:r w:rsidR="00D42897" w:rsidRPr="00665FA8">
        <w:t>Договор</w:t>
      </w:r>
      <w:r w:rsidRPr="00665FA8">
        <w:t>у).</w:t>
      </w:r>
    </w:p>
    <w:p w:rsidR="00CA0647" w:rsidRPr="00665FA8" w:rsidRDefault="00CA0647" w:rsidP="00E44870">
      <w:pPr>
        <w:ind w:firstLine="708"/>
        <w:jc w:val="both"/>
      </w:pPr>
      <w:r w:rsidRPr="00665FA8">
        <w:t xml:space="preserve">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w:t>
      </w:r>
      <w:r w:rsidRPr="00665FA8">
        <w:lastRenderedPageBreak/>
        <w:t>законодательством Российской Федерации и включает комплекс работ по расконсервации, установке, сборке</w:t>
      </w:r>
      <w:r w:rsidR="00D42897" w:rsidRPr="00665FA8">
        <w:t>, тестированию</w:t>
      </w:r>
      <w:r w:rsidRPr="00665FA8">
        <w:t xml:space="preserve"> и монтажу Оборудования в соответствии с технической и (или) эксплуатационной документацией производителя (изготовителя) Оборудования.</w:t>
      </w:r>
    </w:p>
    <w:p w:rsidR="00CA0647" w:rsidRPr="00665FA8" w:rsidRDefault="00CA0647" w:rsidP="00E44870">
      <w:pPr>
        <w:ind w:firstLine="709"/>
        <w:jc w:val="both"/>
      </w:pPr>
      <w:r w:rsidRPr="00665FA8">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CA0647" w:rsidRPr="00665FA8" w:rsidRDefault="00CA0647" w:rsidP="00E44870">
      <w:pPr>
        <w:ind w:firstLine="709"/>
        <w:jc w:val="both"/>
      </w:pPr>
      <w:r w:rsidRPr="00665FA8">
        <w:t>7.6. Оказание Услуг по обучению правилам эксплуатации специалистов Заказчика, эксплуатирующих Оборудование, и специалистов Заказчика, осуществляющих техническое обслуживание Оборудования,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CA0647" w:rsidRPr="00665FA8" w:rsidRDefault="00CA0647" w:rsidP="00E44870">
      <w:pPr>
        <w:ind w:firstLine="709"/>
        <w:jc w:val="both"/>
      </w:pPr>
      <w:r w:rsidRPr="00665FA8">
        <w:t xml:space="preserve">7.7.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w:t>
      </w:r>
      <w:r w:rsidR="00817212" w:rsidRPr="00665FA8">
        <w:t>(приложение №3</w:t>
      </w:r>
      <w:r w:rsidRPr="00665FA8">
        <w:t xml:space="preserve"> к </w:t>
      </w:r>
      <w:r w:rsidR="00305498" w:rsidRPr="00665FA8">
        <w:t>Договор</w:t>
      </w:r>
      <w:r w:rsidRPr="00665FA8">
        <w:t>у).</w:t>
      </w:r>
    </w:p>
    <w:p w:rsidR="00CA0647" w:rsidRPr="00665FA8" w:rsidRDefault="00CA0647" w:rsidP="00E44870">
      <w:pPr>
        <w:ind w:firstLine="709"/>
        <w:jc w:val="both"/>
      </w:pPr>
      <w:r w:rsidRPr="00665FA8">
        <w:t xml:space="preserve">7.8. Для проверки предоставленных Поставщиком результатов оказания Услуг, предусмотренных </w:t>
      </w:r>
      <w:r w:rsidR="00305498" w:rsidRPr="00665FA8">
        <w:t>Договор</w:t>
      </w:r>
      <w:r w:rsidRPr="00665FA8">
        <w:t xml:space="preserve">ом, в части их соответствия условиям </w:t>
      </w:r>
      <w:r w:rsidR="00305498" w:rsidRPr="00665FA8">
        <w:t>Договор</w:t>
      </w:r>
      <w:r w:rsidRPr="00665FA8">
        <w:t xml:space="preserve">а, Заказчик проводит экспертизу оказанных Услуг в порядке, предусмотренном статьей 94 Федерального закона о </w:t>
      </w:r>
      <w:r w:rsidR="00404E6B" w:rsidRPr="00665FA8">
        <w:t>Контрактной</w:t>
      </w:r>
      <w:r w:rsidRPr="00665FA8">
        <w:t xml:space="preserve"> системе. Экспертиза может проводиться силами Заказчика или к ее проведению могут привлекаться эксперты, экспертные организации.</w:t>
      </w:r>
    </w:p>
    <w:p w:rsidR="00CA0647" w:rsidRPr="00665FA8" w:rsidRDefault="00512179" w:rsidP="00E44870">
      <w:pPr>
        <w:ind w:firstLine="709"/>
        <w:jc w:val="both"/>
      </w:pPr>
      <w:r w:rsidRPr="00665FA8">
        <w:t>7.9. Заказчик в течение 10</w:t>
      </w:r>
      <w:r w:rsidR="00CA0647" w:rsidRPr="00665FA8">
        <w:t xml:space="preserve"> рабочих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w:t>
      </w:r>
      <w:r w:rsidR="00817212" w:rsidRPr="00665FA8">
        <w:t>(приложение №3</w:t>
      </w:r>
      <w:r w:rsidR="00CA0647" w:rsidRPr="00665FA8">
        <w:t xml:space="preserve"> к </w:t>
      </w:r>
      <w:r w:rsidR="00305498" w:rsidRPr="00665FA8">
        <w:t>Договор</w:t>
      </w:r>
      <w:r w:rsidR="00CA0647" w:rsidRPr="00665FA8">
        <w:t>у)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(приложение №</w:t>
      </w:r>
      <w:r w:rsidR="00817212" w:rsidRPr="00665FA8">
        <w:t>3</w:t>
      </w:r>
      <w:r w:rsidR="00CA0647" w:rsidRPr="00665FA8">
        <w:t xml:space="preserve"> к </w:t>
      </w:r>
      <w:r w:rsidR="00305498" w:rsidRPr="00665FA8">
        <w:t>Договор</w:t>
      </w:r>
      <w:r w:rsidR="00CA0647" w:rsidRPr="00665FA8">
        <w:t>у) или мотивированный отказ от подписания, в котором указываются недостатки и сроки их устранения.</w:t>
      </w:r>
    </w:p>
    <w:p w:rsidR="00CA0647" w:rsidRPr="00665FA8" w:rsidRDefault="00CA0647" w:rsidP="00E44870">
      <w:pPr>
        <w:ind w:firstLine="709"/>
        <w:jc w:val="both"/>
      </w:pPr>
      <w:r w:rsidRPr="00665FA8">
        <w:t>7.10. После устранения недостатков, послуживших основанием для неподписания Акта ввода Оборудования в эксплуатацию, оказания Услуг по обучению правилам эксплуатации и инструктажу специалистов (приложение №</w:t>
      </w:r>
      <w:r w:rsidR="00817212" w:rsidRPr="00665FA8">
        <w:t>3</w:t>
      </w:r>
      <w:r w:rsidRPr="00665FA8">
        <w:t xml:space="preserve"> к </w:t>
      </w:r>
      <w:r w:rsidR="00305498" w:rsidRPr="00665FA8">
        <w:t>Договор</w:t>
      </w:r>
      <w:r w:rsidRPr="00665FA8">
        <w:t>у),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w:t>
      </w:r>
      <w:r w:rsidR="00817212" w:rsidRPr="00665FA8">
        <w:t>3</w:t>
      </w:r>
      <w:r w:rsidRPr="00665FA8">
        <w:t xml:space="preserve"> к </w:t>
      </w:r>
      <w:r w:rsidR="00305498" w:rsidRPr="00665FA8">
        <w:t>Договор</w:t>
      </w:r>
      <w:r w:rsidRPr="00665FA8">
        <w:t xml:space="preserve">у) в порядке и сроки, предусмотренные пунктами 7.8 и 7.9 </w:t>
      </w:r>
      <w:r w:rsidR="00305498" w:rsidRPr="00665FA8">
        <w:t>Договор</w:t>
      </w:r>
      <w:r w:rsidRPr="00665FA8">
        <w:t>а.</w:t>
      </w:r>
    </w:p>
    <w:p w:rsidR="003813B4" w:rsidRPr="00665FA8" w:rsidRDefault="003813B4" w:rsidP="00E44870">
      <w:pPr>
        <w:ind w:firstLine="709"/>
        <w:jc w:val="both"/>
      </w:pPr>
    </w:p>
    <w:p w:rsidR="0081442F" w:rsidRPr="00A74DC3" w:rsidRDefault="00CA0647" w:rsidP="00345392">
      <w:pPr>
        <w:jc w:val="center"/>
        <w:rPr>
          <w:b/>
        </w:rPr>
      </w:pPr>
      <w:bookmarkStart w:id="51" w:name="sub_1800"/>
      <w:bookmarkEnd w:id="50"/>
      <w:r w:rsidRPr="00A74DC3">
        <w:rPr>
          <w:b/>
        </w:rPr>
        <w:t>8</w:t>
      </w:r>
      <w:r w:rsidR="0081442F" w:rsidRPr="00A74DC3">
        <w:rPr>
          <w:b/>
        </w:rPr>
        <w:t>. Гарантии</w:t>
      </w:r>
      <w:r w:rsidR="00D95B89" w:rsidRPr="00A74DC3">
        <w:rPr>
          <w:b/>
        </w:rPr>
        <w:t xml:space="preserve"> и качество </w:t>
      </w:r>
      <w:r w:rsidR="00C11944" w:rsidRPr="00A74DC3">
        <w:rPr>
          <w:b/>
        </w:rPr>
        <w:t>Оборудовани</w:t>
      </w:r>
      <w:r w:rsidRPr="00A74DC3">
        <w:rPr>
          <w:b/>
        </w:rPr>
        <w:t>я</w:t>
      </w:r>
    </w:p>
    <w:bookmarkEnd w:id="51"/>
    <w:p w:rsidR="0081442F" w:rsidRPr="00665FA8" w:rsidRDefault="0081442F" w:rsidP="0081442F"/>
    <w:p w:rsidR="00EE7769" w:rsidRPr="00665FA8" w:rsidRDefault="00CA0647" w:rsidP="00345392">
      <w:pPr>
        <w:ind w:firstLine="540"/>
        <w:jc w:val="both"/>
      </w:pPr>
      <w:bookmarkStart w:id="52" w:name="sub_1801"/>
      <w:r w:rsidRPr="00665FA8">
        <w:t>8</w:t>
      </w:r>
      <w:r w:rsidR="0081442F" w:rsidRPr="00665FA8">
        <w:t>.1.</w:t>
      </w:r>
      <w:r w:rsidR="00305498" w:rsidRPr="00665FA8">
        <w:t xml:space="preserve"> </w:t>
      </w:r>
      <w:r w:rsidR="003813B4" w:rsidRPr="00665FA8">
        <w:t xml:space="preserve">Поставщик гарантирует, </w:t>
      </w:r>
      <w:r w:rsidR="0081442F" w:rsidRPr="00665FA8">
        <w:t xml:space="preserve">что </w:t>
      </w:r>
      <w:r w:rsidR="00C11944" w:rsidRPr="00665FA8">
        <w:t>Оборудование</w:t>
      </w:r>
      <w:r w:rsidR="0081442F" w:rsidRPr="00665FA8">
        <w:t>, поставленн</w:t>
      </w:r>
      <w:r w:rsidRPr="00665FA8">
        <w:t>ое</w:t>
      </w:r>
      <w:r w:rsidR="0081442F" w:rsidRPr="00665FA8">
        <w:t xml:space="preserve"> в соответствии с </w:t>
      </w:r>
      <w:r w:rsidR="00305498" w:rsidRPr="00665FA8">
        <w:t>Договор</w:t>
      </w:r>
      <w:r w:rsidR="0081442F" w:rsidRPr="00665FA8">
        <w:t>ом, является новым</w:t>
      </w:r>
      <w:bookmarkEnd w:id="52"/>
      <w:r w:rsidR="00EE7769" w:rsidRPr="00665FA8">
        <w:t xml:space="preserve"> (он</w:t>
      </w:r>
      <w:r w:rsidRPr="00665FA8">
        <w:t>о</w:t>
      </w:r>
      <w:r w:rsidR="00EE7769" w:rsidRPr="00665FA8">
        <w:t xml:space="preserve"> не был</w:t>
      </w:r>
      <w:r w:rsidRPr="00665FA8">
        <w:t>о</w:t>
      </w:r>
      <w:r w:rsidR="00EE7769" w:rsidRPr="00665FA8">
        <w:t xml:space="preserve"> в употреблении, в ремонте, в том числе не был</w:t>
      </w:r>
      <w:r w:rsidRPr="00665FA8">
        <w:t>о</w:t>
      </w:r>
      <w:r w:rsidR="00EE7769" w:rsidRPr="00665FA8">
        <w:t xml:space="preserve"> восстановлен</w:t>
      </w:r>
      <w:r w:rsidRPr="00665FA8">
        <w:t>о</w:t>
      </w:r>
      <w:r w:rsidR="00EE7769" w:rsidRPr="00665FA8">
        <w:t>, у него не была осуществлена замена составных частей, не были восстановлены потребительские свойства), принадлежит ему на праве собственности, не заложен</w:t>
      </w:r>
      <w:r w:rsidRPr="00665FA8">
        <w:t>о</w:t>
      </w:r>
      <w:r w:rsidR="00EE7769" w:rsidRPr="00665FA8">
        <w:t>, не находится под арестом, не является предметом судебного спора, а также не является предметом иных законных посягательств третьих лиц, а также надлежащим образом сертифицирован</w:t>
      </w:r>
      <w:r w:rsidRPr="00665FA8">
        <w:t>о</w:t>
      </w:r>
      <w:r w:rsidR="00EE7769" w:rsidRPr="00665FA8">
        <w:t xml:space="preserve"> (в случае если законодательством установлена обязательная сертификация поставляемого </w:t>
      </w:r>
      <w:r w:rsidR="00C11944" w:rsidRPr="00665FA8">
        <w:t>Оборудовани</w:t>
      </w:r>
      <w:r w:rsidRPr="00665FA8">
        <w:t>я</w:t>
      </w:r>
      <w:r w:rsidR="00EE7769" w:rsidRPr="00665FA8">
        <w:t>), кроме того, если в соответствии с действующим законодательством РФ на данн</w:t>
      </w:r>
      <w:r w:rsidRPr="00665FA8">
        <w:t>ое</w:t>
      </w:r>
      <w:r w:rsidR="00EE7769" w:rsidRPr="00665FA8">
        <w:t xml:space="preserve"> </w:t>
      </w:r>
      <w:r w:rsidR="00C11944" w:rsidRPr="00665FA8">
        <w:t>Оборудование</w:t>
      </w:r>
      <w:r w:rsidR="00EE7769" w:rsidRPr="00665FA8">
        <w:t xml:space="preserve"> требуется оформление иной документации, отражающей качественные, функциональные и экологические характеристики </w:t>
      </w:r>
      <w:r w:rsidR="00C11944" w:rsidRPr="00665FA8">
        <w:t>Оборудовани</w:t>
      </w:r>
      <w:r w:rsidRPr="00665FA8">
        <w:t>я</w:t>
      </w:r>
      <w:r w:rsidR="00EE7769" w:rsidRPr="00665FA8">
        <w:t xml:space="preserve">, необходимой для допуска </w:t>
      </w:r>
      <w:r w:rsidR="00C11944" w:rsidRPr="00665FA8">
        <w:t>Оборудовани</w:t>
      </w:r>
      <w:r w:rsidRPr="00665FA8">
        <w:t>я</w:t>
      </w:r>
      <w:r w:rsidR="00EE7769" w:rsidRPr="00665FA8">
        <w:t xml:space="preserve"> к гражданскому обороту, </w:t>
      </w:r>
      <w:r w:rsidR="0057534B" w:rsidRPr="00665FA8">
        <w:t xml:space="preserve">то </w:t>
      </w:r>
      <w:r w:rsidR="00EE7769" w:rsidRPr="00665FA8">
        <w:t>такая документация надлежащим образом оформлена</w:t>
      </w:r>
      <w:r w:rsidR="00DA6B3C" w:rsidRPr="00665FA8">
        <w:t>.</w:t>
      </w:r>
    </w:p>
    <w:p w:rsidR="00AB14D5" w:rsidRPr="00665FA8" w:rsidRDefault="0081442F" w:rsidP="00345392">
      <w:pPr>
        <w:ind w:firstLine="540"/>
        <w:jc w:val="both"/>
      </w:pPr>
      <w:r w:rsidRPr="00665FA8">
        <w:t xml:space="preserve">Поставщик гарантирует, что </w:t>
      </w:r>
      <w:r w:rsidR="00C11944" w:rsidRPr="00665FA8">
        <w:t>Оборудование</w:t>
      </w:r>
      <w:r w:rsidRPr="00665FA8">
        <w:t>, поставленн</w:t>
      </w:r>
      <w:r w:rsidR="00CA0647" w:rsidRPr="00665FA8">
        <w:t xml:space="preserve">ое </w:t>
      </w:r>
      <w:r w:rsidRPr="00665FA8">
        <w:t xml:space="preserve">по </w:t>
      </w:r>
      <w:r w:rsidR="00305498" w:rsidRPr="00665FA8">
        <w:t>Договор</w:t>
      </w:r>
      <w:r w:rsidRPr="00665FA8">
        <w:t xml:space="preserve">у, не имеет дефектов, связанных с конструкцией, материалами или функционированием при штатном </w:t>
      </w:r>
      <w:r w:rsidR="00AB14D5" w:rsidRPr="00665FA8">
        <w:t xml:space="preserve">его </w:t>
      </w:r>
      <w:r w:rsidRPr="00665FA8">
        <w:t>использовании</w:t>
      </w:r>
      <w:r w:rsidR="00AB14D5" w:rsidRPr="00665FA8">
        <w:t>.</w:t>
      </w:r>
      <w:r w:rsidRPr="00665FA8">
        <w:t xml:space="preserve"> </w:t>
      </w:r>
      <w:bookmarkStart w:id="53" w:name="sub_1802"/>
    </w:p>
    <w:p w:rsidR="0081442F" w:rsidRPr="00665FA8" w:rsidRDefault="00CA0647" w:rsidP="00345392">
      <w:pPr>
        <w:ind w:firstLine="540"/>
        <w:jc w:val="both"/>
      </w:pPr>
      <w:r w:rsidRPr="00665FA8">
        <w:lastRenderedPageBreak/>
        <w:t>8</w:t>
      </w:r>
      <w:r w:rsidR="0081442F" w:rsidRPr="00665FA8">
        <w:t>.2.</w:t>
      </w:r>
      <w:r w:rsidR="00D67777" w:rsidRPr="00665FA8">
        <w:t> </w:t>
      </w:r>
      <w:r w:rsidR="0081442F" w:rsidRPr="00665FA8">
        <w:t xml:space="preserve">Поставщик предоставляет Заказчику гарантии производителя (изготовителя) </w:t>
      </w:r>
      <w:r w:rsidR="00C11944" w:rsidRPr="00665FA8">
        <w:t>Оборудовани</w:t>
      </w:r>
      <w:r w:rsidRPr="00665FA8">
        <w:t>я</w:t>
      </w:r>
      <w:r w:rsidR="0081442F" w:rsidRPr="00665FA8">
        <w:t>,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w:t>
      </w:r>
      <w:r w:rsidR="00EE7769" w:rsidRPr="00665FA8">
        <w:t xml:space="preserve">, а также надлежащее качество </w:t>
      </w:r>
      <w:r w:rsidR="00C11944" w:rsidRPr="00665FA8">
        <w:t>Оборудовани</w:t>
      </w:r>
      <w:r w:rsidRPr="00665FA8">
        <w:t>я</w:t>
      </w:r>
      <w:r w:rsidR="0081442F" w:rsidRPr="00665FA8">
        <w:t>.</w:t>
      </w:r>
    </w:p>
    <w:p w:rsidR="0081442F" w:rsidRPr="00665FA8" w:rsidRDefault="00CA0647" w:rsidP="00345392">
      <w:pPr>
        <w:ind w:firstLine="540"/>
        <w:jc w:val="both"/>
      </w:pPr>
      <w:bookmarkStart w:id="54" w:name="sub_1803"/>
      <w:bookmarkEnd w:id="53"/>
      <w:r w:rsidRPr="00665FA8">
        <w:t>8</w:t>
      </w:r>
      <w:r w:rsidR="0081442F" w:rsidRPr="00665FA8">
        <w:t>.3.</w:t>
      </w:r>
      <w:r w:rsidR="00D67777" w:rsidRPr="00665FA8">
        <w:t> </w:t>
      </w:r>
      <w:r w:rsidR="0081442F" w:rsidRPr="00665FA8">
        <w:t xml:space="preserve">Поставщик гарантирует полное соответствие поставляемого </w:t>
      </w:r>
      <w:r w:rsidR="00C11944" w:rsidRPr="00665FA8">
        <w:t>Оборудовани</w:t>
      </w:r>
      <w:r w:rsidRPr="00665FA8">
        <w:t>я</w:t>
      </w:r>
      <w:r w:rsidR="0081442F" w:rsidRPr="00665FA8">
        <w:t xml:space="preserve"> условиям </w:t>
      </w:r>
      <w:r w:rsidR="00305498" w:rsidRPr="00665FA8">
        <w:t>Договор</w:t>
      </w:r>
      <w:r w:rsidR="0081442F" w:rsidRPr="00665FA8">
        <w:t>а, устранение неисправностей, связанных с дефектами производства, устранение неисправностей посредством замены</w:t>
      </w:r>
      <w:r w:rsidR="00AB14D5" w:rsidRPr="00665FA8">
        <w:t xml:space="preserve"> нефункционирующих узлов, агрегатов и/или составных частей </w:t>
      </w:r>
      <w:r w:rsidR="00C11944" w:rsidRPr="00665FA8">
        <w:t>Оборудовани</w:t>
      </w:r>
      <w:r w:rsidRPr="00665FA8">
        <w:t>я</w:t>
      </w:r>
      <w:r w:rsidR="00AB14D5" w:rsidRPr="00665FA8">
        <w:t xml:space="preserve"> на исправные.</w:t>
      </w:r>
    </w:p>
    <w:p w:rsidR="0081442F" w:rsidRPr="00665FA8" w:rsidRDefault="00CA0647" w:rsidP="00D67777">
      <w:pPr>
        <w:ind w:firstLine="540"/>
        <w:jc w:val="both"/>
      </w:pPr>
      <w:bookmarkStart w:id="55" w:name="sub_1805"/>
      <w:bookmarkEnd w:id="54"/>
      <w:r w:rsidRPr="00665FA8">
        <w:t>8</w:t>
      </w:r>
      <w:r w:rsidR="0081442F" w:rsidRPr="00665FA8">
        <w:t>.</w:t>
      </w:r>
      <w:r w:rsidR="00D95B89" w:rsidRPr="00665FA8">
        <w:t>4</w:t>
      </w:r>
      <w:r w:rsidR="0081442F" w:rsidRPr="00665FA8">
        <w:t>.</w:t>
      </w:r>
      <w:r w:rsidR="00D67777" w:rsidRPr="00665FA8">
        <w:t> </w:t>
      </w:r>
      <w:r w:rsidR="00EE7769" w:rsidRPr="00665FA8">
        <w:t>Неисправн</w:t>
      </w:r>
      <w:r w:rsidRPr="00665FA8">
        <w:t>ое</w:t>
      </w:r>
      <w:r w:rsidR="0081442F" w:rsidRPr="00665FA8">
        <w:t xml:space="preserve"> или дефектн</w:t>
      </w:r>
      <w:r w:rsidRPr="00665FA8">
        <w:t>ое</w:t>
      </w:r>
      <w:r w:rsidR="0081442F" w:rsidRPr="00665FA8">
        <w:t xml:space="preserve"> </w:t>
      </w:r>
      <w:r w:rsidR="00C11944" w:rsidRPr="00665FA8">
        <w:t>Оборудование</w:t>
      </w:r>
      <w:r w:rsidR="0081442F" w:rsidRPr="00665FA8">
        <w:t xml:space="preserve"> </w:t>
      </w:r>
      <w:r w:rsidR="00EE7769" w:rsidRPr="00665FA8">
        <w:t>подлежит</w:t>
      </w:r>
      <w:r w:rsidR="0081442F" w:rsidRPr="00665FA8">
        <w:t xml:space="preserve"> возв</w:t>
      </w:r>
      <w:r w:rsidR="00B9722A" w:rsidRPr="00665FA8">
        <w:t>ра</w:t>
      </w:r>
      <w:r w:rsidR="00EE7769" w:rsidRPr="00665FA8">
        <w:t>ту</w:t>
      </w:r>
      <w:r w:rsidR="00B9722A" w:rsidRPr="00665FA8">
        <w:t xml:space="preserve"> Поставщику за его счет в</w:t>
      </w:r>
      <w:r w:rsidR="00305498" w:rsidRPr="00665FA8">
        <w:t xml:space="preserve"> </w:t>
      </w:r>
      <w:r w:rsidR="0081442F" w:rsidRPr="00665FA8">
        <w:t xml:space="preserve">сроки, согласованные Заказчиком и Поставщиком. В случае замены или исправления дефектного </w:t>
      </w:r>
      <w:r w:rsidR="00C11944" w:rsidRPr="00665FA8">
        <w:t>Оборудовани</w:t>
      </w:r>
      <w:r w:rsidRPr="00665FA8">
        <w:t>я</w:t>
      </w:r>
      <w:r w:rsidR="0081442F" w:rsidRPr="00665FA8">
        <w:t xml:space="preserve"> гарантийный срок на данн</w:t>
      </w:r>
      <w:r w:rsidRPr="00665FA8">
        <w:t>ое</w:t>
      </w:r>
      <w:r w:rsidR="0081442F" w:rsidRPr="00665FA8">
        <w:t xml:space="preserve"> </w:t>
      </w:r>
      <w:r w:rsidR="00C11944" w:rsidRPr="00665FA8">
        <w:t>Оборудование</w:t>
      </w:r>
      <w:r w:rsidR="007E4C53" w:rsidRPr="00665FA8">
        <w:t xml:space="preserve"> продлевается на время, в течение которого </w:t>
      </w:r>
      <w:r w:rsidR="00C11944" w:rsidRPr="00665FA8">
        <w:t>Оборудование</w:t>
      </w:r>
      <w:r w:rsidR="007E4C53" w:rsidRPr="00665FA8">
        <w:t xml:space="preserve"> не мо</w:t>
      </w:r>
      <w:r w:rsidRPr="00665FA8">
        <w:t>жет</w:t>
      </w:r>
      <w:r w:rsidR="007E4C53" w:rsidRPr="00665FA8">
        <w:t xml:space="preserve"> быть использован</w:t>
      </w:r>
      <w:r w:rsidRPr="00665FA8">
        <w:t>о</w:t>
      </w:r>
      <w:r w:rsidR="007E4C53" w:rsidRPr="00665FA8">
        <w:t xml:space="preserve"> по назначению.</w:t>
      </w:r>
    </w:p>
    <w:p w:rsidR="0081442F" w:rsidRPr="00665FA8" w:rsidRDefault="00CA0647" w:rsidP="00D67777">
      <w:pPr>
        <w:ind w:firstLine="540"/>
        <w:jc w:val="both"/>
      </w:pPr>
      <w:bookmarkStart w:id="56" w:name="sub_1806"/>
      <w:bookmarkEnd w:id="55"/>
      <w:r w:rsidRPr="00665FA8">
        <w:t>8</w:t>
      </w:r>
      <w:r w:rsidR="0081442F" w:rsidRPr="00665FA8">
        <w:t>.</w:t>
      </w:r>
      <w:r w:rsidR="00D95B89" w:rsidRPr="00665FA8">
        <w:t>5</w:t>
      </w:r>
      <w:r w:rsidR="0081442F" w:rsidRPr="00665FA8">
        <w:t>.</w:t>
      </w:r>
      <w:r w:rsidR="00D67777" w:rsidRPr="00665FA8">
        <w:t> </w:t>
      </w:r>
      <w:r w:rsidR="0081442F" w:rsidRPr="00665FA8">
        <w:t xml:space="preserve">Поставщик не несет гарантийной ответственности за неполадки и неисправности </w:t>
      </w:r>
      <w:r w:rsidR="00C11944" w:rsidRPr="00665FA8">
        <w:t>Оборудовани</w:t>
      </w:r>
      <w:r w:rsidRPr="00665FA8">
        <w:t>я</w:t>
      </w:r>
      <w:r w:rsidR="0081442F" w:rsidRPr="00665FA8">
        <w:t>, если они произошли:</w:t>
      </w:r>
    </w:p>
    <w:p w:rsidR="0081442F" w:rsidRPr="00665FA8" w:rsidRDefault="0081442F" w:rsidP="00D67777">
      <w:pPr>
        <w:ind w:firstLine="540"/>
        <w:jc w:val="both"/>
      </w:pPr>
      <w:bookmarkStart w:id="57" w:name="sub_1861"/>
      <w:bookmarkEnd w:id="56"/>
      <w:r w:rsidRPr="00665FA8">
        <w:t>а)</w:t>
      </w:r>
      <w:r w:rsidR="00D67777" w:rsidRPr="00665FA8">
        <w:t> </w:t>
      </w:r>
      <w:r w:rsidRPr="00665FA8">
        <w:t xml:space="preserve">в результате внесения Заказчиком </w:t>
      </w:r>
      <w:r w:rsidR="007E4C53" w:rsidRPr="00665FA8">
        <w:t>и</w:t>
      </w:r>
      <w:r w:rsidRPr="00665FA8">
        <w:t xml:space="preserve">ли третьей стороной модификаций или изменений </w:t>
      </w:r>
      <w:r w:rsidR="00C11944" w:rsidRPr="00665FA8">
        <w:t>Оборудовани</w:t>
      </w:r>
      <w:r w:rsidR="00CA0647" w:rsidRPr="00665FA8">
        <w:t>я</w:t>
      </w:r>
      <w:r w:rsidRPr="00665FA8">
        <w:t xml:space="preserve"> без письменного согласия Поставщика;</w:t>
      </w:r>
    </w:p>
    <w:p w:rsidR="0081442F" w:rsidRPr="00665FA8" w:rsidRDefault="0081442F" w:rsidP="00D67777">
      <w:pPr>
        <w:ind w:firstLine="540"/>
        <w:jc w:val="both"/>
      </w:pPr>
      <w:bookmarkStart w:id="58" w:name="sub_1862"/>
      <w:bookmarkEnd w:id="57"/>
      <w:r w:rsidRPr="00665FA8">
        <w:t>б)</w:t>
      </w:r>
      <w:r w:rsidR="00D67777" w:rsidRPr="00665FA8">
        <w:t> </w:t>
      </w:r>
      <w:r w:rsidRPr="00665FA8">
        <w:t xml:space="preserve">в результате нарушения правил эксплуатации и обслуживания </w:t>
      </w:r>
      <w:r w:rsidR="00C11944" w:rsidRPr="00665FA8">
        <w:t>Оборудовани</w:t>
      </w:r>
      <w:r w:rsidR="00CA0647" w:rsidRPr="00665FA8">
        <w:t>я</w:t>
      </w:r>
      <w:r w:rsidRPr="00665FA8">
        <w:t xml:space="preserve">, предусмотренных технической и (или) эксплуатационной документацией производителя (изготовителя) </w:t>
      </w:r>
      <w:r w:rsidR="00C11944" w:rsidRPr="00665FA8">
        <w:t>Оборудовани</w:t>
      </w:r>
      <w:r w:rsidR="00CA0647" w:rsidRPr="00665FA8">
        <w:t>я</w:t>
      </w:r>
      <w:r w:rsidRPr="00665FA8">
        <w:t>.</w:t>
      </w:r>
    </w:p>
    <w:p w:rsidR="00D95B89" w:rsidRPr="00665FA8" w:rsidRDefault="00CA0647" w:rsidP="00D67777">
      <w:pPr>
        <w:ind w:firstLine="540"/>
        <w:jc w:val="both"/>
      </w:pPr>
      <w:r w:rsidRPr="00665FA8">
        <w:t>8</w:t>
      </w:r>
      <w:r w:rsidR="00D95B89" w:rsidRPr="00665FA8">
        <w:t xml:space="preserve">.6. Качество </w:t>
      </w:r>
      <w:r w:rsidR="00C11944" w:rsidRPr="00665FA8">
        <w:t>Оборудовани</w:t>
      </w:r>
      <w:r w:rsidRPr="00665FA8">
        <w:t>я</w:t>
      </w:r>
      <w:r w:rsidR="00D95B89" w:rsidRPr="00665FA8">
        <w:t xml:space="preserve"> должно соответствовать требованиям законодательства Российской Федерации.</w:t>
      </w:r>
    </w:p>
    <w:p w:rsidR="00D95B89" w:rsidRPr="00665FA8" w:rsidRDefault="00CA0647" w:rsidP="00D67777">
      <w:pPr>
        <w:ind w:firstLine="540"/>
        <w:jc w:val="both"/>
      </w:pPr>
      <w:r w:rsidRPr="00665FA8">
        <w:t>8</w:t>
      </w:r>
      <w:r w:rsidR="00D95B89" w:rsidRPr="00665FA8">
        <w:t xml:space="preserve">.7. </w:t>
      </w:r>
      <w:r w:rsidRPr="00665FA8">
        <w:t xml:space="preserve">Гарантия Поставщика на поставленное Оборудование составляет </w:t>
      </w:r>
      <w:r w:rsidR="00C34BB2" w:rsidRPr="00665FA8">
        <w:t>12</w:t>
      </w:r>
      <w:r w:rsidRPr="00665FA8">
        <w:t xml:space="preserve"> месяцев. Гарантия производителя на Оборудование составляет </w:t>
      </w:r>
      <w:r w:rsidR="00C34BB2" w:rsidRPr="00665FA8">
        <w:t>12</w:t>
      </w:r>
      <w:r w:rsidRPr="00665FA8">
        <w:t xml:space="preserve"> месяцев. 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(приложение №</w:t>
      </w:r>
      <w:r w:rsidR="00817212" w:rsidRPr="00665FA8">
        <w:t>3</w:t>
      </w:r>
      <w:r w:rsidRPr="00665FA8">
        <w:t xml:space="preserve"> к </w:t>
      </w:r>
      <w:r w:rsidR="00305498" w:rsidRPr="00665FA8">
        <w:t>Договор</w:t>
      </w:r>
      <w:r w:rsidRPr="00665FA8">
        <w:t>у).</w:t>
      </w:r>
    </w:p>
    <w:bookmarkEnd w:id="58"/>
    <w:p w:rsidR="0081442F" w:rsidRPr="00665FA8" w:rsidRDefault="0081442F" w:rsidP="0081442F"/>
    <w:p w:rsidR="0081442F" w:rsidRPr="00A74DC3" w:rsidRDefault="00CA0647" w:rsidP="00082F43">
      <w:pPr>
        <w:jc w:val="center"/>
        <w:rPr>
          <w:b/>
        </w:rPr>
      </w:pPr>
      <w:bookmarkStart w:id="59" w:name="sub_1900"/>
      <w:r w:rsidRPr="00A74DC3">
        <w:rPr>
          <w:b/>
        </w:rPr>
        <w:t>9</w:t>
      </w:r>
      <w:r w:rsidR="0081442F" w:rsidRPr="00A74DC3">
        <w:rPr>
          <w:b/>
        </w:rPr>
        <w:t>. Порядок расчетов</w:t>
      </w:r>
    </w:p>
    <w:bookmarkEnd w:id="59"/>
    <w:p w:rsidR="0081442F" w:rsidRPr="00665FA8" w:rsidRDefault="0081442F" w:rsidP="0081442F"/>
    <w:p w:rsidR="00F12FD7" w:rsidRPr="00665FA8" w:rsidRDefault="00CA0647" w:rsidP="00F12FD7">
      <w:pPr>
        <w:ind w:firstLine="540"/>
        <w:jc w:val="both"/>
      </w:pPr>
      <w:bookmarkStart w:id="60" w:name="sub_1902"/>
      <w:r w:rsidRPr="00665FA8">
        <w:t>9</w:t>
      </w:r>
      <w:r w:rsidR="00F12FD7" w:rsidRPr="00665FA8">
        <w:t xml:space="preserve">.1. </w:t>
      </w:r>
      <w:r w:rsidR="00C34BB2" w:rsidRPr="00665FA8">
        <w:t>Оплата по Контракту осуществляется за сч</w:t>
      </w:r>
      <w:r w:rsidR="00CE4E43">
        <w:t xml:space="preserve">ет средств бюджетных учреждений, </w:t>
      </w:r>
      <w:r w:rsidR="00CE4E43" w:rsidRPr="007E6426">
        <w:t>КВР 244 на 2026 г.</w:t>
      </w:r>
    </w:p>
    <w:p w:rsidR="0081442F" w:rsidRPr="00665FA8" w:rsidRDefault="00CA0647" w:rsidP="002F4C5E">
      <w:pPr>
        <w:ind w:firstLine="540"/>
        <w:jc w:val="both"/>
      </w:pPr>
      <w:r w:rsidRPr="00665FA8">
        <w:t>9</w:t>
      </w:r>
      <w:r w:rsidR="0081442F" w:rsidRPr="00665FA8">
        <w:t>.2.</w:t>
      </w:r>
      <w:r w:rsidR="0001131D" w:rsidRPr="00665FA8">
        <w:t xml:space="preserve"> </w:t>
      </w:r>
      <w:r w:rsidR="0081442F" w:rsidRPr="00665FA8">
        <w:t xml:space="preserve">Оплата по </w:t>
      </w:r>
      <w:r w:rsidR="00305498" w:rsidRPr="00665FA8">
        <w:t>Договор</w:t>
      </w:r>
      <w:r w:rsidR="0081442F" w:rsidRPr="00665FA8">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00305498" w:rsidRPr="00665FA8">
        <w:t xml:space="preserve"> </w:t>
      </w:r>
    </w:p>
    <w:p w:rsidR="00C9537F" w:rsidRPr="00665FA8" w:rsidRDefault="00CA0647" w:rsidP="00C9537F">
      <w:pPr>
        <w:ind w:firstLine="540"/>
        <w:jc w:val="both"/>
      </w:pPr>
      <w:bookmarkStart w:id="61" w:name="sub_1939"/>
      <w:bookmarkEnd w:id="60"/>
      <w:r w:rsidRPr="00665FA8">
        <w:t>9</w:t>
      </w:r>
      <w:r w:rsidR="00C9537F" w:rsidRPr="00665FA8">
        <w:t xml:space="preserve">.3. Оплата по </w:t>
      </w:r>
      <w:r w:rsidR="00305498" w:rsidRPr="00665FA8">
        <w:t>Договор</w:t>
      </w:r>
      <w:r w:rsidR="00C9537F" w:rsidRPr="00665FA8">
        <w:t xml:space="preserve">у осуществляется после исполнения Поставщиком обязательств по поставке </w:t>
      </w:r>
      <w:r w:rsidR="00C11944" w:rsidRPr="00665FA8">
        <w:t>Оборудовани</w:t>
      </w:r>
      <w:r w:rsidRPr="00665FA8">
        <w:t>я</w:t>
      </w:r>
      <w:r w:rsidR="00305498" w:rsidRPr="00665FA8">
        <w:t xml:space="preserve"> и оказанию предусмотренных Договором услуг</w:t>
      </w:r>
      <w:r w:rsidR="00C9537F" w:rsidRPr="00665FA8">
        <w:t>.</w:t>
      </w:r>
      <w:r w:rsidR="00305498" w:rsidRPr="00665FA8">
        <w:t xml:space="preserve"> </w:t>
      </w:r>
    </w:p>
    <w:p w:rsidR="00C64CF2" w:rsidRPr="007C6ECF" w:rsidRDefault="00CA0647" w:rsidP="00C64CF2">
      <w:pPr>
        <w:autoSpaceDE w:val="0"/>
        <w:autoSpaceDN w:val="0"/>
        <w:adjustRightInd w:val="0"/>
        <w:ind w:firstLine="567"/>
        <w:jc w:val="both"/>
      </w:pPr>
      <w:r w:rsidRPr="007C6ECF">
        <w:t>9</w:t>
      </w:r>
      <w:r w:rsidR="00C9537F" w:rsidRPr="007C6ECF">
        <w:t xml:space="preserve">.4. </w:t>
      </w:r>
      <w:r w:rsidR="00C64CF2" w:rsidRPr="007C6ECF">
        <w:t xml:space="preserve">Оплата по настоящему Договору производится Заказчиком за фактически поставленный товар на основании подписанного сторонами акта приема-передачи товара или УПД и при предоставлении Заказчику счета и/или счета-фактуры, а в </w:t>
      </w:r>
      <w:proofErr w:type="gramStart"/>
      <w:r w:rsidR="00C64CF2" w:rsidRPr="007C6ECF">
        <w:t>случае</w:t>
      </w:r>
      <w:proofErr w:type="gramEnd"/>
      <w:r w:rsidR="00C64CF2" w:rsidRPr="007C6ECF">
        <w:t xml:space="preserve"> предусмотренном пунктом 5.8 Договора – структурированный документ о приемке в единой информационной системе в сфере закупок (далее ЕИС) путем перечисления денежных средств на счет Поставщика, указанный в разделе 10 Договора, в течение 10 (десяти) рабочих дней </w:t>
      </w:r>
      <w:proofErr w:type="gramStart"/>
      <w:r w:rsidR="00C64CF2" w:rsidRPr="007C6ECF">
        <w:t>с даты подписания</w:t>
      </w:r>
      <w:proofErr w:type="gramEnd"/>
      <w:r w:rsidR="00C64CF2" w:rsidRPr="007C6ECF">
        <w:t xml:space="preserve"> Заказчиком Акта приема-передачи товара (УПД) или структурированный документ о приемке в ЕИС.</w:t>
      </w:r>
    </w:p>
    <w:p w:rsidR="00C9537F" w:rsidRPr="00665FA8" w:rsidRDefault="00CA0647" w:rsidP="00C9537F">
      <w:pPr>
        <w:ind w:firstLine="540"/>
        <w:jc w:val="both"/>
      </w:pPr>
      <w:r w:rsidRPr="007C6ECF">
        <w:t>9</w:t>
      </w:r>
      <w:r w:rsidR="00C9537F" w:rsidRPr="007C6ECF">
        <w:t xml:space="preserve">.5. </w:t>
      </w:r>
      <w:r w:rsidR="00305498" w:rsidRPr="007C6ECF">
        <w:t>Датой отсчета указанного в п. 9.4 настоящего Договора срока на оплату является</w:t>
      </w:r>
      <w:r w:rsidR="00305498" w:rsidRPr="00665FA8">
        <w:t xml:space="preserve"> дата подписания более позднего из указанных в данном пункте Договора Актов.</w:t>
      </w:r>
    </w:p>
    <w:p w:rsidR="00A53388" w:rsidRPr="00665FA8" w:rsidRDefault="00A53388" w:rsidP="00201DF1">
      <w:pPr>
        <w:jc w:val="both"/>
      </w:pPr>
    </w:p>
    <w:p w:rsidR="00B3120C" w:rsidRPr="00665FA8" w:rsidRDefault="00B3120C" w:rsidP="0071023D">
      <w:pPr>
        <w:ind w:firstLine="540"/>
        <w:jc w:val="both"/>
      </w:pPr>
      <w:bookmarkStart w:id="62" w:name="sub_1905"/>
      <w:bookmarkEnd w:id="61"/>
    </w:p>
    <w:p w:rsidR="0081442F" w:rsidRPr="00A74DC3" w:rsidRDefault="0081442F" w:rsidP="005C56F3">
      <w:pPr>
        <w:jc w:val="center"/>
        <w:rPr>
          <w:b/>
        </w:rPr>
      </w:pPr>
      <w:bookmarkStart w:id="63" w:name="sub_11100"/>
      <w:bookmarkEnd w:id="62"/>
      <w:r w:rsidRPr="00A74DC3">
        <w:rPr>
          <w:b/>
        </w:rPr>
        <w:t>1</w:t>
      </w:r>
      <w:r w:rsidR="00C65D4C" w:rsidRPr="00A74DC3">
        <w:rPr>
          <w:b/>
        </w:rPr>
        <w:t>0</w:t>
      </w:r>
      <w:r w:rsidRPr="00A74DC3">
        <w:rPr>
          <w:b/>
        </w:rPr>
        <w:t>. Ответственность Сторон</w:t>
      </w:r>
    </w:p>
    <w:bookmarkEnd w:id="63"/>
    <w:p w:rsidR="0081442F" w:rsidRPr="00665FA8" w:rsidRDefault="0081442F" w:rsidP="0081442F"/>
    <w:p w:rsidR="0081442F" w:rsidRPr="00665FA8" w:rsidRDefault="0081442F" w:rsidP="00FA6C34">
      <w:pPr>
        <w:ind w:firstLine="540"/>
        <w:jc w:val="both"/>
      </w:pPr>
      <w:bookmarkStart w:id="64" w:name="sub_11101"/>
      <w:r w:rsidRPr="00665FA8">
        <w:t>1</w:t>
      </w:r>
      <w:r w:rsidR="00C65D4C" w:rsidRPr="00665FA8">
        <w:t>0</w:t>
      </w:r>
      <w:r w:rsidRPr="00665FA8">
        <w:t>.1.</w:t>
      </w:r>
      <w:r w:rsidR="00FA6C34" w:rsidRPr="00665FA8">
        <w:t> </w:t>
      </w:r>
      <w:r w:rsidRPr="00665FA8">
        <w:t xml:space="preserve">За неисполнение или ненадлежащее исполнение условий </w:t>
      </w:r>
      <w:r w:rsidR="00C65D4C" w:rsidRPr="00665FA8">
        <w:t>Договор</w:t>
      </w:r>
      <w:r w:rsidRPr="00665FA8">
        <w:t>а Стороны несут ответственность в соответствии с законодательством Российской Федерации.</w:t>
      </w:r>
    </w:p>
    <w:bookmarkEnd w:id="64"/>
    <w:p w:rsidR="0081442F" w:rsidRPr="00665FA8" w:rsidRDefault="0081442F" w:rsidP="00FA6C34">
      <w:pPr>
        <w:ind w:firstLine="540"/>
        <w:jc w:val="both"/>
      </w:pPr>
      <w:r w:rsidRPr="00665FA8">
        <w:t xml:space="preserve">В случае привлечения к исполнению </w:t>
      </w:r>
      <w:r w:rsidR="00CF6B04" w:rsidRPr="00665FA8">
        <w:t>Договор</w:t>
      </w:r>
      <w:r w:rsidRPr="00665FA8">
        <w:t>а соисполнителей, ответственность перед Заказчи</w:t>
      </w:r>
      <w:r w:rsidR="005C08E7" w:rsidRPr="00665FA8">
        <w:t>ком за их действия или бездействие, повлекшее неисполнение</w:t>
      </w:r>
      <w:r w:rsidRPr="00665FA8">
        <w:t xml:space="preserve"> обязательств по </w:t>
      </w:r>
      <w:r w:rsidR="00C65D4C" w:rsidRPr="00665FA8">
        <w:t>Договор</w:t>
      </w:r>
      <w:r w:rsidRPr="00665FA8">
        <w:t>у</w:t>
      </w:r>
      <w:r w:rsidR="005C08E7" w:rsidRPr="00665FA8">
        <w:t>,</w:t>
      </w:r>
      <w:r w:rsidRPr="00665FA8">
        <w:t xml:space="preserve"> несет Поставщик.</w:t>
      </w:r>
    </w:p>
    <w:p w:rsidR="0081442F" w:rsidRPr="00665FA8" w:rsidRDefault="000C733B" w:rsidP="00FA6C34">
      <w:pPr>
        <w:ind w:firstLine="540"/>
        <w:jc w:val="both"/>
      </w:pPr>
      <w:bookmarkStart w:id="65" w:name="sub_11102"/>
      <w:r w:rsidRPr="00665FA8">
        <w:t>1</w:t>
      </w:r>
      <w:r w:rsidR="00C65D4C" w:rsidRPr="00665FA8">
        <w:t>0</w:t>
      </w:r>
      <w:r w:rsidR="0081442F" w:rsidRPr="00665FA8">
        <w:t>.2.</w:t>
      </w:r>
      <w:r w:rsidR="00FA5E84" w:rsidRPr="00665FA8">
        <w:t xml:space="preserve"> </w:t>
      </w:r>
      <w:r w:rsidR="0065280F" w:rsidRPr="00665FA8">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w:t>
      </w:r>
      <w:r w:rsidR="0065280F" w:rsidRPr="00665FA8">
        <w:lastRenderedPageBreak/>
        <w:t xml:space="preserve">или ненадлежащего исполнения Поставщиком обязательств, предусмотренных </w:t>
      </w:r>
      <w:r w:rsidR="00C65D4C" w:rsidRPr="00665FA8">
        <w:t>Договор</w:t>
      </w:r>
      <w:r w:rsidR="0065280F" w:rsidRPr="00665FA8">
        <w:t>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r w:rsidR="00C65D4C" w:rsidRPr="00665FA8">
        <w:t xml:space="preserve"> </w:t>
      </w:r>
    </w:p>
    <w:p w:rsidR="0081442F" w:rsidRPr="00665FA8" w:rsidRDefault="000C733B" w:rsidP="00FA6C34">
      <w:pPr>
        <w:ind w:firstLine="540"/>
        <w:jc w:val="both"/>
      </w:pPr>
      <w:bookmarkStart w:id="66" w:name="sub_11103"/>
      <w:bookmarkEnd w:id="65"/>
      <w:r w:rsidRPr="00665FA8">
        <w:t>1</w:t>
      </w:r>
      <w:r w:rsidR="00C65D4C" w:rsidRPr="00665FA8">
        <w:t>0</w:t>
      </w:r>
      <w:r w:rsidR="0081442F" w:rsidRPr="00665FA8">
        <w:t>.3.</w:t>
      </w:r>
      <w:r w:rsidR="00FA5E84" w:rsidRPr="00665FA8">
        <w:t xml:space="preserve"> </w:t>
      </w:r>
      <w:r w:rsidR="0081442F" w:rsidRPr="00665FA8">
        <w:t xml:space="preserve">В случае просрочки исполнения Заказчиком обязательств, предусмотренных </w:t>
      </w:r>
      <w:r w:rsidR="00C65D4C" w:rsidRPr="00665FA8">
        <w:t>Договор</w:t>
      </w:r>
      <w:r w:rsidR="0081442F" w:rsidRPr="00665FA8">
        <w:t xml:space="preserve">ом, а также в иных случаях неисполнения или ненадлежащего исполнения Заказчиком обязательств, предусмотренных </w:t>
      </w:r>
      <w:r w:rsidR="00C65D4C" w:rsidRPr="00665FA8">
        <w:t>Договор</w:t>
      </w:r>
      <w:r w:rsidR="0081442F" w:rsidRPr="00665FA8">
        <w:t>ом, Поставщик вправе потребовать уплаты неустоек (штрафов, пеней).</w:t>
      </w:r>
    </w:p>
    <w:p w:rsidR="00FA6C34" w:rsidRPr="00665FA8" w:rsidRDefault="000C733B" w:rsidP="00FA6C34">
      <w:pPr>
        <w:ind w:firstLine="540"/>
        <w:jc w:val="both"/>
      </w:pPr>
      <w:bookmarkStart w:id="67" w:name="sub_11104"/>
      <w:bookmarkEnd w:id="66"/>
      <w:r w:rsidRPr="00665FA8">
        <w:t>1</w:t>
      </w:r>
      <w:r w:rsidR="00C65D4C" w:rsidRPr="00665FA8">
        <w:t>0</w:t>
      </w:r>
      <w:r w:rsidR="0081442F" w:rsidRPr="00665FA8">
        <w:t>.4.</w:t>
      </w:r>
      <w:r w:rsidR="00FA6C34" w:rsidRPr="00665FA8">
        <w:t> </w:t>
      </w:r>
      <w:bookmarkStart w:id="68" w:name="sub_11105"/>
      <w:bookmarkEnd w:id="67"/>
      <w:r w:rsidR="00C066FA" w:rsidRPr="00665FA8">
        <w:t xml:space="preserve">Пеня начисляется за каждый день просрочки исполнения Заказчиком обязательства, предусмотренного </w:t>
      </w:r>
      <w:r w:rsidR="00C65D4C" w:rsidRPr="00665FA8">
        <w:t>Договор</w:t>
      </w:r>
      <w:r w:rsidR="00C066FA" w:rsidRPr="00665FA8">
        <w:t xml:space="preserve">ом, начиная со дня, следующего после дня истечения установленного </w:t>
      </w:r>
      <w:r w:rsidR="00C65D4C" w:rsidRPr="00665FA8">
        <w:t>Договор</w:t>
      </w:r>
      <w:r w:rsidR="00C066FA" w:rsidRPr="00665FA8">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D1077" w:rsidRPr="00665FA8" w:rsidRDefault="000C733B" w:rsidP="00FA6C34">
      <w:pPr>
        <w:ind w:firstLine="540"/>
        <w:jc w:val="both"/>
      </w:pPr>
      <w:r w:rsidRPr="00665FA8">
        <w:t>1</w:t>
      </w:r>
      <w:r w:rsidR="00C65D4C" w:rsidRPr="00665FA8">
        <w:t>0</w:t>
      </w:r>
      <w:r w:rsidR="0081442F" w:rsidRPr="00665FA8">
        <w:t>.5.</w:t>
      </w:r>
      <w:r w:rsidR="00FA5E84" w:rsidRPr="00665FA8">
        <w:t xml:space="preserve"> </w:t>
      </w:r>
      <w:r w:rsidR="0081442F" w:rsidRPr="00665FA8">
        <w:t xml:space="preserve">За каждый факт неисполнения Заказчиком обязательств, предусмотренных </w:t>
      </w:r>
      <w:r w:rsidR="00C65D4C" w:rsidRPr="00665FA8">
        <w:t>Договор</w:t>
      </w:r>
      <w:r w:rsidR="0081442F" w:rsidRPr="00665FA8">
        <w:t xml:space="preserve">ом, за исключением просрочки исполнения обязательств, предусмотренных </w:t>
      </w:r>
      <w:r w:rsidR="00C65D4C" w:rsidRPr="00665FA8">
        <w:t>Договор</w:t>
      </w:r>
      <w:r w:rsidR="0081442F" w:rsidRPr="00665FA8">
        <w:t>ом, Поставщик</w:t>
      </w:r>
      <w:r w:rsidR="00C65D4C" w:rsidRPr="00665FA8">
        <w:t xml:space="preserve"> вправе взыскать с Заказчика штраф в размере 1000 рублей.</w:t>
      </w:r>
    </w:p>
    <w:p w:rsidR="00302EA5" w:rsidRPr="00665FA8" w:rsidRDefault="000C733B" w:rsidP="00302EA5">
      <w:pPr>
        <w:ind w:firstLine="540"/>
        <w:jc w:val="both"/>
      </w:pPr>
      <w:bookmarkStart w:id="69" w:name="sub_11107"/>
      <w:bookmarkEnd w:id="68"/>
      <w:r w:rsidRPr="00665FA8">
        <w:t>1</w:t>
      </w:r>
      <w:r w:rsidR="00C65D4C" w:rsidRPr="00665FA8">
        <w:t>0</w:t>
      </w:r>
      <w:r w:rsidR="0081442F" w:rsidRPr="00665FA8">
        <w:t>.</w:t>
      </w:r>
      <w:r w:rsidR="00C65D4C" w:rsidRPr="00665FA8">
        <w:t>6</w:t>
      </w:r>
      <w:r w:rsidR="0081442F" w:rsidRPr="00665FA8">
        <w:t>.</w:t>
      </w:r>
      <w:r w:rsidR="00302EA5" w:rsidRPr="00665FA8">
        <w:t> </w:t>
      </w:r>
      <w:bookmarkStart w:id="70" w:name="sub_11108"/>
      <w:bookmarkEnd w:id="69"/>
      <w:r w:rsidR="00824833" w:rsidRPr="00665FA8">
        <w:t xml:space="preserve">Общая сумма начисленных штрафов за ненадлежащее исполнение Заказчиком обязательств, предусмотренных </w:t>
      </w:r>
      <w:r w:rsidR="00C65D4C" w:rsidRPr="00665FA8">
        <w:t>Договор</w:t>
      </w:r>
      <w:r w:rsidR="00824833" w:rsidRPr="00665FA8">
        <w:t xml:space="preserve">ом, не может превышать цену </w:t>
      </w:r>
      <w:r w:rsidR="00E13757" w:rsidRPr="00665FA8">
        <w:t>Договор</w:t>
      </w:r>
      <w:r w:rsidR="00824833" w:rsidRPr="00665FA8">
        <w:t>а.</w:t>
      </w:r>
    </w:p>
    <w:p w:rsidR="00302EA5" w:rsidRPr="00665FA8" w:rsidRDefault="000C733B" w:rsidP="00302EA5">
      <w:pPr>
        <w:ind w:firstLine="540"/>
        <w:jc w:val="both"/>
      </w:pPr>
      <w:r w:rsidRPr="00665FA8">
        <w:t>1</w:t>
      </w:r>
      <w:r w:rsidR="00E13757" w:rsidRPr="00665FA8">
        <w:t>0</w:t>
      </w:r>
      <w:r w:rsidR="0081442F" w:rsidRPr="00665FA8">
        <w:t>.</w:t>
      </w:r>
      <w:r w:rsidR="00E13757" w:rsidRPr="00665FA8">
        <w:t>7</w:t>
      </w:r>
      <w:r w:rsidR="0081442F" w:rsidRPr="00665FA8">
        <w:t>.</w:t>
      </w:r>
      <w:r w:rsidR="00302EA5" w:rsidRPr="00665FA8">
        <w:t> </w:t>
      </w:r>
      <w:r w:rsidR="0081442F" w:rsidRPr="00665FA8">
        <w:t xml:space="preserve">В случае просрочки исполнения Поставщиком обязательств, предусмотренных </w:t>
      </w:r>
      <w:r w:rsidR="00E13757" w:rsidRPr="00665FA8">
        <w:t>Договор</w:t>
      </w:r>
      <w:r w:rsidR="0081442F" w:rsidRPr="00665FA8">
        <w:t xml:space="preserve">ом, а также в иных случаях неисполнения или ненадлежащего исполнения Поставщиком обязательств, предусмотренных </w:t>
      </w:r>
      <w:r w:rsidR="00E13757" w:rsidRPr="00665FA8">
        <w:t>Договор</w:t>
      </w:r>
      <w:r w:rsidR="0081442F" w:rsidRPr="00665FA8">
        <w:t>ом, Заказчик направляет Поставщику требование об уплате неустоек (штрафов, пеней).</w:t>
      </w:r>
      <w:bookmarkStart w:id="71" w:name="sub_11109"/>
      <w:bookmarkEnd w:id="70"/>
    </w:p>
    <w:p w:rsidR="00AD1077" w:rsidRPr="00665FA8" w:rsidRDefault="000C733B" w:rsidP="00AD1077">
      <w:pPr>
        <w:ind w:firstLine="540"/>
        <w:jc w:val="both"/>
      </w:pPr>
      <w:r w:rsidRPr="00665FA8">
        <w:t>1</w:t>
      </w:r>
      <w:r w:rsidR="00E13757" w:rsidRPr="00665FA8">
        <w:t>0</w:t>
      </w:r>
      <w:r w:rsidR="0081442F" w:rsidRPr="00665FA8">
        <w:t>.</w:t>
      </w:r>
      <w:r w:rsidR="00E13757" w:rsidRPr="00665FA8">
        <w:t>8</w:t>
      </w:r>
      <w:r w:rsidR="0081442F" w:rsidRPr="00665FA8">
        <w:t>.</w:t>
      </w:r>
      <w:r w:rsidR="00302EA5" w:rsidRPr="00665FA8">
        <w:t> </w:t>
      </w:r>
      <w:bookmarkStart w:id="72" w:name="sub_11110"/>
      <w:bookmarkEnd w:id="71"/>
      <w:r w:rsidR="004D3E81" w:rsidRPr="00665FA8">
        <w:t xml:space="preserve">Пеня начисляется за каждый день просрочки исполнения Поставщиком обязательства, предусмотренного </w:t>
      </w:r>
      <w:r w:rsidR="00E13757" w:rsidRPr="00665FA8">
        <w:t>Договор</w:t>
      </w:r>
      <w:r w:rsidR="004D3E81" w:rsidRPr="00665FA8">
        <w:t xml:space="preserve">ом, начиная со дня, следующего после дня истечения установленного </w:t>
      </w:r>
      <w:r w:rsidR="00E13757" w:rsidRPr="00665FA8">
        <w:t>Договор</w:t>
      </w:r>
      <w:r w:rsidR="004D3E81" w:rsidRPr="00665FA8">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E13757" w:rsidRPr="00665FA8">
        <w:t>Договор</w:t>
      </w:r>
      <w:r w:rsidR="004D3E81" w:rsidRPr="00665FA8">
        <w:t xml:space="preserve">а (отдельного этапа исполнения </w:t>
      </w:r>
      <w:r w:rsidR="00E13757" w:rsidRPr="00665FA8">
        <w:t>Договор</w:t>
      </w:r>
      <w:r w:rsidR="004D3E81" w:rsidRPr="00665FA8">
        <w:t xml:space="preserve">а), уменьшенной на сумму, пропорциональную объему обязательств, предусмотренных </w:t>
      </w:r>
      <w:r w:rsidR="00E13757" w:rsidRPr="00665FA8">
        <w:t>Договор</w:t>
      </w:r>
      <w:r w:rsidR="004D3E81" w:rsidRPr="00665FA8">
        <w:t xml:space="preserve">ом (соответствующим отдельным этапом исполнения </w:t>
      </w:r>
      <w:r w:rsidR="00E13757" w:rsidRPr="00665FA8">
        <w:t>Договор</w:t>
      </w:r>
      <w:r w:rsidR="004D3E81" w:rsidRPr="00665FA8">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1077" w:rsidRPr="00665FA8" w:rsidRDefault="0081442F" w:rsidP="00AD1077">
      <w:pPr>
        <w:ind w:firstLine="540"/>
        <w:jc w:val="both"/>
      </w:pPr>
      <w:r w:rsidRPr="00665FA8">
        <w:t>1</w:t>
      </w:r>
      <w:r w:rsidR="00E13757" w:rsidRPr="00665FA8">
        <w:t>0</w:t>
      </w:r>
      <w:r w:rsidRPr="00665FA8">
        <w:t>.</w:t>
      </w:r>
      <w:r w:rsidR="00E13757" w:rsidRPr="00665FA8">
        <w:t>9</w:t>
      </w:r>
      <w:r w:rsidRPr="00665FA8">
        <w:t>.</w:t>
      </w:r>
      <w:r w:rsidR="00AD1077" w:rsidRPr="00665FA8">
        <w:t> </w:t>
      </w:r>
      <w:r w:rsidRPr="00665FA8">
        <w:t xml:space="preserve">За каждый факт неисполнения или ненадлежащего исполнения Поставщиком обязательств, предусмотренных </w:t>
      </w:r>
      <w:r w:rsidR="00E13757" w:rsidRPr="00665FA8">
        <w:t>Договор</w:t>
      </w:r>
      <w:r w:rsidRPr="00665FA8">
        <w:t>ом, за исключением проср</w:t>
      </w:r>
      <w:r w:rsidR="00B9722A" w:rsidRPr="00665FA8">
        <w:t>очки исполнения обязательств (в</w:t>
      </w:r>
      <w:r w:rsidR="00B9722A" w:rsidRPr="00665FA8">
        <w:rPr>
          <w:lang w:val="en-US"/>
        </w:rPr>
        <w:t> </w:t>
      </w:r>
      <w:r w:rsidRPr="00665FA8">
        <w:t xml:space="preserve">том числе гарантийного обязательства), предусмотренных </w:t>
      </w:r>
      <w:r w:rsidR="00E13757" w:rsidRPr="00665FA8">
        <w:t>Договор</w:t>
      </w:r>
      <w:r w:rsidRPr="00665FA8">
        <w:t>ом, Поставщик</w:t>
      </w:r>
      <w:r w:rsidR="00E13757" w:rsidRPr="00665FA8">
        <w:t xml:space="preserve"> выплачивает Заказчику штраф в размере 10% цены Договора.</w:t>
      </w:r>
    </w:p>
    <w:p w:rsidR="008E50AE" w:rsidRPr="00665FA8" w:rsidRDefault="0081442F" w:rsidP="008E50AE">
      <w:pPr>
        <w:ind w:firstLine="540"/>
        <w:jc w:val="both"/>
      </w:pPr>
      <w:bookmarkStart w:id="73" w:name="sub_11113"/>
      <w:bookmarkEnd w:id="72"/>
      <w:r w:rsidRPr="00665FA8">
        <w:t>1</w:t>
      </w:r>
      <w:r w:rsidR="00E13757" w:rsidRPr="00665FA8">
        <w:t>0</w:t>
      </w:r>
      <w:r w:rsidRPr="00665FA8">
        <w:t>.1</w:t>
      </w:r>
      <w:r w:rsidR="00E13757" w:rsidRPr="00665FA8">
        <w:t>0</w:t>
      </w:r>
      <w:r w:rsidRPr="00665FA8">
        <w:t>.</w:t>
      </w:r>
      <w:r w:rsidR="008E50AE" w:rsidRPr="00665FA8">
        <w:t> </w:t>
      </w:r>
      <w:r w:rsidRPr="00665FA8">
        <w:t xml:space="preserve">За каждый факт неисполнения или ненадлежащего исполнения Поставщиком обязательства, предусмотренного </w:t>
      </w:r>
      <w:r w:rsidR="00CF6B04" w:rsidRPr="00665FA8">
        <w:t>Договор</w:t>
      </w:r>
      <w:r w:rsidRPr="00665FA8">
        <w:t>ом, которое не имеет стоимостного выражения,</w:t>
      </w:r>
      <w:r w:rsidR="00E13757" w:rsidRPr="00665FA8">
        <w:t xml:space="preserve"> Поставщик выплачивает Заказчику штраф в размере 1000 рублей.</w:t>
      </w:r>
    </w:p>
    <w:p w:rsidR="0081442F" w:rsidRPr="00665FA8" w:rsidRDefault="0081442F" w:rsidP="00452BD9">
      <w:pPr>
        <w:ind w:firstLine="540"/>
        <w:jc w:val="both"/>
      </w:pPr>
      <w:bookmarkStart w:id="74" w:name="sub_11117"/>
      <w:bookmarkEnd w:id="73"/>
      <w:r w:rsidRPr="00665FA8">
        <w:t>1</w:t>
      </w:r>
      <w:r w:rsidR="00E13757" w:rsidRPr="00665FA8">
        <w:t>0</w:t>
      </w:r>
      <w:r w:rsidRPr="00665FA8">
        <w:t>.1</w:t>
      </w:r>
      <w:r w:rsidR="00E13757" w:rsidRPr="00665FA8">
        <w:t>1</w:t>
      </w:r>
      <w:r w:rsidRPr="00665FA8">
        <w:t>.</w:t>
      </w:r>
      <w:r w:rsidR="00452BD9" w:rsidRPr="00665FA8">
        <w:t> </w:t>
      </w:r>
      <w:r w:rsidRPr="00665FA8">
        <w:t xml:space="preserve">Общая сумма начисленной неустойки (штрафов, пени) за неисполнение или ненадлежащее исполнение Поставщиком обязательств, предусмотренных </w:t>
      </w:r>
      <w:r w:rsidR="00E13757" w:rsidRPr="00665FA8">
        <w:t>Договор</w:t>
      </w:r>
      <w:r w:rsidRPr="00665FA8">
        <w:t xml:space="preserve">ом, не может превышать цену </w:t>
      </w:r>
      <w:r w:rsidR="00E13757" w:rsidRPr="00665FA8">
        <w:t>Договор</w:t>
      </w:r>
      <w:r w:rsidRPr="00665FA8">
        <w:t>а.</w:t>
      </w:r>
    </w:p>
    <w:p w:rsidR="00F21D85" w:rsidRPr="00665FA8" w:rsidRDefault="00F21D85" w:rsidP="00F21D85">
      <w:pPr>
        <w:ind w:firstLine="540"/>
        <w:jc w:val="both"/>
      </w:pPr>
      <w:r w:rsidRPr="00665FA8">
        <w:t>1</w:t>
      </w:r>
      <w:r w:rsidR="00E13757" w:rsidRPr="00665FA8">
        <w:t>0</w:t>
      </w:r>
      <w:r w:rsidRPr="00665FA8">
        <w:t>.1</w:t>
      </w:r>
      <w:r w:rsidR="00E13757" w:rsidRPr="00665FA8">
        <w:t>2</w:t>
      </w:r>
      <w:r w:rsidRPr="00665FA8">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13757" w:rsidRPr="00665FA8">
        <w:t>Договор</w:t>
      </w:r>
      <w:r w:rsidRPr="00665FA8">
        <w:t>ом, произошло вследствие непреодолимой силы или по вине другой Стороны.</w:t>
      </w:r>
    </w:p>
    <w:p w:rsidR="00F21D85" w:rsidRPr="00665FA8" w:rsidRDefault="00F21D85" w:rsidP="00F21D85">
      <w:pPr>
        <w:ind w:firstLine="540"/>
        <w:jc w:val="both"/>
      </w:pPr>
      <w:r w:rsidRPr="00665FA8">
        <w:t>1</w:t>
      </w:r>
      <w:r w:rsidR="00E13757" w:rsidRPr="00665FA8">
        <w:t>0</w:t>
      </w:r>
      <w:r w:rsidRPr="00665FA8">
        <w:t>.1</w:t>
      </w:r>
      <w:r w:rsidR="00E13757" w:rsidRPr="00665FA8">
        <w:t>3</w:t>
      </w:r>
      <w:r w:rsidRPr="00665FA8">
        <w:t xml:space="preserve">. Уплата неустойки (штрафа, пени) не освобождает Стороны от исполнения обязательств по </w:t>
      </w:r>
      <w:r w:rsidR="00E13757" w:rsidRPr="00665FA8">
        <w:t>Договор</w:t>
      </w:r>
      <w:r w:rsidRPr="00665FA8">
        <w:t>у.</w:t>
      </w:r>
      <w:r w:rsidR="00E13757" w:rsidRPr="00665FA8">
        <w:t xml:space="preserve"> </w:t>
      </w:r>
    </w:p>
    <w:p w:rsidR="006261A2" w:rsidRPr="00665FA8" w:rsidRDefault="006261A2" w:rsidP="00452BD9">
      <w:pPr>
        <w:ind w:firstLine="540"/>
        <w:jc w:val="both"/>
      </w:pPr>
    </w:p>
    <w:p w:rsidR="0081442F" w:rsidRPr="00A74DC3" w:rsidRDefault="0081442F" w:rsidP="00452BD9">
      <w:pPr>
        <w:jc w:val="center"/>
        <w:rPr>
          <w:b/>
        </w:rPr>
      </w:pPr>
      <w:bookmarkStart w:id="75" w:name="sub_11200"/>
      <w:bookmarkEnd w:id="74"/>
      <w:r w:rsidRPr="00A74DC3">
        <w:rPr>
          <w:b/>
        </w:rPr>
        <w:t>1</w:t>
      </w:r>
      <w:r w:rsidR="006D6253" w:rsidRPr="00A74DC3">
        <w:rPr>
          <w:b/>
        </w:rPr>
        <w:t>1</w:t>
      </w:r>
      <w:r w:rsidRPr="00A74DC3">
        <w:rPr>
          <w:b/>
        </w:rPr>
        <w:t xml:space="preserve">. Срок действия </w:t>
      </w:r>
      <w:r w:rsidR="006D6253" w:rsidRPr="00A74DC3">
        <w:rPr>
          <w:b/>
        </w:rPr>
        <w:t>Договор</w:t>
      </w:r>
      <w:r w:rsidRPr="00A74DC3">
        <w:rPr>
          <w:b/>
        </w:rPr>
        <w:t xml:space="preserve">а, изменение и расторжение </w:t>
      </w:r>
      <w:r w:rsidR="006D6253" w:rsidRPr="00A74DC3">
        <w:rPr>
          <w:b/>
        </w:rPr>
        <w:t>Договор</w:t>
      </w:r>
      <w:r w:rsidRPr="00A74DC3">
        <w:rPr>
          <w:b/>
        </w:rPr>
        <w:t>а</w:t>
      </w:r>
    </w:p>
    <w:bookmarkEnd w:id="75"/>
    <w:p w:rsidR="0081442F" w:rsidRPr="00665FA8" w:rsidRDefault="0081442F" w:rsidP="0081442F"/>
    <w:p w:rsidR="000019F3" w:rsidRPr="00665FA8" w:rsidRDefault="000C733B" w:rsidP="00452BD9">
      <w:pPr>
        <w:ind w:firstLine="540"/>
        <w:jc w:val="both"/>
      </w:pPr>
      <w:bookmarkStart w:id="76" w:name="sub_11202"/>
      <w:r w:rsidRPr="00665FA8">
        <w:t>1</w:t>
      </w:r>
      <w:r w:rsidR="006D6253" w:rsidRPr="00665FA8">
        <w:t>1</w:t>
      </w:r>
      <w:r w:rsidR="000019F3" w:rsidRPr="00665FA8">
        <w:t xml:space="preserve">.1. </w:t>
      </w:r>
      <w:r w:rsidR="006D6253" w:rsidRPr="006A6C53">
        <w:t>Договор</w:t>
      </w:r>
      <w:r w:rsidR="000019F3" w:rsidRPr="00665FA8">
        <w:t xml:space="preserve"> вступает в силу с момента его подписания </w:t>
      </w:r>
      <w:r w:rsidR="00EB4021" w:rsidRPr="00665FA8">
        <w:t xml:space="preserve">Сторонами </w:t>
      </w:r>
      <w:r w:rsidR="000019F3" w:rsidRPr="00665FA8">
        <w:t>и действует до</w:t>
      </w:r>
      <w:r w:rsidR="00D24F25" w:rsidRPr="00665FA8">
        <w:t xml:space="preserve"> </w:t>
      </w:r>
      <w:r w:rsidR="00CE4E43">
        <w:t>3</w:t>
      </w:r>
      <w:r w:rsidR="007200DB">
        <w:t>1</w:t>
      </w:r>
      <w:r w:rsidR="00C34BB2" w:rsidRPr="00665FA8">
        <w:t xml:space="preserve"> </w:t>
      </w:r>
      <w:r w:rsidR="007200DB">
        <w:t>августа</w:t>
      </w:r>
      <w:r w:rsidR="00CE4E43">
        <w:t xml:space="preserve"> 2026</w:t>
      </w:r>
      <w:r w:rsidR="00C34BB2" w:rsidRPr="00665FA8">
        <w:t xml:space="preserve"> года</w:t>
      </w:r>
      <w:r w:rsidR="002A35D8" w:rsidRPr="00665FA8">
        <w:t>,</w:t>
      </w:r>
      <w:r w:rsidR="00EB4021" w:rsidRPr="00665FA8">
        <w:t xml:space="preserve"> а в части осуществления расчетов по </w:t>
      </w:r>
      <w:r w:rsidR="006D6253" w:rsidRPr="00665FA8">
        <w:t>Договор</w:t>
      </w:r>
      <w:r w:rsidR="00EB4021" w:rsidRPr="00665FA8">
        <w:t>у и ответственности Сторон, предусмотренной разделом 1</w:t>
      </w:r>
      <w:r w:rsidR="006D6253" w:rsidRPr="00665FA8">
        <w:t>0</w:t>
      </w:r>
      <w:r w:rsidR="00EB4021" w:rsidRPr="00665FA8">
        <w:t xml:space="preserve"> </w:t>
      </w:r>
      <w:r w:rsidR="006D6253" w:rsidRPr="00665FA8">
        <w:t>Договор</w:t>
      </w:r>
      <w:r w:rsidR="00EB4021" w:rsidRPr="00665FA8">
        <w:t>а, - до полного исполнения Сторонами взаимных обязательств</w:t>
      </w:r>
      <w:r w:rsidR="00D24F25" w:rsidRPr="00665FA8">
        <w:t>.</w:t>
      </w:r>
    </w:p>
    <w:p w:rsidR="0081442F" w:rsidRPr="00665FA8" w:rsidRDefault="000C733B" w:rsidP="00452BD9">
      <w:pPr>
        <w:ind w:firstLine="540"/>
        <w:jc w:val="both"/>
      </w:pPr>
      <w:r w:rsidRPr="00665FA8">
        <w:t>1</w:t>
      </w:r>
      <w:r w:rsidR="006D6253" w:rsidRPr="00665FA8">
        <w:t>1</w:t>
      </w:r>
      <w:r w:rsidR="0081442F" w:rsidRPr="00665FA8">
        <w:t>.2.</w:t>
      </w:r>
      <w:r w:rsidR="00452BD9" w:rsidRPr="00665FA8">
        <w:t> </w:t>
      </w:r>
      <w:r w:rsidR="0081442F" w:rsidRPr="00665FA8">
        <w:t xml:space="preserve">Все изменения </w:t>
      </w:r>
      <w:r w:rsidR="006D6253" w:rsidRPr="00665FA8">
        <w:t>Договор</w:t>
      </w:r>
      <w:r w:rsidR="0081442F" w:rsidRPr="00665FA8">
        <w:t xml:space="preserve">а должны быть совершены в письменном виде и оформлены дополнительными соглашениями к </w:t>
      </w:r>
      <w:r w:rsidR="006D6253" w:rsidRPr="00665FA8">
        <w:t>Договор</w:t>
      </w:r>
      <w:r w:rsidR="0081442F" w:rsidRPr="00665FA8">
        <w:t>у.</w:t>
      </w:r>
      <w:r w:rsidR="006D6253" w:rsidRPr="00665FA8">
        <w:t xml:space="preserve"> </w:t>
      </w:r>
    </w:p>
    <w:p w:rsidR="0081442F" w:rsidRPr="00665FA8" w:rsidRDefault="000C733B" w:rsidP="00452BD9">
      <w:pPr>
        <w:ind w:firstLine="540"/>
        <w:jc w:val="both"/>
      </w:pPr>
      <w:bookmarkStart w:id="77" w:name="sub_11203"/>
      <w:bookmarkEnd w:id="76"/>
      <w:r w:rsidRPr="00665FA8">
        <w:lastRenderedPageBreak/>
        <w:t>1</w:t>
      </w:r>
      <w:r w:rsidR="006D6253" w:rsidRPr="00665FA8">
        <w:t>1</w:t>
      </w:r>
      <w:r w:rsidR="0081442F" w:rsidRPr="00665FA8">
        <w:t>.3.</w:t>
      </w:r>
      <w:r w:rsidR="00452BD9" w:rsidRPr="00665FA8">
        <w:t> </w:t>
      </w:r>
      <w:r w:rsidR="006D6253" w:rsidRPr="00665FA8">
        <w:t>Договор</w:t>
      </w:r>
      <w:r w:rsidR="0081442F" w:rsidRPr="00665FA8">
        <w:t xml:space="preserve"> может быть расторгнут по соглашению Сторон, по решению суда, в случае одностороннего отказа </w:t>
      </w:r>
      <w:r w:rsidR="00A24A88" w:rsidRPr="00665FA8">
        <w:t xml:space="preserve">Стороны </w:t>
      </w:r>
      <w:r w:rsidR="006D6253" w:rsidRPr="00665FA8">
        <w:t>Договор</w:t>
      </w:r>
      <w:r w:rsidR="0081442F" w:rsidRPr="00665FA8">
        <w:t xml:space="preserve">а от исполнения </w:t>
      </w:r>
      <w:r w:rsidR="006D6253" w:rsidRPr="00665FA8">
        <w:t>Договор</w:t>
      </w:r>
      <w:r w:rsidR="0081442F" w:rsidRPr="00665FA8">
        <w:t>а в соответствии с гражданским законодательством.</w:t>
      </w:r>
    </w:p>
    <w:p w:rsidR="0081442F" w:rsidRPr="00665FA8" w:rsidRDefault="000C733B" w:rsidP="00452BD9">
      <w:pPr>
        <w:ind w:firstLine="540"/>
        <w:jc w:val="both"/>
      </w:pPr>
      <w:bookmarkStart w:id="78" w:name="sub_11204"/>
      <w:bookmarkEnd w:id="77"/>
      <w:r w:rsidRPr="00665FA8">
        <w:t>1</w:t>
      </w:r>
      <w:r w:rsidR="006D6253" w:rsidRPr="00665FA8">
        <w:t>1</w:t>
      </w:r>
      <w:r w:rsidR="0081442F" w:rsidRPr="00665FA8">
        <w:t>.4.</w:t>
      </w:r>
      <w:r w:rsidR="00452BD9" w:rsidRPr="00665FA8">
        <w:t> </w:t>
      </w:r>
      <w:r w:rsidR="0081442F" w:rsidRPr="00665FA8">
        <w:t xml:space="preserve">Стороны вправе принять решение об одностороннем отказе от исполнения </w:t>
      </w:r>
      <w:r w:rsidR="00EB7980" w:rsidRPr="00665FA8">
        <w:t>Договор</w:t>
      </w:r>
      <w:r w:rsidR="0081442F" w:rsidRPr="00665FA8">
        <w:t>а по основаниям, предусмотренным Гражданским кодексом Российской Федерации</w:t>
      </w:r>
      <w:r w:rsidR="000019F3" w:rsidRPr="00665FA8">
        <w:t xml:space="preserve"> </w:t>
      </w:r>
      <w:r w:rsidR="0081442F" w:rsidRPr="00665FA8">
        <w:t xml:space="preserve">для одностороннего отказа от исполнения отдельных видов обязательств в порядке и сроки, определенные статьей 95 Федерального закона о </w:t>
      </w:r>
      <w:r w:rsidR="00404E6B" w:rsidRPr="00665FA8">
        <w:t>Контрактной</w:t>
      </w:r>
      <w:r w:rsidR="0081442F" w:rsidRPr="00665FA8">
        <w:t xml:space="preserve"> системе.</w:t>
      </w:r>
    </w:p>
    <w:p w:rsidR="0081442F" w:rsidRPr="00665FA8" w:rsidRDefault="000C733B" w:rsidP="00452BD9">
      <w:pPr>
        <w:ind w:firstLine="540"/>
        <w:jc w:val="both"/>
      </w:pPr>
      <w:bookmarkStart w:id="79" w:name="sub_11205"/>
      <w:bookmarkEnd w:id="78"/>
      <w:r w:rsidRPr="00665FA8">
        <w:t>1</w:t>
      </w:r>
      <w:r w:rsidR="006D6253" w:rsidRPr="00665FA8">
        <w:t>1</w:t>
      </w:r>
      <w:r w:rsidR="0081442F" w:rsidRPr="00665FA8">
        <w:t>.5.</w:t>
      </w:r>
      <w:r w:rsidR="00452BD9" w:rsidRPr="00665FA8">
        <w:t> </w:t>
      </w:r>
      <w:r w:rsidR="0081442F" w:rsidRPr="00665FA8">
        <w:t>В случае</w:t>
      </w:r>
      <w:r w:rsidR="000019F3" w:rsidRPr="00665FA8">
        <w:t>,</w:t>
      </w:r>
      <w:r w:rsidR="0081442F" w:rsidRPr="00665FA8">
        <w:t xml:space="preserve"> если Заказчиком проведена экспертиза поставленного </w:t>
      </w:r>
      <w:r w:rsidR="00C11944" w:rsidRPr="00665FA8">
        <w:t>Оборудовани</w:t>
      </w:r>
      <w:r w:rsidRPr="00665FA8">
        <w:t>я</w:t>
      </w:r>
      <w:r w:rsidR="0081442F" w:rsidRPr="00665FA8">
        <w:t xml:space="preserve"> с привлечением экспертов, экспертных организаций, решение об одностороннем отказе от исполнения </w:t>
      </w:r>
      <w:r w:rsidR="006D6253" w:rsidRPr="00665FA8">
        <w:t>Договор</w:t>
      </w:r>
      <w:r w:rsidR="0081442F" w:rsidRPr="00665FA8">
        <w:t xml:space="preserve">а может быть принято Заказчиком только при условии, что по результатам экспертизы поставленного </w:t>
      </w:r>
      <w:r w:rsidR="00C11944" w:rsidRPr="00665FA8">
        <w:t>Оборудовани</w:t>
      </w:r>
      <w:r w:rsidRPr="00665FA8">
        <w:t>я</w:t>
      </w:r>
      <w:r w:rsidR="0081442F" w:rsidRPr="00665FA8">
        <w:t xml:space="preserve"> в заключении эксперта, экспертной организации будут подтверждены нарушения условий </w:t>
      </w:r>
      <w:r w:rsidR="00EB7980" w:rsidRPr="00665FA8">
        <w:t>Договор</w:t>
      </w:r>
      <w:r w:rsidR="0081442F" w:rsidRPr="00665FA8">
        <w:t xml:space="preserve">а, послужившие основанием для одностороннего отказа Заказчика от исполнения </w:t>
      </w:r>
      <w:r w:rsidR="00EB7980" w:rsidRPr="00665FA8">
        <w:t>Договор</w:t>
      </w:r>
      <w:r w:rsidR="0081442F" w:rsidRPr="00665FA8">
        <w:t>а.</w:t>
      </w:r>
    </w:p>
    <w:bookmarkEnd w:id="79"/>
    <w:p w:rsidR="0081442F" w:rsidRPr="00665FA8" w:rsidRDefault="0081442F" w:rsidP="0081442F"/>
    <w:p w:rsidR="0081442F" w:rsidRPr="006A6C53" w:rsidRDefault="0081442F" w:rsidP="00452BD9">
      <w:pPr>
        <w:jc w:val="center"/>
        <w:rPr>
          <w:b/>
        </w:rPr>
      </w:pPr>
      <w:bookmarkStart w:id="80" w:name="sub_11300"/>
      <w:r w:rsidRPr="006A6C53">
        <w:rPr>
          <w:b/>
        </w:rPr>
        <w:t>1</w:t>
      </w:r>
      <w:r w:rsidR="00EB7980" w:rsidRPr="006A6C53">
        <w:rPr>
          <w:b/>
        </w:rPr>
        <w:t>2</w:t>
      </w:r>
      <w:r w:rsidRPr="006A6C53">
        <w:rPr>
          <w:b/>
        </w:rPr>
        <w:t>. Исключительные права</w:t>
      </w:r>
    </w:p>
    <w:bookmarkEnd w:id="80"/>
    <w:p w:rsidR="0081442F" w:rsidRPr="00665FA8" w:rsidRDefault="0081442F" w:rsidP="0081442F"/>
    <w:p w:rsidR="0081442F" w:rsidRPr="00665FA8" w:rsidRDefault="0081442F" w:rsidP="00452BD9">
      <w:pPr>
        <w:ind w:firstLine="540"/>
        <w:jc w:val="both"/>
      </w:pPr>
      <w:bookmarkStart w:id="81" w:name="sub_11301"/>
      <w:r w:rsidRPr="00665FA8">
        <w:t>1</w:t>
      </w:r>
      <w:r w:rsidR="00EB7980" w:rsidRPr="00665FA8">
        <w:t>2</w:t>
      </w:r>
      <w:r w:rsidRPr="00665FA8">
        <w:t>.1.</w:t>
      </w:r>
      <w:r w:rsidR="00452BD9" w:rsidRPr="00665FA8">
        <w:t> </w:t>
      </w:r>
      <w:r w:rsidRPr="00665FA8">
        <w:t xml:space="preserve">Поставщик гарантирует отсутствие нарушения исключительных прав третьих лиц, связанных с поставкой и использованием </w:t>
      </w:r>
      <w:r w:rsidR="00C11944" w:rsidRPr="00665FA8">
        <w:t>Оборудовани</w:t>
      </w:r>
      <w:r w:rsidR="000C733B" w:rsidRPr="00665FA8">
        <w:t>я</w:t>
      </w:r>
      <w:r w:rsidRPr="00665FA8">
        <w:t xml:space="preserve"> в рамках </w:t>
      </w:r>
      <w:r w:rsidR="00EB7980" w:rsidRPr="00665FA8">
        <w:t>Договор</w:t>
      </w:r>
      <w:r w:rsidRPr="00665FA8">
        <w:t>а.</w:t>
      </w:r>
    </w:p>
    <w:p w:rsidR="0081442F" w:rsidRPr="00665FA8" w:rsidRDefault="0081442F" w:rsidP="00452BD9">
      <w:pPr>
        <w:ind w:firstLine="540"/>
        <w:jc w:val="both"/>
      </w:pPr>
      <w:bookmarkStart w:id="82" w:name="sub_11302"/>
      <w:bookmarkEnd w:id="81"/>
      <w:r w:rsidRPr="00665FA8">
        <w:t>1</w:t>
      </w:r>
      <w:r w:rsidR="00EB7980" w:rsidRPr="00665FA8">
        <w:t>2</w:t>
      </w:r>
      <w:r w:rsidRPr="00665FA8">
        <w:t>.2.</w:t>
      </w:r>
      <w:r w:rsidR="00452BD9" w:rsidRPr="00665FA8">
        <w:t> </w:t>
      </w:r>
      <w:r w:rsidRPr="00665FA8">
        <w:t xml:space="preserve">Все убытки, понесенные Заказчиком при нарушении исключительных прав третьих лиц при использовании </w:t>
      </w:r>
      <w:r w:rsidR="00C11944" w:rsidRPr="00665FA8">
        <w:t>Оборудовани</w:t>
      </w:r>
      <w:r w:rsidR="000C733B" w:rsidRPr="00665FA8">
        <w:t>я</w:t>
      </w:r>
      <w:r w:rsidRPr="00665FA8">
        <w:t>, включая судебные расходы и материальный ущерб, возмещаются Поставщиком.</w:t>
      </w:r>
      <w:r w:rsidR="00EB7980" w:rsidRPr="00665FA8">
        <w:t xml:space="preserve"> </w:t>
      </w:r>
    </w:p>
    <w:p w:rsidR="007D4D7C" w:rsidRPr="00665FA8" w:rsidRDefault="007D4D7C" w:rsidP="00452BD9">
      <w:pPr>
        <w:ind w:firstLine="540"/>
        <w:jc w:val="both"/>
      </w:pPr>
    </w:p>
    <w:p w:rsidR="0081442F" w:rsidRPr="006A6C53" w:rsidRDefault="0081442F" w:rsidP="00265C06">
      <w:pPr>
        <w:jc w:val="center"/>
        <w:rPr>
          <w:b/>
        </w:rPr>
      </w:pPr>
      <w:bookmarkStart w:id="83" w:name="sub_11400"/>
      <w:bookmarkEnd w:id="82"/>
      <w:r w:rsidRPr="006A6C53">
        <w:rPr>
          <w:b/>
        </w:rPr>
        <w:t>1</w:t>
      </w:r>
      <w:r w:rsidR="00EB7980" w:rsidRPr="006A6C53">
        <w:rPr>
          <w:b/>
        </w:rPr>
        <w:t>3</w:t>
      </w:r>
      <w:r w:rsidRPr="006A6C53">
        <w:rPr>
          <w:b/>
        </w:rPr>
        <w:t>. Обстоятельства непреодолимой силы</w:t>
      </w:r>
    </w:p>
    <w:bookmarkEnd w:id="83"/>
    <w:p w:rsidR="0081442F" w:rsidRPr="00665FA8" w:rsidRDefault="0081442F" w:rsidP="0081442F"/>
    <w:p w:rsidR="0081442F" w:rsidRPr="00665FA8" w:rsidRDefault="000C733B" w:rsidP="00265C06">
      <w:pPr>
        <w:ind w:firstLine="540"/>
        <w:jc w:val="both"/>
      </w:pPr>
      <w:bookmarkStart w:id="84" w:name="sub_11401"/>
      <w:r w:rsidRPr="00665FA8">
        <w:t>1</w:t>
      </w:r>
      <w:r w:rsidR="00EB7980" w:rsidRPr="00665FA8">
        <w:t>3</w:t>
      </w:r>
      <w:r w:rsidR="0081442F" w:rsidRPr="00665FA8">
        <w:t>.1.</w:t>
      </w:r>
      <w:r w:rsidR="00265C06" w:rsidRPr="00665FA8">
        <w:t> </w:t>
      </w:r>
      <w:r w:rsidR="0081442F" w:rsidRPr="00665FA8">
        <w:t xml:space="preserve">Стороны освобождаются от ответственности за полное или частичное неисполнение своих обязательств по </w:t>
      </w:r>
      <w:r w:rsidR="00EB7980" w:rsidRPr="00665FA8">
        <w:t>Договор</w:t>
      </w:r>
      <w:r w:rsidR="0081442F" w:rsidRPr="00665FA8">
        <w:t>у, если их неисполнение явилось следствием обстоятельств непреодолимой силы.</w:t>
      </w:r>
    </w:p>
    <w:p w:rsidR="0081442F" w:rsidRPr="00665FA8" w:rsidRDefault="000C733B" w:rsidP="00265C06">
      <w:pPr>
        <w:ind w:firstLine="540"/>
        <w:jc w:val="both"/>
      </w:pPr>
      <w:bookmarkStart w:id="85" w:name="sub_11402"/>
      <w:bookmarkEnd w:id="84"/>
      <w:r w:rsidRPr="00665FA8">
        <w:t>1</w:t>
      </w:r>
      <w:r w:rsidR="00EB7980" w:rsidRPr="00665FA8">
        <w:t>3</w:t>
      </w:r>
      <w:r w:rsidR="0081442F" w:rsidRPr="00665FA8">
        <w:t>.2.</w:t>
      </w:r>
      <w:r w:rsidR="00265C06" w:rsidRPr="00665FA8">
        <w:t> </w:t>
      </w:r>
      <w:r w:rsidR="0081442F" w:rsidRPr="00665FA8">
        <w:t xml:space="preserve">Под обстоятельствами непреодолимой силы понимают такие обстоятельства, которые возникли после заключения </w:t>
      </w:r>
      <w:r w:rsidR="00EB7980" w:rsidRPr="00665FA8">
        <w:t>Договор</w:t>
      </w:r>
      <w:r w:rsidR="0081442F" w:rsidRPr="00665FA8">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EB7980" w:rsidRPr="00665FA8">
        <w:t>Договор</w:t>
      </w:r>
      <w:r w:rsidR="0081442F" w:rsidRPr="00665FA8">
        <w:t>у и подтверждены соответствующими уполномоченными органами.</w:t>
      </w:r>
    </w:p>
    <w:p w:rsidR="00265C06" w:rsidRPr="00665FA8" w:rsidRDefault="000C733B" w:rsidP="00265C06">
      <w:pPr>
        <w:ind w:firstLine="540"/>
        <w:jc w:val="both"/>
      </w:pPr>
      <w:bookmarkStart w:id="86" w:name="sub_11403"/>
      <w:bookmarkEnd w:id="85"/>
      <w:r w:rsidRPr="00665FA8">
        <w:t>1</w:t>
      </w:r>
      <w:r w:rsidR="00EB7980" w:rsidRPr="00665FA8">
        <w:t>3</w:t>
      </w:r>
      <w:r w:rsidR="0081442F" w:rsidRPr="00665FA8">
        <w:t>.</w:t>
      </w:r>
      <w:r w:rsidR="00EB7980" w:rsidRPr="00665FA8">
        <w:t>3</w:t>
      </w:r>
      <w:r w:rsidR="0081442F" w:rsidRPr="00665FA8">
        <w:t>.</w:t>
      </w:r>
      <w:r w:rsidR="00265C06" w:rsidRPr="00665FA8">
        <w:t> </w:t>
      </w:r>
      <w:r w:rsidR="0081442F" w:rsidRPr="00665FA8">
        <w:t>Сторона, у которой возникли обстоятельства непреодолимой силы, обязана в течение</w:t>
      </w:r>
      <w:r w:rsidR="00742F8E" w:rsidRPr="00665FA8">
        <w:t xml:space="preserve"> 5 (пяти) дней письменно информировать другую Сторону о случившемся и его причинах.</w:t>
      </w:r>
    </w:p>
    <w:p w:rsidR="0081442F" w:rsidRPr="00665FA8" w:rsidRDefault="000C733B" w:rsidP="00265C06">
      <w:pPr>
        <w:ind w:firstLine="540"/>
        <w:jc w:val="both"/>
      </w:pPr>
      <w:bookmarkStart w:id="87" w:name="sub_11404"/>
      <w:bookmarkEnd w:id="86"/>
      <w:r w:rsidRPr="00665FA8">
        <w:t>1</w:t>
      </w:r>
      <w:r w:rsidR="00EB7980" w:rsidRPr="00665FA8">
        <w:t>3</w:t>
      </w:r>
      <w:r w:rsidR="0081442F" w:rsidRPr="00665FA8">
        <w:t>.4.</w:t>
      </w:r>
      <w:r w:rsidR="00265C06" w:rsidRPr="00665FA8">
        <w:t> </w:t>
      </w:r>
      <w:r w:rsidR="0081442F" w:rsidRPr="00665FA8">
        <w:t xml:space="preserve">Если, по мнению Сторон, исполнение </w:t>
      </w:r>
      <w:r w:rsidR="00EB7980" w:rsidRPr="00665FA8">
        <w:t>Договор</w:t>
      </w:r>
      <w:r w:rsidR="0081442F" w:rsidRPr="00665FA8">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EB7980" w:rsidRPr="00665FA8">
        <w:t>Договор</w:t>
      </w:r>
      <w:r w:rsidR="0081442F" w:rsidRPr="00665FA8">
        <w:t>у продлевается соразмерно времени, которое необходимо для учета действия этих обстоятельств и их последствий.</w:t>
      </w:r>
      <w:r w:rsidR="00EB7980" w:rsidRPr="00665FA8">
        <w:t xml:space="preserve"> </w:t>
      </w:r>
    </w:p>
    <w:p w:rsidR="00970890" w:rsidRPr="00665FA8" w:rsidRDefault="00970890" w:rsidP="00265C06">
      <w:pPr>
        <w:ind w:firstLine="540"/>
        <w:jc w:val="both"/>
      </w:pPr>
    </w:p>
    <w:p w:rsidR="0081442F" w:rsidRPr="006A6C53" w:rsidRDefault="0081442F" w:rsidP="001D54C0">
      <w:pPr>
        <w:jc w:val="center"/>
        <w:rPr>
          <w:b/>
        </w:rPr>
      </w:pPr>
      <w:bookmarkStart w:id="88" w:name="sub_11500"/>
      <w:bookmarkEnd w:id="87"/>
      <w:r w:rsidRPr="006A6C53">
        <w:rPr>
          <w:b/>
        </w:rPr>
        <w:t>1</w:t>
      </w:r>
      <w:r w:rsidR="00726CBF" w:rsidRPr="006A6C53">
        <w:rPr>
          <w:b/>
        </w:rPr>
        <w:t>4</w:t>
      </w:r>
      <w:r w:rsidRPr="006A6C53">
        <w:rPr>
          <w:b/>
        </w:rPr>
        <w:t>. Уведомления</w:t>
      </w:r>
    </w:p>
    <w:bookmarkEnd w:id="88"/>
    <w:p w:rsidR="0081442F" w:rsidRPr="00665FA8" w:rsidRDefault="0081442F" w:rsidP="0081442F"/>
    <w:p w:rsidR="0025270E" w:rsidRPr="00665FA8" w:rsidRDefault="0025270E" w:rsidP="0025270E">
      <w:pPr>
        <w:ind w:firstLine="540"/>
        <w:jc w:val="both"/>
      </w:pPr>
      <w:r w:rsidRPr="00665FA8">
        <w:t>1</w:t>
      </w:r>
      <w:r w:rsidR="00726CBF" w:rsidRPr="00665FA8">
        <w:t>4</w:t>
      </w:r>
      <w:r w:rsidRPr="00665FA8">
        <w:t xml:space="preserve">.1 Все уведомления Сторон, связанные с исполнением настоящего </w:t>
      </w:r>
      <w:r w:rsidR="00EB7980" w:rsidRPr="00665FA8">
        <w:t>Договор</w:t>
      </w:r>
      <w:r w:rsidRPr="00665FA8">
        <w:t>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B7980" w:rsidRPr="00665FA8" w:rsidRDefault="00EB7980" w:rsidP="0025270E">
      <w:pPr>
        <w:ind w:firstLine="540"/>
        <w:jc w:val="center"/>
      </w:pPr>
      <w:bookmarkStart w:id="89" w:name="sub_11700"/>
    </w:p>
    <w:p w:rsidR="0081442F" w:rsidRPr="006A6C53" w:rsidRDefault="0081442F" w:rsidP="0025270E">
      <w:pPr>
        <w:ind w:firstLine="540"/>
        <w:jc w:val="center"/>
        <w:rPr>
          <w:b/>
        </w:rPr>
      </w:pPr>
      <w:r w:rsidRPr="006A6C53">
        <w:rPr>
          <w:b/>
        </w:rPr>
        <w:t>1</w:t>
      </w:r>
      <w:r w:rsidR="00726CBF" w:rsidRPr="006A6C53">
        <w:rPr>
          <w:b/>
        </w:rPr>
        <w:t>5</w:t>
      </w:r>
      <w:r w:rsidRPr="006A6C53">
        <w:rPr>
          <w:b/>
        </w:rPr>
        <w:t>. Дополнительные условия и заключительные положения</w:t>
      </w:r>
    </w:p>
    <w:bookmarkEnd w:id="89"/>
    <w:p w:rsidR="0081442F" w:rsidRPr="00665FA8" w:rsidRDefault="0081442F" w:rsidP="0081442F"/>
    <w:p w:rsidR="0081442F" w:rsidRPr="00665FA8" w:rsidRDefault="0081442F" w:rsidP="00D5684B">
      <w:pPr>
        <w:ind w:firstLine="540"/>
        <w:jc w:val="both"/>
      </w:pPr>
      <w:bookmarkStart w:id="90" w:name="sub_11701"/>
      <w:r w:rsidRPr="00665FA8">
        <w:t>1</w:t>
      </w:r>
      <w:r w:rsidR="00726CBF" w:rsidRPr="00665FA8">
        <w:t>5</w:t>
      </w:r>
      <w:r w:rsidRPr="00665FA8">
        <w:t>.1.</w:t>
      </w:r>
      <w:r w:rsidR="00D5684B" w:rsidRPr="00665FA8">
        <w:t> </w:t>
      </w:r>
      <w:r w:rsidRPr="00665FA8">
        <w:t xml:space="preserve">Во всем, что не предусмотрено </w:t>
      </w:r>
      <w:r w:rsidR="00EB7980" w:rsidRPr="00665FA8">
        <w:t>Договор</w:t>
      </w:r>
      <w:r w:rsidRPr="00665FA8">
        <w:t>ом, Стороны руководствуются законодательством Российской Федерации.</w:t>
      </w:r>
    </w:p>
    <w:p w:rsidR="005D4C4E" w:rsidRPr="00665FA8" w:rsidRDefault="005D4C4E" w:rsidP="005D4C4E">
      <w:pPr>
        <w:autoSpaceDE w:val="0"/>
        <w:autoSpaceDN w:val="0"/>
        <w:adjustRightInd w:val="0"/>
        <w:ind w:firstLine="567"/>
        <w:jc w:val="both"/>
      </w:pPr>
      <w:r w:rsidRPr="00665FA8">
        <w:t>15.2. Поставщик гарантирует, что соответствует следующим требованиям:</w:t>
      </w:r>
    </w:p>
    <w:p w:rsidR="005D4C4E" w:rsidRPr="00665FA8" w:rsidRDefault="005D4C4E" w:rsidP="005D4C4E">
      <w:pPr>
        <w:autoSpaceDE w:val="0"/>
        <w:autoSpaceDN w:val="0"/>
        <w:adjustRightInd w:val="0"/>
        <w:ind w:firstLine="709"/>
        <w:jc w:val="both"/>
      </w:pPr>
      <w:r w:rsidRPr="00665FA8">
        <w:t xml:space="preserve">15.2.1 </w:t>
      </w:r>
      <w:proofErr w:type="spellStart"/>
      <w:r w:rsidR="00CE4E43" w:rsidRPr="00CE4E43">
        <w:t>Непроведение</w:t>
      </w:r>
      <w:proofErr w:type="spellEnd"/>
      <w:r w:rsidR="00CE4E43" w:rsidRPr="00CE4E43">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p>
    <w:p w:rsidR="005D4C4E" w:rsidRPr="00665FA8" w:rsidRDefault="005D4C4E" w:rsidP="005D4C4E">
      <w:pPr>
        <w:autoSpaceDE w:val="0"/>
        <w:autoSpaceDN w:val="0"/>
        <w:adjustRightInd w:val="0"/>
        <w:ind w:firstLine="709"/>
        <w:jc w:val="both"/>
      </w:pPr>
      <w:r w:rsidRPr="00665FA8">
        <w:lastRenderedPageBreak/>
        <w:t xml:space="preserve">15.2.2. </w:t>
      </w:r>
      <w:proofErr w:type="spellStart"/>
      <w:r w:rsidRPr="00665FA8">
        <w:t>Неприостановление</w:t>
      </w:r>
      <w:proofErr w:type="spellEnd"/>
      <w:r w:rsidRPr="00665FA8">
        <w:t xml:space="preserve"> деятельности Поставщика в порядке, установленном Кодексом Российской Федерации об административных правонарушениях;</w:t>
      </w:r>
    </w:p>
    <w:p w:rsidR="005D4C4E" w:rsidRPr="00665FA8" w:rsidRDefault="005D4C4E" w:rsidP="005D4C4E">
      <w:pPr>
        <w:autoSpaceDE w:val="0"/>
        <w:autoSpaceDN w:val="0"/>
        <w:adjustRightInd w:val="0"/>
        <w:ind w:firstLine="709"/>
        <w:jc w:val="both"/>
      </w:pPr>
      <w:r w:rsidRPr="00665FA8">
        <w:t>15.2.3.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договора не принято;</w:t>
      </w:r>
    </w:p>
    <w:p w:rsidR="005D4C4E" w:rsidRDefault="005D4C4E" w:rsidP="005D4C4E">
      <w:pPr>
        <w:autoSpaceDE w:val="0"/>
        <w:autoSpaceDN w:val="0"/>
        <w:adjustRightInd w:val="0"/>
        <w:ind w:firstLine="709"/>
        <w:jc w:val="both"/>
      </w:pPr>
      <w:r w:rsidRPr="00665FA8">
        <w:t xml:space="preserve">15.2.4. </w:t>
      </w:r>
      <w:proofErr w:type="gramStart"/>
      <w:r w:rsidRPr="00665FA8">
        <w:t xml:space="preserve">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hyperlink r:id="rId9" w:anchor="dst101897" w:history="1">
        <w:r w:rsidRPr="00665FA8">
          <w:rPr>
            <w:rStyle w:val="a9"/>
            <w:color w:val="auto"/>
            <w:u w:val="none"/>
          </w:rPr>
          <w:t>статьями 289</w:t>
        </w:r>
      </w:hyperlink>
      <w:r w:rsidRPr="00665FA8">
        <w:t xml:space="preserve">, </w:t>
      </w:r>
      <w:hyperlink r:id="rId10" w:anchor="dst2054" w:history="1">
        <w:r w:rsidRPr="00665FA8">
          <w:rPr>
            <w:rStyle w:val="a9"/>
            <w:color w:val="auto"/>
            <w:u w:val="none"/>
          </w:rPr>
          <w:t>290</w:t>
        </w:r>
      </w:hyperlink>
      <w:r w:rsidRPr="00665FA8">
        <w:t xml:space="preserve">, </w:t>
      </w:r>
      <w:hyperlink r:id="rId11" w:anchor="dst2072" w:history="1">
        <w:r w:rsidRPr="00665FA8">
          <w:rPr>
            <w:rStyle w:val="a9"/>
            <w:color w:val="auto"/>
            <w:u w:val="none"/>
          </w:rPr>
          <w:t>291</w:t>
        </w:r>
      </w:hyperlink>
      <w:r w:rsidRPr="00665FA8">
        <w:t xml:space="preserve">, </w:t>
      </w:r>
      <w:hyperlink r:id="rId12" w:anchor="dst2086" w:history="1">
        <w:r w:rsidRPr="00665FA8">
          <w:rPr>
            <w:rStyle w:val="a9"/>
            <w:color w:val="auto"/>
            <w:u w:val="none"/>
          </w:rPr>
          <w:t>291.1</w:t>
        </w:r>
      </w:hyperlink>
      <w:r w:rsidRPr="00665FA8">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665FA8">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E4E43" w:rsidRPr="00665FA8" w:rsidRDefault="005711F5" w:rsidP="005D4C4E">
      <w:pPr>
        <w:autoSpaceDE w:val="0"/>
        <w:autoSpaceDN w:val="0"/>
        <w:adjustRightInd w:val="0"/>
        <w:ind w:firstLine="709"/>
        <w:jc w:val="both"/>
      </w:pPr>
      <w:r w:rsidRPr="005711F5">
        <w:t>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исполните</w:t>
      </w:r>
      <w:r>
        <w:t>ль является юридическим лицом).</w:t>
      </w:r>
    </w:p>
    <w:p w:rsidR="005D4C4E" w:rsidRPr="00665FA8" w:rsidRDefault="005D4C4E" w:rsidP="005D4C4E">
      <w:pPr>
        <w:autoSpaceDE w:val="0"/>
        <w:autoSpaceDN w:val="0"/>
        <w:adjustRightInd w:val="0"/>
        <w:ind w:firstLine="709"/>
        <w:jc w:val="both"/>
      </w:pPr>
      <w:r w:rsidRPr="00665FA8">
        <w:t>15.2.5.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5D4C4E" w:rsidRPr="00665FA8" w:rsidRDefault="005D4C4E" w:rsidP="005D4C4E">
      <w:pPr>
        <w:autoSpaceDE w:val="0"/>
        <w:autoSpaceDN w:val="0"/>
        <w:adjustRightInd w:val="0"/>
        <w:ind w:firstLine="709"/>
        <w:jc w:val="both"/>
      </w:pPr>
      <w:r w:rsidRPr="00665FA8">
        <w:t>15.2.6.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5D4C4E" w:rsidRPr="00665FA8" w:rsidRDefault="005D4C4E" w:rsidP="005D4C4E">
      <w:pPr>
        <w:autoSpaceDE w:val="0"/>
        <w:autoSpaceDN w:val="0"/>
        <w:adjustRightInd w:val="0"/>
        <w:ind w:firstLine="567"/>
        <w:jc w:val="both"/>
      </w:pPr>
      <w:r w:rsidRPr="00665FA8">
        <w:t>а) физическим лицом (в том числе зарегистрированным в качестве индивидуального предпринимателя), являющимся Поставщиком;</w:t>
      </w:r>
    </w:p>
    <w:p w:rsidR="005D4C4E" w:rsidRPr="00665FA8" w:rsidRDefault="005D4C4E" w:rsidP="005D4C4E">
      <w:pPr>
        <w:autoSpaceDE w:val="0"/>
        <w:autoSpaceDN w:val="0"/>
        <w:adjustRightInd w:val="0"/>
        <w:ind w:firstLine="567"/>
        <w:jc w:val="both"/>
      </w:pPr>
      <w:r w:rsidRPr="00665FA8">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5D4C4E" w:rsidRPr="00665FA8" w:rsidRDefault="005D4C4E" w:rsidP="005D4C4E">
      <w:pPr>
        <w:autoSpaceDE w:val="0"/>
        <w:autoSpaceDN w:val="0"/>
        <w:adjustRightInd w:val="0"/>
        <w:ind w:firstLine="567"/>
        <w:jc w:val="both"/>
      </w:pPr>
      <w:r w:rsidRPr="00665FA8">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5D4C4E" w:rsidRPr="00665FA8" w:rsidRDefault="005D4C4E" w:rsidP="005D4C4E">
      <w:pPr>
        <w:autoSpaceDE w:val="0"/>
        <w:autoSpaceDN w:val="0"/>
        <w:adjustRightInd w:val="0"/>
        <w:ind w:firstLine="709"/>
        <w:jc w:val="both"/>
      </w:pPr>
      <w:r w:rsidRPr="00665FA8">
        <w:lastRenderedPageBreak/>
        <w:t>15.2.7.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D4C4E" w:rsidRPr="00665FA8" w:rsidRDefault="005D4C4E" w:rsidP="005D4C4E">
      <w:pPr>
        <w:autoSpaceDE w:val="0"/>
        <w:autoSpaceDN w:val="0"/>
        <w:adjustRightInd w:val="0"/>
        <w:ind w:firstLine="709"/>
        <w:jc w:val="both"/>
      </w:pPr>
      <w:r w:rsidRPr="00665FA8">
        <w:t>15.2.8. Поставщик не является иностранным агентом;</w:t>
      </w:r>
    </w:p>
    <w:p w:rsidR="005D4C4E" w:rsidRPr="00665FA8" w:rsidRDefault="005D4C4E" w:rsidP="005D4C4E">
      <w:pPr>
        <w:autoSpaceDE w:val="0"/>
        <w:autoSpaceDN w:val="0"/>
        <w:adjustRightInd w:val="0"/>
        <w:ind w:firstLine="709"/>
        <w:jc w:val="both"/>
      </w:pPr>
      <w:r w:rsidRPr="00665FA8">
        <w:t>15.2.9. Отсутствие у Поставщика ограничений для участия в закупках, установленных законодательством Российской Федерации.</w:t>
      </w:r>
    </w:p>
    <w:p w:rsidR="00E70CEE" w:rsidRPr="00665FA8" w:rsidRDefault="000C733B" w:rsidP="00D5684B">
      <w:pPr>
        <w:ind w:firstLine="540"/>
        <w:jc w:val="both"/>
      </w:pPr>
      <w:bookmarkStart w:id="91" w:name="sub_11703"/>
      <w:bookmarkEnd w:id="90"/>
      <w:r w:rsidRPr="00665FA8">
        <w:t>1</w:t>
      </w:r>
      <w:r w:rsidR="00726CBF" w:rsidRPr="00665FA8">
        <w:t>5</w:t>
      </w:r>
      <w:r w:rsidR="0081442F" w:rsidRPr="00665FA8">
        <w:t>.</w:t>
      </w:r>
      <w:r w:rsidR="005D4C4E" w:rsidRPr="00665FA8">
        <w:t>3</w:t>
      </w:r>
      <w:r w:rsidR="0081442F" w:rsidRPr="00665FA8">
        <w:t>.</w:t>
      </w:r>
      <w:r w:rsidR="00E70CEE" w:rsidRPr="00665FA8">
        <w:t> </w:t>
      </w:r>
      <w:r w:rsidR="0081442F" w:rsidRPr="00665FA8">
        <w:t xml:space="preserve">Все споры и разногласия в связи с исполнением </w:t>
      </w:r>
      <w:r w:rsidR="00EB7980" w:rsidRPr="00665FA8">
        <w:t>Договор</w:t>
      </w:r>
      <w:r w:rsidR="0081442F" w:rsidRPr="00665FA8">
        <w:t>а, разрешаются путем переговоров. Если по результатам переговоров Стороны не приходят к согласию, дело передается на</w:t>
      </w:r>
      <w:r w:rsidR="00EB7980" w:rsidRPr="00665FA8">
        <w:t xml:space="preserve"> </w:t>
      </w:r>
      <w:r w:rsidR="005D4C4E" w:rsidRPr="00665FA8">
        <w:t>рассмотрение в Арбитражный суд г. Москвы.</w:t>
      </w:r>
    </w:p>
    <w:p w:rsidR="00E70CEE" w:rsidRPr="00665FA8" w:rsidRDefault="00E70CEE" w:rsidP="00E70CEE">
      <w:pPr>
        <w:jc w:val="both"/>
      </w:pPr>
      <w:bookmarkStart w:id="92" w:name="sub_11704"/>
      <w:bookmarkEnd w:id="91"/>
    </w:p>
    <w:p w:rsidR="0081442F" w:rsidRPr="00665FA8" w:rsidRDefault="000C733B" w:rsidP="00D5684B">
      <w:pPr>
        <w:ind w:firstLine="540"/>
        <w:jc w:val="both"/>
      </w:pPr>
      <w:bookmarkStart w:id="93" w:name="sub_11705"/>
      <w:bookmarkEnd w:id="92"/>
      <w:r w:rsidRPr="00665FA8">
        <w:t>1</w:t>
      </w:r>
      <w:r w:rsidR="00726CBF" w:rsidRPr="00665FA8">
        <w:t>5</w:t>
      </w:r>
      <w:r w:rsidR="0081442F" w:rsidRPr="00665FA8">
        <w:t>.</w:t>
      </w:r>
      <w:r w:rsidR="005D4C4E" w:rsidRPr="00665FA8">
        <w:t>4</w:t>
      </w:r>
      <w:r w:rsidR="0081442F" w:rsidRPr="00665FA8">
        <w:t>.</w:t>
      </w:r>
      <w:r w:rsidR="008D5ED1" w:rsidRPr="00665FA8">
        <w:rPr>
          <w:lang w:val="en-US"/>
        </w:rPr>
        <w:t> </w:t>
      </w:r>
      <w:r w:rsidR="0081442F" w:rsidRPr="00665FA8">
        <w:t xml:space="preserve">Приложения к </w:t>
      </w:r>
      <w:r w:rsidR="00EB7980" w:rsidRPr="00665FA8">
        <w:t>Договор</w:t>
      </w:r>
      <w:r w:rsidR="0081442F" w:rsidRPr="00665FA8">
        <w:t>у являются его неотъемлемой частью.</w:t>
      </w:r>
    </w:p>
    <w:bookmarkEnd w:id="93"/>
    <w:p w:rsidR="0081442F" w:rsidRPr="00665FA8" w:rsidRDefault="0081442F" w:rsidP="0081442F"/>
    <w:p w:rsidR="0081442F" w:rsidRPr="00665FA8" w:rsidRDefault="0081442F" w:rsidP="000D2D86">
      <w:pPr>
        <w:jc w:val="both"/>
      </w:pPr>
      <w:r w:rsidRPr="00665FA8">
        <w:t xml:space="preserve">Приложения к </w:t>
      </w:r>
      <w:r w:rsidR="00EB7980" w:rsidRPr="00665FA8">
        <w:t>Договор</w:t>
      </w:r>
      <w:r w:rsidRPr="00665FA8">
        <w:t>у:</w:t>
      </w:r>
    </w:p>
    <w:p w:rsidR="0081442F" w:rsidRPr="00665FA8" w:rsidRDefault="00D5684B" w:rsidP="00D5684B">
      <w:pPr>
        <w:ind w:firstLine="540"/>
        <w:jc w:val="both"/>
      </w:pPr>
      <w:r w:rsidRPr="00665FA8">
        <w:t>Приложение №</w:t>
      </w:r>
      <w:r w:rsidR="0081442F" w:rsidRPr="00665FA8">
        <w:t xml:space="preserve"> 1 </w:t>
      </w:r>
      <w:r w:rsidRPr="00665FA8">
        <w:t>—</w:t>
      </w:r>
      <w:r w:rsidR="0081442F" w:rsidRPr="00665FA8">
        <w:t xml:space="preserve"> Спецификация;</w:t>
      </w:r>
    </w:p>
    <w:p w:rsidR="00620F5F" w:rsidRPr="00665FA8" w:rsidRDefault="00620F5F" w:rsidP="00D5684B">
      <w:pPr>
        <w:ind w:firstLine="540"/>
        <w:jc w:val="both"/>
      </w:pPr>
      <w:r w:rsidRPr="00665FA8">
        <w:t>Приложение № 2 – форма Акта приема-передачи оборудования</w:t>
      </w:r>
    </w:p>
    <w:p w:rsidR="00CF2B1E" w:rsidRPr="00665FA8" w:rsidRDefault="00CF2B1E" w:rsidP="00D5684B">
      <w:pPr>
        <w:ind w:firstLine="540"/>
        <w:jc w:val="both"/>
      </w:pPr>
      <w:r w:rsidRPr="00665FA8">
        <w:t xml:space="preserve">Приложение № </w:t>
      </w:r>
      <w:r w:rsidR="00620F5F" w:rsidRPr="00665FA8">
        <w:t>3</w:t>
      </w:r>
      <w:r w:rsidRPr="00665FA8">
        <w:t xml:space="preserve"> </w:t>
      </w:r>
      <w:r w:rsidR="0033425B" w:rsidRPr="00665FA8">
        <w:t>— Акт ввода Оборудования в эксплуатацию, оказанию Услуг по обучению и инструктажу специалистов.</w:t>
      </w:r>
      <w:r w:rsidR="00EB7980" w:rsidRPr="00665FA8">
        <w:t xml:space="preserve"> </w:t>
      </w:r>
    </w:p>
    <w:p w:rsidR="000D2D86" w:rsidRPr="00665FA8" w:rsidRDefault="000D2D86" w:rsidP="00D5684B">
      <w:pPr>
        <w:jc w:val="center"/>
      </w:pPr>
      <w:bookmarkStart w:id="94" w:name="sub_11800"/>
    </w:p>
    <w:p w:rsidR="00741F29" w:rsidRPr="00C82CFA" w:rsidRDefault="0081442F" w:rsidP="00C82CFA">
      <w:pPr>
        <w:jc w:val="center"/>
        <w:rPr>
          <w:b/>
        </w:rPr>
      </w:pPr>
      <w:r w:rsidRPr="006A6C53">
        <w:rPr>
          <w:b/>
        </w:rPr>
        <w:t>1</w:t>
      </w:r>
      <w:r w:rsidR="00C143D5" w:rsidRPr="006A6C53">
        <w:rPr>
          <w:b/>
        </w:rPr>
        <w:t>6</w:t>
      </w:r>
      <w:r w:rsidRPr="006A6C53">
        <w:rPr>
          <w:b/>
        </w:rPr>
        <w:t>. Реквизиты и подписи Сторон</w:t>
      </w:r>
    </w:p>
    <w:tbl>
      <w:tblPr>
        <w:tblW w:w="0" w:type="auto"/>
        <w:tblLook w:val="0000"/>
      </w:tblPr>
      <w:tblGrid>
        <w:gridCol w:w="5211"/>
        <w:gridCol w:w="5084"/>
      </w:tblGrid>
      <w:tr w:rsidR="00243A58" w:rsidRPr="00665FA8" w:rsidTr="00187FBC">
        <w:trPr>
          <w:trHeight w:val="631"/>
        </w:trPr>
        <w:tc>
          <w:tcPr>
            <w:tcW w:w="5211" w:type="dxa"/>
          </w:tcPr>
          <w:p w:rsidR="00243A58" w:rsidRPr="00665FA8" w:rsidRDefault="00243A58" w:rsidP="00187FBC"/>
          <w:p w:rsidR="00243A58" w:rsidRDefault="00243A58" w:rsidP="00187FBC">
            <w:pPr>
              <w:rPr>
                <w:b/>
              </w:rPr>
            </w:pPr>
            <w:r w:rsidRPr="00D67454">
              <w:rPr>
                <w:b/>
              </w:rPr>
              <w:t>Поставщик:</w:t>
            </w:r>
          </w:p>
          <w:p w:rsidR="00D67454" w:rsidRPr="00D67454" w:rsidRDefault="00D67454" w:rsidP="00187FBC">
            <w:pPr>
              <w:rPr>
                <w:b/>
              </w:rPr>
            </w:pPr>
          </w:p>
        </w:tc>
        <w:tc>
          <w:tcPr>
            <w:tcW w:w="5084" w:type="dxa"/>
          </w:tcPr>
          <w:p w:rsidR="00243A58" w:rsidRPr="00665FA8" w:rsidRDefault="00243A58" w:rsidP="00187FBC"/>
          <w:p w:rsidR="00243A58" w:rsidRPr="00D67454" w:rsidRDefault="00243A58" w:rsidP="00187FBC">
            <w:pPr>
              <w:rPr>
                <w:b/>
                <w:u w:val="single"/>
              </w:rPr>
            </w:pPr>
            <w:r w:rsidRPr="00D67454">
              <w:rPr>
                <w:b/>
              </w:rPr>
              <w:t>Заказчик:</w:t>
            </w:r>
          </w:p>
        </w:tc>
      </w:tr>
      <w:tr w:rsidR="00243A58" w:rsidRPr="00665FA8" w:rsidTr="00187FBC">
        <w:tc>
          <w:tcPr>
            <w:tcW w:w="5211" w:type="dxa"/>
          </w:tcPr>
          <w:p w:rsidR="00243A58" w:rsidRPr="00C6329F" w:rsidRDefault="00243A58" w:rsidP="00D67454">
            <w:pPr>
              <w:pStyle w:val="31"/>
              <w:spacing w:after="0" w:line="240" w:lineRule="auto"/>
              <w:ind w:left="0"/>
              <w:rPr>
                <w:color w:val="FF0000"/>
                <w:sz w:val="24"/>
                <w:szCs w:val="24"/>
              </w:rPr>
            </w:pPr>
          </w:p>
        </w:tc>
        <w:tc>
          <w:tcPr>
            <w:tcW w:w="5084" w:type="dxa"/>
          </w:tcPr>
          <w:p w:rsidR="00243A58" w:rsidRPr="00665FA8" w:rsidRDefault="00243A58" w:rsidP="00187FBC">
            <w:pPr>
              <w:rPr>
                <w:b/>
              </w:rPr>
            </w:pPr>
            <w:r w:rsidRPr="00665FA8">
              <w:rPr>
                <w:b/>
              </w:rPr>
              <w:t xml:space="preserve">ФГБУ "НМИЦ ТИО им. </w:t>
            </w:r>
            <w:proofErr w:type="spellStart"/>
            <w:r w:rsidRPr="00665FA8">
              <w:rPr>
                <w:b/>
              </w:rPr>
              <w:t>ак</w:t>
            </w:r>
            <w:proofErr w:type="spellEnd"/>
            <w:r w:rsidRPr="00665FA8">
              <w:rPr>
                <w:b/>
              </w:rPr>
              <w:t>. В.И. Шумакова" Минздрава России</w:t>
            </w:r>
          </w:p>
          <w:p w:rsidR="00243A58" w:rsidRPr="00665FA8" w:rsidRDefault="00243A58" w:rsidP="00187FBC">
            <w:r w:rsidRPr="00665FA8">
              <w:t>Юр. адрес: 123182, г. Москва, ул. Щукинская,</w:t>
            </w:r>
            <w:r w:rsidRPr="00665FA8">
              <w:br/>
              <w:t>д. 1</w:t>
            </w:r>
          </w:p>
          <w:p w:rsidR="00243A58" w:rsidRPr="00665FA8" w:rsidRDefault="00243A58" w:rsidP="00187FBC">
            <w:r w:rsidRPr="00665FA8">
              <w:t xml:space="preserve">контактный </w:t>
            </w:r>
            <w:proofErr w:type="spellStart"/>
            <w:r w:rsidRPr="00665FA8">
              <w:t>e-mail</w:t>
            </w:r>
            <w:proofErr w:type="spellEnd"/>
            <w:r w:rsidRPr="00665FA8">
              <w:t>: 1582244@mail.ru</w:t>
            </w:r>
          </w:p>
          <w:p w:rsidR="00243A58" w:rsidRPr="00665FA8" w:rsidRDefault="00243A58" w:rsidP="00187FBC">
            <w:r w:rsidRPr="00665FA8">
              <w:t>контактный телефон: +7-499-158-22-44;</w:t>
            </w:r>
          </w:p>
          <w:p w:rsidR="00243A58" w:rsidRPr="00665FA8" w:rsidRDefault="00243A58" w:rsidP="00187FBC">
            <w:pPr>
              <w:ind w:firstLine="2268"/>
            </w:pPr>
            <w:r w:rsidRPr="00665FA8">
              <w:t>+7-499-196-18-03;</w:t>
            </w:r>
          </w:p>
          <w:p w:rsidR="00243A58" w:rsidRPr="00665FA8" w:rsidRDefault="00243A58" w:rsidP="00187FBC"/>
          <w:p w:rsidR="00243A58" w:rsidRPr="00665FA8" w:rsidRDefault="00243A58" w:rsidP="00187FBC">
            <w:r w:rsidRPr="00665FA8">
              <w:t>ОГРН 1037739599468</w:t>
            </w:r>
          </w:p>
          <w:p w:rsidR="00243A58" w:rsidRPr="00665FA8" w:rsidRDefault="00243A58" w:rsidP="00187FBC">
            <w:r w:rsidRPr="00665FA8">
              <w:t>ИНН 7734012806</w:t>
            </w:r>
          </w:p>
          <w:p w:rsidR="00243A58" w:rsidRPr="00665FA8" w:rsidRDefault="00243A58" w:rsidP="00187FBC">
            <w:r w:rsidRPr="00665FA8">
              <w:t>КПП 773401001</w:t>
            </w:r>
          </w:p>
          <w:p w:rsidR="00243A58" w:rsidRPr="00665FA8" w:rsidRDefault="00243A58" w:rsidP="00187FBC">
            <w:r w:rsidRPr="00665FA8">
              <w:t>ОКПО 01897558</w:t>
            </w:r>
          </w:p>
          <w:p w:rsidR="00243A58" w:rsidRPr="00665FA8" w:rsidRDefault="00243A58" w:rsidP="00187FBC">
            <w:r w:rsidRPr="00665FA8">
              <w:t>ОКТМО 45372000</w:t>
            </w:r>
          </w:p>
          <w:p w:rsidR="00243A58" w:rsidRPr="00665FA8" w:rsidRDefault="00515A3F" w:rsidP="00187FBC">
            <w:r w:rsidRPr="00665FA8">
              <w:t>ОКОПФ 75103</w:t>
            </w:r>
          </w:p>
          <w:p w:rsidR="00243A58" w:rsidRPr="00665FA8" w:rsidRDefault="00243A58" w:rsidP="00187FBC">
            <w:r w:rsidRPr="00665FA8">
              <w:t xml:space="preserve">л/с 20736Х97340, 21736Х97340, 22736Х97340 в УФК по г. Москве </w:t>
            </w:r>
          </w:p>
          <w:p w:rsidR="00243A58" w:rsidRPr="00665FA8" w:rsidRDefault="00243A58" w:rsidP="00187FBC">
            <w:r w:rsidRPr="00665FA8">
              <w:t>Казначейский счет 03214643000000017300</w:t>
            </w:r>
          </w:p>
          <w:p w:rsidR="00243A58" w:rsidRPr="00665FA8" w:rsidRDefault="00243A58" w:rsidP="00187FBC">
            <w:r w:rsidRPr="00665FA8">
              <w:t xml:space="preserve">ЕКС 40102810545370000003 </w:t>
            </w:r>
            <w:r w:rsidR="002A3508" w:rsidRPr="002A3508">
              <w:t>ОКЦ №1 ГУ Банка России по ЦФО// УФК по г. Москве г. Москва</w:t>
            </w:r>
          </w:p>
          <w:p w:rsidR="00243A58" w:rsidRPr="00665FA8" w:rsidRDefault="00243A58" w:rsidP="00187FBC">
            <w:r w:rsidRPr="00665FA8">
              <w:t>БИК 004525988</w:t>
            </w:r>
          </w:p>
        </w:tc>
      </w:tr>
      <w:tr w:rsidR="00243A58" w:rsidRPr="00665FA8" w:rsidTr="002607A6">
        <w:trPr>
          <w:trHeight w:val="66"/>
        </w:trPr>
        <w:tc>
          <w:tcPr>
            <w:tcW w:w="5211" w:type="dxa"/>
          </w:tcPr>
          <w:p w:rsidR="00243A58" w:rsidRPr="00665FA8" w:rsidRDefault="00243A58" w:rsidP="00187FBC">
            <w:pPr>
              <w:pStyle w:val="31"/>
              <w:spacing w:after="0" w:line="240" w:lineRule="auto"/>
              <w:ind w:left="0"/>
              <w:rPr>
                <w:sz w:val="24"/>
                <w:szCs w:val="24"/>
              </w:rPr>
            </w:pPr>
          </w:p>
        </w:tc>
        <w:tc>
          <w:tcPr>
            <w:tcW w:w="5084" w:type="dxa"/>
          </w:tcPr>
          <w:p w:rsidR="00243A58" w:rsidRPr="00665FA8" w:rsidRDefault="00243A58" w:rsidP="00187FBC">
            <w:pPr>
              <w:shd w:val="clear" w:color="auto" w:fill="FFFFFF"/>
              <w:autoSpaceDE w:val="0"/>
              <w:autoSpaceDN w:val="0"/>
            </w:pPr>
          </w:p>
        </w:tc>
      </w:tr>
    </w:tbl>
    <w:p w:rsidR="00D67454" w:rsidRDefault="00D67454" w:rsidP="00741F29">
      <w:pPr>
        <w:jc w:val="both"/>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D67454" w:rsidRPr="0059413C" w:rsidTr="00972D4C">
        <w:tc>
          <w:tcPr>
            <w:tcW w:w="4981" w:type="dxa"/>
            <w:tcBorders>
              <w:top w:val="single" w:sz="4" w:space="0" w:color="F2F2F2"/>
              <w:left w:val="single" w:sz="4" w:space="0" w:color="F2F2F2"/>
              <w:bottom w:val="single" w:sz="4" w:space="0" w:color="F2F2F2"/>
              <w:right w:val="single" w:sz="4" w:space="0" w:color="F2F2F2"/>
            </w:tcBorders>
            <w:vAlign w:val="center"/>
            <w:hideMark/>
          </w:tcPr>
          <w:p w:rsidR="00D67454" w:rsidRPr="0059413C" w:rsidRDefault="00974643" w:rsidP="00972D4C">
            <w:pPr>
              <w:rPr>
                <w:b/>
              </w:rPr>
            </w:pPr>
            <w:r>
              <w:rPr>
                <w:b/>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D67454" w:rsidRPr="0059413C" w:rsidRDefault="00D67454" w:rsidP="00972D4C">
            <w:pPr>
              <w:rPr>
                <w:b/>
              </w:rPr>
            </w:pPr>
            <w:r w:rsidRPr="0059413C">
              <w:rPr>
                <w:b/>
              </w:rPr>
              <w:t>Заказчик</w:t>
            </w:r>
          </w:p>
        </w:tc>
      </w:tr>
      <w:tr w:rsidR="00D67454" w:rsidRPr="0059413C" w:rsidTr="00972D4C">
        <w:tc>
          <w:tcPr>
            <w:tcW w:w="4981" w:type="dxa"/>
            <w:tcBorders>
              <w:top w:val="single" w:sz="4" w:space="0" w:color="F2F2F2"/>
              <w:left w:val="single" w:sz="4" w:space="0" w:color="F2F2F2"/>
              <w:bottom w:val="single" w:sz="4" w:space="0" w:color="F2F2F2"/>
              <w:right w:val="single" w:sz="4" w:space="0" w:color="F2F2F2"/>
            </w:tcBorders>
            <w:vAlign w:val="center"/>
          </w:tcPr>
          <w:p w:rsidR="00D67454" w:rsidRPr="0059413C" w:rsidRDefault="00D67454" w:rsidP="00972D4C"/>
        </w:tc>
        <w:tc>
          <w:tcPr>
            <w:tcW w:w="4981" w:type="dxa"/>
            <w:tcBorders>
              <w:top w:val="single" w:sz="4" w:space="0" w:color="F2F2F2"/>
              <w:left w:val="single" w:sz="4" w:space="0" w:color="F2F2F2"/>
              <w:bottom w:val="single" w:sz="4" w:space="0" w:color="F2F2F2"/>
              <w:right w:val="single" w:sz="4" w:space="0" w:color="F2F2F2"/>
            </w:tcBorders>
            <w:vAlign w:val="center"/>
            <w:hideMark/>
          </w:tcPr>
          <w:p w:rsidR="00D67454" w:rsidRPr="0059413C" w:rsidRDefault="00D67454" w:rsidP="00972D4C"/>
        </w:tc>
      </w:tr>
      <w:tr w:rsidR="00D67454" w:rsidRPr="0059413C" w:rsidTr="00972D4C">
        <w:tc>
          <w:tcPr>
            <w:tcW w:w="4981" w:type="dxa"/>
            <w:tcBorders>
              <w:top w:val="single" w:sz="4" w:space="0" w:color="F2F2F2"/>
              <w:left w:val="single" w:sz="4" w:space="0" w:color="F2F2F2"/>
              <w:bottom w:val="single" w:sz="4" w:space="0" w:color="F2F2F2"/>
              <w:right w:val="single" w:sz="4" w:space="0" w:color="F2F2F2"/>
            </w:tcBorders>
            <w:vAlign w:val="center"/>
          </w:tcPr>
          <w:p w:rsidR="00D67454" w:rsidRPr="0059413C" w:rsidRDefault="00D67454" w:rsidP="00972D4C"/>
        </w:tc>
        <w:tc>
          <w:tcPr>
            <w:tcW w:w="4981" w:type="dxa"/>
            <w:tcBorders>
              <w:top w:val="single" w:sz="4" w:space="0" w:color="F2F2F2"/>
              <w:left w:val="single" w:sz="4" w:space="0" w:color="F2F2F2"/>
              <w:bottom w:val="single" w:sz="4" w:space="0" w:color="F2F2F2"/>
              <w:right w:val="single" w:sz="4" w:space="0" w:color="F2F2F2"/>
            </w:tcBorders>
            <w:vAlign w:val="center"/>
            <w:hideMark/>
          </w:tcPr>
          <w:p w:rsidR="00D67454" w:rsidRPr="0059413C" w:rsidRDefault="00D67454" w:rsidP="00972D4C">
            <w:r w:rsidRPr="0059413C">
              <w:t xml:space="preserve">ФГБУ "НМИЦ ТИО им. </w:t>
            </w:r>
            <w:proofErr w:type="spellStart"/>
            <w:r w:rsidRPr="0059413C">
              <w:t>ак</w:t>
            </w:r>
            <w:proofErr w:type="spellEnd"/>
            <w:r w:rsidRPr="0059413C">
              <w:t>. В.И. Шумакова" Минздрава России</w:t>
            </w:r>
          </w:p>
        </w:tc>
      </w:tr>
      <w:tr w:rsidR="00D67454" w:rsidRPr="00120D7E" w:rsidTr="00593EEB">
        <w:trPr>
          <w:trHeight w:val="1054"/>
        </w:trPr>
        <w:tc>
          <w:tcPr>
            <w:tcW w:w="4981" w:type="dxa"/>
            <w:tcBorders>
              <w:top w:val="single" w:sz="4" w:space="0" w:color="F2F2F2"/>
              <w:left w:val="single" w:sz="4" w:space="0" w:color="F2F2F2"/>
              <w:bottom w:val="single" w:sz="4" w:space="0" w:color="F2F2F2"/>
              <w:right w:val="single" w:sz="4" w:space="0" w:color="F2F2F2"/>
            </w:tcBorders>
            <w:hideMark/>
          </w:tcPr>
          <w:p w:rsidR="00D67454" w:rsidRPr="0059413C" w:rsidRDefault="00D67454" w:rsidP="00972D4C">
            <w:pPr>
              <w:spacing w:before="600"/>
              <w:jc w:val="both"/>
            </w:pPr>
            <w:r w:rsidRPr="0059413C">
              <w:lastRenderedPageBreak/>
              <w:t>_______________</w:t>
            </w:r>
            <w:r w:rsidR="00974643">
              <w:t>___</w:t>
            </w:r>
            <w:r>
              <w:t>_____</w:t>
            </w:r>
            <w:r w:rsidRPr="0059413C">
              <w:t xml:space="preserve">_ </w:t>
            </w:r>
          </w:p>
        </w:tc>
        <w:tc>
          <w:tcPr>
            <w:tcW w:w="4981" w:type="dxa"/>
            <w:tcBorders>
              <w:top w:val="single" w:sz="4" w:space="0" w:color="F2F2F2"/>
              <w:left w:val="single" w:sz="4" w:space="0" w:color="F2F2F2"/>
              <w:bottom w:val="single" w:sz="4" w:space="0" w:color="F2F2F2"/>
              <w:right w:val="single" w:sz="4" w:space="0" w:color="F2F2F2"/>
            </w:tcBorders>
            <w:hideMark/>
          </w:tcPr>
          <w:p w:rsidR="00D67454" w:rsidRPr="00B313E1" w:rsidRDefault="00D67454" w:rsidP="00972D4C">
            <w:pPr>
              <w:spacing w:before="600"/>
              <w:jc w:val="both"/>
            </w:pPr>
            <w:r w:rsidRPr="0059413C">
              <w:t>_____________</w:t>
            </w:r>
            <w:r>
              <w:t>______</w:t>
            </w:r>
            <w:r w:rsidRPr="0059413C">
              <w:t>_</w:t>
            </w:r>
            <w:r w:rsidR="00974643">
              <w:t>_____</w:t>
            </w:r>
            <w:r w:rsidRPr="0059413C">
              <w:t xml:space="preserve">__ </w:t>
            </w:r>
          </w:p>
        </w:tc>
      </w:tr>
    </w:tbl>
    <w:p w:rsidR="00D67454" w:rsidRPr="00665FA8" w:rsidRDefault="00D67454" w:rsidP="00741F29">
      <w:pPr>
        <w:jc w:val="both"/>
      </w:pPr>
    </w:p>
    <w:p w:rsidR="00741F29" w:rsidRPr="00665FA8" w:rsidRDefault="00741F29" w:rsidP="00D5684B">
      <w:pPr>
        <w:jc w:val="center"/>
      </w:pPr>
    </w:p>
    <w:p w:rsidR="009025A1" w:rsidRPr="00665FA8" w:rsidRDefault="009025A1" w:rsidP="00171A28">
      <w:pPr>
        <w:jc w:val="right"/>
        <w:sectPr w:rsidR="009025A1" w:rsidRPr="00665FA8" w:rsidSect="000313A8">
          <w:footnotePr>
            <w:pos w:val="beneathText"/>
          </w:footnotePr>
          <w:endnotePr>
            <w:numFmt w:val="decimal"/>
          </w:endnotePr>
          <w:pgSz w:w="11906" w:h="16838" w:code="9"/>
          <w:pgMar w:top="851" w:right="567" w:bottom="567" w:left="1134" w:header="397" w:footer="397" w:gutter="0"/>
          <w:cols w:space="708"/>
          <w:docGrid w:linePitch="360"/>
        </w:sectPr>
      </w:pPr>
      <w:bookmarkStart w:id="95" w:name="sub_37"/>
      <w:bookmarkEnd w:id="94"/>
    </w:p>
    <w:p w:rsidR="00171A28" w:rsidRPr="00665FA8" w:rsidRDefault="00171A28" w:rsidP="00171A28">
      <w:pPr>
        <w:jc w:val="right"/>
      </w:pPr>
      <w:r w:rsidRPr="00665FA8">
        <w:lastRenderedPageBreak/>
        <w:t xml:space="preserve">Приложение № 1 к </w:t>
      </w:r>
      <w:r w:rsidR="00EB7980" w:rsidRPr="00665FA8">
        <w:t>Договор</w:t>
      </w:r>
      <w:r w:rsidRPr="00665FA8">
        <w:t>у</w:t>
      </w:r>
    </w:p>
    <w:p w:rsidR="00171A28" w:rsidRPr="00665FA8" w:rsidRDefault="00CE4E43" w:rsidP="00171A28">
      <w:pPr>
        <w:jc w:val="right"/>
      </w:pPr>
      <w:r>
        <w:t>от «____» ___________ 2026</w:t>
      </w:r>
      <w:r w:rsidR="006A6C53">
        <w:t>г.</w:t>
      </w:r>
    </w:p>
    <w:p w:rsidR="00BC453E" w:rsidRPr="00665FA8" w:rsidRDefault="006A6C53" w:rsidP="002A3508">
      <w:pPr>
        <w:jc w:val="right"/>
      </w:pPr>
      <w:r>
        <w:t xml:space="preserve">                                                                                                              №</w:t>
      </w:r>
      <w:r w:rsidR="00CE4E43">
        <w:t xml:space="preserve"> ЕП 26</w:t>
      </w:r>
      <w:r>
        <w:t>/</w:t>
      </w:r>
      <w:r w:rsidR="002A3508">
        <w:t>____</w:t>
      </w:r>
    </w:p>
    <w:p w:rsidR="00171A28" w:rsidRPr="00665FA8" w:rsidRDefault="00171A28" w:rsidP="00BC453E">
      <w:pPr>
        <w:jc w:val="both"/>
      </w:pPr>
    </w:p>
    <w:p w:rsidR="006E762E" w:rsidRPr="00665FA8" w:rsidRDefault="006E762E" w:rsidP="006E762E">
      <w:pPr>
        <w:spacing w:after="40"/>
        <w:jc w:val="center"/>
        <w:rPr>
          <w:b/>
        </w:rPr>
      </w:pPr>
      <w:r w:rsidRPr="00665FA8">
        <w:rPr>
          <w:b/>
        </w:rPr>
        <w:t>Спецификация</w:t>
      </w:r>
    </w:p>
    <w:p w:rsidR="006E762E" w:rsidRPr="00665FA8" w:rsidRDefault="006E762E" w:rsidP="006E762E"/>
    <w:tbl>
      <w:tblPr>
        <w:tblW w:w="4789" w:type="pct"/>
        <w:jc w:val="center"/>
        <w:tblLook w:val="0000"/>
      </w:tblPr>
      <w:tblGrid>
        <w:gridCol w:w="435"/>
        <w:gridCol w:w="1390"/>
        <w:gridCol w:w="1420"/>
        <w:gridCol w:w="1221"/>
        <w:gridCol w:w="1023"/>
        <w:gridCol w:w="1117"/>
        <w:gridCol w:w="1262"/>
        <w:gridCol w:w="1051"/>
        <w:gridCol w:w="1006"/>
      </w:tblGrid>
      <w:tr w:rsidR="00ED1AD2" w:rsidRPr="00345A9A" w:rsidTr="00416428">
        <w:trPr>
          <w:cantSplit/>
          <w:trHeight w:val="1635"/>
          <w:jc w:val="center"/>
        </w:trPr>
        <w:tc>
          <w:tcPr>
            <w:tcW w:w="219" w:type="pct"/>
            <w:tcBorders>
              <w:top w:val="single" w:sz="6" w:space="0" w:color="auto"/>
              <w:left w:val="single" w:sz="6" w:space="0" w:color="auto"/>
              <w:bottom w:val="single" w:sz="6" w:space="0" w:color="auto"/>
              <w:right w:val="single" w:sz="6" w:space="0" w:color="auto"/>
            </w:tcBorders>
            <w:textDirection w:val="btLr"/>
            <w:vAlign w:val="center"/>
          </w:tcPr>
          <w:p w:rsidR="00ED1AD2" w:rsidRPr="00345A9A" w:rsidRDefault="00ED1AD2" w:rsidP="00BE44C2">
            <w:pPr>
              <w:autoSpaceDE w:val="0"/>
              <w:autoSpaceDN w:val="0"/>
              <w:jc w:val="center"/>
              <w:rPr>
                <w:sz w:val="18"/>
                <w:szCs w:val="18"/>
              </w:rPr>
            </w:pPr>
            <w:r w:rsidRPr="00345A9A">
              <w:rPr>
                <w:sz w:val="18"/>
                <w:szCs w:val="18"/>
              </w:rPr>
              <w:t xml:space="preserve">№ </w:t>
            </w:r>
            <w:proofErr w:type="gramStart"/>
            <w:r w:rsidRPr="00345A9A">
              <w:rPr>
                <w:sz w:val="18"/>
                <w:szCs w:val="18"/>
              </w:rPr>
              <w:t>п</w:t>
            </w:r>
            <w:proofErr w:type="gramEnd"/>
            <w:r w:rsidRPr="00345A9A">
              <w:rPr>
                <w:sz w:val="18"/>
                <w:szCs w:val="18"/>
              </w:rPr>
              <w:t>/п согласно технического задания</w:t>
            </w:r>
          </w:p>
        </w:tc>
        <w:tc>
          <w:tcPr>
            <w:tcW w:w="1297"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jc w:val="center"/>
              <w:rPr>
                <w:sz w:val="18"/>
                <w:szCs w:val="18"/>
              </w:rPr>
            </w:pPr>
            <w:r w:rsidRPr="00345A9A">
              <w:rPr>
                <w:sz w:val="18"/>
                <w:szCs w:val="18"/>
              </w:rPr>
              <w:t>Наименование</w:t>
            </w:r>
          </w:p>
        </w:tc>
        <w:tc>
          <w:tcPr>
            <w:tcW w:w="326"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404E6B">
            <w:pPr>
              <w:autoSpaceDE w:val="0"/>
              <w:autoSpaceDN w:val="0"/>
              <w:jc w:val="center"/>
              <w:rPr>
                <w:sz w:val="18"/>
                <w:szCs w:val="18"/>
              </w:rPr>
            </w:pPr>
            <w:r w:rsidRPr="00345A9A">
              <w:rPr>
                <w:sz w:val="18"/>
                <w:szCs w:val="18"/>
              </w:rPr>
              <w:t>Страна происхождения Оборудования</w:t>
            </w:r>
          </w:p>
        </w:tc>
        <w:tc>
          <w:tcPr>
            <w:tcW w:w="408"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ED1AD2">
            <w:pPr>
              <w:autoSpaceDE w:val="0"/>
              <w:autoSpaceDN w:val="0"/>
              <w:jc w:val="center"/>
              <w:rPr>
                <w:sz w:val="18"/>
                <w:szCs w:val="18"/>
              </w:rPr>
            </w:pPr>
            <w:r w:rsidRPr="00345A9A">
              <w:rPr>
                <w:sz w:val="18"/>
                <w:szCs w:val="18"/>
              </w:rPr>
              <w:t>Код ОКПД2</w:t>
            </w:r>
          </w:p>
        </w:tc>
        <w:tc>
          <w:tcPr>
            <w:tcW w:w="515"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autoSpaceDE w:val="0"/>
              <w:autoSpaceDN w:val="0"/>
              <w:jc w:val="center"/>
              <w:rPr>
                <w:sz w:val="18"/>
                <w:szCs w:val="18"/>
              </w:rPr>
            </w:pPr>
            <w:r w:rsidRPr="00345A9A">
              <w:rPr>
                <w:sz w:val="18"/>
                <w:szCs w:val="18"/>
              </w:rPr>
              <w:t>Единица измерения</w:t>
            </w:r>
          </w:p>
        </w:tc>
        <w:tc>
          <w:tcPr>
            <w:tcW w:w="563"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autoSpaceDE w:val="0"/>
              <w:autoSpaceDN w:val="0"/>
              <w:jc w:val="center"/>
              <w:rPr>
                <w:sz w:val="18"/>
                <w:szCs w:val="18"/>
              </w:rPr>
            </w:pPr>
            <w:r w:rsidRPr="00345A9A">
              <w:rPr>
                <w:sz w:val="18"/>
                <w:szCs w:val="18"/>
              </w:rPr>
              <w:t>Количество</w:t>
            </w:r>
          </w:p>
        </w:tc>
        <w:tc>
          <w:tcPr>
            <w:tcW w:w="636"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autoSpaceDE w:val="0"/>
              <w:autoSpaceDN w:val="0"/>
              <w:jc w:val="center"/>
              <w:rPr>
                <w:sz w:val="18"/>
                <w:szCs w:val="18"/>
              </w:rPr>
            </w:pPr>
            <w:r w:rsidRPr="00345A9A">
              <w:rPr>
                <w:sz w:val="18"/>
                <w:szCs w:val="18"/>
              </w:rPr>
              <w:t>Применяемая ставка НДС, %</w:t>
            </w:r>
          </w:p>
        </w:tc>
        <w:tc>
          <w:tcPr>
            <w:tcW w:w="529"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autoSpaceDE w:val="0"/>
              <w:autoSpaceDN w:val="0"/>
              <w:jc w:val="center"/>
              <w:rPr>
                <w:sz w:val="18"/>
                <w:szCs w:val="18"/>
              </w:rPr>
            </w:pPr>
            <w:r w:rsidRPr="00345A9A">
              <w:rPr>
                <w:sz w:val="18"/>
                <w:szCs w:val="18"/>
              </w:rPr>
              <w:t>Цена за единицу продукции с учетом НДС, руб.</w:t>
            </w:r>
          </w:p>
        </w:tc>
        <w:tc>
          <w:tcPr>
            <w:tcW w:w="507"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autoSpaceDE w:val="0"/>
              <w:autoSpaceDN w:val="0"/>
              <w:jc w:val="center"/>
              <w:rPr>
                <w:sz w:val="18"/>
                <w:szCs w:val="18"/>
              </w:rPr>
            </w:pPr>
            <w:r w:rsidRPr="00345A9A">
              <w:rPr>
                <w:sz w:val="18"/>
                <w:szCs w:val="18"/>
              </w:rPr>
              <w:t>Общая стоимость по каждой позиции с учетом НДС, руб.</w:t>
            </w:r>
          </w:p>
        </w:tc>
      </w:tr>
      <w:tr w:rsidR="00ED1AD2" w:rsidRPr="00345A9A" w:rsidTr="00416428">
        <w:trPr>
          <w:trHeight w:val="20"/>
          <w:jc w:val="center"/>
        </w:trPr>
        <w:tc>
          <w:tcPr>
            <w:tcW w:w="219"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autoSpaceDE w:val="0"/>
              <w:autoSpaceDN w:val="0"/>
              <w:jc w:val="center"/>
              <w:rPr>
                <w:sz w:val="18"/>
                <w:szCs w:val="18"/>
                <w:lang w:val="en-US"/>
              </w:rPr>
            </w:pPr>
            <w:r w:rsidRPr="00345A9A">
              <w:rPr>
                <w:sz w:val="18"/>
                <w:szCs w:val="18"/>
                <w:lang w:val="en-US"/>
              </w:rPr>
              <w:t>1</w:t>
            </w:r>
          </w:p>
        </w:tc>
        <w:tc>
          <w:tcPr>
            <w:tcW w:w="1297"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autoSpaceDE w:val="0"/>
              <w:autoSpaceDN w:val="0"/>
              <w:jc w:val="center"/>
              <w:rPr>
                <w:sz w:val="18"/>
                <w:szCs w:val="18"/>
                <w:lang w:val="en-US"/>
              </w:rPr>
            </w:pPr>
            <w:r w:rsidRPr="00345A9A">
              <w:rPr>
                <w:sz w:val="18"/>
                <w:szCs w:val="18"/>
                <w:lang w:val="en-US"/>
              </w:rPr>
              <w:t>2</w:t>
            </w:r>
          </w:p>
        </w:tc>
        <w:tc>
          <w:tcPr>
            <w:tcW w:w="326"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autoSpaceDE w:val="0"/>
              <w:autoSpaceDN w:val="0"/>
              <w:jc w:val="center"/>
              <w:rPr>
                <w:sz w:val="18"/>
                <w:szCs w:val="18"/>
                <w:lang w:val="en-US"/>
              </w:rPr>
            </w:pPr>
            <w:r w:rsidRPr="00345A9A">
              <w:rPr>
                <w:sz w:val="18"/>
                <w:szCs w:val="18"/>
                <w:lang w:val="en-US"/>
              </w:rPr>
              <w:t>4</w:t>
            </w:r>
          </w:p>
        </w:tc>
        <w:tc>
          <w:tcPr>
            <w:tcW w:w="408"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autoSpaceDE w:val="0"/>
              <w:autoSpaceDN w:val="0"/>
              <w:jc w:val="center"/>
              <w:rPr>
                <w:sz w:val="18"/>
                <w:szCs w:val="18"/>
                <w:lang w:val="en-US"/>
              </w:rPr>
            </w:pPr>
            <w:r w:rsidRPr="00345A9A">
              <w:rPr>
                <w:sz w:val="18"/>
                <w:szCs w:val="18"/>
                <w:lang w:val="en-US"/>
              </w:rPr>
              <w:t>6</w:t>
            </w:r>
          </w:p>
        </w:tc>
        <w:tc>
          <w:tcPr>
            <w:tcW w:w="515"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autoSpaceDE w:val="0"/>
              <w:autoSpaceDN w:val="0"/>
              <w:jc w:val="center"/>
              <w:rPr>
                <w:sz w:val="18"/>
                <w:szCs w:val="18"/>
                <w:lang w:val="en-US"/>
              </w:rPr>
            </w:pPr>
            <w:r w:rsidRPr="00345A9A">
              <w:rPr>
                <w:sz w:val="18"/>
                <w:szCs w:val="18"/>
                <w:lang w:val="en-US"/>
              </w:rPr>
              <w:t>7</w:t>
            </w:r>
          </w:p>
        </w:tc>
        <w:tc>
          <w:tcPr>
            <w:tcW w:w="563"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autoSpaceDE w:val="0"/>
              <w:autoSpaceDN w:val="0"/>
              <w:jc w:val="center"/>
              <w:rPr>
                <w:sz w:val="18"/>
                <w:szCs w:val="18"/>
                <w:lang w:val="en-US"/>
              </w:rPr>
            </w:pPr>
            <w:r w:rsidRPr="00345A9A">
              <w:rPr>
                <w:sz w:val="18"/>
                <w:szCs w:val="18"/>
                <w:lang w:val="en-US"/>
              </w:rPr>
              <w:t>8</w:t>
            </w:r>
          </w:p>
        </w:tc>
        <w:tc>
          <w:tcPr>
            <w:tcW w:w="636"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autoSpaceDE w:val="0"/>
              <w:autoSpaceDN w:val="0"/>
              <w:jc w:val="center"/>
              <w:rPr>
                <w:sz w:val="18"/>
                <w:szCs w:val="18"/>
                <w:lang w:val="en-US"/>
              </w:rPr>
            </w:pPr>
            <w:r w:rsidRPr="00345A9A">
              <w:rPr>
                <w:sz w:val="18"/>
                <w:szCs w:val="18"/>
                <w:lang w:val="en-US"/>
              </w:rPr>
              <w:t>9</w:t>
            </w:r>
          </w:p>
        </w:tc>
        <w:tc>
          <w:tcPr>
            <w:tcW w:w="529"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autoSpaceDE w:val="0"/>
              <w:autoSpaceDN w:val="0"/>
              <w:jc w:val="center"/>
              <w:rPr>
                <w:sz w:val="18"/>
                <w:szCs w:val="18"/>
                <w:lang w:val="en-US"/>
              </w:rPr>
            </w:pPr>
            <w:r w:rsidRPr="00345A9A">
              <w:rPr>
                <w:sz w:val="18"/>
                <w:szCs w:val="18"/>
                <w:lang w:val="en-US"/>
              </w:rPr>
              <w:t>10</w:t>
            </w:r>
          </w:p>
        </w:tc>
        <w:tc>
          <w:tcPr>
            <w:tcW w:w="507"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autoSpaceDE w:val="0"/>
              <w:autoSpaceDN w:val="0"/>
              <w:jc w:val="center"/>
              <w:rPr>
                <w:sz w:val="18"/>
                <w:szCs w:val="18"/>
              </w:rPr>
            </w:pPr>
            <w:r w:rsidRPr="00345A9A">
              <w:rPr>
                <w:sz w:val="18"/>
                <w:szCs w:val="18"/>
                <w:lang w:val="en-US"/>
              </w:rPr>
              <w:t>1</w:t>
            </w:r>
            <w:r w:rsidRPr="00345A9A">
              <w:rPr>
                <w:sz w:val="18"/>
                <w:szCs w:val="18"/>
              </w:rPr>
              <w:t>1</w:t>
            </w:r>
          </w:p>
        </w:tc>
      </w:tr>
      <w:tr w:rsidR="00ED1AD2" w:rsidRPr="00345A9A" w:rsidTr="00416428">
        <w:trPr>
          <w:trHeight w:val="20"/>
          <w:jc w:val="center"/>
        </w:trPr>
        <w:tc>
          <w:tcPr>
            <w:tcW w:w="219"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243815">
            <w:pPr>
              <w:widowControl w:val="0"/>
              <w:numPr>
                <w:ilvl w:val="0"/>
                <w:numId w:val="12"/>
              </w:numPr>
              <w:autoSpaceDE w:val="0"/>
              <w:autoSpaceDN w:val="0"/>
              <w:adjustRightInd w:val="0"/>
              <w:ind w:left="0" w:firstLine="0"/>
              <w:jc w:val="center"/>
              <w:rPr>
                <w:sz w:val="18"/>
                <w:szCs w:val="18"/>
              </w:rPr>
            </w:pPr>
          </w:p>
        </w:tc>
        <w:tc>
          <w:tcPr>
            <w:tcW w:w="1297" w:type="pct"/>
            <w:tcBorders>
              <w:top w:val="single" w:sz="6" w:space="0" w:color="auto"/>
              <w:left w:val="single" w:sz="6" w:space="0" w:color="auto"/>
              <w:bottom w:val="single" w:sz="6" w:space="0" w:color="auto"/>
              <w:right w:val="single" w:sz="6" w:space="0" w:color="auto"/>
            </w:tcBorders>
            <w:vAlign w:val="center"/>
          </w:tcPr>
          <w:p w:rsidR="00ED1AD2" w:rsidRPr="007F1026" w:rsidRDefault="00A048A1" w:rsidP="007200DB">
            <w:pPr>
              <w:autoSpaceDE w:val="0"/>
              <w:autoSpaceDN w:val="0"/>
              <w:jc w:val="center"/>
              <w:rPr>
                <w:sz w:val="18"/>
                <w:szCs w:val="18"/>
              </w:rPr>
            </w:pPr>
            <w:r w:rsidRPr="00A048A1">
              <w:rPr>
                <w:sz w:val="18"/>
                <w:szCs w:val="18"/>
              </w:rPr>
              <w:t>Кондиционер бытовой</w:t>
            </w:r>
          </w:p>
        </w:tc>
        <w:tc>
          <w:tcPr>
            <w:tcW w:w="326"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autoSpaceDE w:val="0"/>
              <w:autoSpaceDN w:val="0"/>
              <w:jc w:val="center"/>
              <w:rPr>
                <w:sz w:val="18"/>
                <w:szCs w:val="18"/>
              </w:rPr>
            </w:pPr>
          </w:p>
        </w:tc>
        <w:tc>
          <w:tcPr>
            <w:tcW w:w="408" w:type="pct"/>
            <w:tcBorders>
              <w:top w:val="single" w:sz="6" w:space="0" w:color="auto"/>
              <w:left w:val="single" w:sz="6" w:space="0" w:color="auto"/>
              <w:bottom w:val="single" w:sz="6" w:space="0" w:color="auto"/>
              <w:right w:val="single" w:sz="6" w:space="0" w:color="auto"/>
            </w:tcBorders>
            <w:vAlign w:val="center"/>
          </w:tcPr>
          <w:p w:rsidR="00ED1AD2" w:rsidRPr="00345A9A" w:rsidRDefault="00A048A1" w:rsidP="00BE44C2">
            <w:pPr>
              <w:spacing w:line="195" w:lineRule="atLeast"/>
              <w:jc w:val="center"/>
              <w:rPr>
                <w:color w:val="000000"/>
                <w:sz w:val="18"/>
                <w:szCs w:val="18"/>
              </w:rPr>
            </w:pPr>
            <w:r w:rsidRPr="00A048A1">
              <w:rPr>
                <w:color w:val="000000"/>
                <w:sz w:val="18"/>
                <w:szCs w:val="18"/>
              </w:rPr>
              <w:t>28.25.12.130-00000010</w:t>
            </w:r>
          </w:p>
        </w:tc>
        <w:tc>
          <w:tcPr>
            <w:tcW w:w="515" w:type="pct"/>
            <w:tcBorders>
              <w:top w:val="single" w:sz="6" w:space="0" w:color="auto"/>
              <w:left w:val="single" w:sz="6" w:space="0" w:color="auto"/>
              <w:bottom w:val="single" w:sz="6" w:space="0" w:color="auto"/>
              <w:right w:val="single" w:sz="6" w:space="0" w:color="auto"/>
            </w:tcBorders>
            <w:vAlign w:val="center"/>
          </w:tcPr>
          <w:p w:rsidR="00ED1AD2" w:rsidRPr="00345A9A" w:rsidRDefault="00450458" w:rsidP="00BE44C2">
            <w:pPr>
              <w:spacing w:line="195" w:lineRule="atLeast"/>
              <w:jc w:val="center"/>
              <w:rPr>
                <w:color w:val="000000"/>
                <w:sz w:val="18"/>
                <w:szCs w:val="18"/>
              </w:rPr>
            </w:pPr>
            <w:proofErr w:type="spellStart"/>
            <w:proofErr w:type="gramStart"/>
            <w:r>
              <w:rPr>
                <w:color w:val="000000"/>
                <w:sz w:val="18"/>
                <w:szCs w:val="18"/>
              </w:rPr>
              <w:t>шт</w:t>
            </w:r>
            <w:proofErr w:type="spellEnd"/>
            <w:proofErr w:type="gramEnd"/>
          </w:p>
        </w:tc>
        <w:tc>
          <w:tcPr>
            <w:tcW w:w="563" w:type="pct"/>
            <w:tcBorders>
              <w:top w:val="single" w:sz="6" w:space="0" w:color="auto"/>
              <w:left w:val="single" w:sz="6" w:space="0" w:color="auto"/>
              <w:bottom w:val="single" w:sz="6" w:space="0" w:color="auto"/>
              <w:right w:val="single" w:sz="6" w:space="0" w:color="auto"/>
            </w:tcBorders>
            <w:vAlign w:val="center"/>
          </w:tcPr>
          <w:p w:rsidR="00ED1AD2" w:rsidRPr="00345A9A" w:rsidRDefault="007200DB" w:rsidP="00BE44C2">
            <w:pPr>
              <w:spacing w:line="195" w:lineRule="atLeast"/>
              <w:jc w:val="center"/>
              <w:rPr>
                <w:color w:val="000000"/>
                <w:sz w:val="18"/>
                <w:szCs w:val="18"/>
              </w:rPr>
            </w:pPr>
            <w:r>
              <w:rPr>
                <w:color w:val="000000"/>
                <w:sz w:val="18"/>
                <w:szCs w:val="18"/>
              </w:rPr>
              <w:t>1</w:t>
            </w:r>
          </w:p>
        </w:tc>
        <w:tc>
          <w:tcPr>
            <w:tcW w:w="636"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spacing w:line="195" w:lineRule="atLeast"/>
              <w:jc w:val="center"/>
              <w:rPr>
                <w:color w:val="000000"/>
                <w:sz w:val="18"/>
                <w:szCs w:val="18"/>
                <w:lang w:val="en-US"/>
              </w:rPr>
            </w:pPr>
          </w:p>
        </w:tc>
        <w:tc>
          <w:tcPr>
            <w:tcW w:w="529" w:type="pct"/>
            <w:tcBorders>
              <w:top w:val="single" w:sz="6" w:space="0" w:color="auto"/>
              <w:left w:val="single" w:sz="6" w:space="0" w:color="auto"/>
              <w:bottom w:val="single" w:sz="6" w:space="0" w:color="auto"/>
              <w:right w:val="single" w:sz="6" w:space="0" w:color="auto"/>
            </w:tcBorders>
            <w:vAlign w:val="center"/>
          </w:tcPr>
          <w:p w:rsidR="00ED1AD2" w:rsidRPr="00345A9A" w:rsidRDefault="00ED1AD2" w:rsidP="00BE44C2">
            <w:pPr>
              <w:spacing w:line="195" w:lineRule="atLeast"/>
              <w:jc w:val="center"/>
              <w:rPr>
                <w:color w:val="000000"/>
                <w:sz w:val="18"/>
                <w:szCs w:val="18"/>
              </w:rPr>
            </w:pPr>
          </w:p>
        </w:tc>
        <w:tc>
          <w:tcPr>
            <w:tcW w:w="507" w:type="pct"/>
            <w:tcBorders>
              <w:top w:val="single" w:sz="6" w:space="0" w:color="auto"/>
              <w:left w:val="single" w:sz="6" w:space="0" w:color="auto"/>
              <w:bottom w:val="single" w:sz="6" w:space="0" w:color="auto"/>
              <w:right w:val="single" w:sz="6" w:space="0" w:color="auto"/>
            </w:tcBorders>
            <w:vAlign w:val="center"/>
          </w:tcPr>
          <w:p w:rsidR="00ED1AD2" w:rsidRPr="002A3508" w:rsidRDefault="00ED1AD2" w:rsidP="00BE44C2">
            <w:pPr>
              <w:spacing w:line="195" w:lineRule="atLeast"/>
              <w:jc w:val="center"/>
              <w:rPr>
                <w:color w:val="000000"/>
                <w:sz w:val="18"/>
                <w:szCs w:val="18"/>
              </w:rPr>
            </w:pPr>
          </w:p>
        </w:tc>
      </w:tr>
    </w:tbl>
    <w:p w:rsidR="00612649" w:rsidRDefault="00CB5768" w:rsidP="006E762E">
      <w:r w:rsidRPr="008D22A4">
        <w:rPr>
          <w:b/>
        </w:rPr>
        <w:t>Итого (сумма цифрами и прописью):</w:t>
      </w:r>
      <w:r w:rsidR="00F2414B">
        <w:rPr>
          <w:b/>
        </w:rPr>
        <w:t xml:space="preserve"> </w:t>
      </w:r>
      <w:r w:rsidR="00CE4E43" w:rsidRPr="00CE4E43">
        <w:t>______________________________________, в т.ч. НДС, исчисленный по ставке, установленной законодательством.</w:t>
      </w:r>
    </w:p>
    <w:p w:rsidR="00C1415C" w:rsidRDefault="00C1415C" w:rsidP="006E762E"/>
    <w:tbl>
      <w:tblPr>
        <w:tblW w:w="5000" w:type="pct"/>
        <w:tblLook w:val="04A0"/>
      </w:tblPr>
      <w:tblGrid>
        <w:gridCol w:w="3419"/>
        <w:gridCol w:w="3461"/>
        <w:gridCol w:w="3482"/>
      </w:tblGrid>
      <w:tr w:rsidR="00566202" w:rsidRPr="00A048A1" w:rsidTr="00566202">
        <w:trPr>
          <w:trHeight w:val="615"/>
        </w:trPr>
        <w:tc>
          <w:tcPr>
            <w:tcW w:w="165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66202" w:rsidRPr="00A048A1" w:rsidRDefault="00566202" w:rsidP="00A048A1">
            <w:pPr>
              <w:jc w:val="center"/>
              <w:rPr>
                <w:color w:val="000000"/>
                <w:sz w:val="22"/>
                <w:szCs w:val="22"/>
              </w:rPr>
            </w:pPr>
            <w:r w:rsidRPr="00A048A1">
              <w:rPr>
                <w:color w:val="000000"/>
                <w:sz w:val="22"/>
                <w:szCs w:val="22"/>
              </w:rPr>
              <w:t>Наименование характеристики</w:t>
            </w:r>
          </w:p>
        </w:tc>
        <w:tc>
          <w:tcPr>
            <w:tcW w:w="1670" w:type="pct"/>
            <w:tcBorders>
              <w:top w:val="single" w:sz="8" w:space="0" w:color="000000"/>
              <w:left w:val="nil"/>
              <w:bottom w:val="single" w:sz="8" w:space="0" w:color="000000"/>
              <w:right w:val="single" w:sz="4" w:space="0" w:color="auto"/>
            </w:tcBorders>
            <w:shd w:val="clear" w:color="auto" w:fill="auto"/>
            <w:vAlign w:val="center"/>
            <w:hideMark/>
          </w:tcPr>
          <w:p w:rsidR="00566202" w:rsidRPr="00A048A1" w:rsidRDefault="00566202" w:rsidP="00A048A1">
            <w:pPr>
              <w:jc w:val="center"/>
              <w:rPr>
                <w:color w:val="000000"/>
                <w:sz w:val="22"/>
                <w:szCs w:val="22"/>
              </w:rPr>
            </w:pPr>
            <w:r w:rsidRPr="00A048A1">
              <w:rPr>
                <w:color w:val="000000"/>
                <w:sz w:val="22"/>
                <w:szCs w:val="22"/>
              </w:rPr>
              <w:t>Вид характеристики</w:t>
            </w:r>
          </w:p>
        </w:tc>
        <w:tc>
          <w:tcPr>
            <w:tcW w:w="1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6202" w:rsidRPr="00A048A1" w:rsidRDefault="00566202" w:rsidP="00A048A1">
            <w:pPr>
              <w:jc w:val="center"/>
              <w:rPr>
                <w:color w:val="000000"/>
                <w:sz w:val="22"/>
                <w:szCs w:val="22"/>
              </w:rPr>
            </w:pPr>
            <w:r w:rsidRPr="00A048A1">
              <w:rPr>
                <w:color w:val="000000"/>
                <w:sz w:val="22"/>
                <w:szCs w:val="22"/>
              </w:rPr>
              <w:t>Значение характеристики</w:t>
            </w:r>
          </w:p>
        </w:tc>
      </w:tr>
      <w:tr w:rsidR="00566202" w:rsidRPr="00A048A1" w:rsidTr="00566202">
        <w:trPr>
          <w:trHeight w:val="315"/>
        </w:trPr>
        <w:tc>
          <w:tcPr>
            <w:tcW w:w="1650" w:type="pct"/>
            <w:tcBorders>
              <w:top w:val="nil"/>
              <w:left w:val="single" w:sz="8" w:space="0" w:color="000000"/>
              <w:bottom w:val="single" w:sz="8" w:space="0" w:color="000000"/>
              <w:right w:val="single" w:sz="8" w:space="0" w:color="000000"/>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Вид кондиционера</w:t>
            </w:r>
          </w:p>
        </w:tc>
        <w:tc>
          <w:tcPr>
            <w:tcW w:w="1670" w:type="pct"/>
            <w:tcBorders>
              <w:top w:val="nil"/>
              <w:left w:val="nil"/>
              <w:bottom w:val="single" w:sz="8" w:space="0" w:color="000000"/>
              <w:right w:val="single" w:sz="4" w:space="0" w:color="auto"/>
            </w:tcBorders>
            <w:shd w:val="clear" w:color="auto" w:fill="auto"/>
            <w:hideMark/>
          </w:tcPr>
          <w:p w:rsidR="00566202" w:rsidRPr="00A048A1" w:rsidRDefault="00566202" w:rsidP="00566202">
            <w:pPr>
              <w:jc w:val="center"/>
              <w:rPr>
                <w:color w:val="000000"/>
                <w:sz w:val="22"/>
                <w:szCs w:val="22"/>
              </w:rPr>
            </w:pPr>
            <w:proofErr w:type="gramStart"/>
            <w:r w:rsidRPr="00A048A1">
              <w:rPr>
                <w:color w:val="000000"/>
                <w:sz w:val="22"/>
                <w:szCs w:val="22"/>
              </w:rPr>
              <w:t>Неизменяемая</w:t>
            </w:r>
            <w:proofErr w:type="gramEnd"/>
            <w:r w:rsidRPr="00A048A1">
              <w:rPr>
                <w:color w:val="000000"/>
                <w:sz w:val="22"/>
                <w:szCs w:val="22"/>
              </w:rPr>
              <w:t xml:space="preserve"> заказчиком</w:t>
            </w:r>
          </w:p>
        </w:tc>
        <w:tc>
          <w:tcPr>
            <w:tcW w:w="168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Сплит-система</w:t>
            </w:r>
          </w:p>
        </w:tc>
      </w:tr>
      <w:tr w:rsidR="00566202" w:rsidRPr="00A048A1" w:rsidTr="00566202">
        <w:trPr>
          <w:trHeight w:val="630"/>
        </w:trPr>
        <w:tc>
          <w:tcPr>
            <w:tcW w:w="1650" w:type="pct"/>
            <w:tcBorders>
              <w:top w:val="nil"/>
              <w:left w:val="single" w:sz="8" w:space="0" w:color="000000"/>
              <w:bottom w:val="single" w:sz="8" w:space="0" w:color="000000"/>
              <w:right w:val="single" w:sz="8" w:space="0" w:color="000000"/>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Инверторный тип кондиционера</w:t>
            </w:r>
          </w:p>
        </w:tc>
        <w:tc>
          <w:tcPr>
            <w:tcW w:w="1670" w:type="pct"/>
            <w:tcBorders>
              <w:top w:val="nil"/>
              <w:left w:val="single" w:sz="8" w:space="0" w:color="000000"/>
              <w:bottom w:val="single" w:sz="8" w:space="0" w:color="000000"/>
              <w:right w:val="single" w:sz="4" w:space="0" w:color="auto"/>
            </w:tcBorders>
            <w:shd w:val="clear" w:color="auto" w:fill="auto"/>
            <w:hideMark/>
          </w:tcPr>
          <w:p w:rsidR="00566202" w:rsidRPr="00A048A1" w:rsidRDefault="00566202" w:rsidP="00566202">
            <w:pPr>
              <w:jc w:val="center"/>
              <w:rPr>
                <w:color w:val="000000"/>
                <w:sz w:val="22"/>
                <w:szCs w:val="22"/>
              </w:rPr>
            </w:pPr>
            <w:proofErr w:type="gramStart"/>
            <w:r w:rsidRPr="00A048A1">
              <w:rPr>
                <w:color w:val="000000"/>
                <w:sz w:val="22"/>
                <w:szCs w:val="22"/>
              </w:rPr>
              <w:t>Изменяемая</w:t>
            </w:r>
            <w:proofErr w:type="gramEnd"/>
            <w:r w:rsidRPr="00A048A1">
              <w:rPr>
                <w:color w:val="000000"/>
                <w:sz w:val="22"/>
                <w:szCs w:val="22"/>
              </w:rPr>
              <w:t xml:space="preserve"> заказчиком (выбор одного)</w:t>
            </w:r>
          </w:p>
        </w:tc>
        <w:tc>
          <w:tcPr>
            <w:tcW w:w="168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Нет</w:t>
            </w:r>
          </w:p>
        </w:tc>
      </w:tr>
      <w:tr w:rsidR="00566202" w:rsidRPr="00A048A1" w:rsidTr="00566202">
        <w:trPr>
          <w:trHeight w:val="315"/>
        </w:trPr>
        <w:tc>
          <w:tcPr>
            <w:tcW w:w="1650" w:type="pct"/>
            <w:vMerge w:val="restart"/>
            <w:tcBorders>
              <w:top w:val="nil"/>
              <w:left w:val="single" w:sz="8" w:space="0" w:color="000000"/>
              <w:bottom w:val="single" w:sz="8" w:space="0" w:color="000000"/>
              <w:right w:val="single" w:sz="8" w:space="0" w:color="000000"/>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Режим работы кондиционера</w:t>
            </w:r>
          </w:p>
        </w:tc>
        <w:tc>
          <w:tcPr>
            <w:tcW w:w="1670" w:type="pct"/>
            <w:vMerge w:val="restart"/>
            <w:tcBorders>
              <w:top w:val="nil"/>
              <w:left w:val="single" w:sz="8" w:space="0" w:color="000000"/>
              <w:bottom w:val="single" w:sz="8" w:space="0" w:color="000000"/>
              <w:right w:val="single" w:sz="4" w:space="0" w:color="auto"/>
            </w:tcBorders>
            <w:shd w:val="clear" w:color="auto" w:fill="auto"/>
            <w:hideMark/>
          </w:tcPr>
          <w:p w:rsidR="00566202" w:rsidRPr="00A048A1" w:rsidRDefault="00566202" w:rsidP="00566202">
            <w:pPr>
              <w:jc w:val="center"/>
              <w:rPr>
                <w:color w:val="000000"/>
                <w:sz w:val="22"/>
                <w:szCs w:val="22"/>
              </w:rPr>
            </w:pPr>
            <w:proofErr w:type="gramStart"/>
            <w:r w:rsidRPr="00A048A1">
              <w:rPr>
                <w:color w:val="000000"/>
                <w:sz w:val="22"/>
                <w:szCs w:val="22"/>
              </w:rPr>
              <w:t>Изменяемая</w:t>
            </w:r>
            <w:proofErr w:type="gramEnd"/>
            <w:r w:rsidRPr="00A048A1">
              <w:rPr>
                <w:color w:val="000000"/>
                <w:sz w:val="22"/>
                <w:szCs w:val="22"/>
              </w:rPr>
              <w:t xml:space="preserve"> заказчиком (множественный выбор)</w:t>
            </w:r>
          </w:p>
        </w:tc>
        <w:tc>
          <w:tcPr>
            <w:tcW w:w="168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Охлаждение</w:t>
            </w:r>
          </w:p>
        </w:tc>
      </w:tr>
      <w:tr w:rsidR="00566202" w:rsidRPr="00A048A1" w:rsidTr="00566202">
        <w:trPr>
          <w:trHeight w:val="315"/>
        </w:trPr>
        <w:tc>
          <w:tcPr>
            <w:tcW w:w="1650" w:type="pct"/>
            <w:vMerge/>
            <w:tcBorders>
              <w:top w:val="nil"/>
              <w:left w:val="single" w:sz="8" w:space="0" w:color="000000"/>
              <w:bottom w:val="single" w:sz="8" w:space="0" w:color="000000"/>
              <w:right w:val="single" w:sz="8" w:space="0" w:color="000000"/>
            </w:tcBorders>
            <w:hideMark/>
          </w:tcPr>
          <w:p w:rsidR="00566202" w:rsidRPr="00A048A1" w:rsidRDefault="00566202" w:rsidP="00566202">
            <w:pPr>
              <w:jc w:val="center"/>
              <w:rPr>
                <w:color w:val="000000"/>
                <w:sz w:val="22"/>
                <w:szCs w:val="22"/>
              </w:rPr>
            </w:pPr>
          </w:p>
        </w:tc>
        <w:tc>
          <w:tcPr>
            <w:tcW w:w="1670" w:type="pct"/>
            <w:vMerge/>
            <w:tcBorders>
              <w:top w:val="nil"/>
              <w:left w:val="single" w:sz="8" w:space="0" w:color="000000"/>
              <w:bottom w:val="single" w:sz="8" w:space="0" w:color="000000"/>
              <w:right w:val="single" w:sz="4" w:space="0" w:color="auto"/>
            </w:tcBorders>
            <w:hideMark/>
          </w:tcPr>
          <w:p w:rsidR="00566202" w:rsidRPr="00A048A1" w:rsidRDefault="00566202" w:rsidP="00566202">
            <w:pPr>
              <w:jc w:val="center"/>
              <w:rPr>
                <w:color w:val="000000"/>
                <w:sz w:val="22"/>
                <w:szCs w:val="22"/>
              </w:rPr>
            </w:pPr>
          </w:p>
        </w:tc>
        <w:tc>
          <w:tcPr>
            <w:tcW w:w="168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Обогрев</w:t>
            </w:r>
          </w:p>
        </w:tc>
      </w:tr>
      <w:tr w:rsidR="00566202" w:rsidRPr="00A048A1" w:rsidTr="00566202">
        <w:trPr>
          <w:trHeight w:val="513"/>
        </w:trPr>
        <w:tc>
          <w:tcPr>
            <w:tcW w:w="1650" w:type="pct"/>
            <w:tcBorders>
              <w:top w:val="nil"/>
              <w:left w:val="single" w:sz="8" w:space="0" w:color="000000"/>
              <w:bottom w:val="single" w:sz="8" w:space="0" w:color="000000"/>
              <w:right w:val="single" w:sz="8" w:space="0" w:color="000000"/>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Тип внутреннего блока</w:t>
            </w:r>
          </w:p>
        </w:tc>
        <w:tc>
          <w:tcPr>
            <w:tcW w:w="1670" w:type="pct"/>
            <w:tcBorders>
              <w:top w:val="nil"/>
              <w:left w:val="single" w:sz="8" w:space="0" w:color="000000"/>
              <w:bottom w:val="single" w:sz="8" w:space="0" w:color="000000"/>
              <w:right w:val="single" w:sz="8" w:space="0" w:color="000000"/>
            </w:tcBorders>
            <w:shd w:val="clear" w:color="auto" w:fill="auto"/>
            <w:hideMark/>
          </w:tcPr>
          <w:p w:rsidR="00566202" w:rsidRPr="00A048A1" w:rsidRDefault="00566202" w:rsidP="00566202">
            <w:pPr>
              <w:jc w:val="center"/>
              <w:rPr>
                <w:color w:val="000000"/>
                <w:sz w:val="22"/>
                <w:szCs w:val="22"/>
              </w:rPr>
            </w:pPr>
            <w:proofErr w:type="gramStart"/>
            <w:r w:rsidRPr="00A048A1">
              <w:rPr>
                <w:color w:val="000000"/>
                <w:sz w:val="22"/>
                <w:szCs w:val="22"/>
              </w:rPr>
              <w:t>Изменяемая</w:t>
            </w:r>
            <w:proofErr w:type="gramEnd"/>
            <w:r w:rsidRPr="00A048A1">
              <w:rPr>
                <w:color w:val="000000"/>
                <w:sz w:val="22"/>
                <w:szCs w:val="22"/>
              </w:rPr>
              <w:t xml:space="preserve"> заказчиком (выбор одного)</w:t>
            </w:r>
          </w:p>
        </w:tc>
        <w:tc>
          <w:tcPr>
            <w:tcW w:w="1680" w:type="pct"/>
            <w:tcBorders>
              <w:top w:val="single" w:sz="4" w:space="0" w:color="auto"/>
              <w:left w:val="nil"/>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Настенный</w:t>
            </w:r>
          </w:p>
        </w:tc>
      </w:tr>
      <w:tr w:rsidR="00566202" w:rsidRPr="00A048A1" w:rsidTr="00566202">
        <w:trPr>
          <w:trHeight w:val="640"/>
        </w:trPr>
        <w:tc>
          <w:tcPr>
            <w:tcW w:w="1650" w:type="pct"/>
            <w:tcBorders>
              <w:top w:val="nil"/>
              <w:left w:val="single" w:sz="8" w:space="0" w:color="000000"/>
              <w:bottom w:val="single" w:sz="8" w:space="0" w:color="000000"/>
              <w:right w:val="single" w:sz="8" w:space="0" w:color="000000"/>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Вид блока кондиционера</w:t>
            </w:r>
          </w:p>
        </w:tc>
        <w:tc>
          <w:tcPr>
            <w:tcW w:w="1670" w:type="pct"/>
            <w:tcBorders>
              <w:top w:val="nil"/>
              <w:left w:val="single" w:sz="8" w:space="0" w:color="000000"/>
              <w:bottom w:val="single" w:sz="8" w:space="0" w:color="000000"/>
              <w:right w:val="single" w:sz="4" w:space="0" w:color="auto"/>
            </w:tcBorders>
            <w:shd w:val="clear" w:color="auto" w:fill="auto"/>
            <w:hideMark/>
          </w:tcPr>
          <w:p w:rsidR="00566202" w:rsidRPr="00A048A1" w:rsidRDefault="00566202" w:rsidP="00566202">
            <w:pPr>
              <w:jc w:val="center"/>
              <w:rPr>
                <w:color w:val="000000"/>
                <w:sz w:val="22"/>
                <w:szCs w:val="22"/>
              </w:rPr>
            </w:pPr>
            <w:proofErr w:type="gramStart"/>
            <w:r w:rsidRPr="00A048A1">
              <w:rPr>
                <w:color w:val="000000"/>
                <w:sz w:val="22"/>
                <w:szCs w:val="22"/>
              </w:rPr>
              <w:t>Изменяемая</w:t>
            </w:r>
            <w:proofErr w:type="gramEnd"/>
            <w:r w:rsidRPr="00A048A1">
              <w:rPr>
                <w:color w:val="000000"/>
                <w:sz w:val="22"/>
                <w:szCs w:val="22"/>
              </w:rPr>
              <w:t xml:space="preserve"> заказчиком (выбор одного)</w:t>
            </w:r>
          </w:p>
        </w:tc>
        <w:tc>
          <w:tcPr>
            <w:tcW w:w="168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Внутренний</w:t>
            </w:r>
          </w:p>
        </w:tc>
      </w:tr>
      <w:tr w:rsidR="00566202" w:rsidRPr="00A048A1" w:rsidTr="00566202">
        <w:trPr>
          <w:trHeight w:val="640"/>
        </w:trPr>
        <w:tc>
          <w:tcPr>
            <w:tcW w:w="1650" w:type="pct"/>
            <w:tcBorders>
              <w:top w:val="nil"/>
              <w:left w:val="single" w:sz="8" w:space="0" w:color="000000"/>
              <w:bottom w:val="single" w:sz="4" w:space="0" w:color="auto"/>
              <w:right w:val="single" w:sz="8" w:space="0" w:color="000000"/>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 xml:space="preserve">Класс </w:t>
            </w:r>
            <w:proofErr w:type="spellStart"/>
            <w:r w:rsidRPr="00A048A1">
              <w:rPr>
                <w:color w:val="000000"/>
                <w:sz w:val="22"/>
                <w:szCs w:val="22"/>
              </w:rPr>
              <w:t>энергоэффективности</w:t>
            </w:r>
            <w:proofErr w:type="spellEnd"/>
            <w:r w:rsidRPr="00A048A1">
              <w:rPr>
                <w:color w:val="000000"/>
                <w:sz w:val="22"/>
                <w:szCs w:val="22"/>
              </w:rPr>
              <w:t xml:space="preserve"> (в режиме охлаждения)</w:t>
            </w:r>
          </w:p>
        </w:tc>
        <w:tc>
          <w:tcPr>
            <w:tcW w:w="1670" w:type="pct"/>
            <w:tcBorders>
              <w:top w:val="nil"/>
              <w:left w:val="single" w:sz="8" w:space="0" w:color="000000"/>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proofErr w:type="gramStart"/>
            <w:r w:rsidRPr="00A048A1">
              <w:rPr>
                <w:color w:val="000000"/>
                <w:sz w:val="22"/>
                <w:szCs w:val="22"/>
              </w:rPr>
              <w:t>Изменяемая</w:t>
            </w:r>
            <w:proofErr w:type="gramEnd"/>
            <w:r w:rsidRPr="00A048A1">
              <w:rPr>
                <w:color w:val="000000"/>
                <w:sz w:val="22"/>
                <w:szCs w:val="22"/>
              </w:rPr>
              <w:t xml:space="preserve"> заказчиком (выбор одного)</w:t>
            </w:r>
          </w:p>
        </w:tc>
        <w:tc>
          <w:tcPr>
            <w:tcW w:w="168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не ниже</w:t>
            </w:r>
            <w:proofErr w:type="gramStart"/>
            <w:r w:rsidRPr="00A048A1">
              <w:rPr>
                <w:color w:val="000000"/>
                <w:sz w:val="22"/>
                <w:szCs w:val="22"/>
              </w:rPr>
              <w:t xml:space="preserve"> А</w:t>
            </w:r>
            <w:proofErr w:type="gramEnd"/>
          </w:p>
        </w:tc>
      </w:tr>
      <w:tr w:rsidR="00566202" w:rsidRPr="00A048A1" w:rsidTr="00566202">
        <w:trPr>
          <w:trHeight w:val="493"/>
        </w:trPr>
        <w:tc>
          <w:tcPr>
            <w:tcW w:w="165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Мощность в режиме охлаждения</w:t>
            </w:r>
            <w:r>
              <w:rPr>
                <w:color w:val="000000"/>
                <w:sz w:val="22"/>
                <w:szCs w:val="22"/>
              </w:rPr>
              <w:t>, Киловатт</w:t>
            </w:r>
          </w:p>
        </w:tc>
        <w:tc>
          <w:tcPr>
            <w:tcW w:w="167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proofErr w:type="gramStart"/>
            <w:r w:rsidRPr="00A048A1">
              <w:rPr>
                <w:color w:val="000000"/>
                <w:sz w:val="22"/>
                <w:szCs w:val="22"/>
              </w:rPr>
              <w:t>Изменяемая</w:t>
            </w:r>
            <w:proofErr w:type="gramEnd"/>
            <w:r w:rsidRPr="00A048A1">
              <w:rPr>
                <w:color w:val="000000"/>
                <w:sz w:val="22"/>
                <w:szCs w:val="22"/>
              </w:rPr>
              <w:t xml:space="preserve"> заказчиком (выбор одного)</w:t>
            </w:r>
          </w:p>
        </w:tc>
        <w:tc>
          <w:tcPr>
            <w:tcW w:w="168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 7</w:t>
            </w:r>
          </w:p>
          <w:p w:rsidR="00566202" w:rsidRPr="00566202" w:rsidRDefault="00566202" w:rsidP="00566202">
            <w:pPr>
              <w:tabs>
                <w:tab w:val="left" w:pos="1065"/>
              </w:tabs>
              <w:jc w:val="center"/>
              <w:rPr>
                <w:sz w:val="22"/>
                <w:szCs w:val="22"/>
              </w:rPr>
            </w:pPr>
          </w:p>
        </w:tc>
      </w:tr>
      <w:tr w:rsidR="00566202" w:rsidRPr="00A048A1" w:rsidTr="00566202">
        <w:trPr>
          <w:trHeight w:val="557"/>
        </w:trPr>
        <w:tc>
          <w:tcPr>
            <w:tcW w:w="1650" w:type="pct"/>
            <w:tcBorders>
              <w:top w:val="single" w:sz="4" w:space="0" w:color="auto"/>
              <w:left w:val="single" w:sz="8" w:space="0" w:color="000000"/>
              <w:bottom w:val="single" w:sz="8" w:space="0" w:color="000000"/>
              <w:right w:val="single" w:sz="8" w:space="0" w:color="000000"/>
            </w:tcBorders>
            <w:shd w:val="clear" w:color="auto" w:fill="auto"/>
            <w:vAlign w:val="bottom"/>
            <w:hideMark/>
          </w:tcPr>
          <w:p w:rsidR="00566202" w:rsidRPr="00A048A1" w:rsidRDefault="00566202" w:rsidP="00A048A1">
            <w:pPr>
              <w:jc w:val="center"/>
              <w:rPr>
                <w:color w:val="000000"/>
                <w:sz w:val="22"/>
                <w:szCs w:val="22"/>
              </w:rPr>
            </w:pPr>
            <w:r w:rsidRPr="00A048A1">
              <w:rPr>
                <w:color w:val="000000"/>
                <w:sz w:val="22"/>
                <w:szCs w:val="22"/>
              </w:rPr>
              <w:t>Мощность в режиме нагрева</w:t>
            </w:r>
            <w:r>
              <w:rPr>
                <w:color w:val="000000"/>
                <w:sz w:val="22"/>
                <w:szCs w:val="22"/>
              </w:rPr>
              <w:t>, Киловатт</w:t>
            </w:r>
          </w:p>
        </w:tc>
        <w:tc>
          <w:tcPr>
            <w:tcW w:w="1670" w:type="pct"/>
            <w:tcBorders>
              <w:top w:val="single" w:sz="4" w:space="0" w:color="auto"/>
              <w:left w:val="single" w:sz="8" w:space="0" w:color="000000"/>
              <w:bottom w:val="single" w:sz="8" w:space="0" w:color="000000"/>
              <w:right w:val="single" w:sz="4" w:space="0" w:color="auto"/>
            </w:tcBorders>
            <w:shd w:val="clear" w:color="auto" w:fill="auto"/>
            <w:vAlign w:val="bottom"/>
            <w:hideMark/>
          </w:tcPr>
          <w:p w:rsidR="00566202" w:rsidRPr="00A048A1" w:rsidRDefault="00566202" w:rsidP="00A048A1">
            <w:pPr>
              <w:jc w:val="center"/>
              <w:rPr>
                <w:color w:val="000000"/>
                <w:sz w:val="22"/>
                <w:szCs w:val="22"/>
              </w:rPr>
            </w:pPr>
            <w:proofErr w:type="gramStart"/>
            <w:r w:rsidRPr="00A048A1">
              <w:rPr>
                <w:color w:val="000000"/>
                <w:sz w:val="22"/>
                <w:szCs w:val="22"/>
              </w:rPr>
              <w:t>Изменяемая</w:t>
            </w:r>
            <w:proofErr w:type="gramEnd"/>
            <w:r w:rsidRPr="00A048A1">
              <w:rPr>
                <w:color w:val="000000"/>
                <w:sz w:val="22"/>
                <w:szCs w:val="22"/>
              </w:rPr>
              <w:t xml:space="preserve"> заказчиком (выбор одного)</w:t>
            </w:r>
          </w:p>
        </w:tc>
        <w:tc>
          <w:tcPr>
            <w:tcW w:w="168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 7</w:t>
            </w:r>
          </w:p>
        </w:tc>
      </w:tr>
      <w:tr w:rsidR="00566202" w:rsidRPr="00A048A1" w:rsidTr="00566202">
        <w:trPr>
          <w:trHeight w:val="640"/>
        </w:trPr>
        <w:tc>
          <w:tcPr>
            <w:tcW w:w="1650" w:type="pct"/>
            <w:tcBorders>
              <w:top w:val="nil"/>
              <w:left w:val="single" w:sz="8" w:space="0" w:color="000000"/>
              <w:bottom w:val="single" w:sz="8" w:space="0" w:color="000000"/>
              <w:right w:val="single" w:sz="8" w:space="0" w:color="000000"/>
            </w:tcBorders>
            <w:shd w:val="clear" w:color="auto" w:fill="auto"/>
            <w:vAlign w:val="bottom"/>
            <w:hideMark/>
          </w:tcPr>
          <w:p w:rsidR="00566202" w:rsidRPr="00A048A1" w:rsidRDefault="00566202" w:rsidP="00A048A1">
            <w:pPr>
              <w:jc w:val="center"/>
              <w:rPr>
                <w:color w:val="000000"/>
                <w:sz w:val="22"/>
                <w:szCs w:val="22"/>
              </w:rPr>
            </w:pPr>
            <w:r w:rsidRPr="00A048A1">
              <w:rPr>
                <w:color w:val="000000"/>
                <w:sz w:val="22"/>
                <w:szCs w:val="22"/>
              </w:rPr>
              <w:t>Наличие антибактериального фильтра</w:t>
            </w:r>
          </w:p>
        </w:tc>
        <w:tc>
          <w:tcPr>
            <w:tcW w:w="1670" w:type="pct"/>
            <w:tcBorders>
              <w:top w:val="nil"/>
              <w:left w:val="single" w:sz="8" w:space="0" w:color="000000"/>
              <w:bottom w:val="single" w:sz="8" w:space="0" w:color="000000"/>
              <w:right w:val="single" w:sz="4" w:space="0" w:color="auto"/>
            </w:tcBorders>
            <w:shd w:val="clear" w:color="auto" w:fill="auto"/>
            <w:vAlign w:val="bottom"/>
            <w:hideMark/>
          </w:tcPr>
          <w:p w:rsidR="00566202" w:rsidRPr="00A048A1" w:rsidRDefault="00566202" w:rsidP="00A048A1">
            <w:pPr>
              <w:jc w:val="center"/>
              <w:rPr>
                <w:color w:val="000000"/>
                <w:sz w:val="22"/>
                <w:szCs w:val="22"/>
              </w:rPr>
            </w:pPr>
            <w:proofErr w:type="gramStart"/>
            <w:r w:rsidRPr="00A048A1">
              <w:rPr>
                <w:color w:val="000000"/>
                <w:sz w:val="22"/>
                <w:szCs w:val="22"/>
              </w:rPr>
              <w:t>Изменяемая</w:t>
            </w:r>
            <w:proofErr w:type="gramEnd"/>
            <w:r w:rsidRPr="00A048A1">
              <w:rPr>
                <w:color w:val="000000"/>
                <w:sz w:val="22"/>
                <w:szCs w:val="22"/>
              </w:rPr>
              <w:t xml:space="preserve"> заказчиком (выбор одного)</w:t>
            </w:r>
          </w:p>
        </w:tc>
        <w:tc>
          <w:tcPr>
            <w:tcW w:w="16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66202" w:rsidRPr="00A048A1" w:rsidRDefault="00566202" w:rsidP="00A048A1">
            <w:pPr>
              <w:jc w:val="center"/>
              <w:rPr>
                <w:color w:val="000000"/>
                <w:sz w:val="22"/>
                <w:szCs w:val="22"/>
              </w:rPr>
            </w:pPr>
            <w:r w:rsidRPr="00A048A1">
              <w:rPr>
                <w:color w:val="000000"/>
                <w:sz w:val="22"/>
                <w:szCs w:val="22"/>
              </w:rPr>
              <w:t>Да</w:t>
            </w:r>
          </w:p>
          <w:p w:rsidR="00566202" w:rsidRPr="00A048A1" w:rsidRDefault="00566202" w:rsidP="00A048A1">
            <w:pPr>
              <w:jc w:val="center"/>
              <w:rPr>
                <w:color w:val="000000"/>
                <w:sz w:val="22"/>
                <w:szCs w:val="22"/>
              </w:rPr>
            </w:pPr>
            <w:r w:rsidRPr="00A048A1">
              <w:rPr>
                <w:color w:val="000000"/>
                <w:sz w:val="22"/>
                <w:szCs w:val="22"/>
              </w:rPr>
              <w:t> </w:t>
            </w:r>
          </w:p>
        </w:tc>
      </w:tr>
      <w:tr w:rsidR="00566202" w:rsidRPr="00A048A1" w:rsidTr="00566202">
        <w:trPr>
          <w:trHeight w:val="640"/>
        </w:trPr>
        <w:tc>
          <w:tcPr>
            <w:tcW w:w="1650" w:type="pct"/>
            <w:tcBorders>
              <w:top w:val="nil"/>
              <w:left w:val="single" w:sz="8" w:space="0" w:color="000000"/>
              <w:bottom w:val="single" w:sz="8" w:space="0" w:color="000000"/>
              <w:right w:val="single" w:sz="8" w:space="0" w:color="000000"/>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 xml:space="preserve">Наличие системы </w:t>
            </w:r>
            <w:proofErr w:type="spellStart"/>
            <w:r w:rsidRPr="00A048A1">
              <w:rPr>
                <w:color w:val="000000"/>
                <w:sz w:val="22"/>
                <w:szCs w:val="22"/>
              </w:rPr>
              <w:t>антиобледенения</w:t>
            </w:r>
            <w:proofErr w:type="spellEnd"/>
          </w:p>
        </w:tc>
        <w:tc>
          <w:tcPr>
            <w:tcW w:w="1670" w:type="pct"/>
            <w:tcBorders>
              <w:top w:val="nil"/>
              <w:left w:val="single" w:sz="8" w:space="0" w:color="000000"/>
              <w:bottom w:val="single" w:sz="8" w:space="0" w:color="000000"/>
              <w:right w:val="single" w:sz="4" w:space="0" w:color="auto"/>
            </w:tcBorders>
            <w:shd w:val="clear" w:color="auto" w:fill="auto"/>
            <w:hideMark/>
          </w:tcPr>
          <w:p w:rsidR="00566202" w:rsidRPr="00A048A1" w:rsidRDefault="00566202" w:rsidP="00566202">
            <w:pPr>
              <w:jc w:val="center"/>
              <w:rPr>
                <w:color w:val="000000"/>
                <w:sz w:val="22"/>
                <w:szCs w:val="22"/>
              </w:rPr>
            </w:pPr>
            <w:proofErr w:type="gramStart"/>
            <w:r w:rsidRPr="00A048A1">
              <w:rPr>
                <w:color w:val="000000"/>
                <w:sz w:val="22"/>
                <w:szCs w:val="22"/>
              </w:rPr>
              <w:t>Изменяемая</w:t>
            </w:r>
            <w:proofErr w:type="gramEnd"/>
            <w:r w:rsidRPr="00A048A1">
              <w:rPr>
                <w:color w:val="000000"/>
                <w:sz w:val="22"/>
                <w:szCs w:val="22"/>
              </w:rPr>
              <w:t xml:space="preserve"> заказчиком (выбор одного)</w:t>
            </w:r>
          </w:p>
        </w:tc>
        <w:tc>
          <w:tcPr>
            <w:tcW w:w="168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p>
          <w:p w:rsidR="00566202" w:rsidRPr="00A048A1" w:rsidRDefault="00566202" w:rsidP="00566202">
            <w:pPr>
              <w:jc w:val="center"/>
              <w:rPr>
                <w:color w:val="000000"/>
                <w:sz w:val="22"/>
                <w:szCs w:val="22"/>
              </w:rPr>
            </w:pPr>
            <w:r w:rsidRPr="00A048A1">
              <w:rPr>
                <w:color w:val="000000"/>
                <w:sz w:val="22"/>
                <w:szCs w:val="22"/>
              </w:rPr>
              <w:t>Нет</w:t>
            </w:r>
          </w:p>
        </w:tc>
      </w:tr>
      <w:tr w:rsidR="00566202" w:rsidRPr="00A048A1" w:rsidTr="00566202">
        <w:trPr>
          <w:trHeight w:val="640"/>
        </w:trPr>
        <w:tc>
          <w:tcPr>
            <w:tcW w:w="1650" w:type="pct"/>
            <w:tcBorders>
              <w:top w:val="nil"/>
              <w:left w:val="single" w:sz="8" w:space="0" w:color="000000"/>
              <w:bottom w:val="single" w:sz="8" w:space="0" w:color="000000"/>
              <w:right w:val="single" w:sz="8" w:space="0" w:color="000000"/>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Наличие фильтров тонкой очистки воздуха</w:t>
            </w:r>
          </w:p>
        </w:tc>
        <w:tc>
          <w:tcPr>
            <w:tcW w:w="1670" w:type="pct"/>
            <w:tcBorders>
              <w:top w:val="nil"/>
              <w:left w:val="single" w:sz="8" w:space="0" w:color="000000"/>
              <w:bottom w:val="single" w:sz="8" w:space="0" w:color="000000"/>
              <w:right w:val="single" w:sz="4" w:space="0" w:color="auto"/>
            </w:tcBorders>
            <w:shd w:val="clear" w:color="auto" w:fill="auto"/>
            <w:hideMark/>
          </w:tcPr>
          <w:p w:rsidR="00566202" w:rsidRPr="00A048A1" w:rsidRDefault="00566202" w:rsidP="00566202">
            <w:pPr>
              <w:jc w:val="center"/>
              <w:rPr>
                <w:color w:val="000000"/>
                <w:sz w:val="22"/>
                <w:szCs w:val="22"/>
              </w:rPr>
            </w:pPr>
            <w:proofErr w:type="gramStart"/>
            <w:r w:rsidRPr="00A048A1">
              <w:rPr>
                <w:color w:val="000000"/>
                <w:sz w:val="22"/>
                <w:szCs w:val="22"/>
              </w:rPr>
              <w:t>Изменяемая</w:t>
            </w:r>
            <w:proofErr w:type="gramEnd"/>
            <w:r w:rsidRPr="00A048A1">
              <w:rPr>
                <w:color w:val="000000"/>
                <w:sz w:val="22"/>
                <w:szCs w:val="22"/>
              </w:rPr>
              <w:t xml:space="preserve"> заказчиком (выбор одного)</w:t>
            </w:r>
          </w:p>
        </w:tc>
        <w:tc>
          <w:tcPr>
            <w:tcW w:w="168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Нет</w:t>
            </w:r>
          </w:p>
          <w:p w:rsidR="00566202" w:rsidRPr="00A048A1" w:rsidRDefault="00566202" w:rsidP="00566202">
            <w:pPr>
              <w:jc w:val="center"/>
              <w:rPr>
                <w:color w:val="000000"/>
                <w:sz w:val="22"/>
                <w:szCs w:val="22"/>
              </w:rPr>
            </w:pPr>
          </w:p>
        </w:tc>
      </w:tr>
      <w:tr w:rsidR="00566202" w:rsidRPr="00A048A1" w:rsidTr="00566202">
        <w:trPr>
          <w:trHeight w:val="541"/>
        </w:trPr>
        <w:tc>
          <w:tcPr>
            <w:tcW w:w="1650" w:type="pct"/>
            <w:vMerge w:val="restart"/>
            <w:tcBorders>
              <w:top w:val="nil"/>
              <w:left w:val="single" w:sz="8" w:space="0" w:color="000000"/>
              <w:bottom w:val="single" w:sz="8" w:space="0" w:color="000000"/>
              <w:right w:val="single" w:sz="8" w:space="0" w:color="000000"/>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Дополнительные функции</w:t>
            </w:r>
          </w:p>
        </w:tc>
        <w:tc>
          <w:tcPr>
            <w:tcW w:w="1670" w:type="pct"/>
            <w:vMerge w:val="restart"/>
            <w:tcBorders>
              <w:top w:val="nil"/>
              <w:left w:val="single" w:sz="8" w:space="0" w:color="000000"/>
              <w:bottom w:val="single" w:sz="8" w:space="0" w:color="000000"/>
              <w:right w:val="single" w:sz="4" w:space="0" w:color="auto"/>
            </w:tcBorders>
            <w:shd w:val="clear" w:color="auto" w:fill="auto"/>
            <w:hideMark/>
          </w:tcPr>
          <w:p w:rsidR="00566202" w:rsidRPr="00A048A1" w:rsidRDefault="00566202" w:rsidP="00566202">
            <w:pPr>
              <w:jc w:val="center"/>
              <w:rPr>
                <w:color w:val="000000"/>
                <w:sz w:val="22"/>
                <w:szCs w:val="22"/>
              </w:rPr>
            </w:pPr>
            <w:proofErr w:type="gramStart"/>
            <w:r w:rsidRPr="00A048A1">
              <w:rPr>
                <w:color w:val="000000"/>
                <w:sz w:val="22"/>
                <w:szCs w:val="22"/>
              </w:rPr>
              <w:t>Изменяемая</w:t>
            </w:r>
            <w:proofErr w:type="gramEnd"/>
            <w:r w:rsidRPr="00A048A1">
              <w:rPr>
                <w:color w:val="000000"/>
                <w:sz w:val="22"/>
                <w:szCs w:val="22"/>
              </w:rPr>
              <w:t xml:space="preserve"> заказчиком (множественный выбор)</w:t>
            </w:r>
          </w:p>
        </w:tc>
        <w:tc>
          <w:tcPr>
            <w:tcW w:w="168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p>
          <w:p w:rsidR="00566202" w:rsidRPr="00A048A1" w:rsidRDefault="00566202" w:rsidP="00566202">
            <w:pPr>
              <w:jc w:val="center"/>
              <w:rPr>
                <w:color w:val="000000"/>
                <w:sz w:val="22"/>
                <w:szCs w:val="22"/>
              </w:rPr>
            </w:pPr>
            <w:r w:rsidRPr="00A048A1">
              <w:rPr>
                <w:color w:val="000000"/>
                <w:sz w:val="22"/>
                <w:szCs w:val="22"/>
              </w:rPr>
              <w:t>Режим осушения</w:t>
            </w:r>
          </w:p>
        </w:tc>
      </w:tr>
      <w:tr w:rsidR="00566202" w:rsidRPr="00A048A1" w:rsidTr="00566202">
        <w:trPr>
          <w:trHeight w:val="615"/>
        </w:trPr>
        <w:tc>
          <w:tcPr>
            <w:tcW w:w="1650" w:type="pct"/>
            <w:vMerge/>
            <w:tcBorders>
              <w:top w:val="nil"/>
              <w:left w:val="single" w:sz="8" w:space="0" w:color="000000"/>
              <w:bottom w:val="single" w:sz="8" w:space="0" w:color="000000"/>
              <w:right w:val="single" w:sz="8" w:space="0" w:color="000000"/>
            </w:tcBorders>
            <w:hideMark/>
          </w:tcPr>
          <w:p w:rsidR="00566202" w:rsidRPr="00A048A1" w:rsidRDefault="00566202" w:rsidP="00566202">
            <w:pPr>
              <w:jc w:val="center"/>
              <w:rPr>
                <w:color w:val="000000"/>
                <w:sz w:val="22"/>
                <w:szCs w:val="22"/>
              </w:rPr>
            </w:pPr>
          </w:p>
        </w:tc>
        <w:tc>
          <w:tcPr>
            <w:tcW w:w="1670" w:type="pct"/>
            <w:vMerge/>
            <w:tcBorders>
              <w:top w:val="nil"/>
              <w:left w:val="single" w:sz="8" w:space="0" w:color="000000"/>
              <w:bottom w:val="single" w:sz="8" w:space="0" w:color="000000"/>
              <w:right w:val="single" w:sz="8" w:space="0" w:color="000000"/>
            </w:tcBorders>
            <w:hideMark/>
          </w:tcPr>
          <w:p w:rsidR="00566202" w:rsidRPr="00A048A1" w:rsidRDefault="00566202" w:rsidP="00566202">
            <w:pPr>
              <w:jc w:val="center"/>
              <w:rPr>
                <w:color w:val="000000"/>
                <w:sz w:val="22"/>
                <w:szCs w:val="22"/>
              </w:rPr>
            </w:pPr>
          </w:p>
        </w:tc>
        <w:tc>
          <w:tcPr>
            <w:tcW w:w="1680" w:type="pct"/>
            <w:tcBorders>
              <w:top w:val="single" w:sz="4" w:space="0" w:color="auto"/>
              <w:left w:val="nil"/>
              <w:bottom w:val="single" w:sz="4" w:space="0" w:color="auto"/>
              <w:right w:val="single" w:sz="8" w:space="0" w:color="000000"/>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Устройство зимнего пуска кондиционера</w:t>
            </w:r>
          </w:p>
        </w:tc>
      </w:tr>
      <w:tr w:rsidR="00566202" w:rsidRPr="00A048A1" w:rsidTr="00566202">
        <w:trPr>
          <w:trHeight w:val="630"/>
        </w:trPr>
        <w:tc>
          <w:tcPr>
            <w:tcW w:w="1650" w:type="pct"/>
            <w:tcBorders>
              <w:top w:val="nil"/>
              <w:left w:val="single" w:sz="8" w:space="0" w:color="000000"/>
              <w:bottom w:val="single" w:sz="8" w:space="0" w:color="000000"/>
              <w:right w:val="single" w:sz="8" w:space="0" w:color="000000"/>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Наличие фильтров грубой очистки воздуха</w:t>
            </w:r>
          </w:p>
        </w:tc>
        <w:tc>
          <w:tcPr>
            <w:tcW w:w="1670" w:type="pct"/>
            <w:tcBorders>
              <w:top w:val="nil"/>
              <w:left w:val="single" w:sz="8" w:space="0" w:color="000000"/>
              <w:bottom w:val="single" w:sz="8" w:space="0" w:color="000000"/>
              <w:right w:val="single" w:sz="4" w:space="0" w:color="auto"/>
            </w:tcBorders>
            <w:shd w:val="clear" w:color="auto" w:fill="auto"/>
            <w:hideMark/>
          </w:tcPr>
          <w:p w:rsidR="00566202" w:rsidRPr="00A048A1" w:rsidRDefault="00566202" w:rsidP="00566202">
            <w:pPr>
              <w:jc w:val="center"/>
              <w:rPr>
                <w:color w:val="000000"/>
                <w:sz w:val="22"/>
                <w:szCs w:val="22"/>
              </w:rPr>
            </w:pPr>
            <w:proofErr w:type="gramStart"/>
            <w:r w:rsidRPr="00A048A1">
              <w:rPr>
                <w:color w:val="000000"/>
                <w:sz w:val="22"/>
                <w:szCs w:val="22"/>
              </w:rPr>
              <w:t>Изменяемая</w:t>
            </w:r>
            <w:proofErr w:type="gramEnd"/>
            <w:r w:rsidRPr="00A048A1">
              <w:rPr>
                <w:color w:val="000000"/>
                <w:sz w:val="22"/>
                <w:szCs w:val="22"/>
              </w:rPr>
              <w:t xml:space="preserve"> заказчиком (выбор одного)</w:t>
            </w:r>
          </w:p>
        </w:tc>
        <w:tc>
          <w:tcPr>
            <w:tcW w:w="168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Да</w:t>
            </w:r>
          </w:p>
          <w:p w:rsidR="00566202" w:rsidRPr="00A048A1" w:rsidRDefault="00566202" w:rsidP="00566202">
            <w:pPr>
              <w:jc w:val="center"/>
              <w:rPr>
                <w:color w:val="000000"/>
                <w:sz w:val="22"/>
                <w:szCs w:val="22"/>
              </w:rPr>
            </w:pPr>
          </w:p>
        </w:tc>
      </w:tr>
      <w:tr w:rsidR="00566202" w:rsidRPr="00A048A1" w:rsidTr="00566202">
        <w:trPr>
          <w:trHeight w:val="640"/>
        </w:trPr>
        <w:tc>
          <w:tcPr>
            <w:tcW w:w="1650" w:type="pct"/>
            <w:tcBorders>
              <w:top w:val="nil"/>
              <w:left w:val="single" w:sz="8" w:space="0" w:color="000000"/>
              <w:bottom w:val="single" w:sz="8" w:space="0" w:color="000000"/>
              <w:right w:val="single" w:sz="8" w:space="0" w:color="000000"/>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 xml:space="preserve">Класс </w:t>
            </w:r>
            <w:proofErr w:type="spellStart"/>
            <w:r w:rsidRPr="00A048A1">
              <w:rPr>
                <w:color w:val="000000"/>
                <w:sz w:val="22"/>
                <w:szCs w:val="22"/>
              </w:rPr>
              <w:t>энергоэффективности</w:t>
            </w:r>
            <w:proofErr w:type="spellEnd"/>
            <w:r w:rsidRPr="00A048A1">
              <w:rPr>
                <w:color w:val="000000"/>
                <w:sz w:val="22"/>
                <w:szCs w:val="22"/>
              </w:rPr>
              <w:t xml:space="preserve"> (в режиме нагрева)</w:t>
            </w:r>
          </w:p>
        </w:tc>
        <w:tc>
          <w:tcPr>
            <w:tcW w:w="1670" w:type="pct"/>
            <w:tcBorders>
              <w:top w:val="nil"/>
              <w:left w:val="single" w:sz="8" w:space="0" w:color="000000"/>
              <w:bottom w:val="single" w:sz="8" w:space="0" w:color="000000"/>
              <w:right w:val="single" w:sz="4" w:space="0" w:color="auto"/>
            </w:tcBorders>
            <w:shd w:val="clear" w:color="auto" w:fill="auto"/>
            <w:hideMark/>
          </w:tcPr>
          <w:p w:rsidR="00566202" w:rsidRPr="00A048A1" w:rsidRDefault="00566202" w:rsidP="00566202">
            <w:pPr>
              <w:jc w:val="center"/>
              <w:rPr>
                <w:color w:val="000000"/>
                <w:sz w:val="22"/>
                <w:szCs w:val="22"/>
              </w:rPr>
            </w:pPr>
            <w:proofErr w:type="gramStart"/>
            <w:r w:rsidRPr="00A048A1">
              <w:rPr>
                <w:color w:val="000000"/>
                <w:sz w:val="22"/>
                <w:szCs w:val="22"/>
              </w:rPr>
              <w:t>Изменяемая</w:t>
            </w:r>
            <w:proofErr w:type="gramEnd"/>
            <w:r w:rsidRPr="00A048A1">
              <w:rPr>
                <w:color w:val="000000"/>
                <w:sz w:val="22"/>
                <w:szCs w:val="22"/>
              </w:rPr>
              <w:t xml:space="preserve"> заказчиком (выбор одного)</w:t>
            </w:r>
          </w:p>
        </w:tc>
        <w:tc>
          <w:tcPr>
            <w:tcW w:w="168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не ниже</w:t>
            </w:r>
            <w:proofErr w:type="gramStart"/>
            <w:r w:rsidRPr="00A048A1">
              <w:rPr>
                <w:color w:val="000000"/>
                <w:sz w:val="22"/>
                <w:szCs w:val="22"/>
              </w:rPr>
              <w:t xml:space="preserve"> А</w:t>
            </w:r>
            <w:proofErr w:type="gramEnd"/>
          </w:p>
          <w:p w:rsidR="00566202" w:rsidRPr="00A048A1" w:rsidRDefault="00566202" w:rsidP="00566202">
            <w:pPr>
              <w:jc w:val="center"/>
              <w:rPr>
                <w:color w:val="000000"/>
                <w:sz w:val="22"/>
                <w:szCs w:val="22"/>
              </w:rPr>
            </w:pPr>
          </w:p>
        </w:tc>
      </w:tr>
      <w:tr w:rsidR="00566202" w:rsidRPr="00A048A1" w:rsidTr="00566202">
        <w:trPr>
          <w:trHeight w:val="640"/>
        </w:trPr>
        <w:tc>
          <w:tcPr>
            <w:tcW w:w="1650" w:type="pct"/>
            <w:tcBorders>
              <w:top w:val="nil"/>
              <w:left w:val="single" w:sz="8" w:space="0" w:color="000000"/>
              <w:bottom w:val="single" w:sz="8" w:space="0" w:color="000000"/>
              <w:right w:val="single" w:sz="8" w:space="0" w:color="000000"/>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Наличие пульта дистанционного управления</w:t>
            </w:r>
          </w:p>
        </w:tc>
        <w:tc>
          <w:tcPr>
            <w:tcW w:w="1670" w:type="pct"/>
            <w:tcBorders>
              <w:top w:val="nil"/>
              <w:left w:val="single" w:sz="8" w:space="0" w:color="000000"/>
              <w:bottom w:val="single" w:sz="8" w:space="0" w:color="000000"/>
              <w:right w:val="single" w:sz="4" w:space="0" w:color="auto"/>
            </w:tcBorders>
            <w:shd w:val="clear" w:color="auto" w:fill="auto"/>
            <w:hideMark/>
          </w:tcPr>
          <w:p w:rsidR="00566202" w:rsidRPr="00A048A1" w:rsidRDefault="00566202" w:rsidP="00566202">
            <w:pPr>
              <w:jc w:val="center"/>
              <w:rPr>
                <w:color w:val="000000"/>
                <w:sz w:val="22"/>
                <w:szCs w:val="22"/>
              </w:rPr>
            </w:pPr>
            <w:proofErr w:type="gramStart"/>
            <w:r w:rsidRPr="00A048A1">
              <w:rPr>
                <w:color w:val="000000"/>
                <w:sz w:val="22"/>
                <w:szCs w:val="22"/>
              </w:rPr>
              <w:t>Изменяемая</w:t>
            </w:r>
            <w:proofErr w:type="gramEnd"/>
            <w:r w:rsidRPr="00A048A1">
              <w:rPr>
                <w:color w:val="000000"/>
                <w:sz w:val="22"/>
                <w:szCs w:val="22"/>
              </w:rPr>
              <w:t xml:space="preserve"> заказчиком (выбор одного)</w:t>
            </w:r>
          </w:p>
        </w:tc>
        <w:tc>
          <w:tcPr>
            <w:tcW w:w="1680" w:type="pct"/>
            <w:tcBorders>
              <w:top w:val="single" w:sz="4" w:space="0" w:color="auto"/>
              <w:left w:val="single" w:sz="4" w:space="0" w:color="auto"/>
              <w:bottom w:val="single" w:sz="4" w:space="0" w:color="auto"/>
              <w:right w:val="single" w:sz="4" w:space="0" w:color="auto"/>
            </w:tcBorders>
            <w:shd w:val="clear" w:color="auto" w:fill="auto"/>
            <w:hideMark/>
          </w:tcPr>
          <w:p w:rsidR="00566202" w:rsidRPr="00A048A1" w:rsidRDefault="00566202" w:rsidP="00566202">
            <w:pPr>
              <w:jc w:val="center"/>
              <w:rPr>
                <w:color w:val="000000"/>
                <w:sz w:val="22"/>
                <w:szCs w:val="22"/>
              </w:rPr>
            </w:pPr>
            <w:r w:rsidRPr="00A048A1">
              <w:rPr>
                <w:color w:val="000000"/>
                <w:sz w:val="22"/>
                <w:szCs w:val="22"/>
              </w:rPr>
              <w:t>Да</w:t>
            </w:r>
          </w:p>
          <w:p w:rsidR="00566202" w:rsidRPr="00A048A1" w:rsidRDefault="00566202" w:rsidP="00566202">
            <w:pPr>
              <w:jc w:val="center"/>
              <w:rPr>
                <w:color w:val="000000"/>
                <w:sz w:val="22"/>
                <w:szCs w:val="22"/>
              </w:rPr>
            </w:pPr>
          </w:p>
        </w:tc>
      </w:tr>
    </w:tbl>
    <w:p w:rsidR="008D22A4" w:rsidRPr="00665FA8" w:rsidRDefault="008D22A4" w:rsidP="006E762E"/>
    <w:p w:rsidR="00C01EBB" w:rsidRPr="00665FA8" w:rsidRDefault="00C01EBB" w:rsidP="006E762E"/>
    <w:bookmarkEnd w:id="95"/>
    <w:p w:rsidR="002607A6" w:rsidRDefault="002607A6" w:rsidP="002607A6">
      <w:pPr>
        <w:jc w:val="both"/>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974643" w:rsidRPr="0059413C" w:rsidTr="00972D4C">
        <w:tc>
          <w:tcPr>
            <w:tcW w:w="4981" w:type="dxa"/>
            <w:tcBorders>
              <w:top w:val="single" w:sz="4" w:space="0" w:color="F2F2F2"/>
              <w:left w:val="single" w:sz="4" w:space="0" w:color="F2F2F2"/>
              <w:bottom w:val="single" w:sz="4" w:space="0" w:color="F2F2F2"/>
              <w:right w:val="single" w:sz="4" w:space="0" w:color="F2F2F2"/>
            </w:tcBorders>
            <w:vAlign w:val="center"/>
            <w:hideMark/>
          </w:tcPr>
          <w:p w:rsidR="00974643" w:rsidRPr="0059413C" w:rsidRDefault="00974643" w:rsidP="00972D4C">
            <w:pPr>
              <w:rPr>
                <w:b/>
              </w:rPr>
            </w:pPr>
            <w:r>
              <w:rPr>
                <w:b/>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974643" w:rsidRPr="0059413C" w:rsidRDefault="00974643" w:rsidP="00972D4C">
            <w:pPr>
              <w:rPr>
                <w:b/>
              </w:rPr>
            </w:pPr>
            <w:r w:rsidRPr="0059413C">
              <w:rPr>
                <w:b/>
              </w:rPr>
              <w:t>Заказчик</w:t>
            </w:r>
          </w:p>
        </w:tc>
      </w:tr>
      <w:tr w:rsidR="00974643" w:rsidRPr="0059413C" w:rsidTr="00972D4C">
        <w:tc>
          <w:tcPr>
            <w:tcW w:w="4981" w:type="dxa"/>
            <w:tcBorders>
              <w:top w:val="single" w:sz="4" w:space="0" w:color="F2F2F2"/>
              <w:left w:val="single" w:sz="4" w:space="0" w:color="F2F2F2"/>
              <w:bottom w:val="single" w:sz="4" w:space="0" w:color="F2F2F2"/>
              <w:right w:val="single" w:sz="4" w:space="0" w:color="F2F2F2"/>
            </w:tcBorders>
            <w:vAlign w:val="center"/>
          </w:tcPr>
          <w:p w:rsidR="00974643" w:rsidRPr="0059413C" w:rsidRDefault="00974643" w:rsidP="00972D4C"/>
        </w:tc>
        <w:tc>
          <w:tcPr>
            <w:tcW w:w="4981" w:type="dxa"/>
            <w:tcBorders>
              <w:top w:val="single" w:sz="4" w:space="0" w:color="F2F2F2"/>
              <w:left w:val="single" w:sz="4" w:space="0" w:color="F2F2F2"/>
              <w:bottom w:val="single" w:sz="4" w:space="0" w:color="F2F2F2"/>
              <w:right w:val="single" w:sz="4" w:space="0" w:color="F2F2F2"/>
            </w:tcBorders>
            <w:vAlign w:val="center"/>
            <w:hideMark/>
          </w:tcPr>
          <w:p w:rsidR="00974643" w:rsidRPr="0059413C" w:rsidRDefault="00974643" w:rsidP="00972D4C"/>
        </w:tc>
      </w:tr>
      <w:tr w:rsidR="00974643" w:rsidRPr="0059413C" w:rsidTr="00972D4C">
        <w:tc>
          <w:tcPr>
            <w:tcW w:w="4981" w:type="dxa"/>
            <w:tcBorders>
              <w:top w:val="single" w:sz="4" w:space="0" w:color="F2F2F2"/>
              <w:left w:val="single" w:sz="4" w:space="0" w:color="F2F2F2"/>
              <w:bottom w:val="single" w:sz="4" w:space="0" w:color="F2F2F2"/>
              <w:right w:val="single" w:sz="4" w:space="0" w:color="F2F2F2"/>
            </w:tcBorders>
            <w:vAlign w:val="center"/>
          </w:tcPr>
          <w:p w:rsidR="00974643" w:rsidRPr="0059413C" w:rsidRDefault="00974643" w:rsidP="00972D4C"/>
        </w:tc>
        <w:tc>
          <w:tcPr>
            <w:tcW w:w="4981" w:type="dxa"/>
            <w:tcBorders>
              <w:top w:val="single" w:sz="4" w:space="0" w:color="F2F2F2"/>
              <w:left w:val="single" w:sz="4" w:space="0" w:color="F2F2F2"/>
              <w:bottom w:val="single" w:sz="4" w:space="0" w:color="F2F2F2"/>
              <w:right w:val="single" w:sz="4" w:space="0" w:color="F2F2F2"/>
            </w:tcBorders>
            <w:vAlign w:val="center"/>
            <w:hideMark/>
          </w:tcPr>
          <w:p w:rsidR="00974643" w:rsidRPr="0059413C" w:rsidRDefault="00974643" w:rsidP="00972D4C">
            <w:r w:rsidRPr="0059413C">
              <w:t xml:space="preserve">ФГБУ "НМИЦ ТИО им. </w:t>
            </w:r>
            <w:proofErr w:type="spellStart"/>
            <w:r w:rsidRPr="0059413C">
              <w:t>ак</w:t>
            </w:r>
            <w:proofErr w:type="spellEnd"/>
            <w:r w:rsidRPr="0059413C">
              <w:t>. В.И. Шумакова" Минздрава России</w:t>
            </w:r>
          </w:p>
        </w:tc>
      </w:tr>
      <w:tr w:rsidR="00974643" w:rsidRPr="00120D7E" w:rsidTr="00C1415C">
        <w:trPr>
          <w:trHeight w:val="887"/>
        </w:trPr>
        <w:tc>
          <w:tcPr>
            <w:tcW w:w="4981" w:type="dxa"/>
            <w:tcBorders>
              <w:top w:val="single" w:sz="4" w:space="0" w:color="F2F2F2"/>
              <w:left w:val="single" w:sz="4" w:space="0" w:color="F2F2F2"/>
              <w:bottom w:val="single" w:sz="4" w:space="0" w:color="F2F2F2"/>
              <w:right w:val="single" w:sz="4" w:space="0" w:color="F2F2F2"/>
            </w:tcBorders>
            <w:hideMark/>
          </w:tcPr>
          <w:p w:rsidR="00974643" w:rsidRPr="0059413C" w:rsidRDefault="00974643" w:rsidP="00972D4C">
            <w:pPr>
              <w:spacing w:before="600"/>
              <w:jc w:val="both"/>
            </w:pPr>
            <w:r w:rsidRPr="0059413C">
              <w:t>______________</w:t>
            </w:r>
            <w:r w:rsidR="007A31CA">
              <w:t>_</w:t>
            </w:r>
            <w:r w:rsidRPr="0059413C">
              <w:t>_</w:t>
            </w:r>
            <w:r>
              <w:t>_____</w:t>
            </w:r>
            <w:r w:rsidRPr="0059413C">
              <w:t xml:space="preserve">_ </w:t>
            </w:r>
          </w:p>
        </w:tc>
        <w:tc>
          <w:tcPr>
            <w:tcW w:w="4981" w:type="dxa"/>
            <w:tcBorders>
              <w:top w:val="single" w:sz="4" w:space="0" w:color="F2F2F2"/>
              <w:left w:val="single" w:sz="4" w:space="0" w:color="F2F2F2"/>
              <w:bottom w:val="single" w:sz="4" w:space="0" w:color="F2F2F2"/>
              <w:right w:val="single" w:sz="4" w:space="0" w:color="F2F2F2"/>
            </w:tcBorders>
            <w:hideMark/>
          </w:tcPr>
          <w:p w:rsidR="00974643" w:rsidRPr="00B313E1" w:rsidRDefault="00974643" w:rsidP="00972D4C">
            <w:pPr>
              <w:spacing w:before="600"/>
              <w:jc w:val="both"/>
            </w:pPr>
            <w:r w:rsidRPr="0059413C">
              <w:t>_____________</w:t>
            </w:r>
            <w:r>
              <w:t>______</w:t>
            </w:r>
            <w:r w:rsidRPr="0059413C">
              <w:t>_</w:t>
            </w:r>
            <w:r w:rsidR="007A31CA">
              <w:t>___</w:t>
            </w:r>
            <w:r w:rsidRPr="0059413C">
              <w:t xml:space="preserve">__ </w:t>
            </w:r>
          </w:p>
        </w:tc>
      </w:tr>
    </w:tbl>
    <w:p w:rsidR="00974643" w:rsidRPr="00665FA8" w:rsidRDefault="00974643" w:rsidP="002607A6">
      <w:pPr>
        <w:jc w:val="both"/>
      </w:pPr>
    </w:p>
    <w:p w:rsidR="00557D70" w:rsidRPr="00665FA8" w:rsidRDefault="00557D70" w:rsidP="009A1E4B">
      <w:pPr>
        <w:tabs>
          <w:tab w:val="left" w:pos="1226"/>
        </w:tabs>
      </w:pPr>
    </w:p>
    <w:p w:rsidR="00CF2B1E" w:rsidRPr="00665FA8" w:rsidRDefault="00CF2B1E" w:rsidP="009A1E4B">
      <w:pPr>
        <w:tabs>
          <w:tab w:val="left" w:pos="1226"/>
        </w:tabs>
      </w:pPr>
    </w:p>
    <w:p w:rsidR="00CF2B1E" w:rsidRPr="00665FA8" w:rsidRDefault="00CF2B1E" w:rsidP="009A1E4B">
      <w:pPr>
        <w:tabs>
          <w:tab w:val="left" w:pos="1226"/>
        </w:tabs>
      </w:pPr>
    </w:p>
    <w:p w:rsidR="00CF2B1E" w:rsidRPr="00665FA8" w:rsidRDefault="00CF2B1E" w:rsidP="009A1E4B">
      <w:pPr>
        <w:tabs>
          <w:tab w:val="left" w:pos="1226"/>
        </w:tabs>
      </w:pPr>
    </w:p>
    <w:p w:rsidR="00CF2B1E" w:rsidRDefault="00CF2B1E" w:rsidP="009A1E4B">
      <w:pPr>
        <w:tabs>
          <w:tab w:val="left" w:pos="1226"/>
        </w:tabs>
      </w:pPr>
    </w:p>
    <w:p w:rsidR="00450458" w:rsidRDefault="00450458" w:rsidP="009A1E4B">
      <w:pPr>
        <w:tabs>
          <w:tab w:val="left" w:pos="1226"/>
        </w:tabs>
      </w:pPr>
    </w:p>
    <w:p w:rsidR="00450458" w:rsidRDefault="00450458" w:rsidP="009A1E4B">
      <w:pPr>
        <w:tabs>
          <w:tab w:val="left" w:pos="1226"/>
        </w:tabs>
      </w:pPr>
    </w:p>
    <w:p w:rsidR="00450458" w:rsidRDefault="00450458" w:rsidP="009A1E4B">
      <w:pPr>
        <w:tabs>
          <w:tab w:val="left" w:pos="1226"/>
        </w:tabs>
      </w:pPr>
    </w:p>
    <w:p w:rsidR="00450458" w:rsidRDefault="00450458" w:rsidP="009A1E4B">
      <w:pPr>
        <w:tabs>
          <w:tab w:val="left" w:pos="1226"/>
        </w:tabs>
      </w:pPr>
    </w:p>
    <w:p w:rsidR="00450458" w:rsidRDefault="00450458" w:rsidP="009A1E4B">
      <w:pPr>
        <w:tabs>
          <w:tab w:val="left" w:pos="1226"/>
        </w:tabs>
      </w:pPr>
    </w:p>
    <w:p w:rsidR="00450458" w:rsidRDefault="00450458" w:rsidP="009A1E4B">
      <w:pPr>
        <w:tabs>
          <w:tab w:val="left" w:pos="1226"/>
        </w:tabs>
      </w:pPr>
    </w:p>
    <w:p w:rsidR="00450458" w:rsidRDefault="00450458" w:rsidP="009A1E4B">
      <w:pPr>
        <w:tabs>
          <w:tab w:val="left" w:pos="1226"/>
        </w:tabs>
      </w:pPr>
    </w:p>
    <w:p w:rsidR="00450458" w:rsidRDefault="00450458" w:rsidP="009A1E4B">
      <w:pPr>
        <w:tabs>
          <w:tab w:val="left" w:pos="1226"/>
        </w:tabs>
      </w:pPr>
    </w:p>
    <w:p w:rsidR="00450458" w:rsidRDefault="00450458" w:rsidP="009A1E4B">
      <w:pPr>
        <w:tabs>
          <w:tab w:val="left" w:pos="1226"/>
        </w:tabs>
      </w:pPr>
    </w:p>
    <w:p w:rsidR="008C475A" w:rsidRDefault="008C475A" w:rsidP="009A1E4B">
      <w:pPr>
        <w:tabs>
          <w:tab w:val="left" w:pos="1226"/>
        </w:tabs>
      </w:pPr>
    </w:p>
    <w:p w:rsidR="004B016E" w:rsidRDefault="004B016E" w:rsidP="009A1E4B">
      <w:pPr>
        <w:tabs>
          <w:tab w:val="left" w:pos="1226"/>
        </w:tabs>
      </w:pPr>
    </w:p>
    <w:p w:rsidR="007200DB" w:rsidRDefault="007200DB"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Default="00566202" w:rsidP="009A1E4B">
      <w:pPr>
        <w:tabs>
          <w:tab w:val="left" w:pos="1226"/>
        </w:tabs>
      </w:pPr>
    </w:p>
    <w:p w:rsidR="00566202" w:rsidRPr="00665FA8" w:rsidRDefault="00566202" w:rsidP="009A1E4B">
      <w:pPr>
        <w:tabs>
          <w:tab w:val="left" w:pos="1226"/>
        </w:tabs>
      </w:pPr>
    </w:p>
    <w:p w:rsidR="00CF2B1E" w:rsidRPr="00665FA8" w:rsidRDefault="00CF2B1E" w:rsidP="009A1E4B">
      <w:pPr>
        <w:tabs>
          <w:tab w:val="left" w:pos="1226"/>
        </w:tabs>
      </w:pPr>
    </w:p>
    <w:p w:rsidR="00972D4C" w:rsidRPr="00665FA8" w:rsidRDefault="00620F5F" w:rsidP="008F535C">
      <w:r w:rsidRPr="00665FA8">
        <w:rPr>
          <w:b/>
          <w:i/>
        </w:rPr>
        <w:lastRenderedPageBreak/>
        <w:t>ФОРМА</w:t>
      </w:r>
      <w:r w:rsidR="00DF19EA" w:rsidRPr="00665FA8">
        <w:rPr>
          <w:b/>
          <w:i/>
        </w:rPr>
        <w:tab/>
      </w:r>
      <w:r w:rsidR="00DF19EA" w:rsidRPr="00665FA8">
        <w:rPr>
          <w:b/>
          <w:i/>
        </w:rPr>
        <w:tab/>
      </w:r>
      <w:r w:rsidR="008F535C">
        <w:rPr>
          <w:b/>
          <w:i/>
        </w:rPr>
        <w:t xml:space="preserve">                         </w:t>
      </w:r>
      <w:r w:rsidR="00DF19EA" w:rsidRPr="00665FA8">
        <w:rPr>
          <w:b/>
          <w:i/>
        </w:rPr>
        <w:tab/>
      </w:r>
      <w:r w:rsidR="00DF19EA" w:rsidRPr="00665FA8">
        <w:rPr>
          <w:b/>
          <w:i/>
        </w:rPr>
        <w:tab/>
      </w:r>
      <w:r w:rsidR="00DF19EA" w:rsidRPr="00665FA8">
        <w:rPr>
          <w:b/>
          <w:i/>
        </w:rPr>
        <w:tab/>
      </w:r>
      <w:r w:rsidR="00DF19EA" w:rsidRPr="00665FA8">
        <w:rPr>
          <w:b/>
          <w:i/>
        </w:rPr>
        <w:tab/>
      </w:r>
      <w:r w:rsidR="00DF19EA" w:rsidRPr="00665FA8">
        <w:rPr>
          <w:b/>
          <w:i/>
        </w:rPr>
        <w:tab/>
      </w:r>
      <w:r w:rsidR="00972D4C">
        <w:t>Приложение № 2</w:t>
      </w:r>
      <w:r w:rsidR="00972D4C" w:rsidRPr="00665FA8">
        <w:t xml:space="preserve"> к Договору</w:t>
      </w:r>
    </w:p>
    <w:p w:rsidR="00972D4C" w:rsidRPr="00665FA8" w:rsidRDefault="00CE4E43" w:rsidP="00972D4C">
      <w:pPr>
        <w:jc w:val="right"/>
      </w:pPr>
      <w:r>
        <w:t>от «____» ___________ 2026</w:t>
      </w:r>
      <w:r w:rsidR="00972D4C">
        <w:t>г.</w:t>
      </w:r>
    </w:p>
    <w:p w:rsidR="00DF19EA" w:rsidRPr="00665FA8" w:rsidRDefault="00972D4C" w:rsidP="00972D4C">
      <w:pPr>
        <w:jc w:val="right"/>
      </w:pPr>
      <w:r>
        <w:t xml:space="preserve">                                                                                     </w:t>
      </w:r>
      <w:r w:rsidR="00CE4E43">
        <w:t xml:space="preserve">                         № ЕП 26</w:t>
      </w:r>
      <w:r>
        <w:t>/</w:t>
      </w:r>
      <w:r w:rsidR="000C00A0">
        <w:t>____</w:t>
      </w:r>
    </w:p>
    <w:p w:rsidR="00DF19EA" w:rsidRDefault="00DF19EA" w:rsidP="00DF19EA">
      <w:pPr>
        <w:widowControl w:val="0"/>
        <w:adjustRightInd w:val="0"/>
        <w:spacing w:line="360" w:lineRule="atLeast"/>
        <w:rPr>
          <w:b/>
          <w:i/>
        </w:rPr>
      </w:pPr>
    </w:p>
    <w:p w:rsidR="008F535C" w:rsidRDefault="008F535C" w:rsidP="00DF19EA">
      <w:pPr>
        <w:widowControl w:val="0"/>
        <w:adjustRightInd w:val="0"/>
        <w:spacing w:line="360" w:lineRule="atLeast"/>
        <w:rPr>
          <w:b/>
          <w:i/>
        </w:rPr>
      </w:pPr>
    </w:p>
    <w:p w:rsidR="008F535C" w:rsidRPr="00665FA8" w:rsidRDefault="008F535C" w:rsidP="00DF19EA">
      <w:pPr>
        <w:widowControl w:val="0"/>
        <w:adjustRightInd w:val="0"/>
        <w:spacing w:line="360" w:lineRule="atLeast"/>
        <w:rPr>
          <w:b/>
          <w:i/>
        </w:rPr>
      </w:pPr>
    </w:p>
    <w:p w:rsidR="00DF19EA" w:rsidRPr="00665FA8" w:rsidRDefault="00DF19EA" w:rsidP="00DF19EA">
      <w:pPr>
        <w:widowControl w:val="0"/>
        <w:adjustRightInd w:val="0"/>
        <w:spacing w:line="360" w:lineRule="atLeast"/>
        <w:jc w:val="center"/>
        <w:rPr>
          <w:b/>
          <w:bCs/>
        </w:rPr>
      </w:pPr>
      <w:r w:rsidRPr="00665FA8">
        <w:rPr>
          <w:b/>
        </w:rPr>
        <w:t>Акт приема-передачи оборудования</w:t>
      </w:r>
    </w:p>
    <w:p w:rsidR="00DF19EA" w:rsidRPr="00665FA8" w:rsidRDefault="00C34BB2" w:rsidP="00DF19EA">
      <w:pPr>
        <w:widowControl w:val="0"/>
        <w:adjustRightInd w:val="0"/>
        <w:spacing w:line="360" w:lineRule="atLeast"/>
        <w:jc w:val="center"/>
        <w:rPr>
          <w:b/>
        </w:rPr>
      </w:pPr>
      <w:r w:rsidRPr="00665FA8">
        <w:rPr>
          <w:b/>
        </w:rPr>
        <w:t xml:space="preserve">по Договору № </w:t>
      </w:r>
      <w:r w:rsidR="00CE4E43">
        <w:rPr>
          <w:b/>
        </w:rPr>
        <w:t>ЕП 26</w:t>
      </w:r>
      <w:r w:rsidR="00617409" w:rsidRPr="00665FA8">
        <w:rPr>
          <w:b/>
        </w:rPr>
        <w:t>/</w:t>
      </w:r>
      <w:r w:rsidR="000C00A0">
        <w:rPr>
          <w:b/>
        </w:rPr>
        <w:t>____</w:t>
      </w:r>
      <w:r w:rsidR="00DF19EA" w:rsidRPr="00665FA8">
        <w:rPr>
          <w:b/>
        </w:rPr>
        <w:t xml:space="preserve"> от « ___ » _________</w:t>
      </w:r>
      <w:r w:rsidR="00CE4E43">
        <w:rPr>
          <w:b/>
        </w:rPr>
        <w:t xml:space="preserve"> 2026</w:t>
      </w:r>
      <w:r w:rsidR="00DF19EA" w:rsidRPr="00665FA8">
        <w:rPr>
          <w:b/>
        </w:rPr>
        <w:t xml:space="preserve"> г.</w:t>
      </w:r>
    </w:p>
    <w:tbl>
      <w:tblPr>
        <w:tblW w:w="0" w:type="auto"/>
        <w:tblInd w:w="108" w:type="dxa"/>
        <w:tblLayout w:type="fixed"/>
        <w:tblLook w:val="04A0"/>
      </w:tblPr>
      <w:tblGrid>
        <w:gridCol w:w="3971"/>
        <w:gridCol w:w="5810"/>
      </w:tblGrid>
      <w:tr w:rsidR="00DF19EA" w:rsidRPr="00665FA8" w:rsidTr="00752EE0">
        <w:trPr>
          <w:trHeight w:val="175"/>
        </w:trPr>
        <w:tc>
          <w:tcPr>
            <w:tcW w:w="3971" w:type="dxa"/>
            <w:hideMark/>
          </w:tcPr>
          <w:p w:rsidR="008F535C" w:rsidRPr="008F535C" w:rsidRDefault="00DF19EA" w:rsidP="00752EE0">
            <w:pPr>
              <w:widowControl w:val="0"/>
              <w:adjustRightInd w:val="0"/>
              <w:spacing w:before="240" w:after="60" w:line="360" w:lineRule="atLeast"/>
              <w:outlineLvl w:val="0"/>
              <w:rPr>
                <w:b/>
                <w:kern w:val="28"/>
              </w:rPr>
            </w:pPr>
            <w:r w:rsidRPr="00665FA8">
              <w:rPr>
                <w:b/>
                <w:kern w:val="28"/>
              </w:rPr>
              <w:t>г. Москва</w:t>
            </w:r>
          </w:p>
        </w:tc>
        <w:tc>
          <w:tcPr>
            <w:tcW w:w="5810" w:type="dxa"/>
            <w:hideMark/>
          </w:tcPr>
          <w:p w:rsidR="00DF19EA" w:rsidRPr="00665FA8" w:rsidRDefault="00DF19EA" w:rsidP="00752EE0">
            <w:pPr>
              <w:widowControl w:val="0"/>
              <w:adjustRightInd w:val="0"/>
              <w:spacing w:before="240" w:after="60" w:line="360" w:lineRule="atLeast"/>
              <w:ind w:firstLine="720"/>
              <w:jc w:val="right"/>
              <w:outlineLvl w:val="0"/>
              <w:rPr>
                <w:kern w:val="28"/>
              </w:rPr>
            </w:pPr>
            <w:r w:rsidRPr="00665FA8">
              <w:rPr>
                <w:b/>
                <w:kern w:val="28"/>
              </w:rPr>
              <w:t xml:space="preserve">           «___» </w:t>
            </w:r>
            <w:r w:rsidRPr="00665FA8">
              <w:rPr>
                <w:b/>
                <w:kern w:val="28"/>
                <w:lang w:val="en-US"/>
              </w:rPr>
              <w:t>___________</w:t>
            </w:r>
            <w:r w:rsidRPr="00665FA8">
              <w:rPr>
                <w:b/>
                <w:kern w:val="28"/>
              </w:rPr>
              <w:t xml:space="preserve">  20</w:t>
            </w:r>
            <w:r w:rsidR="00CE4E43">
              <w:rPr>
                <w:b/>
                <w:kern w:val="28"/>
              </w:rPr>
              <w:t>26</w:t>
            </w:r>
            <w:r w:rsidRPr="00665FA8">
              <w:rPr>
                <w:b/>
                <w:kern w:val="28"/>
              </w:rPr>
              <w:t xml:space="preserve"> г.</w:t>
            </w:r>
          </w:p>
        </w:tc>
      </w:tr>
    </w:tbl>
    <w:p w:rsidR="00DF19EA" w:rsidRPr="00665FA8" w:rsidRDefault="00DF19EA" w:rsidP="00DF19EA">
      <w:pPr>
        <w:widowControl w:val="0"/>
        <w:adjustRightInd w:val="0"/>
        <w:ind w:firstLine="708"/>
        <w:jc w:val="both"/>
      </w:pPr>
      <w:r w:rsidRPr="00665FA8">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665FA8">
        <w:t>ак</w:t>
      </w:r>
      <w:proofErr w:type="spellEnd"/>
      <w:r w:rsidRPr="00665FA8">
        <w:t xml:space="preserve">. В.И. Шумакова" Минздрава России), именуемое в дальнейшем «Заказчик», в лице </w:t>
      </w:r>
      <w:r w:rsidR="00C34BB2" w:rsidRPr="00665FA8">
        <w:t>_______________________________</w:t>
      </w:r>
      <w:r w:rsidRPr="00665FA8">
        <w:t xml:space="preserve">, действующего на основании </w:t>
      </w:r>
      <w:r w:rsidR="00C34BB2" w:rsidRPr="00665FA8">
        <w:t>______________________________</w:t>
      </w:r>
      <w:r w:rsidRPr="00665FA8">
        <w:t xml:space="preserve">, с одной стороны, и </w:t>
      </w:r>
      <w:r w:rsidR="00C1415C">
        <w:t>__________________</w:t>
      </w:r>
      <w:r w:rsidRPr="00665FA8">
        <w:t xml:space="preserve">, именуемое в дальнейшем «Поставщик», в лице </w:t>
      </w:r>
      <w:r w:rsidR="00C1415C">
        <w:t>_________________________</w:t>
      </w:r>
      <w:r w:rsidRPr="00665FA8">
        <w:t xml:space="preserve">, действующего на основании </w:t>
      </w:r>
      <w:r w:rsidR="00C1415C">
        <w:t>_________________________</w:t>
      </w:r>
      <w:r w:rsidRPr="00665FA8">
        <w:t>, с другой стороны, подписанием настоящего Акта подтверждают следующий факт:</w:t>
      </w:r>
    </w:p>
    <w:tbl>
      <w:tblPr>
        <w:tblpPr w:leftFromText="180" w:rightFromText="180" w:vertAnchor="text" w:horzAnchor="margin" w:tblpXSpec="center" w:tblpY="8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
        <w:gridCol w:w="1992"/>
        <w:gridCol w:w="1768"/>
        <w:gridCol w:w="949"/>
        <w:gridCol w:w="2048"/>
        <w:gridCol w:w="2758"/>
      </w:tblGrid>
      <w:tr w:rsidR="00DF19EA" w:rsidRPr="00665FA8" w:rsidTr="00752EE0">
        <w:trPr>
          <w:trHeight w:val="368"/>
        </w:trPr>
        <w:tc>
          <w:tcPr>
            <w:tcW w:w="409" w:type="pct"/>
            <w:tcBorders>
              <w:top w:val="single" w:sz="4" w:space="0" w:color="auto"/>
              <w:left w:val="single" w:sz="4" w:space="0" w:color="auto"/>
              <w:bottom w:val="single" w:sz="4" w:space="0" w:color="auto"/>
              <w:right w:val="single" w:sz="4" w:space="0" w:color="auto"/>
            </w:tcBorders>
            <w:hideMark/>
          </w:tcPr>
          <w:p w:rsidR="00DF19EA" w:rsidRPr="00665FA8" w:rsidRDefault="00DF19EA" w:rsidP="00752EE0">
            <w:pPr>
              <w:widowControl w:val="0"/>
              <w:adjustRightInd w:val="0"/>
              <w:snapToGrid w:val="0"/>
              <w:jc w:val="center"/>
              <w:rPr>
                <w:bCs/>
              </w:rPr>
            </w:pPr>
            <w:r w:rsidRPr="00665FA8">
              <w:rPr>
                <w:bCs/>
              </w:rPr>
              <w:t>№ п/п</w:t>
            </w:r>
          </w:p>
        </w:tc>
        <w:tc>
          <w:tcPr>
            <w:tcW w:w="961" w:type="pct"/>
            <w:tcBorders>
              <w:top w:val="single" w:sz="4" w:space="0" w:color="auto"/>
              <w:left w:val="single" w:sz="4" w:space="0" w:color="auto"/>
              <w:bottom w:val="single" w:sz="4" w:space="0" w:color="auto"/>
              <w:right w:val="single" w:sz="4" w:space="0" w:color="auto"/>
            </w:tcBorders>
          </w:tcPr>
          <w:p w:rsidR="00DF19EA" w:rsidRPr="00665FA8" w:rsidRDefault="00DF19EA" w:rsidP="00752EE0">
            <w:pPr>
              <w:widowControl w:val="0"/>
              <w:adjustRightInd w:val="0"/>
              <w:snapToGrid w:val="0"/>
              <w:jc w:val="center"/>
              <w:rPr>
                <w:bCs/>
              </w:rPr>
            </w:pPr>
            <w:r w:rsidRPr="00665FA8">
              <w:rPr>
                <w:bCs/>
              </w:rPr>
              <w:t>Наименование</w:t>
            </w:r>
          </w:p>
          <w:p w:rsidR="00DF19EA" w:rsidRPr="00665FA8" w:rsidRDefault="00DF19EA" w:rsidP="00752EE0">
            <w:pPr>
              <w:widowControl w:val="0"/>
              <w:adjustRightInd w:val="0"/>
              <w:snapToGrid w:val="0"/>
              <w:jc w:val="center"/>
              <w:rPr>
                <w:bCs/>
              </w:rPr>
            </w:pPr>
          </w:p>
        </w:tc>
        <w:tc>
          <w:tcPr>
            <w:tcW w:w="853" w:type="pct"/>
            <w:tcBorders>
              <w:top w:val="single" w:sz="4" w:space="0" w:color="auto"/>
              <w:left w:val="single" w:sz="4" w:space="0" w:color="auto"/>
              <w:bottom w:val="single" w:sz="4" w:space="0" w:color="auto"/>
              <w:right w:val="single" w:sz="4" w:space="0" w:color="auto"/>
            </w:tcBorders>
            <w:hideMark/>
          </w:tcPr>
          <w:p w:rsidR="00DF19EA" w:rsidRPr="00665FA8" w:rsidRDefault="00DF19EA" w:rsidP="00752EE0">
            <w:pPr>
              <w:widowControl w:val="0"/>
              <w:adjustRightInd w:val="0"/>
              <w:snapToGrid w:val="0"/>
              <w:jc w:val="center"/>
              <w:rPr>
                <w:bCs/>
              </w:rPr>
            </w:pPr>
            <w:r w:rsidRPr="00665FA8">
              <w:rPr>
                <w:bCs/>
              </w:rPr>
              <w:t>Ед. изм.</w:t>
            </w:r>
          </w:p>
        </w:tc>
        <w:tc>
          <w:tcPr>
            <w:tcW w:w="458" w:type="pct"/>
            <w:tcBorders>
              <w:top w:val="single" w:sz="4" w:space="0" w:color="auto"/>
              <w:left w:val="single" w:sz="4" w:space="0" w:color="auto"/>
              <w:bottom w:val="single" w:sz="4" w:space="0" w:color="auto"/>
              <w:right w:val="single" w:sz="4" w:space="0" w:color="auto"/>
            </w:tcBorders>
            <w:hideMark/>
          </w:tcPr>
          <w:p w:rsidR="00DF19EA" w:rsidRPr="00665FA8" w:rsidRDefault="00DF19EA" w:rsidP="00752EE0">
            <w:pPr>
              <w:widowControl w:val="0"/>
              <w:adjustRightInd w:val="0"/>
              <w:snapToGrid w:val="0"/>
              <w:jc w:val="center"/>
              <w:rPr>
                <w:bCs/>
              </w:rPr>
            </w:pPr>
            <w:r w:rsidRPr="00665FA8">
              <w:rPr>
                <w:bCs/>
              </w:rPr>
              <w:t>Кол-во</w:t>
            </w:r>
          </w:p>
        </w:tc>
        <w:tc>
          <w:tcPr>
            <w:tcW w:w="988" w:type="pct"/>
            <w:tcBorders>
              <w:top w:val="single" w:sz="4" w:space="0" w:color="auto"/>
              <w:left w:val="single" w:sz="4" w:space="0" w:color="auto"/>
              <w:bottom w:val="single" w:sz="4" w:space="0" w:color="auto"/>
              <w:right w:val="single" w:sz="4" w:space="0" w:color="auto"/>
            </w:tcBorders>
            <w:hideMark/>
          </w:tcPr>
          <w:p w:rsidR="00DF19EA" w:rsidRPr="00665FA8" w:rsidRDefault="00DF19EA" w:rsidP="00752EE0">
            <w:pPr>
              <w:widowControl w:val="0"/>
              <w:adjustRightInd w:val="0"/>
              <w:snapToGrid w:val="0"/>
              <w:jc w:val="center"/>
              <w:rPr>
                <w:bCs/>
              </w:rPr>
            </w:pPr>
            <w:r w:rsidRPr="00665FA8">
              <w:rPr>
                <w:bCs/>
              </w:rPr>
              <w:t>Цена за ед. (руб.)</w:t>
            </w:r>
          </w:p>
        </w:tc>
        <w:tc>
          <w:tcPr>
            <w:tcW w:w="1332" w:type="pct"/>
            <w:tcBorders>
              <w:top w:val="single" w:sz="4" w:space="0" w:color="auto"/>
              <w:left w:val="single" w:sz="4" w:space="0" w:color="auto"/>
              <w:bottom w:val="single" w:sz="4" w:space="0" w:color="auto"/>
              <w:right w:val="single" w:sz="4" w:space="0" w:color="auto"/>
            </w:tcBorders>
            <w:hideMark/>
          </w:tcPr>
          <w:p w:rsidR="00DF19EA" w:rsidRPr="00665FA8" w:rsidRDefault="00DF19EA" w:rsidP="00752EE0">
            <w:pPr>
              <w:widowControl w:val="0"/>
              <w:adjustRightInd w:val="0"/>
              <w:snapToGrid w:val="0"/>
              <w:jc w:val="center"/>
              <w:rPr>
                <w:bCs/>
              </w:rPr>
            </w:pPr>
            <w:r w:rsidRPr="00665FA8">
              <w:rPr>
                <w:bCs/>
              </w:rPr>
              <w:t>Общая стоимость (руб.)</w:t>
            </w:r>
          </w:p>
        </w:tc>
      </w:tr>
      <w:tr w:rsidR="00DF19EA" w:rsidRPr="00665FA8" w:rsidTr="00752EE0">
        <w:trPr>
          <w:trHeight w:val="229"/>
        </w:trPr>
        <w:tc>
          <w:tcPr>
            <w:tcW w:w="409" w:type="pct"/>
            <w:tcBorders>
              <w:top w:val="single" w:sz="4" w:space="0" w:color="auto"/>
              <w:left w:val="single" w:sz="4" w:space="0" w:color="auto"/>
              <w:bottom w:val="single" w:sz="4" w:space="0" w:color="auto"/>
              <w:right w:val="single" w:sz="4" w:space="0" w:color="auto"/>
            </w:tcBorders>
            <w:hideMark/>
          </w:tcPr>
          <w:p w:rsidR="00DF19EA" w:rsidRPr="00665FA8" w:rsidRDefault="00DF19EA" w:rsidP="00752EE0">
            <w:pPr>
              <w:widowControl w:val="0"/>
              <w:adjustRightInd w:val="0"/>
              <w:jc w:val="center"/>
              <w:rPr>
                <w:rFonts w:eastAsia="Arial"/>
              </w:rPr>
            </w:pPr>
            <w:r w:rsidRPr="00665FA8">
              <w:rPr>
                <w:rFonts w:eastAsia="Arial"/>
              </w:rPr>
              <w:t>1</w:t>
            </w:r>
          </w:p>
        </w:tc>
        <w:tc>
          <w:tcPr>
            <w:tcW w:w="961" w:type="pct"/>
            <w:tcBorders>
              <w:top w:val="single" w:sz="4" w:space="0" w:color="auto"/>
              <w:left w:val="single" w:sz="4" w:space="0" w:color="auto"/>
              <w:bottom w:val="single" w:sz="4" w:space="0" w:color="auto"/>
              <w:right w:val="single" w:sz="4" w:space="0" w:color="auto"/>
            </w:tcBorders>
          </w:tcPr>
          <w:p w:rsidR="00DF19EA" w:rsidRPr="00665FA8" w:rsidRDefault="00DF19EA" w:rsidP="00752EE0">
            <w:pPr>
              <w:widowControl w:val="0"/>
              <w:adjustRightInd w:val="0"/>
              <w:jc w:val="both"/>
            </w:pPr>
          </w:p>
        </w:tc>
        <w:tc>
          <w:tcPr>
            <w:tcW w:w="853" w:type="pct"/>
            <w:tcBorders>
              <w:top w:val="single" w:sz="4" w:space="0" w:color="auto"/>
              <w:left w:val="single" w:sz="4" w:space="0" w:color="auto"/>
              <w:bottom w:val="single" w:sz="4" w:space="0" w:color="auto"/>
              <w:right w:val="single" w:sz="4" w:space="0" w:color="auto"/>
            </w:tcBorders>
          </w:tcPr>
          <w:p w:rsidR="00DF19EA" w:rsidRPr="00665FA8" w:rsidRDefault="00DF19EA" w:rsidP="00752EE0">
            <w:pPr>
              <w:widowControl w:val="0"/>
              <w:adjustRightInd w:val="0"/>
              <w:jc w:val="both"/>
            </w:pPr>
            <w:proofErr w:type="spellStart"/>
            <w:r w:rsidRPr="00665FA8">
              <w:t>шт</w:t>
            </w:r>
            <w:proofErr w:type="spellEnd"/>
          </w:p>
        </w:tc>
        <w:tc>
          <w:tcPr>
            <w:tcW w:w="458" w:type="pct"/>
            <w:tcBorders>
              <w:top w:val="single" w:sz="4" w:space="0" w:color="auto"/>
              <w:left w:val="single" w:sz="4" w:space="0" w:color="auto"/>
              <w:bottom w:val="single" w:sz="4" w:space="0" w:color="auto"/>
              <w:right w:val="single" w:sz="4" w:space="0" w:color="auto"/>
            </w:tcBorders>
          </w:tcPr>
          <w:p w:rsidR="00DF19EA" w:rsidRPr="00665FA8" w:rsidRDefault="00DF19EA" w:rsidP="00752EE0">
            <w:pPr>
              <w:widowControl w:val="0"/>
              <w:adjustRightInd w:val="0"/>
              <w:jc w:val="center"/>
            </w:pPr>
          </w:p>
        </w:tc>
        <w:tc>
          <w:tcPr>
            <w:tcW w:w="988" w:type="pct"/>
            <w:tcBorders>
              <w:top w:val="single" w:sz="4" w:space="0" w:color="auto"/>
              <w:left w:val="single" w:sz="4" w:space="0" w:color="auto"/>
              <w:bottom w:val="single" w:sz="4" w:space="0" w:color="auto"/>
              <w:right w:val="single" w:sz="4" w:space="0" w:color="auto"/>
            </w:tcBorders>
          </w:tcPr>
          <w:p w:rsidR="00DF19EA" w:rsidRPr="00665FA8" w:rsidRDefault="00DF19EA" w:rsidP="00752EE0">
            <w:pPr>
              <w:widowControl w:val="0"/>
              <w:adjustRightInd w:val="0"/>
              <w:jc w:val="center"/>
            </w:pPr>
          </w:p>
        </w:tc>
        <w:tc>
          <w:tcPr>
            <w:tcW w:w="1332" w:type="pct"/>
            <w:tcBorders>
              <w:top w:val="single" w:sz="4" w:space="0" w:color="auto"/>
              <w:left w:val="single" w:sz="4" w:space="0" w:color="auto"/>
              <w:bottom w:val="single" w:sz="4" w:space="0" w:color="auto"/>
              <w:right w:val="single" w:sz="4" w:space="0" w:color="auto"/>
            </w:tcBorders>
          </w:tcPr>
          <w:p w:rsidR="00DF19EA" w:rsidRPr="00665FA8" w:rsidRDefault="00DF19EA" w:rsidP="00752EE0">
            <w:pPr>
              <w:widowControl w:val="0"/>
              <w:adjustRightInd w:val="0"/>
              <w:jc w:val="center"/>
            </w:pPr>
          </w:p>
        </w:tc>
      </w:tr>
    </w:tbl>
    <w:p w:rsidR="00DF19EA" w:rsidRPr="00665FA8" w:rsidRDefault="00DF19EA" w:rsidP="00DF19EA">
      <w:pPr>
        <w:widowControl w:val="0"/>
        <w:adjustRightInd w:val="0"/>
        <w:ind w:firstLine="720"/>
        <w:jc w:val="both"/>
        <w:rPr>
          <w:b/>
        </w:rPr>
      </w:pPr>
      <w:r w:rsidRPr="00665FA8">
        <w:t xml:space="preserve">Поставщик передал, а Заказчик принял оборудование по </w:t>
      </w:r>
      <w:r w:rsidR="00C34BB2" w:rsidRPr="00665FA8">
        <w:rPr>
          <w:b/>
        </w:rPr>
        <w:t xml:space="preserve">Договору № </w:t>
      </w:r>
      <w:r w:rsidR="00CE4E43">
        <w:rPr>
          <w:b/>
        </w:rPr>
        <w:t>ЕП 26</w:t>
      </w:r>
      <w:r w:rsidR="00617409" w:rsidRPr="00665FA8">
        <w:rPr>
          <w:b/>
        </w:rPr>
        <w:t>/</w:t>
      </w:r>
      <w:r w:rsidR="000C00A0">
        <w:rPr>
          <w:b/>
        </w:rPr>
        <w:t>____</w:t>
      </w:r>
      <w:r w:rsidRPr="00665FA8">
        <w:rPr>
          <w:b/>
        </w:rPr>
        <w:t xml:space="preserve"> от « ___ » _________</w:t>
      </w:r>
      <w:r w:rsidR="00CE4E43">
        <w:rPr>
          <w:b/>
        </w:rPr>
        <w:t xml:space="preserve"> 2026</w:t>
      </w:r>
      <w:r w:rsidRPr="00665FA8">
        <w:rPr>
          <w:b/>
        </w:rPr>
        <w:t xml:space="preserve"> г.</w:t>
      </w:r>
    </w:p>
    <w:p w:rsidR="00DF19EA" w:rsidRPr="00665FA8" w:rsidRDefault="00DF19EA" w:rsidP="00DF19EA">
      <w:pPr>
        <w:widowControl w:val="0"/>
        <w:adjustRightInd w:val="0"/>
        <w:ind w:firstLine="720"/>
        <w:jc w:val="both"/>
        <w:rPr>
          <w:b/>
        </w:rPr>
      </w:pPr>
    </w:p>
    <w:p w:rsidR="00DF19EA" w:rsidRPr="00665FA8" w:rsidRDefault="00DF19EA" w:rsidP="00DF19EA">
      <w:pPr>
        <w:widowControl w:val="0"/>
        <w:adjustRightInd w:val="0"/>
        <w:ind w:firstLine="720"/>
        <w:jc w:val="both"/>
      </w:pPr>
      <w:r w:rsidRPr="00665FA8">
        <w:t xml:space="preserve">ИТОГО: </w:t>
      </w:r>
    </w:p>
    <w:p w:rsidR="00DF19EA" w:rsidRPr="00665FA8" w:rsidRDefault="00DF19EA" w:rsidP="00DF19EA">
      <w:pPr>
        <w:widowControl w:val="0"/>
        <w:adjustRightInd w:val="0"/>
        <w:ind w:firstLine="720"/>
      </w:pPr>
    </w:p>
    <w:p w:rsidR="00DF19EA" w:rsidRPr="00665FA8" w:rsidRDefault="00DF19EA" w:rsidP="00DF19EA">
      <w:pPr>
        <w:widowControl w:val="0"/>
        <w:adjustRightInd w:val="0"/>
        <w:ind w:firstLine="720"/>
        <w:jc w:val="both"/>
      </w:pPr>
      <w:r w:rsidRPr="00665FA8">
        <w:t xml:space="preserve">Стороны взаимных претензий и замечаний к внешнему виду не имеют. </w:t>
      </w:r>
    </w:p>
    <w:p w:rsidR="00DF19EA" w:rsidRPr="00665FA8" w:rsidRDefault="00DF19EA" w:rsidP="00DF19EA">
      <w:pPr>
        <w:widowControl w:val="0"/>
        <w:adjustRightInd w:val="0"/>
        <w:spacing w:line="360" w:lineRule="atLeast"/>
        <w:jc w:val="both"/>
        <w:rPr>
          <w:rFonts w:eastAsia="Arial"/>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7A31CA" w:rsidRPr="0059413C" w:rsidTr="00972D4C">
        <w:tc>
          <w:tcPr>
            <w:tcW w:w="4981" w:type="dxa"/>
            <w:tcBorders>
              <w:top w:val="single" w:sz="4" w:space="0" w:color="F2F2F2"/>
              <w:left w:val="single" w:sz="4" w:space="0" w:color="F2F2F2"/>
              <w:bottom w:val="single" w:sz="4" w:space="0" w:color="F2F2F2"/>
              <w:right w:val="single" w:sz="4" w:space="0" w:color="F2F2F2"/>
            </w:tcBorders>
            <w:vAlign w:val="center"/>
            <w:hideMark/>
          </w:tcPr>
          <w:p w:rsidR="007A31CA" w:rsidRPr="0059413C" w:rsidRDefault="007A31CA" w:rsidP="00972D4C">
            <w:pPr>
              <w:rPr>
                <w:b/>
              </w:rPr>
            </w:pPr>
            <w:r>
              <w:rPr>
                <w:b/>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7A31CA" w:rsidRPr="0059413C" w:rsidRDefault="007A31CA" w:rsidP="00972D4C">
            <w:pPr>
              <w:rPr>
                <w:b/>
              </w:rPr>
            </w:pPr>
            <w:r w:rsidRPr="0059413C">
              <w:rPr>
                <w:b/>
              </w:rPr>
              <w:t>Заказчик</w:t>
            </w:r>
          </w:p>
        </w:tc>
      </w:tr>
      <w:tr w:rsidR="007A31CA" w:rsidRPr="0059413C" w:rsidTr="00972D4C">
        <w:tc>
          <w:tcPr>
            <w:tcW w:w="4981" w:type="dxa"/>
            <w:tcBorders>
              <w:top w:val="single" w:sz="4" w:space="0" w:color="F2F2F2"/>
              <w:left w:val="single" w:sz="4" w:space="0" w:color="F2F2F2"/>
              <w:bottom w:val="single" w:sz="4" w:space="0" w:color="F2F2F2"/>
              <w:right w:val="single" w:sz="4" w:space="0" w:color="F2F2F2"/>
            </w:tcBorders>
            <w:vAlign w:val="center"/>
          </w:tcPr>
          <w:p w:rsidR="007A31CA" w:rsidRPr="0059413C" w:rsidRDefault="007A31CA" w:rsidP="00972D4C"/>
        </w:tc>
        <w:tc>
          <w:tcPr>
            <w:tcW w:w="4981" w:type="dxa"/>
            <w:tcBorders>
              <w:top w:val="single" w:sz="4" w:space="0" w:color="F2F2F2"/>
              <w:left w:val="single" w:sz="4" w:space="0" w:color="F2F2F2"/>
              <w:bottom w:val="single" w:sz="4" w:space="0" w:color="F2F2F2"/>
              <w:right w:val="single" w:sz="4" w:space="0" w:color="F2F2F2"/>
            </w:tcBorders>
            <w:vAlign w:val="center"/>
            <w:hideMark/>
          </w:tcPr>
          <w:p w:rsidR="007A31CA" w:rsidRPr="0059413C" w:rsidRDefault="007A31CA" w:rsidP="00972D4C"/>
        </w:tc>
      </w:tr>
      <w:tr w:rsidR="007A31CA" w:rsidRPr="0059413C" w:rsidTr="00972D4C">
        <w:tc>
          <w:tcPr>
            <w:tcW w:w="4981" w:type="dxa"/>
            <w:tcBorders>
              <w:top w:val="single" w:sz="4" w:space="0" w:color="F2F2F2"/>
              <w:left w:val="single" w:sz="4" w:space="0" w:color="F2F2F2"/>
              <w:bottom w:val="single" w:sz="4" w:space="0" w:color="F2F2F2"/>
              <w:right w:val="single" w:sz="4" w:space="0" w:color="F2F2F2"/>
            </w:tcBorders>
            <w:vAlign w:val="center"/>
          </w:tcPr>
          <w:p w:rsidR="007A31CA" w:rsidRPr="0059413C" w:rsidRDefault="007A31CA" w:rsidP="00972D4C"/>
        </w:tc>
        <w:tc>
          <w:tcPr>
            <w:tcW w:w="4981" w:type="dxa"/>
            <w:tcBorders>
              <w:top w:val="single" w:sz="4" w:space="0" w:color="F2F2F2"/>
              <w:left w:val="single" w:sz="4" w:space="0" w:color="F2F2F2"/>
              <w:bottom w:val="single" w:sz="4" w:space="0" w:color="F2F2F2"/>
              <w:right w:val="single" w:sz="4" w:space="0" w:color="F2F2F2"/>
            </w:tcBorders>
            <w:vAlign w:val="center"/>
            <w:hideMark/>
          </w:tcPr>
          <w:p w:rsidR="007A31CA" w:rsidRPr="0059413C" w:rsidRDefault="007A31CA" w:rsidP="00972D4C">
            <w:r w:rsidRPr="0059413C">
              <w:t xml:space="preserve">ФГБУ "НМИЦ ТИО им. </w:t>
            </w:r>
            <w:proofErr w:type="spellStart"/>
            <w:r w:rsidRPr="0059413C">
              <w:t>ак</w:t>
            </w:r>
            <w:proofErr w:type="spellEnd"/>
            <w:r w:rsidRPr="0059413C">
              <w:t>. В.И. Шумакова" Минздрава России</w:t>
            </w:r>
          </w:p>
        </w:tc>
      </w:tr>
      <w:tr w:rsidR="007A31CA" w:rsidRPr="00120D7E" w:rsidTr="00972D4C">
        <w:tc>
          <w:tcPr>
            <w:tcW w:w="4981" w:type="dxa"/>
            <w:tcBorders>
              <w:top w:val="single" w:sz="4" w:space="0" w:color="F2F2F2"/>
              <w:left w:val="single" w:sz="4" w:space="0" w:color="F2F2F2"/>
              <w:bottom w:val="single" w:sz="4" w:space="0" w:color="F2F2F2"/>
              <w:right w:val="single" w:sz="4" w:space="0" w:color="F2F2F2"/>
            </w:tcBorders>
            <w:hideMark/>
          </w:tcPr>
          <w:p w:rsidR="007A31CA" w:rsidRPr="0059413C" w:rsidRDefault="007A31CA" w:rsidP="007A31CA">
            <w:pPr>
              <w:spacing w:before="600"/>
              <w:jc w:val="both"/>
            </w:pPr>
            <w:r w:rsidRPr="0059413C">
              <w:t>______________</w:t>
            </w:r>
            <w:r>
              <w:t>_</w:t>
            </w:r>
            <w:r w:rsidRPr="0059413C">
              <w:t>_</w:t>
            </w:r>
            <w:r>
              <w:t>______</w:t>
            </w:r>
            <w:r w:rsidRPr="0059413C">
              <w:t xml:space="preserve">_ </w:t>
            </w:r>
          </w:p>
        </w:tc>
        <w:tc>
          <w:tcPr>
            <w:tcW w:w="4981" w:type="dxa"/>
            <w:tcBorders>
              <w:top w:val="single" w:sz="4" w:space="0" w:color="F2F2F2"/>
              <w:left w:val="single" w:sz="4" w:space="0" w:color="F2F2F2"/>
              <w:bottom w:val="single" w:sz="4" w:space="0" w:color="F2F2F2"/>
              <w:right w:val="single" w:sz="4" w:space="0" w:color="F2F2F2"/>
            </w:tcBorders>
            <w:hideMark/>
          </w:tcPr>
          <w:p w:rsidR="007A31CA" w:rsidRPr="00B313E1" w:rsidRDefault="007A31CA" w:rsidP="007A31CA">
            <w:pPr>
              <w:spacing w:before="600"/>
              <w:jc w:val="both"/>
            </w:pPr>
            <w:r w:rsidRPr="0059413C">
              <w:t>_____________</w:t>
            </w:r>
            <w:r>
              <w:t>_______</w:t>
            </w:r>
            <w:r w:rsidRPr="0059413C">
              <w:t>_</w:t>
            </w:r>
            <w:r>
              <w:t>___</w:t>
            </w:r>
            <w:r w:rsidRPr="0059413C">
              <w:t xml:space="preserve">__ </w:t>
            </w:r>
          </w:p>
        </w:tc>
      </w:tr>
    </w:tbl>
    <w:p w:rsidR="00CF2B1E" w:rsidRPr="00665FA8" w:rsidRDefault="00CF2B1E" w:rsidP="00DF19EA">
      <w:pPr>
        <w:jc w:val="both"/>
        <w:rPr>
          <w:b/>
        </w:rPr>
      </w:pPr>
    </w:p>
    <w:p w:rsidR="00DF19EA" w:rsidRPr="00665FA8" w:rsidRDefault="00DF19EA" w:rsidP="00CF2B1E">
      <w:pPr>
        <w:jc w:val="right"/>
        <w:rPr>
          <w:b/>
        </w:rPr>
      </w:pPr>
    </w:p>
    <w:p w:rsidR="00DF19EA" w:rsidRPr="00665FA8" w:rsidRDefault="00DF19EA" w:rsidP="00CF2B1E">
      <w:pPr>
        <w:jc w:val="right"/>
        <w:rPr>
          <w:b/>
        </w:rPr>
      </w:pPr>
    </w:p>
    <w:p w:rsidR="00DF19EA" w:rsidRPr="00665FA8" w:rsidRDefault="00DF19EA" w:rsidP="00CF2B1E">
      <w:pPr>
        <w:jc w:val="right"/>
        <w:rPr>
          <w:b/>
        </w:rPr>
      </w:pPr>
    </w:p>
    <w:p w:rsidR="00DF19EA" w:rsidRPr="00665FA8" w:rsidRDefault="00DF19EA" w:rsidP="00CF2B1E">
      <w:pPr>
        <w:jc w:val="right"/>
        <w:rPr>
          <w:b/>
        </w:rPr>
      </w:pPr>
    </w:p>
    <w:p w:rsidR="00DF19EA" w:rsidRPr="00665FA8" w:rsidRDefault="00DF19EA" w:rsidP="00CF2B1E">
      <w:pPr>
        <w:jc w:val="right"/>
        <w:rPr>
          <w:b/>
        </w:rPr>
      </w:pPr>
    </w:p>
    <w:p w:rsidR="00DF19EA" w:rsidRPr="00665FA8" w:rsidRDefault="00DF19EA" w:rsidP="00CF2B1E">
      <w:pPr>
        <w:jc w:val="right"/>
        <w:rPr>
          <w:b/>
        </w:rPr>
      </w:pPr>
    </w:p>
    <w:p w:rsidR="00DF19EA" w:rsidRPr="00665FA8" w:rsidRDefault="00DF19EA" w:rsidP="00CF2B1E">
      <w:pPr>
        <w:jc w:val="right"/>
        <w:rPr>
          <w:b/>
        </w:rPr>
      </w:pPr>
    </w:p>
    <w:p w:rsidR="00DF19EA" w:rsidRPr="00665FA8" w:rsidRDefault="00DF19EA" w:rsidP="00CF2B1E">
      <w:pPr>
        <w:jc w:val="right"/>
        <w:rPr>
          <w:b/>
        </w:rPr>
      </w:pPr>
    </w:p>
    <w:p w:rsidR="00DF19EA" w:rsidRPr="00665FA8" w:rsidRDefault="00DF19EA" w:rsidP="00CF2B1E">
      <w:pPr>
        <w:jc w:val="right"/>
        <w:rPr>
          <w:b/>
        </w:rPr>
      </w:pPr>
    </w:p>
    <w:p w:rsidR="00DF19EA" w:rsidRPr="00665FA8" w:rsidRDefault="00DF19EA" w:rsidP="00CF2B1E">
      <w:pPr>
        <w:jc w:val="right"/>
        <w:rPr>
          <w:b/>
        </w:rPr>
      </w:pPr>
    </w:p>
    <w:p w:rsidR="00DF19EA" w:rsidRPr="00665FA8" w:rsidRDefault="00DF19EA" w:rsidP="00CF2B1E">
      <w:pPr>
        <w:jc w:val="right"/>
        <w:rPr>
          <w:b/>
        </w:rPr>
      </w:pPr>
    </w:p>
    <w:p w:rsidR="00DF19EA" w:rsidRDefault="00DF19EA" w:rsidP="00CF2B1E">
      <w:pPr>
        <w:jc w:val="right"/>
        <w:rPr>
          <w:b/>
        </w:rPr>
      </w:pPr>
    </w:p>
    <w:p w:rsidR="00972D4C" w:rsidRDefault="00972D4C" w:rsidP="00CF2B1E">
      <w:pPr>
        <w:jc w:val="right"/>
        <w:rPr>
          <w:b/>
        </w:rPr>
      </w:pPr>
    </w:p>
    <w:p w:rsidR="00972D4C" w:rsidRDefault="00972D4C" w:rsidP="00CF2B1E">
      <w:pPr>
        <w:jc w:val="right"/>
        <w:rPr>
          <w:b/>
        </w:rPr>
      </w:pPr>
    </w:p>
    <w:p w:rsidR="00972D4C" w:rsidRDefault="00972D4C" w:rsidP="00CF2B1E">
      <w:pPr>
        <w:jc w:val="right"/>
        <w:rPr>
          <w:b/>
        </w:rPr>
      </w:pPr>
    </w:p>
    <w:p w:rsidR="00972D4C" w:rsidRDefault="00972D4C" w:rsidP="00CF2B1E">
      <w:pPr>
        <w:jc w:val="right"/>
        <w:rPr>
          <w:b/>
        </w:rPr>
      </w:pPr>
    </w:p>
    <w:p w:rsidR="00972D4C" w:rsidRPr="00665FA8" w:rsidRDefault="00972D4C" w:rsidP="00CF2B1E">
      <w:pPr>
        <w:jc w:val="right"/>
        <w:rPr>
          <w:b/>
        </w:rPr>
      </w:pPr>
    </w:p>
    <w:p w:rsidR="00972D4C" w:rsidRPr="00665FA8" w:rsidRDefault="00972D4C" w:rsidP="00972D4C">
      <w:pPr>
        <w:jc w:val="center"/>
      </w:pPr>
      <w:r>
        <w:lastRenderedPageBreak/>
        <w:t xml:space="preserve">                                                                                                            Приложение № 3</w:t>
      </w:r>
      <w:r w:rsidRPr="00665FA8">
        <w:t xml:space="preserve"> к Договору</w:t>
      </w:r>
    </w:p>
    <w:p w:rsidR="00972D4C" w:rsidRPr="00665FA8" w:rsidRDefault="00CE4E43" w:rsidP="00972D4C">
      <w:pPr>
        <w:jc w:val="right"/>
      </w:pPr>
      <w:r>
        <w:t>от «____» ___________ 2026</w:t>
      </w:r>
      <w:r w:rsidR="00972D4C">
        <w:t>г.</w:t>
      </w:r>
    </w:p>
    <w:p w:rsidR="00CF2B1E" w:rsidRPr="00665FA8" w:rsidRDefault="00972D4C" w:rsidP="000C00A0">
      <w:pPr>
        <w:jc w:val="right"/>
      </w:pPr>
      <w:r>
        <w:t xml:space="preserve">              </w:t>
      </w:r>
      <w:r w:rsidR="008F535C">
        <w:t xml:space="preserve">  </w:t>
      </w:r>
      <w:r>
        <w:t xml:space="preserve">                                                                     </w:t>
      </w:r>
      <w:r w:rsidR="00CE4E43">
        <w:t xml:space="preserve">                         № ЕП 26</w:t>
      </w:r>
      <w:r>
        <w:t>/</w:t>
      </w:r>
      <w:r w:rsidR="000C00A0">
        <w:t>____</w:t>
      </w:r>
    </w:p>
    <w:p w:rsidR="00CF2B1E" w:rsidRPr="00665FA8" w:rsidRDefault="00CF2B1E" w:rsidP="00CF2B1E">
      <w:pPr>
        <w:jc w:val="right"/>
        <w:rPr>
          <w:b/>
        </w:rPr>
      </w:pPr>
    </w:p>
    <w:p w:rsidR="00CF2B1E" w:rsidRDefault="00CF2B1E" w:rsidP="00CF2B1E">
      <w:r w:rsidRPr="00665FA8">
        <w:t>Образец</w:t>
      </w:r>
    </w:p>
    <w:p w:rsidR="008F535C" w:rsidRDefault="008F535C" w:rsidP="00CF2B1E"/>
    <w:p w:rsidR="008F535C" w:rsidRDefault="008F535C" w:rsidP="00CF2B1E"/>
    <w:p w:rsidR="00972D4C" w:rsidRPr="00665FA8" w:rsidRDefault="00972D4C" w:rsidP="00CF2B1E"/>
    <w:p w:rsidR="00CF2B1E" w:rsidRPr="000863DF" w:rsidRDefault="00CF2B1E" w:rsidP="00CF2B1E">
      <w:pPr>
        <w:pStyle w:val="9"/>
        <w:spacing w:before="0"/>
        <w:jc w:val="center"/>
        <w:rPr>
          <w:rFonts w:ascii="Times New Roman" w:hAnsi="Times New Roman" w:cs="Times New Roman"/>
          <w:b/>
          <w:i w:val="0"/>
          <w:color w:val="auto"/>
          <w:sz w:val="28"/>
          <w:szCs w:val="28"/>
        </w:rPr>
      </w:pPr>
      <w:r w:rsidRPr="000863DF">
        <w:rPr>
          <w:rFonts w:ascii="Times New Roman" w:hAnsi="Times New Roman" w:cs="Times New Roman"/>
          <w:b/>
          <w:i w:val="0"/>
          <w:color w:val="auto"/>
          <w:sz w:val="28"/>
          <w:szCs w:val="28"/>
        </w:rPr>
        <w:t>АКТ</w:t>
      </w:r>
      <w:r w:rsidRPr="000863DF">
        <w:rPr>
          <w:rFonts w:ascii="Times New Roman" w:hAnsi="Times New Roman" w:cs="Times New Roman"/>
          <w:b/>
          <w:i w:val="0"/>
          <w:color w:val="auto"/>
          <w:sz w:val="28"/>
          <w:szCs w:val="28"/>
        </w:rPr>
        <w:br/>
        <w:t xml:space="preserve">ВВОДА ОБОРУДОВАНИЯ В ЭКСПЛУАТАЦИЮ, ОКАЗАНИЯ </w:t>
      </w:r>
    </w:p>
    <w:p w:rsidR="00CF2B1E" w:rsidRPr="000863DF" w:rsidRDefault="00CF2B1E" w:rsidP="00CF2B1E">
      <w:pPr>
        <w:pStyle w:val="9"/>
        <w:spacing w:before="0"/>
        <w:jc w:val="center"/>
        <w:rPr>
          <w:rFonts w:ascii="Times New Roman" w:hAnsi="Times New Roman" w:cs="Times New Roman"/>
          <w:b/>
          <w:i w:val="0"/>
          <w:color w:val="auto"/>
          <w:sz w:val="28"/>
          <w:szCs w:val="28"/>
        </w:rPr>
      </w:pPr>
      <w:r w:rsidRPr="000863DF">
        <w:rPr>
          <w:rFonts w:ascii="Times New Roman" w:hAnsi="Times New Roman" w:cs="Times New Roman"/>
          <w:b/>
          <w:i w:val="0"/>
          <w:color w:val="auto"/>
          <w:sz w:val="28"/>
          <w:szCs w:val="28"/>
        </w:rPr>
        <w:t xml:space="preserve">УСЛУГ ПО ОБУЧЕНИЮ ПРАВИЛАМ ЭКСПЛУАТАЦИИ </w:t>
      </w:r>
      <w:r w:rsidRPr="000863DF">
        <w:rPr>
          <w:rFonts w:ascii="Times New Roman" w:hAnsi="Times New Roman" w:cs="Times New Roman"/>
          <w:b/>
          <w:i w:val="0"/>
          <w:color w:val="auto"/>
          <w:sz w:val="28"/>
          <w:szCs w:val="28"/>
        </w:rPr>
        <w:br/>
        <w:t>И ИНСТРУКТАЖУ СПЕЦИАЛИСТОВ</w:t>
      </w:r>
      <w:r w:rsidRPr="000863DF">
        <w:rPr>
          <w:rFonts w:ascii="Times New Roman" w:hAnsi="Times New Roman" w:cs="Times New Roman"/>
          <w:b/>
          <w:i w:val="0"/>
          <w:color w:val="auto"/>
          <w:sz w:val="28"/>
          <w:szCs w:val="28"/>
        </w:rPr>
        <w:br/>
        <w:t xml:space="preserve"> ПО </w:t>
      </w:r>
      <w:r w:rsidR="00CF6B04" w:rsidRPr="000863DF">
        <w:rPr>
          <w:rFonts w:ascii="Times New Roman" w:hAnsi="Times New Roman" w:cs="Times New Roman"/>
          <w:b/>
          <w:i w:val="0"/>
          <w:color w:val="auto"/>
          <w:sz w:val="28"/>
          <w:szCs w:val="28"/>
        </w:rPr>
        <w:t>ДОГОВОРУ</w:t>
      </w:r>
      <w:r w:rsidRPr="000863DF">
        <w:rPr>
          <w:rFonts w:ascii="Times New Roman" w:hAnsi="Times New Roman" w:cs="Times New Roman"/>
          <w:b/>
          <w:i w:val="0"/>
          <w:color w:val="auto"/>
          <w:sz w:val="28"/>
          <w:szCs w:val="28"/>
        </w:rPr>
        <w:t xml:space="preserve"> ОТ «___» _______________ 20__  г. № _____</w:t>
      </w:r>
    </w:p>
    <w:p w:rsidR="00CF2B1E" w:rsidRDefault="00CF2B1E" w:rsidP="00CF2B1E"/>
    <w:p w:rsidR="007A31CA" w:rsidRDefault="007A31CA" w:rsidP="00CF2B1E"/>
    <w:p w:rsidR="000863DF" w:rsidRDefault="000863DF" w:rsidP="00CF2B1E"/>
    <w:p w:rsidR="000863DF" w:rsidRPr="00665FA8" w:rsidRDefault="000863DF" w:rsidP="00CF2B1E"/>
    <w:p w:rsidR="00CF2B1E" w:rsidRPr="00665FA8" w:rsidRDefault="00CF2B1E" w:rsidP="00CF2B1E">
      <w:pPr>
        <w:ind w:firstLine="708"/>
      </w:pPr>
      <w:r w:rsidRPr="00665FA8">
        <w:t>Поставщик ______________</w:t>
      </w:r>
      <w:r w:rsidRPr="00665FA8">
        <w:rPr>
          <w:i/>
        </w:rPr>
        <w:t>(полное наименование),</w:t>
      </w:r>
      <w:r w:rsidRPr="00665FA8">
        <w:t xml:space="preserve"> в лице _______________ </w:t>
      </w:r>
      <w:r w:rsidRPr="00665FA8">
        <w:rPr>
          <w:i/>
        </w:rPr>
        <w:t>(должность, фамилия, имя, отчество (при наличии) лица, подписывающего Акт)</w:t>
      </w:r>
      <w:r w:rsidRPr="00665FA8">
        <w:t xml:space="preserve"> действующего на основании </w:t>
      </w:r>
      <w:r w:rsidRPr="00665FA8">
        <w:rPr>
          <w:i/>
        </w:rPr>
        <w:t>___________(указываются реквизиты документа, удостоверяющие полномочия лица на подписание Акта)</w:t>
      </w:r>
      <w:r w:rsidRPr="00665FA8">
        <w:t>, с одной стороны и Заказчик  (</w:t>
      </w:r>
      <w:r w:rsidRPr="00665FA8">
        <w:rPr>
          <w:i/>
        </w:rPr>
        <w:t>полное  наименование</w:t>
      </w:r>
      <w:r w:rsidRPr="00665FA8">
        <w:t xml:space="preserve">)________ в лице _________ </w:t>
      </w:r>
      <w:r w:rsidRPr="00665FA8">
        <w:rPr>
          <w:i/>
        </w:rPr>
        <w:t xml:space="preserve">(должность, фамилия, имя, отчество (при наличии) лица, подписывающего Акт), </w:t>
      </w:r>
      <w:r w:rsidRPr="00665FA8">
        <w:t xml:space="preserve">действующего на основании </w:t>
      </w:r>
      <w:r w:rsidRPr="00665FA8">
        <w:rPr>
          <w:i/>
        </w:rPr>
        <w:t>___________(указываются реквизиты документа, удостоверяющие полномочия лица на подписание Акта)</w:t>
      </w:r>
      <w:r w:rsidRPr="00665FA8">
        <w:t>, с другой стороны составили настоящий Акт о следующем:</w:t>
      </w:r>
    </w:p>
    <w:p w:rsidR="00CF2B1E" w:rsidRDefault="00CF2B1E" w:rsidP="00CF2B1E"/>
    <w:p w:rsidR="000863DF" w:rsidRPr="00665FA8" w:rsidRDefault="000863DF" w:rsidP="00CF2B1E"/>
    <w:p w:rsidR="00CF2B1E" w:rsidRPr="00665FA8" w:rsidRDefault="00CF2B1E" w:rsidP="00CF2B1E">
      <w:pPr>
        <w:ind w:firstLine="708"/>
      </w:pPr>
      <w:r w:rsidRPr="00665FA8">
        <w:t xml:space="preserve">Поставщик осуществил сборку, установку, монтаж и ввод Оборудования в эксплуатацию, а Заказчик   принял следующее Оборудование к эксплуатации согласно Спецификации (приложение №1 к </w:t>
      </w:r>
      <w:r w:rsidR="00CF6B04" w:rsidRPr="00665FA8">
        <w:t>Договору</w:t>
      </w:r>
      <w:r w:rsidRPr="00665FA8">
        <w:t>):</w:t>
      </w:r>
    </w:p>
    <w:p w:rsidR="00CF2B1E" w:rsidRPr="00665FA8" w:rsidRDefault="00CF2B1E" w:rsidP="00CF2B1E">
      <w:r w:rsidRPr="00665FA8">
        <w:t>___________________________________________ (</w:t>
      </w:r>
      <w:r w:rsidRPr="00665FA8">
        <w:rPr>
          <w:i/>
        </w:rPr>
        <w:t>описание Оборудования</w:t>
      </w:r>
      <w:r w:rsidRPr="00665FA8">
        <w:t>).</w:t>
      </w:r>
    </w:p>
    <w:p w:rsidR="00CF2B1E" w:rsidRPr="00665FA8" w:rsidRDefault="00CF2B1E" w:rsidP="00CF2B1E">
      <w:pPr>
        <w:outlineLvl w:val="0"/>
      </w:pPr>
      <w:r w:rsidRPr="00665FA8">
        <w:t>Заводские (серийные) №№ ___________________________________________</w:t>
      </w:r>
    </w:p>
    <w:p w:rsidR="00CF2B1E" w:rsidRPr="00665FA8" w:rsidRDefault="00CF2B1E" w:rsidP="00CF2B1E">
      <w:pPr>
        <w:outlineLvl w:val="0"/>
      </w:pPr>
    </w:p>
    <w:p w:rsidR="00CF2B1E" w:rsidRPr="00665FA8" w:rsidRDefault="00CF2B1E" w:rsidP="00CF2B1E">
      <w:pPr>
        <w:outlineLvl w:val="0"/>
      </w:pPr>
      <w:r w:rsidRPr="00665FA8">
        <w:t>Перечень работ по вводу в эксплуатацию Оборудования: ________________.</w:t>
      </w:r>
    </w:p>
    <w:p w:rsidR="00CF2B1E" w:rsidRDefault="00CF2B1E" w:rsidP="00CF2B1E">
      <w:pPr>
        <w:outlineLvl w:val="0"/>
      </w:pPr>
    </w:p>
    <w:p w:rsidR="000863DF" w:rsidRPr="00665FA8" w:rsidRDefault="000863DF" w:rsidP="00CF2B1E">
      <w:pPr>
        <w:outlineLvl w:val="0"/>
      </w:pPr>
    </w:p>
    <w:p w:rsidR="00CF2B1E" w:rsidRPr="00665FA8" w:rsidRDefault="00CF2B1E" w:rsidP="00CF2B1E">
      <w:pPr>
        <w:outlineLvl w:val="0"/>
      </w:pPr>
      <w:r w:rsidRPr="00665FA8">
        <w:t>Результаты испытаний Оборудования: _______________________________.</w:t>
      </w:r>
    </w:p>
    <w:p w:rsidR="00CF2B1E" w:rsidRPr="00665FA8" w:rsidRDefault="00CF2B1E" w:rsidP="00CF2B1E">
      <w:pPr>
        <w:ind w:firstLine="708"/>
      </w:pPr>
      <w:r w:rsidRPr="00665FA8">
        <w:t xml:space="preserve">Оборудование находится в рабочем состоянии и отвечает техническим требованиям </w:t>
      </w:r>
      <w:r w:rsidR="00CF6B04" w:rsidRPr="00665FA8">
        <w:t>Договора</w:t>
      </w:r>
      <w:r w:rsidRPr="00665FA8">
        <w:t>.</w:t>
      </w:r>
    </w:p>
    <w:p w:rsidR="00CF2B1E" w:rsidRPr="00665FA8" w:rsidRDefault="00CF2B1E" w:rsidP="00CF2B1E">
      <w:pPr>
        <w:ind w:firstLine="708"/>
      </w:pPr>
      <w:r w:rsidRPr="00665FA8">
        <w:t>Получатель к установленному и введенному в эксплуатацию Оборудованию претензий не имеет.</w:t>
      </w:r>
    </w:p>
    <w:p w:rsidR="00CF2B1E" w:rsidRPr="00665FA8" w:rsidRDefault="00CF2B1E" w:rsidP="00CF2B1E">
      <w:pPr>
        <w:ind w:firstLine="708"/>
      </w:pPr>
      <w:r w:rsidRPr="00665FA8">
        <w:t xml:space="preserve">В сроки предусмотренные условиями </w:t>
      </w:r>
      <w:r w:rsidR="00CF6B04" w:rsidRPr="00665FA8">
        <w:t>Договора</w:t>
      </w:r>
      <w:r w:rsidRPr="00665FA8">
        <w:t xml:space="preserve"> _______________________, Поставщиком проведены обучение правилам эксплуатации и инструктаж по правилам эксплуатации и технического обслуживания</w:t>
      </w:r>
      <w:r w:rsidRPr="00665FA8">
        <w:rPr>
          <w:vertAlign w:val="superscript"/>
        </w:rPr>
        <w:t xml:space="preserve"> </w:t>
      </w:r>
      <w:r w:rsidRPr="00665FA8">
        <w:t>Оборудования _____________________ следующих специалистов Заказчика:</w:t>
      </w:r>
    </w:p>
    <w:p w:rsidR="00CF2B1E" w:rsidRPr="00665FA8" w:rsidRDefault="00CF2B1E" w:rsidP="00CF2B1E">
      <w:r w:rsidRPr="00665FA8">
        <w:t>1. _______________________________________________</w:t>
      </w:r>
    </w:p>
    <w:p w:rsidR="00CF2B1E" w:rsidRPr="00665FA8" w:rsidRDefault="00CF2B1E" w:rsidP="00CF2B1E">
      <w:r w:rsidRPr="00665FA8">
        <w:t>2. _______________________________________________</w:t>
      </w:r>
    </w:p>
    <w:p w:rsidR="00CF2B1E" w:rsidRDefault="00CF2B1E" w:rsidP="00CF2B1E">
      <w:pPr>
        <w:ind w:firstLine="708"/>
      </w:pPr>
    </w:p>
    <w:p w:rsidR="000863DF" w:rsidRPr="00665FA8" w:rsidRDefault="000863DF" w:rsidP="00CF2B1E">
      <w:pPr>
        <w:ind w:firstLine="708"/>
      </w:pPr>
    </w:p>
    <w:p w:rsidR="00CF2B1E" w:rsidRPr="00665FA8" w:rsidRDefault="00CF2B1E" w:rsidP="00CF2B1E">
      <w:pPr>
        <w:ind w:firstLine="708"/>
      </w:pPr>
      <w:r w:rsidRPr="00665FA8">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rsidR="00CF2B1E" w:rsidRPr="00665FA8" w:rsidRDefault="00CF2B1E" w:rsidP="00CF2B1E">
      <w:r w:rsidRPr="00665FA8">
        <w:t>_____________________ (</w:t>
      </w:r>
      <w:r w:rsidRPr="00665FA8">
        <w:rPr>
          <w:i/>
        </w:rPr>
        <w:t>дать краткое описание программы обучения эксплуатации и инструктажа</w:t>
      </w:r>
      <w:r w:rsidRPr="00665FA8">
        <w:t>)</w:t>
      </w:r>
    </w:p>
    <w:p w:rsidR="00CF2B1E" w:rsidRPr="00665FA8" w:rsidRDefault="00CF2B1E" w:rsidP="00CF2B1E">
      <w:pPr>
        <w:ind w:firstLine="708"/>
      </w:pPr>
    </w:p>
    <w:p w:rsidR="00CF2B1E" w:rsidRPr="00665FA8" w:rsidRDefault="00CF2B1E" w:rsidP="00CF2B1E">
      <w:pPr>
        <w:ind w:firstLine="708"/>
      </w:pPr>
      <w:r w:rsidRPr="00665FA8">
        <w:t xml:space="preserve">В результате проведенного обучения правилам эксплуатации и инструктажа специалисты Заказчика могут самостоятельно эксплуатировать Оборудование, проводить его техническое </w:t>
      </w:r>
      <w:r w:rsidRPr="00665FA8">
        <w:lastRenderedPageBreak/>
        <w:t>обслуживание</w:t>
      </w:r>
      <w:r w:rsidRPr="00665FA8">
        <w:rPr>
          <w:vertAlign w:val="superscript"/>
        </w:rPr>
        <w:t>3</w:t>
      </w:r>
      <w:r w:rsidRPr="00665FA8">
        <w:t xml:space="preserve"> в соответствии с технической и (или) эксплуатационной документацией производителя (изготовителя) Оборудования.</w:t>
      </w:r>
    </w:p>
    <w:p w:rsidR="00CF2B1E" w:rsidRPr="00665FA8" w:rsidRDefault="00CF2B1E" w:rsidP="00CF2B1E">
      <w:pPr>
        <w:ind w:firstLine="708"/>
      </w:pPr>
      <w:r w:rsidRPr="00665FA8">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w:t>
      </w:r>
    </w:p>
    <w:p w:rsidR="00CF2B1E" w:rsidRPr="00665FA8" w:rsidRDefault="00CF2B1E" w:rsidP="00CF2B1E">
      <w:r w:rsidRPr="00665FA8">
        <w:t>__________________________________________ (</w:t>
      </w:r>
      <w:r w:rsidRPr="00665FA8">
        <w:rPr>
          <w:i/>
        </w:rPr>
        <w:t>перечислить документы</w:t>
      </w:r>
      <w:r w:rsidRPr="00665FA8">
        <w:t>).</w:t>
      </w:r>
    </w:p>
    <w:p w:rsidR="00CF2B1E" w:rsidRPr="00665FA8" w:rsidRDefault="00CF2B1E" w:rsidP="00CF2B1E"/>
    <w:tbl>
      <w:tblPr>
        <w:tblW w:w="9648" w:type="dxa"/>
        <w:tblLayout w:type="fixed"/>
        <w:tblLook w:val="0000"/>
      </w:tblPr>
      <w:tblGrid>
        <w:gridCol w:w="4824"/>
        <w:gridCol w:w="4824"/>
      </w:tblGrid>
      <w:tr w:rsidR="00CF2B1E" w:rsidRPr="00665FA8" w:rsidTr="004C69DD">
        <w:trPr>
          <w:trHeight w:val="1257"/>
        </w:trPr>
        <w:tc>
          <w:tcPr>
            <w:tcW w:w="4824" w:type="dxa"/>
          </w:tcPr>
          <w:p w:rsidR="007A31CA" w:rsidRDefault="007A31CA" w:rsidP="00A048A1">
            <w:pPr>
              <w:ind w:left="456" w:hangingChars="190" w:hanging="456"/>
            </w:pPr>
          </w:p>
          <w:p w:rsidR="00CF2B1E" w:rsidRDefault="00CF2B1E" w:rsidP="00A048A1">
            <w:pPr>
              <w:ind w:left="456" w:hangingChars="190" w:hanging="456"/>
            </w:pPr>
            <w:r w:rsidRPr="00665FA8">
              <w:t>От Поставщика:</w:t>
            </w:r>
          </w:p>
          <w:p w:rsidR="007A31CA" w:rsidRDefault="007A31CA" w:rsidP="00A048A1">
            <w:pPr>
              <w:ind w:left="456" w:hangingChars="190" w:hanging="456"/>
            </w:pPr>
          </w:p>
          <w:p w:rsidR="00CF2B1E" w:rsidRPr="00665FA8" w:rsidRDefault="00CF2B1E" w:rsidP="00A048A1">
            <w:pPr>
              <w:ind w:left="456" w:hangingChars="190" w:hanging="456"/>
            </w:pPr>
            <w:r w:rsidRPr="00665FA8">
              <w:t>_________________________</w:t>
            </w:r>
          </w:p>
          <w:p w:rsidR="00CF2B1E" w:rsidRPr="00665FA8" w:rsidRDefault="00CF2B1E" w:rsidP="00A048A1">
            <w:pPr>
              <w:ind w:left="456" w:hangingChars="190" w:hanging="456"/>
            </w:pPr>
            <w:r w:rsidRPr="00665FA8">
              <w:t>М.П. (при наличии)</w:t>
            </w:r>
          </w:p>
          <w:p w:rsidR="00CF2B1E" w:rsidRPr="00665FA8" w:rsidRDefault="00CF2B1E" w:rsidP="00A048A1">
            <w:pPr>
              <w:ind w:left="456" w:hangingChars="190" w:hanging="456"/>
            </w:pPr>
            <w:r w:rsidRPr="00665FA8">
              <w:t>«___» ______________ 20___ г.</w:t>
            </w:r>
          </w:p>
        </w:tc>
        <w:tc>
          <w:tcPr>
            <w:tcW w:w="4824" w:type="dxa"/>
          </w:tcPr>
          <w:p w:rsidR="007A31CA" w:rsidRDefault="007A31CA" w:rsidP="00A048A1">
            <w:pPr>
              <w:ind w:left="456" w:hangingChars="190" w:hanging="456"/>
            </w:pPr>
          </w:p>
          <w:p w:rsidR="00CF2B1E" w:rsidRDefault="00CF2B1E" w:rsidP="00A048A1">
            <w:pPr>
              <w:ind w:left="456" w:hangingChars="190" w:hanging="456"/>
            </w:pPr>
            <w:r w:rsidRPr="00665FA8">
              <w:t>От Заказчика:</w:t>
            </w:r>
          </w:p>
          <w:p w:rsidR="007A31CA" w:rsidRDefault="007A31CA" w:rsidP="00A048A1">
            <w:pPr>
              <w:ind w:left="456" w:hangingChars="190" w:hanging="456"/>
            </w:pPr>
          </w:p>
          <w:p w:rsidR="00CF2B1E" w:rsidRPr="00665FA8" w:rsidRDefault="00CF2B1E" w:rsidP="00A048A1">
            <w:pPr>
              <w:ind w:left="456" w:hangingChars="190" w:hanging="456"/>
            </w:pPr>
            <w:r w:rsidRPr="00665FA8">
              <w:t>_________________________</w:t>
            </w:r>
          </w:p>
          <w:p w:rsidR="00CF2B1E" w:rsidRPr="00665FA8" w:rsidRDefault="00CF2B1E" w:rsidP="00A048A1">
            <w:pPr>
              <w:ind w:left="456" w:hangingChars="190" w:hanging="456"/>
            </w:pPr>
            <w:r w:rsidRPr="00665FA8">
              <w:t>М.П.</w:t>
            </w:r>
          </w:p>
          <w:p w:rsidR="00CF2B1E" w:rsidRPr="00665FA8" w:rsidRDefault="00CF2B1E" w:rsidP="00A048A1">
            <w:pPr>
              <w:ind w:left="456" w:hangingChars="190" w:hanging="456"/>
            </w:pPr>
            <w:r w:rsidRPr="00665FA8">
              <w:t>«___» ______________ 20___ г.</w:t>
            </w:r>
          </w:p>
        </w:tc>
      </w:tr>
    </w:tbl>
    <w:p w:rsidR="00CF2B1E" w:rsidRPr="00665FA8" w:rsidRDefault="00CF2B1E" w:rsidP="00CF2B1E"/>
    <w:sectPr w:rsidR="00CF2B1E" w:rsidRPr="00665FA8" w:rsidSect="00CF2B1E">
      <w:pgSz w:w="11906" w:h="16838"/>
      <w:pgMar w:top="567" w:right="626" w:bottom="426" w:left="1134" w:header="36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8A1" w:rsidRDefault="00A048A1">
      <w:r>
        <w:separator/>
      </w:r>
    </w:p>
  </w:endnote>
  <w:endnote w:type="continuationSeparator" w:id="0">
    <w:p w:rsidR="00A048A1" w:rsidRDefault="00A048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8A1" w:rsidRDefault="00A048A1">
      <w:r>
        <w:separator/>
      </w:r>
    </w:p>
  </w:footnote>
  <w:footnote w:type="continuationSeparator" w:id="0">
    <w:p w:rsidR="00A048A1" w:rsidRDefault="00A048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9EE05E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E4431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9A08A6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806C58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589D2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680AB0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A981E6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17AD34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62218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F0E4A54"/>
    <w:lvl w:ilvl="0">
      <w:start w:val="1"/>
      <w:numFmt w:val="bullet"/>
      <w:lvlText w:val=""/>
      <w:lvlJc w:val="left"/>
      <w:pPr>
        <w:tabs>
          <w:tab w:val="num" w:pos="360"/>
        </w:tabs>
        <w:ind w:left="360" w:hanging="360"/>
      </w:pPr>
      <w:rPr>
        <w:rFonts w:ascii="Symbol" w:hAnsi="Symbol" w:hint="default"/>
      </w:rPr>
    </w:lvl>
  </w:abstractNum>
  <w:abstractNum w:abstractNumId="10">
    <w:nsid w:val="1FDA38BA"/>
    <w:multiLevelType w:val="hybridMultilevel"/>
    <w:tmpl w:val="61743B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357"/>
  <w:doNotHyphenateCaps/>
  <w:characterSpacingControl w:val="doNotCompress"/>
  <w:doNotValidateAgainstSchema/>
  <w:doNotDemarcateInvalidXml/>
  <w:footnotePr>
    <w:pos w:val="beneathText"/>
    <w:footnote w:id="-1"/>
    <w:footnote w:id="0"/>
  </w:footnotePr>
  <w:endnotePr>
    <w:numFmt w:val="decimal"/>
    <w:endnote w:id="-1"/>
    <w:endnote w:id="0"/>
  </w:endnotePr>
  <w:compat/>
  <w:rsids>
    <w:rsidRoot w:val="00E11F2D"/>
    <w:rsid w:val="000019F3"/>
    <w:rsid w:val="000031D3"/>
    <w:rsid w:val="0001131D"/>
    <w:rsid w:val="00012A85"/>
    <w:rsid w:val="00012A86"/>
    <w:rsid w:val="00015701"/>
    <w:rsid w:val="00015F3B"/>
    <w:rsid w:val="00021A6B"/>
    <w:rsid w:val="00022477"/>
    <w:rsid w:val="000245B4"/>
    <w:rsid w:val="00026481"/>
    <w:rsid w:val="00026799"/>
    <w:rsid w:val="0002731D"/>
    <w:rsid w:val="000313A8"/>
    <w:rsid w:val="00032D65"/>
    <w:rsid w:val="00035487"/>
    <w:rsid w:val="000364AE"/>
    <w:rsid w:val="00036CB6"/>
    <w:rsid w:val="000408AA"/>
    <w:rsid w:val="0004155A"/>
    <w:rsid w:val="00041CD6"/>
    <w:rsid w:val="00041DE7"/>
    <w:rsid w:val="0004213D"/>
    <w:rsid w:val="00042E6C"/>
    <w:rsid w:val="00044160"/>
    <w:rsid w:val="00044928"/>
    <w:rsid w:val="00045A9F"/>
    <w:rsid w:val="00045BB0"/>
    <w:rsid w:val="000472F7"/>
    <w:rsid w:val="000474E8"/>
    <w:rsid w:val="0005364B"/>
    <w:rsid w:val="00053753"/>
    <w:rsid w:val="00054615"/>
    <w:rsid w:val="00056304"/>
    <w:rsid w:val="000567DF"/>
    <w:rsid w:val="00057236"/>
    <w:rsid w:val="00060A99"/>
    <w:rsid w:val="00062672"/>
    <w:rsid w:val="00062982"/>
    <w:rsid w:val="00063676"/>
    <w:rsid w:val="00071CDA"/>
    <w:rsid w:val="0007379A"/>
    <w:rsid w:val="000739C7"/>
    <w:rsid w:val="000761AE"/>
    <w:rsid w:val="000770A4"/>
    <w:rsid w:val="00080126"/>
    <w:rsid w:val="000807B5"/>
    <w:rsid w:val="000809B1"/>
    <w:rsid w:val="000823DB"/>
    <w:rsid w:val="00082F43"/>
    <w:rsid w:val="00084820"/>
    <w:rsid w:val="00084A79"/>
    <w:rsid w:val="000863DF"/>
    <w:rsid w:val="000875B7"/>
    <w:rsid w:val="0009057F"/>
    <w:rsid w:val="00093C5A"/>
    <w:rsid w:val="00093CC6"/>
    <w:rsid w:val="00096311"/>
    <w:rsid w:val="000972A3"/>
    <w:rsid w:val="00097943"/>
    <w:rsid w:val="000A11C5"/>
    <w:rsid w:val="000A2D3A"/>
    <w:rsid w:val="000A376C"/>
    <w:rsid w:val="000A44D1"/>
    <w:rsid w:val="000A7E37"/>
    <w:rsid w:val="000B0BB3"/>
    <w:rsid w:val="000B3C15"/>
    <w:rsid w:val="000B5A73"/>
    <w:rsid w:val="000B5C04"/>
    <w:rsid w:val="000B74B7"/>
    <w:rsid w:val="000B7AC7"/>
    <w:rsid w:val="000C00A0"/>
    <w:rsid w:val="000C0669"/>
    <w:rsid w:val="000C362B"/>
    <w:rsid w:val="000C4CC1"/>
    <w:rsid w:val="000C4D11"/>
    <w:rsid w:val="000C6010"/>
    <w:rsid w:val="000C733B"/>
    <w:rsid w:val="000D0EDB"/>
    <w:rsid w:val="000D1DFC"/>
    <w:rsid w:val="000D2137"/>
    <w:rsid w:val="000D2D86"/>
    <w:rsid w:val="000D2F36"/>
    <w:rsid w:val="000D32E3"/>
    <w:rsid w:val="000D4A92"/>
    <w:rsid w:val="000D7253"/>
    <w:rsid w:val="000E031D"/>
    <w:rsid w:val="000E097E"/>
    <w:rsid w:val="000E20A8"/>
    <w:rsid w:val="000E276C"/>
    <w:rsid w:val="000E2A3E"/>
    <w:rsid w:val="000E370C"/>
    <w:rsid w:val="000E37B7"/>
    <w:rsid w:val="000E540E"/>
    <w:rsid w:val="000E79DA"/>
    <w:rsid w:val="000F016B"/>
    <w:rsid w:val="000F16FD"/>
    <w:rsid w:val="000F190E"/>
    <w:rsid w:val="000F1A19"/>
    <w:rsid w:val="000F1C32"/>
    <w:rsid w:val="000F4ABB"/>
    <w:rsid w:val="00100F2E"/>
    <w:rsid w:val="00102277"/>
    <w:rsid w:val="00102B2E"/>
    <w:rsid w:val="00106B83"/>
    <w:rsid w:val="0010706E"/>
    <w:rsid w:val="00110B03"/>
    <w:rsid w:val="00111D5C"/>
    <w:rsid w:val="001139DA"/>
    <w:rsid w:val="0011446A"/>
    <w:rsid w:val="0011466C"/>
    <w:rsid w:val="00114B76"/>
    <w:rsid w:val="00117A81"/>
    <w:rsid w:val="00123040"/>
    <w:rsid w:val="00123542"/>
    <w:rsid w:val="00125048"/>
    <w:rsid w:val="00127019"/>
    <w:rsid w:val="00130D4B"/>
    <w:rsid w:val="001328DE"/>
    <w:rsid w:val="00132A92"/>
    <w:rsid w:val="00132DDA"/>
    <w:rsid w:val="00133D90"/>
    <w:rsid w:val="00134665"/>
    <w:rsid w:val="00140D55"/>
    <w:rsid w:val="00144A0A"/>
    <w:rsid w:val="00145DDF"/>
    <w:rsid w:val="0014774A"/>
    <w:rsid w:val="001500E0"/>
    <w:rsid w:val="00151336"/>
    <w:rsid w:val="00153045"/>
    <w:rsid w:val="00154B21"/>
    <w:rsid w:val="0015597A"/>
    <w:rsid w:val="00156177"/>
    <w:rsid w:val="00156825"/>
    <w:rsid w:val="00162CF1"/>
    <w:rsid w:val="001647BA"/>
    <w:rsid w:val="00167A11"/>
    <w:rsid w:val="00167F14"/>
    <w:rsid w:val="00170DA5"/>
    <w:rsid w:val="00171171"/>
    <w:rsid w:val="00171A28"/>
    <w:rsid w:val="00172253"/>
    <w:rsid w:val="00172DA7"/>
    <w:rsid w:val="00173EF9"/>
    <w:rsid w:val="00176461"/>
    <w:rsid w:val="00176E18"/>
    <w:rsid w:val="00177030"/>
    <w:rsid w:val="0017767A"/>
    <w:rsid w:val="001810F6"/>
    <w:rsid w:val="00182990"/>
    <w:rsid w:val="001834F7"/>
    <w:rsid w:val="0018417A"/>
    <w:rsid w:val="001844D4"/>
    <w:rsid w:val="001848CE"/>
    <w:rsid w:val="00184911"/>
    <w:rsid w:val="0018609E"/>
    <w:rsid w:val="00186658"/>
    <w:rsid w:val="00187FBC"/>
    <w:rsid w:val="00191618"/>
    <w:rsid w:val="00192F8F"/>
    <w:rsid w:val="001937EC"/>
    <w:rsid w:val="001941A1"/>
    <w:rsid w:val="0019453A"/>
    <w:rsid w:val="00195F0F"/>
    <w:rsid w:val="001A1376"/>
    <w:rsid w:val="001A25CC"/>
    <w:rsid w:val="001A3434"/>
    <w:rsid w:val="001A54A3"/>
    <w:rsid w:val="001A620A"/>
    <w:rsid w:val="001B3873"/>
    <w:rsid w:val="001B64E0"/>
    <w:rsid w:val="001B6736"/>
    <w:rsid w:val="001B731A"/>
    <w:rsid w:val="001B7C87"/>
    <w:rsid w:val="001C1F47"/>
    <w:rsid w:val="001C3083"/>
    <w:rsid w:val="001C4651"/>
    <w:rsid w:val="001C556D"/>
    <w:rsid w:val="001C560F"/>
    <w:rsid w:val="001C674A"/>
    <w:rsid w:val="001C763B"/>
    <w:rsid w:val="001D2326"/>
    <w:rsid w:val="001D3295"/>
    <w:rsid w:val="001D4A5C"/>
    <w:rsid w:val="001D54C0"/>
    <w:rsid w:val="001D58C8"/>
    <w:rsid w:val="001D6859"/>
    <w:rsid w:val="001E5CC9"/>
    <w:rsid w:val="001E709E"/>
    <w:rsid w:val="001E7930"/>
    <w:rsid w:val="001F0005"/>
    <w:rsid w:val="001F2F30"/>
    <w:rsid w:val="001F4871"/>
    <w:rsid w:val="001F6011"/>
    <w:rsid w:val="00200F74"/>
    <w:rsid w:val="00201DF1"/>
    <w:rsid w:val="002020DF"/>
    <w:rsid w:val="00205E19"/>
    <w:rsid w:val="0020613A"/>
    <w:rsid w:val="00210768"/>
    <w:rsid w:val="002107D7"/>
    <w:rsid w:val="002128F0"/>
    <w:rsid w:val="00213115"/>
    <w:rsid w:val="002153DC"/>
    <w:rsid w:val="002160E3"/>
    <w:rsid w:val="00220B40"/>
    <w:rsid w:val="00220DD6"/>
    <w:rsid w:val="00222083"/>
    <w:rsid w:val="002226BD"/>
    <w:rsid w:val="00223203"/>
    <w:rsid w:val="002238B1"/>
    <w:rsid w:val="00230151"/>
    <w:rsid w:val="002326C9"/>
    <w:rsid w:val="00233CF1"/>
    <w:rsid w:val="0023478C"/>
    <w:rsid w:val="002411DF"/>
    <w:rsid w:val="0024134A"/>
    <w:rsid w:val="00241944"/>
    <w:rsid w:val="0024228C"/>
    <w:rsid w:val="00243815"/>
    <w:rsid w:val="00243A58"/>
    <w:rsid w:val="00243CF0"/>
    <w:rsid w:val="00245723"/>
    <w:rsid w:val="00250608"/>
    <w:rsid w:val="00251FBA"/>
    <w:rsid w:val="0025270E"/>
    <w:rsid w:val="00252F46"/>
    <w:rsid w:val="00260221"/>
    <w:rsid w:val="00260597"/>
    <w:rsid w:val="002607A6"/>
    <w:rsid w:val="002620AB"/>
    <w:rsid w:val="00263260"/>
    <w:rsid w:val="00263434"/>
    <w:rsid w:val="00265C06"/>
    <w:rsid w:val="002708B4"/>
    <w:rsid w:val="00273DF3"/>
    <w:rsid w:val="00277F4A"/>
    <w:rsid w:val="002852E1"/>
    <w:rsid w:val="00285A21"/>
    <w:rsid w:val="0028650B"/>
    <w:rsid w:val="00287E68"/>
    <w:rsid w:val="00295EFC"/>
    <w:rsid w:val="0029680C"/>
    <w:rsid w:val="002A0CE6"/>
    <w:rsid w:val="002A243F"/>
    <w:rsid w:val="002A3508"/>
    <w:rsid w:val="002A35D8"/>
    <w:rsid w:val="002B1827"/>
    <w:rsid w:val="002B45E1"/>
    <w:rsid w:val="002B6B7D"/>
    <w:rsid w:val="002C022A"/>
    <w:rsid w:val="002C284F"/>
    <w:rsid w:val="002C392F"/>
    <w:rsid w:val="002C3FAC"/>
    <w:rsid w:val="002C467E"/>
    <w:rsid w:val="002C4C76"/>
    <w:rsid w:val="002C64B7"/>
    <w:rsid w:val="002D2C4E"/>
    <w:rsid w:val="002D2DE5"/>
    <w:rsid w:val="002D3FA8"/>
    <w:rsid w:val="002D589F"/>
    <w:rsid w:val="002D6509"/>
    <w:rsid w:val="002E03E4"/>
    <w:rsid w:val="002E0553"/>
    <w:rsid w:val="002E100D"/>
    <w:rsid w:val="002E4260"/>
    <w:rsid w:val="002E5F03"/>
    <w:rsid w:val="002F4C5E"/>
    <w:rsid w:val="002F7FF9"/>
    <w:rsid w:val="00302EA5"/>
    <w:rsid w:val="00303A63"/>
    <w:rsid w:val="00305498"/>
    <w:rsid w:val="00306A15"/>
    <w:rsid w:val="00310B9E"/>
    <w:rsid w:val="003147D7"/>
    <w:rsid w:val="0031504D"/>
    <w:rsid w:val="003152AA"/>
    <w:rsid w:val="0031533F"/>
    <w:rsid w:val="003166A5"/>
    <w:rsid w:val="003172C5"/>
    <w:rsid w:val="00321B91"/>
    <w:rsid w:val="00321D2A"/>
    <w:rsid w:val="00322A3B"/>
    <w:rsid w:val="00324583"/>
    <w:rsid w:val="0032658F"/>
    <w:rsid w:val="003277C0"/>
    <w:rsid w:val="00327B38"/>
    <w:rsid w:val="00330385"/>
    <w:rsid w:val="00330D6A"/>
    <w:rsid w:val="00331C2C"/>
    <w:rsid w:val="0033425B"/>
    <w:rsid w:val="00334805"/>
    <w:rsid w:val="00334C4F"/>
    <w:rsid w:val="00335BC5"/>
    <w:rsid w:val="00341A97"/>
    <w:rsid w:val="00345392"/>
    <w:rsid w:val="00345A9A"/>
    <w:rsid w:val="00347784"/>
    <w:rsid w:val="00350DCC"/>
    <w:rsid w:val="00353DA5"/>
    <w:rsid w:val="0035480A"/>
    <w:rsid w:val="003551B9"/>
    <w:rsid w:val="00356C8A"/>
    <w:rsid w:val="0035710F"/>
    <w:rsid w:val="00357FA0"/>
    <w:rsid w:val="003623C1"/>
    <w:rsid w:val="00363F78"/>
    <w:rsid w:val="00366FDB"/>
    <w:rsid w:val="00376668"/>
    <w:rsid w:val="00377413"/>
    <w:rsid w:val="00377B26"/>
    <w:rsid w:val="003805D8"/>
    <w:rsid w:val="003807F1"/>
    <w:rsid w:val="003813B4"/>
    <w:rsid w:val="00382551"/>
    <w:rsid w:val="00385C1E"/>
    <w:rsid w:val="0038655C"/>
    <w:rsid w:val="00387684"/>
    <w:rsid w:val="00387692"/>
    <w:rsid w:val="00390920"/>
    <w:rsid w:val="00392ADF"/>
    <w:rsid w:val="0039529D"/>
    <w:rsid w:val="00395A2F"/>
    <w:rsid w:val="003A0D36"/>
    <w:rsid w:val="003A1E2C"/>
    <w:rsid w:val="003A2473"/>
    <w:rsid w:val="003A38B8"/>
    <w:rsid w:val="003A3B5A"/>
    <w:rsid w:val="003A4BE0"/>
    <w:rsid w:val="003A5296"/>
    <w:rsid w:val="003B00C8"/>
    <w:rsid w:val="003B2236"/>
    <w:rsid w:val="003B54E4"/>
    <w:rsid w:val="003B65FC"/>
    <w:rsid w:val="003B6BCB"/>
    <w:rsid w:val="003B6F8F"/>
    <w:rsid w:val="003B7374"/>
    <w:rsid w:val="003B7EFE"/>
    <w:rsid w:val="003C0C08"/>
    <w:rsid w:val="003C3BBC"/>
    <w:rsid w:val="003C452D"/>
    <w:rsid w:val="003C51D6"/>
    <w:rsid w:val="003C7653"/>
    <w:rsid w:val="003D0A87"/>
    <w:rsid w:val="003D0BF1"/>
    <w:rsid w:val="003D1510"/>
    <w:rsid w:val="003D2D65"/>
    <w:rsid w:val="003D4CD5"/>
    <w:rsid w:val="003E11BA"/>
    <w:rsid w:val="003E1359"/>
    <w:rsid w:val="003E17D2"/>
    <w:rsid w:val="003F1766"/>
    <w:rsid w:val="003F3603"/>
    <w:rsid w:val="003F3803"/>
    <w:rsid w:val="003F4234"/>
    <w:rsid w:val="003F484B"/>
    <w:rsid w:val="00401513"/>
    <w:rsid w:val="00404CD2"/>
    <w:rsid w:val="00404E6B"/>
    <w:rsid w:val="0040539F"/>
    <w:rsid w:val="00405A89"/>
    <w:rsid w:val="0040640A"/>
    <w:rsid w:val="0041069D"/>
    <w:rsid w:val="00410C89"/>
    <w:rsid w:val="0041277C"/>
    <w:rsid w:val="004139FA"/>
    <w:rsid w:val="004144E6"/>
    <w:rsid w:val="00415183"/>
    <w:rsid w:val="00416428"/>
    <w:rsid w:val="004164E8"/>
    <w:rsid w:val="00416B56"/>
    <w:rsid w:val="004179D0"/>
    <w:rsid w:val="00417C7C"/>
    <w:rsid w:val="00421B65"/>
    <w:rsid w:val="004225CA"/>
    <w:rsid w:val="00424309"/>
    <w:rsid w:val="004260FC"/>
    <w:rsid w:val="004271DD"/>
    <w:rsid w:val="0043033A"/>
    <w:rsid w:val="00433379"/>
    <w:rsid w:val="0044497A"/>
    <w:rsid w:val="00445306"/>
    <w:rsid w:val="00447625"/>
    <w:rsid w:val="00450458"/>
    <w:rsid w:val="00451D03"/>
    <w:rsid w:val="00452BD9"/>
    <w:rsid w:val="00452F74"/>
    <w:rsid w:val="00453143"/>
    <w:rsid w:val="00456567"/>
    <w:rsid w:val="00461785"/>
    <w:rsid w:val="00465B81"/>
    <w:rsid w:val="00467E2F"/>
    <w:rsid w:val="00474BC2"/>
    <w:rsid w:val="00474CA1"/>
    <w:rsid w:val="00476E6F"/>
    <w:rsid w:val="004776F7"/>
    <w:rsid w:val="0048017C"/>
    <w:rsid w:val="00481D96"/>
    <w:rsid w:val="00484FA1"/>
    <w:rsid w:val="00487BD1"/>
    <w:rsid w:val="00490B29"/>
    <w:rsid w:val="00491046"/>
    <w:rsid w:val="00491D6B"/>
    <w:rsid w:val="00492514"/>
    <w:rsid w:val="004949EC"/>
    <w:rsid w:val="004956DD"/>
    <w:rsid w:val="004A00B6"/>
    <w:rsid w:val="004A034A"/>
    <w:rsid w:val="004A0CED"/>
    <w:rsid w:val="004A1B5C"/>
    <w:rsid w:val="004A2479"/>
    <w:rsid w:val="004A2797"/>
    <w:rsid w:val="004A2C3B"/>
    <w:rsid w:val="004A46A4"/>
    <w:rsid w:val="004A6262"/>
    <w:rsid w:val="004B016E"/>
    <w:rsid w:val="004B16E5"/>
    <w:rsid w:val="004B1BA2"/>
    <w:rsid w:val="004B2901"/>
    <w:rsid w:val="004B5E5E"/>
    <w:rsid w:val="004C3C7B"/>
    <w:rsid w:val="004C46A3"/>
    <w:rsid w:val="004C69DD"/>
    <w:rsid w:val="004D0B37"/>
    <w:rsid w:val="004D1AD3"/>
    <w:rsid w:val="004D3E81"/>
    <w:rsid w:val="004D4FDF"/>
    <w:rsid w:val="004D677C"/>
    <w:rsid w:val="004D75FD"/>
    <w:rsid w:val="004E2306"/>
    <w:rsid w:val="004E561B"/>
    <w:rsid w:val="004E6FD5"/>
    <w:rsid w:val="004F28BF"/>
    <w:rsid w:val="004F3E38"/>
    <w:rsid w:val="004F4308"/>
    <w:rsid w:val="004F435E"/>
    <w:rsid w:val="004F466C"/>
    <w:rsid w:val="004F7B2F"/>
    <w:rsid w:val="00501599"/>
    <w:rsid w:val="0050171B"/>
    <w:rsid w:val="005065D3"/>
    <w:rsid w:val="00507194"/>
    <w:rsid w:val="00512179"/>
    <w:rsid w:val="00515A3F"/>
    <w:rsid w:val="005174F6"/>
    <w:rsid w:val="005208E7"/>
    <w:rsid w:val="00520D00"/>
    <w:rsid w:val="00523FCE"/>
    <w:rsid w:val="00525154"/>
    <w:rsid w:val="00527631"/>
    <w:rsid w:val="00530384"/>
    <w:rsid w:val="00531038"/>
    <w:rsid w:val="0053169C"/>
    <w:rsid w:val="00533762"/>
    <w:rsid w:val="005360E3"/>
    <w:rsid w:val="00544D58"/>
    <w:rsid w:val="00544EC5"/>
    <w:rsid w:val="00547FC3"/>
    <w:rsid w:val="00550C0D"/>
    <w:rsid w:val="00553083"/>
    <w:rsid w:val="005563AB"/>
    <w:rsid w:val="00557D70"/>
    <w:rsid w:val="00560515"/>
    <w:rsid w:val="0056271A"/>
    <w:rsid w:val="00565118"/>
    <w:rsid w:val="00566202"/>
    <w:rsid w:val="0056726A"/>
    <w:rsid w:val="00567FE0"/>
    <w:rsid w:val="00570618"/>
    <w:rsid w:val="005711F5"/>
    <w:rsid w:val="0057174B"/>
    <w:rsid w:val="00574DC2"/>
    <w:rsid w:val="0057534B"/>
    <w:rsid w:val="00577BE4"/>
    <w:rsid w:val="005922CD"/>
    <w:rsid w:val="00592DC9"/>
    <w:rsid w:val="00593EEB"/>
    <w:rsid w:val="00595219"/>
    <w:rsid w:val="005971B4"/>
    <w:rsid w:val="005976D1"/>
    <w:rsid w:val="005A0CFB"/>
    <w:rsid w:val="005A537C"/>
    <w:rsid w:val="005A660F"/>
    <w:rsid w:val="005A73ED"/>
    <w:rsid w:val="005A75B2"/>
    <w:rsid w:val="005B0714"/>
    <w:rsid w:val="005B0EB6"/>
    <w:rsid w:val="005B1EEF"/>
    <w:rsid w:val="005B3885"/>
    <w:rsid w:val="005B3E41"/>
    <w:rsid w:val="005B5FD2"/>
    <w:rsid w:val="005B69CD"/>
    <w:rsid w:val="005B7AEF"/>
    <w:rsid w:val="005C08E7"/>
    <w:rsid w:val="005C09E1"/>
    <w:rsid w:val="005C2B2C"/>
    <w:rsid w:val="005C56F3"/>
    <w:rsid w:val="005C726B"/>
    <w:rsid w:val="005D0B46"/>
    <w:rsid w:val="005D198B"/>
    <w:rsid w:val="005D2561"/>
    <w:rsid w:val="005D4A51"/>
    <w:rsid w:val="005D4C4E"/>
    <w:rsid w:val="005D4FD5"/>
    <w:rsid w:val="005D776B"/>
    <w:rsid w:val="005E1BA7"/>
    <w:rsid w:val="005E2173"/>
    <w:rsid w:val="005E2B9A"/>
    <w:rsid w:val="005E61D1"/>
    <w:rsid w:val="005E7852"/>
    <w:rsid w:val="005F0606"/>
    <w:rsid w:val="00600978"/>
    <w:rsid w:val="00605870"/>
    <w:rsid w:val="00606D5F"/>
    <w:rsid w:val="00607AD9"/>
    <w:rsid w:val="00612649"/>
    <w:rsid w:val="00613F34"/>
    <w:rsid w:val="00615987"/>
    <w:rsid w:val="00616BFA"/>
    <w:rsid w:val="00617409"/>
    <w:rsid w:val="00620F5F"/>
    <w:rsid w:val="0062118F"/>
    <w:rsid w:val="00622162"/>
    <w:rsid w:val="0062419D"/>
    <w:rsid w:val="006261A2"/>
    <w:rsid w:val="006269A2"/>
    <w:rsid w:val="00627D59"/>
    <w:rsid w:val="00630D50"/>
    <w:rsid w:val="006320EC"/>
    <w:rsid w:val="00633247"/>
    <w:rsid w:val="00633C1C"/>
    <w:rsid w:val="00633C51"/>
    <w:rsid w:val="006343E4"/>
    <w:rsid w:val="006346A2"/>
    <w:rsid w:val="00635694"/>
    <w:rsid w:val="00635DDD"/>
    <w:rsid w:val="00637570"/>
    <w:rsid w:val="00637B29"/>
    <w:rsid w:val="00640F45"/>
    <w:rsid w:val="00645925"/>
    <w:rsid w:val="00646088"/>
    <w:rsid w:val="0064626A"/>
    <w:rsid w:val="00646D67"/>
    <w:rsid w:val="00646DB0"/>
    <w:rsid w:val="0065280F"/>
    <w:rsid w:val="00654AFD"/>
    <w:rsid w:val="00655FE1"/>
    <w:rsid w:val="00657158"/>
    <w:rsid w:val="00663047"/>
    <w:rsid w:val="0066339C"/>
    <w:rsid w:val="00665FA8"/>
    <w:rsid w:val="00670C2B"/>
    <w:rsid w:val="00671190"/>
    <w:rsid w:val="006734E6"/>
    <w:rsid w:val="00675F8F"/>
    <w:rsid w:val="00675FE5"/>
    <w:rsid w:val="00676430"/>
    <w:rsid w:val="00677102"/>
    <w:rsid w:val="00677426"/>
    <w:rsid w:val="00680EAD"/>
    <w:rsid w:val="00681A12"/>
    <w:rsid w:val="0068310A"/>
    <w:rsid w:val="00683878"/>
    <w:rsid w:val="00684358"/>
    <w:rsid w:val="00695484"/>
    <w:rsid w:val="00695A2E"/>
    <w:rsid w:val="0069660D"/>
    <w:rsid w:val="006A5DB0"/>
    <w:rsid w:val="006A638E"/>
    <w:rsid w:val="006A6C53"/>
    <w:rsid w:val="006B0F2A"/>
    <w:rsid w:val="006B292F"/>
    <w:rsid w:val="006B420C"/>
    <w:rsid w:val="006B4657"/>
    <w:rsid w:val="006B5495"/>
    <w:rsid w:val="006B7978"/>
    <w:rsid w:val="006C2B0D"/>
    <w:rsid w:val="006C2F08"/>
    <w:rsid w:val="006D374C"/>
    <w:rsid w:val="006D3F18"/>
    <w:rsid w:val="006D4085"/>
    <w:rsid w:val="006D6253"/>
    <w:rsid w:val="006D766E"/>
    <w:rsid w:val="006E0528"/>
    <w:rsid w:val="006E0C07"/>
    <w:rsid w:val="006E5C8E"/>
    <w:rsid w:val="006E762E"/>
    <w:rsid w:val="006E7DCB"/>
    <w:rsid w:val="006F0185"/>
    <w:rsid w:val="006F0480"/>
    <w:rsid w:val="006F0E9F"/>
    <w:rsid w:val="006F3B30"/>
    <w:rsid w:val="006F42BD"/>
    <w:rsid w:val="006F545A"/>
    <w:rsid w:val="00700B50"/>
    <w:rsid w:val="00703517"/>
    <w:rsid w:val="00704550"/>
    <w:rsid w:val="00705E5B"/>
    <w:rsid w:val="007063A4"/>
    <w:rsid w:val="00707B85"/>
    <w:rsid w:val="0071023D"/>
    <w:rsid w:val="0071128C"/>
    <w:rsid w:val="00713689"/>
    <w:rsid w:val="00715EC3"/>
    <w:rsid w:val="007200DB"/>
    <w:rsid w:val="00726CBF"/>
    <w:rsid w:val="00730AC9"/>
    <w:rsid w:val="00736158"/>
    <w:rsid w:val="00741A07"/>
    <w:rsid w:val="00741F29"/>
    <w:rsid w:val="00742F8E"/>
    <w:rsid w:val="007433F2"/>
    <w:rsid w:val="00745A8B"/>
    <w:rsid w:val="00751FC8"/>
    <w:rsid w:val="00752EE0"/>
    <w:rsid w:val="0075335B"/>
    <w:rsid w:val="00754915"/>
    <w:rsid w:val="007568E4"/>
    <w:rsid w:val="0076204D"/>
    <w:rsid w:val="007623B3"/>
    <w:rsid w:val="00763E2B"/>
    <w:rsid w:val="007651F8"/>
    <w:rsid w:val="00765456"/>
    <w:rsid w:val="00765F14"/>
    <w:rsid w:val="00771CA0"/>
    <w:rsid w:val="0077264D"/>
    <w:rsid w:val="00772BAC"/>
    <w:rsid w:val="00773395"/>
    <w:rsid w:val="007805D5"/>
    <w:rsid w:val="00780F08"/>
    <w:rsid w:val="007852AD"/>
    <w:rsid w:val="007923B7"/>
    <w:rsid w:val="007954A8"/>
    <w:rsid w:val="007962AD"/>
    <w:rsid w:val="007971A3"/>
    <w:rsid w:val="007A1DFA"/>
    <w:rsid w:val="007A2D5A"/>
    <w:rsid w:val="007A31CA"/>
    <w:rsid w:val="007A3FBB"/>
    <w:rsid w:val="007A6E9C"/>
    <w:rsid w:val="007B0058"/>
    <w:rsid w:val="007B119A"/>
    <w:rsid w:val="007B29F1"/>
    <w:rsid w:val="007B49C1"/>
    <w:rsid w:val="007B5069"/>
    <w:rsid w:val="007B684D"/>
    <w:rsid w:val="007B7669"/>
    <w:rsid w:val="007B792A"/>
    <w:rsid w:val="007B7E85"/>
    <w:rsid w:val="007C11C3"/>
    <w:rsid w:val="007C368F"/>
    <w:rsid w:val="007C6703"/>
    <w:rsid w:val="007C6ECF"/>
    <w:rsid w:val="007C7B9A"/>
    <w:rsid w:val="007D1B9E"/>
    <w:rsid w:val="007D26BF"/>
    <w:rsid w:val="007D368F"/>
    <w:rsid w:val="007D3F03"/>
    <w:rsid w:val="007D4D7C"/>
    <w:rsid w:val="007E0045"/>
    <w:rsid w:val="007E0FEF"/>
    <w:rsid w:val="007E3B99"/>
    <w:rsid w:val="007E4383"/>
    <w:rsid w:val="007E4C53"/>
    <w:rsid w:val="007E56C7"/>
    <w:rsid w:val="007E659A"/>
    <w:rsid w:val="007E6DDF"/>
    <w:rsid w:val="007E7005"/>
    <w:rsid w:val="007E7FA8"/>
    <w:rsid w:val="007F1026"/>
    <w:rsid w:val="007F5987"/>
    <w:rsid w:val="007F5D6F"/>
    <w:rsid w:val="007F766B"/>
    <w:rsid w:val="007F7EE4"/>
    <w:rsid w:val="0080244D"/>
    <w:rsid w:val="00806354"/>
    <w:rsid w:val="008121BF"/>
    <w:rsid w:val="00812DFC"/>
    <w:rsid w:val="00813419"/>
    <w:rsid w:val="00813EEE"/>
    <w:rsid w:val="0081442F"/>
    <w:rsid w:val="00817212"/>
    <w:rsid w:val="008206CC"/>
    <w:rsid w:val="0082146B"/>
    <w:rsid w:val="00824833"/>
    <w:rsid w:val="00826D20"/>
    <w:rsid w:val="008306ED"/>
    <w:rsid w:val="00831280"/>
    <w:rsid w:val="00831B1F"/>
    <w:rsid w:val="00833D1C"/>
    <w:rsid w:val="0083425A"/>
    <w:rsid w:val="0083745C"/>
    <w:rsid w:val="0084094D"/>
    <w:rsid w:val="00841775"/>
    <w:rsid w:val="00841D90"/>
    <w:rsid w:val="008447A3"/>
    <w:rsid w:val="008504BB"/>
    <w:rsid w:val="008529BC"/>
    <w:rsid w:val="00852D6A"/>
    <w:rsid w:val="00855262"/>
    <w:rsid w:val="00861820"/>
    <w:rsid w:val="008623CE"/>
    <w:rsid w:val="008629C7"/>
    <w:rsid w:val="00864E73"/>
    <w:rsid w:val="00866563"/>
    <w:rsid w:val="0087201E"/>
    <w:rsid w:val="00876B21"/>
    <w:rsid w:val="008821E4"/>
    <w:rsid w:val="00882847"/>
    <w:rsid w:val="00882B5B"/>
    <w:rsid w:val="00885E05"/>
    <w:rsid w:val="008876E8"/>
    <w:rsid w:val="0088773D"/>
    <w:rsid w:val="00887D53"/>
    <w:rsid w:val="00890899"/>
    <w:rsid w:val="00891616"/>
    <w:rsid w:val="00896F22"/>
    <w:rsid w:val="008A018B"/>
    <w:rsid w:val="008A029F"/>
    <w:rsid w:val="008A2B62"/>
    <w:rsid w:val="008A2C78"/>
    <w:rsid w:val="008A5396"/>
    <w:rsid w:val="008A556E"/>
    <w:rsid w:val="008A607C"/>
    <w:rsid w:val="008A622C"/>
    <w:rsid w:val="008A7D17"/>
    <w:rsid w:val="008B2FC4"/>
    <w:rsid w:val="008B4741"/>
    <w:rsid w:val="008B516B"/>
    <w:rsid w:val="008B6715"/>
    <w:rsid w:val="008B7B68"/>
    <w:rsid w:val="008C0CDF"/>
    <w:rsid w:val="008C475A"/>
    <w:rsid w:val="008C488E"/>
    <w:rsid w:val="008D05FF"/>
    <w:rsid w:val="008D0719"/>
    <w:rsid w:val="008D0F56"/>
    <w:rsid w:val="008D22A4"/>
    <w:rsid w:val="008D2B52"/>
    <w:rsid w:val="008D4066"/>
    <w:rsid w:val="008D44DA"/>
    <w:rsid w:val="008D5ED1"/>
    <w:rsid w:val="008D7DC4"/>
    <w:rsid w:val="008E36A6"/>
    <w:rsid w:val="008E37E2"/>
    <w:rsid w:val="008E3C3D"/>
    <w:rsid w:val="008E41C1"/>
    <w:rsid w:val="008E50AE"/>
    <w:rsid w:val="008F1797"/>
    <w:rsid w:val="008F2F1C"/>
    <w:rsid w:val="008F535C"/>
    <w:rsid w:val="008F71FE"/>
    <w:rsid w:val="008F7D62"/>
    <w:rsid w:val="00900E29"/>
    <w:rsid w:val="00900FFB"/>
    <w:rsid w:val="0090227A"/>
    <w:rsid w:val="009025A1"/>
    <w:rsid w:val="0090363D"/>
    <w:rsid w:val="00904A8B"/>
    <w:rsid w:val="00907875"/>
    <w:rsid w:val="009109D9"/>
    <w:rsid w:val="0091216B"/>
    <w:rsid w:val="00912798"/>
    <w:rsid w:val="0091303F"/>
    <w:rsid w:val="00913062"/>
    <w:rsid w:val="00914D97"/>
    <w:rsid w:val="00920ACB"/>
    <w:rsid w:val="00920FCC"/>
    <w:rsid w:val="009211B3"/>
    <w:rsid w:val="00923083"/>
    <w:rsid w:val="00924307"/>
    <w:rsid w:val="00937EF1"/>
    <w:rsid w:val="00940648"/>
    <w:rsid w:val="009406C9"/>
    <w:rsid w:val="009419DC"/>
    <w:rsid w:val="00942CE4"/>
    <w:rsid w:val="00944006"/>
    <w:rsid w:val="00944C06"/>
    <w:rsid w:val="00945D23"/>
    <w:rsid w:val="009473C2"/>
    <w:rsid w:val="009514C0"/>
    <w:rsid w:val="009517EC"/>
    <w:rsid w:val="009531B4"/>
    <w:rsid w:val="00953233"/>
    <w:rsid w:val="00953B17"/>
    <w:rsid w:val="009553C1"/>
    <w:rsid w:val="0095636F"/>
    <w:rsid w:val="0095732B"/>
    <w:rsid w:val="00961771"/>
    <w:rsid w:val="00962C6A"/>
    <w:rsid w:val="00962D2A"/>
    <w:rsid w:val="00962E0C"/>
    <w:rsid w:val="00965B4B"/>
    <w:rsid w:val="0096608C"/>
    <w:rsid w:val="00967FFB"/>
    <w:rsid w:val="009703DC"/>
    <w:rsid w:val="00970890"/>
    <w:rsid w:val="00972D4C"/>
    <w:rsid w:val="00974643"/>
    <w:rsid w:val="00976630"/>
    <w:rsid w:val="00976921"/>
    <w:rsid w:val="009774D5"/>
    <w:rsid w:val="009831CD"/>
    <w:rsid w:val="00983E89"/>
    <w:rsid w:val="009840AB"/>
    <w:rsid w:val="00984551"/>
    <w:rsid w:val="00985A03"/>
    <w:rsid w:val="0098756A"/>
    <w:rsid w:val="00990E7D"/>
    <w:rsid w:val="009923D2"/>
    <w:rsid w:val="00993067"/>
    <w:rsid w:val="00993EF1"/>
    <w:rsid w:val="00994B84"/>
    <w:rsid w:val="00995717"/>
    <w:rsid w:val="009A1E4B"/>
    <w:rsid w:val="009A50F2"/>
    <w:rsid w:val="009A57E9"/>
    <w:rsid w:val="009A5868"/>
    <w:rsid w:val="009A7DFA"/>
    <w:rsid w:val="009B0DF8"/>
    <w:rsid w:val="009B56F7"/>
    <w:rsid w:val="009B624C"/>
    <w:rsid w:val="009C0C86"/>
    <w:rsid w:val="009C0CCA"/>
    <w:rsid w:val="009C5217"/>
    <w:rsid w:val="009C5D94"/>
    <w:rsid w:val="009C75BC"/>
    <w:rsid w:val="009C75BE"/>
    <w:rsid w:val="009D2902"/>
    <w:rsid w:val="009D2E70"/>
    <w:rsid w:val="009D31AF"/>
    <w:rsid w:val="009D647B"/>
    <w:rsid w:val="009D649F"/>
    <w:rsid w:val="009E421B"/>
    <w:rsid w:val="009F26D4"/>
    <w:rsid w:val="009F3D98"/>
    <w:rsid w:val="009F515A"/>
    <w:rsid w:val="009F5E6C"/>
    <w:rsid w:val="009F74EF"/>
    <w:rsid w:val="00A0489C"/>
    <w:rsid w:val="00A048A1"/>
    <w:rsid w:val="00A04B2A"/>
    <w:rsid w:val="00A06EED"/>
    <w:rsid w:val="00A07542"/>
    <w:rsid w:val="00A12699"/>
    <w:rsid w:val="00A24066"/>
    <w:rsid w:val="00A24A88"/>
    <w:rsid w:val="00A302A0"/>
    <w:rsid w:val="00A34EF7"/>
    <w:rsid w:val="00A3527D"/>
    <w:rsid w:val="00A365D9"/>
    <w:rsid w:val="00A36D76"/>
    <w:rsid w:val="00A3722A"/>
    <w:rsid w:val="00A37772"/>
    <w:rsid w:val="00A403F8"/>
    <w:rsid w:val="00A405BF"/>
    <w:rsid w:val="00A44E17"/>
    <w:rsid w:val="00A474F5"/>
    <w:rsid w:val="00A53388"/>
    <w:rsid w:val="00A54EC5"/>
    <w:rsid w:val="00A6306B"/>
    <w:rsid w:val="00A6386E"/>
    <w:rsid w:val="00A63AE0"/>
    <w:rsid w:val="00A63F07"/>
    <w:rsid w:val="00A65C21"/>
    <w:rsid w:val="00A6656B"/>
    <w:rsid w:val="00A704B7"/>
    <w:rsid w:val="00A72005"/>
    <w:rsid w:val="00A72450"/>
    <w:rsid w:val="00A733E4"/>
    <w:rsid w:val="00A74AFB"/>
    <w:rsid w:val="00A74DC3"/>
    <w:rsid w:val="00A75706"/>
    <w:rsid w:val="00A77411"/>
    <w:rsid w:val="00A80DB3"/>
    <w:rsid w:val="00A814FF"/>
    <w:rsid w:val="00A816DF"/>
    <w:rsid w:val="00A9097B"/>
    <w:rsid w:val="00A920F0"/>
    <w:rsid w:val="00A9245B"/>
    <w:rsid w:val="00A924B3"/>
    <w:rsid w:val="00A9622F"/>
    <w:rsid w:val="00A96C48"/>
    <w:rsid w:val="00A97AAB"/>
    <w:rsid w:val="00A97F3A"/>
    <w:rsid w:val="00AA1E95"/>
    <w:rsid w:val="00AA42A7"/>
    <w:rsid w:val="00AA724D"/>
    <w:rsid w:val="00AB0C26"/>
    <w:rsid w:val="00AB134C"/>
    <w:rsid w:val="00AB14D5"/>
    <w:rsid w:val="00AB2372"/>
    <w:rsid w:val="00AB32F4"/>
    <w:rsid w:val="00AB3CED"/>
    <w:rsid w:val="00AB3DED"/>
    <w:rsid w:val="00AB6549"/>
    <w:rsid w:val="00AB6AE0"/>
    <w:rsid w:val="00AC030F"/>
    <w:rsid w:val="00AC21BA"/>
    <w:rsid w:val="00AC3459"/>
    <w:rsid w:val="00AC70B6"/>
    <w:rsid w:val="00AC7EE0"/>
    <w:rsid w:val="00AD0C4C"/>
    <w:rsid w:val="00AD1077"/>
    <w:rsid w:val="00AD291F"/>
    <w:rsid w:val="00AD31D0"/>
    <w:rsid w:val="00AD440F"/>
    <w:rsid w:val="00AD469C"/>
    <w:rsid w:val="00AD5DFA"/>
    <w:rsid w:val="00AD5F28"/>
    <w:rsid w:val="00AD6053"/>
    <w:rsid w:val="00AE0A3F"/>
    <w:rsid w:val="00AE1D4C"/>
    <w:rsid w:val="00AE29EA"/>
    <w:rsid w:val="00AE2DEF"/>
    <w:rsid w:val="00AE3CC1"/>
    <w:rsid w:val="00AE50AD"/>
    <w:rsid w:val="00AE7D11"/>
    <w:rsid w:val="00AF114A"/>
    <w:rsid w:val="00AF1621"/>
    <w:rsid w:val="00AF41FD"/>
    <w:rsid w:val="00AF4475"/>
    <w:rsid w:val="00AF4A57"/>
    <w:rsid w:val="00AF613F"/>
    <w:rsid w:val="00AF6BCD"/>
    <w:rsid w:val="00B005C4"/>
    <w:rsid w:val="00B036E4"/>
    <w:rsid w:val="00B04104"/>
    <w:rsid w:val="00B058F6"/>
    <w:rsid w:val="00B075B3"/>
    <w:rsid w:val="00B07A58"/>
    <w:rsid w:val="00B10767"/>
    <w:rsid w:val="00B12E04"/>
    <w:rsid w:val="00B14FF9"/>
    <w:rsid w:val="00B165A0"/>
    <w:rsid w:val="00B20AFC"/>
    <w:rsid w:val="00B21AB7"/>
    <w:rsid w:val="00B249B8"/>
    <w:rsid w:val="00B26730"/>
    <w:rsid w:val="00B3120C"/>
    <w:rsid w:val="00B31365"/>
    <w:rsid w:val="00B34343"/>
    <w:rsid w:val="00B37A6B"/>
    <w:rsid w:val="00B37D49"/>
    <w:rsid w:val="00B40A85"/>
    <w:rsid w:val="00B41ABA"/>
    <w:rsid w:val="00B439F4"/>
    <w:rsid w:val="00B4408F"/>
    <w:rsid w:val="00B441EC"/>
    <w:rsid w:val="00B443FB"/>
    <w:rsid w:val="00B4481C"/>
    <w:rsid w:val="00B473F2"/>
    <w:rsid w:val="00B4761E"/>
    <w:rsid w:val="00B54F2B"/>
    <w:rsid w:val="00B56E7B"/>
    <w:rsid w:val="00B57214"/>
    <w:rsid w:val="00B5795A"/>
    <w:rsid w:val="00B57C3D"/>
    <w:rsid w:val="00B62F5B"/>
    <w:rsid w:val="00B641D0"/>
    <w:rsid w:val="00B64568"/>
    <w:rsid w:val="00B64F92"/>
    <w:rsid w:val="00B65E4E"/>
    <w:rsid w:val="00B67547"/>
    <w:rsid w:val="00B739DD"/>
    <w:rsid w:val="00B74E2D"/>
    <w:rsid w:val="00B77485"/>
    <w:rsid w:val="00B80BB2"/>
    <w:rsid w:val="00B8196A"/>
    <w:rsid w:val="00B81F63"/>
    <w:rsid w:val="00B826DE"/>
    <w:rsid w:val="00B84332"/>
    <w:rsid w:val="00B9107E"/>
    <w:rsid w:val="00B91551"/>
    <w:rsid w:val="00B91AA5"/>
    <w:rsid w:val="00B91F9C"/>
    <w:rsid w:val="00B92294"/>
    <w:rsid w:val="00B93421"/>
    <w:rsid w:val="00B94646"/>
    <w:rsid w:val="00B9722A"/>
    <w:rsid w:val="00B97A48"/>
    <w:rsid w:val="00BA401E"/>
    <w:rsid w:val="00BA5D44"/>
    <w:rsid w:val="00BA6F92"/>
    <w:rsid w:val="00BB0D98"/>
    <w:rsid w:val="00BB1363"/>
    <w:rsid w:val="00BB15B3"/>
    <w:rsid w:val="00BB213F"/>
    <w:rsid w:val="00BB241A"/>
    <w:rsid w:val="00BB3973"/>
    <w:rsid w:val="00BB43EE"/>
    <w:rsid w:val="00BB5C8B"/>
    <w:rsid w:val="00BB7C42"/>
    <w:rsid w:val="00BC2BC0"/>
    <w:rsid w:val="00BC39E8"/>
    <w:rsid w:val="00BC447C"/>
    <w:rsid w:val="00BC453E"/>
    <w:rsid w:val="00BC6BE1"/>
    <w:rsid w:val="00BC71F8"/>
    <w:rsid w:val="00BC76BA"/>
    <w:rsid w:val="00BC78F0"/>
    <w:rsid w:val="00BD3C9F"/>
    <w:rsid w:val="00BD506A"/>
    <w:rsid w:val="00BE013D"/>
    <w:rsid w:val="00BE0312"/>
    <w:rsid w:val="00BE15FC"/>
    <w:rsid w:val="00BE2249"/>
    <w:rsid w:val="00BE288D"/>
    <w:rsid w:val="00BE2FD4"/>
    <w:rsid w:val="00BE44C2"/>
    <w:rsid w:val="00BE4A36"/>
    <w:rsid w:val="00BE5639"/>
    <w:rsid w:val="00BF0D4E"/>
    <w:rsid w:val="00BF620B"/>
    <w:rsid w:val="00BF6CB5"/>
    <w:rsid w:val="00BF6F51"/>
    <w:rsid w:val="00C01EBB"/>
    <w:rsid w:val="00C03285"/>
    <w:rsid w:val="00C03775"/>
    <w:rsid w:val="00C04AE4"/>
    <w:rsid w:val="00C066FA"/>
    <w:rsid w:val="00C102EF"/>
    <w:rsid w:val="00C1039C"/>
    <w:rsid w:val="00C10FC6"/>
    <w:rsid w:val="00C11944"/>
    <w:rsid w:val="00C1415C"/>
    <w:rsid w:val="00C143D5"/>
    <w:rsid w:val="00C15536"/>
    <w:rsid w:val="00C15634"/>
    <w:rsid w:val="00C17907"/>
    <w:rsid w:val="00C202A8"/>
    <w:rsid w:val="00C20B5F"/>
    <w:rsid w:val="00C21ECC"/>
    <w:rsid w:val="00C2317A"/>
    <w:rsid w:val="00C24592"/>
    <w:rsid w:val="00C2580D"/>
    <w:rsid w:val="00C2603D"/>
    <w:rsid w:val="00C26716"/>
    <w:rsid w:val="00C3163A"/>
    <w:rsid w:val="00C32B0C"/>
    <w:rsid w:val="00C3318C"/>
    <w:rsid w:val="00C336E9"/>
    <w:rsid w:val="00C34274"/>
    <w:rsid w:val="00C346DE"/>
    <w:rsid w:val="00C34BB2"/>
    <w:rsid w:val="00C377AC"/>
    <w:rsid w:val="00C37EB6"/>
    <w:rsid w:val="00C41071"/>
    <w:rsid w:val="00C41479"/>
    <w:rsid w:val="00C42D95"/>
    <w:rsid w:val="00C4392D"/>
    <w:rsid w:val="00C44B9F"/>
    <w:rsid w:val="00C45D52"/>
    <w:rsid w:val="00C45FED"/>
    <w:rsid w:val="00C46E13"/>
    <w:rsid w:val="00C50B3B"/>
    <w:rsid w:val="00C52DAF"/>
    <w:rsid w:val="00C57588"/>
    <w:rsid w:val="00C61703"/>
    <w:rsid w:val="00C61C2D"/>
    <w:rsid w:val="00C62841"/>
    <w:rsid w:val="00C6329F"/>
    <w:rsid w:val="00C64CF2"/>
    <w:rsid w:val="00C64EAE"/>
    <w:rsid w:val="00C65341"/>
    <w:rsid w:val="00C65D4C"/>
    <w:rsid w:val="00C7079E"/>
    <w:rsid w:val="00C73C22"/>
    <w:rsid w:val="00C77A8E"/>
    <w:rsid w:val="00C77B2F"/>
    <w:rsid w:val="00C77CF5"/>
    <w:rsid w:val="00C8012B"/>
    <w:rsid w:val="00C80B06"/>
    <w:rsid w:val="00C82CFA"/>
    <w:rsid w:val="00C8508A"/>
    <w:rsid w:val="00C85748"/>
    <w:rsid w:val="00C87D19"/>
    <w:rsid w:val="00C92070"/>
    <w:rsid w:val="00C9537F"/>
    <w:rsid w:val="00C959EC"/>
    <w:rsid w:val="00C9617D"/>
    <w:rsid w:val="00C96AD8"/>
    <w:rsid w:val="00C97043"/>
    <w:rsid w:val="00CA0647"/>
    <w:rsid w:val="00CA1997"/>
    <w:rsid w:val="00CA2D28"/>
    <w:rsid w:val="00CA4979"/>
    <w:rsid w:val="00CA4E1E"/>
    <w:rsid w:val="00CA58A8"/>
    <w:rsid w:val="00CB3AC8"/>
    <w:rsid w:val="00CB3D18"/>
    <w:rsid w:val="00CB5768"/>
    <w:rsid w:val="00CB57EE"/>
    <w:rsid w:val="00CB7F6A"/>
    <w:rsid w:val="00CC0666"/>
    <w:rsid w:val="00CC129A"/>
    <w:rsid w:val="00CC366B"/>
    <w:rsid w:val="00CC4995"/>
    <w:rsid w:val="00CD2E42"/>
    <w:rsid w:val="00CD5828"/>
    <w:rsid w:val="00CE07B6"/>
    <w:rsid w:val="00CE10EC"/>
    <w:rsid w:val="00CE170F"/>
    <w:rsid w:val="00CE2C70"/>
    <w:rsid w:val="00CE3597"/>
    <w:rsid w:val="00CE3C9F"/>
    <w:rsid w:val="00CE3EB0"/>
    <w:rsid w:val="00CE4887"/>
    <w:rsid w:val="00CE4E43"/>
    <w:rsid w:val="00CE4E4D"/>
    <w:rsid w:val="00CE67D4"/>
    <w:rsid w:val="00CF1061"/>
    <w:rsid w:val="00CF157F"/>
    <w:rsid w:val="00CF2691"/>
    <w:rsid w:val="00CF2B1E"/>
    <w:rsid w:val="00CF5AF1"/>
    <w:rsid w:val="00CF6649"/>
    <w:rsid w:val="00CF6B04"/>
    <w:rsid w:val="00CF6BBC"/>
    <w:rsid w:val="00CF6E9B"/>
    <w:rsid w:val="00D008FB"/>
    <w:rsid w:val="00D040EE"/>
    <w:rsid w:val="00D059C2"/>
    <w:rsid w:val="00D1205B"/>
    <w:rsid w:val="00D13103"/>
    <w:rsid w:val="00D131A0"/>
    <w:rsid w:val="00D17CDC"/>
    <w:rsid w:val="00D20981"/>
    <w:rsid w:val="00D21298"/>
    <w:rsid w:val="00D21A75"/>
    <w:rsid w:val="00D230B2"/>
    <w:rsid w:val="00D24F25"/>
    <w:rsid w:val="00D25748"/>
    <w:rsid w:val="00D307ED"/>
    <w:rsid w:val="00D30BE5"/>
    <w:rsid w:val="00D311CE"/>
    <w:rsid w:val="00D316E9"/>
    <w:rsid w:val="00D32EF5"/>
    <w:rsid w:val="00D33C09"/>
    <w:rsid w:val="00D34B1A"/>
    <w:rsid w:val="00D42897"/>
    <w:rsid w:val="00D44112"/>
    <w:rsid w:val="00D44256"/>
    <w:rsid w:val="00D44264"/>
    <w:rsid w:val="00D50174"/>
    <w:rsid w:val="00D53F28"/>
    <w:rsid w:val="00D5684B"/>
    <w:rsid w:val="00D578C3"/>
    <w:rsid w:val="00D60DA9"/>
    <w:rsid w:val="00D61BE9"/>
    <w:rsid w:val="00D66E29"/>
    <w:rsid w:val="00D67454"/>
    <w:rsid w:val="00D67777"/>
    <w:rsid w:val="00D70069"/>
    <w:rsid w:val="00D72461"/>
    <w:rsid w:val="00D7294B"/>
    <w:rsid w:val="00D734F5"/>
    <w:rsid w:val="00D74DF7"/>
    <w:rsid w:val="00D86E45"/>
    <w:rsid w:val="00D87A1F"/>
    <w:rsid w:val="00D95B89"/>
    <w:rsid w:val="00D968F7"/>
    <w:rsid w:val="00DA1B10"/>
    <w:rsid w:val="00DA24E1"/>
    <w:rsid w:val="00DA4B58"/>
    <w:rsid w:val="00DA4C23"/>
    <w:rsid w:val="00DA54DB"/>
    <w:rsid w:val="00DA61A6"/>
    <w:rsid w:val="00DA6B3C"/>
    <w:rsid w:val="00DA6BDC"/>
    <w:rsid w:val="00DB0313"/>
    <w:rsid w:val="00DB1233"/>
    <w:rsid w:val="00DB126B"/>
    <w:rsid w:val="00DB1F14"/>
    <w:rsid w:val="00DB4D90"/>
    <w:rsid w:val="00DB534D"/>
    <w:rsid w:val="00DB6888"/>
    <w:rsid w:val="00DB733D"/>
    <w:rsid w:val="00DB7770"/>
    <w:rsid w:val="00DB77BD"/>
    <w:rsid w:val="00DC3519"/>
    <w:rsid w:val="00DC6B54"/>
    <w:rsid w:val="00DC6BB1"/>
    <w:rsid w:val="00DD0940"/>
    <w:rsid w:val="00DD19B0"/>
    <w:rsid w:val="00DD2402"/>
    <w:rsid w:val="00DD41A0"/>
    <w:rsid w:val="00DD6E09"/>
    <w:rsid w:val="00DD71B2"/>
    <w:rsid w:val="00DE0A76"/>
    <w:rsid w:val="00DE1DEB"/>
    <w:rsid w:val="00DE6C2F"/>
    <w:rsid w:val="00DE722E"/>
    <w:rsid w:val="00DE796F"/>
    <w:rsid w:val="00DE7B86"/>
    <w:rsid w:val="00DF0E2A"/>
    <w:rsid w:val="00DF19EA"/>
    <w:rsid w:val="00DF2FA9"/>
    <w:rsid w:val="00DF36BC"/>
    <w:rsid w:val="00DF4C8B"/>
    <w:rsid w:val="00DF5FEE"/>
    <w:rsid w:val="00DF662C"/>
    <w:rsid w:val="00DF707A"/>
    <w:rsid w:val="00E00933"/>
    <w:rsid w:val="00E018DD"/>
    <w:rsid w:val="00E0199C"/>
    <w:rsid w:val="00E0260F"/>
    <w:rsid w:val="00E03FD6"/>
    <w:rsid w:val="00E0622E"/>
    <w:rsid w:val="00E06B31"/>
    <w:rsid w:val="00E07854"/>
    <w:rsid w:val="00E10C86"/>
    <w:rsid w:val="00E11F2D"/>
    <w:rsid w:val="00E1217D"/>
    <w:rsid w:val="00E13757"/>
    <w:rsid w:val="00E1477E"/>
    <w:rsid w:val="00E164F1"/>
    <w:rsid w:val="00E17F7E"/>
    <w:rsid w:val="00E2096F"/>
    <w:rsid w:val="00E22771"/>
    <w:rsid w:val="00E22C8F"/>
    <w:rsid w:val="00E2390B"/>
    <w:rsid w:val="00E23D0B"/>
    <w:rsid w:val="00E26084"/>
    <w:rsid w:val="00E3131D"/>
    <w:rsid w:val="00E318AE"/>
    <w:rsid w:val="00E34DD7"/>
    <w:rsid w:val="00E3611D"/>
    <w:rsid w:val="00E400CF"/>
    <w:rsid w:val="00E40B98"/>
    <w:rsid w:val="00E40E79"/>
    <w:rsid w:val="00E4100E"/>
    <w:rsid w:val="00E41E53"/>
    <w:rsid w:val="00E44870"/>
    <w:rsid w:val="00E47754"/>
    <w:rsid w:val="00E55731"/>
    <w:rsid w:val="00E562B8"/>
    <w:rsid w:val="00E60D5C"/>
    <w:rsid w:val="00E627BA"/>
    <w:rsid w:val="00E66380"/>
    <w:rsid w:val="00E67154"/>
    <w:rsid w:val="00E70B9A"/>
    <w:rsid w:val="00E70BDA"/>
    <w:rsid w:val="00E70CEE"/>
    <w:rsid w:val="00E8082E"/>
    <w:rsid w:val="00E80F18"/>
    <w:rsid w:val="00E827DA"/>
    <w:rsid w:val="00E85302"/>
    <w:rsid w:val="00E87E8D"/>
    <w:rsid w:val="00E917C4"/>
    <w:rsid w:val="00E93413"/>
    <w:rsid w:val="00E93973"/>
    <w:rsid w:val="00E95BF1"/>
    <w:rsid w:val="00E96A98"/>
    <w:rsid w:val="00E97224"/>
    <w:rsid w:val="00EA2391"/>
    <w:rsid w:val="00EA2E55"/>
    <w:rsid w:val="00EA5558"/>
    <w:rsid w:val="00EB2173"/>
    <w:rsid w:val="00EB4021"/>
    <w:rsid w:val="00EB5822"/>
    <w:rsid w:val="00EB7980"/>
    <w:rsid w:val="00EC1C74"/>
    <w:rsid w:val="00EC36BA"/>
    <w:rsid w:val="00EC5D4F"/>
    <w:rsid w:val="00EC6455"/>
    <w:rsid w:val="00EC6787"/>
    <w:rsid w:val="00EC6E80"/>
    <w:rsid w:val="00ED0652"/>
    <w:rsid w:val="00ED1AD2"/>
    <w:rsid w:val="00ED374B"/>
    <w:rsid w:val="00ED60C3"/>
    <w:rsid w:val="00ED6521"/>
    <w:rsid w:val="00EE0C9A"/>
    <w:rsid w:val="00EE334B"/>
    <w:rsid w:val="00EE5420"/>
    <w:rsid w:val="00EE7769"/>
    <w:rsid w:val="00EF0954"/>
    <w:rsid w:val="00EF17E3"/>
    <w:rsid w:val="00EF3B9F"/>
    <w:rsid w:val="00EF50DF"/>
    <w:rsid w:val="00EF5856"/>
    <w:rsid w:val="00EF7909"/>
    <w:rsid w:val="00EF7AC5"/>
    <w:rsid w:val="00F00521"/>
    <w:rsid w:val="00F12FD7"/>
    <w:rsid w:val="00F132B2"/>
    <w:rsid w:val="00F13F00"/>
    <w:rsid w:val="00F15061"/>
    <w:rsid w:val="00F172ED"/>
    <w:rsid w:val="00F17B27"/>
    <w:rsid w:val="00F20606"/>
    <w:rsid w:val="00F210CB"/>
    <w:rsid w:val="00F21D85"/>
    <w:rsid w:val="00F2414B"/>
    <w:rsid w:val="00F24998"/>
    <w:rsid w:val="00F30005"/>
    <w:rsid w:val="00F32494"/>
    <w:rsid w:val="00F3286D"/>
    <w:rsid w:val="00F42B55"/>
    <w:rsid w:val="00F458DA"/>
    <w:rsid w:val="00F564F8"/>
    <w:rsid w:val="00F60865"/>
    <w:rsid w:val="00F63B59"/>
    <w:rsid w:val="00F63D51"/>
    <w:rsid w:val="00F65687"/>
    <w:rsid w:val="00F678C6"/>
    <w:rsid w:val="00F70C3C"/>
    <w:rsid w:val="00F70DF7"/>
    <w:rsid w:val="00F73206"/>
    <w:rsid w:val="00F73279"/>
    <w:rsid w:val="00F73862"/>
    <w:rsid w:val="00F74C6B"/>
    <w:rsid w:val="00F7531A"/>
    <w:rsid w:val="00F75FFC"/>
    <w:rsid w:val="00F77ED2"/>
    <w:rsid w:val="00F8023C"/>
    <w:rsid w:val="00F848F9"/>
    <w:rsid w:val="00F85B7A"/>
    <w:rsid w:val="00F909D9"/>
    <w:rsid w:val="00F90A93"/>
    <w:rsid w:val="00F911E9"/>
    <w:rsid w:val="00F928F1"/>
    <w:rsid w:val="00F97990"/>
    <w:rsid w:val="00FA23FD"/>
    <w:rsid w:val="00FA39A4"/>
    <w:rsid w:val="00FA498A"/>
    <w:rsid w:val="00FA4B60"/>
    <w:rsid w:val="00FA5612"/>
    <w:rsid w:val="00FA561D"/>
    <w:rsid w:val="00FA5E84"/>
    <w:rsid w:val="00FA6C34"/>
    <w:rsid w:val="00FB1F83"/>
    <w:rsid w:val="00FB586D"/>
    <w:rsid w:val="00FB6B94"/>
    <w:rsid w:val="00FB6ED8"/>
    <w:rsid w:val="00FC11B4"/>
    <w:rsid w:val="00FC4A1F"/>
    <w:rsid w:val="00FC4AD1"/>
    <w:rsid w:val="00FC5227"/>
    <w:rsid w:val="00FC7DC6"/>
    <w:rsid w:val="00FD030B"/>
    <w:rsid w:val="00FD4861"/>
    <w:rsid w:val="00FD5983"/>
    <w:rsid w:val="00FD644A"/>
    <w:rsid w:val="00FE0078"/>
    <w:rsid w:val="00FE0CCE"/>
    <w:rsid w:val="00FE3406"/>
    <w:rsid w:val="00FE36A4"/>
    <w:rsid w:val="00FE5FDB"/>
    <w:rsid w:val="00FE64BC"/>
    <w:rsid w:val="00FE7BA2"/>
    <w:rsid w:val="00FF2DFB"/>
    <w:rsid w:val="00FF5146"/>
    <w:rsid w:val="00FF65E8"/>
    <w:rsid w:val="00FF7B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D4C"/>
    <w:pPr>
      <w:spacing w:after="0" w:line="240" w:lineRule="auto"/>
    </w:pPr>
    <w:rPr>
      <w:sz w:val="24"/>
      <w:szCs w:val="24"/>
    </w:rPr>
  </w:style>
  <w:style w:type="paragraph" w:styleId="1">
    <w:name w:val="heading 1"/>
    <w:basedOn w:val="a"/>
    <w:next w:val="a"/>
    <w:link w:val="10"/>
    <w:uiPriority w:val="99"/>
    <w:qFormat/>
    <w:rsid w:val="00F70C3C"/>
    <w:pPr>
      <w:autoSpaceDE w:val="0"/>
      <w:autoSpaceDN w:val="0"/>
      <w:adjustRightInd w:val="0"/>
      <w:spacing w:before="108" w:after="108"/>
      <w:jc w:val="center"/>
      <w:outlineLvl w:val="0"/>
    </w:pPr>
    <w:rPr>
      <w:rFonts w:ascii="Arial" w:hAnsi="Arial" w:cs="Arial"/>
      <w:b/>
      <w:bCs/>
      <w:color w:val="26282F"/>
    </w:rPr>
  </w:style>
  <w:style w:type="paragraph" w:styleId="3">
    <w:name w:val="heading 3"/>
    <w:basedOn w:val="a"/>
    <w:next w:val="a"/>
    <w:link w:val="30"/>
    <w:uiPriority w:val="99"/>
    <w:qFormat/>
    <w:locked/>
    <w:rsid w:val="00AB32F4"/>
    <w:pPr>
      <w:keepNext/>
      <w:spacing w:before="240" w:after="60"/>
      <w:outlineLvl w:val="2"/>
    </w:pPr>
    <w:rPr>
      <w:rFonts w:ascii="Arial" w:hAnsi="Arial" w:cs="Arial"/>
      <w:b/>
      <w:bCs/>
      <w:sz w:val="26"/>
      <w:szCs w:val="26"/>
    </w:rPr>
  </w:style>
  <w:style w:type="paragraph" w:styleId="9">
    <w:name w:val="heading 9"/>
    <w:basedOn w:val="a"/>
    <w:next w:val="a"/>
    <w:link w:val="90"/>
    <w:semiHidden/>
    <w:unhideWhenUsed/>
    <w:qFormat/>
    <w:locked/>
    <w:rsid w:val="00CF2B1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70C3C"/>
    <w:rPr>
      <w:rFonts w:ascii="Arial" w:hAnsi="Arial" w:cs="Arial"/>
      <w:b/>
      <w:bCs/>
      <w:color w:val="26282F"/>
      <w:sz w:val="24"/>
      <w:szCs w:val="24"/>
    </w:rPr>
  </w:style>
  <w:style w:type="character" w:customStyle="1" w:styleId="30">
    <w:name w:val="Заголовок 3 Знак"/>
    <w:basedOn w:val="a0"/>
    <w:link w:val="3"/>
    <w:uiPriority w:val="9"/>
    <w:semiHidden/>
    <w:locked/>
    <w:rsid w:val="00AF1621"/>
    <w:rPr>
      <w:rFonts w:asciiTheme="majorHAnsi" w:eastAsiaTheme="majorEastAsia" w:hAnsiTheme="majorHAnsi" w:cs="Times New Roman"/>
      <w:b/>
      <w:bCs/>
      <w:sz w:val="26"/>
      <w:szCs w:val="26"/>
    </w:rPr>
  </w:style>
  <w:style w:type="paragraph" w:styleId="a3">
    <w:name w:val="header"/>
    <w:basedOn w:val="a"/>
    <w:link w:val="a4"/>
    <w:uiPriority w:val="99"/>
    <w:rsid w:val="00E11F2D"/>
    <w:pPr>
      <w:tabs>
        <w:tab w:val="center" w:pos="4677"/>
        <w:tab w:val="right" w:pos="9355"/>
      </w:tabs>
    </w:pPr>
  </w:style>
  <w:style w:type="character" w:customStyle="1" w:styleId="a4">
    <w:name w:val="Верхний колонтитул Знак"/>
    <w:basedOn w:val="a0"/>
    <w:link w:val="a3"/>
    <w:uiPriority w:val="99"/>
    <w:semiHidden/>
    <w:locked/>
    <w:rsid w:val="00AF1621"/>
    <w:rPr>
      <w:rFonts w:cs="Times New Roman"/>
      <w:sz w:val="24"/>
      <w:szCs w:val="24"/>
    </w:rPr>
  </w:style>
  <w:style w:type="paragraph" w:styleId="a5">
    <w:name w:val="footer"/>
    <w:basedOn w:val="a"/>
    <w:link w:val="a6"/>
    <w:uiPriority w:val="99"/>
    <w:rsid w:val="00E11F2D"/>
    <w:pPr>
      <w:tabs>
        <w:tab w:val="center" w:pos="4677"/>
        <w:tab w:val="right" w:pos="9355"/>
      </w:tabs>
    </w:pPr>
  </w:style>
  <w:style w:type="character" w:customStyle="1" w:styleId="a6">
    <w:name w:val="Нижний колонтитул Знак"/>
    <w:basedOn w:val="a0"/>
    <w:link w:val="a5"/>
    <w:uiPriority w:val="99"/>
    <w:semiHidden/>
    <w:locked/>
    <w:rsid w:val="00AF1621"/>
    <w:rPr>
      <w:rFonts w:cs="Times New Roman"/>
      <w:sz w:val="24"/>
      <w:szCs w:val="24"/>
    </w:rPr>
  </w:style>
  <w:style w:type="character" w:customStyle="1" w:styleId="a7">
    <w:name w:val="Цветовое выделение"/>
    <w:uiPriority w:val="99"/>
    <w:rsid w:val="00E11F2D"/>
    <w:rPr>
      <w:b/>
      <w:color w:val="000080"/>
    </w:rPr>
  </w:style>
  <w:style w:type="character" w:customStyle="1" w:styleId="a8">
    <w:name w:val="Гипертекстовая ссылка"/>
    <w:basedOn w:val="a7"/>
    <w:uiPriority w:val="99"/>
    <w:rsid w:val="00E11F2D"/>
    <w:rPr>
      <w:rFonts w:cs="Times New Roman"/>
      <w:b/>
      <w:color w:val="008000"/>
    </w:rPr>
  </w:style>
  <w:style w:type="character" w:styleId="a9">
    <w:name w:val="Hyperlink"/>
    <w:basedOn w:val="a0"/>
    <w:uiPriority w:val="99"/>
    <w:rsid w:val="00E11F2D"/>
    <w:rPr>
      <w:rFonts w:cs="Times New Roman"/>
      <w:color w:val="0000FF"/>
      <w:u w:val="single"/>
    </w:rPr>
  </w:style>
  <w:style w:type="paragraph" w:customStyle="1" w:styleId="aa">
    <w:name w:val="Таблицы (моноширинный)"/>
    <w:basedOn w:val="a"/>
    <w:next w:val="a"/>
    <w:uiPriority w:val="99"/>
    <w:rsid w:val="00E11F2D"/>
    <w:pPr>
      <w:autoSpaceDE w:val="0"/>
      <w:autoSpaceDN w:val="0"/>
      <w:adjustRightInd w:val="0"/>
      <w:jc w:val="both"/>
    </w:pPr>
    <w:rPr>
      <w:rFonts w:ascii="Courier New" w:hAnsi="Courier New" w:cs="Courier New"/>
    </w:rPr>
  </w:style>
  <w:style w:type="table" w:styleId="ab">
    <w:name w:val="Table Grid"/>
    <w:basedOn w:val="a1"/>
    <w:uiPriority w:val="99"/>
    <w:rsid w:val="00E11F2D"/>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rsid w:val="000E276C"/>
    <w:rPr>
      <w:sz w:val="20"/>
      <w:szCs w:val="20"/>
    </w:rPr>
  </w:style>
  <w:style w:type="character" w:customStyle="1" w:styleId="ad">
    <w:name w:val="Текст сноски Знак"/>
    <w:basedOn w:val="a0"/>
    <w:link w:val="ac"/>
    <w:uiPriority w:val="99"/>
    <w:semiHidden/>
    <w:locked/>
    <w:rsid w:val="00AF1621"/>
    <w:rPr>
      <w:rFonts w:cs="Times New Roman"/>
      <w:sz w:val="20"/>
      <w:szCs w:val="20"/>
    </w:rPr>
  </w:style>
  <w:style w:type="character" w:styleId="ae">
    <w:name w:val="footnote reference"/>
    <w:basedOn w:val="a0"/>
    <w:uiPriority w:val="99"/>
    <w:semiHidden/>
    <w:rsid w:val="000E276C"/>
    <w:rPr>
      <w:rFonts w:cs="Times New Roman"/>
      <w:vertAlign w:val="superscript"/>
    </w:rPr>
  </w:style>
  <w:style w:type="paragraph" w:customStyle="1" w:styleId="af">
    <w:name w:val="Комментарий"/>
    <w:basedOn w:val="a"/>
    <w:next w:val="a"/>
    <w:uiPriority w:val="99"/>
    <w:rsid w:val="00140D55"/>
    <w:pPr>
      <w:autoSpaceDE w:val="0"/>
      <w:autoSpaceDN w:val="0"/>
      <w:adjustRightInd w:val="0"/>
      <w:spacing w:before="75"/>
      <w:jc w:val="both"/>
    </w:pPr>
    <w:rPr>
      <w:rFonts w:ascii="Arial" w:hAnsi="Arial" w:cs="Arial"/>
      <w:color w:val="353842"/>
      <w:shd w:val="clear" w:color="auto" w:fill="F0F0F0"/>
    </w:rPr>
  </w:style>
  <w:style w:type="character" w:customStyle="1" w:styleId="af0">
    <w:name w:val="Продолжение ссылки"/>
    <w:uiPriority w:val="99"/>
    <w:rsid w:val="00AD31D0"/>
  </w:style>
  <w:style w:type="paragraph" w:styleId="af1">
    <w:name w:val="Balloon Text"/>
    <w:basedOn w:val="a"/>
    <w:link w:val="af2"/>
    <w:uiPriority w:val="99"/>
    <w:semiHidden/>
    <w:rsid w:val="009A50F2"/>
    <w:rPr>
      <w:rFonts w:ascii="Tahoma" w:hAnsi="Tahoma" w:cs="Tahoma"/>
      <w:sz w:val="16"/>
      <w:szCs w:val="16"/>
    </w:rPr>
  </w:style>
  <w:style w:type="character" w:customStyle="1" w:styleId="af2">
    <w:name w:val="Текст выноски Знак"/>
    <w:basedOn w:val="a0"/>
    <w:link w:val="af1"/>
    <w:uiPriority w:val="99"/>
    <w:semiHidden/>
    <w:locked/>
    <w:rsid w:val="00AF1621"/>
    <w:rPr>
      <w:rFonts w:ascii="Tahoma" w:hAnsi="Tahoma" w:cs="Tahoma"/>
      <w:sz w:val="16"/>
      <w:szCs w:val="16"/>
    </w:rPr>
  </w:style>
  <w:style w:type="paragraph" w:customStyle="1" w:styleId="af3">
    <w:name w:val="Текст (справка)"/>
    <w:basedOn w:val="a"/>
    <w:next w:val="a"/>
    <w:uiPriority w:val="99"/>
    <w:rsid w:val="00CB7F6A"/>
    <w:pPr>
      <w:autoSpaceDE w:val="0"/>
      <w:autoSpaceDN w:val="0"/>
      <w:adjustRightInd w:val="0"/>
      <w:ind w:left="170" w:right="170"/>
    </w:pPr>
    <w:rPr>
      <w:rFonts w:ascii="Arial" w:hAnsi="Arial"/>
    </w:rPr>
  </w:style>
  <w:style w:type="paragraph" w:customStyle="1" w:styleId="af4">
    <w:name w:val="Информация об изменениях документа"/>
    <w:basedOn w:val="af"/>
    <w:next w:val="a"/>
    <w:uiPriority w:val="99"/>
    <w:rsid w:val="00CB7F6A"/>
    <w:pPr>
      <w:ind w:left="170"/>
    </w:pPr>
    <w:rPr>
      <w:rFonts w:cs="Times New Roman"/>
      <w:i/>
      <w:iCs/>
    </w:rPr>
  </w:style>
  <w:style w:type="paragraph" w:customStyle="1" w:styleId="af5">
    <w:name w:val="Нормальный (таблица)"/>
    <w:basedOn w:val="a"/>
    <w:next w:val="a"/>
    <w:uiPriority w:val="99"/>
    <w:rsid w:val="00CB7F6A"/>
    <w:pPr>
      <w:autoSpaceDE w:val="0"/>
      <w:autoSpaceDN w:val="0"/>
      <w:adjustRightInd w:val="0"/>
      <w:jc w:val="both"/>
    </w:pPr>
    <w:rPr>
      <w:rFonts w:ascii="Arial" w:hAnsi="Arial"/>
    </w:rPr>
  </w:style>
  <w:style w:type="paragraph" w:customStyle="1" w:styleId="af6">
    <w:name w:val="Прижатый влево"/>
    <w:basedOn w:val="a"/>
    <w:next w:val="a"/>
    <w:uiPriority w:val="99"/>
    <w:rsid w:val="00CB7F6A"/>
    <w:pPr>
      <w:autoSpaceDE w:val="0"/>
      <w:autoSpaceDN w:val="0"/>
      <w:adjustRightInd w:val="0"/>
    </w:pPr>
    <w:rPr>
      <w:rFonts w:ascii="Arial" w:hAnsi="Arial"/>
    </w:rPr>
  </w:style>
  <w:style w:type="character" w:customStyle="1" w:styleId="af7">
    <w:name w:val="Цветовое выделение для Текст"/>
    <w:uiPriority w:val="99"/>
    <w:rsid w:val="00CB7F6A"/>
  </w:style>
  <w:style w:type="paragraph" w:styleId="af8">
    <w:name w:val="endnote text"/>
    <w:basedOn w:val="a"/>
    <w:link w:val="af9"/>
    <w:uiPriority w:val="99"/>
    <w:semiHidden/>
    <w:rsid w:val="00EC5D4F"/>
    <w:rPr>
      <w:sz w:val="20"/>
      <w:szCs w:val="20"/>
    </w:rPr>
  </w:style>
  <w:style w:type="character" w:customStyle="1" w:styleId="af9">
    <w:name w:val="Текст концевой сноски Знак"/>
    <w:basedOn w:val="a0"/>
    <w:link w:val="af8"/>
    <w:uiPriority w:val="99"/>
    <w:semiHidden/>
    <w:locked/>
    <w:rsid w:val="00AF1621"/>
    <w:rPr>
      <w:rFonts w:cs="Times New Roman"/>
      <w:sz w:val="20"/>
      <w:szCs w:val="20"/>
    </w:rPr>
  </w:style>
  <w:style w:type="character" w:styleId="afa">
    <w:name w:val="endnote reference"/>
    <w:basedOn w:val="a0"/>
    <w:uiPriority w:val="99"/>
    <w:semiHidden/>
    <w:rsid w:val="00EC5D4F"/>
    <w:rPr>
      <w:rFonts w:cs="Times New Roman"/>
      <w:vertAlign w:val="superscript"/>
    </w:rPr>
  </w:style>
  <w:style w:type="paragraph" w:customStyle="1" w:styleId="afb">
    <w:name w:val="Центрированный (таблица)"/>
    <w:basedOn w:val="af5"/>
    <w:next w:val="a"/>
    <w:uiPriority w:val="99"/>
    <w:rsid w:val="00612649"/>
    <w:pPr>
      <w:jc w:val="center"/>
    </w:pPr>
    <w:rPr>
      <w:sz w:val="20"/>
      <w:szCs w:val="20"/>
    </w:rPr>
  </w:style>
  <w:style w:type="paragraph" w:styleId="31">
    <w:name w:val="Body Text Indent 3"/>
    <w:basedOn w:val="a"/>
    <w:link w:val="32"/>
    <w:rsid w:val="00741F29"/>
    <w:pPr>
      <w:widowControl w:val="0"/>
      <w:adjustRightInd w:val="0"/>
      <w:spacing w:after="120" w:line="360" w:lineRule="atLeast"/>
      <w:ind w:left="283"/>
      <w:jc w:val="both"/>
      <w:textAlignment w:val="baseline"/>
    </w:pPr>
    <w:rPr>
      <w:sz w:val="16"/>
      <w:szCs w:val="16"/>
    </w:rPr>
  </w:style>
  <w:style w:type="character" w:customStyle="1" w:styleId="32">
    <w:name w:val="Основной текст с отступом 3 Знак"/>
    <w:basedOn w:val="a0"/>
    <w:link w:val="31"/>
    <w:rsid w:val="00741F29"/>
    <w:rPr>
      <w:sz w:val="16"/>
      <w:szCs w:val="16"/>
    </w:rPr>
  </w:style>
  <w:style w:type="character" w:customStyle="1" w:styleId="90">
    <w:name w:val="Заголовок 9 Знак"/>
    <w:basedOn w:val="a0"/>
    <w:link w:val="9"/>
    <w:semiHidden/>
    <w:rsid w:val="00CF2B1E"/>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63609">
      <w:bodyDiv w:val="1"/>
      <w:marLeft w:val="0"/>
      <w:marRight w:val="0"/>
      <w:marTop w:val="0"/>
      <w:marBottom w:val="0"/>
      <w:divBdr>
        <w:top w:val="none" w:sz="0" w:space="0" w:color="auto"/>
        <w:left w:val="none" w:sz="0" w:space="0" w:color="auto"/>
        <w:bottom w:val="none" w:sz="0" w:space="0" w:color="auto"/>
        <w:right w:val="none" w:sz="0" w:space="0" w:color="auto"/>
      </w:divBdr>
    </w:div>
    <w:div w:id="131750976">
      <w:bodyDiv w:val="1"/>
      <w:marLeft w:val="0"/>
      <w:marRight w:val="0"/>
      <w:marTop w:val="0"/>
      <w:marBottom w:val="0"/>
      <w:divBdr>
        <w:top w:val="none" w:sz="0" w:space="0" w:color="auto"/>
        <w:left w:val="none" w:sz="0" w:space="0" w:color="auto"/>
        <w:bottom w:val="none" w:sz="0" w:space="0" w:color="auto"/>
        <w:right w:val="none" w:sz="0" w:space="0" w:color="auto"/>
      </w:divBdr>
    </w:div>
    <w:div w:id="185363836">
      <w:bodyDiv w:val="1"/>
      <w:marLeft w:val="0"/>
      <w:marRight w:val="0"/>
      <w:marTop w:val="0"/>
      <w:marBottom w:val="0"/>
      <w:divBdr>
        <w:top w:val="none" w:sz="0" w:space="0" w:color="auto"/>
        <w:left w:val="none" w:sz="0" w:space="0" w:color="auto"/>
        <w:bottom w:val="none" w:sz="0" w:space="0" w:color="auto"/>
        <w:right w:val="none" w:sz="0" w:space="0" w:color="auto"/>
      </w:divBdr>
    </w:div>
    <w:div w:id="259414097">
      <w:bodyDiv w:val="1"/>
      <w:marLeft w:val="0"/>
      <w:marRight w:val="0"/>
      <w:marTop w:val="0"/>
      <w:marBottom w:val="0"/>
      <w:divBdr>
        <w:top w:val="none" w:sz="0" w:space="0" w:color="auto"/>
        <w:left w:val="none" w:sz="0" w:space="0" w:color="auto"/>
        <w:bottom w:val="none" w:sz="0" w:space="0" w:color="auto"/>
        <w:right w:val="none" w:sz="0" w:space="0" w:color="auto"/>
      </w:divBdr>
    </w:div>
    <w:div w:id="819543340">
      <w:bodyDiv w:val="1"/>
      <w:marLeft w:val="0"/>
      <w:marRight w:val="0"/>
      <w:marTop w:val="0"/>
      <w:marBottom w:val="0"/>
      <w:divBdr>
        <w:top w:val="none" w:sz="0" w:space="0" w:color="auto"/>
        <w:left w:val="none" w:sz="0" w:space="0" w:color="auto"/>
        <w:bottom w:val="none" w:sz="0" w:space="0" w:color="auto"/>
        <w:right w:val="none" w:sz="0" w:space="0" w:color="auto"/>
      </w:divBdr>
    </w:div>
    <w:div w:id="895748145">
      <w:bodyDiv w:val="1"/>
      <w:marLeft w:val="0"/>
      <w:marRight w:val="0"/>
      <w:marTop w:val="0"/>
      <w:marBottom w:val="0"/>
      <w:divBdr>
        <w:top w:val="none" w:sz="0" w:space="0" w:color="auto"/>
        <w:left w:val="none" w:sz="0" w:space="0" w:color="auto"/>
        <w:bottom w:val="none" w:sz="0" w:space="0" w:color="auto"/>
        <w:right w:val="none" w:sz="0" w:space="0" w:color="auto"/>
      </w:divBdr>
    </w:div>
    <w:div w:id="920607391">
      <w:bodyDiv w:val="1"/>
      <w:marLeft w:val="0"/>
      <w:marRight w:val="0"/>
      <w:marTop w:val="0"/>
      <w:marBottom w:val="0"/>
      <w:divBdr>
        <w:top w:val="none" w:sz="0" w:space="0" w:color="auto"/>
        <w:left w:val="none" w:sz="0" w:space="0" w:color="auto"/>
        <w:bottom w:val="none" w:sz="0" w:space="0" w:color="auto"/>
        <w:right w:val="none" w:sz="0" w:space="0" w:color="auto"/>
      </w:divBdr>
    </w:div>
    <w:div w:id="1000350113">
      <w:bodyDiv w:val="1"/>
      <w:marLeft w:val="0"/>
      <w:marRight w:val="0"/>
      <w:marTop w:val="0"/>
      <w:marBottom w:val="0"/>
      <w:divBdr>
        <w:top w:val="none" w:sz="0" w:space="0" w:color="auto"/>
        <w:left w:val="none" w:sz="0" w:space="0" w:color="auto"/>
        <w:bottom w:val="none" w:sz="0" w:space="0" w:color="auto"/>
        <w:right w:val="none" w:sz="0" w:space="0" w:color="auto"/>
      </w:divBdr>
    </w:div>
    <w:div w:id="1013265981">
      <w:bodyDiv w:val="1"/>
      <w:marLeft w:val="0"/>
      <w:marRight w:val="0"/>
      <w:marTop w:val="0"/>
      <w:marBottom w:val="0"/>
      <w:divBdr>
        <w:top w:val="none" w:sz="0" w:space="0" w:color="auto"/>
        <w:left w:val="none" w:sz="0" w:space="0" w:color="auto"/>
        <w:bottom w:val="none" w:sz="0" w:space="0" w:color="auto"/>
        <w:right w:val="none" w:sz="0" w:space="0" w:color="auto"/>
      </w:divBdr>
    </w:div>
    <w:div w:id="1077215835">
      <w:bodyDiv w:val="1"/>
      <w:marLeft w:val="0"/>
      <w:marRight w:val="0"/>
      <w:marTop w:val="0"/>
      <w:marBottom w:val="0"/>
      <w:divBdr>
        <w:top w:val="none" w:sz="0" w:space="0" w:color="auto"/>
        <w:left w:val="none" w:sz="0" w:space="0" w:color="auto"/>
        <w:bottom w:val="none" w:sz="0" w:space="0" w:color="auto"/>
        <w:right w:val="none" w:sz="0" w:space="0" w:color="auto"/>
      </w:divBdr>
    </w:div>
    <w:div w:id="16396048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757704F2E8DE681DDA7095C08A13C2F78DB5DBB430F4B0BCBD57A3D1E7A39A6781E9B1BD11B6A2wBL2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53968/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3968/0108932a3c6234f73590b25799588ada492deb23/"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www.consultant.ru/document/cons_doc_LAW_453968/6411e005f539b666d6f360f202cb7b1c23fe27c3/" TargetMode="External"/><Relationship Id="rId4" Type="http://schemas.openxmlformats.org/officeDocument/2006/relationships/settings" Target="settings.xml"/><Relationship Id="rId9" Type="http://schemas.openxmlformats.org/officeDocument/2006/relationships/hyperlink" Target="https://www.consultant.ru/document/cons_doc_LAW_453968/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FF3716-C563-41F2-AB71-10BC0D893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16</Pages>
  <Words>4736</Words>
  <Characters>37073</Characters>
  <Application>Microsoft Office Word</Application>
  <DocSecurity>0</DocSecurity>
  <Lines>308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garant</Company>
  <LinksUpToDate>false</LinksUpToDate>
  <CharactersWithSpaces>41726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novichkov</dc:creator>
  <cp:lastModifiedBy>Пользователь Windows</cp:lastModifiedBy>
  <cp:revision>82</cp:revision>
  <cp:lastPrinted>2026-06-29T12:49:00Z</cp:lastPrinted>
  <dcterms:created xsi:type="dcterms:W3CDTF">2022-02-25T08:38:00Z</dcterms:created>
  <dcterms:modified xsi:type="dcterms:W3CDTF">2026-07-27T13:50:00Z</dcterms:modified>
</cp:coreProperties>
</file>