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8652EF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8652EF" w:rsidTr="00E86059">
        <w:trPr>
          <w:trHeight w:val="517"/>
          <w:tblHeader/>
        </w:trPr>
        <w:tc>
          <w:tcPr>
            <w:tcW w:w="817" w:type="dxa"/>
          </w:tcPr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8652EF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D011A1" w:rsidRPr="008652EF" w:rsidRDefault="00D011A1" w:rsidP="00D01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Оказание услуги по обучению и проверке знаний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работника ФГБОУ ВО «НИУ «МЭИ»</w:t>
            </w:r>
          </w:p>
          <w:p w:rsidR="00D011A1" w:rsidRPr="008652EF" w:rsidRDefault="00DE37D1" w:rsidP="00D011A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2" w:firstLine="3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 По дополнительной 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 программе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«Техносферная безопасность. Обеспечение безопасности производственной деятельности»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в объеме 256 часов </w:t>
            </w:r>
            <w:r w:rsidR="006969D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6059" w:rsidRPr="008652EF" w:rsidRDefault="00DE37D1" w:rsidP="00DE37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2" w:firstLine="35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По программе профессиональной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«Специалист по пожарной профилактике»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в объеме 256 часов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9D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65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D011A1" w:rsidRPr="008652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23400</w:t>
            </w:r>
            <w:r w:rsidR="00C2759C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76DF3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_</w:t>
            </w:r>
            <w:r w:rsidR="00D011A1" w:rsidRPr="008652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="00476DF3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коп., включая НДС 20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D011A1" w:rsidRPr="008652EF" w:rsidRDefault="00D011A1" w:rsidP="00D01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Ообучение и проверка знаний работника ФГБОУ ВО «НИУ «МЭИ» в соответствии с действующим законодательством РФ в рамках программ:</w:t>
            </w:r>
          </w:p>
          <w:p w:rsidR="00D011A1" w:rsidRPr="008652EF" w:rsidRDefault="00DE37D1" w:rsidP="00D011A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«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Техносферная безопасность. Обеспечение безопасности производственной деятельности»;</w:t>
            </w:r>
          </w:p>
          <w:p w:rsidR="00E86059" w:rsidRPr="008652EF" w:rsidRDefault="00DE37D1" w:rsidP="00DE37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4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«Специалист по пожарной профилактике».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8652E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EndPr/>
            <w:sdtContent>
              <w:p w:rsidR="00A85517" w:rsidRPr="008652EF" w:rsidRDefault="00FD50F1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652EF">
                  <w:rPr>
                    <w:rFonts w:ascii="Times New Roman" w:hAnsi="Times New Roman"/>
                    <w:sz w:val="20"/>
                    <w:szCs w:val="20"/>
                  </w:rPr>
                  <w:t>Предоплата, 30%, в течение 7 рабочих дней с даты заключения контракта</w:t>
                </w:r>
              </w:p>
            </w:sdtContent>
          </w:sdt>
          <w:p w:rsidR="00A85517" w:rsidRPr="008652EF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8652EF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8652EF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D50F1" w:rsidRPr="008652EF">
                  <w:rPr>
                    <w:rFonts w:ascii="Times New Roman" w:hAnsi="Times New Roman"/>
                    <w:sz w:val="20"/>
                    <w:szCs w:val="20"/>
                  </w:rPr>
                  <w:t>7</w:t>
                </w:r>
              </w:sdtContent>
            </w:sdt>
            <w:r w:rsidRPr="008652EF"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 w:rsidRPr="008652EF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8652EF" w:rsidTr="008121E8">
        <w:trPr>
          <w:trHeight w:val="1000"/>
        </w:trPr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8652EF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момент </w:t>
            </w:r>
            <w:r w:rsidR="008121E8" w:rsidRPr="008652EF">
              <w:rPr>
                <w:rFonts w:ascii="Times New Roman" w:hAnsi="Times New Roman"/>
                <w:sz w:val="20"/>
                <w:szCs w:val="20"/>
              </w:rPr>
              <w:t>окончания оказания услуги/выполнения работы.</w:t>
            </w:r>
          </w:p>
        </w:tc>
      </w:tr>
      <w:tr w:rsidR="00935BEE" w:rsidRPr="008652EF" w:rsidTr="00DB71C6">
        <w:trPr>
          <w:trHeight w:val="1665"/>
        </w:trPr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8652EF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lang w:eastAsia="x-none"/>
              </w:rPr>
              <w:t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Исполнителем, Подрядчиком принятых обязательств или ненадлежащим исполнением в части соблюдения сроков исполнения обязательств, количеству и качеству услуг, работ.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8652EF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8652EF" w:rsidTr="00E86059">
        <w:tc>
          <w:tcPr>
            <w:tcW w:w="817" w:type="dxa"/>
          </w:tcPr>
          <w:p w:rsidR="00773304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8652EF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8652EF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8652E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8652EF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8652EF" w:rsidRDefault="00935BEE" w:rsidP="00540FD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 w:rsidRPr="008652EF">
              <w:rPr>
                <w:rFonts w:ascii="Times New Roman" w:hAnsi="Times New Roman"/>
                <w:sz w:val="20"/>
                <w:szCs w:val="20"/>
              </w:rPr>
              <w:t>_</w:t>
            </w:r>
            <w:r w:rsidR="00540FDF" w:rsidRPr="008652EF">
              <w:rPr>
                <w:rFonts w:ascii="Times New Roman" w:hAnsi="Times New Roman"/>
                <w:sz w:val="20"/>
                <w:szCs w:val="20"/>
              </w:rPr>
              <w:t>60</w:t>
            </w:r>
            <w:r w:rsidR="00954537" w:rsidRPr="008652EF">
              <w:rPr>
                <w:rFonts w:ascii="Times New Roman" w:hAnsi="Times New Roman"/>
                <w:sz w:val="20"/>
                <w:szCs w:val="20"/>
              </w:rPr>
              <w:t>_ рабочих</w:t>
            </w:r>
            <w:r w:rsidR="00DB71C6" w:rsidRPr="008652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дней с даты подписания контракта.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8652EF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8652EF" w:rsidRDefault="00DE37D1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8652E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Услуги оказываются (работы выполняются) дистанционно</w:t>
                </w:r>
              </w:p>
            </w:tc>
          </w:sdtContent>
        </w:sdt>
      </w:tr>
      <w:tr w:rsidR="00A64465" w:rsidRPr="008652EF" w:rsidTr="00E86059">
        <w:tc>
          <w:tcPr>
            <w:tcW w:w="817" w:type="dxa"/>
          </w:tcPr>
          <w:p w:rsidR="00A64465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8652E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8652E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8652EF" w:rsidRDefault="00540FDF" w:rsidP="00FD50F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lang w:eastAsia="ru-RU"/>
              </w:rPr>
              <w:t>Россия, 111250, Москва, Красноказарменная улица, дом 14. стр.1.</w:t>
            </w:r>
          </w:p>
        </w:tc>
      </w:tr>
      <w:tr w:rsidR="00CA5F94" w:rsidRPr="008652EF" w:rsidTr="00E86059">
        <w:tc>
          <w:tcPr>
            <w:tcW w:w="817" w:type="dxa"/>
          </w:tcPr>
          <w:p w:rsidR="00CA5F94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8652EF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4537" w:rsidRPr="008652EF">
              <w:rPr>
                <w:rFonts w:ascii="Times New Roman" w:hAnsi="Times New Roman"/>
                <w:sz w:val="20"/>
                <w:szCs w:val="20"/>
              </w:rPr>
              <w:t>в соответствии с действующим законодательством</w:t>
            </w:r>
            <w:r w:rsidR="00954537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954537"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0FDF"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8652EF" w:rsidTr="00E86059">
        <w:tc>
          <w:tcPr>
            <w:tcW w:w="817" w:type="dxa"/>
          </w:tcPr>
          <w:p w:rsidR="00A64465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:rsidR="00A64465" w:rsidRPr="008652EF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8652EF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8652EF" w:rsidTr="00E86059">
        <w:tc>
          <w:tcPr>
            <w:tcW w:w="817" w:type="dxa"/>
          </w:tcPr>
          <w:p w:rsidR="00A64465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8652E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      </w:r>
          </w:p>
          <w:p w:rsidR="00954537" w:rsidRPr="00954537" w:rsidRDefault="00954537" w:rsidP="0095453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выплачивает Заказчику штраф </w:t>
            </w:r>
            <w:r w:rsidRPr="00954537">
              <w:rPr>
                <w:rFonts w:ascii="Times New Roman" w:hAnsi="Times New Roman"/>
                <w:sz w:val="20"/>
                <w:szCs w:val="20"/>
              </w:rPr>
              <w:t xml:space="preserve">в размере 10 процентов цены Контракта  </w:t>
            </w: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сумме 1 000 рублей 00 копеек(в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Исполнитель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исполнения, подлежит возмещению Исполнителем в полном объеме.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 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:rsidR="00A64465" w:rsidRPr="008652EF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</w:tc>
      </w:tr>
      <w:tr w:rsidR="00A64465" w:rsidRPr="008652EF" w:rsidTr="00E86059">
        <w:tc>
          <w:tcPr>
            <w:tcW w:w="817" w:type="dxa"/>
          </w:tcPr>
          <w:p w:rsidR="00A64465" w:rsidRPr="008652E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8652EF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8652EF" w:rsidRDefault="00FD50F1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652EF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:rsidR="00A64465" w:rsidRPr="008652EF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8652EF" w:rsidTr="00E86059">
        <w:tc>
          <w:tcPr>
            <w:tcW w:w="817" w:type="dxa"/>
          </w:tcPr>
          <w:p w:rsidR="00773304" w:rsidRPr="008652E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8652EF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8652EF" w:rsidRDefault="008121E8" w:rsidP="00773304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Контракт заказчика + Информационная карта ЕАТ</w:t>
            </w:r>
          </w:p>
        </w:tc>
      </w:tr>
    </w:tbl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Pr="008652EF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Pr="008652EF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8652EF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8652EF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Условия закупки</w:t>
      </w:r>
    </w:p>
    <w:p w:rsidR="008121E8" w:rsidRPr="008652EF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6"/>
        <w:gridCol w:w="1480"/>
        <w:gridCol w:w="977"/>
        <w:gridCol w:w="829"/>
        <w:gridCol w:w="864"/>
        <w:gridCol w:w="640"/>
        <w:gridCol w:w="1074"/>
        <w:gridCol w:w="1082"/>
      </w:tblGrid>
      <w:tr w:rsidR="0009723E" w:rsidRPr="008652EF" w:rsidTr="0009723E">
        <w:trPr>
          <w:trHeight w:val="5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8652E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8652E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9723E" w:rsidRPr="008652EF" w:rsidTr="0009723E">
        <w:trPr>
          <w:trHeight w:val="28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Обучению по программе профессиональной переподготовки «Техносферная безопасность. Обеспечение безопасности производственной деятельности» в объеме 256 часов.</w:t>
            </w:r>
          </w:p>
          <w:p w:rsidR="0009723E" w:rsidRPr="008652EF" w:rsidRDefault="0009723E" w:rsidP="006969D9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</w:tr>
      <w:tr w:rsidR="0009723E" w:rsidRPr="008652EF" w:rsidTr="0009723E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Обучению по программе профессиональной переподготовки «Специалист по пожарной профилактике» в объеме 256 часов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A224E">
            <w:pPr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</w:tr>
      <w:tr w:rsidR="0009723E" w:rsidRPr="008652EF" w:rsidTr="0009723E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3E" w:rsidRPr="008652EF" w:rsidRDefault="0009723E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23400,00</w:t>
            </w:r>
          </w:p>
        </w:tc>
      </w:tr>
    </w:tbl>
    <w:p w:rsidR="008121E8" w:rsidRPr="008652EF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 Наименование (виды) работ (услуг), требования, срок выполнения работ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58"/>
        <w:gridCol w:w="2553"/>
        <w:gridCol w:w="2551"/>
      </w:tblGrid>
      <w:tr w:rsidR="008121E8" w:rsidRPr="008652EF" w:rsidTr="008121E8">
        <w:tc>
          <w:tcPr>
            <w:tcW w:w="654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252" w:type="pct"/>
          </w:tcPr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8652EF" w:rsidTr="008121E8">
        <w:tc>
          <w:tcPr>
            <w:tcW w:w="654" w:type="pct"/>
            <w:shd w:val="clear" w:color="auto" w:fill="auto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pct"/>
            <w:shd w:val="clear" w:color="auto" w:fill="auto"/>
          </w:tcPr>
          <w:p w:rsidR="008F27FA" w:rsidRPr="008652EF" w:rsidRDefault="008F27FA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Оказание услуги по обучению по программам:</w:t>
            </w:r>
          </w:p>
          <w:p w:rsidR="008F27FA" w:rsidRPr="008652EF" w:rsidRDefault="00715810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1.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«Техносферная безопасность. Обеспечение безопасности производственной деятельности» в объеме 256 часов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9D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F27FA" w:rsidRPr="008652EF" w:rsidRDefault="00715810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 xml:space="preserve"> «Программа профессиональной переподготовки «Специалист по 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пожарной профилактике» в объеме 256 часов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9D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6969D9">
              <w:rPr>
                <w:rFonts w:ascii="Times New Roman" w:hAnsi="Times New Roman"/>
                <w:sz w:val="20"/>
                <w:szCs w:val="20"/>
              </w:rPr>
              <w:t xml:space="preserve"> регистрацией диплома в системе ФИС ФРДО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21E8" w:rsidRPr="008652EF" w:rsidRDefault="008F27FA" w:rsidP="008F27F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Форма обучения дистанционная (без отрыва обучаемых от рабочего процесса), пн. – чт. с 09:00 часов до 18:00 часов, пт. с 09:00 часов до 17:15 часов.</w:t>
            </w:r>
          </w:p>
        </w:tc>
        <w:tc>
          <w:tcPr>
            <w:tcW w:w="1252" w:type="pct"/>
          </w:tcPr>
          <w:p w:rsidR="00535151" w:rsidRPr="008652EF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Требования к формату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04E4E" w:rsidRPr="008652EF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  <w:r w:rsidR="00804E4E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535151" w:rsidRPr="008652EF" w:rsidRDefault="00804E4E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Theme="minorHAnsi" w:hAnsi="Times New Roman"/>
                <w:b/>
                <w:sz w:val="20"/>
                <w:szCs w:val="20"/>
              </w:rPr>
              <w:t>Теоретическая часть</w:t>
            </w:r>
            <w:r w:rsidR="00535151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5151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заочная с применением дистанционных технологий.</w:t>
            </w:r>
          </w:p>
          <w:p w:rsidR="008F27FA" w:rsidRPr="008652EF" w:rsidRDefault="008F27FA" w:rsidP="008F27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Приобретение обучающимся необходимых знаний в области охраны труда, пожарной безопасности, с целью практического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в работе для исключения угрозы безопасности жизни и здоровья окружающих, обеспечения профилактических мер по сокращению производственного травматизма и профессиональных заболеваний, обеспечения безопасности производственной деятельности.</w:t>
            </w:r>
          </w:p>
          <w:p w:rsidR="008F27FA" w:rsidRPr="008652EF" w:rsidRDefault="008F27FA" w:rsidP="008F27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 результатам обучения: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Организовать проверку знаний работником с использованием единой общероссийской справочно-информационной системы по охране труда в информационно-телекоммуникационной сети "Интернет"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Подготовить и оформить протоколы заседаний комиссий, предоставить их Заказчику.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Подготовить и оформить документы установленного образца, предоставить их Заказчику.</w:t>
            </w:r>
          </w:p>
          <w:p w:rsidR="00804E4E" w:rsidRPr="008652EF" w:rsidRDefault="008F27FA" w:rsidP="008F27FA">
            <w:pPr>
              <w:tabs>
                <w:tab w:val="left" w:pos="594"/>
                <w:tab w:val="num" w:pos="1290"/>
              </w:tabs>
              <w:spacing w:after="0" w:line="240" w:lineRule="auto"/>
              <w:ind w:left="16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Организовать, совместно с Заказчиком, повторную проверку знаний работнику, не прошедшему проверку знаний, в срок не позднее двух недель после первоначальной проверки знаний без взимания дополнительной платы.</w:t>
            </w:r>
          </w:p>
        </w:tc>
        <w:tc>
          <w:tcPr>
            <w:tcW w:w="1251" w:type="pct"/>
            <w:shd w:val="clear" w:color="auto" w:fill="auto"/>
          </w:tcPr>
          <w:p w:rsidR="008121E8" w:rsidRPr="008652EF" w:rsidRDefault="00FD50F1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="000A224E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0A224E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шестидесяти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рабочих дней с даты заключения </w:t>
            </w:r>
            <w:r w:rsidR="006A4DEA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контракта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4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65"/>
        <w:gridCol w:w="5098"/>
        <w:gridCol w:w="2462"/>
      </w:tblGrid>
      <w:tr w:rsidR="008121E8" w:rsidRPr="008652EF" w:rsidTr="00057481">
        <w:tc>
          <w:tcPr>
            <w:tcW w:w="1177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765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5098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</w:t>
            </w:r>
          </w:p>
        </w:tc>
        <w:tc>
          <w:tcPr>
            <w:tcW w:w="2462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документов, определяющие требования</w:t>
            </w:r>
          </w:p>
        </w:tc>
      </w:tr>
      <w:tr w:rsidR="008121E8" w:rsidRPr="008652EF" w:rsidTr="00057481">
        <w:tc>
          <w:tcPr>
            <w:tcW w:w="1177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</w:tr>
      <w:tr w:rsidR="008121E8" w:rsidRPr="008652EF" w:rsidTr="00057481">
        <w:tc>
          <w:tcPr>
            <w:tcW w:w="1177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8121E8" w:rsidRPr="008652EF" w:rsidRDefault="00FD50F1" w:rsidP="00FD5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098" w:type="dxa"/>
          </w:tcPr>
          <w:p w:rsidR="00DE604D" w:rsidRPr="008652EF" w:rsidRDefault="00DE604D" w:rsidP="00DE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Предоставление Исполнителем:</w:t>
            </w:r>
          </w:p>
          <w:p w:rsidR="00C210C4" w:rsidRPr="008652EF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-  Выписка из реестра лицензий по состоянию на 2026 год с указанием статуса лицензии и регистрационного номера действующей лицензии на право осуществления образовательной деятельности;</w:t>
            </w:r>
          </w:p>
          <w:p w:rsidR="00C210C4" w:rsidRPr="008652EF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- Копия уведомления об аккредитации подтверждающая регистрацию организации в реестре организаций,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оказывающих услуги в области охраны труда в соответствии с постановлением Правительства РФ;</w:t>
            </w:r>
          </w:p>
          <w:p w:rsidR="008121E8" w:rsidRPr="008652EF" w:rsidRDefault="00C210C4" w:rsidP="00C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- Уведомление в форме письма о наличии образовательного портала содержащего программы обучения в сфере охраны труда, согласованные с </w:t>
            </w:r>
            <w:r w:rsidRPr="008652EF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      </w:r>
          </w:p>
        </w:tc>
        <w:tc>
          <w:tcPr>
            <w:tcW w:w="2462" w:type="dxa"/>
          </w:tcPr>
          <w:p w:rsidR="00C210C4" w:rsidRPr="008652EF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Лицензирование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осуществляется в соответствии со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статьей 91 Федерального закона РФ от 29.12.2012 №273 «Об образовании в Российской Федерации» в области охраны труда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Аккредитация 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организаций 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осуществляется на основании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Постановления Правительства Российской Федерации от 16.12.2021 г. № 2334 «Об утверждении Правил аккредитации организаций, индивидуальных предпринимателей, оказывающих услуги в области охраны труда».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Рабочие учебные планы и программы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утверждаются в соответствии с Постановлением Правительства РФ от 24 декабря 2021 г. № 2464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«О порядке обучения по охране труда и проверки знаний требований охраны труда».</w:t>
            </w:r>
          </w:p>
          <w:p w:rsidR="008121E8" w:rsidRPr="008652EF" w:rsidRDefault="008121E8" w:rsidP="00AD10A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Раздел 5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. </w:t>
      </w:r>
      <w:r w:rsidR="008121E8" w:rsidRPr="008652EF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выполненных работ (оказанных) услуг</w:t>
      </w:r>
    </w:p>
    <w:tbl>
      <w:tblPr>
        <w:tblW w:w="10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923"/>
      </w:tblGrid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892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-передачи охраняемых объектов интеллектуальной собственности;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923" w:type="dxa"/>
          </w:tcPr>
          <w:p w:rsidR="00FD50F1" w:rsidRPr="008652EF" w:rsidRDefault="00FD50F1" w:rsidP="00FD50F1">
            <w:pPr>
              <w:spacing w:after="0"/>
              <w:ind w:lef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По результатам обучения и проверки знаний, обучаемым выдаются </w:t>
            </w:r>
            <w:r w:rsidR="00C210C4" w:rsidRPr="008652EF">
              <w:rPr>
                <w:rFonts w:ascii="Times New Roman" w:hAnsi="Times New Roman"/>
                <w:sz w:val="20"/>
                <w:szCs w:val="20"/>
              </w:rPr>
              <w:t xml:space="preserve">аттестаты,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удостоверения о повышении квалификации установленной формы.</w:t>
            </w:r>
          </w:p>
          <w:p w:rsidR="008121E8" w:rsidRPr="008652EF" w:rsidRDefault="00FD50F1" w:rsidP="00FD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Приемка оказанных услуг осуществляется на основании </w:t>
            </w:r>
            <w:r w:rsidR="00BC4E52" w:rsidRPr="00BC4E52">
              <w:rPr>
                <w:rFonts w:ascii="Times New Roman" w:hAnsi="Times New Roman"/>
                <w:sz w:val="20"/>
                <w:szCs w:val="20"/>
              </w:rPr>
              <w:t>Акта сдачи-приемки услуг и счета-фактуры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 6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Состав, формы и требования, предъявляемые к отчетной документации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368"/>
        <w:gridCol w:w="1571"/>
      </w:tblGrid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736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предоставления отчетной документации </w:t>
            </w:r>
          </w:p>
        </w:tc>
      </w:tr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368" w:type="dxa"/>
          </w:tcPr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 по результатам проведенного обучения выдает на руки Заказчику: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1. Реестр работников (форма произвольная), прошедших обучение;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2. Диплом о профессиональной переподготовке по дополнительной профессиональной программе «Техносферная безопасность</w:t>
            </w:r>
            <w:r w:rsidR="006969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6969D9">
              <w:rPr>
                <w:rFonts w:ascii="Times New Roman" w:hAnsi="Times New Roman"/>
                <w:sz w:val="20"/>
                <w:szCs w:val="20"/>
              </w:rPr>
              <w:t>Обеспечение безопасности производственной деятельности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» с подтверждением присвоения квалификации «Специалист по охране труда» и праве на ведение профессиональной деятельности по направлению «Безопасность труда»;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3. Приложение к Диплому о профессиональной переподготовке с отметкой о зачетах и экзаменах с указанием дисциплин и их объеме в часах.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Диплом о профессиональной переподготовке по программе профессиональной переподготовки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«Специалист по пожарной профилактике»</w:t>
            </w:r>
          </w:p>
          <w:p w:rsidR="008121E8" w:rsidRPr="006969D9" w:rsidRDefault="008F27FA" w:rsidP="006969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в объеме 256 часов;</w:t>
            </w:r>
          </w:p>
        </w:tc>
        <w:tc>
          <w:tcPr>
            <w:tcW w:w="1571" w:type="dxa"/>
          </w:tcPr>
          <w:p w:rsidR="008121E8" w:rsidRPr="008652EF" w:rsidRDefault="008F27FA" w:rsidP="00BC4E5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 оказании услуг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Раздел 7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4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9"/>
        <w:gridCol w:w="1138"/>
        <w:gridCol w:w="7833"/>
      </w:tblGrid>
      <w:tr w:rsidR="008121E8" w:rsidRPr="008652EF" w:rsidTr="00057481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1E8" w:rsidRPr="008652EF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13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783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8121E8" w:rsidRPr="008652EF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27FA" w:rsidRPr="008652EF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Исполнитель обязан обеспечить внесение в установленные сроки сведений в </w:t>
            </w:r>
            <w:r w:rsidRPr="008652E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федеральную информационную систему «Федеральный реестр сведений о документах об образовании и (или) о квалификации, документах об обучении»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 xml:space="preserve"> в соответствии с 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Постановлением Правительства РФ от 31.05.2021 г. № 825 «О федеральной информационной системе «Федеральный реестр сведений о документах об образовании и (или) о квалификации, документах об обучении» и уведомить об этом Заказчика письмом.</w:t>
            </w:r>
          </w:p>
        </w:tc>
      </w:tr>
    </w:tbl>
    <w:p w:rsidR="008121E8" w:rsidRPr="008652EF" w:rsidRDefault="008121E8" w:rsidP="008121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sz w:val="20"/>
          <w:szCs w:val="20"/>
          <w:lang w:eastAsia="ru-RU"/>
        </w:rPr>
        <w:t>Руководитель подразделения _________________/________________________/</w:t>
      </w: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(Подпись)                                      (Ф.И.О.)         </w:t>
      </w:r>
    </w:p>
    <w:p w:rsidR="008121E8" w:rsidRPr="008652EF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8652EF" w:rsidRDefault="008121E8" w:rsidP="00333D2E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8121E8" w:rsidRPr="008652EF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F2" w:rsidRDefault="00D809F2" w:rsidP="00E86059">
      <w:pPr>
        <w:spacing w:after="0" w:line="240" w:lineRule="auto"/>
      </w:pPr>
      <w:r>
        <w:separator/>
      </w:r>
    </w:p>
  </w:endnote>
  <w:endnote w:type="continuationSeparator" w:id="0">
    <w:p w:rsidR="00D809F2" w:rsidRDefault="00D809F2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F2" w:rsidRDefault="00D809F2" w:rsidP="00E86059">
      <w:pPr>
        <w:spacing w:after="0" w:line="240" w:lineRule="auto"/>
      </w:pPr>
      <w:r>
        <w:separator/>
      </w:r>
    </w:p>
  </w:footnote>
  <w:footnote w:type="continuationSeparator" w:id="0">
    <w:p w:rsidR="00D809F2" w:rsidRDefault="00D809F2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1B8"/>
    <w:multiLevelType w:val="hybridMultilevel"/>
    <w:tmpl w:val="98A0964E"/>
    <w:lvl w:ilvl="0" w:tplc="15E2E2CE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99A"/>
    <w:multiLevelType w:val="multilevel"/>
    <w:tmpl w:val="F66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A30B7"/>
    <w:multiLevelType w:val="multilevel"/>
    <w:tmpl w:val="DB4EFB18"/>
    <w:lvl w:ilvl="0">
      <w:start w:val="1"/>
      <w:numFmt w:val="decimal"/>
      <w:lvlText w:val="1.2.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B25EF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5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6" w15:restartNumberingAfterBreak="0">
    <w:nsid w:val="7A7D5EA9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9723E"/>
    <w:rsid w:val="000A224E"/>
    <w:rsid w:val="000F2EFB"/>
    <w:rsid w:val="00144AC6"/>
    <w:rsid w:val="003201DA"/>
    <w:rsid w:val="00333D2E"/>
    <w:rsid w:val="00360275"/>
    <w:rsid w:val="00360542"/>
    <w:rsid w:val="004321CA"/>
    <w:rsid w:val="00476DF3"/>
    <w:rsid w:val="00495042"/>
    <w:rsid w:val="004B7887"/>
    <w:rsid w:val="00535151"/>
    <w:rsid w:val="0053683A"/>
    <w:rsid w:val="00540FDF"/>
    <w:rsid w:val="006969D9"/>
    <w:rsid w:val="006A4DEA"/>
    <w:rsid w:val="006B5FDA"/>
    <w:rsid w:val="006E2083"/>
    <w:rsid w:val="00715810"/>
    <w:rsid w:val="00773304"/>
    <w:rsid w:val="00804E4E"/>
    <w:rsid w:val="00807E33"/>
    <w:rsid w:val="008121E8"/>
    <w:rsid w:val="00817B68"/>
    <w:rsid w:val="00833631"/>
    <w:rsid w:val="008652EF"/>
    <w:rsid w:val="008F27FA"/>
    <w:rsid w:val="009053C3"/>
    <w:rsid w:val="00935BEE"/>
    <w:rsid w:val="00954537"/>
    <w:rsid w:val="009C2601"/>
    <w:rsid w:val="00A64465"/>
    <w:rsid w:val="00A85517"/>
    <w:rsid w:val="00AD10AC"/>
    <w:rsid w:val="00B23B6A"/>
    <w:rsid w:val="00BA7E4B"/>
    <w:rsid w:val="00BB7FCD"/>
    <w:rsid w:val="00BC4E52"/>
    <w:rsid w:val="00BF24CD"/>
    <w:rsid w:val="00C210C4"/>
    <w:rsid w:val="00C2759C"/>
    <w:rsid w:val="00C94614"/>
    <w:rsid w:val="00CA5F94"/>
    <w:rsid w:val="00CB686C"/>
    <w:rsid w:val="00D011A1"/>
    <w:rsid w:val="00D066A8"/>
    <w:rsid w:val="00D46D71"/>
    <w:rsid w:val="00D809F2"/>
    <w:rsid w:val="00D94657"/>
    <w:rsid w:val="00DB71C6"/>
    <w:rsid w:val="00DE37D1"/>
    <w:rsid w:val="00DE604D"/>
    <w:rsid w:val="00E86059"/>
    <w:rsid w:val="00F537B4"/>
    <w:rsid w:val="00F93FE6"/>
    <w:rsid w:val="00FB7129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aliases w:val="Bullet List,FooterText,numbered,Цветной список - Акцент 11,Список нумерованный цифры,-Абзац списка,List Paragraph3"/>
    <w:basedOn w:val="a"/>
    <w:link w:val="a4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860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86059"/>
    <w:rPr>
      <w:vertAlign w:val="superscript"/>
    </w:rPr>
  </w:style>
  <w:style w:type="character" w:styleId="a8">
    <w:name w:val="Placeholder Text"/>
    <w:basedOn w:val="a0"/>
    <w:uiPriority w:val="99"/>
    <w:semiHidden/>
    <w:rsid w:val="00935BEE"/>
    <w:rPr>
      <w:color w:val="808080"/>
    </w:rPr>
  </w:style>
  <w:style w:type="paragraph" w:styleId="a9">
    <w:name w:val="header"/>
    <w:basedOn w:val="a"/>
    <w:link w:val="aa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3D2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3D2E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"/>
    <w:basedOn w:val="a0"/>
    <w:link w:val="a3"/>
    <w:uiPriority w:val="34"/>
    <w:locked/>
    <w:rsid w:val="00535151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535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117B8E"/>
    <w:rsid w:val="00160278"/>
    <w:rsid w:val="004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User</cp:lastModifiedBy>
  <cp:revision>5</cp:revision>
  <dcterms:created xsi:type="dcterms:W3CDTF">2026-05-20T06:58:00Z</dcterms:created>
  <dcterms:modified xsi:type="dcterms:W3CDTF">2026-06-15T08:20:00Z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