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13C" w:rsidRPr="0062513C" w:rsidRDefault="0062513C" w:rsidP="0062513C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62513C" w:rsidRPr="0062513C" w:rsidRDefault="0062513C" w:rsidP="0062513C">
      <w:pPr>
        <w:widowControl w:val="0"/>
        <w:tabs>
          <w:tab w:val="left" w:pos="284"/>
        </w:tabs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625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оказание </w:t>
      </w:r>
      <w:r w:rsidR="008D7E5F" w:rsidRPr="008D7E5F">
        <w:rPr>
          <w:rFonts w:ascii="Times New Roman" w:hAnsi="Times New Roman" w:cs="Times New Roman"/>
          <w:b/>
          <w:sz w:val="24"/>
          <w:szCs w:val="24"/>
        </w:rPr>
        <w:t>услуг по обслуживанию лифтов и платформ для маломобильных групп населения в здании</w:t>
      </w:r>
      <w:r w:rsidR="008D7E5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25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расположенном по адресу: </w:t>
      </w:r>
    </w:p>
    <w:p w:rsidR="0062513C" w:rsidRPr="0062513C" w:rsidRDefault="0062513C" w:rsidP="0062513C">
      <w:pPr>
        <w:widowControl w:val="0"/>
        <w:tabs>
          <w:tab w:val="left" w:pos="284"/>
        </w:tabs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Вологда, ул. Пушкинская, д. 25</w:t>
      </w:r>
    </w:p>
    <w:p w:rsidR="0062513C" w:rsidRPr="0062513C" w:rsidRDefault="0062513C" w:rsidP="0062513C">
      <w:pPr>
        <w:widowControl w:val="0"/>
        <w:tabs>
          <w:tab w:val="left" w:pos="284"/>
        </w:tabs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услуги оказываются пропорционально занимаемым площадям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(11,42%)</w:t>
      </w: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услуг:</w:t>
      </w:r>
      <w:r w:rsidRPr="006251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</w:t>
      </w:r>
      <w:r w:rsidR="00E366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30.0</w:t>
      </w:r>
      <w:r w:rsidR="00E366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bookmarkStart w:id="0" w:name="_GoBack"/>
      <w:bookmarkEnd w:id="0"/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13C" w:rsidRPr="0062513C" w:rsidRDefault="0062513C" w:rsidP="0062513C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техническому обслуживанию лифтового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 осуществляться с учетом всех требований </w:t>
      </w:r>
      <w:r w:rsidRPr="006251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постановления Правительства Российской Федерации от 24.06.2017 № 743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 и иных нормативных правовых актов </w:t>
      </w:r>
      <w:proofErr w:type="gramStart"/>
      <w:r w:rsidRPr="0062513C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6251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сфере обслуживания лифтового оборудования.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эксплуатации, в том числе по обслуживанию и ремонту объекта осуществляется в соответствии с руководством (инструкцией) по эксплуатации объекта. В случае отсутствия в руководстве (инструкции) по эксплуатации объекта информации о составе и периодичности работ по обслуживанию объекта состав и периодичность работ должны быть определены Исполнителем.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</w:t>
      </w:r>
      <w:r w:rsidR="008D7E5F" w:rsidRPr="008D7E5F">
        <w:rPr>
          <w:rFonts w:ascii="Times New Roman" w:hAnsi="Times New Roman" w:cs="Times New Roman"/>
          <w:sz w:val="24"/>
          <w:szCs w:val="24"/>
        </w:rPr>
        <w:t>обслуживанию лифтов и платформ для маломобильных групп населения</w:t>
      </w: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ежемесячный периодический осмотр и текущий ремонт </w:t>
      </w:r>
      <w:proofErr w:type="spellStart"/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диспетчеризованных</w:t>
      </w:r>
      <w:proofErr w:type="spellEnd"/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лифтов;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регулировку и наладку оборудования в соответствии с инструкциями заводов-изготовителей;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аварийно-техническое обслуживание, включая освобождение пассажиров, застрявших в кабине лифта;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оборудования к периодическому техническому освидетельствованию в течение всего срока оказания услуг.</w:t>
      </w:r>
    </w:p>
    <w:p w:rsidR="0062513C" w:rsidRPr="0062513C" w:rsidRDefault="0062513C" w:rsidP="006251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13C" w:rsidRPr="0062513C" w:rsidRDefault="0062513C" w:rsidP="0062513C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Все необходимые для технического обслуживания лифтового оборудования</w:t>
      </w:r>
      <w:r w:rsidR="008D7E5F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Pr="0062513C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расходные материалы Исполнитель приобретает самостоятельно.</w:t>
      </w:r>
    </w:p>
    <w:p w:rsidR="0062513C" w:rsidRPr="0062513C" w:rsidRDefault="0062513C" w:rsidP="0062513C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13C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Исполнитель оказывает услуги своими силами с использованием необходимых технических средств.</w:t>
      </w:r>
    </w:p>
    <w:p w:rsidR="0062513C" w:rsidRPr="0062513C" w:rsidRDefault="0062513C" w:rsidP="0062513C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C3" w:rsidRDefault="000B1CC3"/>
    <w:sectPr w:rsidR="000B1CC3" w:rsidSect="003D411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3C"/>
    <w:rsid w:val="000B1CC3"/>
    <w:rsid w:val="002E4305"/>
    <w:rsid w:val="003D411C"/>
    <w:rsid w:val="0062513C"/>
    <w:rsid w:val="00654615"/>
    <w:rsid w:val="008D7E5F"/>
    <w:rsid w:val="00E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3</cp:revision>
  <dcterms:created xsi:type="dcterms:W3CDTF">2026-07-22T09:19:00Z</dcterms:created>
  <dcterms:modified xsi:type="dcterms:W3CDTF">2026-07-22T09:19:00Z</dcterms:modified>
</cp:coreProperties>
</file>