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65C0" w:rsidRDefault="00351495" w:rsidP="008A442B">
      <w:pPr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465C0" w:rsidRPr="00A107E2">
        <w:rPr>
          <w:rFonts w:ascii="Times New Roman" w:hAnsi="Times New Roman" w:cs="Times New Roman"/>
          <w:b/>
          <w:sz w:val="24"/>
          <w:szCs w:val="24"/>
        </w:rPr>
        <w:t>Экономическое обоснование</w:t>
      </w:r>
    </w:p>
    <w:p w:rsidR="002545AC" w:rsidRPr="00A107E2" w:rsidRDefault="002545AC" w:rsidP="008A442B">
      <w:pPr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1465C0" w:rsidRDefault="001465C0" w:rsidP="001465C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45AC">
        <w:rPr>
          <w:rFonts w:ascii="Times New Roman" w:hAnsi="Times New Roman" w:cs="Times New Roman"/>
          <w:b/>
          <w:sz w:val="24"/>
          <w:szCs w:val="24"/>
        </w:rPr>
        <w:t xml:space="preserve">к </w:t>
      </w:r>
      <w:r w:rsidR="002545AC" w:rsidRPr="002545AC">
        <w:rPr>
          <w:rFonts w:ascii="Times New Roman" w:hAnsi="Times New Roman" w:cs="Times New Roman"/>
          <w:b/>
          <w:sz w:val="24"/>
          <w:szCs w:val="24"/>
        </w:rPr>
        <w:t>государственному контракту</w:t>
      </w:r>
      <w:r w:rsidR="00AE3685" w:rsidRPr="002545AC">
        <w:rPr>
          <w:rFonts w:ascii="Times New Roman" w:hAnsi="Times New Roman" w:cs="Times New Roman"/>
          <w:b/>
          <w:sz w:val="24"/>
          <w:szCs w:val="24"/>
        </w:rPr>
        <w:t xml:space="preserve"> №_</w:t>
      </w:r>
      <w:r w:rsidR="002545AC" w:rsidRPr="002545AC">
        <w:rPr>
          <w:rFonts w:ascii="Times New Roman" w:hAnsi="Times New Roman" w:cs="Times New Roman"/>
          <w:b/>
          <w:sz w:val="24"/>
          <w:szCs w:val="24"/>
        </w:rPr>
        <w:t>______________</w:t>
      </w:r>
      <w:r w:rsidR="00AE3685" w:rsidRPr="002545AC">
        <w:rPr>
          <w:rFonts w:ascii="Times New Roman" w:hAnsi="Times New Roman" w:cs="Times New Roman"/>
          <w:b/>
          <w:sz w:val="24"/>
          <w:szCs w:val="24"/>
        </w:rPr>
        <w:t>__ от</w:t>
      </w:r>
      <w:r w:rsidR="00D112B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E3685" w:rsidRPr="002545AC">
        <w:rPr>
          <w:rFonts w:ascii="Times New Roman" w:hAnsi="Times New Roman" w:cs="Times New Roman"/>
          <w:b/>
          <w:sz w:val="24"/>
          <w:szCs w:val="24"/>
        </w:rPr>
        <w:t xml:space="preserve"> «___» </w:t>
      </w:r>
      <w:r w:rsidR="00D112BB">
        <w:rPr>
          <w:rFonts w:ascii="Times New Roman" w:hAnsi="Times New Roman" w:cs="Times New Roman"/>
          <w:b/>
          <w:sz w:val="24"/>
          <w:szCs w:val="24"/>
        </w:rPr>
        <w:t xml:space="preserve">__________ </w:t>
      </w:r>
      <w:r w:rsidR="006E256C">
        <w:rPr>
          <w:rFonts w:ascii="Times New Roman" w:hAnsi="Times New Roman" w:cs="Times New Roman"/>
          <w:b/>
          <w:sz w:val="24"/>
          <w:szCs w:val="24"/>
        </w:rPr>
        <w:t>202</w:t>
      </w:r>
      <w:r w:rsidR="00A96D8F">
        <w:rPr>
          <w:rFonts w:ascii="Times New Roman" w:hAnsi="Times New Roman" w:cs="Times New Roman"/>
          <w:b/>
          <w:sz w:val="24"/>
          <w:szCs w:val="24"/>
        </w:rPr>
        <w:t>6</w:t>
      </w:r>
      <w:r w:rsidR="00D112B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545AC">
        <w:rPr>
          <w:rFonts w:ascii="Times New Roman" w:hAnsi="Times New Roman" w:cs="Times New Roman"/>
          <w:b/>
          <w:sz w:val="24"/>
          <w:szCs w:val="24"/>
        </w:rPr>
        <w:t>г</w:t>
      </w:r>
      <w:r w:rsidR="002545AC" w:rsidRPr="002545AC">
        <w:rPr>
          <w:rFonts w:ascii="Times New Roman" w:hAnsi="Times New Roman" w:cs="Times New Roman"/>
          <w:b/>
          <w:sz w:val="24"/>
          <w:szCs w:val="24"/>
        </w:rPr>
        <w:t>.</w:t>
      </w:r>
    </w:p>
    <w:p w:rsidR="002545AC" w:rsidRPr="002545AC" w:rsidRDefault="00F533CB" w:rsidP="001465C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между УФСИН России по Забайкальскому краю и </w:t>
      </w:r>
      <w:r w:rsidR="00707527">
        <w:rPr>
          <w:rFonts w:ascii="Times New Roman" w:hAnsi="Times New Roman" w:cs="Times New Roman"/>
          <w:b/>
          <w:sz w:val="24"/>
          <w:szCs w:val="24"/>
        </w:rPr>
        <w:t>ООО «Правовые технологии»</w:t>
      </w:r>
    </w:p>
    <w:p w:rsidR="008A153D" w:rsidRPr="002545AC" w:rsidRDefault="008A153D" w:rsidP="00A107E2">
      <w:pPr>
        <w:rPr>
          <w:rFonts w:ascii="Times New Roman" w:hAnsi="Times New Roman" w:cs="Times New Roman"/>
          <w:b/>
          <w:sz w:val="24"/>
          <w:szCs w:val="24"/>
        </w:rPr>
      </w:pPr>
    </w:p>
    <w:p w:rsidR="002545AC" w:rsidRPr="00402CFB" w:rsidRDefault="00AE3685" w:rsidP="002545AC">
      <w:pPr>
        <w:pStyle w:val="3"/>
        <w:spacing w:before="0" w:after="0"/>
        <w:ind w:firstLine="708"/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2545AC" w:rsidRPr="00402CFB">
        <w:rPr>
          <w:rFonts w:ascii="Times New Roman" w:hAnsi="Times New Roman"/>
          <w:b w:val="0"/>
          <w:sz w:val="24"/>
          <w:szCs w:val="24"/>
        </w:rPr>
        <w:t>Для определения НМЦК применялся метод сопоставимых рыночных цен (анализа рынка). Использовалась общедоступная информация о рыночных ценах товаров в соответствии со статьей</w:t>
      </w:r>
      <w:r w:rsidR="00174259">
        <w:rPr>
          <w:rFonts w:ascii="Times New Roman" w:hAnsi="Times New Roman"/>
          <w:b w:val="0"/>
          <w:sz w:val="24"/>
          <w:szCs w:val="24"/>
        </w:rPr>
        <w:t xml:space="preserve"> </w:t>
      </w:r>
      <w:r w:rsidR="002545AC" w:rsidRPr="00402CFB">
        <w:rPr>
          <w:rFonts w:ascii="Times New Roman" w:hAnsi="Times New Roman"/>
          <w:b w:val="0"/>
          <w:sz w:val="24"/>
          <w:szCs w:val="24"/>
        </w:rPr>
        <w:t>22 Федерального закона от 05.04.2013 N 44-ФЗ "О контрактной системе в сфере закупок товаров, работ, услуг для обеспечения государственных и муниципальных нужд".</w:t>
      </w:r>
    </w:p>
    <w:p w:rsidR="00C60D51" w:rsidRDefault="0084478B" w:rsidP="00804C33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основании предоставленных  сотрудниками </w:t>
      </w:r>
      <w:r w:rsidR="008A153D" w:rsidRPr="00A107E2">
        <w:rPr>
          <w:rFonts w:ascii="Times New Roman" w:hAnsi="Times New Roman" w:cs="Times New Roman"/>
          <w:sz w:val="24"/>
          <w:szCs w:val="24"/>
        </w:rPr>
        <w:t>УФСИН России</w:t>
      </w:r>
      <w:r w:rsidR="00E03B35">
        <w:rPr>
          <w:rFonts w:ascii="Times New Roman" w:hAnsi="Times New Roman" w:cs="Times New Roman"/>
          <w:sz w:val="24"/>
          <w:szCs w:val="24"/>
        </w:rPr>
        <w:t xml:space="preserve"> </w:t>
      </w:r>
      <w:r w:rsidR="008A153D" w:rsidRPr="00A107E2">
        <w:rPr>
          <w:rFonts w:ascii="Times New Roman" w:hAnsi="Times New Roman" w:cs="Times New Roman"/>
          <w:sz w:val="24"/>
          <w:szCs w:val="24"/>
        </w:rPr>
        <w:t xml:space="preserve">по Забайкальскому краю </w:t>
      </w:r>
      <w:r w:rsidRPr="00A107E2">
        <w:rPr>
          <w:rFonts w:ascii="Times New Roman" w:hAnsi="Times New Roman" w:cs="Times New Roman"/>
          <w:sz w:val="24"/>
          <w:szCs w:val="24"/>
        </w:rPr>
        <w:t>коммерческих предложени</w:t>
      </w:r>
      <w:r>
        <w:rPr>
          <w:rFonts w:ascii="Times New Roman" w:hAnsi="Times New Roman" w:cs="Times New Roman"/>
          <w:sz w:val="24"/>
          <w:szCs w:val="24"/>
        </w:rPr>
        <w:t>й</w:t>
      </w:r>
      <w:r w:rsidR="004D5A1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BF0E97">
        <w:rPr>
          <w:rFonts w:ascii="Times New Roman" w:hAnsi="Times New Roman" w:cs="Times New Roman"/>
          <w:sz w:val="24"/>
          <w:szCs w:val="24"/>
        </w:rPr>
        <w:t>трех</w:t>
      </w:r>
      <w:r>
        <w:rPr>
          <w:rFonts w:ascii="Times New Roman" w:hAnsi="Times New Roman" w:cs="Times New Roman"/>
          <w:sz w:val="24"/>
          <w:szCs w:val="24"/>
        </w:rPr>
        <w:t xml:space="preserve"> поставщиков</w:t>
      </w:r>
      <w:r w:rsidR="00E03B3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на </w:t>
      </w:r>
      <w:r w:rsidR="00B631F4">
        <w:rPr>
          <w:rFonts w:ascii="Times New Roman" w:hAnsi="Times New Roman" w:cs="Times New Roman"/>
          <w:sz w:val="24"/>
          <w:szCs w:val="24"/>
        </w:rPr>
        <w:t>сервисное обслуживание справочно-правовых систем Консультант Плюс</w:t>
      </w:r>
      <w:r w:rsidR="00D60B86">
        <w:rPr>
          <w:rFonts w:ascii="Times New Roman" w:hAnsi="Times New Roman" w:cs="Times New Roman"/>
          <w:sz w:val="24"/>
          <w:szCs w:val="24"/>
        </w:rPr>
        <w:t xml:space="preserve"> составлена таблица</w:t>
      </w:r>
      <w:r w:rsidR="006F4274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45"/>
        <w:gridCol w:w="425"/>
        <w:gridCol w:w="1418"/>
        <w:gridCol w:w="1701"/>
        <w:gridCol w:w="1276"/>
      </w:tblGrid>
      <w:tr w:rsidR="004A7234" w:rsidRPr="00031D8E" w:rsidTr="00B77582">
        <w:trPr>
          <w:trHeight w:val="1375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234" w:rsidRPr="00031D8E" w:rsidRDefault="004A7234" w:rsidP="004A7234">
            <w:pPr>
              <w:jc w:val="center"/>
              <w:rPr>
                <w:rFonts w:ascii="Times New Roman" w:hAnsi="Times New Roman" w:cs="Times New Roman"/>
              </w:rPr>
            </w:pPr>
            <w:r w:rsidRPr="00031D8E">
              <w:rPr>
                <w:rFonts w:ascii="Times New Roman" w:hAnsi="Times New Roman" w:cs="Times New Roman"/>
              </w:rPr>
              <w:t>Наименование</w:t>
            </w:r>
          </w:p>
          <w:p w:rsidR="004A7234" w:rsidRPr="00031D8E" w:rsidRDefault="004A7234" w:rsidP="004A7234">
            <w:pPr>
              <w:ind w:right="-8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234" w:rsidRPr="00031D8E" w:rsidRDefault="004A7234" w:rsidP="004A7234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031D8E">
              <w:rPr>
                <w:rFonts w:ascii="Times New Roman" w:hAnsi="Times New Roman" w:cs="Times New Roman"/>
              </w:rPr>
              <w:t>Кол-во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BEF" w:rsidRDefault="00FE1BEF" w:rsidP="004A7234">
            <w:pPr>
              <w:ind w:left="-108" w:right="-10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Поставщик №1</w:t>
            </w:r>
          </w:p>
          <w:p w:rsidR="004A7234" w:rsidRDefault="004A7234" w:rsidP="004A7234">
            <w:pPr>
              <w:ind w:left="-108" w:right="-107"/>
              <w:jc w:val="center"/>
              <w:rPr>
                <w:rFonts w:ascii="Times New Roman" w:hAnsi="Times New Roman" w:cs="Times New Roman"/>
              </w:rPr>
            </w:pPr>
            <w:r w:rsidRPr="00031D8E">
              <w:rPr>
                <w:rFonts w:ascii="Times New Roman" w:hAnsi="Times New Roman" w:cs="Times New Roman"/>
              </w:rPr>
              <w:t>(руб.)</w:t>
            </w:r>
          </w:p>
          <w:p w:rsidR="004A7234" w:rsidRPr="00031D8E" w:rsidRDefault="004A7234" w:rsidP="004A7234">
            <w:pPr>
              <w:ind w:left="-108" w:right="-10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BEF" w:rsidRDefault="00FE1BEF" w:rsidP="00FE1BEF">
            <w:pPr>
              <w:ind w:left="-108" w:right="-10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Поставщик №2</w:t>
            </w:r>
          </w:p>
          <w:p w:rsidR="004A7234" w:rsidRPr="00031D8E" w:rsidRDefault="00FE1BEF" w:rsidP="00FE1BEF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745699">
              <w:rPr>
                <w:rFonts w:ascii="Times New Roman" w:hAnsi="Times New Roman" w:cs="Times New Roman"/>
              </w:rPr>
              <w:t xml:space="preserve"> </w:t>
            </w:r>
            <w:r w:rsidR="00FA0E6F" w:rsidRPr="00745699">
              <w:rPr>
                <w:rFonts w:ascii="Times New Roman" w:hAnsi="Times New Roman" w:cs="Times New Roman"/>
              </w:rPr>
              <w:t>(руб.)</w:t>
            </w:r>
          </w:p>
          <w:p w:rsidR="004A7234" w:rsidRPr="00031D8E" w:rsidRDefault="004A7234" w:rsidP="004A7234">
            <w:pPr>
              <w:ind w:left="-109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BEF" w:rsidRDefault="00FE1BEF" w:rsidP="00FE1BEF">
            <w:pPr>
              <w:ind w:left="-108" w:right="-10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Поставщик №3</w:t>
            </w:r>
          </w:p>
          <w:p w:rsidR="004A7234" w:rsidRPr="00031D8E" w:rsidRDefault="00FE1BEF" w:rsidP="00FE1BEF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 w:rsidRPr="00745699">
              <w:rPr>
                <w:rFonts w:ascii="Times New Roman" w:hAnsi="Times New Roman" w:cs="Times New Roman"/>
              </w:rPr>
              <w:t xml:space="preserve"> </w:t>
            </w:r>
            <w:r w:rsidR="004A7234" w:rsidRPr="00745699">
              <w:rPr>
                <w:rFonts w:ascii="Times New Roman" w:hAnsi="Times New Roman" w:cs="Times New Roman"/>
              </w:rPr>
              <w:t>(руб.)</w:t>
            </w:r>
          </w:p>
          <w:p w:rsidR="004A7234" w:rsidRPr="00031D8E" w:rsidRDefault="004A7234" w:rsidP="004A7234">
            <w:pPr>
              <w:ind w:right="-108"/>
              <w:rPr>
                <w:rFonts w:ascii="Times New Roman" w:hAnsi="Times New Roman" w:cs="Times New Roman"/>
              </w:rPr>
            </w:pPr>
          </w:p>
        </w:tc>
      </w:tr>
      <w:tr w:rsidR="007B5C4D" w:rsidRPr="00031D8E" w:rsidTr="00B77582">
        <w:trPr>
          <w:trHeight w:val="375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C4D" w:rsidRPr="007B5C4D" w:rsidRDefault="007B5C4D" w:rsidP="007B5C4D">
            <w:pPr>
              <w:rPr>
                <w:rFonts w:ascii="Times New Roman" w:hAnsi="Times New Roman" w:cs="Times New Roman"/>
              </w:rPr>
            </w:pPr>
            <w:r w:rsidRPr="007B5C4D">
              <w:rPr>
                <w:rFonts w:ascii="Times New Roman" w:hAnsi="Times New Roman" w:cs="Times New Roman"/>
              </w:rPr>
              <w:t xml:space="preserve">СПС Консультант Бюджетные Организации: Версия </w:t>
            </w:r>
            <w:proofErr w:type="spellStart"/>
            <w:r w:rsidRPr="007B5C4D">
              <w:rPr>
                <w:rFonts w:ascii="Times New Roman" w:hAnsi="Times New Roman" w:cs="Times New Roman"/>
              </w:rPr>
              <w:t>Проф</w:t>
            </w:r>
            <w:proofErr w:type="spellEnd"/>
            <w:r w:rsidRPr="007B5C4D">
              <w:rPr>
                <w:rFonts w:ascii="Times New Roman" w:hAnsi="Times New Roman" w:cs="Times New Roman"/>
              </w:rPr>
              <w:t xml:space="preserve"> ЛСВ (сет)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C4D" w:rsidRPr="004836C3" w:rsidRDefault="007B5C4D" w:rsidP="007B5C4D">
            <w:pPr>
              <w:jc w:val="center"/>
              <w:rPr>
                <w:rFonts w:ascii="Times New Roman" w:eastAsia="Calibri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5C4D" w:rsidRPr="00031D8E" w:rsidRDefault="004B7813" w:rsidP="00CE19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222</w:t>
            </w:r>
            <w:r w:rsidR="00CE19BB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0</w:t>
            </w:r>
            <w:r w:rsidR="007B5C4D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5C4D" w:rsidRPr="00007858" w:rsidRDefault="004B7813" w:rsidP="004B78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23331</w:t>
            </w:r>
            <w:r w:rsidR="007B5C4D">
              <w:rPr>
                <w:rFonts w:ascii="Times New Roman" w:hAnsi="Times New Roman" w:cs="Times New Roman"/>
              </w:rPr>
              <w:t>,</w:t>
            </w:r>
            <w:r w:rsidR="0041430D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5C4D" w:rsidRPr="00031D8E" w:rsidRDefault="00081A3E" w:rsidP="00081A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23997</w:t>
            </w:r>
            <w:r w:rsidR="007B5C4D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59</w:t>
            </w:r>
          </w:p>
        </w:tc>
      </w:tr>
      <w:tr w:rsidR="007B5C4D" w:rsidRPr="00031D8E" w:rsidTr="00B77582">
        <w:trPr>
          <w:trHeight w:val="375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C4D" w:rsidRPr="007B5C4D" w:rsidRDefault="007B5C4D" w:rsidP="007B5C4D">
            <w:pPr>
              <w:rPr>
                <w:rFonts w:ascii="Times New Roman" w:hAnsi="Times New Roman" w:cs="Times New Roman"/>
              </w:rPr>
            </w:pPr>
            <w:r w:rsidRPr="007B5C4D">
              <w:rPr>
                <w:rFonts w:ascii="Times New Roman" w:hAnsi="Times New Roman" w:cs="Times New Roman"/>
              </w:rPr>
              <w:t xml:space="preserve">СПС </w:t>
            </w:r>
            <w:proofErr w:type="spellStart"/>
            <w:r w:rsidRPr="007B5C4D">
              <w:rPr>
                <w:rFonts w:ascii="Times New Roman" w:hAnsi="Times New Roman" w:cs="Times New Roman"/>
              </w:rPr>
              <w:t>КонсультантМедицинаФармацевтика</w:t>
            </w:r>
            <w:proofErr w:type="spellEnd"/>
            <w:r w:rsidRPr="007B5C4D">
              <w:rPr>
                <w:rFonts w:ascii="Times New Roman" w:hAnsi="Times New Roman" w:cs="Times New Roman"/>
              </w:rPr>
              <w:t xml:space="preserve"> ЛСВ (сет)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C4D" w:rsidRPr="004836C3" w:rsidRDefault="007B5C4D" w:rsidP="007B5C4D">
            <w:pPr>
              <w:jc w:val="center"/>
              <w:rPr>
                <w:rFonts w:ascii="Times New Roman" w:eastAsia="Calibri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5C4D" w:rsidRPr="00031D8E" w:rsidRDefault="007B5C4D" w:rsidP="007B5C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5C4D" w:rsidRPr="00082F97" w:rsidRDefault="007B5C4D" w:rsidP="007B5C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5C4D" w:rsidRPr="00031D8E" w:rsidRDefault="007B5C4D" w:rsidP="007B5C4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B5C4D" w:rsidRPr="00031D8E" w:rsidTr="00B77582">
        <w:trPr>
          <w:trHeight w:val="375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C4D" w:rsidRPr="007B5C4D" w:rsidRDefault="007B5C4D" w:rsidP="007B5C4D">
            <w:pPr>
              <w:rPr>
                <w:rFonts w:ascii="Times New Roman" w:hAnsi="Times New Roman" w:cs="Times New Roman"/>
              </w:rPr>
            </w:pPr>
            <w:r w:rsidRPr="007B5C4D">
              <w:rPr>
                <w:rFonts w:ascii="Times New Roman" w:hAnsi="Times New Roman" w:cs="Times New Roman"/>
              </w:rPr>
              <w:t xml:space="preserve">СПС </w:t>
            </w:r>
            <w:proofErr w:type="spellStart"/>
            <w:r w:rsidRPr="007B5C4D">
              <w:rPr>
                <w:rFonts w:ascii="Times New Roman" w:hAnsi="Times New Roman" w:cs="Times New Roman"/>
              </w:rPr>
              <w:t>КонсультантПлюс:ЗабайкальскийКрай</w:t>
            </w:r>
            <w:proofErr w:type="spellEnd"/>
            <w:r w:rsidRPr="007B5C4D">
              <w:rPr>
                <w:rFonts w:ascii="Times New Roman" w:hAnsi="Times New Roman" w:cs="Times New Roman"/>
              </w:rPr>
              <w:t xml:space="preserve"> ЛСВ (сет)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C4D" w:rsidRPr="004836C3" w:rsidRDefault="007B5C4D" w:rsidP="007B5C4D">
            <w:pPr>
              <w:jc w:val="center"/>
              <w:rPr>
                <w:rFonts w:ascii="Times New Roman" w:eastAsia="Calibri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5C4D" w:rsidRPr="00031D8E" w:rsidRDefault="007B5C4D" w:rsidP="007B5C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5C4D" w:rsidRPr="00082F97" w:rsidRDefault="007B5C4D" w:rsidP="007B5C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5C4D" w:rsidRPr="00031D8E" w:rsidRDefault="007B5C4D" w:rsidP="007B5C4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B5C4D" w:rsidRPr="00031D8E" w:rsidTr="00B77582">
        <w:trPr>
          <w:trHeight w:val="265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C4D" w:rsidRPr="007B5C4D" w:rsidRDefault="007B5C4D" w:rsidP="007B5C4D">
            <w:pPr>
              <w:rPr>
                <w:rFonts w:ascii="Times New Roman" w:hAnsi="Times New Roman" w:cs="Times New Roman"/>
              </w:rPr>
            </w:pPr>
            <w:r w:rsidRPr="007B5C4D">
              <w:rPr>
                <w:rFonts w:ascii="Times New Roman" w:hAnsi="Times New Roman" w:cs="Times New Roman"/>
              </w:rPr>
              <w:t xml:space="preserve">СПС </w:t>
            </w:r>
            <w:proofErr w:type="spellStart"/>
            <w:r w:rsidRPr="007B5C4D">
              <w:rPr>
                <w:rFonts w:ascii="Times New Roman" w:hAnsi="Times New Roman" w:cs="Times New Roman"/>
              </w:rPr>
              <w:t>КонсультантПлюс:Эксперт-приложение</w:t>
            </w:r>
            <w:proofErr w:type="spellEnd"/>
            <w:r w:rsidRPr="007B5C4D">
              <w:rPr>
                <w:rFonts w:ascii="Times New Roman" w:hAnsi="Times New Roman" w:cs="Times New Roman"/>
              </w:rPr>
              <w:t xml:space="preserve"> ЛСВ (сет)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C4D" w:rsidRPr="004836C3" w:rsidRDefault="007B5C4D" w:rsidP="007B5C4D">
            <w:pPr>
              <w:jc w:val="center"/>
              <w:rPr>
                <w:rFonts w:ascii="Times New Roman" w:eastAsia="Calibri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5C4D" w:rsidRPr="00031D8E" w:rsidRDefault="007B5C4D" w:rsidP="007B5C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5C4D" w:rsidRPr="00082F97" w:rsidRDefault="007B5C4D" w:rsidP="007B5C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5C4D" w:rsidRPr="00031D8E" w:rsidRDefault="007B5C4D" w:rsidP="007B5C4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B5C4D" w:rsidRPr="00031D8E" w:rsidTr="00B77582">
        <w:trPr>
          <w:trHeight w:val="216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C4D" w:rsidRPr="007B5C4D" w:rsidRDefault="007B5C4D" w:rsidP="007B5C4D">
            <w:pPr>
              <w:rPr>
                <w:rFonts w:ascii="Times New Roman" w:hAnsi="Times New Roman" w:cs="Times New Roman"/>
              </w:rPr>
            </w:pPr>
            <w:r w:rsidRPr="007B5C4D">
              <w:rPr>
                <w:rFonts w:ascii="Times New Roman" w:hAnsi="Times New Roman" w:cs="Times New Roman"/>
              </w:rPr>
              <w:t>СС Деловые бумаги ЛСВ (сет)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C4D" w:rsidRPr="004836C3" w:rsidRDefault="007B5C4D" w:rsidP="007B5C4D">
            <w:pPr>
              <w:jc w:val="center"/>
              <w:rPr>
                <w:rFonts w:ascii="Times New Roman" w:eastAsia="Calibri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5C4D" w:rsidRPr="00031D8E" w:rsidRDefault="007B5C4D" w:rsidP="007B5C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5C4D" w:rsidRPr="00082F97" w:rsidRDefault="007B5C4D" w:rsidP="007B5C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5C4D" w:rsidRPr="00031D8E" w:rsidRDefault="007B5C4D" w:rsidP="007B5C4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B5C4D" w:rsidRPr="00031D8E" w:rsidTr="00B77582">
        <w:trPr>
          <w:trHeight w:val="375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C4D" w:rsidRPr="007B5C4D" w:rsidRDefault="007B5C4D" w:rsidP="007B5C4D">
            <w:pPr>
              <w:rPr>
                <w:rFonts w:ascii="Times New Roman" w:hAnsi="Times New Roman" w:cs="Times New Roman"/>
              </w:rPr>
            </w:pPr>
            <w:r w:rsidRPr="007B5C4D">
              <w:rPr>
                <w:rFonts w:ascii="Times New Roman" w:hAnsi="Times New Roman" w:cs="Times New Roman"/>
              </w:rPr>
              <w:t xml:space="preserve">СС </w:t>
            </w:r>
            <w:proofErr w:type="spellStart"/>
            <w:r w:rsidRPr="007B5C4D">
              <w:rPr>
                <w:rFonts w:ascii="Times New Roman" w:hAnsi="Times New Roman" w:cs="Times New Roman"/>
              </w:rPr>
              <w:t>КонсультантАрбитраж:Арбитражные</w:t>
            </w:r>
            <w:proofErr w:type="spellEnd"/>
            <w:r w:rsidRPr="007B5C4D">
              <w:rPr>
                <w:rFonts w:ascii="Times New Roman" w:hAnsi="Times New Roman" w:cs="Times New Roman"/>
              </w:rPr>
              <w:t xml:space="preserve"> суды  всех округов ЛСВ (сет)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C4D" w:rsidRPr="004836C3" w:rsidRDefault="007B5C4D" w:rsidP="007B5C4D">
            <w:pPr>
              <w:jc w:val="center"/>
              <w:rPr>
                <w:rFonts w:ascii="Times New Roman" w:eastAsia="Calibri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5C4D" w:rsidRPr="00031D8E" w:rsidRDefault="007B5C4D" w:rsidP="007B5C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5C4D" w:rsidRPr="00082F97" w:rsidRDefault="007B5C4D" w:rsidP="007B5C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5C4D" w:rsidRPr="00031D8E" w:rsidRDefault="007B5C4D" w:rsidP="007B5C4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B5C4D" w:rsidRPr="00031D8E" w:rsidTr="00B77582">
        <w:trPr>
          <w:trHeight w:val="375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C4D" w:rsidRPr="007B5C4D" w:rsidRDefault="007B5C4D" w:rsidP="007B5C4D">
            <w:pPr>
              <w:rPr>
                <w:rFonts w:ascii="Times New Roman" w:hAnsi="Times New Roman" w:cs="Times New Roman"/>
              </w:rPr>
            </w:pPr>
            <w:r w:rsidRPr="007B5C4D">
              <w:rPr>
                <w:rFonts w:ascii="Times New Roman" w:hAnsi="Times New Roman" w:cs="Times New Roman"/>
              </w:rPr>
              <w:t xml:space="preserve">СС </w:t>
            </w:r>
            <w:proofErr w:type="spellStart"/>
            <w:r w:rsidRPr="007B5C4D">
              <w:rPr>
                <w:rFonts w:ascii="Times New Roman" w:hAnsi="Times New Roman" w:cs="Times New Roman"/>
              </w:rPr>
              <w:t>КонсультантПлюс</w:t>
            </w:r>
            <w:proofErr w:type="spellEnd"/>
            <w:r w:rsidRPr="007B5C4D">
              <w:rPr>
                <w:rFonts w:ascii="Times New Roman" w:hAnsi="Times New Roman" w:cs="Times New Roman"/>
              </w:rPr>
              <w:t>: Технические нормы ЛСВ (сет)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C4D" w:rsidRPr="004836C3" w:rsidRDefault="007B5C4D" w:rsidP="007B5C4D">
            <w:pPr>
              <w:jc w:val="center"/>
              <w:rPr>
                <w:rFonts w:ascii="Times New Roman" w:eastAsia="Calibri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5C4D" w:rsidRPr="00031D8E" w:rsidRDefault="007B5C4D" w:rsidP="007B5C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5C4D" w:rsidRPr="00082F97" w:rsidRDefault="007B5C4D" w:rsidP="007B5C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5C4D" w:rsidRPr="00031D8E" w:rsidRDefault="007B5C4D" w:rsidP="007B5C4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B5C4D" w:rsidRPr="00031D8E" w:rsidTr="00B77582">
        <w:trPr>
          <w:trHeight w:val="375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C4D" w:rsidRPr="007B5C4D" w:rsidRDefault="007B5C4D" w:rsidP="007B5C4D">
            <w:pPr>
              <w:rPr>
                <w:rFonts w:ascii="Times New Roman" w:hAnsi="Times New Roman" w:cs="Times New Roman"/>
              </w:rPr>
            </w:pPr>
            <w:r w:rsidRPr="007B5C4D">
              <w:rPr>
                <w:rFonts w:ascii="Times New Roman" w:hAnsi="Times New Roman" w:cs="Times New Roman"/>
              </w:rPr>
              <w:t xml:space="preserve">СС </w:t>
            </w:r>
            <w:proofErr w:type="spellStart"/>
            <w:r w:rsidRPr="007B5C4D">
              <w:rPr>
                <w:rFonts w:ascii="Times New Roman" w:hAnsi="Times New Roman" w:cs="Times New Roman"/>
              </w:rPr>
              <w:t>КонсультантСудебнаяПрактика</w:t>
            </w:r>
            <w:proofErr w:type="spellEnd"/>
            <w:r w:rsidRPr="007B5C4D">
              <w:rPr>
                <w:rFonts w:ascii="Times New Roman" w:hAnsi="Times New Roman" w:cs="Times New Roman"/>
              </w:rPr>
              <w:t>: Суды общей юрисдикции всех округов ЛСВ (сет)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C4D" w:rsidRPr="004836C3" w:rsidRDefault="007B5C4D" w:rsidP="007B5C4D">
            <w:pPr>
              <w:jc w:val="center"/>
              <w:rPr>
                <w:rFonts w:ascii="Times New Roman" w:eastAsia="Calibri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5C4D" w:rsidRPr="00031D8E" w:rsidRDefault="007B5C4D" w:rsidP="007B5C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5C4D" w:rsidRPr="00082F97" w:rsidRDefault="007B5C4D" w:rsidP="007B5C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5C4D" w:rsidRPr="00031D8E" w:rsidRDefault="007B5C4D" w:rsidP="007B5C4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B5C4D" w:rsidRPr="00031D8E" w:rsidTr="00B77582">
        <w:trPr>
          <w:trHeight w:val="375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C4D" w:rsidRPr="007B5C4D" w:rsidRDefault="007B5C4D" w:rsidP="007B5C4D">
            <w:pPr>
              <w:rPr>
                <w:rFonts w:ascii="Times New Roman" w:hAnsi="Times New Roman" w:cs="Times New Roman"/>
              </w:rPr>
            </w:pPr>
            <w:r w:rsidRPr="007B5C4D">
              <w:rPr>
                <w:rFonts w:ascii="Times New Roman" w:hAnsi="Times New Roman" w:cs="Times New Roman"/>
              </w:rPr>
              <w:t xml:space="preserve">СПС Консультант Бюджетные организации смарт-комплект </w:t>
            </w:r>
            <w:proofErr w:type="spellStart"/>
            <w:r w:rsidRPr="007B5C4D">
              <w:rPr>
                <w:rFonts w:ascii="Times New Roman" w:hAnsi="Times New Roman" w:cs="Times New Roman"/>
              </w:rPr>
              <w:t>Проф</w:t>
            </w:r>
            <w:proofErr w:type="spellEnd"/>
            <w:r w:rsidRPr="007B5C4D">
              <w:rPr>
                <w:rFonts w:ascii="Times New Roman" w:hAnsi="Times New Roman" w:cs="Times New Roman"/>
              </w:rPr>
              <w:t xml:space="preserve"> Флэш версия ЛСВ (</w:t>
            </w:r>
            <w:proofErr w:type="spellStart"/>
            <w:r w:rsidRPr="007B5C4D">
              <w:rPr>
                <w:rFonts w:ascii="Times New Roman" w:hAnsi="Times New Roman" w:cs="Times New Roman"/>
              </w:rPr>
              <w:t>лок</w:t>
            </w:r>
            <w:proofErr w:type="spellEnd"/>
            <w:r w:rsidRPr="007B5C4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C4D" w:rsidRPr="004836C3" w:rsidRDefault="007B5C4D" w:rsidP="007B5C4D">
            <w:pPr>
              <w:jc w:val="center"/>
              <w:rPr>
                <w:rFonts w:ascii="Times New Roman" w:eastAsia="Calibri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5C4D" w:rsidRPr="00031D8E" w:rsidRDefault="007B5C4D" w:rsidP="007B5C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5C4D" w:rsidRPr="00082F97" w:rsidRDefault="007B5C4D" w:rsidP="007B5C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5C4D" w:rsidRPr="00031D8E" w:rsidRDefault="007B5C4D" w:rsidP="007B5C4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B5C4D" w:rsidRPr="00031D8E" w:rsidTr="00B77582">
        <w:trPr>
          <w:trHeight w:val="375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C4D" w:rsidRPr="007B5C4D" w:rsidRDefault="007B5C4D" w:rsidP="007B5C4D">
            <w:pPr>
              <w:rPr>
                <w:rFonts w:ascii="Times New Roman" w:hAnsi="Times New Roman" w:cs="Times New Roman"/>
              </w:rPr>
            </w:pPr>
            <w:r w:rsidRPr="007B5C4D">
              <w:rPr>
                <w:rFonts w:ascii="Times New Roman" w:hAnsi="Times New Roman" w:cs="Times New Roman"/>
              </w:rPr>
              <w:t xml:space="preserve">СПС </w:t>
            </w:r>
            <w:proofErr w:type="spellStart"/>
            <w:r w:rsidRPr="007B5C4D">
              <w:rPr>
                <w:rFonts w:ascii="Times New Roman" w:hAnsi="Times New Roman" w:cs="Times New Roman"/>
              </w:rPr>
              <w:t>КонсультантМедицинаФармацевтика</w:t>
            </w:r>
            <w:proofErr w:type="spellEnd"/>
            <w:r w:rsidRPr="007B5C4D">
              <w:rPr>
                <w:rFonts w:ascii="Times New Roman" w:hAnsi="Times New Roman" w:cs="Times New Roman"/>
              </w:rPr>
              <w:t xml:space="preserve"> Флэш версия ЛСВ (</w:t>
            </w:r>
            <w:proofErr w:type="spellStart"/>
            <w:r w:rsidRPr="007B5C4D">
              <w:rPr>
                <w:rFonts w:ascii="Times New Roman" w:hAnsi="Times New Roman" w:cs="Times New Roman"/>
              </w:rPr>
              <w:t>лок</w:t>
            </w:r>
            <w:proofErr w:type="spellEnd"/>
            <w:r w:rsidRPr="007B5C4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C4D" w:rsidRPr="004836C3" w:rsidRDefault="007B5C4D" w:rsidP="007B5C4D">
            <w:pPr>
              <w:jc w:val="center"/>
              <w:rPr>
                <w:rFonts w:ascii="Times New Roman" w:eastAsia="Calibri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5C4D" w:rsidRPr="00031D8E" w:rsidRDefault="007B5C4D" w:rsidP="007B5C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5C4D" w:rsidRPr="00082F97" w:rsidRDefault="007B5C4D" w:rsidP="007B5C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5C4D" w:rsidRPr="00031D8E" w:rsidRDefault="007B5C4D" w:rsidP="007B5C4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B5C4D" w:rsidRPr="00031D8E" w:rsidTr="00B77582">
        <w:trPr>
          <w:trHeight w:val="375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C4D" w:rsidRPr="007B5C4D" w:rsidRDefault="007B5C4D" w:rsidP="007B5C4D">
            <w:pPr>
              <w:rPr>
                <w:rFonts w:ascii="Times New Roman" w:hAnsi="Times New Roman" w:cs="Times New Roman"/>
              </w:rPr>
            </w:pPr>
            <w:r w:rsidRPr="007B5C4D">
              <w:rPr>
                <w:rFonts w:ascii="Times New Roman" w:hAnsi="Times New Roman" w:cs="Times New Roman"/>
              </w:rPr>
              <w:t xml:space="preserve">СПС </w:t>
            </w:r>
            <w:proofErr w:type="spellStart"/>
            <w:r w:rsidRPr="007B5C4D">
              <w:rPr>
                <w:rFonts w:ascii="Times New Roman" w:hAnsi="Times New Roman" w:cs="Times New Roman"/>
              </w:rPr>
              <w:t>КонсультантПлюс:Эксперт-приложение</w:t>
            </w:r>
            <w:proofErr w:type="spellEnd"/>
            <w:r w:rsidRPr="007B5C4D">
              <w:rPr>
                <w:rFonts w:ascii="Times New Roman" w:hAnsi="Times New Roman" w:cs="Times New Roman"/>
              </w:rPr>
              <w:t xml:space="preserve"> Флэш версия ЛСВ (</w:t>
            </w:r>
            <w:proofErr w:type="spellStart"/>
            <w:r w:rsidRPr="007B5C4D">
              <w:rPr>
                <w:rFonts w:ascii="Times New Roman" w:hAnsi="Times New Roman" w:cs="Times New Roman"/>
              </w:rPr>
              <w:t>лок</w:t>
            </w:r>
            <w:proofErr w:type="spellEnd"/>
            <w:r w:rsidRPr="007B5C4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C4D" w:rsidRPr="004836C3" w:rsidRDefault="007B5C4D" w:rsidP="007B5C4D">
            <w:pPr>
              <w:jc w:val="center"/>
              <w:rPr>
                <w:rFonts w:ascii="Times New Roman" w:eastAsia="Calibri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5C4D" w:rsidRPr="00031D8E" w:rsidRDefault="007B5C4D" w:rsidP="007B5C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5C4D" w:rsidRPr="00082F97" w:rsidRDefault="007B5C4D" w:rsidP="007B5C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5C4D" w:rsidRPr="00031D8E" w:rsidRDefault="007B5C4D" w:rsidP="007B5C4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B5C4D" w:rsidRPr="00031D8E" w:rsidTr="00B77582">
        <w:trPr>
          <w:trHeight w:val="375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C4D" w:rsidRPr="007B5C4D" w:rsidRDefault="007B5C4D" w:rsidP="007B5C4D">
            <w:pPr>
              <w:rPr>
                <w:rFonts w:ascii="Times New Roman" w:hAnsi="Times New Roman" w:cs="Times New Roman"/>
              </w:rPr>
            </w:pPr>
            <w:r w:rsidRPr="007B5C4D">
              <w:rPr>
                <w:rFonts w:ascii="Times New Roman" w:hAnsi="Times New Roman" w:cs="Times New Roman"/>
              </w:rPr>
              <w:t xml:space="preserve">СС </w:t>
            </w:r>
            <w:proofErr w:type="spellStart"/>
            <w:r w:rsidRPr="007B5C4D">
              <w:rPr>
                <w:rFonts w:ascii="Times New Roman" w:hAnsi="Times New Roman" w:cs="Times New Roman"/>
              </w:rPr>
              <w:t>КонсультантПлюс</w:t>
            </w:r>
            <w:proofErr w:type="spellEnd"/>
            <w:r w:rsidRPr="007B5C4D">
              <w:rPr>
                <w:rFonts w:ascii="Times New Roman" w:hAnsi="Times New Roman" w:cs="Times New Roman"/>
              </w:rPr>
              <w:t>: Технические нормы Флэш версия ЛСВ (</w:t>
            </w:r>
            <w:proofErr w:type="spellStart"/>
            <w:r w:rsidRPr="007B5C4D">
              <w:rPr>
                <w:rFonts w:ascii="Times New Roman" w:hAnsi="Times New Roman" w:cs="Times New Roman"/>
              </w:rPr>
              <w:t>лок</w:t>
            </w:r>
            <w:proofErr w:type="spellEnd"/>
            <w:r w:rsidRPr="007B5C4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C4D" w:rsidRDefault="007B5C4D" w:rsidP="007B5C4D">
            <w:pPr>
              <w:jc w:val="center"/>
              <w:rPr>
                <w:rFonts w:ascii="Times New Roman" w:eastAsia="Calibri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C4D" w:rsidRPr="00031D8E" w:rsidRDefault="007B5C4D" w:rsidP="007B5C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C4D" w:rsidRPr="00082F97" w:rsidRDefault="007B5C4D" w:rsidP="007B5C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C4D" w:rsidRPr="00031D8E" w:rsidRDefault="007B5C4D" w:rsidP="007B5C4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36A84" w:rsidRPr="00031D8E" w:rsidTr="00B77582">
        <w:trPr>
          <w:trHeight w:val="375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A84" w:rsidRDefault="00336A84" w:rsidP="00ED71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 за месяц: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A84" w:rsidRDefault="00336A84" w:rsidP="00ED71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A84" w:rsidRPr="00031D8E" w:rsidRDefault="004B7813" w:rsidP="00CE19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222</w:t>
            </w:r>
            <w:r w:rsidR="00CE19BB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0</w:t>
            </w:r>
            <w:r w:rsidR="00336A84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A84" w:rsidRPr="00007858" w:rsidRDefault="004B7813" w:rsidP="004143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23331,01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A84" w:rsidRPr="00031D8E" w:rsidRDefault="00081A3E" w:rsidP="00ED71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23997,59</w:t>
            </w:r>
          </w:p>
        </w:tc>
      </w:tr>
      <w:tr w:rsidR="004A7234" w:rsidRPr="00031D8E" w:rsidTr="00B77582">
        <w:trPr>
          <w:trHeight w:val="375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234" w:rsidRDefault="004A7234" w:rsidP="004A72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 за</w:t>
            </w:r>
            <w:r w:rsidR="00336A84">
              <w:rPr>
                <w:rFonts w:ascii="Times New Roman" w:hAnsi="Times New Roman" w:cs="Times New Roman"/>
              </w:rPr>
              <w:t xml:space="preserve"> 5</w:t>
            </w:r>
            <w:r>
              <w:rPr>
                <w:rFonts w:ascii="Times New Roman" w:hAnsi="Times New Roman" w:cs="Times New Roman"/>
              </w:rPr>
              <w:t xml:space="preserve"> месяц</w:t>
            </w:r>
            <w:r w:rsidR="00336A84">
              <w:rPr>
                <w:rFonts w:ascii="Times New Roman" w:hAnsi="Times New Roman" w:cs="Times New Roman"/>
              </w:rPr>
              <w:t>ев</w:t>
            </w:r>
            <w:r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234" w:rsidRDefault="004A7234" w:rsidP="004A72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234" w:rsidRPr="00031D8E" w:rsidRDefault="004B7813" w:rsidP="004A72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111100</w:t>
            </w:r>
            <w:r w:rsidR="004A7234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234" w:rsidRPr="00007858" w:rsidRDefault="004B7813" w:rsidP="004B78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116655</w:t>
            </w:r>
            <w:r w:rsidR="0041430D">
              <w:rPr>
                <w:rFonts w:ascii="Times New Roman" w:hAnsi="Times New Roman" w:cs="Times New Roman"/>
              </w:rPr>
              <w:t>,0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234" w:rsidRPr="00031D8E" w:rsidRDefault="00081A3E" w:rsidP="00081A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119987</w:t>
            </w:r>
            <w:r w:rsidR="00C3343A" w:rsidRPr="00C3343A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95</w:t>
            </w:r>
          </w:p>
        </w:tc>
      </w:tr>
    </w:tbl>
    <w:p w:rsidR="00497420" w:rsidRDefault="00497420" w:rsidP="0049742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80B73" w:rsidRPr="00980B73" w:rsidRDefault="00FA0E6F" w:rsidP="00980B73">
      <w:pPr>
        <w:ind w:right="-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0B73">
        <w:rPr>
          <w:rFonts w:ascii="Times New Roman" w:hAnsi="Times New Roman" w:cs="Times New Roman"/>
          <w:sz w:val="24"/>
          <w:szCs w:val="24"/>
        </w:rPr>
        <w:t>Наименьшую цену</w:t>
      </w:r>
      <w:r w:rsidR="00980B73" w:rsidRPr="00980B73">
        <w:rPr>
          <w:rFonts w:ascii="Times New Roman" w:hAnsi="Times New Roman" w:cs="Times New Roman"/>
          <w:sz w:val="24"/>
          <w:szCs w:val="24"/>
        </w:rPr>
        <w:t xml:space="preserve"> предлагает</w:t>
      </w:r>
      <w:r w:rsidR="00FE1BEF">
        <w:rPr>
          <w:rFonts w:ascii="Times New Roman" w:hAnsi="Times New Roman" w:cs="Times New Roman"/>
          <w:sz w:val="24"/>
          <w:szCs w:val="24"/>
        </w:rPr>
        <w:t xml:space="preserve"> Поставщик №1</w:t>
      </w:r>
      <w:r w:rsidR="00C423F6">
        <w:rPr>
          <w:rFonts w:ascii="Times New Roman" w:hAnsi="Times New Roman" w:cs="Times New Roman"/>
          <w:sz w:val="24"/>
          <w:szCs w:val="24"/>
        </w:rPr>
        <w:t xml:space="preserve">, </w:t>
      </w:r>
      <w:r w:rsidR="00980B73" w:rsidRPr="00980B73">
        <w:rPr>
          <w:rFonts w:ascii="Times New Roman" w:hAnsi="Times New Roman" w:cs="Times New Roman"/>
          <w:sz w:val="24"/>
          <w:szCs w:val="24"/>
        </w:rPr>
        <w:t xml:space="preserve">УФСИН России </w:t>
      </w:r>
      <w:r w:rsidR="00C423F6">
        <w:rPr>
          <w:rFonts w:ascii="Times New Roman" w:hAnsi="Times New Roman" w:cs="Times New Roman"/>
          <w:sz w:val="24"/>
          <w:szCs w:val="24"/>
        </w:rPr>
        <w:br/>
      </w:r>
      <w:r w:rsidR="00980B73" w:rsidRPr="00980B73">
        <w:rPr>
          <w:rFonts w:ascii="Times New Roman" w:hAnsi="Times New Roman" w:cs="Times New Roman"/>
          <w:sz w:val="24"/>
          <w:szCs w:val="24"/>
        </w:rPr>
        <w:t>по Забайкальскому краю выгоднее заключить государственный контракт с ним.</w:t>
      </w:r>
    </w:p>
    <w:p w:rsidR="0084478B" w:rsidRDefault="0084478B" w:rsidP="00980B73">
      <w:pPr>
        <w:ind w:right="-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0B75">
        <w:rPr>
          <w:rFonts w:ascii="Times New Roman" w:hAnsi="Times New Roman" w:cs="Times New Roman"/>
          <w:sz w:val="24"/>
          <w:szCs w:val="24"/>
        </w:rPr>
        <w:t>Цена государственного контракта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07527">
        <w:rPr>
          <w:rFonts w:ascii="Times New Roman" w:hAnsi="Times New Roman" w:cs="Times New Roman"/>
          <w:sz w:val="24"/>
          <w:szCs w:val="24"/>
        </w:rPr>
        <w:t xml:space="preserve">за </w:t>
      </w:r>
      <w:r w:rsidR="00C423F6">
        <w:rPr>
          <w:rFonts w:ascii="Times New Roman" w:hAnsi="Times New Roman" w:cs="Times New Roman"/>
          <w:sz w:val="24"/>
          <w:szCs w:val="24"/>
        </w:rPr>
        <w:t>шесть</w:t>
      </w:r>
      <w:r w:rsidR="00707527">
        <w:rPr>
          <w:rFonts w:ascii="Times New Roman" w:hAnsi="Times New Roman" w:cs="Times New Roman"/>
          <w:sz w:val="24"/>
          <w:szCs w:val="24"/>
        </w:rPr>
        <w:t xml:space="preserve"> </w:t>
      </w:r>
      <w:r w:rsidR="00C423F6">
        <w:rPr>
          <w:rFonts w:ascii="Times New Roman" w:hAnsi="Times New Roman" w:cs="Times New Roman"/>
          <w:sz w:val="24"/>
          <w:szCs w:val="24"/>
        </w:rPr>
        <w:t xml:space="preserve">месяцев </w:t>
      </w:r>
      <w:r w:rsidR="00707527">
        <w:rPr>
          <w:rFonts w:ascii="Times New Roman" w:hAnsi="Times New Roman" w:cs="Times New Roman"/>
          <w:sz w:val="24"/>
          <w:szCs w:val="24"/>
        </w:rPr>
        <w:t xml:space="preserve">обслуживания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="00081A3E">
        <w:rPr>
          <w:rFonts w:ascii="Times New Roman" w:hAnsi="Times New Roman" w:cs="Times New Roman"/>
          <w:sz w:val="24"/>
          <w:szCs w:val="24"/>
        </w:rPr>
        <w:t>111100</w:t>
      </w:r>
      <w:r w:rsidR="00122037" w:rsidRPr="00122037">
        <w:rPr>
          <w:rFonts w:ascii="Times New Roman" w:hAnsi="Times New Roman" w:cs="Times New Roman"/>
          <w:sz w:val="24"/>
          <w:szCs w:val="24"/>
        </w:rPr>
        <w:t>,</w:t>
      </w:r>
      <w:r w:rsidR="00804C33">
        <w:rPr>
          <w:rFonts w:ascii="Times New Roman" w:hAnsi="Times New Roman" w:cs="Times New Roman"/>
          <w:sz w:val="24"/>
          <w:szCs w:val="24"/>
        </w:rPr>
        <w:t>00</w:t>
      </w:r>
      <w:r w:rsidR="0012203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рублей.</w:t>
      </w:r>
    </w:p>
    <w:p w:rsidR="00F43FC1" w:rsidRDefault="00F43FC1" w:rsidP="00891FE6">
      <w:pPr>
        <w:ind w:right="-319"/>
        <w:rPr>
          <w:rFonts w:ascii="Times New Roman" w:hAnsi="Times New Roman" w:cs="Times New Roman"/>
          <w:sz w:val="24"/>
          <w:szCs w:val="24"/>
        </w:rPr>
      </w:pPr>
    </w:p>
    <w:p w:rsidR="00316BB6" w:rsidRDefault="00316BB6" w:rsidP="00891FE6">
      <w:pPr>
        <w:ind w:right="-319"/>
        <w:rPr>
          <w:rFonts w:ascii="Times New Roman" w:hAnsi="Times New Roman" w:cs="Times New Roman"/>
          <w:sz w:val="24"/>
          <w:szCs w:val="24"/>
        </w:rPr>
      </w:pPr>
    </w:p>
    <w:p w:rsidR="00FA0E6F" w:rsidRDefault="00FA0E6F" w:rsidP="00891FE6">
      <w:pPr>
        <w:ind w:right="-319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9A5318" w:rsidRDefault="00A96D8F" w:rsidP="005A668A">
      <w:pPr>
        <w:ind w:right="-31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Начальник</w:t>
      </w:r>
      <w:r w:rsidR="00DD7733">
        <w:rPr>
          <w:rFonts w:ascii="Times New Roman" w:hAnsi="Times New Roman" w:cs="Times New Roman"/>
          <w:sz w:val="24"/>
          <w:szCs w:val="24"/>
        </w:rPr>
        <w:t xml:space="preserve"> юридической службы</w:t>
      </w:r>
    </w:p>
    <w:p w:rsidR="00CB7CED" w:rsidRPr="002545AC" w:rsidRDefault="00CB7CED" w:rsidP="002545AC">
      <w:pPr>
        <w:tabs>
          <w:tab w:val="left" w:pos="10605"/>
        </w:tabs>
        <w:ind w:right="-31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УФСИН России по Забайкальскому краю</w:t>
      </w:r>
    </w:p>
    <w:p w:rsidR="00167CA6" w:rsidRDefault="00A96D8F" w:rsidP="00EF1769">
      <w:pPr>
        <w:tabs>
          <w:tab w:val="left" w:pos="709"/>
          <w:tab w:val="left" w:pos="7371"/>
          <w:tab w:val="left" w:pos="10605"/>
        </w:tabs>
        <w:ind w:right="-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подполковник</w:t>
      </w:r>
      <w:r w:rsidR="00B1268C">
        <w:rPr>
          <w:rFonts w:ascii="Times New Roman" w:hAnsi="Times New Roman" w:cs="Times New Roman"/>
          <w:sz w:val="24"/>
          <w:szCs w:val="24"/>
        </w:rPr>
        <w:t xml:space="preserve"> внутренней службы</w:t>
      </w:r>
      <w:r w:rsidR="006F4274" w:rsidRPr="002545AC">
        <w:rPr>
          <w:rFonts w:ascii="Times New Roman" w:hAnsi="Times New Roman" w:cs="Times New Roman"/>
          <w:sz w:val="24"/>
          <w:szCs w:val="24"/>
        </w:rPr>
        <w:tab/>
      </w:r>
      <w:r w:rsidR="00DD7733"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24"/>
          <w:szCs w:val="24"/>
        </w:rPr>
        <w:t xml:space="preserve">       К.В. </w:t>
      </w:r>
      <w:proofErr w:type="spellStart"/>
      <w:r>
        <w:rPr>
          <w:rFonts w:ascii="Times New Roman" w:hAnsi="Times New Roman" w:cs="Times New Roman"/>
          <w:sz w:val="24"/>
          <w:szCs w:val="24"/>
        </w:rPr>
        <w:t>Эпова</w:t>
      </w:r>
      <w:proofErr w:type="spellEnd"/>
    </w:p>
    <w:sectPr w:rsidR="00167CA6" w:rsidSect="005A668A">
      <w:pgSz w:w="11906" w:h="16838"/>
      <w:pgMar w:top="709" w:right="709" w:bottom="1134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compat>
    <w:compatSetting w:name="compatibilityMode" w:uri="http://schemas.microsoft.com/office/word" w:val="12"/>
  </w:compat>
  <w:rsids>
    <w:rsidRoot w:val="001465C0"/>
    <w:rsid w:val="00007858"/>
    <w:rsid w:val="00025159"/>
    <w:rsid w:val="0002785B"/>
    <w:rsid w:val="00030B75"/>
    <w:rsid w:val="00031D8E"/>
    <w:rsid w:val="000456DA"/>
    <w:rsid w:val="000574E0"/>
    <w:rsid w:val="00081A3E"/>
    <w:rsid w:val="00082F97"/>
    <w:rsid w:val="0008324C"/>
    <w:rsid w:val="000C5433"/>
    <w:rsid w:val="000D6A84"/>
    <w:rsid w:val="00106B48"/>
    <w:rsid w:val="00122037"/>
    <w:rsid w:val="00123245"/>
    <w:rsid w:val="00136BC7"/>
    <w:rsid w:val="0014419F"/>
    <w:rsid w:val="001465C0"/>
    <w:rsid w:val="00167CA6"/>
    <w:rsid w:val="00174259"/>
    <w:rsid w:val="00174AC0"/>
    <w:rsid w:val="001D2D3D"/>
    <w:rsid w:val="001E2EF4"/>
    <w:rsid w:val="001F67C3"/>
    <w:rsid w:val="00220EE6"/>
    <w:rsid w:val="002364F5"/>
    <w:rsid w:val="002402CD"/>
    <w:rsid w:val="00240812"/>
    <w:rsid w:val="00245F91"/>
    <w:rsid w:val="002545AC"/>
    <w:rsid w:val="00280989"/>
    <w:rsid w:val="00284524"/>
    <w:rsid w:val="002877B3"/>
    <w:rsid w:val="002D476F"/>
    <w:rsid w:val="002E0133"/>
    <w:rsid w:val="002E6C3C"/>
    <w:rsid w:val="002F4606"/>
    <w:rsid w:val="00314548"/>
    <w:rsid w:val="00316BB6"/>
    <w:rsid w:val="00326D11"/>
    <w:rsid w:val="00336A84"/>
    <w:rsid w:val="00351495"/>
    <w:rsid w:val="0036186A"/>
    <w:rsid w:val="00362F38"/>
    <w:rsid w:val="00364FF7"/>
    <w:rsid w:val="00375A98"/>
    <w:rsid w:val="00377603"/>
    <w:rsid w:val="003A2BD8"/>
    <w:rsid w:val="003B17C5"/>
    <w:rsid w:val="003C0C40"/>
    <w:rsid w:val="003D067D"/>
    <w:rsid w:val="003F2DC7"/>
    <w:rsid w:val="00405E4E"/>
    <w:rsid w:val="00411043"/>
    <w:rsid w:val="0041430D"/>
    <w:rsid w:val="00420A20"/>
    <w:rsid w:val="00444A0B"/>
    <w:rsid w:val="004464F1"/>
    <w:rsid w:val="00465E10"/>
    <w:rsid w:val="0046614C"/>
    <w:rsid w:val="00472BC5"/>
    <w:rsid w:val="00476056"/>
    <w:rsid w:val="00497420"/>
    <w:rsid w:val="004A7234"/>
    <w:rsid w:val="004B7813"/>
    <w:rsid w:val="004B78AA"/>
    <w:rsid w:val="004D5A12"/>
    <w:rsid w:val="00503F08"/>
    <w:rsid w:val="00504A3E"/>
    <w:rsid w:val="005340DF"/>
    <w:rsid w:val="00537892"/>
    <w:rsid w:val="00550C3D"/>
    <w:rsid w:val="00554917"/>
    <w:rsid w:val="00561209"/>
    <w:rsid w:val="00570426"/>
    <w:rsid w:val="00570A73"/>
    <w:rsid w:val="005764F5"/>
    <w:rsid w:val="005936DD"/>
    <w:rsid w:val="005A668A"/>
    <w:rsid w:val="005B4AD6"/>
    <w:rsid w:val="005C00BA"/>
    <w:rsid w:val="005C461E"/>
    <w:rsid w:val="00615DD2"/>
    <w:rsid w:val="00617DB6"/>
    <w:rsid w:val="006268C1"/>
    <w:rsid w:val="00641739"/>
    <w:rsid w:val="00664D51"/>
    <w:rsid w:val="00672E7E"/>
    <w:rsid w:val="0069558B"/>
    <w:rsid w:val="00696BB3"/>
    <w:rsid w:val="006B1D2A"/>
    <w:rsid w:val="006D2E47"/>
    <w:rsid w:val="006D2F2A"/>
    <w:rsid w:val="006D3D85"/>
    <w:rsid w:val="006E256C"/>
    <w:rsid w:val="006E346D"/>
    <w:rsid w:val="006F4274"/>
    <w:rsid w:val="00701F1B"/>
    <w:rsid w:val="007051BD"/>
    <w:rsid w:val="00707527"/>
    <w:rsid w:val="00711823"/>
    <w:rsid w:val="00716215"/>
    <w:rsid w:val="0071624E"/>
    <w:rsid w:val="0072028D"/>
    <w:rsid w:val="00724FFB"/>
    <w:rsid w:val="00737008"/>
    <w:rsid w:val="00741CFA"/>
    <w:rsid w:val="00745699"/>
    <w:rsid w:val="00752BB8"/>
    <w:rsid w:val="007601BB"/>
    <w:rsid w:val="00760755"/>
    <w:rsid w:val="00761BA8"/>
    <w:rsid w:val="007633CA"/>
    <w:rsid w:val="0078653D"/>
    <w:rsid w:val="00794F9F"/>
    <w:rsid w:val="007A472B"/>
    <w:rsid w:val="007B5C4D"/>
    <w:rsid w:val="007C62C1"/>
    <w:rsid w:val="007F1376"/>
    <w:rsid w:val="007F4ACD"/>
    <w:rsid w:val="00804C33"/>
    <w:rsid w:val="008069DB"/>
    <w:rsid w:val="00817FAE"/>
    <w:rsid w:val="00825B35"/>
    <w:rsid w:val="008277E1"/>
    <w:rsid w:val="008439D2"/>
    <w:rsid w:val="0084478B"/>
    <w:rsid w:val="0085423C"/>
    <w:rsid w:val="00862236"/>
    <w:rsid w:val="00863C3D"/>
    <w:rsid w:val="00867E42"/>
    <w:rsid w:val="00867F9C"/>
    <w:rsid w:val="00891FE6"/>
    <w:rsid w:val="008A0262"/>
    <w:rsid w:val="008A0FC4"/>
    <w:rsid w:val="008A153D"/>
    <w:rsid w:val="008A442B"/>
    <w:rsid w:val="008B6715"/>
    <w:rsid w:val="008D282E"/>
    <w:rsid w:val="008E5CAF"/>
    <w:rsid w:val="00902F9A"/>
    <w:rsid w:val="009117CC"/>
    <w:rsid w:val="0091268D"/>
    <w:rsid w:val="0093705F"/>
    <w:rsid w:val="009553C2"/>
    <w:rsid w:val="00980B73"/>
    <w:rsid w:val="00980FC1"/>
    <w:rsid w:val="00990E75"/>
    <w:rsid w:val="00996FE6"/>
    <w:rsid w:val="009A1040"/>
    <w:rsid w:val="009A5318"/>
    <w:rsid w:val="009C75A6"/>
    <w:rsid w:val="009D02F8"/>
    <w:rsid w:val="009D5E85"/>
    <w:rsid w:val="009F2344"/>
    <w:rsid w:val="009F2CB4"/>
    <w:rsid w:val="00A107E2"/>
    <w:rsid w:val="00A41BBA"/>
    <w:rsid w:val="00A45B17"/>
    <w:rsid w:val="00A50044"/>
    <w:rsid w:val="00A773D9"/>
    <w:rsid w:val="00A94B30"/>
    <w:rsid w:val="00A96D1A"/>
    <w:rsid w:val="00A96D8F"/>
    <w:rsid w:val="00AA0243"/>
    <w:rsid w:val="00AA04B1"/>
    <w:rsid w:val="00AA6399"/>
    <w:rsid w:val="00AB04C1"/>
    <w:rsid w:val="00AB4FEA"/>
    <w:rsid w:val="00AC5216"/>
    <w:rsid w:val="00AE3685"/>
    <w:rsid w:val="00AF5051"/>
    <w:rsid w:val="00B1268C"/>
    <w:rsid w:val="00B22939"/>
    <w:rsid w:val="00B27226"/>
    <w:rsid w:val="00B27E11"/>
    <w:rsid w:val="00B42323"/>
    <w:rsid w:val="00B45D8D"/>
    <w:rsid w:val="00B50170"/>
    <w:rsid w:val="00B631F4"/>
    <w:rsid w:val="00B77582"/>
    <w:rsid w:val="00BA282C"/>
    <w:rsid w:val="00BB6A63"/>
    <w:rsid w:val="00BC60B6"/>
    <w:rsid w:val="00BF0E97"/>
    <w:rsid w:val="00BF7518"/>
    <w:rsid w:val="00C11B13"/>
    <w:rsid w:val="00C16047"/>
    <w:rsid w:val="00C24E18"/>
    <w:rsid w:val="00C257A8"/>
    <w:rsid w:val="00C279AD"/>
    <w:rsid w:val="00C30D62"/>
    <w:rsid w:val="00C3343A"/>
    <w:rsid w:val="00C40013"/>
    <w:rsid w:val="00C423F6"/>
    <w:rsid w:val="00C45EBB"/>
    <w:rsid w:val="00C60D51"/>
    <w:rsid w:val="00C631F0"/>
    <w:rsid w:val="00C74246"/>
    <w:rsid w:val="00C75A0B"/>
    <w:rsid w:val="00C75AE8"/>
    <w:rsid w:val="00CA4E4C"/>
    <w:rsid w:val="00CA7EBD"/>
    <w:rsid w:val="00CB291D"/>
    <w:rsid w:val="00CB7CED"/>
    <w:rsid w:val="00CC0BA5"/>
    <w:rsid w:val="00CE19BB"/>
    <w:rsid w:val="00CE6AF7"/>
    <w:rsid w:val="00CF3582"/>
    <w:rsid w:val="00D05BF6"/>
    <w:rsid w:val="00D112BB"/>
    <w:rsid w:val="00D25BEA"/>
    <w:rsid w:val="00D5268D"/>
    <w:rsid w:val="00D60B86"/>
    <w:rsid w:val="00D65FB7"/>
    <w:rsid w:val="00D930EB"/>
    <w:rsid w:val="00DB725C"/>
    <w:rsid w:val="00DD7733"/>
    <w:rsid w:val="00DE53DD"/>
    <w:rsid w:val="00E002C6"/>
    <w:rsid w:val="00E03B35"/>
    <w:rsid w:val="00E112C5"/>
    <w:rsid w:val="00E14DC9"/>
    <w:rsid w:val="00E22153"/>
    <w:rsid w:val="00E63D7B"/>
    <w:rsid w:val="00E85789"/>
    <w:rsid w:val="00E863B5"/>
    <w:rsid w:val="00EA31F3"/>
    <w:rsid w:val="00EA3689"/>
    <w:rsid w:val="00EB663D"/>
    <w:rsid w:val="00EB7AC5"/>
    <w:rsid w:val="00EC72BC"/>
    <w:rsid w:val="00EE7E0D"/>
    <w:rsid w:val="00EF1769"/>
    <w:rsid w:val="00EF4B40"/>
    <w:rsid w:val="00F07CF1"/>
    <w:rsid w:val="00F130BF"/>
    <w:rsid w:val="00F20BF2"/>
    <w:rsid w:val="00F3108E"/>
    <w:rsid w:val="00F32E38"/>
    <w:rsid w:val="00F43FC1"/>
    <w:rsid w:val="00F45769"/>
    <w:rsid w:val="00F50093"/>
    <w:rsid w:val="00F533CB"/>
    <w:rsid w:val="00F81384"/>
    <w:rsid w:val="00FA0E6F"/>
    <w:rsid w:val="00FA5397"/>
    <w:rsid w:val="00FB6A88"/>
    <w:rsid w:val="00FC0F8E"/>
    <w:rsid w:val="00FC20B9"/>
    <w:rsid w:val="00FC6B68"/>
    <w:rsid w:val="00FD4B33"/>
    <w:rsid w:val="00FE1BEF"/>
    <w:rsid w:val="00FE4B20"/>
    <w:rsid w:val="00FE5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1BE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1">
    <w:name w:val="heading 1"/>
    <w:basedOn w:val="a"/>
    <w:next w:val="a"/>
    <w:link w:val="10"/>
    <w:qFormat/>
    <w:rsid w:val="00A773D9"/>
    <w:pPr>
      <w:keepNext/>
      <w:outlineLvl w:val="0"/>
    </w:pPr>
  </w:style>
  <w:style w:type="paragraph" w:styleId="3">
    <w:name w:val="heading 3"/>
    <w:basedOn w:val="a"/>
    <w:next w:val="a"/>
    <w:link w:val="30"/>
    <w:semiHidden/>
    <w:unhideWhenUsed/>
    <w:qFormat/>
    <w:rsid w:val="002545AC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rsid w:val="008A442B"/>
    <w:pPr>
      <w:shd w:val="clear" w:color="auto" w:fill="000080"/>
    </w:pPr>
    <w:rPr>
      <w:rFonts w:ascii="Tahoma" w:hAnsi="Tahoma" w:cs="Tahoma"/>
    </w:rPr>
  </w:style>
  <w:style w:type="character" w:customStyle="1" w:styleId="10">
    <w:name w:val="Заголовок 1 Знак"/>
    <w:link w:val="1"/>
    <w:locked/>
    <w:rsid w:val="00A773D9"/>
    <w:rPr>
      <w:rFonts w:ascii="Arial" w:hAnsi="Arial" w:cs="Arial"/>
      <w:lang w:val="ru-RU" w:eastAsia="ru-RU" w:bidi="ar-SA"/>
    </w:rPr>
  </w:style>
  <w:style w:type="paragraph" w:styleId="a4">
    <w:name w:val="Balloon Text"/>
    <w:basedOn w:val="a"/>
    <w:link w:val="a5"/>
    <w:rsid w:val="00760755"/>
    <w:rPr>
      <w:rFonts w:ascii="Tahoma" w:hAnsi="Tahoma" w:cs="Times New Roman"/>
      <w:sz w:val="16"/>
      <w:szCs w:val="16"/>
    </w:rPr>
  </w:style>
  <w:style w:type="character" w:customStyle="1" w:styleId="a5">
    <w:name w:val="Текст выноски Знак"/>
    <w:link w:val="a4"/>
    <w:rsid w:val="00760755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link w:val="3"/>
    <w:semiHidden/>
    <w:rsid w:val="002545AC"/>
    <w:rPr>
      <w:rFonts w:ascii="Cambria" w:eastAsia="Times New Roman" w:hAnsi="Cambria" w:cs="Times New Roman"/>
      <w:b/>
      <w:bCs/>
      <w:sz w:val="26"/>
      <w:szCs w:val="26"/>
    </w:rPr>
  </w:style>
  <w:style w:type="character" w:styleId="a6">
    <w:name w:val="Hyperlink"/>
    <w:basedOn w:val="a0"/>
    <w:rsid w:val="0036186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396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7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0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7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2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487EC0-3E46-446C-BCB6-144A788F0E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302</Words>
  <Characters>1726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Экономическое обоснование</vt:lpstr>
    </vt:vector>
  </TitlesOfParts>
  <Company>Организация</Company>
  <LinksUpToDate>false</LinksUpToDate>
  <CharactersWithSpaces>2024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Экономическое обоснование</dc:title>
  <dc:creator>reznikov</dc:creator>
  <cp:lastModifiedBy>Эрдэм ЭД. Будаев</cp:lastModifiedBy>
  <cp:revision>28</cp:revision>
  <cp:lastPrinted>2021-07-07T06:08:00Z</cp:lastPrinted>
  <dcterms:created xsi:type="dcterms:W3CDTF">2021-07-07T06:00:00Z</dcterms:created>
  <dcterms:modified xsi:type="dcterms:W3CDTF">2026-07-24T03:00:00Z</dcterms:modified>
</cp:coreProperties>
</file>