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BB" w:rsidRPr="00A26C93" w:rsidRDefault="000D19BC" w:rsidP="0027740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CC31B1" w:rsidRDefault="00CD1160" w:rsidP="00CC31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822D1">
        <w:rPr>
          <w:rFonts w:ascii="Times New Roman" w:hAnsi="Times New Roman" w:cs="Times New Roman"/>
          <w:sz w:val="24"/>
          <w:szCs w:val="24"/>
        </w:rPr>
        <w:t>__</w:t>
      </w:r>
      <w:r w:rsidR="000D19BC">
        <w:rPr>
          <w:rFonts w:ascii="Times New Roman" w:hAnsi="Times New Roman" w:cs="Times New Roman"/>
          <w:sz w:val="24"/>
          <w:szCs w:val="24"/>
        </w:rPr>
        <w:t xml:space="preserve">» </w:t>
      </w:r>
      <w:r w:rsidR="00A822D1">
        <w:rPr>
          <w:rFonts w:ascii="Times New Roman" w:hAnsi="Times New Roman" w:cs="Times New Roman"/>
          <w:sz w:val="24"/>
          <w:szCs w:val="24"/>
        </w:rPr>
        <w:t>______</w:t>
      </w:r>
      <w:r w:rsidR="00CC31B1" w:rsidRPr="00CC31B1">
        <w:rPr>
          <w:rFonts w:ascii="Times New Roman" w:hAnsi="Times New Roman" w:cs="Times New Roman"/>
          <w:sz w:val="24"/>
          <w:szCs w:val="24"/>
        </w:rPr>
        <w:t xml:space="preserve"> 20</w:t>
      </w:r>
      <w:r w:rsidR="00E273DD">
        <w:rPr>
          <w:rFonts w:ascii="Times New Roman" w:hAnsi="Times New Roman" w:cs="Times New Roman"/>
          <w:sz w:val="24"/>
          <w:szCs w:val="24"/>
        </w:rPr>
        <w:t>2</w:t>
      </w:r>
      <w:r w:rsidR="004C31EB">
        <w:rPr>
          <w:rFonts w:ascii="Times New Roman" w:hAnsi="Times New Roman" w:cs="Times New Roman"/>
          <w:sz w:val="24"/>
          <w:szCs w:val="24"/>
        </w:rPr>
        <w:t>6</w:t>
      </w:r>
      <w:r w:rsidR="00CC31B1" w:rsidRPr="00CC31B1">
        <w:rPr>
          <w:rFonts w:ascii="Times New Roman" w:hAnsi="Times New Roman" w:cs="Times New Roman"/>
          <w:sz w:val="24"/>
          <w:szCs w:val="24"/>
        </w:rPr>
        <w:t xml:space="preserve"> г.</w:t>
      </w:r>
      <w:r w:rsidR="003D4EBB" w:rsidRPr="00CC31B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C31B1" w:rsidRPr="00CC31B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D19B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C31B1" w:rsidRPr="00CC31B1">
        <w:rPr>
          <w:rFonts w:ascii="Times New Roman" w:hAnsi="Times New Roman" w:cs="Times New Roman"/>
          <w:sz w:val="24"/>
          <w:szCs w:val="24"/>
        </w:rPr>
        <w:t xml:space="preserve">                г. </w:t>
      </w:r>
      <w:r w:rsidR="000D19BC">
        <w:rPr>
          <w:rFonts w:ascii="Times New Roman" w:hAnsi="Times New Roman" w:cs="Times New Roman"/>
          <w:sz w:val="24"/>
          <w:szCs w:val="24"/>
        </w:rPr>
        <w:t>Великие Луки</w:t>
      </w:r>
    </w:p>
    <w:p w:rsidR="00CC31B1" w:rsidRPr="00CC31B1" w:rsidRDefault="00CC31B1" w:rsidP="00CC31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CB5B3E" w:rsidRDefault="003D2E56" w:rsidP="00CB5B3E">
      <w:pPr>
        <w:pStyle w:val="ae"/>
        <w:spacing w:before="0" w:beforeAutospacing="0" w:after="0" w:afterAutospacing="0" w:line="180" w:lineRule="atLeast"/>
        <w:jc w:val="both"/>
      </w:pPr>
      <w:r w:rsidRPr="003D2E56">
        <w:rPr>
          <w:b/>
        </w:rPr>
        <w:t xml:space="preserve">Муниципальное автономное дошкольное образовательное учреждение «Центр </w:t>
      </w:r>
      <w:r>
        <w:rPr>
          <w:b/>
        </w:rPr>
        <w:t xml:space="preserve">развития ребёнка - детский сад </w:t>
      </w:r>
      <w:r w:rsidRPr="003D2E56">
        <w:rPr>
          <w:b/>
        </w:rPr>
        <w:t>№ 25» (Центр Монтессори)</w:t>
      </w:r>
      <w:r w:rsidR="004C3202">
        <w:t>, именуемое в дальнейшем «</w:t>
      </w:r>
      <w:r w:rsidR="004C3202" w:rsidRPr="00CC31B1">
        <w:t>Заказчик</w:t>
      </w:r>
      <w:r w:rsidR="004C3202">
        <w:t>»</w:t>
      </w:r>
      <w:r w:rsidR="004C3202" w:rsidRPr="00CC31B1">
        <w:t xml:space="preserve">, в лице </w:t>
      </w:r>
      <w:r>
        <w:rPr>
          <w:b/>
        </w:rPr>
        <w:t>заведующей Шпаковой Светланы Николаевны</w:t>
      </w:r>
      <w:r w:rsidR="004C3202" w:rsidRPr="002550AD">
        <w:t>, действующе</w:t>
      </w:r>
      <w:r>
        <w:t>й</w:t>
      </w:r>
      <w:r w:rsidR="004C3202" w:rsidRPr="002550AD">
        <w:t xml:space="preserve"> на основании Устава</w:t>
      </w:r>
      <w:r w:rsidR="004C3202" w:rsidRPr="00CC31B1">
        <w:t xml:space="preserve">, с одной стороны, и </w:t>
      </w:r>
      <w:r w:rsidR="00A822D1">
        <w:rPr>
          <w:b/>
        </w:rPr>
        <w:t>_____</w:t>
      </w:r>
      <w:r w:rsidR="004C3202">
        <w:t>,</w:t>
      </w:r>
      <w:r w:rsidR="00E37C54">
        <w:t xml:space="preserve"> в лице </w:t>
      </w:r>
      <w:r w:rsidR="00A822D1">
        <w:t>______</w:t>
      </w:r>
      <w:r w:rsidR="00E37C54">
        <w:t>,</w:t>
      </w:r>
      <w:r w:rsidR="004C3202">
        <w:t xml:space="preserve"> именуем</w:t>
      </w:r>
      <w:r w:rsidR="00E37C54">
        <w:t>ое</w:t>
      </w:r>
      <w:r w:rsidR="004C3202">
        <w:t xml:space="preserve"> в дальнейшем «</w:t>
      </w:r>
      <w:r w:rsidR="004C3202" w:rsidRPr="00CC31B1">
        <w:t>Поставщик</w:t>
      </w:r>
      <w:r w:rsidR="004C3202">
        <w:t>»</w:t>
      </w:r>
      <w:r w:rsidR="004C3202" w:rsidRPr="00CC31B1">
        <w:t>, с другой стороны,</w:t>
      </w:r>
      <w:r w:rsidR="004C3202">
        <w:t xml:space="preserve"> далее совместно именуемые «</w:t>
      </w:r>
      <w:r w:rsidR="004C3202" w:rsidRPr="00CC31B1">
        <w:t>Стороны</w:t>
      </w:r>
      <w:r w:rsidR="004C3202">
        <w:t>»</w:t>
      </w:r>
      <w:r w:rsidR="004C3202" w:rsidRPr="00CC31B1">
        <w:t xml:space="preserve">, </w:t>
      </w:r>
      <w:r w:rsidR="008D3D07">
        <w:t>с  соблюдением требований Гражданского кодекса Российской Федерации</w:t>
      </w:r>
      <w:r w:rsidR="006271C1">
        <w:t xml:space="preserve">, </w:t>
      </w:r>
      <w:r w:rsidR="008D3D07">
        <w:t xml:space="preserve">Федерального закона от 18.07.2011 № 223-ФЗ "О закупках товаров, работ, услуг отдельными видами юридических лиц" (далее - Федеральный закон № 223-ФЗ), </w:t>
      </w:r>
      <w:r w:rsidR="003D4EBB" w:rsidRPr="00CC31B1">
        <w:t xml:space="preserve">заключили настоящий </w:t>
      </w:r>
      <w:r w:rsidR="00401C0D">
        <w:t xml:space="preserve"> </w:t>
      </w:r>
      <w:r w:rsidR="000D19BC">
        <w:t>договор</w:t>
      </w:r>
      <w:r w:rsidR="003D4EBB" w:rsidRPr="00CC31B1">
        <w:t xml:space="preserve"> (далее - </w:t>
      </w:r>
      <w:r w:rsidR="000D19BC">
        <w:t>Договор</w:t>
      </w:r>
      <w:r w:rsidR="003D4EBB" w:rsidRPr="00CC31B1">
        <w:t>) о нижеследующем.</w:t>
      </w:r>
    </w:p>
    <w:p w:rsidR="003D4EBB" w:rsidRPr="007674F6" w:rsidRDefault="003D4EBB" w:rsidP="00073291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74F6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0D19BC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7674F6">
        <w:rPr>
          <w:rFonts w:ascii="Times New Roman" w:hAnsi="Times New Roman" w:cs="Times New Roman"/>
          <w:b/>
          <w:sz w:val="24"/>
          <w:szCs w:val="24"/>
        </w:rPr>
        <w:t>а</w:t>
      </w:r>
    </w:p>
    <w:p w:rsidR="00073291" w:rsidRDefault="003D4EBB" w:rsidP="00CB5B3E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>Поставщик обязует</w:t>
      </w:r>
      <w:r w:rsidR="00DA1F14">
        <w:rPr>
          <w:rFonts w:ascii="Times New Roman" w:hAnsi="Times New Roman" w:cs="Times New Roman"/>
          <w:sz w:val="24"/>
          <w:szCs w:val="24"/>
        </w:rPr>
        <w:t xml:space="preserve">ся поставить </w:t>
      </w:r>
      <w:r w:rsidR="00E37C54">
        <w:rPr>
          <w:rFonts w:ascii="Times New Roman" w:hAnsi="Times New Roman" w:cs="Times New Roman"/>
          <w:sz w:val="24"/>
          <w:szCs w:val="24"/>
        </w:rPr>
        <w:t>товар (</w:t>
      </w:r>
      <w:r w:rsidR="00A822D1">
        <w:rPr>
          <w:rFonts w:ascii="Times New Roman" w:hAnsi="Times New Roman" w:cs="Times New Roman"/>
          <w:sz w:val="24"/>
          <w:szCs w:val="24"/>
        </w:rPr>
        <w:t>бумагу для офисной техники формата А4</w:t>
      </w:r>
      <w:r w:rsidR="00E37C54">
        <w:rPr>
          <w:rFonts w:ascii="Times New Roman" w:hAnsi="Times New Roman" w:cs="Times New Roman"/>
          <w:sz w:val="24"/>
          <w:szCs w:val="24"/>
        </w:rPr>
        <w:t xml:space="preserve">) </w:t>
      </w:r>
      <w:r w:rsidR="002C66B4" w:rsidRPr="007D0F37">
        <w:rPr>
          <w:rFonts w:ascii="Times New Roman" w:hAnsi="Times New Roman" w:cs="Times New Roman"/>
          <w:sz w:val="24"/>
          <w:szCs w:val="24"/>
        </w:rPr>
        <w:t xml:space="preserve">для оснащения </w:t>
      </w:r>
      <w:r w:rsidR="00CB5B3E" w:rsidRPr="007D0F37">
        <w:rPr>
          <w:rFonts w:ascii="Times New Roman" w:hAnsi="Times New Roman" w:cs="Times New Roman"/>
          <w:sz w:val="24"/>
          <w:szCs w:val="24"/>
        </w:rPr>
        <w:t xml:space="preserve">МАДОУ Детский сад № 25 г. Великие Луки </w:t>
      </w:r>
      <w:r w:rsidRPr="007D0F37">
        <w:rPr>
          <w:rFonts w:ascii="Times New Roman" w:hAnsi="Times New Roman" w:cs="Times New Roman"/>
          <w:sz w:val="24"/>
          <w:szCs w:val="24"/>
        </w:rPr>
        <w:t xml:space="preserve">(далее - Товар), а Заказчик обязуется принять и оплатить Товар в порядке и на условиях, предусмотренных </w:t>
      </w:r>
      <w:r w:rsidR="000D19BC" w:rsidRPr="007D0F37">
        <w:rPr>
          <w:rFonts w:ascii="Times New Roman" w:hAnsi="Times New Roman" w:cs="Times New Roman"/>
          <w:sz w:val="24"/>
          <w:szCs w:val="24"/>
        </w:rPr>
        <w:t>Договор</w:t>
      </w:r>
      <w:r w:rsidRPr="007D0F37">
        <w:rPr>
          <w:rFonts w:ascii="Times New Roman" w:hAnsi="Times New Roman" w:cs="Times New Roman"/>
          <w:sz w:val="24"/>
          <w:szCs w:val="24"/>
        </w:rPr>
        <w:t>ом.</w:t>
      </w:r>
    </w:p>
    <w:p w:rsidR="003D4EBB" w:rsidRPr="00CD3DC2" w:rsidRDefault="00540E50" w:rsidP="00962C95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DC2">
        <w:rPr>
          <w:rFonts w:ascii="Times New Roman" w:hAnsi="Times New Roman" w:cs="Times New Roman"/>
          <w:sz w:val="24"/>
          <w:szCs w:val="24"/>
        </w:rPr>
        <w:t xml:space="preserve">Наименование, количество и описание поставляемого Товара указаны в Спецификации (Приложение № 1 к настоящему Договору). </w:t>
      </w:r>
    </w:p>
    <w:p w:rsidR="003D4EBB" w:rsidRPr="007674F6" w:rsidRDefault="003D4EBB" w:rsidP="00073291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74F6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D19BC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7674F6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1647C0" w:rsidRPr="00974EE7" w:rsidRDefault="003D4EBB" w:rsidP="006271C1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P1440"/>
      <w:bookmarkEnd w:id="0"/>
      <w:r w:rsidRPr="00974EE7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D19BC" w:rsidRPr="00974EE7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974EE7">
        <w:rPr>
          <w:rFonts w:ascii="Times New Roman" w:hAnsi="Times New Roman" w:cs="Times New Roman"/>
          <w:b/>
          <w:sz w:val="24"/>
          <w:szCs w:val="24"/>
        </w:rPr>
        <w:t>а составляет</w:t>
      </w:r>
      <w:r w:rsidR="00CB5B3E" w:rsidRPr="00974E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2D1">
        <w:rPr>
          <w:rFonts w:ascii="Times New Roman" w:hAnsi="Times New Roman" w:cs="Times New Roman"/>
          <w:b/>
          <w:sz w:val="24"/>
          <w:szCs w:val="24"/>
        </w:rPr>
        <w:t>___</w:t>
      </w:r>
      <w:r w:rsidR="00D2698F" w:rsidRPr="00974E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F37" w:rsidRPr="00974EE7">
        <w:rPr>
          <w:rFonts w:ascii="Times New Roman" w:hAnsi="Times New Roman" w:cs="Times New Roman"/>
          <w:b/>
          <w:sz w:val="24"/>
          <w:szCs w:val="24"/>
        </w:rPr>
        <w:t xml:space="preserve">руб. </w:t>
      </w:r>
      <w:r w:rsidR="00D2698F" w:rsidRPr="00974EE7">
        <w:rPr>
          <w:rFonts w:ascii="Times New Roman" w:hAnsi="Times New Roman" w:cs="Times New Roman"/>
          <w:b/>
          <w:sz w:val="24"/>
          <w:szCs w:val="24"/>
        </w:rPr>
        <w:t>(</w:t>
      </w:r>
      <w:r w:rsidR="00A822D1">
        <w:rPr>
          <w:rFonts w:ascii="Times New Roman" w:hAnsi="Times New Roman" w:cs="Times New Roman"/>
          <w:b/>
          <w:sz w:val="24"/>
          <w:szCs w:val="24"/>
        </w:rPr>
        <w:t>___</w:t>
      </w:r>
      <w:r w:rsidR="00974EE7" w:rsidRPr="00974E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492">
        <w:rPr>
          <w:rFonts w:ascii="Times New Roman" w:hAnsi="Times New Roman" w:cs="Times New Roman"/>
          <w:b/>
          <w:sz w:val="24"/>
          <w:szCs w:val="24"/>
        </w:rPr>
        <w:t>рублей</w:t>
      </w:r>
      <w:r w:rsidR="00A822D1">
        <w:rPr>
          <w:rFonts w:ascii="Times New Roman" w:hAnsi="Times New Roman" w:cs="Times New Roman"/>
          <w:b/>
          <w:sz w:val="24"/>
          <w:szCs w:val="24"/>
        </w:rPr>
        <w:t xml:space="preserve"> __</w:t>
      </w:r>
      <w:r w:rsidR="00974EE7" w:rsidRPr="00974EE7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="00D2698F" w:rsidRPr="00974EE7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A822D1">
        <w:rPr>
          <w:rFonts w:ascii="Times New Roman" w:hAnsi="Times New Roman" w:cs="Times New Roman"/>
          <w:b/>
          <w:sz w:val="24"/>
          <w:szCs w:val="24"/>
        </w:rPr>
        <w:t>в т. ч. НДС (2</w:t>
      </w:r>
      <w:r w:rsidR="004C31EB">
        <w:rPr>
          <w:rFonts w:ascii="Times New Roman" w:hAnsi="Times New Roman" w:cs="Times New Roman"/>
          <w:b/>
          <w:sz w:val="24"/>
          <w:szCs w:val="24"/>
        </w:rPr>
        <w:t>2</w:t>
      </w:r>
      <w:r w:rsidR="00A822D1">
        <w:rPr>
          <w:rFonts w:ascii="Times New Roman" w:hAnsi="Times New Roman" w:cs="Times New Roman"/>
          <w:b/>
          <w:sz w:val="24"/>
          <w:szCs w:val="24"/>
        </w:rPr>
        <w:t>%) ___ руб. (___ руб. ____ коп.)</w:t>
      </w:r>
      <w:r w:rsidR="00D2698F" w:rsidRPr="00974EE7">
        <w:rPr>
          <w:rFonts w:ascii="Times New Roman" w:hAnsi="Times New Roman" w:cs="Times New Roman"/>
          <w:b/>
          <w:sz w:val="24"/>
          <w:szCs w:val="24"/>
        </w:rPr>
        <w:t>.</w:t>
      </w:r>
      <w:bookmarkStart w:id="1" w:name="P1445"/>
      <w:bookmarkStart w:id="2" w:name="P1452"/>
      <w:bookmarkStart w:id="3" w:name="P1457"/>
      <w:bookmarkEnd w:id="1"/>
      <w:bookmarkEnd w:id="2"/>
      <w:bookmarkEnd w:id="3"/>
    </w:p>
    <w:p w:rsidR="001647C0" w:rsidRDefault="003D4EBB" w:rsidP="001647C0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7C0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647C0">
        <w:rPr>
          <w:rFonts w:ascii="Times New Roman" w:hAnsi="Times New Roman" w:cs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4" w:name="P1458"/>
      <w:bookmarkEnd w:id="4"/>
    </w:p>
    <w:p w:rsidR="00AF2312" w:rsidRDefault="003D4EBB" w:rsidP="00AF2312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7C0">
        <w:rPr>
          <w:rFonts w:ascii="Times New Roman" w:hAnsi="Times New Roman" w:cs="Times New Roman"/>
          <w:sz w:val="24"/>
          <w:szCs w:val="24"/>
        </w:rPr>
        <w:t xml:space="preserve">Цена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647C0">
        <w:rPr>
          <w:rFonts w:ascii="Times New Roman" w:hAnsi="Times New Roman" w:cs="Times New Roman"/>
          <w:sz w:val="24"/>
          <w:szCs w:val="24"/>
        </w:rPr>
        <w:t>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</w:t>
      </w:r>
      <w:r w:rsidR="001647C0">
        <w:rPr>
          <w:rFonts w:ascii="Times New Roman" w:hAnsi="Times New Roman" w:cs="Times New Roman"/>
          <w:sz w:val="24"/>
          <w:szCs w:val="24"/>
        </w:rPr>
        <w:t xml:space="preserve">занные с исполнением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="001647C0">
        <w:rPr>
          <w:rFonts w:ascii="Times New Roman" w:hAnsi="Times New Roman" w:cs="Times New Roman"/>
          <w:sz w:val="24"/>
          <w:szCs w:val="24"/>
        </w:rPr>
        <w:t>а.</w:t>
      </w:r>
      <w:bookmarkStart w:id="5" w:name="P1459"/>
      <w:bookmarkEnd w:id="5"/>
    </w:p>
    <w:p w:rsidR="003D4EBB" w:rsidRPr="00AF2312" w:rsidRDefault="003D4EBB" w:rsidP="00AF2312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312">
        <w:rPr>
          <w:rFonts w:ascii="Times New Roman" w:hAnsi="Times New Roman" w:cs="Times New Roman"/>
          <w:sz w:val="24"/>
          <w:szCs w:val="24"/>
        </w:rPr>
        <w:t xml:space="preserve">Цена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AF2312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AF2312">
        <w:rPr>
          <w:rFonts w:ascii="Times New Roman" w:hAnsi="Times New Roman" w:cs="Times New Roman"/>
          <w:sz w:val="24"/>
          <w:szCs w:val="24"/>
        </w:rPr>
        <w:t xml:space="preserve">а, за исключением случаев, установленных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AF2312">
        <w:rPr>
          <w:rFonts w:ascii="Times New Roman" w:hAnsi="Times New Roman" w:cs="Times New Roman"/>
          <w:sz w:val="24"/>
          <w:szCs w:val="24"/>
        </w:rPr>
        <w:t>ом.</w:t>
      </w:r>
    </w:p>
    <w:p w:rsidR="003D4EBB" w:rsidRDefault="003D4EBB" w:rsidP="003249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60"/>
      <w:bookmarkEnd w:id="6"/>
      <w:r w:rsidRPr="00122E83">
        <w:rPr>
          <w:rFonts w:ascii="Times New Roman" w:hAnsi="Times New Roman" w:cs="Times New Roman"/>
          <w:sz w:val="24"/>
          <w:szCs w:val="24"/>
        </w:rPr>
        <w:t xml:space="preserve">Цена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22E83">
        <w:rPr>
          <w:rFonts w:ascii="Times New Roman" w:hAnsi="Times New Roman" w:cs="Times New Roman"/>
          <w:sz w:val="24"/>
          <w:szCs w:val="24"/>
        </w:rPr>
        <w:t>а может быть снижена по соглашению Сторон без изменения</w:t>
      </w:r>
      <w:r w:rsidR="003E79A0" w:rsidRPr="00122E83">
        <w:rPr>
          <w:rFonts w:ascii="Times New Roman" w:hAnsi="Times New Roman" w:cs="Times New Roman"/>
          <w:sz w:val="24"/>
          <w:szCs w:val="24"/>
        </w:rPr>
        <w:t>,</w:t>
      </w:r>
      <w:r w:rsidRPr="00122E83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22E83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 w:rsidR="003E79A0" w:rsidRPr="00122E83">
        <w:rPr>
          <w:rFonts w:ascii="Times New Roman" w:hAnsi="Times New Roman" w:cs="Times New Roman"/>
          <w:sz w:val="24"/>
          <w:szCs w:val="24"/>
        </w:rPr>
        <w:t xml:space="preserve">Товара и иных условий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="003E79A0" w:rsidRPr="00122E83">
        <w:rPr>
          <w:rFonts w:ascii="Times New Roman" w:hAnsi="Times New Roman" w:cs="Times New Roman"/>
          <w:sz w:val="24"/>
          <w:szCs w:val="24"/>
        </w:rPr>
        <w:t>а.</w:t>
      </w:r>
    </w:p>
    <w:p w:rsidR="001F4194" w:rsidRPr="00CC31B1" w:rsidRDefault="001F4194" w:rsidP="003249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194">
        <w:rPr>
          <w:rFonts w:ascii="Times New Roman" w:hAnsi="Times New Roman" w:cs="Times New Roman"/>
          <w:sz w:val="24"/>
          <w:szCs w:val="24"/>
        </w:rPr>
        <w:t xml:space="preserve">Изменение цены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а допускается, если по предложению Заказчика увеличиваются предусмотренные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ом количество Товара не более чем на десять процентов или уменьшаются предусмотренные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а пропорционально дополнительному количеству Товара, исходя из установленной в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е цены единицы Товара, но не более чем на десять процентов цены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а. При уменьшении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ом количества Товара, Стороны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а обязаны уменьшить цену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 xml:space="preserve">а на предусмотренное в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F4194">
        <w:rPr>
          <w:rFonts w:ascii="Times New Roman" w:hAnsi="Times New Roman" w:cs="Times New Roman"/>
          <w:sz w:val="24"/>
          <w:szCs w:val="24"/>
        </w:rPr>
        <w:t>е количество такого Товара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109E" w:rsidRPr="00CA2C69" w:rsidRDefault="003D4EBB" w:rsidP="00E9501A">
      <w:pPr>
        <w:pStyle w:val="ConsPlusNormal"/>
        <w:numPr>
          <w:ilvl w:val="1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368">
        <w:rPr>
          <w:rFonts w:ascii="Times New Roman" w:hAnsi="Times New Roman" w:cs="Times New Roman"/>
          <w:b/>
          <w:i/>
          <w:sz w:val="24"/>
          <w:szCs w:val="24"/>
        </w:rPr>
        <w:t xml:space="preserve">Источник финансирования </w:t>
      </w:r>
      <w:r w:rsidR="000D19BC" w:rsidRPr="001A2368">
        <w:rPr>
          <w:rFonts w:ascii="Times New Roman" w:hAnsi="Times New Roman" w:cs="Times New Roman"/>
          <w:b/>
          <w:i/>
          <w:sz w:val="24"/>
          <w:szCs w:val="24"/>
        </w:rPr>
        <w:t>Договор</w:t>
      </w:r>
      <w:r w:rsidR="003E79A0" w:rsidRPr="001A2368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3E79A0" w:rsidRPr="00CA2C69">
        <w:rPr>
          <w:rFonts w:ascii="Times New Roman" w:hAnsi="Times New Roman" w:cs="Times New Roman"/>
          <w:sz w:val="24"/>
          <w:szCs w:val="24"/>
        </w:rPr>
        <w:t xml:space="preserve"> – </w:t>
      </w:r>
      <w:r w:rsidR="00CA2C69" w:rsidRPr="00CA2C69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4C31EB">
        <w:rPr>
          <w:rFonts w:ascii="Times New Roman" w:hAnsi="Times New Roman" w:cs="Times New Roman"/>
          <w:sz w:val="24"/>
          <w:szCs w:val="24"/>
        </w:rPr>
        <w:t xml:space="preserve">автономных </w:t>
      </w:r>
      <w:r w:rsidR="00CA2C69" w:rsidRPr="00CA2C69">
        <w:rPr>
          <w:rFonts w:ascii="Times New Roman" w:hAnsi="Times New Roman" w:cs="Times New Roman"/>
          <w:sz w:val="24"/>
          <w:szCs w:val="24"/>
        </w:rPr>
        <w:t>бюджетных учреждений (</w:t>
      </w:r>
      <w:r w:rsidR="00E9501A" w:rsidRPr="00E9501A">
        <w:rPr>
          <w:rFonts w:ascii="Times New Roman" w:hAnsi="Times New Roman" w:cs="Times New Roman"/>
          <w:sz w:val="24"/>
          <w:szCs w:val="24"/>
        </w:rPr>
        <w:t>доходы от оказания платных услуг учреждением</w:t>
      </w:r>
      <w:r w:rsidR="00D33F27">
        <w:rPr>
          <w:rFonts w:ascii="Times New Roman" w:hAnsi="Times New Roman" w:cs="Times New Roman"/>
          <w:sz w:val="24"/>
          <w:szCs w:val="24"/>
        </w:rPr>
        <w:t>).</w:t>
      </w:r>
      <w:r w:rsidR="00CA2C69" w:rsidRPr="00CA2C69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P1462"/>
      <w:bookmarkEnd w:id="7"/>
    </w:p>
    <w:p w:rsidR="003D4EBB" w:rsidRPr="00B11D3C" w:rsidRDefault="003D4EBB" w:rsidP="00D33F27">
      <w:pPr>
        <w:pStyle w:val="ConsPlusNormal"/>
        <w:numPr>
          <w:ilvl w:val="1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1D3C">
        <w:rPr>
          <w:rFonts w:ascii="Times New Roman" w:hAnsi="Times New Roman" w:cs="Times New Roman"/>
          <w:sz w:val="24"/>
          <w:szCs w:val="24"/>
        </w:rPr>
        <w:t xml:space="preserve">Оплата по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11D3C">
        <w:rPr>
          <w:rFonts w:ascii="Times New Roman" w:hAnsi="Times New Roman" w:cs="Times New Roman"/>
          <w:sz w:val="24"/>
          <w:szCs w:val="24"/>
        </w:rPr>
        <w:t xml:space="preserve">у производится в пределах доведенных Заказчику </w:t>
      </w:r>
      <w:r w:rsidR="00365628" w:rsidRPr="00B11D3C">
        <w:rPr>
          <w:rFonts w:ascii="Times New Roman" w:hAnsi="Times New Roman" w:cs="Times New Roman"/>
          <w:sz w:val="24"/>
          <w:szCs w:val="24"/>
        </w:rPr>
        <w:t>лимитов бюджетных обязательств.</w:t>
      </w:r>
    </w:p>
    <w:p w:rsidR="003D4EBB" w:rsidRPr="00A42513" w:rsidRDefault="003D4EBB" w:rsidP="00E37C54">
      <w:pPr>
        <w:pStyle w:val="ConsPlusNormal"/>
        <w:numPr>
          <w:ilvl w:val="1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464"/>
      <w:bookmarkStart w:id="9" w:name="P1465"/>
      <w:bookmarkStart w:id="10" w:name="P1466"/>
      <w:bookmarkStart w:id="11" w:name="P1468"/>
      <w:bookmarkStart w:id="12" w:name="P1469"/>
      <w:bookmarkEnd w:id="8"/>
      <w:bookmarkEnd w:id="9"/>
      <w:bookmarkEnd w:id="10"/>
      <w:bookmarkEnd w:id="11"/>
      <w:bookmarkEnd w:id="12"/>
      <w:r w:rsidRPr="00CC31B1">
        <w:rPr>
          <w:rFonts w:ascii="Times New Roman" w:hAnsi="Times New Roman" w:cs="Times New Roman"/>
          <w:sz w:val="24"/>
          <w:szCs w:val="24"/>
        </w:rPr>
        <w:lastRenderedPageBreak/>
        <w:t>Расчеты между Заказчиком и Поставщиком производятся</w:t>
      </w:r>
      <w:r w:rsidR="00B56D2B">
        <w:rPr>
          <w:rFonts w:ascii="Times New Roman" w:hAnsi="Times New Roman" w:cs="Times New Roman"/>
          <w:sz w:val="24"/>
          <w:szCs w:val="24"/>
        </w:rPr>
        <w:t xml:space="preserve"> в срок, </w:t>
      </w:r>
      <w:r w:rsidR="00A42513" w:rsidRPr="007B78CF">
        <w:rPr>
          <w:rFonts w:ascii="Times New Roman" w:hAnsi="Times New Roman" w:cs="Times New Roman"/>
          <w:sz w:val="24"/>
          <w:szCs w:val="24"/>
        </w:rPr>
        <w:t>не более семи рабочих дней с даты подписания</w:t>
      </w:r>
      <w:r w:rsidR="00CA2C69">
        <w:rPr>
          <w:rFonts w:ascii="Times New Roman" w:hAnsi="Times New Roman" w:cs="Times New Roman"/>
          <w:sz w:val="24"/>
          <w:szCs w:val="24"/>
        </w:rPr>
        <w:t xml:space="preserve"> Заказчиком документа о приемке Товара</w:t>
      </w:r>
      <w:r w:rsidRPr="00A42513">
        <w:rPr>
          <w:rFonts w:ascii="Times New Roman" w:hAnsi="Times New Roman" w:cs="Times New Roman"/>
          <w:sz w:val="24"/>
          <w:szCs w:val="24"/>
        </w:rPr>
        <w:t>.</w:t>
      </w:r>
    </w:p>
    <w:p w:rsidR="003D4EBB" w:rsidRPr="00CC31B1" w:rsidRDefault="003D4EBB" w:rsidP="00277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475"/>
      <w:bookmarkEnd w:id="13"/>
      <w:r w:rsidRPr="00CC31B1">
        <w:rPr>
          <w:rFonts w:ascii="Times New Roman" w:hAnsi="Times New Roman" w:cs="Times New Roman"/>
          <w:sz w:val="24"/>
          <w:szCs w:val="24"/>
        </w:rPr>
        <w:t xml:space="preserve">2.8. Оплата по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е сч</w:t>
      </w:r>
      <w:r w:rsidR="005949F0">
        <w:rPr>
          <w:rFonts w:ascii="Times New Roman" w:hAnsi="Times New Roman" w:cs="Times New Roman"/>
          <w:sz w:val="24"/>
          <w:szCs w:val="24"/>
        </w:rPr>
        <w:t>ет Поставщика, несет Поставщик.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7674F6" w:rsidRDefault="003D4EBB" w:rsidP="008552C7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" w:name="P1477"/>
      <w:bookmarkEnd w:id="14"/>
      <w:r w:rsidRPr="007674F6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9D7FCB" w:rsidRPr="007674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D48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3D4EBB" w:rsidRPr="00B05FDB" w:rsidRDefault="003D4EBB" w:rsidP="005D4E9C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480"/>
      <w:bookmarkEnd w:id="15"/>
      <w:r w:rsidRPr="005D4E9C">
        <w:rPr>
          <w:rFonts w:ascii="Times New Roman" w:hAnsi="Times New Roman" w:cs="Times New Roman"/>
          <w:sz w:val="24"/>
          <w:szCs w:val="24"/>
        </w:rPr>
        <w:t>Поставщик самостоятельно доставляет Товар Заказчику по адресу:</w:t>
      </w:r>
      <w:r w:rsidR="00B05FDB">
        <w:rPr>
          <w:rFonts w:ascii="Times New Roman" w:hAnsi="Times New Roman" w:cs="Times New Roman"/>
          <w:sz w:val="24"/>
          <w:szCs w:val="24"/>
        </w:rPr>
        <w:t xml:space="preserve"> </w:t>
      </w:r>
      <w:r w:rsidR="00CA2C69" w:rsidRPr="00B05FDB">
        <w:rPr>
          <w:rFonts w:ascii="Times New Roman" w:hAnsi="Times New Roman" w:cs="Times New Roman"/>
          <w:sz w:val="24"/>
          <w:szCs w:val="24"/>
        </w:rPr>
        <w:t>Псковская область</w:t>
      </w:r>
      <w:r w:rsidR="006A1D48" w:rsidRPr="00B05FDB">
        <w:rPr>
          <w:rFonts w:ascii="Times New Roman" w:hAnsi="Times New Roman" w:cs="Times New Roman"/>
          <w:sz w:val="24"/>
          <w:szCs w:val="24"/>
        </w:rPr>
        <w:t xml:space="preserve">, г. </w:t>
      </w:r>
      <w:r w:rsidR="000D19BC" w:rsidRPr="00B05FDB">
        <w:rPr>
          <w:rFonts w:ascii="Times New Roman" w:hAnsi="Times New Roman" w:cs="Times New Roman"/>
          <w:sz w:val="24"/>
          <w:szCs w:val="24"/>
        </w:rPr>
        <w:t>Великие Луки</w:t>
      </w:r>
      <w:r w:rsidR="006A1D48" w:rsidRPr="00B05FDB">
        <w:rPr>
          <w:rFonts w:ascii="Times New Roman" w:hAnsi="Times New Roman" w:cs="Times New Roman"/>
          <w:sz w:val="24"/>
          <w:szCs w:val="24"/>
        </w:rPr>
        <w:t xml:space="preserve">, </w:t>
      </w:r>
      <w:r w:rsidR="00E37C54">
        <w:rPr>
          <w:rFonts w:ascii="Times New Roman" w:hAnsi="Times New Roman" w:cs="Times New Roman"/>
          <w:sz w:val="24"/>
          <w:szCs w:val="24"/>
        </w:rPr>
        <w:t>улица Карцево</w:t>
      </w:r>
      <w:r w:rsidR="00B05FDB">
        <w:rPr>
          <w:rFonts w:ascii="Times New Roman" w:hAnsi="Times New Roman" w:cs="Times New Roman"/>
          <w:sz w:val="24"/>
          <w:szCs w:val="24"/>
        </w:rPr>
        <w:t>, дом 3</w:t>
      </w:r>
      <w:r w:rsidR="00E37C54">
        <w:rPr>
          <w:rFonts w:ascii="Times New Roman" w:hAnsi="Times New Roman" w:cs="Times New Roman"/>
          <w:sz w:val="24"/>
          <w:szCs w:val="24"/>
        </w:rPr>
        <w:t>Б</w:t>
      </w:r>
      <w:r w:rsidR="00B05FDB">
        <w:rPr>
          <w:rFonts w:ascii="Times New Roman" w:hAnsi="Times New Roman" w:cs="Times New Roman"/>
          <w:sz w:val="24"/>
          <w:szCs w:val="24"/>
        </w:rPr>
        <w:t>,</w:t>
      </w:r>
      <w:r w:rsidRPr="00B05FDB">
        <w:rPr>
          <w:rFonts w:ascii="Times New Roman" w:hAnsi="Times New Roman" w:cs="Times New Roman"/>
          <w:sz w:val="24"/>
          <w:szCs w:val="24"/>
        </w:rPr>
        <w:t xml:space="preserve"> (далее - место доставки), в </w:t>
      </w:r>
      <w:r w:rsidR="00B87634" w:rsidRPr="00B05FDB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0439A9">
        <w:rPr>
          <w:rFonts w:ascii="Times New Roman" w:hAnsi="Times New Roman" w:cs="Times New Roman"/>
          <w:sz w:val="24"/>
          <w:szCs w:val="24"/>
        </w:rPr>
        <w:t>14</w:t>
      </w:r>
      <w:r w:rsidR="009E5D4A" w:rsidRPr="00B05FDB">
        <w:rPr>
          <w:rFonts w:ascii="Times New Roman" w:hAnsi="Times New Roman" w:cs="Times New Roman"/>
          <w:sz w:val="24"/>
          <w:szCs w:val="24"/>
        </w:rPr>
        <w:t xml:space="preserve"> (</w:t>
      </w:r>
      <w:r w:rsidR="000439A9">
        <w:rPr>
          <w:rFonts w:ascii="Times New Roman" w:hAnsi="Times New Roman" w:cs="Times New Roman"/>
          <w:sz w:val="24"/>
          <w:szCs w:val="24"/>
        </w:rPr>
        <w:t>четырнадцати</w:t>
      </w:r>
      <w:r w:rsidR="009E5D4A" w:rsidRPr="00B05FDB">
        <w:rPr>
          <w:rFonts w:ascii="Times New Roman" w:hAnsi="Times New Roman" w:cs="Times New Roman"/>
          <w:sz w:val="24"/>
          <w:szCs w:val="24"/>
        </w:rPr>
        <w:t xml:space="preserve">) календарных дней с даты заключения </w:t>
      </w:r>
      <w:r w:rsidR="000D19BC" w:rsidRPr="00B05FDB">
        <w:rPr>
          <w:rFonts w:ascii="Times New Roman" w:hAnsi="Times New Roman" w:cs="Times New Roman"/>
          <w:sz w:val="24"/>
          <w:szCs w:val="24"/>
        </w:rPr>
        <w:t>Договор</w:t>
      </w:r>
      <w:r w:rsidR="009E5D4A" w:rsidRPr="00B05FDB">
        <w:rPr>
          <w:rFonts w:ascii="Times New Roman" w:hAnsi="Times New Roman" w:cs="Times New Roman"/>
          <w:sz w:val="24"/>
          <w:szCs w:val="24"/>
        </w:rPr>
        <w:t>а</w:t>
      </w:r>
      <w:r w:rsidRPr="00B05FDB">
        <w:rPr>
          <w:rFonts w:ascii="Times New Roman" w:hAnsi="Times New Roman" w:cs="Times New Roman"/>
          <w:sz w:val="24"/>
          <w:szCs w:val="24"/>
        </w:rPr>
        <w:t>.</w:t>
      </w:r>
    </w:p>
    <w:p w:rsidR="002402B2" w:rsidRDefault="003D4EBB" w:rsidP="002402B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482"/>
      <w:bookmarkStart w:id="17" w:name="P1485"/>
      <w:bookmarkEnd w:id="16"/>
      <w:bookmarkEnd w:id="17"/>
      <w:r w:rsidRPr="002402B2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523077" w:rsidRDefault="00523077" w:rsidP="00523077">
      <w:pPr>
        <w:pStyle w:val="ConsPlusNormal"/>
        <w:numPr>
          <w:ilvl w:val="1"/>
          <w:numId w:val="3"/>
        </w:numPr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5045A">
        <w:rPr>
          <w:rFonts w:ascii="Times New Roman" w:hAnsi="Times New Roman" w:cs="Times New Roman"/>
          <w:sz w:val="24"/>
          <w:szCs w:val="24"/>
        </w:rPr>
        <w:t xml:space="preserve">оставляемый по настоящему договору товар, относится к товарам, на которые наложен </w:t>
      </w:r>
      <w:r w:rsidR="0015045A" w:rsidRPr="0015045A">
        <w:rPr>
          <w:rFonts w:ascii="Times New Roman" w:hAnsi="Times New Roman" w:cs="Times New Roman"/>
          <w:sz w:val="24"/>
          <w:szCs w:val="24"/>
        </w:rPr>
        <w:t>запрет закупок</w:t>
      </w:r>
      <w:r w:rsidR="0015045A">
        <w:rPr>
          <w:rFonts w:ascii="Times New Roman" w:hAnsi="Times New Roman" w:cs="Times New Roman"/>
          <w:sz w:val="24"/>
          <w:szCs w:val="24"/>
        </w:rPr>
        <w:t xml:space="preserve"> </w:t>
      </w:r>
      <w:r w:rsidR="0015045A" w:rsidRPr="0015045A">
        <w:rPr>
          <w:rFonts w:ascii="Times New Roman" w:hAnsi="Times New Roman" w:cs="Times New Roman"/>
          <w:sz w:val="24"/>
          <w:szCs w:val="24"/>
        </w:rPr>
        <w:t>для обеспечения</w:t>
      </w:r>
      <w:r w:rsidR="0015045A">
        <w:rPr>
          <w:rFonts w:ascii="Times New Roman" w:hAnsi="Times New Roman" w:cs="Times New Roman"/>
          <w:sz w:val="24"/>
          <w:szCs w:val="24"/>
        </w:rPr>
        <w:t xml:space="preserve"> </w:t>
      </w:r>
      <w:r w:rsidR="0015045A" w:rsidRPr="0015045A">
        <w:rPr>
          <w:rFonts w:ascii="Times New Roman" w:hAnsi="Times New Roman" w:cs="Times New Roman"/>
          <w:sz w:val="24"/>
          <w:szCs w:val="24"/>
        </w:rPr>
        <w:t>государственных и муниципальных нужд, закупок</w:t>
      </w:r>
      <w:r w:rsidR="0015045A">
        <w:rPr>
          <w:rFonts w:ascii="Times New Roman" w:hAnsi="Times New Roman" w:cs="Times New Roman"/>
          <w:sz w:val="24"/>
          <w:szCs w:val="24"/>
        </w:rPr>
        <w:t xml:space="preserve"> </w:t>
      </w:r>
      <w:r w:rsidR="0015045A" w:rsidRPr="0015045A">
        <w:rPr>
          <w:rFonts w:ascii="Times New Roman" w:hAnsi="Times New Roman" w:cs="Times New Roman"/>
          <w:sz w:val="24"/>
          <w:szCs w:val="24"/>
        </w:rPr>
        <w:t>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 xml:space="preserve">, при происхождении таких товаров </w:t>
      </w:r>
      <w:r w:rsidRPr="0015045A">
        <w:rPr>
          <w:rFonts w:ascii="Times New Roman" w:hAnsi="Times New Roman" w:cs="Times New Roman"/>
          <w:sz w:val="24"/>
          <w:szCs w:val="24"/>
        </w:rPr>
        <w:t>из иностранных государств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пунктом 10 Приложения № 1 к </w:t>
      </w:r>
      <w:r w:rsidRPr="00523077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23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Правительства РФ от 23.12.2024 №</w:t>
      </w:r>
      <w:r w:rsidRPr="00523077">
        <w:rPr>
          <w:rFonts w:ascii="Times New Roman" w:hAnsi="Times New Roman" w:cs="Times New Roman"/>
          <w:sz w:val="24"/>
          <w:szCs w:val="24"/>
        </w:rPr>
        <w:t xml:space="preserve"> 1875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23077">
        <w:rPr>
          <w:rFonts w:ascii="Times New Roman" w:hAnsi="Times New Roman" w:cs="Times New Roman"/>
          <w:sz w:val="24"/>
          <w:szCs w:val="24"/>
        </w:rPr>
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</w:t>
      </w:r>
      <w:r>
        <w:rPr>
          <w:rFonts w:ascii="Times New Roman" w:hAnsi="Times New Roman" w:cs="Times New Roman"/>
          <w:sz w:val="24"/>
          <w:szCs w:val="24"/>
        </w:rPr>
        <w:t>дельными видами юридических лиц» (далее – ПП РФ № 1875). В соответствии с подпунктом а. пункта 3 для подтверждения происхождения товара из Российской Федерации, Поставщик предоставляет Заказчику следующую информацию:</w:t>
      </w:r>
    </w:p>
    <w:p w:rsidR="00501117" w:rsidRDefault="00501117" w:rsidP="00501117">
      <w:pPr>
        <w:pStyle w:val="ae"/>
        <w:spacing w:before="0" w:beforeAutospacing="0" w:after="0" w:afterAutospacing="0" w:line="288" w:lineRule="atLeast"/>
        <w:ind w:left="1080"/>
        <w:jc w:val="both"/>
      </w:pPr>
      <w:r>
        <w:t xml:space="preserve">- </w:t>
      </w:r>
      <w:r>
        <w:t xml:space="preserve">номер реестровой записи из реестра российской промышленной продукции, предусмотренного </w:t>
      </w:r>
      <w:hyperlink r:id="rId8" w:history="1">
        <w:r>
          <w:rPr>
            <w:rStyle w:val="a9"/>
          </w:rPr>
          <w:t>статьей 17.1</w:t>
        </w:r>
      </w:hyperlink>
      <w:r>
        <w:t xml:space="preserve"> Федерального закона "О промышленной политике в Российской Федерации" (далее - реестр российской промышленной продукции), и справка, подтверждающая наличие специального инвестиционного контракта и предусмотренная </w:t>
      </w:r>
      <w:hyperlink r:id="rId9" w:history="1">
        <w:r>
          <w:rPr>
            <w:rStyle w:val="a9"/>
          </w:rPr>
          <w:t>пунктом 1(1)</w:t>
        </w:r>
      </w:hyperlink>
      <w:r>
        <w:t xml:space="preserve"> постановления Правительства Российской Федерации от 17 июля 2015 г. N 719 "О подтверждении производства российской промышленной продукции", </w:t>
      </w:r>
    </w:p>
    <w:p w:rsidR="00501117" w:rsidRDefault="00501117" w:rsidP="00501117">
      <w:pPr>
        <w:pStyle w:val="ae"/>
        <w:spacing w:before="0" w:beforeAutospacing="0" w:after="0" w:afterAutospacing="0" w:line="288" w:lineRule="atLeast"/>
        <w:ind w:left="360"/>
        <w:jc w:val="both"/>
      </w:pPr>
      <w:r>
        <w:t xml:space="preserve">или </w:t>
      </w:r>
    </w:p>
    <w:p w:rsidR="00501117" w:rsidRDefault="00501117" w:rsidP="00501117">
      <w:pPr>
        <w:pStyle w:val="ae"/>
        <w:spacing w:before="0" w:beforeAutospacing="0" w:after="0" w:afterAutospacing="0" w:line="288" w:lineRule="atLeast"/>
        <w:ind w:left="1134"/>
        <w:jc w:val="both"/>
      </w:pPr>
      <w:r>
        <w:t>номер реестровой записи из реестра российской промышленной продукции, содержащей в том числе:</w:t>
      </w:r>
      <w:r>
        <w:t xml:space="preserve"> </w:t>
      </w:r>
      <w:r>
        <w:t xml:space="preserve"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</w:t>
      </w:r>
      <w:hyperlink r:id="rId10" w:history="1">
        <w:r>
          <w:rPr>
            <w:rStyle w:val="a9"/>
          </w:rPr>
          <w:t>постановлением</w:t>
        </w:r>
      </w:hyperlink>
      <w:r>
        <w:t xml:space="preserve">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</w:t>
      </w:r>
      <w:hyperlink r:id="rId11" w:history="1">
        <w:r>
          <w:rPr>
            <w:rStyle w:val="a9"/>
          </w:rPr>
          <w:t>постановлением</w:t>
        </w:r>
      </w:hyperlink>
      <w:r>
        <w:t xml:space="preserve">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</w:t>
      </w:r>
      <w:hyperlink r:id="rId12" w:history="1">
        <w:r>
          <w:rPr>
            <w:rStyle w:val="a9"/>
          </w:rPr>
          <w:t>постановлением</w:t>
        </w:r>
      </w:hyperlink>
      <w:r>
        <w:t xml:space="preserve"> Правительства Российской Федерации от 17 июля 2015 г. N 719 "О подтверждении производства российской промышленной продукции" в отношении такого товара определено значение дл</w:t>
      </w:r>
      <w:r>
        <w:t>я целей осуществления закупок).</w:t>
      </w:r>
    </w:p>
    <w:p w:rsidR="00BD4F77" w:rsidRDefault="003D4EBB" w:rsidP="00BD4F77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2B2">
        <w:rPr>
          <w:rFonts w:ascii="Times New Roman" w:hAnsi="Times New Roman" w:cs="Times New Roman"/>
          <w:sz w:val="24"/>
          <w:szCs w:val="24"/>
        </w:rPr>
        <w:lastRenderedPageBreak/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1D3D32" w:rsidRPr="001D3D32" w:rsidRDefault="00A72B4D" w:rsidP="0015472E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D32">
        <w:rPr>
          <w:rFonts w:ascii="Times New Roman" w:hAnsi="Times New Roman" w:cs="Times New Roman"/>
          <w:sz w:val="24"/>
          <w:szCs w:val="24"/>
        </w:rPr>
        <w:t xml:space="preserve">В случае соответствия Товара и условий поставки требованиям </w:t>
      </w:r>
      <w:r w:rsidR="000D19BC" w:rsidRPr="001D3D32">
        <w:rPr>
          <w:rFonts w:ascii="Times New Roman" w:hAnsi="Times New Roman" w:cs="Times New Roman"/>
          <w:sz w:val="24"/>
          <w:szCs w:val="24"/>
        </w:rPr>
        <w:t>Договор</w:t>
      </w:r>
      <w:r w:rsidRPr="001D3D32">
        <w:rPr>
          <w:rFonts w:ascii="Times New Roman" w:hAnsi="Times New Roman" w:cs="Times New Roman"/>
          <w:sz w:val="24"/>
          <w:szCs w:val="24"/>
        </w:rPr>
        <w:t xml:space="preserve">а, Заказчик подписывает </w:t>
      </w:r>
      <w:r w:rsidR="007D0F37">
        <w:rPr>
          <w:rFonts w:ascii="Times New Roman" w:hAnsi="Times New Roman" w:cs="Times New Roman"/>
          <w:sz w:val="24"/>
          <w:szCs w:val="24"/>
        </w:rPr>
        <w:t xml:space="preserve">товарную накладную или </w:t>
      </w:r>
      <w:r w:rsidRPr="001D3D32">
        <w:rPr>
          <w:rFonts w:ascii="Times New Roman" w:hAnsi="Times New Roman" w:cs="Times New Roman"/>
          <w:sz w:val="24"/>
          <w:szCs w:val="24"/>
        </w:rPr>
        <w:t>универсальный передаточный документ (УПД) и один экземпляр направляет/передает Поставщику.</w:t>
      </w:r>
      <w:r w:rsidR="0004334C" w:rsidRPr="001D3D3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A72B4D" w:rsidRPr="001D3D32" w:rsidRDefault="00A72B4D" w:rsidP="0015472E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D32">
        <w:rPr>
          <w:rFonts w:ascii="Times New Roman" w:hAnsi="Times New Roman" w:cs="Times New Roman"/>
          <w:sz w:val="24"/>
          <w:szCs w:val="24"/>
        </w:rPr>
        <w:t xml:space="preserve">Обязанность Поставщика по передаче Товара считается исполненной в момент доставки (в том числе разгрузки, монтажа, установки) Товара до места размещения и подписания Заказчиком </w:t>
      </w:r>
      <w:r w:rsidR="007D0F37">
        <w:rPr>
          <w:rFonts w:ascii="Times New Roman" w:hAnsi="Times New Roman" w:cs="Times New Roman"/>
          <w:sz w:val="24"/>
          <w:szCs w:val="24"/>
        </w:rPr>
        <w:t xml:space="preserve">товарной накладной или </w:t>
      </w:r>
      <w:r w:rsidRPr="001D3D32">
        <w:rPr>
          <w:rFonts w:ascii="Times New Roman" w:hAnsi="Times New Roman" w:cs="Times New Roman"/>
          <w:sz w:val="24"/>
          <w:szCs w:val="24"/>
        </w:rPr>
        <w:t>универсального передаточного документа (УПД).</w:t>
      </w:r>
    </w:p>
    <w:p w:rsidR="008B6289" w:rsidRDefault="008B6289" w:rsidP="00BD4F77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89">
        <w:rPr>
          <w:rFonts w:ascii="Times New Roman" w:hAnsi="Times New Roman" w:cs="Times New Roman"/>
          <w:sz w:val="24"/>
          <w:szCs w:val="24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направляет Поставщику мотивированный отказ от приемки Товара с перечнем выявленных недостатков и указанием сроков их устранения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32D1" w:rsidRDefault="003D4EBB" w:rsidP="009D32D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2D1">
        <w:rPr>
          <w:rFonts w:ascii="Times New Roman" w:hAnsi="Times New Roman" w:cs="Times New Roman"/>
          <w:sz w:val="24"/>
          <w:szCs w:val="24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9D32D1" w:rsidRDefault="003D4EBB" w:rsidP="009D32D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2D1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Товара переходит от Поставщика к Заказчику с момента приемки Товара Заказчиком </w:t>
      </w:r>
      <w:r w:rsidR="00AA34F2">
        <w:rPr>
          <w:rFonts w:ascii="Times New Roman" w:hAnsi="Times New Roman" w:cs="Times New Roman"/>
          <w:sz w:val="24"/>
          <w:szCs w:val="24"/>
        </w:rPr>
        <w:t>и подписания Сторонами документа о приемке</w:t>
      </w:r>
      <w:r w:rsidRPr="009D32D1">
        <w:rPr>
          <w:rFonts w:ascii="Times New Roman" w:hAnsi="Times New Roman" w:cs="Times New Roman"/>
          <w:sz w:val="24"/>
          <w:szCs w:val="24"/>
        </w:rPr>
        <w:t>.</w:t>
      </w:r>
    </w:p>
    <w:p w:rsidR="00E06492" w:rsidRDefault="003D4EBB" w:rsidP="00E0649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2D1">
        <w:rPr>
          <w:rFonts w:ascii="Times New Roman" w:hAnsi="Times New Roman" w:cs="Times New Roman"/>
          <w:sz w:val="24"/>
          <w:szCs w:val="24"/>
        </w:rPr>
        <w:t xml:space="preserve">Заказчик вправе не отказывать в приемке поставленного Товара в случае выявления несоответствия Товара условиям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9D32D1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:rsidR="00E06492" w:rsidRPr="00E06492" w:rsidRDefault="00E06492" w:rsidP="00E0649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492">
        <w:rPr>
          <w:rFonts w:ascii="Times New Roman" w:hAnsi="Times New Roman" w:cs="Times New Roman"/>
          <w:sz w:val="24"/>
          <w:szCs w:val="24"/>
        </w:rPr>
        <w:t xml:space="preserve">Стороны выражают согласие на обмен электронными документами (ЭД), подписанными квалифицированной электронной подписью (КЭП).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492">
        <w:rPr>
          <w:rFonts w:ascii="Times New Roman" w:hAnsi="Times New Roman" w:cs="Times New Roman"/>
          <w:sz w:val="24"/>
          <w:szCs w:val="24"/>
        </w:rPr>
        <w:t xml:space="preserve">Обмен ЭД </w:t>
      </w:r>
      <w:r w:rsidR="00A822D1">
        <w:rPr>
          <w:rFonts w:ascii="Times New Roman" w:hAnsi="Times New Roman" w:cs="Times New Roman"/>
          <w:sz w:val="24"/>
          <w:szCs w:val="24"/>
        </w:rPr>
        <w:t>может</w:t>
      </w:r>
      <w:r w:rsidRPr="00E06492">
        <w:rPr>
          <w:rFonts w:ascii="Times New Roman" w:hAnsi="Times New Roman" w:cs="Times New Roman"/>
          <w:sz w:val="24"/>
          <w:szCs w:val="24"/>
        </w:rPr>
        <w:t xml:space="preserve"> осуществляться Участниками электронного документооборота с использованием </w:t>
      </w:r>
      <w:proofErr w:type="spellStart"/>
      <w:r w:rsidRPr="00E06492">
        <w:rPr>
          <w:rFonts w:ascii="Times New Roman" w:hAnsi="Times New Roman" w:cs="Times New Roman"/>
          <w:sz w:val="24"/>
          <w:szCs w:val="24"/>
        </w:rPr>
        <w:t>Контур.Диадок</w:t>
      </w:r>
      <w:proofErr w:type="spellEnd"/>
      <w:r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Pr="00E06492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Федерации, в т. ч. Гражданским кодексом Российской Федерации, Налоговым кодексом Российской Федерации, Законом об электронной подписи, нормативными правовыми актами ФНС России и иными нормативными правовыми актами. 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9D32D1" w:rsidRDefault="003D4EBB" w:rsidP="009D32D1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D32D1">
        <w:rPr>
          <w:rFonts w:ascii="Times New Roman" w:hAnsi="Times New Roman" w:cs="Times New Roman"/>
          <w:b/>
          <w:sz w:val="24"/>
          <w:szCs w:val="24"/>
        </w:rPr>
        <w:t>Взаимодействие Сторон</w:t>
      </w:r>
    </w:p>
    <w:p w:rsidR="003D4EBB" w:rsidRPr="00B7331D" w:rsidRDefault="009D32D1" w:rsidP="009D32D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8" w:name="P1497"/>
      <w:bookmarkEnd w:id="18"/>
      <w:r w:rsidRPr="00B7331D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:rsidR="009D32D1" w:rsidRDefault="003D4EBB" w:rsidP="009D32D1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>поставить Товар в порядке, количестве, в срок и на условиях, предусмотре</w:t>
      </w:r>
      <w:r w:rsidR="009D32D1">
        <w:rPr>
          <w:rFonts w:ascii="Times New Roman" w:hAnsi="Times New Roman" w:cs="Times New Roman"/>
          <w:sz w:val="24"/>
          <w:szCs w:val="24"/>
        </w:rPr>
        <w:t xml:space="preserve">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="009D32D1">
        <w:rPr>
          <w:rFonts w:ascii="Times New Roman" w:hAnsi="Times New Roman" w:cs="Times New Roman"/>
          <w:sz w:val="24"/>
          <w:szCs w:val="24"/>
        </w:rPr>
        <w:t>ом</w:t>
      </w:r>
      <w:bookmarkStart w:id="19" w:name="P1499"/>
      <w:bookmarkEnd w:id="19"/>
      <w:r w:rsidR="009D32D1">
        <w:rPr>
          <w:rFonts w:ascii="Times New Roman" w:hAnsi="Times New Roman" w:cs="Times New Roman"/>
          <w:sz w:val="24"/>
          <w:szCs w:val="24"/>
        </w:rPr>
        <w:t>;</w:t>
      </w:r>
    </w:p>
    <w:p w:rsidR="009D32D1" w:rsidRDefault="003D4EBB" w:rsidP="009D32D1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2D1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9D32D1">
        <w:rPr>
          <w:rFonts w:ascii="Times New Roman" w:hAnsi="Times New Roman" w:cs="Times New Roman"/>
          <w:sz w:val="24"/>
          <w:szCs w:val="24"/>
        </w:rPr>
        <w:t>ом;</w:t>
      </w:r>
    </w:p>
    <w:p w:rsidR="009D32D1" w:rsidRDefault="003D4EBB" w:rsidP="009D32D1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32D1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lastRenderedPageBreak/>
        <w:t>Договор</w:t>
      </w:r>
      <w:r w:rsidRPr="009D32D1">
        <w:rPr>
          <w:rFonts w:ascii="Times New Roman" w:hAnsi="Times New Roman" w:cs="Times New Roman"/>
          <w:sz w:val="24"/>
          <w:szCs w:val="24"/>
        </w:rPr>
        <w:t>ом;</w:t>
      </w:r>
      <w:bookmarkStart w:id="20" w:name="P1502"/>
      <w:bookmarkEnd w:id="20"/>
    </w:p>
    <w:p w:rsidR="003D4EBB" w:rsidRPr="00741D72" w:rsidRDefault="003D4EBB" w:rsidP="009D5749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D72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741D72">
        <w:rPr>
          <w:rFonts w:ascii="Times New Roman" w:hAnsi="Times New Roman" w:cs="Times New Roman"/>
          <w:sz w:val="24"/>
          <w:szCs w:val="24"/>
        </w:rPr>
        <w:t>а, а также своевременно предоставлять Заказчику достоверную информацию о ходе исполнения своих обязательств, в том числе о сложностях, возни</w:t>
      </w:r>
      <w:r w:rsidR="0027788D">
        <w:rPr>
          <w:rFonts w:ascii="Times New Roman" w:hAnsi="Times New Roman" w:cs="Times New Roman"/>
          <w:sz w:val="24"/>
          <w:szCs w:val="24"/>
        </w:rPr>
        <w:t xml:space="preserve">кающих при исполнении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="0027788D">
        <w:rPr>
          <w:rFonts w:ascii="Times New Roman" w:hAnsi="Times New Roman" w:cs="Times New Roman"/>
          <w:sz w:val="24"/>
          <w:szCs w:val="24"/>
        </w:rPr>
        <w:t>а.</w:t>
      </w:r>
    </w:p>
    <w:p w:rsidR="003D4EBB" w:rsidRPr="00CD5443" w:rsidRDefault="003D4EBB" w:rsidP="00CD5443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1" w:name="P1507"/>
      <w:bookmarkStart w:id="22" w:name="P1508"/>
      <w:bookmarkStart w:id="23" w:name="P1511"/>
      <w:bookmarkStart w:id="24" w:name="P1512"/>
      <w:bookmarkStart w:id="25" w:name="P1515"/>
      <w:bookmarkEnd w:id="21"/>
      <w:bookmarkEnd w:id="22"/>
      <w:bookmarkEnd w:id="23"/>
      <w:bookmarkEnd w:id="24"/>
      <w:bookmarkEnd w:id="25"/>
      <w:r w:rsidRPr="00CD5443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:rsidR="00E9583F" w:rsidRDefault="003D4EBB" w:rsidP="00E9583F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ом;</w:t>
      </w:r>
      <w:bookmarkStart w:id="26" w:name="P1518"/>
      <w:bookmarkEnd w:id="26"/>
    </w:p>
    <w:p w:rsidR="006A2597" w:rsidRPr="00242D8A" w:rsidRDefault="003D4EBB" w:rsidP="006A2597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D8A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242D8A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  <w:bookmarkStart w:id="27" w:name="P1519"/>
      <w:bookmarkEnd w:id="27"/>
    </w:p>
    <w:p w:rsidR="006A2597" w:rsidRDefault="003D4EBB" w:rsidP="006A2597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597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6A2597">
        <w:rPr>
          <w:rFonts w:ascii="Times New Roman" w:hAnsi="Times New Roman" w:cs="Times New Roman"/>
          <w:sz w:val="24"/>
          <w:szCs w:val="24"/>
        </w:rPr>
        <w:t>а в соответствии с</w:t>
      </w:r>
      <w:r w:rsidR="006A2597">
        <w:rPr>
          <w:rFonts w:ascii="Times New Roman" w:hAnsi="Times New Roman" w:cs="Times New Roman"/>
          <w:sz w:val="24"/>
          <w:szCs w:val="24"/>
        </w:rPr>
        <w:t xml:space="preserve"> гражданским законодательством;</w:t>
      </w:r>
    </w:p>
    <w:p w:rsidR="006A2597" w:rsidRDefault="003D4EBB" w:rsidP="006A2597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597">
        <w:rPr>
          <w:rFonts w:ascii="Times New Roman" w:hAnsi="Times New Roman" w:cs="Times New Roman"/>
          <w:sz w:val="24"/>
          <w:szCs w:val="24"/>
        </w:rPr>
        <w:t xml:space="preserve">требовать возмещения убытков, уплаты неустоек (штрафов, пеней) в соответствии с </w:t>
      </w:r>
      <w:r w:rsidR="001D3D32">
        <w:rPr>
          <w:rFonts w:ascii="Times New Roman" w:hAnsi="Times New Roman" w:cs="Times New Roman"/>
          <w:sz w:val="24"/>
          <w:szCs w:val="24"/>
        </w:rPr>
        <w:t>Гражданским кодексом РФ и условиями настоящего Договора</w:t>
      </w:r>
      <w:r w:rsidRPr="006A2597">
        <w:rPr>
          <w:rFonts w:ascii="Times New Roman" w:hAnsi="Times New Roman" w:cs="Times New Roman"/>
          <w:sz w:val="24"/>
          <w:szCs w:val="24"/>
        </w:rPr>
        <w:t>;</w:t>
      </w:r>
      <w:bookmarkStart w:id="28" w:name="P1521"/>
      <w:bookmarkEnd w:id="28"/>
    </w:p>
    <w:p w:rsidR="003D4EBB" w:rsidRPr="00A15ADA" w:rsidRDefault="003D4EBB" w:rsidP="00A15ADA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ADA">
        <w:rPr>
          <w:rFonts w:ascii="Times New Roman" w:hAnsi="Times New Roman" w:cs="Times New Roman"/>
          <w:b/>
          <w:sz w:val="24"/>
          <w:szCs w:val="24"/>
        </w:rPr>
        <w:t>Заказчик обязуется:</w:t>
      </w:r>
    </w:p>
    <w:p w:rsidR="00DF27DB" w:rsidRDefault="003D4EBB" w:rsidP="00DF27DB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>обеспечить своевременную приемку и оплату поставленного Товара надлежащего качества в порядке и сро</w:t>
      </w:r>
      <w:r w:rsidR="00DF27DB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="00DF27DB">
        <w:rPr>
          <w:rFonts w:ascii="Times New Roman" w:hAnsi="Times New Roman" w:cs="Times New Roman"/>
          <w:sz w:val="24"/>
          <w:szCs w:val="24"/>
        </w:rPr>
        <w:t>ом;</w:t>
      </w:r>
      <w:bookmarkStart w:id="29" w:name="P1525"/>
      <w:bookmarkEnd w:id="29"/>
    </w:p>
    <w:p w:rsidR="0009547E" w:rsidRDefault="003D4EBB" w:rsidP="0009547E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7DB">
        <w:rPr>
          <w:rFonts w:ascii="Times New Roman" w:hAnsi="Times New Roman" w:cs="Times New Roman"/>
          <w:sz w:val="24"/>
          <w:szCs w:val="24"/>
        </w:rPr>
        <w:t xml:space="preserve">требовать уплаты неустоек (штрафов, пеней) </w:t>
      </w:r>
      <w:r w:rsidR="001D3D32">
        <w:rPr>
          <w:rFonts w:ascii="Times New Roman" w:hAnsi="Times New Roman" w:cs="Times New Roman"/>
          <w:sz w:val="24"/>
          <w:szCs w:val="24"/>
        </w:rPr>
        <w:t>в соответствии с Гражданским кодексом РФ и условиями настоящего Договора</w:t>
      </w:r>
      <w:r w:rsidRPr="00DF27DB">
        <w:rPr>
          <w:rFonts w:ascii="Times New Roman" w:hAnsi="Times New Roman" w:cs="Times New Roman"/>
          <w:sz w:val="24"/>
          <w:szCs w:val="24"/>
        </w:rPr>
        <w:t>;</w:t>
      </w:r>
    </w:p>
    <w:p w:rsidR="003D4EBB" w:rsidRPr="00EE1B4E" w:rsidRDefault="003D4EBB" w:rsidP="00EE1B4E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0" w:name="P1529"/>
      <w:bookmarkEnd w:id="30"/>
      <w:r w:rsidRPr="00BD3FF5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EE1B4E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B16A9C" w:rsidRDefault="003D4EBB" w:rsidP="00B16A9C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по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у;</w:t>
      </w:r>
    </w:p>
    <w:p w:rsidR="001A4360" w:rsidRPr="00105C0F" w:rsidRDefault="003D4EBB" w:rsidP="001A4360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A9C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Pr="00105C0F">
        <w:rPr>
          <w:rFonts w:ascii="Times New Roman" w:hAnsi="Times New Roman" w:cs="Times New Roman"/>
          <w:sz w:val="24"/>
          <w:szCs w:val="24"/>
        </w:rPr>
        <w:t>так и в течение гарантийног</w:t>
      </w:r>
      <w:r w:rsidR="00105C0F">
        <w:rPr>
          <w:rFonts w:ascii="Times New Roman" w:hAnsi="Times New Roman" w:cs="Times New Roman"/>
          <w:sz w:val="24"/>
          <w:szCs w:val="24"/>
        </w:rPr>
        <w:t xml:space="preserve">о </w:t>
      </w:r>
      <w:r w:rsidR="001D3D32">
        <w:rPr>
          <w:rFonts w:ascii="Times New Roman" w:hAnsi="Times New Roman" w:cs="Times New Roman"/>
          <w:sz w:val="24"/>
          <w:szCs w:val="24"/>
        </w:rPr>
        <w:t>срока эксплуатации</w:t>
      </w:r>
      <w:r w:rsidR="00105C0F">
        <w:rPr>
          <w:rFonts w:ascii="Times New Roman" w:hAnsi="Times New Roman" w:cs="Times New Roman"/>
          <w:sz w:val="24"/>
          <w:szCs w:val="24"/>
        </w:rPr>
        <w:t>;</w:t>
      </w:r>
    </w:p>
    <w:p w:rsidR="001A4360" w:rsidRDefault="003D4EBB" w:rsidP="001A4360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360">
        <w:rPr>
          <w:rFonts w:ascii="Times New Roman" w:hAnsi="Times New Roman" w:cs="Times New Roman"/>
          <w:sz w:val="24"/>
          <w:szCs w:val="24"/>
        </w:rPr>
        <w:t xml:space="preserve">проверять ход и качество выполнения Поставщиком условий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1A4360">
        <w:rPr>
          <w:rFonts w:ascii="Times New Roman" w:hAnsi="Times New Roman" w:cs="Times New Roman"/>
          <w:sz w:val="24"/>
          <w:szCs w:val="24"/>
        </w:rPr>
        <w:t>а без вмешательства в оперативно-хозяйственную деятельность Поставщика;</w:t>
      </w:r>
    </w:p>
    <w:p w:rsidR="001A4360" w:rsidRDefault="003D4EBB" w:rsidP="001A4360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360">
        <w:rPr>
          <w:rFonts w:ascii="Times New Roman" w:hAnsi="Times New Roman" w:cs="Times New Roman"/>
          <w:sz w:val="24"/>
          <w:szCs w:val="24"/>
        </w:rPr>
        <w:t xml:space="preserve">требовать возмещения убытков в соответствии </w:t>
      </w:r>
      <w:r w:rsidR="001D3D32">
        <w:rPr>
          <w:rFonts w:ascii="Times New Roman" w:hAnsi="Times New Roman" w:cs="Times New Roman"/>
          <w:sz w:val="24"/>
          <w:szCs w:val="24"/>
        </w:rPr>
        <w:t>в соответствии с Гражданским кодексом РФ и условиями настоящего Договора</w:t>
      </w:r>
      <w:r w:rsidRPr="001A4360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  <w:bookmarkStart w:id="31" w:name="P1534"/>
      <w:bookmarkEnd w:id="31"/>
    </w:p>
    <w:p w:rsidR="002C3A46" w:rsidRDefault="003D4EBB" w:rsidP="002C3A46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46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Товара, не соответствующего условиям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2C3A46">
        <w:rPr>
          <w:rFonts w:ascii="Times New Roman" w:hAnsi="Times New Roman" w:cs="Times New Roman"/>
          <w:sz w:val="24"/>
          <w:szCs w:val="24"/>
        </w:rPr>
        <w:t>а;</w:t>
      </w:r>
      <w:bookmarkStart w:id="32" w:name="P1536"/>
      <w:bookmarkEnd w:id="32"/>
    </w:p>
    <w:p w:rsidR="002C3A46" w:rsidRDefault="003D4EBB" w:rsidP="002C3A46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A46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2C3A46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законодательством;</w:t>
      </w:r>
      <w:bookmarkStart w:id="33" w:name="P1537"/>
      <w:bookmarkEnd w:id="33"/>
    </w:p>
    <w:p w:rsidR="003D4EBB" w:rsidRPr="00DD6EB9" w:rsidRDefault="003D4EBB" w:rsidP="002C3A46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EB9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DD6EB9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</w:t>
      </w:r>
      <w:r w:rsidR="00DD6EB9" w:rsidRPr="00DD6EB9">
        <w:rPr>
          <w:rFonts w:ascii="Times New Roman" w:hAnsi="Times New Roman" w:cs="Times New Roman"/>
          <w:sz w:val="24"/>
          <w:szCs w:val="24"/>
        </w:rPr>
        <w:t>пертов, экспертных организаций.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647768" w:rsidRDefault="003D4EBB" w:rsidP="00647768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47768">
        <w:rPr>
          <w:rFonts w:ascii="Times New Roman" w:hAnsi="Times New Roman" w:cs="Times New Roman"/>
          <w:b/>
          <w:sz w:val="24"/>
          <w:szCs w:val="24"/>
        </w:rPr>
        <w:t>Качество Товара</w:t>
      </w:r>
    </w:p>
    <w:p w:rsidR="00E66260" w:rsidRDefault="003D4EBB" w:rsidP="00E66260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Поставщик гарантирует, что поставляемый Товар соответствует требованиям, установленным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ом.</w:t>
      </w:r>
    </w:p>
    <w:p w:rsidR="003D4EBB" w:rsidRPr="00E66260" w:rsidRDefault="003D4EBB" w:rsidP="00E66260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260">
        <w:rPr>
          <w:rFonts w:ascii="Times New Roman" w:hAnsi="Times New Roman" w:cs="Times New Roman"/>
          <w:sz w:val="24"/>
          <w:szCs w:val="24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3D4EBB" w:rsidRPr="00CC31B1" w:rsidRDefault="003D4EBB" w:rsidP="00E662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D4EBB" w:rsidRPr="00CC31B1" w:rsidRDefault="003D4EBB" w:rsidP="0028767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>Товар должен быть упакован и замаркирован в соответствии с действующими стандартами</w:t>
      </w:r>
      <w:r w:rsidR="00904B3E">
        <w:rPr>
          <w:rFonts w:ascii="Times New Roman" w:hAnsi="Times New Roman" w:cs="Times New Roman"/>
          <w:sz w:val="24"/>
          <w:szCs w:val="24"/>
        </w:rPr>
        <w:t xml:space="preserve"> </w:t>
      </w:r>
      <w:r w:rsidR="00904B3E" w:rsidRPr="00904B3E">
        <w:rPr>
          <w:rFonts w:ascii="Times New Roman" w:hAnsi="Times New Roman" w:cs="Times New Roman"/>
          <w:sz w:val="24"/>
          <w:szCs w:val="24"/>
        </w:rPr>
        <w:t>(при наличии)</w:t>
      </w:r>
      <w:r w:rsidRPr="00CC31B1">
        <w:rPr>
          <w:rFonts w:ascii="Times New Roman" w:hAnsi="Times New Roman" w:cs="Times New Roman"/>
          <w:sz w:val="24"/>
          <w:szCs w:val="24"/>
        </w:rPr>
        <w:t>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4D5495" w:rsidRDefault="00E93262" w:rsidP="004D5495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4" w:name="P1550"/>
      <w:bookmarkEnd w:id="34"/>
      <w:r w:rsidRPr="004D5495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BD3721" w:rsidRDefault="003D4EBB" w:rsidP="00BD372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а.</w:t>
      </w:r>
    </w:p>
    <w:p w:rsidR="00BD3721" w:rsidRDefault="003D4EBB" w:rsidP="00BD372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721">
        <w:rPr>
          <w:rFonts w:ascii="Times New Roman" w:hAnsi="Times New Roman" w:cs="Times New Roman"/>
          <w:sz w:val="24"/>
          <w:szCs w:val="24"/>
        </w:rPr>
        <w:t xml:space="preserve">В случае полного (частичного) неисполнения условий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D3721">
        <w:rPr>
          <w:rFonts w:ascii="Times New Roman" w:hAnsi="Times New Roman" w:cs="Times New Roman"/>
          <w:sz w:val="24"/>
          <w:szCs w:val="24"/>
        </w:rPr>
        <w:t xml:space="preserve">а одной из Сторон эта Сторона обязана возместить другой Стороне причиненные убытки в части, </w:t>
      </w:r>
      <w:r w:rsidRPr="00BD3721">
        <w:rPr>
          <w:rFonts w:ascii="Times New Roman" w:hAnsi="Times New Roman" w:cs="Times New Roman"/>
          <w:sz w:val="24"/>
          <w:szCs w:val="24"/>
        </w:rPr>
        <w:lastRenderedPageBreak/>
        <w:t>непокрытой неустойкой.</w:t>
      </w:r>
      <w:bookmarkStart w:id="35" w:name="P1554"/>
      <w:bookmarkEnd w:id="35"/>
    </w:p>
    <w:p w:rsidR="004C0D2D" w:rsidRDefault="003D4EBB" w:rsidP="004C0D2D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721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Поставщиком обязательств </w:t>
      </w:r>
      <w:r w:rsidRPr="00E07F9A">
        <w:rPr>
          <w:rFonts w:ascii="Times New Roman" w:hAnsi="Times New Roman" w:cs="Times New Roman"/>
          <w:sz w:val="24"/>
          <w:szCs w:val="24"/>
        </w:rPr>
        <w:t>(в том числе гарантийного обязательства),</w:t>
      </w:r>
      <w:r w:rsidRPr="00BD3721"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D3721">
        <w:rPr>
          <w:rFonts w:ascii="Times New Roman" w:hAnsi="Times New Roman" w:cs="Times New Roman"/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D372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D372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D3721">
        <w:rPr>
          <w:rFonts w:ascii="Times New Roman" w:hAnsi="Times New Roman" w:cs="Times New Roman"/>
          <w:sz w:val="24"/>
          <w:szCs w:val="24"/>
        </w:rPr>
        <w:t xml:space="preserve">а </w:t>
      </w:r>
      <w:r w:rsidRPr="00E07F9A">
        <w:rPr>
          <w:rFonts w:ascii="Times New Roman" w:hAnsi="Times New Roman" w:cs="Times New Roman"/>
          <w:sz w:val="24"/>
          <w:szCs w:val="24"/>
        </w:rPr>
        <w:t xml:space="preserve">(отдельного этапа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E07F9A">
        <w:rPr>
          <w:rFonts w:ascii="Times New Roman" w:hAnsi="Times New Roman" w:cs="Times New Roman"/>
          <w:sz w:val="24"/>
          <w:szCs w:val="24"/>
        </w:rPr>
        <w:t>а)</w:t>
      </w:r>
      <w:r w:rsidRPr="00BD3721">
        <w:rPr>
          <w:rFonts w:ascii="Times New Roman" w:hAnsi="Times New Roman" w:cs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D3721">
        <w:rPr>
          <w:rFonts w:ascii="Times New Roman" w:hAnsi="Times New Roman" w:cs="Times New Roman"/>
          <w:sz w:val="24"/>
          <w:szCs w:val="24"/>
        </w:rPr>
        <w:t xml:space="preserve">ом </w:t>
      </w:r>
      <w:r w:rsidRPr="00E07F9A">
        <w:rPr>
          <w:rFonts w:ascii="Times New Roman" w:hAnsi="Times New Roman" w:cs="Times New Roman"/>
          <w:sz w:val="24"/>
          <w:szCs w:val="24"/>
        </w:rPr>
        <w:t xml:space="preserve">(соответствующим отдельным этапом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E07F9A">
        <w:rPr>
          <w:rFonts w:ascii="Times New Roman" w:hAnsi="Times New Roman" w:cs="Times New Roman"/>
          <w:sz w:val="24"/>
          <w:szCs w:val="24"/>
        </w:rPr>
        <w:t>а)</w:t>
      </w:r>
      <w:r w:rsidRPr="00BD3721">
        <w:rPr>
          <w:rFonts w:ascii="Times New Roman" w:hAnsi="Times New Roman" w:cs="Times New Roman"/>
          <w:sz w:val="24"/>
          <w:szCs w:val="24"/>
        </w:rPr>
        <w:t xml:space="preserve"> и фактически исполненных Поставщиком.</w:t>
      </w:r>
    </w:p>
    <w:p w:rsidR="00BC54AB" w:rsidRDefault="003D4EBB" w:rsidP="00BC54AB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A6D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700A6D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700A6D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700A6D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BC54AB" w:rsidRDefault="003D4EBB" w:rsidP="00BC54AB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4AB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C54AB">
        <w:rPr>
          <w:rFonts w:ascii="Times New Roman" w:hAnsi="Times New Roman" w:cs="Times New Roman"/>
          <w:sz w:val="24"/>
          <w:szCs w:val="24"/>
        </w:rPr>
        <w:t>у.</w:t>
      </w:r>
    </w:p>
    <w:p w:rsidR="003D4EBB" w:rsidRPr="00BC54AB" w:rsidRDefault="003D4EBB" w:rsidP="00BC54AB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6" w:name="_GoBack"/>
      <w:r w:rsidRPr="00BC54AB">
        <w:rPr>
          <w:rFonts w:ascii="Times New Roman" w:hAnsi="Times New Roman" w:cs="Times New Roman"/>
          <w:sz w:val="24"/>
          <w:szCs w:val="24"/>
        </w:rPr>
        <w:t xml:space="preserve">В случае расторжения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C54AB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C54AB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BC54AB">
        <w:rPr>
          <w:rFonts w:ascii="Times New Roman" w:hAnsi="Times New Roman" w:cs="Times New Roman"/>
          <w:sz w:val="24"/>
          <w:szCs w:val="24"/>
        </w:rPr>
        <w:t>а.</w:t>
      </w:r>
      <w:bookmarkEnd w:id="36"/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B63AA3" w:rsidRDefault="003D4EBB" w:rsidP="00B63AA3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63AA3">
        <w:rPr>
          <w:rFonts w:ascii="Times New Roman" w:hAnsi="Times New Roman" w:cs="Times New Roman"/>
          <w:b/>
          <w:sz w:val="24"/>
          <w:szCs w:val="24"/>
        </w:rPr>
        <w:t xml:space="preserve">Обеспечение исполнения </w:t>
      </w:r>
      <w:r w:rsidR="000D19BC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B63AA3">
        <w:rPr>
          <w:rFonts w:ascii="Times New Roman" w:hAnsi="Times New Roman" w:cs="Times New Roman"/>
          <w:b/>
          <w:sz w:val="24"/>
          <w:szCs w:val="24"/>
        </w:rPr>
        <w:t>а</w:t>
      </w:r>
    </w:p>
    <w:p w:rsidR="003D4EBB" w:rsidRPr="00A123CE" w:rsidRDefault="003D4EBB" w:rsidP="00A8675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1570"/>
      <w:bookmarkEnd w:id="37"/>
      <w:r w:rsidRPr="00A123CE">
        <w:rPr>
          <w:rFonts w:ascii="Times New Roman" w:hAnsi="Times New Roman" w:cs="Times New Roman"/>
          <w:sz w:val="24"/>
          <w:szCs w:val="24"/>
        </w:rPr>
        <w:t xml:space="preserve">Обеспечение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A123CE">
        <w:rPr>
          <w:rFonts w:ascii="Times New Roman" w:hAnsi="Times New Roman" w:cs="Times New Roman"/>
          <w:sz w:val="24"/>
          <w:szCs w:val="24"/>
        </w:rPr>
        <w:t>а не устанавливается.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1576"/>
      <w:bookmarkStart w:id="39" w:name="P1579"/>
      <w:bookmarkEnd w:id="38"/>
      <w:bookmarkEnd w:id="39"/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1587"/>
      <w:bookmarkStart w:id="41" w:name="P1595"/>
      <w:bookmarkStart w:id="42" w:name="P1597"/>
      <w:bookmarkEnd w:id="40"/>
      <w:bookmarkEnd w:id="41"/>
      <w:bookmarkEnd w:id="42"/>
    </w:p>
    <w:p w:rsidR="003D4EBB" w:rsidRDefault="003D4EBB" w:rsidP="00EA2D26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3" w:name="P1600"/>
      <w:bookmarkEnd w:id="43"/>
      <w:r w:rsidRPr="0084522B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:rsidR="00D600FA" w:rsidRDefault="00D600FA" w:rsidP="00D600F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600FA" w:rsidRPr="0084522B" w:rsidRDefault="00D600FA" w:rsidP="00D600F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13D04" w:rsidRDefault="003D4EBB" w:rsidP="00D13D04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Стороны не несут ответственность за полное или частичное неисполнение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A72D65" w:rsidRDefault="003D4EBB" w:rsidP="00A72D65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D04">
        <w:rPr>
          <w:rFonts w:ascii="Times New Roman" w:hAnsi="Times New Roman" w:cs="Times New Roman"/>
          <w:sz w:val="24"/>
          <w:szCs w:val="24"/>
        </w:rPr>
        <w:t xml:space="preserve">В случае если надлежащее исполнение Стороной предусмотренных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D13D04">
        <w:rPr>
          <w:rFonts w:ascii="Times New Roman" w:hAnsi="Times New Roman" w:cs="Times New Roman"/>
          <w:sz w:val="24"/>
          <w:szCs w:val="24"/>
        </w:rPr>
        <w:t xml:space="preserve">ом обязательств оказалось невозможным вследствие обстоятельств непреодолимой силы, такая Сторона не позднее </w:t>
      </w:r>
      <w:r w:rsidR="00D13D04">
        <w:rPr>
          <w:rFonts w:ascii="Times New Roman" w:hAnsi="Times New Roman" w:cs="Times New Roman"/>
          <w:sz w:val="24"/>
          <w:szCs w:val="24"/>
        </w:rPr>
        <w:t>5 (пяти)</w:t>
      </w:r>
      <w:r w:rsidRPr="00D13D04">
        <w:rPr>
          <w:rFonts w:ascii="Times New Roman" w:hAnsi="Times New Roman" w:cs="Times New Roman"/>
          <w:sz w:val="24"/>
          <w:szCs w:val="24"/>
        </w:rPr>
        <w:t xml:space="preserve"> </w:t>
      </w:r>
      <w:hyperlink w:anchor="P1876"/>
      <w:r w:rsidRPr="00D13D04">
        <w:rPr>
          <w:rFonts w:ascii="Times New Roman" w:hAnsi="Times New Roman" w:cs="Times New Roman"/>
          <w:sz w:val="24"/>
          <w:szCs w:val="24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72D65" w:rsidRDefault="003D4EBB" w:rsidP="00A72D65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D65">
        <w:rPr>
          <w:rFonts w:ascii="Times New Roman" w:hAnsi="Times New Roman" w:cs="Times New Roman"/>
          <w:sz w:val="24"/>
          <w:szCs w:val="24"/>
        </w:rPr>
        <w:t xml:space="preserve">В случае возникновения обстоятельств непреодолимой силы Стороны вправе расторгнуть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A72D65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3D4EBB" w:rsidRPr="00A72D65" w:rsidRDefault="003D4EBB" w:rsidP="00A72D65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D65">
        <w:rPr>
          <w:rFonts w:ascii="Times New Roman" w:hAnsi="Times New Roman" w:cs="Times New Roman"/>
          <w:sz w:val="24"/>
          <w:szCs w:val="24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B605D1" w:rsidRDefault="003D4EBB" w:rsidP="00D13D04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605D1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3D4EBB" w:rsidRPr="00CC31B1" w:rsidRDefault="005927E7" w:rsidP="00D13D04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E7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в связи с исполнением настоящего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5927E7">
        <w:rPr>
          <w:rFonts w:ascii="Times New Roman" w:hAnsi="Times New Roman" w:cs="Times New Roman"/>
          <w:sz w:val="24"/>
          <w:szCs w:val="24"/>
        </w:rPr>
        <w:t>а, разрешаются путем переговоров между Сторонами</w:t>
      </w:r>
      <w:r w:rsidR="003D4EBB" w:rsidRPr="00CC31B1">
        <w:rPr>
          <w:rFonts w:ascii="Times New Roman" w:hAnsi="Times New Roman" w:cs="Times New Roman"/>
          <w:sz w:val="24"/>
          <w:szCs w:val="24"/>
        </w:rPr>
        <w:t>.</w:t>
      </w:r>
    </w:p>
    <w:p w:rsidR="003D4EBB" w:rsidRPr="00CC31B1" w:rsidRDefault="005927E7" w:rsidP="00D13D04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E7">
        <w:rPr>
          <w:rFonts w:ascii="Times New Roman" w:hAnsi="Times New Roman" w:cs="Times New Roman"/>
          <w:sz w:val="24"/>
          <w:szCs w:val="24"/>
        </w:rPr>
        <w:t xml:space="preserve">В случае, если споры и разногласия не будут урегулированы путем переговоров между Сторонами, они подлежат разрешению в Арбитражном суде </w:t>
      </w:r>
      <w:r w:rsidR="00BA044F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5927E7">
        <w:rPr>
          <w:rFonts w:ascii="Times New Roman" w:hAnsi="Times New Roman" w:cs="Times New Roman"/>
          <w:sz w:val="24"/>
          <w:szCs w:val="24"/>
        </w:rPr>
        <w:t xml:space="preserve">. До передачи спора на разрешение в судебном порядке, Стороны принимают меры </w:t>
      </w:r>
      <w:r w:rsidRPr="005927E7">
        <w:rPr>
          <w:rFonts w:ascii="Times New Roman" w:hAnsi="Times New Roman" w:cs="Times New Roman"/>
          <w:sz w:val="24"/>
          <w:szCs w:val="24"/>
        </w:rPr>
        <w:lastRenderedPageBreak/>
        <w:t>к урегулированию его в претензионном порядке. Претензия должна быть рассмотрена и по ней должен быть дан ответ по существу Стороной, которой адресована претензия, в срок не позднее 5 (пяти) рабочих дней, с даты ее получения</w:t>
      </w:r>
      <w:r w:rsidR="003D4EBB" w:rsidRPr="00CC31B1">
        <w:rPr>
          <w:rFonts w:ascii="Times New Roman" w:hAnsi="Times New Roman" w:cs="Times New Roman"/>
          <w:sz w:val="24"/>
          <w:szCs w:val="24"/>
        </w:rPr>
        <w:t>.</w:t>
      </w:r>
    </w:p>
    <w:p w:rsidR="003D4EBB" w:rsidRPr="00CC31B1" w:rsidRDefault="005927E7" w:rsidP="00D13D04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E7">
        <w:rPr>
          <w:rFonts w:ascii="Times New Roman" w:hAnsi="Times New Roman" w:cs="Times New Roman"/>
          <w:sz w:val="24"/>
          <w:szCs w:val="24"/>
        </w:rPr>
        <w:t>Все устные переговоры и принятые решения в результате таких переговоров, не подтвержденные документально (не запротоколированные) не имеют юридической силы. В случае обращения какой-либо из Сторон в суд приводятся письменные доказательства, заключения экспертов, аудио-, фото- и видеозаписи, иные документы и материалы</w:t>
      </w:r>
      <w:r w:rsidR="003D4EBB" w:rsidRPr="00CC31B1">
        <w:rPr>
          <w:rFonts w:ascii="Times New Roman" w:hAnsi="Times New Roman" w:cs="Times New Roman"/>
          <w:sz w:val="24"/>
          <w:szCs w:val="24"/>
        </w:rPr>
        <w:t>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84522B" w:rsidRDefault="003D4EBB" w:rsidP="00587991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4522B">
        <w:rPr>
          <w:rFonts w:ascii="Times New Roman" w:hAnsi="Times New Roman" w:cs="Times New Roman"/>
          <w:b/>
          <w:sz w:val="24"/>
          <w:szCs w:val="24"/>
        </w:rPr>
        <w:t xml:space="preserve">Срок действия и порядок расторжения </w:t>
      </w:r>
      <w:r w:rsidR="000D19BC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84522B">
        <w:rPr>
          <w:rFonts w:ascii="Times New Roman" w:hAnsi="Times New Roman" w:cs="Times New Roman"/>
          <w:b/>
          <w:sz w:val="24"/>
          <w:szCs w:val="24"/>
        </w:rPr>
        <w:t>а</w:t>
      </w:r>
    </w:p>
    <w:p w:rsidR="003D4EBB" w:rsidRPr="00CC31B1" w:rsidRDefault="000D19BC" w:rsidP="0058799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  <w:r w:rsidR="003D4EBB" w:rsidRPr="00CC31B1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обеими Сторонами и действует </w:t>
      </w:r>
      <w:r w:rsidR="003D4EBB" w:rsidRPr="007E34F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8E5232">
        <w:rPr>
          <w:rFonts w:ascii="Times New Roman" w:hAnsi="Times New Roman" w:cs="Times New Roman"/>
          <w:b/>
          <w:sz w:val="24"/>
          <w:szCs w:val="24"/>
        </w:rPr>
        <w:t>21</w:t>
      </w:r>
      <w:r w:rsidR="003D4EBB" w:rsidRPr="007E34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5232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3D4EBB" w:rsidRPr="007E34F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4522B" w:rsidRPr="007E34FE">
        <w:rPr>
          <w:rFonts w:ascii="Times New Roman" w:hAnsi="Times New Roman" w:cs="Times New Roman"/>
          <w:b/>
          <w:sz w:val="24"/>
          <w:szCs w:val="24"/>
        </w:rPr>
        <w:t>2</w:t>
      </w:r>
      <w:r w:rsidR="008E5232">
        <w:rPr>
          <w:rFonts w:ascii="Times New Roman" w:hAnsi="Times New Roman" w:cs="Times New Roman"/>
          <w:b/>
          <w:sz w:val="24"/>
          <w:szCs w:val="24"/>
        </w:rPr>
        <w:t>6</w:t>
      </w:r>
      <w:r w:rsidR="003D4EBB" w:rsidRPr="007E34FE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597D30" w:rsidRPr="007E34FE">
        <w:rPr>
          <w:rFonts w:ascii="Times New Roman" w:hAnsi="Times New Roman" w:cs="Times New Roman"/>
          <w:b/>
          <w:sz w:val="24"/>
          <w:szCs w:val="24"/>
        </w:rPr>
        <w:t>ода</w:t>
      </w:r>
      <w:r w:rsidR="003D4EBB" w:rsidRPr="007E34FE">
        <w:rPr>
          <w:rFonts w:ascii="Times New Roman" w:hAnsi="Times New Roman" w:cs="Times New Roman"/>
          <w:b/>
          <w:sz w:val="24"/>
          <w:szCs w:val="24"/>
        </w:rPr>
        <w:t>.</w:t>
      </w:r>
      <w:r w:rsidR="003D4EBB" w:rsidRPr="00CC31B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="003D4EBB" w:rsidRPr="00CC31B1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="003D4EBB" w:rsidRPr="00CC31B1">
        <w:rPr>
          <w:rFonts w:ascii="Times New Roman" w:hAnsi="Times New Roman" w:cs="Times New Roman"/>
          <w:sz w:val="24"/>
          <w:szCs w:val="24"/>
        </w:rPr>
        <w:t xml:space="preserve">у, </w:t>
      </w:r>
      <w:r w:rsidR="003D4EBB" w:rsidRPr="00222780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3D4EBB" w:rsidRPr="00CC31B1" w:rsidRDefault="003D4EBB" w:rsidP="00587991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 Российской Федерации.</w:t>
      </w:r>
    </w:p>
    <w:p w:rsidR="003D4EBB" w:rsidRPr="00CC31B1" w:rsidRDefault="003D4EBB" w:rsidP="002774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4EBB" w:rsidRPr="0084522B" w:rsidRDefault="00A010BD" w:rsidP="00C92E19">
      <w:pPr>
        <w:pStyle w:val="ConsPlusNormal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4522B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3D4EBB" w:rsidRPr="00CC31B1" w:rsidRDefault="003D4EBB" w:rsidP="004438D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Во всем, что не предусмотрено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ом, Стороны руководствуются законодательством Российской Федерации.</w:t>
      </w:r>
    </w:p>
    <w:p w:rsidR="003D4EBB" w:rsidRPr="00CC31B1" w:rsidRDefault="003D4EBB" w:rsidP="004438D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3D4EBB" w:rsidRPr="00CC31B1" w:rsidRDefault="003D4EBB" w:rsidP="004438D2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а осуществляется путем заключения Сторонами в письменной форме дополнительных соглашений к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у, которые являются его неотъемлемой частью.</w:t>
      </w:r>
    </w:p>
    <w:p w:rsidR="003D4EBB" w:rsidRPr="00CC31B1" w:rsidRDefault="003D4EBB" w:rsidP="0030705A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При исполнении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3D4EBB" w:rsidRPr="00CC31B1" w:rsidRDefault="003D4EBB" w:rsidP="0030705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у.</w:t>
      </w:r>
    </w:p>
    <w:p w:rsidR="003D4EBB" w:rsidRPr="00CC31B1" w:rsidRDefault="003D4EBB" w:rsidP="0030705A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1B1">
        <w:rPr>
          <w:rFonts w:ascii="Times New Roman" w:hAnsi="Times New Roman" w:cs="Times New Roman"/>
          <w:sz w:val="24"/>
          <w:szCs w:val="24"/>
        </w:rPr>
        <w:t xml:space="preserve">Стороны обязуются обеспечить конфиденциальность сведений, относящихся к предмету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 xml:space="preserve">а, и ставших им известными в ходе исполнения </w:t>
      </w:r>
      <w:r w:rsidR="000D19BC">
        <w:rPr>
          <w:rFonts w:ascii="Times New Roman" w:hAnsi="Times New Roman" w:cs="Times New Roman"/>
          <w:sz w:val="24"/>
          <w:szCs w:val="24"/>
        </w:rPr>
        <w:t>Договор</w:t>
      </w:r>
      <w:r w:rsidRPr="00CC31B1">
        <w:rPr>
          <w:rFonts w:ascii="Times New Roman" w:hAnsi="Times New Roman" w:cs="Times New Roman"/>
          <w:sz w:val="24"/>
          <w:szCs w:val="24"/>
        </w:rPr>
        <w:t>а.</w:t>
      </w:r>
    </w:p>
    <w:p w:rsidR="003D4EBB" w:rsidRPr="00CC31B1" w:rsidRDefault="000D19BC" w:rsidP="0030705A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1633"/>
      <w:bookmarkEnd w:id="44"/>
      <w:r>
        <w:rPr>
          <w:rFonts w:ascii="Times New Roman" w:hAnsi="Times New Roman" w:cs="Times New Roman"/>
          <w:sz w:val="24"/>
          <w:szCs w:val="24"/>
        </w:rPr>
        <w:t>Договор</w:t>
      </w:r>
      <w:r w:rsidR="003D4EBB" w:rsidRPr="00CC31B1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BA044F">
        <w:rPr>
          <w:rFonts w:ascii="Times New Roman" w:hAnsi="Times New Roman" w:cs="Times New Roman"/>
          <w:sz w:val="24"/>
          <w:szCs w:val="24"/>
        </w:rPr>
        <w:t xml:space="preserve"> в 2-ух экземплярах, по 1-му</w:t>
      </w:r>
      <w:r w:rsidR="00D1133C">
        <w:rPr>
          <w:rFonts w:ascii="Times New Roman" w:hAnsi="Times New Roman" w:cs="Times New Roman"/>
          <w:sz w:val="24"/>
          <w:szCs w:val="24"/>
        </w:rPr>
        <w:t xml:space="preserve"> экземпляру</w:t>
      </w:r>
      <w:r w:rsidR="00BA044F">
        <w:rPr>
          <w:rFonts w:ascii="Times New Roman" w:hAnsi="Times New Roman" w:cs="Times New Roman"/>
          <w:sz w:val="24"/>
          <w:szCs w:val="24"/>
        </w:rPr>
        <w:t xml:space="preserve"> для каждой из сторон</w:t>
      </w:r>
      <w:r w:rsidR="003D4EBB" w:rsidRPr="00CC31B1">
        <w:rPr>
          <w:rFonts w:ascii="Times New Roman" w:hAnsi="Times New Roman" w:cs="Times New Roman"/>
          <w:sz w:val="24"/>
          <w:szCs w:val="24"/>
        </w:rPr>
        <w:t>.</w:t>
      </w:r>
      <w:r w:rsidR="00522752" w:rsidRPr="00CC3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881" w:rsidRDefault="00E03881" w:rsidP="002774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5" w:name="P1639"/>
      <w:bookmarkStart w:id="46" w:name="P1642"/>
      <w:bookmarkStart w:id="47" w:name="P1645"/>
      <w:bookmarkEnd w:id="45"/>
      <w:bookmarkEnd w:id="46"/>
      <w:bookmarkEnd w:id="47"/>
    </w:p>
    <w:p w:rsidR="003D4EBB" w:rsidRPr="0084522B" w:rsidRDefault="003D4EBB" w:rsidP="00E03881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4522B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p w:rsidR="003D4EBB" w:rsidRPr="00277403" w:rsidRDefault="003D4EBB" w:rsidP="0027740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3D4EBB" w:rsidRPr="00277403" w:rsidTr="00C6442A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D4EBB" w:rsidRPr="00D87A0A" w:rsidRDefault="003D4EBB" w:rsidP="0027740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87A0A">
              <w:rPr>
                <w:rFonts w:ascii="Times New Roman" w:hAnsi="Times New Roman" w:cs="Times New Roman"/>
                <w:b/>
              </w:rPr>
              <w:t>ЗАКАЗЧИК: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D4EBB" w:rsidRPr="00D87A0A" w:rsidRDefault="003D4EBB" w:rsidP="0027740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87A0A">
              <w:rPr>
                <w:rFonts w:ascii="Times New Roman" w:hAnsi="Times New Roman" w:cs="Times New Roman"/>
                <w:b/>
              </w:rPr>
              <w:t>ПОСТАВЩИК:</w:t>
            </w:r>
          </w:p>
        </w:tc>
      </w:tr>
      <w:tr w:rsidR="001A2368" w:rsidRPr="00277403" w:rsidTr="00887C4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368" w:rsidRPr="00BA044F" w:rsidRDefault="001A2368" w:rsidP="001A23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A044F">
              <w:rPr>
                <w:rFonts w:ascii="Times New Roman" w:hAnsi="Times New Roman" w:cs="Times New Roman"/>
                <w:b/>
              </w:rPr>
              <w:t xml:space="preserve">Муниципальное автономное дошкольное образовательное учреждение «Центр развития ребёнка - детский сад </w:t>
            </w:r>
          </w:p>
          <w:p w:rsidR="001A2368" w:rsidRPr="00D87A0A" w:rsidRDefault="001A2368" w:rsidP="001A23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A044F">
              <w:rPr>
                <w:rFonts w:ascii="Times New Roman" w:hAnsi="Times New Roman" w:cs="Times New Roman"/>
                <w:b/>
              </w:rPr>
              <w:t>№ 25» (Центр Монтессори)</w:t>
            </w:r>
          </w:p>
        </w:tc>
        <w:tc>
          <w:tcPr>
            <w:tcW w:w="4678" w:type="dxa"/>
            <w:vMerge w:val="restart"/>
            <w:tcBorders>
              <w:top w:val="nil"/>
              <w:left w:val="nil"/>
              <w:right w:val="nil"/>
            </w:tcBorders>
          </w:tcPr>
          <w:p w:rsidR="001A2368" w:rsidRPr="001A2368" w:rsidRDefault="001A2368" w:rsidP="001A2368">
            <w:pPr>
              <w:tabs>
                <w:tab w:val="left" w:pos="900"/>
              </w:tabs>
              <w:contextualSpacing/>
              <w:rPr>
                <w:rFonts w:ascii="Times New Roman" w:hAnsi="Times New Roman" w:cs="Times New Roman"/>
              </w:rPr>
            </w:pPr>
          </w:p>
          <w:p w:rsidR="001A2368" w:rsidRPr="00EF6EA1" w:rsidRDefault="001A2368" w:rsidP="001A2368"/>
        </w:tc>
      </w:tr>
      <w:tr w:rsidR="001A2368" w:rsidRPr="00277403" w:rsidTr="00887C4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1A2368" w:rsidRPr="00BA044F" w:rsidRDefault="001A2368" w:rsidP="001A2368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>Юридический адрес: 182108, Пско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вская область, г. Великие Луки,</w:t>
            </w: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 xml:space="preserve"> ул. Карцево, д.3Б. </w:t>
            </w:r>
          </w:p>
          <w:p w:rsidR="001A2368" w:rsidRPr="00B05FDB" w:rsidRDefault="001A2368" w:rsidP="001A2368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>Почтовый адрес: 182108, Пско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вская область, г. Великие Луки,</w:t>
            </w: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 xml:space="preserve"> ул. Карцево</w:t>
            </w:r>
            <w:r w:rsidRPr="00B05FD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</w:t>
            </w: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B05FD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.3</w:t>
            </w: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B05FD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. </w:t>
            </w:r>
          </w:p>
          <w:p w:rsidR="001A2368" w:rsidRPr="00BA044F" w:rsidRDefault="001A2368" w:rsidP="001A2368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A044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E-mail: vlds25@eduvluki.ru</w:t>
            </w:r>
          </w:p>
          <w:p w:rsidR="008E5232" w:rsidRP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8E523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ИНН 6025024438 КПП 602501001</w:t>
            </w:r>
          </w:p>
          <w:p w:rsidR="008E5232" w:rsidRP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ОГРН 1046000111200</w:t>
            </w:r>
          </w:p>
          <w:p w:rsidR="008E5232" w:rsidRP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казн.счет</w:t>
            </w:r>
            <w:proofErr w:type="spellEnd"/>
            <w:r w:rsidRPr="008E5232">
              <w:rPr>
                <w:rFonts w:ascii="Times New Roman" w:hAnsi="Times New Roman" w:cs="Times New Roman"/>
                <w:sz w:val="21"/>
                <w:szCs w:val="21"/>
              </w:rPr>
              <w:t xml:space="preserve"> 03234643587100003200</w:t>
            </w:r>
          </w:p>
          <w:p w:rsidR="008E5232" w:rsidRP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Наименование банка: ОКЦ № 1 ВВГУ Банка России//УФК по Нижегородской области, г. Нижний Новгород</w:t>
            </w:r>
          </w:p>
          <w:p w:rsidR="008E5232" w:rsidRP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БИК 012202102</w:t>
            </w:r>
          </w:p>
          <w:p w:rsidR="008E5232" w:rsidRP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ЕКС 40102810745370000024</w:t>
            </w:r>
          </w:p>
          <w:p w:rsidR="008E5232" w:rsidRDefault="008E5232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л/</w:t>
            </w:r>
            <w:proofErr w:type="spellStart"/>
            <w:r w:rsidRPr="008E5232">
              <w:rPr>
                <w:rFonts w:ascii="Times New Roman" w:hAnsi="Times New Roman" w:cs="Times New Roman"/>
                <w:sz w:val="21"/>
                <w:szCs w:val="21"/>
              </w:rPr>
              <w:t>сч</w:t>
            </w:r>
            <w:proofErr w:type="spellEnd"/>
            <w:r w:rsidRPr="008E5232">
              <w:rPr>
                <w:rFonts w:ascii="Times New Roman" w:hAnsi="Times New Roman" w:cs="Times New Roman"/>
                <w:sz w:val="21"/>
                <w:szCs w:val="21"/>
              </w:rPr>
              <w:t xml:space="preserve"> 903Щ9606000 </w:t>
            </w:r>
          </w:p>
          <w:p w:rsidR="001A2368" w:rsidRPr="00F7660A" w:rsidRDefault="001A2368" w:rsidP="008E5232">
            <w:pPr>
              <w:pStyle w:val="ConsPlusNormal"/>
              <w:ind w:righ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BA044F">
              <w:rPr>
                <w:rFonts w:ascii="Times New Roman" w:hAnsi="Times New Roman" w:cs="Times New Roman"/>
                <w:sz w:val="21"/>
                <w:szCs w:val="21"/>
              </w:rPr>
              <w:t>тел. +7(81153) 5-41-17, 5-11-65</w:t>
            </w:r>
          </w:p>
        </w:tc>
        <w:tc>
          <w:tcPr>
            <w:tcW w:w="4678" w:type="dxa"/>
            <w:vMerge/>
            <w:tcBorders>
              <w:left w:val="nil"/>
              <w:bottom w:val="nil"/>
              <w:right w:val="nil"/>
            </w:tcBorders>
          </w:tcPr>
          <w:p w:rsidR="001A2368" w:rsidRPr="00EF6EA1" w:rsidRDefault="001A2368" w:rsidP="001A2368"/>
        </w:tc>
      </w:tr>
      <w:tr w:rsidR="00C85694" w:rsidRPr="00277403" w:rsidTr="00C6442A">
        <w:trPr>
          <w:trHeight w:val="577"/>
        </w:trPr>
        <w:tc>
          <w:tcPr>
            <w:tcW w:w="4820" w:type="dxa"/>
          </w:tcPr>
          <w:p w:rsidR="00C85694" w:rsidRDefault="00C85694" w:rsidP="00C85694">
            <w:pPr>
              <w:suppressAutoHyphens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Заказчик:</w:t>
            </w:r>
          </w:p>
          <w:p w:rsidR="00C85694" w:rsidRPr="00C6442A" w:rsidRDefault="00BA044F" w:rsidP="00C85694">
            <w:pPr>
              <w:suppressAutoHyphens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5D4C33" w:rsidRDefault="005D4C33" w:rsidP="00C85694">
            <w:pPr>
              <w:tabs>
                <w:tab w:val="left" w:pos="676"/>
                <w:tab w:val="left" w:pos="144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5694" w:rsidRDefault="00C85694" w:rsidP="00C85694">
            <w:pPr>
              <w:tabs>
                <w:tab w:val="left" w:pos="676"/>
                <w:tab w:val="left" w:pos="144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C6442A">
              <w:rPr>
                <w:rFonts w:ascii="Times New Roman" w:hAnsi="Times New Roman" w:cs="Times New Roman"/>
              </w:rPr>
              <w:t>_________________/</w:t>
            </w:r>
            <w:r w:rsidR="00BA044F">
              <w:rPr>
                <w:rFonts w:ascii="Times New Roman" w:hAnsi="Times New Roman" w:cs="Times New Roman"/>
              </w:rPr>
              <w:t>С.Н. Шпакова</w:t>
            </w:r>
            <w:r w:rsidRPr="00C6442A">
              <w:rPr>
                <w:rFonts w:ascii="Times New Roman" w:hAnsi="Times New Roman" w:cs="Times New Roman"/>
              </w:rPr>
              <w:t>/</w:t>
            </w:r>
          </w:p>
          <w:p w:rsidR="00C85694" w:rsidRPr="00C6442A" w:rsidRDefault="00BA044F" w:rsidP="00BA044F">
            <w:pPr>
              <w:tabs>
                <w:tab w:val="left" w:pos="676"/>
                <w:tab w:val="left" w:pos="144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678" w:type="dxa"/>
          </w:tcPr>
          <w:p w:rsidR="00C85694" w:rsidRPr="00083B8F" w:rsidRDefault="00C85694" w:rsidP="00C8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B8F">
              <w:rPr>
                <w:rFonts w:ascii="Times New Roman" w:hAnsi="Times New Roman" w:cs="Times New Roman"/>
              </w:rPr>
              <w:t>Поставщик:</w:t>
            </w:r>
          </w:p>
          <w:p w:rsidR="005D4C33" w:rsidRDefault="005D4C33" w:rsidP="00C856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4C33" w:rsidRDefault="005D4C33" w:rsidP="00C856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5694" w:rsidRPr="00083B8F" w:rsidRDefault="00C85694" w:rsidP="00C8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3B8F">
              <w:rPr>
                <w:rFonts w:ascii="Times New Roman" w:hAnsi="Times New Roman" w:cs="Times New Roman"/>
              </w:rPr>
              <w:t>_______________/</w:t>
            </w:r>
            <w:r w:rsidR="00A822D1" w:rsidRPr="00083B8F">
              <w:rPr>
                <w:rFonts w:ascii="Times New Roman" w:hAnsi="Times New Roman" w:cs="Times New Roman"/>
              </w:rPr>
              <w:t xml:space="preserve"> </w:t>
            </w:r>
            <w:r w:rsidRPr="00083B8F">
              <w:rPr>
                <w:rFonts w:ascii="Times New Roman" w:hAnsi="Times New Roman" w:cs="Times New Roman"/>
              </w:rPr>
              <w:t>/</w:t>
            </w:r>
          </w:p>
          <w:p w:rsidR="00C85694" w:rsidRPr="00083B8F" w:rsidRDefault="003423EA" w:rsidP="00C85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3D4EBB" w:rsidRPr="00277403" w:rsidRDefault="003D4EBB" w:rsidP="00277403">
      <w:pPr>
        <w:pStyle w:val="ConsPlusNormal"/>
        <w:jc w:val="both"/>
        <w:rPr>
          <w:rFonts w:ascii="Times New Roman" w:hAnsi="Times New Roman" w:cs="Times New Roman"/>
        </w:rPr>
      </w:pPr>
    </w:p>
    <w:p w:rsidR="00A960A2" w:rsidRDefault="00A960A2">
      <w:pPr>
        <w:rPr>
          <w:rFonts w:ascii="Times New Roman" w:eastAsiaTheme="minorEastAsia" w:hAnsi="Times New Roman" w:cs="Times New Roman"/>
          <w:lang w:eastAsia="ru-RU"/>
        </w:rPr>
      </w:pPr>
      <w:bookmarkStart w:id="48" w:name="P1716"/>
      <w:bookmarkStart w:id="49" w:name="P1717"/>
      <w:bookmarkStart w:id="50" w:name="P1718"/>
      <w:bookmarkStart w:id="51" w:name="P1734"/>
      <w:bookmarkStart w:id="52" w:name="P1735"/>
      <w:bookmarkStart w:id="53" w:name="P1736"/>
      <w:bookmarkStart w:id="54" w:name="P1737"/>
      <w:bookmarkStart w:id="55" w:name="P1748"/>
      <w:bookmarkStart w:id="56" w:name="P1760"/>
      <w:bookmarkStart w:id="57" w:name="P1766"/>
      <w:bookmarkStart w:id="58" w:name="P1797"/>
      <w:bookmarkStart w:id="59" w:name="P1886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>
        <w:rPr>
          <w:rFonts w:ascii="Times New Roman" w:hAnsi="Times New Roman" w:cs="Times New Roman"/>
        </w:rPr>
        <w:br w:type="page"/>
      </w:r>
    </w:p>
    <w:p w:rsidR="000F1B51" w:rsidRDefault="000F1B51" w:rsidP="000F1B5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hyperlink r:id="rId13" w:anchor="P1938" w:history="1">
        <w:r>
          <w:rPr>
            <w:rStyle w:val="a9"/>
            <w:rFonts w:ascii="Times New Roman" w:hAnsi="Times New Roman" w:cs="Times New Roman"/>
          </w:rPr>
          <w:t>№</w:t>
        </w:r>
      </w:hyperlink>
      <w:r>
        <w:rPr>
          <w:rFonts w:ascii="Times New Roman" w:hAnsi="Times New Roman" w:cs="Times New Roman"/>
        </w:rPr>
        <w:t xml:space="preserve"> 1</w:t>
      </w:r>
    </w:p>
    <w:p w:rsidR="000F1B51" w:rsidRDefault="000F1B51" w:rsidP="0073018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Pr="00A822D1">
        <w:rPr>
          <w:rFonts w:ascii="Times New Roman" w:hAnsi="Times New Roman" w:cs="Times New Roman"/>
        </w:rPr>
        <w:t xml:space="preserve">договору </w:t>
      </w:r>
      <w:r w:rsidR="00A822D1">
        <w:rPr>
          <w:rFonts w:ascii="Times New Roman" w:hAnsi="Times New Roman" w:cs="Times New Roman"/>
        </w:rPr>
        <w:t>от _</w:t>
      </w:r>
      <w:proofErr w:type="gramStart"/>
      <w:r w:rsidR="00A822D1">
        <w:rPr>
          <w:rFonts w:ascii="Times New Roman" w:hAnsi="Times New Roman" w:cs="Times New Roman"/>
        </w:rPr>
        <w:t>_._</w:t>
      </w:r>
      <w:proofErr w:type="gramEnd"/>
      <w:r w:rsidR="00A822D1">
        <w:rPr>
          <w:rFonts w:ascii="Times New Roman" w:hAnsi="Times New Roman" w:cs="Times New Roman"/>
        </w:rPr>
        <w:t>_</w:t>
      </w:r>
      <w:r w:rsidR="005D4C33">
        <w:rPr>
          <w:rFonts w:ascii="Times New Roman" w:hAnsi="Times New Roman" w:cs="Times New Roman"/>
        </w:rPr>
        <w:t>.202</w:t>
      </w:r>
      <w:r w:rsidR="008E523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</w:t>
      </w:r>
    </w:p>
    <w:p w:rsidR="000F1B51" w:rsidRDefault="000F1B51" w:rsidP="000F1B51">
      <w:pPr>
        <w:pStyle w:val="ConsPlusNormal"/>
        <w:jc w:val="both"/>
        <w:rPr>
          <w:rFonts w:ascii="Times New Roman" w:hAnsi="Times New Roman" w:cs="Times New Roman"/>
        </w:rPr>
      </w:pPr>
    </w:p>
    <w:p w:rsidR="000F1B51" w:rsidRDefault="000F1B51" w:rsidP="000F1B51">
      <w:pPr>
        <w:pStyle w:val="ConsPlusNormal"/>
        <w:jc w:val="center"/>
        <w:rPr>
          <w:rFonts w:ascii="Times New Roman" w:hAnsi="Times New Roman" w:cs="Times New Roman"/>
        </w:rPr>
      </w:pPr>
      <w:bookmarkStart w:id="60" w:name="P1911"/>
      <w:bookmarkEnd w:id="60"/>
    </w:p>
    <w:p w:rsidR="000F1B51" w:rsidRPr="00CD3DC2" w:rsidRDefault="00CD3DC2" w:rsidP="000F1B5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DC2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0F1B51" w:rsidRDefault="000F1B51" w:rsidP="000F1B5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1559"/>
        <w:gridCol w:w="1276"/>
        <w:gridCol w:w="567"/>
        <w:gridCol w:w="567"/>
        <w:gridCol w:w="992"/>
        <w:gridCol w:w="1418"/>
      </w:tblGrid>
      <w:tr w:rsidR="00D81368" w:rsidRPr="00D81368" w:rsidTr="005E70A1">
        <w:trPr>
          <w:cantSplit/>
          <w:trHeight w:val="138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Наименование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</w:r>
            <w:proofErr w:type="gramStart"/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Товара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(</w:t>
            </w:r>
            <w:proofErr w:type="gramEnd"/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марка, модель, год выпуска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br/>
              <w:t>и другое)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68" w:rsidRPr="00D81368" w:rsidRDefault="00D813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</w:rPr>
              <w:t>Код ОКПД2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68" w:rsidRPr="00D81368" w:rsidRDefault="00D81368" w:rsidP="00D8136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страны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производства 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Кол-во, в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 w:rsidP="00D26A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Цена за ед., руб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</w:t>
            </w:r>
            <w:r w:rsidR="00D26A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 т.</w:t>
            </w:r>
            <w:r w:rsidR="005237E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D26A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ч.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 w:rsidP="00D26A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Общая стоимость, руб. 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(</w:t>
            </w:r>
            <w:r w:rsidR="00D26A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 т.</w:t>
            </w:r>
            <w:r w:rsidR="005237E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D26A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ч.</w:t>
            </w: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НДС)</w:t>
            </w:r>
          </w:p>
        </w:tc>
      </w:tr>
      <w:tr w:rsidR="00D81368" w:rsidRPr="00D81368" w:rsidTr="005E70A1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D81368" w:rsidRDefault="00D813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136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EE7" w:rsidRPr="00974EE7" w:rsidRDefault="005237E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Бумага офисная А4 класс с</w:t>
            </w:r>
            <w:r w:rsidR="0030120F">
              <w:rPr>
                <w:rStyle w:val="ac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  <w:p w:rsidR="00974EE7" w:rsidRPr="00974EE7" w:rsidRDefault="00974E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68" w:rsidRPr="00256A01" w:rsidRDefault="00D26A39" w:rsidP="005E70A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26A39"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</w:rPr>
              <w:t>17.12.14.129</w:t>
            </w:r>
            <w:r w:rsidR="005E70A1">
              <w:rPr>
                <w:rFonts w:ascii="system-ui" w:hAnsi="system-ui"/>
                <w:color w:val="333333"/>
                <w:sz w:val="20"/>
                <w:szCs w:val="20"/>
                <w:shd w:val="clear" w:color="auto" w:fill="FFFFFF"/>
                <w:lang w:val="en-US"/>
              </w:rPr>
              <w:t>*</w:t>
            </w:r>
            <w:r w:rsidR="00D81368" w:rsidRPr="00256A0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368" w:rsidRPr="00974EE7" w:rsidRDefault="00974E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974EE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Российская Федерация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68" w:rsidRPr="00974EE7" w:rsidRDefault="00D813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974EE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68" w:rsidRPr="00974EE7" w:rsidRDefault="00D26A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68" w:rsidRPr="00974EE7" w:rsidRDefault="00D81368" w:rsidP="00974E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68" w:rsidRPr="00974EE7" w:rsidRDefault="00D8136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81368" w:rsidRPr="00D81368" w:rsidTr="005E70A1">
        <w:trPr>
          <w:cantSplit/>
          <w:jc w:val="center"/>
        </w:trPr>
        <w:tc>
          <w:tcPr>
            <w:tcW w:w="8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68" w:rsidRPr="00A93F14" w:rsidRDefault="00D81368" w:rsidP="000F1B51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93F1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368" w:rsidRPr="005E70A1" w:rsidRDefault="00D81368" w:rsidP="005E70A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</w:p>
        </w:tc>
      </w:tr>
    </w:tbl>
    <w:p w:rsidR="000F1B51" w:rsidRDefault="005E70A1" w:rsidP="005E70A1">
      <w:pPr>
        <w:pStyle w:val="ConsPlusNormal"/>
        <w:outlineLvl w:val="1"/>
        <w:rPr>
          <w:rFonts w:ascii="system-ui" w:hAnsi="system-ui"/>
          <w:color w:val="333333"/>
          <w:sz w:val="20"/>
          <w:szCs w:val="20"/>
          <w:shd w:val="clear" w:color="auto" w:fill="FFFFFF"/>
        </w:rPr>
      </w:pPr>
      <w:proofErr w:type="gramStart"/>
      <w:r w:rsidRPr="005E70A1">
        <w:rPr>
          <w:rFonts w:ascii="Times New Roman" w:hAnsi="Times New Roman" w:cs="Times New Roman"/>
        </w:rPr>
        <w:t xml:space="preserve">*  </w:t>
      </w:r>
      <w:r>
        <w:rPr>
          <w:rFonts w:ascii="Times New Roman" w:eastAsia="Calibri" w:hAnsi="Times New Roman" w:cs="Times New Roman"/>
          <w:sz w:val="20"/>
          <w:szCs w:val="20"/>
          <w:lang w:eastAsia="ar-SA"/>
        </w:rPr>
        <w:t>—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</w:t>
      </w:r>
      <w:r w:rsidR="00D26A39">
        <w:rPr>
          <w:rFonts w:ascii="system-ui" w:hAnsi="system-ui"/>
          <w:color w:val="333333"/>
          <w:shd w:val="clear" w:color="auto" w:fill="FFFFFF"/>
        </w:rPr>
        <w:t>Бумага печатная прочая</w:t>
      </w:r>
    </w:p>
    <w:p w:rsidR="005E70A1" w:rsidRPr="005E70A1" w:rsidRDefault="005E70A1" w:rsidP="005E70A1">
      <w:pPr>
        <w:pStyle w:val="ConsPlusNormal"/>
        <w:outlineLvl w:val="1"/>
        <w:rPr>
          <w:rFonts w:ascii="Times New Roman" w:hAnsi="Times New Roman" w:cs="Times New Roman"/>
        </w:rPr>
      </w:pPr>
    </w:p>
    <w:p w:rsidR="00974EE7" w:rsidRDefault="00974EE7" w:rsidP="00E009A3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Технические характеристики товара: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Формат: А4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Марка: C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 xml:space="preserve">Серия: </w:t>
      </w:r>
      <w:proofErr w:type="spellStart"/>
      <w:r w:rsidRPr="005237E3">
        <w:rPr>
          <w:rFonts w:ascii="Times New Roman" w:hAnsi="Times New Roman" w:cs="Times New Roman"/>
        </w:rPr>
        <w:t>Classic</w:t>
      </w:r>
      <w:proofErr w:type="spellEnd"/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Белизна по CIE: 140-150 +/- 3 %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Белизна по ISO: нет %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Плотность: 72-80 +/- 2-3 г/м2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Соответствует требованиям ГОСТа: ГОСТ Р 57641-2017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Количество листов в пачке: 500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Отбелка целлюлозы без хлора (ECF): да</w:t>
      </w:r>
    </w:p>
    <w:p w:rsidR="005237E3" w:rsidRP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Устойчива к старению: да</w:t>
      </w:r>
    </w:p>
    <w:p w:rsidR="005237E3" w:rsidRDefault="005237E3" w:rsidP="005237E3">
      <w:pPr>
        <w:pStyle w:val="ConsPlusNormal"/>
        <w:outlineLvl w:val="1"/>
        <w:rPr>
          <w:rFonts w:ascii="Times New Roman" w:hAnsi="Times New Roman" w:cs="Times New Roman"/>
        </w:rPr>
      </w:pPr>
      <w:r w:rsidRPr="005237E3">
        <w:rPr>
          <w:rFonts w:ascii="Times New Roman" w:hAnsi="Times New Roman" w:cs="Times New Roman"/>
        </w:rPr>
        <w:t>Производитель: Россия</w:t>
      </w:r>
    </w:p>
    <w:p w:rsidR="00730181" w:rsidRDefault="00730181" w:rsidP="00E009A3">
      <w:pPr>
        <w:pStyle w:val="ConsPlusNormal"/>
        <w:outlineLvl w:val="1"/>
        <w:rPr>
          <w:rFonts w:ascii="Times New Roman" w:hAnsi="Times New Roman" w:cs="Times New Roman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678"/>
      </w:tblGrid>
      <w:tr w:rsidR="00730181" w:rsidTr="00730181">
        <w:tc>
          <w:tcPr>
            <w:tcW w:w="4820" w:type="dxa"/>
            <w:hideMark/>
          </w:tcPr>
          <w:p w:rsidR="00730181" w:rsidRDefault="007301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ЗАКАЗЧИК:</w:t>
            </w:r>
          </w:p>
        </w:tc>
        <w:tc>
          <w:tcPr>
            <w:tcW w:w="4678" w:type="dxa"/>
            <w:hideMark/>
          </w:tcPr>
          <w:p w:rsidR="00730181" w:rsidRDefault="007301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ПОСТАВЩИК:</w:t>
            </w:r>
          </w:p>
        </w:tc>
      </w:tr>
      <w:tr w:rsidR="00730181" w:rsidTr="00730181">
        <w:tc>
          <w:tcPr>
            <w:tcW w:w="4820" w:type="dxa"/>
            <w:vAlign w:val="center"/>
            <w:hideMark/>
          </w:tcPr>
          <w:p w:rsidR="00730181" w:rsidRDefault="007301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Муниципальное автономное дошкольное образовательное учреждение «Центр развития ребёнка - детский сад </w:t>
            </w:r>
          </w:p>
          <w:p w:rsidR="00730181" w:rsidRDefault="007301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№ 25» (Центр Монтессори)</w:t>
            </w:r>
          </w:p>
        </w:tc>
        <w:tc>
          <w:tcPr>
            <w:tcW w:w="4678" w:type="dxa"/>
            <w:vAlign w:val="center"/>
            <w:hideMark/>
          </w:tcPr>
          <w:p w:rsidR="00730181" w:rsidRDefault="0073018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730181" w:rsidTr="00730181">
        <w:trPr>
          <w:trHeight w:val="577"/>
        </w:trPr>
        <w:tc>
          <w:tcPr>
            <w:tcW w:w="4820" w:type="dxa"/>
            <w:hideMark/>
          </w:tcPr>
          <w:p w:rsidR="00730181" w:rsidRDefault="00730181">
            <w:pPr>
              <w:suppressAutoHyphens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Заказчик:</w:t>
            </w:r>
          </w:p>
          <w:p w:rsidR="00730181" w:rsidRDefault="00730181">
            <w:pPr>
              <w:suppressAutoHyphens/>
              <w:spacing w:after="0" w:line="240" w:lineRule="auto"/>
              <w:ind w:right="-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5D4C33" w:rsidRDefault="005D4C33">
            <w:pPr>
              <w:tabs>
                <w:tab w:val="left" w:pos="676"/>
                <w:tab w:val="left" w:pos="144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30181" w:rsidRDefault="00730181">
            <w:pPr>
              <w:tabs>
                <w:tab w:val="left" w:pos="676"/>
                <w:tab w:val="left" w:pos="144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_________________/С.Н. Шпакова/</w:t>
            </w:r>
          </w:p>
          <w:p w:rsidR="00730181" w:rsidRDefault="00730181">
            <w:pPr>
              <w:tabs>
                <w:tab w:val="left" w:pos="676"/>
                <w:tab w:val="left" w:pos="144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678" w:type="dxa"/>
            <w:hideMark/>
          </w:tcPr>
          <w:p w:rsidR="003423EA" w:rsidRDefault="003423EA" w:rsidP="003423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Поставщик:</w:t>
            </w:r>
          </w:p>
          <w:p w:rsidR="005D4C33" w:rsidRDefault="005D4C33" w:rsidP="005D4C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D4C33" w:rsidRDefault="005D4C33" w:rsidP="005D4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_______________/</w:t>
            </w:r>
            <w:r w:rsidR="001A23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730181" w:rsidRDefault="005D4C33" w:rsidP="005D4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730181" w:rsidRDefault="00730181" w:rsidP="00E009A3">
      <w:pPr>
        <w:pStyle w:val="ConsPlusNormal"/>
        <w:outlineLvl w:val="1"/>
        <w:rPr>
          <w:rFonts w:ascii="Times New Roman" w:hAnsi="Times New Roman" w:cs="Times New Roman"/>
        </w:rPr>
      </w:pPr>
    </w:p>
    <w:sectPr w:rsidR="00730181" w:rsidSect="00C85694">
      <w:footerReference w:type="default" r:id="rId14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F01" w:rsidRDefault="002B4F01" w:rsidP="00277403">
      <w:pPr>
        <w:spacing w:after="0" w:line="240" w:lineRule="auto"/>
      </w:pPr>
      <w:r>
        <w:separator/>
      </w:r>
    </w:p>
  </w:endnote>
  <w:endnote w:type="continuationSeparator" w:id="0">
    <w:p w:rsidR="002B4F01" w:rsidRDefault="002B4F01" w:rsidP="0027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841628"/>
      <w:docPartObj>
        <w:docPartGallery w:val="Page Numbers (Bottom of Page)"/>
        <w:docPartUnique/>
      </w:docPartObj>
    </w:sdtPr>
    <w:sdtEndPr/>
    <w:sdtContent>
      <w:p w:rsidR="00D1133C" w:rsidRDefault="00D1133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117">
          <w:rPr>
            <w:noProof/>
          </w:rPr>
          <w:t>8</w:t>
        </w:r>
        <w:r>
          <w:fldChar w:fldCharType="end"/>
        </w:r>
      </w:p>
    </w:sdtContent>
  </w:sdt>
  <w:p w:rsidR="00D1133C" w:rsidRDefault="00D1133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F01" w:rsidRDefault="002B4F01" w:rsidP="00277403">
      <w:pPr>
        <w:spacing w:after="0" w:line="240" w:lineRule="auto"/>
      </w:pPr>
      <w:r>
        <w:separator/>
      </w:r>
    </w:p>
  </w:footnote>
  <w:footnote w:type="continuationSeparator" w:id="0">
    <w:p w:rsidR="002B4F01" w:rsidRDefault="002B4F01" w:rsidP="00277403">
      <w:pPr>
        <w:spacing w:after="0" w:line="240" w:lineRule="auto"/>
      </w:pPr>
      <w:r>
        <w:continuationSeparator/>
      </w:r>
    </w:p>
  </w:footnote>
  <w:footnote w:id="1">
    <w:p w:rsidR="00E06492" w:rsidRPr="00E06492" w:rsidRDefault="00E06492" w:rsidP="00E0649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ac"/>
        </w:rPr>
        <w:footnoteRef/>
      </w:r>
      <w:r>
        <w:t xml:space="preserve"> </w:t>
      </w:r>
      <w:proofErr w:type="spellStart"/>
      <w:r w:rsidRPr="00E06492">
        <w:rPr>
          <w:rFonts w:ascii="Times New Roman" w:hAnsi="Times New Roman" w:cs="Times New Roman"/>
          <w:color w:val="000000"/>
          <w:sz w:val="20"/>
          <w:szCs w:val="20"/>
        </w:rPr>
        <w:t>Контур.Диадок</w:t>
      </w:r>
      <w:proofErr w:type="spellEnd"/>
      <w:r w:rsidRPr="00E06492">
        <w:rPr>
          <w:rFonts w:ascii="Times New Roman" w:hAnsi="Times New Roman" w:cs="Times New Roman"/>
          <w:color w:val="000000"/>
          <w:sz w:val="20"/>
          <w:szCs w:val="20"/>
        </w:rPr>
        <w:t xml:space="preserve"> – результат интеллектуальной деятельности − программа для ЭВМ «</w:t>
      </w:r>
      <w:proofErr w:type="spellStart"/>
      <w:r w:rsidRPr="00E06492">
        <w:rPr>
          <w:rFonts w:ascii="Times New Roman" w:hAnsi="Times New Roman" w:cs="Times New Roman"/>
          <w:color w:val="000000"/>
          <w:sz w:val="20"/>
          <w:szCs w:val="20"/>
        </w:rPr>
        <w:t>Контур.Диадок</w:t>
      </w:r>
      <w:proofErr w:type="spellEnd"/>
      <w:r w:rsidRPr="00E06492">
        <w:rPr>
          <w:rFonts w:ascii="Times New Roman" w:hAnsi="Times New Roman" w:cs="Times New Roman"/>
          <w:color w:val="000000"/>
          <w:sz w:val="20"/>
          <w:szCs w:val="20"/>
        </w:rPr>
        <w:t>» (в том числе интеграционные и иные модули), размещенная на сервере Оператора Системы ЭДО и предназначенная для обеспечения юридически значимого электронного документооборота между хозяйствующими субъектами.</w:t>
      </w:r>
    </w:p>
    <w:p w:rsidR="00E06492" w:rsidRPr="00E06492" w:rsidRDefault="00E06492" w:rsidP="00E06492">
      <w:pPr>
        <w:pStyle w:val="aa"/>
        <w:contextualSpacing/>
        <w:rPr>
          <w:rFonts w:ascii="Times New Roman" w:hAnsi="Times New Roman"/>
          <w:lang w:eastAsia="ar-SA"/>
        </w:rPr>
      </w:pPr>
      <w:r w:rsidRPr="00E06492">
        <w:rPr>
          <w:rFonts w:ascii="Times New Roman" w:hAnsi="Times New Roman"/>
          <w:color w:val="000000"/>
        </w:rPr>
        <w:t>Оператор Системы ЭДО – АО «ПФ «СКБ Контур», правообладатель программы для ЭВМ «</w:t>
      </w:r>
      <w:proofErr w:type="spellStart"/>
      <w:r w:rsidRPr="00E06492">
        <w:rPr>
          <w:rFonts w:ascii="Times New Roman" w:hAnsi="Times New Roman"/>
          <w:color w:val="000000"/>
        </w:rPr>
        <w:t>Контур.Диадок</w:t>
      </w:r>
      <w:proofErr w:type="spellEnd"/>
      <w:r w:rsidRPr="00E06492">
        <w:rPr>
          <w:rFonts w:ascii="Times New Roman" w:hAnsi="Times New Roman"/>
          <w:color w:val="000000"/>
        </w:rPr>
        <w:t>», свидетельство о государственной регистрации прав от 13.05.2013</w:t>
      </w:r>
      <w:r w:rsidRPr="00E06492">
        <w:rPr>
          <w:color w:val="000000"/>
        </w:rPr>
        <w:t xml:space="preserve"> </w:t>
      </w:r>
      <w:r w:rsidRPr="00E06492">
        <w:rPr>
          <w:rFonts w:ascii="Times New Roman" w:hAnsi="Times New Roman"/>
          <w:color w:val="000000"/>
        </w:rPr>
        <w:t xml:space="preserve">№ 2013614475. </w:t>
      </w:r>
      <w:proofErr w:type="spellStart"/>
      <w:r w:rsidRPr="00E06492">
        <w:rPr>
          <w:rFonts w:ascii="Times New Roman" w:hAnsi="Times New Roman"/>
          <w:color w:val="000000"/>
        </w:rPr>
        <w:t>Контур.Диадок</w:t>
      </w:r>
      <w:proofErr w:type="spellEnd"/>
      <w:r w:rsidRPr="00E06492">
        <w:rPr>
          <w:rFonts w:ascii="Times New Roman" w:hAnsi="Times New Roman"/>
          <w:color w:val="000000"/>
        </w:rPr>
        <w:t xml:space="preserve"> внесен в единый реестр российских программ для электронных вычислительных машин и баз данных 29.04.2016, регистрационный номер 532.</w:t>
      </w:r>
    </w:p>
  </w:footnote>
  <w:footnote w:id="2">
    <w:p w:rsidR="0030120F" w:rsidRDefault="0030120F" w:rsidP="0030120F">
      <w:pPr>
        <w:pStyle w:val="aa"/>
        <w:rPr>
          <w:rFonts w:ascii="Times New Roman" w:eastAsia="Times New Roman" w:hAnsi="Times New Roman"/>
        </w:rPr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/>
        </w:rPr>
        <w:t>В соответствии с Постановлением Правительства Российской Федерации от 23 декабря 2024 г. N 1875</w:t>
      </w:r>
      <w:r>
        <w:rPr>
          <w:rFonts w:ascii="Times New Roman" w:hAnsi="Times New Roman"/>
        </w:rPr>
        <w:br/>
        <w:t xml:space="preserve">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– ПП № 1875) установлен </w:t>
      </w:r>
      <w:r>
        <w:rPr>
          <w:rFonts w:ascii="Times New Roman" w:hAnsi="Times New Roman"/>
          <w:b/>
        </w:rPr>
        <w:t>запрет</w:t>
      </w:r>
      <w:r>
        <w:rPr>
          <w:rFonts w:ascii="Times New Roman" w:hAnsi="Times New Roman"/>
        </w:rPr>
        <w:t xml:space="preserve"> на закупку указанного товара при происхождении его из стран, не являющихся членами Евразийского экономического союза (пункт 10 Приложения № 1 к ПП № 1875).</w:t>
      </w:r>
    </w:p>
    <w:p w:rsidR="0030120F" w:rsidRDefault="0030120F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D21CF"/>
    <w:multiLevelType w:val="multilevel"/>
    <w:tmpl w:val="6FD471B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CDC"/>
    <w:multiLevelType w:val="multilevel"/>
    <w:tmpl w:val="58FAD7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8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29257D0"/>
    <w:multiLevelType w:val="hybridMultilevel"/>
    <w:tmpl w:val="023051A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5F94BF1"/>
    <w:multiLevelType w:val="hybridMultilevel"/>
    <w:tmpl w:val="E6FC10B0"/>
    <w:lvl w:ilvl="0" w:tplc="3A3CA198">
      <w:start w:val="4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77B57"/>
    <w:multiLevelType w:val="multilevel"/>
    <w:tmpl w:val="1B04BB7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562F2226"/>
    <w:multiLevelType w:val="hybridMultilevel"/>
    <w:tmpl w:val="71F8AA02"/>
    <w:lvl w:ilvl="0" w:tplc="AD204C10">
      <w:start w:val="46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6E5F07EB"/>
    <w:multiLevelType w:val="hybridMultilevel"/>
    <w:tmpl w:val="CBE8F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F46F9"/>
    <w:multiLevelType w:val="hybridMultilevel"/>
    <w:tmpl w:val="C7686B88"/>
    <w:lvl w:ilvl="0" w:tplc="31CE0C86">
      <w:start w:val="4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BB"/>
    <w:rsid w:val="000225D6"/>
    <w:rsid w:val="0003670C"/>
    <w:rsid w:val="0004147B"/>
    <w:rsid w:val="000431B1"/>
    <w:rsid w:val="0004334C"/>
    <w:rsid w:val="000439A9"/>
    <w:rsid w:val="00046660"/>
    <w:rsid w:val="000478C6"/>
    <w:rsid w:val="00052D40"/>
    <w:rsid w:val="000545AC"/>
    <w:rsid w:val="000600EC"/>
    <w:rsid w:val="000675C1"/>
    <w:rsid w:val="00073291"/>
    <w:rsid w:val="00080C94"/>
    <w:rsid w:val="000812B4"/>
    <w:rsid w:val="00083B8F"/>
    <w:rsid w:val="00085B5A"/>
    <w:rsid w:val="000927F2"/>
    <w:rsid w:val="0009547E"/>
    <w:rsid w:val="000A09CC"/>
    <w:rsid w:val="000A2544"/>
    <w:rsid w:val="000A4077"/>
    <w:rsid w:val="000A4A12"/>
    <w:rsid w:val="000A5CB4"/>
    <w:rsid w:val="000D19BC"/>
    <w:rsid w:val="000D783E"/>
    <w:rsid w:val="000E5A7D"/>
    <w:rsid w:val="000E6703"/>
    <w:rsid w:val="000F1B51"/>
    <w:rsid w:val="00101B57"/>
    <w:rsid w:val="00105C0F"/>
    <w:rsid w:val="00106E34"/>
    <w:rsid w:val="00111726"/>
    <w:rsid w:val="00115955"/>
    <w:rsid w:val="0011619B"/>
    <w:rsid w:val="00117BFF"/>
    <w:rsid w:val="00122E83"/>
    <w:rsid w:val="00132C72"/>
    <w:rsid w:val="00137E99"/>
    <w:rsid w:val="001408C0"/>
    <w:rsid w:val="0015045A"/>
    <w:rsid w:val="001647C0"/>
    <w:rsid w:val="00166FE4"/>
    <w:rsid w:val="0018055C"/>
    <w:rsid w:val="001833C2"/>
    <w:rsid w:val="00185035"/>
    <w:rsid w:val="00195D50"/>
    <w:rsid w:val="0019755D"/>
    <w:rsid w:val="001A2368"/>
    <w:rsid w:val="001A4360"/>
    <w:rsid w:val="001A68AB"/>
    <w:rsid w:val="001B0892"/>
    <w:rsid w:val="001B1BAB"/>
    <w:rsid w:val="001C026B"/>
    <w:rsid w:val="001C5464"/>
    <w:rsid w:val="001D3D32"/>
    <w:rsid w:val="001D5782"/>
    <w:rsid w:val="001D768E"/>
    <w:rsid w:val="001E3184"/>
    <w:rsid w:val="001F1F99"/>
    <w:rsid w:val="001F4194"/>
    <w:rsid w:val="0020155B"/>
    <w:rsid w:val="0021311E"/>
    <w:rsid w:val="002218B1"/>
    <w:rsid w:val="00222780"/>
    <w:rsid w:val="00223331"/>
    <w:rsid w:val="002237A9"/>
    <w:rsid w:val="00233681"/>
    <w:rsid w:val="0023758D"/>
    <w:rsid w:val="002377ED"/>
    <w:rsid w:val="002402B2"/>
    <w:rsid w:val="00240DAF"/>
    <w:rsid w:val="00242D8A"/>
    <w:rsid w:val="0024534C"/>
    <w:rsid w:val="00247747"/>
    <w:rsid w:val="00256A01"/>
    <w:rsid w:val="00257D33"/>
    <w:rsid w:val="0026428D"/>
    <w:rsid w:val="00265551"/>
    <w:rsid w:val="00267F34"/>
    <w:rsid w:val="00273F1A"/>
    <w:rsid w:val="00275178"/>
    <w:rsid w:val="00277403"/>
    <w:rsid w:val="0027788D"/>
    <w:rsid w:val="00283942"/>
    <w:rsid w:val="00284870"/>
    <w:rsid w:val="00287672"/>
    <w:rsid w:val="00290B6B"/>
    <w:rsid w:val="002961FF"/>
    <w:rsid w:val="00297E0D"/>
    <w:rsid w:val="002A2D08"/>
    <w:rsid w:val="002A5B63"/>
    <w:rsid w:val="002A7925"/>
    <w:rsid w:val="002B4A48"/>
    <w:rsid w:val="002B4F01"/>
    <w:rsid w:val="002C118C"/>
    <w:rsid w:val="002C3A46"/>
    <w:rsid w:val="002C3D26"/>
    <w:rsid w:val="002C66B4"/>
    <w:rsid w:val="002D12B5"/>
    <w:rsid w:val="002E31A0"/>
    <w:rsid w:val="002E3E85"/>
    <w:rsid w:val="002E6625"/>
    <w:rsid w:val="002F2CCD"/>
    <w:rsid w:val="002F4294"/>
    <w:rsid w:val="002F68A3"/>
    <w:rsid w:val="003004E6"/>
    <w:rsid w:val="0030120F"/>
    <w:rsid w:val="00304683"/>
    <w:rsid w:val="0030705A"/>
    <w:rsid w:val="00307D03"/>
    <w:rsid w:val="0032158A"/>
    <w:rsid w:val="00324984"/>
    <w:rsid w:val="00327A08"/>
    <w:rsid w:val="003409AD"/>
    <w:rsid w:val="00340D69"/>
    <w:rsid w:val="0034224F"/>
    <w:rsid w:val="003423EA"/>
    <w:rsid w:val="00346C99"/>
    <w:rsid w:val="00350E48"/>
    <w:rsid w:val="00351BA7"/>
    <w:rsid w:val="00360383"/>
    <w:rsid w:val="003632DF"/>
    <w:rsid w:val="003638EE"/>
    <w:rsid w:val="00365628"/>
    <w:rsid w:val="00374702"/>
    <w:rsid w:val="003751A2"/>
    <w:rsid w:val="00384C54"/>
    <w:rsid w:val="003A3F5A"/>
    <w:rsid w:val="003B1C26"/>
    <w:rsid w:val="003B4E3A"/>
    <w:rsid w:val="003C30C7"/>
    <w:rsid w:val="003D0C69"/>
    <w:rsid w:val="003D24BF"/>
    <w:rsid w:val="003D2872"/>
    <w:rsid w:val="003D2E56"/>
    <w:rsid w:val="003D2F17"/>
    <w:rsid w:val="003D4EBB"/>
    <w:rsid w:val="003D5F85"/>
    <w:rsid w:val="003D6BAE"/>
    <w:rsid w:val="003E1D98"/>
    <w:rsid w:val="003E79A0"/>
    <w:rsid w:val="003E7D49"/>
    <w:rsid w:val="003E7E30"/>
    <w:rsid w:val="003F089D"/>
    <w:rsid w:val="00401C0D"/>
    <w:rsid w:val="00402C72"/>
    <w:rsid w:val="004044B8"/>
    <w:rsid w:val="004047E4"/>
    <w:rsid w:val="004105DF"/>
    <w:rsid w:val="00413837"/>
    <w:rsid w:val="004438D2"/>
    <w:rsid w:val="00446F67"/>
    <w:rsid w:val="00460940"/>
    <w:rsid w:val="00474DD4"/>
    <w:rsid w:val="00487F0B"/>
    <w:rsid w:val="00492E10"/>
    <w:rsid w:val="00494CCC"/>
    <w:rsid w:val="004A55FB"/>
    <w:rsid w:val="004A7EDC"/>
    <w:rsid w:val="004B0D8B"/>
    <w:rsid w:val="004B145D"/>
    <w:rsid w:val="004C0D2D"/>
    <w:rsid w:val="004C2167"/>
    <w:rsid w:val="004C31EB"/>
    <w:rsid w:val="004C3202"/>
    <w:rsid w:val="004D31BF"/>
    <w:rsid w:val="004D5495"/>
    <w:rsid w:val="004D57AD"/>
    <w:rsid w:val="004E7C7E"/>
    <w:rsid w:val="004F28F8"/>
    <w:rsid w:val="004F6785"/>
    <w:rsid w:val="00501117"/>
    <w:rsid w:val="00501FBE"/>
    <w:rsid w:val="005037D5"/>
    <w:rsid w:val="00514C1A"/>
    <w:rsid w:val="00515E1A"/>
    <w:rsid w:val="00517669"/>
    <w:rsid w:val="00522752"/>
    <w:rsid w:val="00523077"/>
    <w:rsid w:val="005237E3"/>
    <w:rsid w:val="00540E50"/>
    <w:rsid w:val="005451A9"/>
    <w:rsid w:val="00547091"/>
    <w:rsid w:val="00553D7A"/>
    <w:rsid w:val="00556AD7"/>
    <w:rsid w:val="005610EF"/>
    <w:rsid w:val="00562AA5"/>
    <w:rsid w:val="00567876"/>
    <w:rsid w:val="00571290"/>
    <w:rsid w:val="005727E5"/>
    <w:rsid w:val="00577CEB"/>
    <w:rsid w:val="00584812"/>
    <w:rsid w:val="005861C6"/>
    <w:rsid w:val="00587991"/>
    <w:rsid w:val="005927E7"/>
    <w:rsid w:val="00592B64"/>
    <w:rsid w:val="005949F0"/>
    <w:rsid w:val="00597D30"/>
    <w:rsid w:val="005A7F38"/>
    <w:rsid w:val="005B0203"/>
    <w:rsid w:val="005B35EA"/>
    <w:rsid w:val="005B4FF9"/>
    <w:rsid w:val="005B598A"/>
    <w:rsid w:val="005C526C"/>
    <w:rsid w:val="005D2013"/>
    <w:rsid w:val="005D4C33"/>
    <w:rsid w:val="005D4E9C"/>
    <w:rsid w:val="005D530A"/>
    <w:rsid w:val="005E05F5"/>
    <w:rsid w:val="005E6EBE"/>
    <w:rsid w:val="005E70A1"/>
    <w:rsid w:val="005E70ED"/>
    <w:rsid w:val="005F1405"/>
    <w:rsid w:val="0060385B"/>
    <w:rsid w:val="00606557"/>
    <w:rsid w:val="00616DAD"/>
    <w:rsid w:val="0062266C"/>
    <w:rsid w:val="00624FB5"/>
    <w:rsid w:val="006259AF"/>
    <w:rsid w:val="006271C1"/>
    <w:rsid w:val="0062780B"/>
    <w:rsid w:val="00631795"/>
    <w:rsid w:val="00633B5C"/>
    <w:rsid w:val="006345C9"/>
    <w:rsid w:val="00643E72"/>
    <w:rsid w:val="00647768"/>
    <w:rsid w:val="00650A53"/>
    <w:rsid w:val="0065131C"/>
    <w:rsid w:val="006529C9"/>
    <w:rsid w:val="00657946"/>
    <w:rsid w:val="0067772F"/>
    <w:rsid w:val="006802D7"/>
    <w:rsid w:val="00692C45"/>
    <w:rsid w:val="006A1D48"/>
    <w:rsid w:val="006A2597"/>
    <w:rsid w:val="006C16F5"/>
    <w:rsid w:val="006E2C8F"/>
    <w:rsid w:val="00700A6D"/>
    <w:rsid w:val="0070279B"/>
    <w:rsid w:val="0070468B"/>
    <w:rsid w:val="00704A5D"/>
    <w:rsid w:val="0070523A"/>
    <w:rsid w:val="00706C1D"/>
    <w:rsid w:val="00707B76"/>
    <w:rsid w:val="00707C17"/>
    <w:rsid w:val="00707EC4"/>
    <w:rsid w:val="00711F24"/>
    <w:rsid w:val="0072676B"/>
    <w:rsid w:val="00730181"/>
    <w:rsid w:val="007416ED"/>
    <w:rsid w:val="00741D72"/>
    <w:rsid w:val="00743399"/>
    <w:rsid w:val="00755059"/>
    <w:rsid w:val="007613DB"/>
    <w:rsid w:val="007674F6"/>
    <w:rsid w:val="0077040B"/>
    <w:rsid w:val="007870ED"/>
    <w:rsid w:val="00790BBA"/>
    <w:rsid w:val="007964B9"/>
    <w:rsid w:val="00796709"/>
    <w:rsid w:val="007A1551"/>
    <w:rsid w:val="007A7D8C"/>
    <w:rsid w:val="007B1D31"/>
    <w:rsid w:val="007B78CF"/>
    <w:rsid w:val="007C50AF"/>
    <w:rsid w:val="007D0F37"/>
    <w:rsid w:val="007D3CB4"/>
    <w:rsid w:val="007E34FE"/>
    <w:rsid w:val="007E450F"/>
    <w:rsid w:val="007E56DC"/>
    <w:rsid w:val="007E6F90"/>
    <w:rsid w:val="007E7202"/>
    <w:rsid w:val="00803318"/>
    <w:rsid w:val="00805008"/>
    <w:rsid w:val="0080596E"/>
    <w:rsid w:val="00817B63"/>
    <w:rsid w:val="00822CE7"/>
    <w:rsid w:val="00825778"/>
    <w:rsid w:val="0082682C"/>
    <w:rsid w:val="00836286"/>
    <w:rsid w:val="008439A1"/>
    <w:rsid w:val="00844661"/>
    <w:rsid w:val="0084522B"/>
    <w:rsid w:val="008469CC"/>
    <w:rsid w:val="008552C7"/>
    <w:rsid w:val="0085633A"/>
    <w:rsid w:val="00862150"/>
    <w:rsid w:val="00874B7E"/>
    <w:rsid w:val="00880E0F"/>
    <w:rsid w:val="00880F9B"/>
    <w:rsid w:val="00881F8D"/>
    <w:rsid w:val="00884D13"/>
    <w:rsid w:val="008A5140"/>
    <w:rsid w:val="008B4A64"/>
    <w:rsid w:val="008B4AC9"/>
    <w:rsid w:val="008B6289"/>
    <w:rsid w:val="008C063D"/>
    <w:rsid w:val="008D2BCF"/>
    <w:rsid w:val="008D3D07"/>
    <w:rsid w:val="008D6CA8"/>
    <w:rsid w:val="008E5232"/>
    <w:rsid w:val="008F0E56"/>
    <w:rsid w:val="008F0E9B"/>
    <w:rsid w:val="008F31E8"/>
    <w:rsid w:val="008F469D"/>
    <w:rsid w:val="008F5304"/>
    <w:rsid w:val="00900A19"/>
    <w:rsid w:val="00904B0B"/>
    <w:rsid w:val="00904B3E"/>
    <w:rsid w:val="00904D5A"/>
    <w:rsid w:val="009074C2"/>
    <w:rsid w:val="00910391"/>
    <w:rsid w:val="009200CA"/>
    <w:rsid w:val="009224A2"/>
    <w:rsid w:val="00925AAD"/>
    <w:rsid w:val="00935448"/>
    <w:rsid w:val="00940C61"/>
    <w:rsid w:val="00941A3D"/>
    <w:rsid w:val="00943444"/>
    <w:rsid w:val="00950941"/>
    <w:rsid w:val="00954A7A"/>
    <w:rsid w:val="00963269"/>
    <w:rsid w:val="00974EE7"/>
    <w:rsid w:val="00983DAE"/>
    <w:rsid w:val="00990C05"/>
    <w:rsid w:val="009B2650"/>
    <w:rsid w:val="009B2FC8"/>
    <w:rsid w:val="009B5960"/>
    <w:rsid w:val="009D32D1"/>
    <w:rsid w:val="009D5749"/>
    <w:rsid w:val="009D5A83"/>
    <w:rsid w:val="009D7FCB"/>
    <w:rsid w:val="009E43B3"/>
    <w:rsid w:val="009E5D4A"/>
    <w:rsid w:val="009F7817"/>
    <w:rsid w:val="009F7C31"/>
    <w:rsid w:val="00A00624"/>
    <w:rsid w:val="00A010BD"/>
    <w:rsid w:val="00A06B13"/>
    <w:rsid w:val="00A06E48"/>
    <w:rsid w:val="00A123CE"/>
    <w:rsid w:val="00A15ADA"/>
    <w:rsid w:val="00A20D4B"/>
    <w:rsid w:val="00A21F7C"/>
    <w:rsid w:val="00A26C93"/>
    <w:rsid w:val="00A271EF"/>
    <w:rsid w:val="00A274BC"/>
    <w:rsid w:val="00A27AAA"/>
    <w:rsid w:val="00A33A28"/>
    <w:rsid w:val="00A356FE"/>
    <w:rsid w:val="00A42513"/>
    <w:rsid w:val="00A442C8"/>
    <w:rsid w:val="00A4498D"/>
    <w:rsid w:val="00A4676A"/>
    <w:rsid w:val="00A563FB"/>
    <w:rsid w:val="00A60A24"/>
    <w:rsid w:val="00A6274E"/>
    <w:rsid w:val="00A6481E"/>
    <w:rsid w:val="00A678A5"/>
    <w:rsid w:val="00A71A60"/>
    <w:rsid w:val="00A72B4D"/>
    <w:rsid w:val="00A72D65"/>
    <w:rsid w:val="00A80B08"/>
    <w:rsid w:val="00A81458"/>
    <w:rsid w:val="00A822D1"/>
    <w:rsid w:val="00A86752"/>
    <w:rsid w:val="00A93F14"/>
    <w:rsid w:val="00A960A2"/>
    <w:rsid w:val="00AA34F2"/>
    <w:rsid w:val="00AA359D"/>
    <w:rsid w:val="00AA44DC"/>
    <w:rsid w:val="00AA6B6B"/>
    <w:rsid w:val="00AA783B"/>
    <w:rsid w:val="00AB5959"/>
    <w:rsid w:val="00AC1C82"/>
    <w:rsid w:val="00AC497F"/>
    <w:rsid w:val="00AE322A"/>
    <w:rsid w:val="00AF0C73"/>
    <w:rsid w:val="00AF2312"/>
    <w:rsid w:val="00AF2FA4"/>
    <w:rsid w:val="00B03230"/>
    <w:rsid w:val="00B05FDB"/>
    <w:rsid w:val="00B11D3C"/>
    <w:rsid w:val="00B158A8"/>
    <w:rsid w:val="00B16A9C"/>
    <w:rsid w:val="00B175B7"/>
    <w:rsid w:val="00B35C81"/>
    <w:rsid w:val="00B37C4E"/>
    <w:rsid w:val="00B37F43"/>
    <w:rsid w:val="00B403B1"/>
    <w:rsid w:val="00B429E4"/>
    <w:rsid w:val="00B42BFA"/>
    <w:rsid w:val="00B51DE3"/>
    <w:rsid w:val="00B56D2B"/>
    <w:rsid w:val="00B56F08"/>
    <w:rsid w:val="00B605D1"/>
    <w:rsid w:val="00B61262"/>
    <w:rsid w:val="00B63AA3"/>
    <w:rsid w:val="00B730DC"/>
    <w:rsid w:val="00B7331D"/>
    <w:rsid w:val="00B74C56"/>
    <w:rsid w:val="00B87634"/>
    <w:rsid w:val="00B87A4F"/>
    <w:rsid w:val="00B905A0"/>
    <w:rsid w:val="00BA044F"/>
    <w:rsid w:val="00BA2966"/>
    <w:rsid w:val="00BA30BE"/>
    <w:rsid w:val="00BA3806"/>
    <w:rsid w:val="00BA551A"/>
    <w:rsid w:val="00BA7EAC"/>
    <w:rsid w:val="00BB1245"/>
    <w:rsid w:val="00BB206A"/>
    <w:rsid w:val="00BC3957"/>
    <w:rsid w:val="00BC54AB"/>
    <w:rsid w:val="00BC7CDA"/>
    <w:rsid w:val="00BD3721"/>
    <w:rsid w:val="00BD3FF5"/>
    <w:rsid w:val="00BD476E"/>
    <w:rsid w:val="00BD4F77"/>
    <w:rsid w:val="00BE793E"/>
    <w:rsid w:val="00BF1647"/>
    <w:rsid w:val="00BF2C9B"/>
    <w:rsid w:val="00C02A4D"/>
    <w:rsid w:val="00C10F2A"/>
    <w:rsid w:val="00C16115"/>
    <w:rsid w:val="00C2195D"/>
    <w:rsid w:val="00C23580"/>
    <w:rsid w:val="00C53388"/>
    <w:rsid w:val="00C61A52"/>
    <w:rsid w:val="00C6299D"/>
    <w:rsid w:val="00C6442A"/>
    <w:rsid w:val="00C76A7A"/>
    <w:rsid w:val="00C81464"/>
    <w:rsid w:val="00C85694"/>
    <w:rsid w:val="00C92E19"/>
    <w:rsid w:val="00C93965"/>
    <w:rsid w:val="00C9719F"/>
    <w:rsid w:val="00CA22A6"/>
    <w:rsid w:val="00CA2C69"/>
    <w:rsid w:val="00CA36B4"/>
    <w:rsid w:val="00CA3719"/>
    <w:rsid w:val="00CA38D1"/>
    <w:rsid w:val="00CA7C0F"/>
    <w:rsid w:val="00CB5B3E"/>
    <w:rsid w:val="00CC22EE"/>
    <w:rsid w:val="00CC31B1"/>
    <w:rsid w:val="00CC3885"/>
    <w:rsid w:val="00CD0226"/>
    <w:rsid w:val="00CD1160"/>
    <w:rsid w:val="00CD3DC2"/>
    <w:rsid w:val="00CD5443"/>
    <w:rsid w:val="00CD743C"/>
    <w:rsid w:val="00CE1AB4"/>
    <w:rsid w:val="00CE2623"/>
    <w:rsid w:val="00CE56E7"/>
    <w:rsid w:val="00CE5A0D"/>
    <w:rsid w:val="00CF7E82"/>
    <w:rsid w:val="00D01513"/>
    <w:rsid w:val="00D01982"/>
    <w:rsid w:val="00D03470"/>
    <w:rsid w:val="00D05603"/>
    <w:rsid w:val="00D06BA4"/>
    <w:rsid w:val="00D06BCF"/>
    <w:rsid w:val="00D1133C"/>
    <w:rsid w:val="00D13D04"/>
    <w:rsid w:val="00D200F6"/>
    <w:rsid w:val="00D21ADF"/>
    <w:rsid w:val="00D2698F"/>
    <w:rsid w:val="00D26A39"/>
    <w:rsid w:val="00D32180"/>
    <w:rsid w:val="00D33F27"/>
    <w:rsid w:val="00D35B53"/>
    <w:rsid w:val="00D57B20"/>
    <w:rsid w:val="00D600FA"/>
    <w:rsid w:val="00D6130E"/>
    <w:rsid w:val="00D640B2"/>
    <w:rsid w:val="00D6469C"/>
    <w:rsid w:val="00D64AEA"/>
    <w:rsid w:val="00D666D3"/>
    <w:rsid w:val="00D720AB"/>
    <w:rsid w:val="00D72995"/>
    <w:rsid w:val="00D80646"/>
    <w:rsid w:val="00D81368"/>
    <w:rsid w:val="00D81E3E"/>
    <w:rsid w:val="00D834C6"/>
    <w:rsid w:val="00D87A0A"/>
    <w:rsid w:val="00D91B22"/>
    <w:rsid w:val="00DA1F14"/>
    <w:rsid w:val="00DB5EC5"/>
    <w:rsid w:val="00DB6FB5"/>
    <w:rsid w:val="00DC023F"/>
    <w:rsid w:val="00DC6685"/>
    <w:rsid w:val="00DC78EF"/>
    <w:rsid w:val="00DD6EB9"/>
    <w:rsid w:val="00DE2EDD"/>
    <w:rsid w:val="00DF04CC"/>
    <w:rsid w:val="00DF18A2"/>
    <w:rsid w:val="00DF27DB"/>
    <w:rsid w:val="00DF4243"/>
    <w:rsid w:val="00DF66FD"/>
    <w:rsid w:val="00E009A3"/>
    <w:rsid w:val="00E03881"/>
    <w:rsid w:val="00E06492"/>
    <w:rsid w:val="00E07F9A"/>
    <w:rsid w:val="00E1225E"/>
    <w:rsid w:val="00E17D81"/>
    <w:rsid w:val="00E23759"/>
    <w:rsid w:val="00E25112"/>
    <w:rsid w:val="00E273DD"/>
    <w:rsid w:val="00E27F30"/>
    <w:rsid w:val="00E37C54"/>
    <w:rsid w:val="00E5109E"/>
    <w:rsid w:val="00E55998"/>
    <w:rsid w:val="00E66260"/>
    <w:rsid w:val="00E66647"/>
    <w:rsid w:val="00E67B3D"/>
    <w:rsid w:val="00E70F7A"/>
    <w:rsid w:val="00E73B0E"/>
    <w:rsid w:val="00E7658F"/>
    <w:rsid w:val="00E827FC"/>
    <w:rsid w:val="00E848B9"/>
    <w:rsid w:val="00E8596B"/>
    <w:rsid w:val="00E87168"/>
    <w:rsid w:val="00E93262"/>
    <w:rsid w:val="00E94A5F"/>
    <w:rsid w:val="00E9501A"/>
    <w:rsid w:val="00E95158"/>
    <w:rsid w:val="00E9583F"/>
    <w:rsid w:val="00EA2D26"/>
    <w:rsid w:val="00EB3FF3"/>
    <w:rsid w:val="00EC2499"/>
    <w:rsid w:val="00ED02B1"/>
    <w:rsid w:val="00ED0D40"/>
    <w:rsid w:val="00EE1858"/>
    <w:rsid w:val="00EE1B4E"/>
    <w:rsid w:val="00EE2A04"/>
    <w:rsid w:val="00EE2A81"/>
    <w:rsid w:val="00EE3DEC"/>
    <w:rsid w:val="00EE6720"/>
    <w:rsid w:val="00EF37CB"/>
    <w:rsid w:val="00EF7C2D"/>
    <w:rsid w:val="00F11346"/>
    <w:rsid w:val="00F3446C"/>
    <w:rsid w:val="00F369A5"/>
    <w:rsid w:val="00F45E96"/>
    <w:rsid w:val="00F50C34"/>
    <w:rsid w:val="00F514F8"/>
    <w:rsid w:val="00F54C7E"/>
    <w:rsid w:val="00F5622D"/>
    <w:rsid w:val="00F641CA"/>
    <w:rsid w:val="00F655A1"/>
    <w:rsid w:val="00F92E9E"/>
    <w:rsid w:val="00F935FD"/>
    <w:rsid w:val="00F9491D"/>
    <w:rsid w:val="00F96F23"/>
    <w:rsid w:val="00F9793B"/>
    <w:rsid w:val="00FA09F0"/>
    <w:rsid w:val="00FA6CCA"/>
    <w:rsid w:val="00FB128E"/>
    <w:rsid w:val="00FB5749"/>
    <w:rsid w:val="00FC1323"/>
    <w:rsid w:val="00FC59A6"/>
    <w:rsid w:val="00FC6744"/>
    <w:rsid w:val="00FC7ABB"/>
    <w:rsid w:val="00FD4449"/>
    <w:rsid w:val="00FE122C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9907A-1BAD-4B35-9BD8-C0F329B2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7403"/>
  </w:style>
  <w:style w:type="paragraph" w:styleId="a5">
    <w:name w:val="footer"/>
    <w:basedOn w:val="a"/>
    <w:link w:val="a6"/>
    <w:uiPriority w:val="99"/>
    <w:unhideWhenUsed/>
    <w:rsid w:val="00277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7403"/>
  </w:style>
  <w:style w:type="paragraph" w:styleId="a7">
    <w:name w:val="Balloon Text"/>
    <w:basedOn w:val="a"/>
    <w:link w:val="a8"/>
    <w:uiPriority w:val="99"/>
    <w:semiHidden/>
    <w:unhideWhenUsed/>
    <w:rsid w:val="00A20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0D4B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67772F"/>
    <w:rPr>
      <w:color w:val="0563C1" w:themeColor="hyperlink"/>
      <w:u w:val="single"/>
    </w:rPr>
  </w:style>
  <w:style w:type="paragraph" w:customStyle="1" w:styleId="ConsPlusNormal">
    <w:name w:val="ConsPlusNormal"/>
    <w:rsid w:val="003D4E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D4EB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a">
    <w:name w:val="footnote text"/>
    <w:aliases w:val="Footnote Text Char Знак Знак,Footnote Text Char Знак,Footnote Text Char Знак Знак Знак Знак"/>
    <w:basedOn w:val="a"/>
    <w:link w:val="ab"/>
    <w:uiPriority w:val="99"/>
    <w:unhideWhenUsed/>
    <w:rsid w:val="00DF424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aliases w:val="Footnote Text Char Знак Знак Знак,Footnote Text Char Знак Знак1,Footnote Text Char Знак Знак Знак Знак Знак"/>
    <w:basedOn w:val="a0"/>
    <w:link w:val="aa"/>
    <w:uiPriority w:val="99"/>
    <w:rsid w:val="00DF4243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nhideWhenUsed/>
    <w:rsid w:val="001C026B"/>
    <w:rPr>
      <w:vertAlign w:val="superscript"/>
    </w:rPr>
  </w:style>
  <w:style w:type="paragraph" w:styleId="ad">
    <w:name w:val="List Paragraph"/>
    <w:basedOn w:val="a"/>
    <w:uiPriority w:val="34"/>
    <w:qFormat/>
    <w:rsid w:val="00E27F30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CB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2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14&amp;dst=225&amp;field=134&amp;date=10.08.2026&amp;demo=2" TargetMode="External"/><Relationship Id="rId13" Type="http://schemas.openxmlformats.org/officeDocument/2006/relationships/hyperlink" Target="file:///C:\Users\Umka\Downloads\&#1052;&#1050;%20&#8470;%200138300000423000677%20(1)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40314&amp;date=10.08.2026&amp;demo=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40314&amp;date=10.08.2026&amp;demo=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40314&amp;date=10.08.2026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40314&amp;dst=1170&amp;field=134&amp;date=10.08.2026&amp;demo=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18375-8765-492E-8797-AD959BFD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8</Pages>
  <Words>3028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Митченко Анна Викторовна</dc:creator>
  <cp:keywords/>
  <dc:description/>
  <cp:lastModifiedBy>Пользователь</cp:lastModifiedBy>
  <cp:revision>29</cp:revision>
  <cp:lastPrinted>2025-07-16T12:30:00Z</cp:lastPrinted>
  <dcterms:created xsi:type="dcterms:W3CDTF">2025-04-29T08:10:00Z</dcterms:created>
  <dcterms:modified xsi:type="dcterms:W3CDTF">2026-08-10T12:14:00Z</dcterms:modified>
</cp:coreProperties>
</file>