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6A5A1" w14:textId="77777777" w:rsidR="00993B81" w:rsidRPr="00B46130" w:rsidRDefault="00E66215" w:rsidP="00A006A7">
      <w:pPr>
        <w:pStyle w:val="a3"/>
        <w:widowControl w:val="0"/>
        <w:rPr>
          <w:b/>
          <w:color w:val="000000" w:themeColor="text1"/>
          <w:sz w:val="24"/>
          <w:szCs w:val="24"/>
        </w:rPr>
      </w:pPr>
      <w:bookmarkStart w:id="0" w:name="_GoBack"/>
      <w:bookmarkEnd w:id="0"/>
      <w:r w:rsidRPr="00B46130">
        <w:rPr>
          <w:b/>
          <w:color w:val="000000" w:themeColor="text1"/>
          <w:sz w:val="24"/>
          <w:szCs w:val="24"/>
        </w:rPr>
        <w:t xml:space="preserve">Договор </w:t>
      </w:r>
    </w:p>
    <w:p w14:paraId="279D2A79" w14:textId="756F96BC" w:rsidR="00E66215" w:rsidRPr="00B46130" w:rsidRDefault="00AF1D8E" w:rsidP="00A006A7">
      <w:pPr>
        <w:pStyle w:val="a3"/>
        <w:widowControl w:val="0"/>
        <w:rPr>
          <w:b/>
          <w:color w:val="000000" w:themeColor="text1"/>
          <w:sz w:val="24"/>
          <w:szCs w:val="24"/>
        </w:rPr>
      </w:pPr>
      <w:r w:rsidRPr="00B46130">
        <w:rPr>
          <w:b/>
          <w:color w:val="000000" w:themeColor="text1"/>
          <w:sz w:val="24"/>
          <w:szCs w:val="24"/>
        </w:rPr>
        <w:t>№</w:t>
      </w:r>
      <w:r w:rsidR="008E766E" w:rsidRPr="00B46130">
        <w:rPr>
          <w:b/>
          <w:color w:val="000000" w:themeColor="text1"/>
          <w:sz w:val="24"/>
          <w:szCs w:val="24"/>
        </w:rPr>
        <w:t xml:space="preserve"> </w:t>
      </w:r>
      <w:r w:rsidR="005F1E9E" w:rsidRPr="00B46130">
        <w:rPr>
          <w:b/>
          <w:color w:val="000000" w:themeColor="text1"/>
          <w:sz w:val="24"/>
          <w:szCs w:val="24"/>
        </w:rPr>
        <w:t>________</w:t>
      </w:r>
    </w:p>
    <w:p w14:paraId="0305FB9A" w14:textId="77777777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91F1A1" w14:textId="45D66663" w:rsidR="00E66215" w:rsidRPr="00B46130" w:rsidRDefault="00E66215" w:rsidP="00A006A7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г. Ижевск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38F1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2F15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7B74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14:paraId="54EF672F" w14:textId="77777777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5661AB" w14:textId="46F3E7C4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Pr="00B461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73529" w:rsidRPr="00B461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Удмуртский государственный аграрный </w:t>
      </w:r>
      <w:r w:rsidR="00C7352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37528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именуемое в дальнейшем Заказчик, </w:t>
      </w:r>
      <w:r w:rsidR="00326F01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02AA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лице </w:t>
      </w:r>
      <w:r w:rsidR="00326F01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074AD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ектора </w:t>
      </w:r>
      <w:proofErr w:type="spellStart"/>
      <w:r w:rsidR="00074AD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Брацихина</w:t>
      </w:r>
      <w:proofErr w:type="spellEnd"/>
      <w:r w:rsidR="00074AD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Андрея Александровича</w:t>
      </w:r>
      <w:r w:rsidR="00802AA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действующего на основании </w:t>
      </w:r>
      <w:r w:rsidR="00074AD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Устава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</w:t>
      </w:r>
      <w:r w:rsidR="00074AD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одной стороны, и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6B47" w:rsidRPr="00B46130">
        <w:rPr>
          <w:rFonts w:ascii="Times New Roman" w:hAnsi="Times New Roman" w:cs="Times New Roman"/>
          <w:sz w:val="24"/>
          <w:szCs w:val="24"/>
        </w:rPr>
        <w:t>______________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6B679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Поставщик, в лице </w:t>
      </w:r>
      <w:r w:rsidR="00446B47" w:rsidRPr="00B46130">
        <w:rPr>
          <w:rFonts w:ascii="Times New Roman" w:hAnsi="Times New Roman" w:cs="Times New Roman"/>
          <w:sz w:val="24"/>
          <w:szCs w:val="24"/>
        </w:rPr>
        <w:t>______________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действующего на основании </w:t>
      </w:r>
      <w:r w:rsidR="00446B47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556A48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другой стороны, </w:t>
      </w:r>
      <w:r w:rsidR="00326F01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совместно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именуемые Стороны, 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п. 5 ч. 1 ст. 93 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05.04.2013 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FB4D4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="00AA451F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заключили настоящий договор о нижеследующем:</w:t>
      </w:r>
    </w:p>
    <w:p w14:paraId="2FEDD708" w14:textId="77777777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8F8F7B" w14:textId="436C198D" w:rsidR="00DC2F42" w:rsidRPr="000939CA" w:rsidRDefault="005C57EB" w:rsidP="00FE36E2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939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Предмет договора</w:t>
      </w:r>
    </w:p>
    <w:p w14:paraId="662EE2AA" w14:textId="0AF5F435" w:rsidR="005C57EB" w:rsidRPr="00B46130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Предметом договора является </w:t>
      </w:r>
      <w:r w:rsidR="00D452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расходных материалов</w:t>
      </w:r>
      <w:r w:rsid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(далее – Товар) согласно Спецификации (Приложение № 1 к договору).</w:t>
      </w:r>
    </w:p>
    <w:p w14:paraId="2FBA8427" w14:textId="759FA2F3" w:rsidR="005C57EB" w:rsidRPr="00B46130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1.2. Поставщик обязуется поставить в адрес Заказчика Товар в соответствии с условиями настоящего договора, а Заказчик обязуется принять и оплатить Товар в порядке и на условиях договора.</w:t>
      </w:r>
    </w:p>
    <w:p w14:paraId="42038436" w14:textId="4706836B" w:rsidR="001D1446" w:rsidRPr="00B46130" w:rsidRDefault="001D144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1.3. ИКЗ: </w:t>
      </w:r>
      <w:r w:rsidRPr="002532A7">
        <w:rPr>
          <w:rFonts w:ascii="Times New Roman" w:hAnsi="Times New Roman" w:cs="Times New Roman"/>
          <w:sz w:val="24"/>
          <w:szCs w:val="24"/>
          <w:highlight w:val="yellow"/>
        </w:rPr>
        <w:t>261183103650518310100100110000000244.</w:t>
      </w:r>
    </w:p>
    <w:p w14:paraId="16722301" w14:textId="77777777" w:rsidR="003617F8" w:rsidRPr="00B46130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C97FC5" w14:textId="3004E62C" w:rsidR="00DC2F42" w:rsidRPr="000939CA" w:rsidRDefault="00E66215" w:rsidP="009E3B38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9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Цена договора, порядок расчетов</w:t>
      </w:r>
    </w:p>
    <w:p w14:paraId="797E5081" w14:textId="411B36E9" w:rsidR="00696141" w:rsidRPr="00B46130" w:rsidRDefault="00E66215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2.1. </w:t>
      </w:r>
      <w:r w:rsidR="00696141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Ц</w:t>
      </w:r>
      <w:r w:rsidR="007C3BA3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ена настоящего</w:t>
      </w:r>
      <w:r w:rsidR="0037528D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договор</w:t>
      </w:r>
      <w:r w:rsidR="0037528D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а с</w:t>
      </w: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оставляет</w:t>
      </w:r>
      <w:proofErr w:type="gramStart"/>
      <w:r w:rsidR="0037528D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446B47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___________</w:t>
      </w:r>
      <w:r w:rsidR="00012ED4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</w:t>
      </w:r>
      <w:r w:rsidR="00446B47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______________</w:t>
      </w:r>
      <w:r w:rsidR="00374F9E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)</w:t>
      </w: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gramEnd"/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руб. </w:t>
      </w:r>
      <w:r w:rsidR="007C3BA3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00</w:t>
      </w: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коп.</w:t>
      </w:r>
      <w:r w:rsidR="00AA451F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r w:rsidR="00DE2E1B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в </w:t>
      </w:r>
      <w:proofErr w:type="spellStart"/>
      <w:r w:rsidR="00DE2E1B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т.ч</w:t>
      </w:r>
      <w:proofErr w:type="spellEnd"/>
      <w:r w:rsidR="00DE2E1B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r w:rsidR="002D2F15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НДС</w:t>
      </w:r>
      <w:r w:rsidR="00446B47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/НДС не облагается</w:t>
      </w:r>
      <w:r w:rsidR="00696141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539372D7" w14:textId="1C9B946D" w:rsidR="00E66215" w:rsidRPr="00B46130" w:rsidRDefault="00696141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Цена договора является твердой и определяется на весь срок исполнения договора.  </w:t>
      </w:r>
      <w:r w:rsidR="00995DBC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EB8A6C" w14:textId="5AD57594" w:rsidR="00081A17" w:rsidRPr="00B46130" w:rsidRDefault="00081A17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Цена </w:t>
      </w:r>
      <w:r w:rsidR="00106F0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договора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включает в себя 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расходы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, связанные с надлежащим исполнением настоящего договора, включая расходы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изготовление товара, доставку товара, погрузочно-разгрузочные работы, в том числе расходы на эксплуатацию необходимого оборудования, приобретение расходных материалов, оплату труда работников, страхование, уплату налогов и пошлин в соответствии с законодательством Российской Федерации</w:t>
      </w:r>
      <w:r w:rsidR="007C3BA3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 расходы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A973B3" w14:textId="00069019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2.2. Оплата товара производится </w:t>
      </w:r>
      <w:r w:rsidR="009C421A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путем перечисления денежных средств на расчетный счет Поставщика.</w:t>
      </w:r>
    </w:p>
    <w:p w14:paraId="31C892D0" w14:textId="6D422865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2.3. Оплата товара производится в течение </w:t>
      </w:r>
      <w:r w:rsidR="00C73529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7</w:t>
      </w:r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</w:t>
      </w:r>
      <w:r w:rsidR="00C73529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Семи</w:t>
      </w:r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) рабочих дней </w:t>
      </w:r>
      <w:proofErr w:type="gramStart"/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с </w:t>
      </w:r>
      <w:r w:rsidR="007B1414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даты</w:t>
      </w:r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подписания</w:t>
      </w:r>
      <w:proofErr w:type="gramEnd"/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товарной накладной</w:t>
      </w:r>
      <w:r w:rsidR="00E90A28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/УПД</w:t>
      </w:r>
      <w:r w:rsidR="00F31C49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 Акта приемки товаров, работ, услуг (форма по ОКУД 0510452)</w:t>
      </w:r>
      <w:r w:rsidR="007C3BA3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(приложение № </w:t>
      </w:r>
      <w:r w:rsidR="00006CB5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</w:t>
      </w:r>
      <w:r w:rsidR="007C3BA3"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к настоящему договору)</w:t>
      </w:r>
      <w:r w:rsidRP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76B507E8" w14:textId="7A68F998" w:rsidR="00A15D6D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2.4. Оплата товара производится </w:t>
      </w:r>
      <w:r w:rsidR="009C421A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российских рублях.</w:t>
      </w:r>
    </w:p>
    <w:p w14:paraId="19FD4106" w14:textId="69EF80B2" w:rsidR="00A15D6D" w:rsidRPr="00B46130" w:rsidRDefault="00A15D6D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2.5. Источник финансирования: </w:t>
      </w:r>
      <w:r w:rsidR="00B46130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субсидия, предоставленная из федерального бюджета</w:t>
      </w:r>
      <w:r w:rsidR="002532A7"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на финансовое обеспечение выполнения государственного заданий</w:t>
      </w:r>
      <w:r w:rsidRPr="002532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65779EC0" w14:textId="77777777" w:rsidR="00BA6A59" w:rsidRPr="00B46130" w:rsidRDefault="00BA6A59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A52B6" w14:textId="75B0C7F5" w:rsidR="00DC2F42" w:rsidRPr="000939CA" w:rsidRDefault="00E66215" w:rsidP="00D312B4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9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</w:t>
      </w:r>
      <w:r w:rsidR="006070DD" w:rsidRPr="000939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поставки Товара</w:t>
      </w:r>
    </w:p>
    <w:p w14:paraId="17E479F6" w14:textId="37777A66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3</w:t>
      </w:r>
      <w:r w:rsidR="00DF406A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аграрный университет», адрес: УР, г. Ижевск, ул. </w:t>
      </w:r>
      <w:r w:rsidR="00D452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Кирова</w:t>
      </w:r>
      <w:r w:rsidR="00DF406A" w:rsidRPr="00EB3CB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, </w:t>
      </w:r>
      <w:r w:rsidR="00B46130" w:rsidRPr="00EB3CB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1</w:t>
      </w:r>
      <w:r w:rsidR="00D452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6</w:t>
      </w:r>
      <w:r w:rsidR="00064470" w:rsidRPr="00EB3CB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, ауд.</w:t>
      </w:r>
      <w:r w:rsidR="00EB3CB6" w:rsidRPr="00EB3CB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 </w:t>
      </w:r>
      <w:r w:rsidR="00D452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22</w:t>
      </w:r>
      <w:r w:rsidR="00EB3CB6" w:rsidRPr="00EB3CB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1.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33278DF0" w14:textId="554C7A48" w:rsidR="00DF406A" w:rsidRPr="00F148DF" w:rsidRDefault="004351E5" w:rsidP="00A006A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3</w:t>
      </w:r>
      <w:r w:rsidR="00DF406A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.2. Срок поставки: </w:t>
      </w:r>
      <w:r w:rsidR="00F47DA4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до </w:t>
      </w:r>
      <w:r w:rsidR="00BB1B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21</w:t>
      </w:r>
      <w:r w:rsidR="000644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A23CA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августа</w:t>
      </w:r>
      <w:r w:rsidR="001B56ED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F47DA4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</w:t>
      </w:r>
      <w:r w:rsidR="001B56ED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6</w:t>
      </w:r>
      <w:r w:rsidR="00F47DA4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года</w:t>
      </w:r>
      <w:r w:rsidR="00DF406A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.</w:t>
      </w:r>
      <w:r w:rsidR="00DF406A" w:rsidRPr="00F148D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0F7CF32D" w14:textId="4195E6C1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.3. Поставщик обязан не позднее, чем за 2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0ECBF31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.4. </w:t>
      </w:r>
      <w:r w:rsidR="00D40C3F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График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постав</w:t>
      </w:r>
      <w:r w:rsidR="00D40C3F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о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к: </w:t>
      </w:r>
      <w:r w:rsidR="00993B81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однократно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0BBD6EB9" w14:textId="5ACA428E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.5. Доставка и разгрузка Товара осуществляются силами и средствами Поставщика с 08-00 до 16-00 час в рабочие дни Заказчика. Указано местное время г. Ижевска. Точное время поставки определяется по согласованию сторон. </w:t>
      </w:r>
    </w:p>
    <w:p w14:paraId="7D4D57E4" w14:textId="607B1B92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.6. Товар поставляется в таре и упаковке. Упаковка Товара должна обеспечивать 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36BB245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.7. Не допускается поставка Товара Заказчику сверх объема, указанного в заявке Заказчика. Товар, поставленный сверх объема, указанного в заявке, Заказчиком не принимается и не оплачивается.</w:t>
      </w:r>
    </w:p>
    <w:p w14:paraId="6D1E838F" w14:textId="56998D9F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62479E60" w:rsidR="00DF406A" w:rsidRPr="00B46130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- товарная накладная</w:t>
      </w:r>
      <w:r w:rsidR="00E90A28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/УПД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B46130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- счет (счет на оплату);</w:t>
      </w:r>
    </w:p>
    <w:p w14:paraId="531353B4" w14:textId="77777777" w:rsidR="00DF406A" w:rsidRPr="00B46130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B46130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620ADB75" w:rsidR="00DF406A" w:rsidRPr="00B46130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- </w:t>
      </w:r>
      <w:r w:rsidR="00B46130" w:rsidRPr="0026762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>копию регистрационного удостоверения, выданного на территории Российской Федерации (в случае поставки Товара, являющегося медицинским изделием)</w:t>
      </w:r>
      <w:r w:rsidR="00B46130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Поставщик представляет копию регистрационного удостоверения на товар либо копии регистрационных удостоверений на все медицинские изделия, которыми укомплектованы укладки, наборы, комплекты и аптечки. В случае укомплектования укладки, набора, комплекта, аптечки лекарственными препаратами для медицинского применения, деятельность по обороту которых полежит лицензированию в соответствии с законодательством Российской Федерации, Поставщик обязуется предоставить также копию соответствующей лицензии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3B482881" w14:textId="46ABB8CB" w:rsidR="00DF406A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- документ, подтверждающий страну происхождения Товара (при наличии)</w:t>
      </w:r>
      <w:r w:rsidR="004D7278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6A73A871" w14:textId="1AF6ED1A" w:rsidR="009C421A" w:rsidRPr="004D7278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proofErr w:type="gramStart"/>
      <w:r w:rsidRPr="004D727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Заказчик после получения документов, указанных в настоящем пункте договора, самостоятельно формирует акт приемки товаров, работ, услуг (ф.0510452), в котором отражает результаты приемки оказанных услуг.</w:t>
      </w:r>
      <w:proofErr w:type="gramEnd"/>
      <w:r w:rsidRPr="004D727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Представители Поставщика в приемке оказанных услуг и подписании акта приемки товаров, работ, услуг (ф.0510452) не участвуют.</w:t>
      </w:r>
    </w:p>
    <w:p w14:paraId="7211F2C1" w14:textId="3916EC3C" w:rsidR="009C421A" w:rsidRPr="00B46130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27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В случае наличия несоответствия результатов приемки товаров, работ, услуг условиям договора,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Поставщика.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46AE29" w14:textId="209C6D7F" w:rsidR="00DF406A" w:rsidRPr="00B46130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53F33D95" w:rsidR="00DF406A" w:rsidRPr="00B46130" w:rsidRDefault="004351E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.10. Товар, не соответствующий требованиям договора, не принимается и считается </w:t>
      </w:r>
      <w:proofErr w:type="spellStart"/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непоставленным</w:t>
      </w:r>
      <w:proofErr w:type="spellEnd"/>
      <w:r w:rsidR="00DF406A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209718E1" w14:textId="0E865446" w:rsidR="00E66215" w:rsidRPr="00B46130" w:rsidRDefault="00E6621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3.</w:t>
      </w:r>
      <w:r w:rsidR="006070DD" w:rsidRPr="00B4613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11</w:t>
      </w:r>
      <w:r w:rsidRPr="00B4613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. </w:t>
      </w:r>
      <w:r w:rsidRPr="00B4613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Право собственности на товар и риск гибели переходит к </w:t>
      </w:r>
      <w:r w:rsidR="009C421A" w:rsidRPr="00B4613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Заказчику</w:t>
      </w:r>
      <w:r w:rsidRPr="00B4613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с </w:t>
      </w:r>
      <w:r w:rsidRPr="00B461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момента приемки от Поставщика товара на склад получателя - </w:t>
      </w:r>
      <w:r w:rsidR="009C421A" w:rsidRPr="00B461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Заказчика</w:t>
      </w:r>
      <w:r w:rsidRPr="00B461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на основании накладных</w:t>
      </w:r>
      <w:r w:rsidR="00E90A28" w:rsidRPr="00B461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/УПД</w:t>
      </w:r>
      <w:r w:rsidRPr="00B461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и счета-фактуры.</w:t>
      </w:r>
    </w:p>
    <w:p w14:paraId="5FA23C04" w14:textId="01576889" w:rsidR="00E66215" w:rsidRPr="00B46130" w:rsidRDefault="00E66215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3.</w:t>
      </w:r>
      <w:r w:rsidR="006070D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Прием – передача товара по </w:t>
      </w:r>
      <w:r w:rsidR="005C2B3B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количеству, качеству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комплектности (ассортименту) производится сторонами   в соответствии с </w:t>
      </w:r>
      <w:r w:rsidR="005C2B3B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Инструкциями П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-6 и П-7, действующими в части, не противоречащей действующему законодательству.</w:t>
      </w:r>
    </w:p>
    <w:p w14:paraId="06BC9D2F" w14:textId="63EE6701" w:rsidR="00A6358A" w:rsidRPr="00551BD8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3.</w:t>
      </w:r>
      <w:r w:rsidR="006070DD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отказа Заказчика от </w:t>
      </w:r>
      <w:r w:rsidRPr="005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</w:t>
      </w:r>
      <w:r w:rsidR="00E90A28" w:rsidRPr="00551BD8">
        <w:rPr>
          <w:rFonts w:ascii="Times New Roman" w:hAnsi="Times New Roman" w:cs="Times New Roman"/>
          <w:color w:val="000000" w:themeColor="text1"/>
          <w:sz w:val="24"/>
          <w:szCs w:val="24"/>
        </w:rPr>
        <w:t>Товарная н</w:t>
      </w:r>
      <w:r w:rsidRPr="00551BD8">
        <w:rPr>
          <w:rFonts w:ascii="Times New Roman" w:hAnsi="Times New Roman" w:cs="Times New Roman"/>
          <w:color w:val="000000" w:themeColor="text1"/>
          <w:sz w:val="24"/>
          <w:szCs w:val="24"/>
        </w:rPr>
        <w:t>акладная</w:t>
      </w:r>
      <w:r w:rsidR="00E90A28" w:rsidRPr="00551BD8">
        <w:rPr>
          <w:rFonts w:ascii="Times New Roman" w:hAnsi="Times New Roman" w:cs="Times New Roman"/>
          <w:color w:val="000000" w:themeColor="text1"/>
          <w:sz w:val="24"/>
          <w:szCs w:val="24"/>
        </w:rPr>
        <w:t>/УПД</w:t>
      </w:r>
      <w:r w:rsidRPr="005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7B2260C" w14:textId="36CAB942" w:rsidR="00F148DF" w:rsidRPr="00551BD8" w:rsidRDefault="00F148DF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BD8">
        <w:rPr>
          <w:sz w:val="24"/>
          <w:szCs w:val="24"/>
        </w:rPr>
        <w:lastRenderedPageBreak/>
        <w:tab/>
      </w:r>
      <w:r w:rsidRPr="00551BD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3.14. </w:t>
      </w:r>
      <w:r w:rsidR="00551BD8" w:rsidRPr="00551BD8">
        <w:rPr>
          <w:rFonts w:ascii="Times New Roman" w:hAnsi="Times New Roman"/>
          <w:sz w:val="24"/>
          <w:szCs w:val="24"/>
          <w:highlight w:val="yellow"/>
        </w:rPr>
        <w:t>Остаточный срок годности Товара на момент поставки должен составлять не менее 75% общего срока годности, установленного производителем Товара</w:t>
      </w:r>
      <w:r w:rsidRPr="00551BD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4FF12B56" w14:textId="75ED5A96" w:rsidR="00BD0E07" w:rsidRPr="00B46130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ED7BEBF" w14:textId="4837618F" w:rsidR="00DC2F42" w:rsidRPr="000939CA" w:rsidRDefault="006070DD" w:rsidP="00A3038A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 w:rsidRPr="000939C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Порядок приемки Товара</w:t>
      </w:r>
    </w:p>
    <w:p w14:paraId="1F512BBD" w14:textId="2998C33C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4.1. Для осуществления приемки Товара Заказчик вправе создать приемочную комиссию.</w:t>
      </w:r>
    </w:p>
    <w:p w14:paraId="0807C2A9" w14:textId="7F971561" w:rsidR="006070DD" w:rsidRPr="00B46130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4.2. Общий срок приемки Товара составляет </w:t>
      </w:r>
      <w:r w:rsidRPr="000939C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не более 20 </w:t>
      </w:r>
      <w:r w:rsidRPr="000939CA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yellow"/>
          <w:lang w:eastAsia="en-US"/>
        </w:rPr>
        <w:t>рабочих</w:t>
      </w:r>
      <w:r w:rsidRPr="000939C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 дней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с даты доставки</w:t>
      </w:r>
      <w:proofErr w:type="gramEnd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Товара Заказчику. В указанные сроки Заказчик должен осмотреть Товар, проверить его количество (приложение № 1 к настоящему договору),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2 к настоящему договору), и сопроводительным документам, принять Товар и подписать документы о приемке.</w:t>
      </w:r>
    </w:p>
    <w:p w14:paraId="2CC38E6F" w14:textId="6CA621D0" w:rsidR="006070DD" w:rsidRPr="00B46130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договора и отдельным этапам исполнения договора.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50E3B687" w:rsidR="006070DD" w:rsidRPr="00B46130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4.4. Товар считается принятым Заказчиком со дня подписания товарной накладной</w:t>
      </w:r>
      <w:r w:rsidR="00E90A28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/УПД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</w:p>
    <w:p w14:paraId="4AA33D2C" w14:textId="0786FF68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4.5. </w:t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При выявлении в ходе приемки какого-либо несоответствия поставляемого Товара условиям договора,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</w:t>
      </w:r>
      <w:proofErr w:type="gramEnd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этом</w:t>
      </w:r>
      <w:proofErr w:type="gramEnd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Поставщика.</w:t>
      </w:r>
    </w:p>
    <w:p w14:paraId="736EACA7" w14:textId="79E4E39F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4.6. Поставщик, получивший уведомление от Заказчика о несоответствии поставляемого Товара условиям договора, обеспечивает прибытие своего уполномоченного представителя в срок, не превышающий 2 </w:t>
      </w:r>
      <w:r w:rsidRPr="00B46130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en-US"/>
        </w:rPr>
        <w:t>рабочих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7BBBDCDA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B46130">
        <w:rPr>
          <w:rFonts w:ascii="Times New Roman" w:hAnsi="Times New Roman" w:cs="Times New Roman"/>
          <w:color w:val="000000" w:themeColor="text1"/>
          <w:kern w:val="16"/>
          <w:sz w:val="24"/>
          <w:szCs w:val="24"/>
        </w:rPr>
        <w:t xml:space="preserve">принять решение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об одностороннем отказе от исполнения Договора в соответствии с Гражданским кодексом Российской Федерации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47DD5585" w14:textId="7194BCD0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4.8. Риск случайной гибели или случайной порчи, утраты или повреждения Товара переходит к Заказчику с момента подписания </w:t>
      </w:r>
      <w:r w:rsidR="00E90A28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товарной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накладной</w:t>
      </w:r>
      <w:r w:rsidR="00E90A28"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/УПД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Заказчиком.</w:t>
      </w:r>
    </w:p>
    <w:p w14:paraId="6BA94073" w14:textId="77777777" w:rsidR="00E621AC" w:rsidRPr="00B46130" w:rsidRDefault="00E621AC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D1ABA9" w14:textId="77777777" w:rsidR="000939CA" w:rsidRDefault="000939CA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63414F" w14:textId="77777777" w:rsidR="000939CA" w:rsidRDefault="000939CA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CEEFD8" w14:textId="64B35F7E" w:rsidR="002B247B" w:rsidRPr="00B46130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Порядок предъявления требований, связанных с несоответствием </w:t>
      </w:r>
    </w:p>
    <w:p w14:paraId="32BDDAB2" w14:textId="0FA6834B" w:rsidR="00DC2F42" w:rsidRPr="00B46130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Товара условиям договора</w:t>
      </w:r>
    </w:p>
    <w:p w14:paraId="0036DBF9" w14:textId="309419E3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5.1. Сроки обнаружения несоответствия Товара требованиям договора по количеству, ассортименту, качеству, комплектности:</w:t>
      </w:r>
    </w:p>
    <w:p w14:paraId="53A18BD0" w14:textId="112070E6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5.1.1. Требования, связанные с нарушением условий договора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5.1.2. Требования, связанные с недостатками Товара по качеству и/или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3C52EC44" w:rsidR="006070DD" w:rsidRPr="00B46130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5.2. </w:t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В случаях обнаружения нарушений условий договора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B461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Pr="00B46130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en-US"/>
        </w:rPr>
        <w:t>календарных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договора.</w:t>
      </w:r>
      <w:proofErr w:type="gramEnd"/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Требования, предусмотренные подпунктами 5.1.1 и 5.1.2 договора, могут быть указаны Заказчиком в акте, составленном в соответствии с пунктом 4.7 договора, либо оформлены в виде отдельного документа. Поставщик обязан удовлетворить требование Заказчика в течение 7 </w:t>
      </w:r>
      <w:r w:rsidRPr="00B46130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en-US"/>
        </w:rPr>
        <w:t>календарных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дней с момента его получения.</w:t>
      </w:r>
    </w:p>
    <w:p w14:paraId="47ED9996" w14:textId="77777777" w:rsidR="003D7AF6" w:rsidRPr="00B46130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CFD630F" w14:textId="0ACD5A0E" w:rsidR="00DC2F42" w:rsidRPr="00B46130" w:rsidRDefault="003D7AF6" w:rsidP="00A006A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461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6</w:t>
      </w:r>
      <w:r w:rsidR="006070DD" w:rsidRPr="00B461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720A6DD" w14:textId="510D7CE0" w:rsidR="006070DD" w:rsidRPr="00A50AD3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50AD3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="006070DD" w:rsidRPr="00A50AD3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.1. За неисполнение,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14:paraId="1A4A81C9" w14:textId="7FED949F" w:rsidR="00FB4D4D" w:rsidRPr="00A50AD3" w:rsidRDefault="00FB4D4D" w:rsidP="00FB4D4D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50AD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eastAsia="en-US"/>
        </w:rPr>
        <w:t xml:space="preserve">6.2. </w:t>
      </w:r>
      <w:r w:rsidRPr="00A50AD3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Поставщик подтверждает свое соответствие требованиям, указанным в ч. 1 ст. 31 Федерального закона от 05.04.2013 № 44-ФЗ </w:t>
      </w:r>
      <w:r w:rsidRPr="00A50AD3">
        <w:rPr>
          <w:rFonts w:ascii="Times New Roman" w:hAnsi="Times New Roman" w:cs="Times New Roman"/>
          <w:sz w:val="24"/>
          <w:szCs w:val="24"/>
          <w:highlight w:val="yellow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A50AD3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.</w:t>
      </w:r>
      <w:r w:rsidRPr="00A50A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563505B9" w14:textId="3761BA23" w:rsidR="00FB4D4D" w:rsidRPr="00B46130" w:rsidRDefault="00FB4D4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505BB0C" w14:textId="03048336" w:rsidR="00DC2F42" w:rsidRPr="00B46130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E66215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Действие непреодолимой силы</w:t>
      </w:r>
    </w:p>
    <w:p w14:paraId="728FDAE2" w14:textId="73D62DCB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бедствия.</w:t>
      </w:r>
    </w:p>
    <w:p w14:paraId="13CD0EA9" w14:textId="18F2AE31" w:rsidR="00E66215" w:rsidRPr="00B46130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.2. В случае наступления указанных в п.</w:t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.1. настоящего договора обстоятельств, при условии надлежащего сообщения о них, срок исполнения обязательств по настоящему договору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B46130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82EB82A" w14:textId="77777777" w:rsidR="00A006A7" w:rsidRPr="00B46130" w:rsidRDefault="00A006A7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CDABE5" w14:textId="5F2A63F7" w:rsidR="00DC2F42" w:rsidRPr="00B46130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E66215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C1C47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6215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мерах по противодействию коррупции</w:t>
      </w:r>
    </w:p>
    <w:p w14:paraId="3E87CE8A" w14:textId="0D82AD81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.1. 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ств в св</w:t>
      </w:r>
      <w:proofErr w:type="gramEnd"/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язи с его исполнением.</w:t>
      </w:r>
    </w:p>
    <w:p w14:paraId="7B0B4C83" w14:textId="60310D6A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.2. </w:t>
      </w:r>
      <w:proofErr w:type="gramStart"/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14:paraId="7B832942" w14:textId="285AEB55" w:rsidR="00E66215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0743490A" w14:textId="63266AB0" w:rsidR="006A282B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 В случае выявления риска коррупционного нарушения по договору соответствующая сторона должна в течение 10 дней с момента получения уведомления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61B02569" w:rsidR="00E66215" w:rsidRPr="00B46130" w:rsidRDefault="00E66215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14:paraId="0B3EABFD" w14:textId="77777777" w:rsidR="003617F8" w:rsidRPr="00B46130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8FDD28" w14:textId="7849E128" w:rsidR="00DC2F42" w:rsidRPr="00B46130" w:rsidRDefault="003D7AF6" w:rsidP="00A006A7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E66215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Заключительные положения</w:t>
      </w:r>
    </w:p>
    <w:p w14:paraId="44A5854A" w14:textId="7BA0E277" w:rsidR="00157B69" w:rsidRPr="00B46130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9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.1.</w:t>
      </w:r>
      <w:r w:rsidR="009230A6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Настоящий договор вступает в силу с момента его подписания и действует до </w:t>
      </w:r>
      <w:r w:rsidR="00F7432C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31 декабря </w:t>
      </w:r>
      <w:r w:rsidR="005C2B3B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</w:t>
      </w:r>
      <w:r w:rsidR="00F7432C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6</w:t>
      </w:r>
      <w:r w:rsidR="005C2B3B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года, в </w:t>
      </w:r>
      <w:r w:rsidR="00F47DA4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части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106F0E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оплаты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30142F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- 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до полного исполнения</w:t>
      </w:r>
      <w:r w:rsidR="00F47DA4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обязательств</w:t>
      </w:r>
      <w:r w:rsidR="00157B69" w:rsidRPr="00DC2F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157B6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CF7330A" w14:textId="5C8F18A6" w:rsidR="00157B69" w:rsidRPr="00B46130" w:rsidRDefault="003D7AF6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57B6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.2.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26DC13A" w14:textId="77777777" w:rsidR="00157B69" w:rsidRPr="00B46130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B46130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14:paraId="6367A478" w14:textId="77777777" w:rsidR="00157B69" w:rsidRPr="00B46130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1A23B0" w:rsidR="00157B69" w:rsidRPr="00B46130" w:rsidRDefault="003D7AF6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57B6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В случае </w:t>
      </w:r>
      <w:proofErr w:type="spellStart"/>
      <w:r w:rsidR="00157B6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неурегулирования</w:t>
      </w:r>
      <w:proofErr w:type="spellEnd"/>
      <w:r w:rsidR="00157B6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B4613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п. </w:t>
        </w:r>
        <w:r w:rsidR="00634FD3" w:rsidRPr="00B46130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  <w:r w:rsidR="00157B69" w:rsidRPr="00B46130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hyperlink>
      <w:r w:rsidR="00157B69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2. договора, спор передается на рассмотрение в Арбитражный суд Удмуртской Республики.</w:t>
      </w:r>
    </w:p>
    <w:p w14:paraId="40BC89F0" w14:textId="2DEB78E2" w:rsidR="006F1702" w:rsidRPr="00B46130" w:rsidRDefault="00157B69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AF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230A6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 и дополнение настоящего договора осуществляется по письменному соглашению сторон.</w:t>
      </w:r>
    </w:p>
    <w:p w14:paraId="61CF3488" w14:textId="77777777" w:rsidR="00BD0E07" w:rsidRPr="00B46130" w:rsidRDefault="00BD0E07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8B0833" w14:textId="5946FC31" w:rsidR="00BD0E07" w:rsidRDefault="00AB4D85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E66215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Адреса и реквизиты сторон:</w:t>
      </w:r>
    </w:p>
    <w:p w14:paraId="2E5B5D4B" w14:textId="77777777" w:rsidR="00765971" w:rsidRPr="00B46130" w:rsidRDefault="00765971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4405B7" w14:textId="095BF8A9" w:rsidR="00E66215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9C421A"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Заказчик</w:t>
      </w: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Pr="00B46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Поставщик</w:t>
      </w:r>
    </w:p>
    <w:p w14:paraId="4129CE7A" w14:textId="77777777" w:rsidR="00765971" w:rsidRPr="00B46130" w:rsidRDefault="00765971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CD37D8" w:rsidRPr="00B46130" w14:paraId="0E8EF2CF" w14:textId="77777777" w:rsidTr="002C40CA">
        <w:trPr>
          <w:trHeight w:val="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9C1345" w14:textId="77777777" w:rsidR="00E66215" w:rsidRPr="00B46130" w:rsidRDefault="00C73529" w:rsidP="00A006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</w:rPr>
              <w:t>Удмуртский ГАУ</w:t>
            </w:r>
          </w:p>
          <w:p w14:paraId="201D8B89" w14:textId="77777777" w:rsidR="00AA3F34" w:rsidRPr="00B46130" w:rsidRDefault="00AA3F34" w:rsidP="00A00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130">
              <w:rPr>
                <w:rFonts w:ascii="Times New Roman" w:hAnsi="Times New Roman" w:cs="Times New Roman"/>
              </w:rPr>
              <w:t>Адрес: 426069, Удмуртская Республика,</w:t>
            </w:r>
          </w:p>
          <w:p w14:paraId="287ED778" w14:textId="77777777" w:rsidR="00AA3F34" w:rsidRPr="00B46130" w:rsidRDefault="00AA3F34" w:rsidP="00A00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130">
              <w:rPr>
                <w:rFonts w:ascii="Times New Roman" w:hAnsi="Times New Roman" w:cs="Times New Roman"/>
              </w:rPr>
              <w:t xml:space="preserve">г. Ижевск, ул. </w:t>
            </w:r>
            <w:proofErr w:type="gramStart"/>
            <w:r w:rsidRPr="00B46130">
              <w:rPr>
                <w:rFonts w:ascii="Times New Roman" w:hAnsi="Times New Roman" w:cs="Times New Roman"/>
              </w:rPr>
              <w:t>Студенческая</w:t>
            </w:r>
            <w:proofErr w:type="gramEnd"/>
            <w:r w:rsidRPr="00B46130">
              <w:rPr>
                <w:rFonts w:ascii="Times New Roman" w:hAnsi="Times New Roman" w:cs="Times New Roman"/>
              </w:rPr>
              <w:t>, 11</w:t>
            </w:r>
          </w:p>
          <w:p w14:paraId="251CE220" w14:textId="5620F2C5" w:rsidR="00AA3F34" w:rsidRPr="00B46130" w:rsidRDefault="00AA3F34" w:rsidP="00A00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130">
              <w:rPr>
                <w:rFonts w:ascii="Times New Roman" w:hAnsi="Times New Roman" w:cs="Times New Roman"/>
              </w:rPr>
              <w:t>Тел.: 58-99-48, отдел закупок: 59-88-97</w:t>
            </w:r>
          </w:p>
          <w:p w14:paraId="601B9CB2" w14:textId="77777777" w:rsidR="00AA3F34" w:rsidRPr="00B46130" w:rsidRDefault="00BA27F3" w:rsidP="00A00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AA3F34" w:rsidRPr="00B46130">
                <w:rPr>
                  <w:rFonts w:ascii="Times New Roman" w:hAnsi="Times New Roman" w:cs="Times New Roman"/>
                </w:rPr>
                <w:t>info@udsau.ru</w:t>
              </w:r>
            </w:hyperlink>
          </w:p>
          <w:p w14:paraId="1E5745E9" w14:textId="77777777" w:rsidR="00AA3F34" w:rsidRPr="00B46130" w:rsidRDefault="00AA3F34" w:rsidP="00A00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130">
              <w:rPr>
                <w:rFonts w:ascii="Times New Roman" w:hAnsi="Times New Roman" w:cs="Times New Roman"/>
              </w:rPr>
              <w:t>ИНН 1831036505, КПП 183101001,</w:t>
            </w:r>
          </w:p>
          <w:p w14:paraId="1521CF0B" w14:textId="77777777" w:rsidR="00AA3F34" w:rsidRPr="00B46130" w:rsidRDefault="00AA3F34" w:rsidP="00A00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130">
              <w:rPr>
                <w:rFonts w:ascii="Times New Roman" w:hAnsi="Times New Roman" w:cs="Times New Roman"/>
              </w:rPr>
              <w:t>ОГРН 1021901172370</w:t>
            </w:r>
          </w:p>
          <w:p w14:paraId="56B0ACC0" w14:textId="1E523383" w:rsidR="00FB6CD4" w:rsidRPr="00FB6CD4" w:rsidRDefault="00FB6CD4" w:rsidP="00FB6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FB6CD4">
              <w:rPr>
                <w:rFonts w:ascii="Times New Roman" w:hAnsi="Times New Roman" w:cs="Times New Roman"/>
              </w:rPr>
              <w:t xml:space="preserve">УФК ПО Нижегородской области (Удмуртский ГАУ, лицевой счет </w:t>
            </w:r>
            <w:r w:rsidRPr="000939CA">
              <w:rPr>
                <w:rFonts w:ascii="Times New Roman" w:hAnsi="Times New Roman" w:cs="Times New Roman"/>
                <w:highlight w:val="yellow"/>
              </w:rPr>
              <w:t>2</w:t>
            </w:r>
            <w:r w:rsidR="000939CA" w:rsidRPr="000939CA">
              <w:rPr>
                <w:rFonts w:ascii="Times New Roman" w:hAnsi="Times New Roman" w:cs="Times New Roman"/>
                <w:highlight w:val="yellow"/>
              </w:rPr>
              <w:t>0</w:t>
            </w:r>
            <w:r w:rsidRPr="000939CA">
              <w:rPr>
                <w:rFonts w:ascii="Times New Roman" w:hAnsi="Times New Roman" w:cs="Times New Roman"/>
                <w:highlight w:val="yellow"/>
              </w:rPr>
              <w:t>136Х21060</w:t>
            </w:r>
            <w:r w:rsidRPr="00FB6CD4">
              <w:rPr>
                <w:rFonts w:ascii="Times New Roman" w:hAnsi="Times New Roman" w:cs="Times New Roman"/>
              </w:rPr>
              <w:t>)</w:t>
            </w:r>
          </w:p>
          <w:p w14:paraId="52E02BD9" w14:textId="77777777" w:rsidR="00FB6CD4" w:rsidRPr="00FB6CD4" w:rsidRDefault="00FB6CD4" w:rsidP="00FB6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6CD4">
              <w:rPr>
                <w:rFonts w:ascii="Times New Roman" w:hAnsi="Times New Roman" w:cs="Times New Roman"/>
              </w:rPr>
              <w:t>ОКЦ №1 ВВГУ БАНКА РОССИИ//УФК по Нижегородской области, г. Нижний Новгород</w:t>
            </w:r>
          </w:p>
          <w:p w14:paraId="7CFF0576" w14:textId="77777777" w:rsidR="00FB6CD4" w:rsidRPr="00FB6CD4" w:rsidRDefault="00FB6CD4" w:rsidP="00FB6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6CD4">
              <w:rPr>
                <w:rFonts w:ascii="Times New Roman" w:hAnsi="Times New Roman" w:cs="Times New Roman"/>
              </w:rPr>
              <w:t>БИК 012202102</w:t>
            </w:r>
          </w:p>
          <w:p w14:paraId="2740B9B4" w14:textId="77777777" w:rsidR="00FB6CD4" w:rsidRPr="00FB6CD4" w:rsidRDefault="00FB6CD4" w:rsidP="00FB6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FB6CD4">
              <w:rPr>
                <w:rFonts w:ascii="Times New Roman" w:hAnsi="Times New Roman" w:cs="Times New Roman"/>
              </w:rPr>
              <w:t>Казначейский счет 03214643000000013239</w:t>
            </w:r>
          </w:p>
          <w:p w14:paraId="7920E4C9" w14:textId="77777777" w:rsidR="00FB6CD4" w:rsidRPr="00FB6CD4" w:rsidRDefault="00FB6CD4" w:rsidP="00FB6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FB6CD4">
              <w:rPr>
                <w:rFonts w:ascii="Times New Roman" w:hAnsi="Times New Roman" w:cs="Times New Roman"/>
              </w:rPr>
              <w:t xml:space="preserve">ЕКС </w:t>
            </w:r>
            <w:bookmarkStart w:id="2" w:name="_Hlk222468534"/>
            <w:r w:rsidRPr="00FB6CD4">
              <w:rPr>
                <w:rFonts w:ascii="Times New Roman" w:hAnsi="Times New Roman" w:cs="Times New Roman"/>
              </w:rPr>
              <w:t>40102810745370000024</w:t>
            </w:r>
            <w:bookmarkEnd w:id="2"/>
          </w:p>
          <w:p w14:paraId="6953DD30" w14:textId="77777777" w:rsidR="00AA3F34" w:rsidRPr="00B46130" w:rsidRDefault="00AA3F34" w:rsidP="00A006A7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</w:pPr>
          </w:p>
          <w:p w14:paraId="2A622C88" w14:textId="2E7096D5" w:rsidR="002C40CA" w:rsidRPr="00B46130" w:rsidRDefault="00074AD9" w:rsidP="00A006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</w:rPr>
              <w:t>Ректор</w:t>
            </w:r>
          </w:p>
          <w:p w14:paraId="56896AF1" w14:textId="77777777" w:rsidR="00637E25" w:rsidRPr="00B46130" w:rsidRDefault="00637E25" w:rsidP="00A006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528C969" w14:textId="43BDCFC1" w:rsidR="00E66215" w:rsidRPr="00B46130" w:rsidRDefault="002C40CA" w:rsidP="00A006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</w:rPr>
              <w:t>________________ /</w:t>
            </w:r>
            <w:proofErr w:type="spellStart"/>
            <w:r w:rsidR="00074AD9" w:rsidRPr="00B46130">
              <w:rPr>
                <w:rFonts w:ascii="Times New Roman" w:hAnsi="Times New Roman" w:cs="Times New Roman"/>
                <w:color w:val="000000" w:themeColor="text1"/>
              </w:rPr>
              <w:t>Брацихин</w:t>
            </w:r>
            <w:proofErr w:type="spellEnd"/>
            <w:r w:rsidR="00074AD9" w:rsidRPr="00B46130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r w:rsidRPr="00B46130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074AD9" w:rsidRPr="00B46130">
              <w:rPr>
                <w:rFonts w:ascii="Times New Roman" w:hAnsi="Times New Roman" w:cs="Times New Roman"/>
                <w:color w:val="000000" w:themeColor="text1"/>
              </w:rPr>
              <w:t xml:space="preserve">А. </w:t>
            </w:r>
            <w:r w:rsidRPr="00B46130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5CE66A75" w14:textId="4C165D63" w:rsidR="00993B81" w:rsidRPr="00B46130" w:rsidRDefault="00993B81" w:rsidP="00945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09599650" w14:textId="77777777" w:rsidR="00935E9E" w:rsidRPr="00B46130" w:rsidRDefault="00935E9E" w:rsidP="00A006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23DBEFE" w14:textId="2E3A303E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№1</w:t>
      </w:r>
    </w:p>
    <w:p w14:paraId="3E8DCCC3" w14:textId="669A89D7" w:rsidR="008E766E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 №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14:paraId="1C5B7E4F" w14:textId="481D83F7" w:rsidR="00C73529" w:rsidRPr="00B46130" w:rsidRDefault="005C2B3B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7D096C45" w14:textId="77777777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8B8F85" w14:textId="7BB4E8A9" w:rsidR="00C73529" w:rsidRPr="00B46130" w:rsidRDefault="00C73529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Спецификация</w:t>
      </w:r>
    </w:p>
    <w:p w14:paraId="48FC7EF8" w14:textId="77777777" w:rsidR="005F1E9E" w:rsidRPr="00B46130" w:rsidRDefault="005F1E9E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65"/>
        <w:gridCol w:w="964"/>
        <w:gridCol w:w="708"/>
        <w:gridCol w:w="1418"/>
        <w:gridCol w:w="1417"/>
      </w:tblGrid>
      <w:tr w:rsidR="00AC5930" w:rsidRPr="00A67EEE" w14:paraId="79E79053" w14:textId="77777777" w:rsidTr="00C73939">
        <w:trPr>
          <w:trHeight w:val="779"/>
        </w:trPr>
        <w:tc>
          <w:tcPr>
            <w:tcW w:w="567" w:type="dxa"/>
            <w:shd w:val="clear" w:color="auto" w:fill="auto"/>
            <w:vAlign w:val="center"/>
          </w:tcPr>
          <w:p w14:paraId="0A38BC27" w14:textId="77777777" w:rsidR="00AC5930" w:rsidRPr="00A67EEE" w:rsidRDefault="00AC5930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EE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A67EEE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A67EEE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3D96D998" w14:textId="77777777" w:rsidR="00AC5930" w:rsidRPr="00A67EEE" w:rsidRDefault="00AC5930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EEE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F266340" w14:textId="77777777" w:rsidR="00AC5930" w:rsidRPr="00A67EEE" w:rsidRDefault="00AC5930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EEE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BA6F95" w14:textId="77777777" w:rsidR="00AC5930" w:rsidRPr="00A67EEE" w:rsidRDefault="00AC5930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EEE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577F19" w14:textId="154E1608" w:rsidR="00AC5930" w:rsidRPr="00A67EEE" w:rsidRDefault="00AC5930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67EE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за ед. с НДС (руб.)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B39F01" w14:textId="6FAFED86" w:rsidR="00AC5930" w:rsidRPr="00A67EEE" w:rsidRDefault="00AC5930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7EE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8C6B2B" w:rsidRPr="00A67EEE" w14:paraId="7F02D8CA" w14:textId="77777777" w:rsidTr="00C73939">
        <w:tc>
          <w:tcPr>
            <w:tcW w:w="567" w:type="dxa"/>
            <w:shd w:val="clear" w:color="auto" w:fill="auto"/>
            <w:vAlign w:val="center"/>
          </w:tcPr>
          <w:p w14:paraId="4398AB60" w14:textId="532F014F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E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52F35904" w14:textId="0C66A9B5" w:rsidR="008C6B2B" w:rsidRPr="00A67EEE" w:rsidRDefault="00A56F94" w:rsidP="00A50AD3">
            <w:pPr>
              <w:pStyle w:val="Default"/>
              <w:rPr>
                <w:sz w:val="22"/>
                <w:szCs w:val="22"/>
              </w:rPr>
            </w:pPr>
            <w:r w:rsidRPr="00A56F94">
              <w:rPr>
                <w:sz w:val="22"/>
                <w:szCs w:val="22"/>
              </w:rPr>
              <w:t>Калий хлористый (порошок белого цвета)</w:t>
            </w:r>
            <w:r w:rsidR="00F46750">
              <w:rPr>
                <w:sz w:val="22"/>
                <w:szCs w:val="22"/>
              </w:rPr>
              <w:t>, ЧДА, Российская Федерация</w:t>
            </w:r>
            <w:r w:rsidRPr="00A56F94">
              <w:rPr>
                <w:sz w:val="22"/>
                <w:szCs w:val="22"/>
              </w:rPr>
              <w:t> 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CAAD1CE" w14:textId="17BA204F" w:rsidR="008C6B2B" w:rsidRPr="00A67EEE" w:rsidRDefault="00A56F94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3FC67F" w14:textId="6B6DD3F0" w:rsidR="008C6B2B" w:rsidRPr="00A67EEE" w:rsidRDefault="00A56F94" w:rsidP="008C6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AEB6E0" w14:textId="35ED4BAB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AA86D1" w14:textId="11098984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C6B2B" w:rsidRPr="00A67EEE" w14:paraId="13E984E3" w14:textId="77777777" w:rsidTr="00C73939">
        <w:tc>
          <w:tcPr>
            <w:tcW w:w="567" w:type="dxa"/>
            <w:shd w:val="clear" w:color="auto" w:fill="auto"/>
            <w:vAlign w:val="center"/>
          </w:tcPr>
          <w:p w14:paraId="2D643C6C" w14:textId="4D522810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E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54B36191" w14:textId="77777777" w:rsidR="008C6B2B" w:rsidRDefault="00A56F94" w:rsidP="00A50AD3">
            <w:pPr>
              <w:pStyle w:val="Default"/>
              <w:rPr>
                <w:sz w:val="22"/>
                <w:szCs w:val="22"/>
              </w:rPr>
            </w:pPr>
            <w:r w:rsidRPr="00A56F94">
              <w:rPr>
                <w:sz w:val="22"/>
                <w:szCs w:val="22"/>
              </w:rPr>
              <w:t>Соляная кислота (жидкость прозрачная в ампулах</w:t>
            </w:r>
            <w:proofErr w:type="gramStart"/>
            <w:r w:rsidRPr="00A56F94">
              <w:rPr>
                <w:sz w:val="22"/>
                <w:szCs w:val="22"/>
              </w:rPr>
              <w:t xml:space="preserve">., </w:t>
            </w:r>
            <w:proofErr w:type="gramEnd"/>
            <w:r w:rsidRPr="00A56F94">
              <w:rPr>
                <w:sz w:val="22"/>
                <w:szCs w:val="22"/>
              </w:rPr>
              <w:t>0,1 н раствор 0,1 моль/дм3)</w:t>
            </w:r>
          </w:p>
          <w:p w14:paraId="511B7D93" w14:textId="77777777" w:rsidR="00F46750" w:rsidRDefault="00F46750" w:rsidP="00A50AD3">
            <w:pPr>
              <w:pStyle w:val="Default"/>
            </w:pPr>
            <w:r w:rsidRPr="00A56F94">
              <w:t xml:space="preserve">(10 ампул/коробка), </w:t>
            </w:r>
          </w:p>
          <w:p w14:paraId="796ECD0E" w14:textId="08F8EFFD" w:rsidR="00A56F94" w:rsidRPr="00F46750" w:rsidRDefault="00F46750" w:rsidP="00A50AD3">
            <w:pPr>
              <w:pStyle w:val="Default"/>
            </w:pPr>
            <w:r w:rsidRPr="00A56F94">
              <w:t>Российская Федерация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ABD796A" w14:textId="649838EE" w:rsidR="008C6B2B" w:rsidRPr="00A67EEE" w:rsidRDefault="00A56F94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41E79D91" w14:textId="5C430115" w:rsidR="008C6B2B" w:rsidRPr="00A67EEE" w:rsidRDefault="00A56F94" w:rsidP="008C6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949725" w14:textId="77777777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774D9D" w14:textId="77777777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C6B2B" w:rsidRPr="00A67EEE" w14:paraId="5A4EE11B" w14:textId="77777777" w:rsidTr="00C73939">
        <w:tc>
          <w:tcPr>
            <w:tcW w:w="567" w:type="dxa"/>
            <w:shd w:val="clear" w:color="auto" w:fill="auto"/>
            <w:vAlign w:val="center"/>
          </w:tcPr>
          <w:p w14:paraId="7E1C7A27" w14:textId="63D7CB05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E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4808F988" w14:textId="77777777" w:rsidR="008C6B2B" w:rsidRDefault="00F46750" w:rsidP="00A67EEE">
            <w:pPr>
              <w:pStyle w:val="Default"/>
              <w:rPr>
                <w:sz w:val="22"/>
                <w:szCs w:val="22"/>
              </w:rPr>
            </w:pPr>
            <w:r w:rsidRPr="00F46750">
              <w:rPr>
                <w:sz w:val="22"/>
                <w:szCs w:val="22"/>
              </w:rPr>
              <w:t>Фильтровальная бумага лабораторная (Размер 210х260 мм, Акционерное общество «Марийский целлюлозно-бумажный комбинат)</w:t>
            </w:r>
            <w:r>
              <w:rPr>
                <w:sz w:val="22"/>
                <w:szCs w:val="22"/>
              </w:rPr>
              <w:t>, 5 кг</w:t>
            </w:r>
          </w:p>
          <w:p w14:paraId="25873829" w14:textId="3CF9995D" w:rsidR="00F46750" w:rsidRPr="00A67EEE" w:rsidRDefault="00F46750" w:rsidP="00A67EEE">
            <w:pPr>
              <w:pStyle w:val="Default"/>
              <w:rPr>
                <w:sz w:val="22"/>
                <w:szCs w:val="22"/>
              </w:rPr>
            </w:pPr>
            <w:r w:rsidRPr="00A56F94">
              <w:t>Российская Федерация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823876" w14:textId="39677902" w:rsidR="008C6B2B" w:rsidRPr="00A67EEE" w:rsidRDefault="00F46750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51BCF037" w14:textId="519A1785" w:rsidR="008C6B2B" w:rsidRPr="00A67EEE" w:rsidRDefault="00F46750" w:rsidP="008C6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5856A7" w14:textId="77777777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013B5B" w14:textId="77777777" w:rsidR="008C6B2B" w:rsidRPr="00A67EEE" w:rsidRDefault="008C6B2B" w:rsidP="008C6B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5930" w:rsidRPr="00A67EEE" w14:paraId="0D0B69AB" w14:textId="77777777" w:rsidTr="00C73939">
        <w:trPr>
          <w:trHeight w:val="300"/>
        </w:trPr>
        <w:tc>
          <w:tcPr>
            <w:tcW w:w="8222" w:type="dxa"/>
            <w:gridSpan w:val="5"/>
            <w:shd w:val="clear" w:color="auto" w:fill="auto"/>
            <w:vAlign w:val="center"/>
          </w:tcPr>
          <w:p w14:paraId="2B43A78F" w14:textId="77777777" w:rsidR="00AC5930" w:rsidRPr="00A67EEE" w:rsidRDefault="00AC5930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EEE">
              <w:rPr>
                <w:rFonts w:ascii="Times New Roman" w:hAnsi="Times New Roman" w:cs="Times New Roman"/>
                <w:b/>
                <w:bCs/>
              </w:rPr>
              <w:t>Всего на сумму (руб.)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7FDB42" w14:textId="60C1D2C8" w:rsidR="00AC5930" w:rsidRPr="00A67EEE" w:rsidRDefault="00AC5930" w:rsidP="00B81049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5930" w:rsidRPr="00A67EEE" w14:paraId="7D70A1BE" w14:textId="77777777" w:rsidTr="00C73939">
        <w:tc>
          <w:tcPr>
            <w:tcW w:w="8222" w:type="dxa"/>
            <w:gridSpan w:val="5"/>
            <w:shd w:val="clear" w:color="auto" w:fill="auto"/>
            <w:vAlign w:val="center"/>
          </w:tcPr>
          <w:p w14:paraId="09E16DD0" w14:textId="77777777" w:rsidR="00AC5930" w:rsidRPr="00A67EEE" w:rsidRDefault="00AC5930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EE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67EEE">
              <w:rPr>
                <w:rFonts w:ascii="Times New Roman" w:hAnsi="Times New Roman" w:cs="Times New Roman"/>
              </w:rPr>
              <w:t>т.ч</w:t>
            </w:r>
            <w:proofErr w:type="spellEnd"/>
            <w:r w:rsidRPr="00A67EEE">
              <w:rPr>
                <w:rFonts w:ascii="Times New Roman" w:hAnsi="Times New Roman" w:cs="Times New Roman"/>
              </w:rPr>
              <w:t>. НДС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3E69E1" w14:textId="06C02EA2" w:rsidR="00AC5930" w:rsidRPr="00A67EEE" w:rsidRDefault="00AC5930" w:rsidP="00B81049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14:paraId="09111C97" w14:textId="77777777" w:rsidR="00CE6841" w:rsidRPr="00B46130" w:rsidRDefault="00CE6841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5"/>
      </w:tblGrid>
      <w:tr w:rsidR="00CD37D8" w:rsidRPr="00074AD9" w14:paraId="332BDCE5" w14:textId="77777777" w:rsidTr="00AC5930">
        <w:tc>
          <w:tcPr>
            <w:tcW w:w="4669" w:type="dxa"/>
          </w:tcPr>
          <w:p w14:paraId="0A3594CB" w14:textId="63612BFE" w:rsidR="00FE6C84" w:rsidRPr="00B46130" w:rsidRDefault="009C421A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Заказчик</w:t>
            </w: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</w:t>
            </w:r>
            <w:r w:rsidR="00FE6C84"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Удмуртский ГАУ</w:t>
            </w:r>
            <w:r w:rsidR="00FE6C84"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</w:t>
            </w:r>
          </w:p>
          <w:p w14:paraId="0D2D62A5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Ректор</w:t>
            </w:r>
          </w:p>
          <w:p w14:paraId="104CAF60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12E1941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 /</w:t>
            </w:r>
            <w:proofErr w:type="spellStart"/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Брацихин</w:t>
            </w:r>
            <w:proofErr w:type="spellEnd"/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А.А. /</w:t>
            </w:r>
          </w:p>
          <w:p w14:paraId="0F1ACBB2" w14:textId="34910CCB" w:rsidR="00FE6C84" w:rsidRPr="00B46130" w:rsidRDefault="00FE6C84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685" w:type="dxa"/>
          </w:tcPr>
          <w:p w14:paraId="120516D3" w14:textId="33BC915F" w:rsidR="00FE6C84" w:rsidRPr="005F1E9E" w:rsidRDefault="005C2B3B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1755019F" w14:textId="1A14DDD3" w:rsidR="00FE6C84" w:rsidRPr="005F1E9E" w:rsidRDefault="00FE6C84" w:rsidP="00446B4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2D672001" w14:textId="77777777" w:rsid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  <w:sectPr w:rsidR="00EC6F86" w:rsidSect="00F0298F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13FCB9" w14:textId="7730780A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>Приложение № 2 к договору</w:t>
      </w:r>
    </w:p>
    <w:p w14:paraId="2DD314EF" w14:textId="77777777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№______________ от______________</w:t>
      </w:r>
    </w:p>
    <w:p w14:paraId="15D6D27E" w14:textId="77777777" w:rsidR="00EC6F86" w:rsidRPr="00420274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 w:rsidRPr="00420274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6D55F20E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24"/>
        </w:rPr>
      </w:pPr>
      <w:r w:rsidRPr="00420274">
        <w:rPr>
          <w:rFonts w:ascii="Times New Roman" w:eastAsia="Times New Roman" w:hAnsi="Times New Roman" w:cs="Times New Roman"/>
          <w:sz w:val="2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1533EB77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на  сумму ___________________________________________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03DCE8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4CDA1A9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663BE574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420274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А.А. </w:t>
      </w:r>
      <w:proofErr w:type="spellStart"/>
      <w:r w:rsidRPr="00420274">
        <w:rPr>
          <w:rFonts w:ascii="Times New Roman" w:eastAsia="Times New Roman" w:hAnsi="Times New Roman" w:cs="Times New Roman"/>
          <w:sz w:val="14"/>
          <w:u w:val="single"/>
        </w:rPr>
        <w:t>Брацихин</w:t>
      </w:r>
      <w:proofErr w:type="spellEnd"/>
      <w:r w:rsidRPr="00420274">
        <w:rPr>
          <w:rFonts w:ascii="Times New Roman" w:eastAsia="Times New Roman" w:hAnsi="Times New Roman" w:cs="Times New Roman"/>
          <w:sz w:val="14"/>
        </w:rPr>
        <w:t>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2"/>
        </w:rPr>
        <w:t>(подпись)                         (расшифровка подписи)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420274">
        <w:rPr>
          <w:rFonts w:ascii="Times New Roman" w:eastAsia="Times New Roman" w:hAnsi="Times New Roman" w:cs="Times New Roman"/>
          <w:sz w:val="14"/>
        </w:rPr>
        <w:tab/>
      </w:r>
    </w:p>
    <w:p w14:paraId="22DE8CFA" w14:textId="77777777" w:rsidR="00EC6F86" w:rsidRPr="00420274" w:rsidRDefault="00EC6F86" w:rsidP="00EC6F86">
      <w:pPr>
        <w:rPr>
          <w:rFonts w:ascii="Times New Roman" w:eastAsia="Times New Roman" w:hAnsi="Times New Roman" w:cs="Times New Roman"/>
          <w:sz w:val="14"/>
          <w:lang w:val="en-US"/>
        </w:rPr>
      </w:pPr>
      <w:proofErr w:type="gramStart"/>
      <w:r w:rsidRPr="00420274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proofErr w:type="gramEnd"/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proofErr w:type="gramStart"/>
      <w:r w:rsidRPr="00420274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proofErr w:type="gramEnd"/>
    </w:p>
    <w:p w14:paraId="4ED313A2" w14:textId="77777777" w:rsidR="00EC6F86" w:rsidRPr="00420274" w:rsidRDefault="00EC6F86" w:rsidP="00EC6F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Style w:val="a6"/>
        <w:tblW w:w="15735" w:type="dxa"/>
        <w:tblInd w:w="-284" w:type="dxa"/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EC6F86" w:rsidRPr="00420274" w14:paraId="3A1B1EB6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50C4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43B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EB7F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0D7AC6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EC6F86" w:rsidRPr="00420274" w14:paraId="6315A23C" w14:textId="77777777" w:rsidTr="00463F60">
        <w:trPr>
          <w:gridBefore w:val="5"/>
          <w:wBefore w:w="12758" w:type="dxa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D76012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761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EC6F86" w:rsidRPr="00420274" w14:paraId="4AAAE1C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DB47C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301C6F9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63B14B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5F37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858335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50B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EB15709" w14:textId="77777777" w:rsidR="00EC6F86" w:rsidRPr="00420274" w:rsidRDefault="00EC6F86" w:rsidP="00463F60">
            <w:pPr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464B7DB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E20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EC6F86" w:rsidRPr="00420274" w14:paraId="06A01B8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615E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673FAF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A6FB5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9AFB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424D0614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D6A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FEB5F2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3AE25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15A2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0AE9517E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EFA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E133D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3C663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A757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EC6F86" w:rsidRPr="00420274" w14:paraId="16EF3E0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7FA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58310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12F66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8301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EC6F86" w:rsidRPr="00420274" w14:paraId="19BAD5C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AFE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37C5A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4A7D9DA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D70B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EC6F86" w:rsidRPr="00420274" w14:paraId="545491ED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737D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D14F3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357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E1BF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AD0A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F02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CCF8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E72A71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821C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3C516" w14:textId="77777777" w:rsidTr="00463F60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385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959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272E6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06EB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EC6F86" w:rsidRPr="00420274" w14:paraId="0ADA41D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CD8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6E0181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3C6C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E1C7FD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20E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EC6F86" w:rsidRPr="00420274" w14:paraId="3892362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CAF0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32B75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6FC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EE6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49C1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01B700E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4556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D25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4A0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D0EA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01A3EBC3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A50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D3636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A7E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042F9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3203AB3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85B3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EF98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C138C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ACA3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0E417CA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BDF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F9F2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4C9179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9A20A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6878C03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167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AD4D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993AB4F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1FB5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7CFAA1A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232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0F01F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5CC63E3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0C3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76F1A80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8950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81A161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CD72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3BEC5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75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5142BF9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7FC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A7F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7602B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2DD3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CD4D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2F8F460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7D2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3CA6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F7961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6130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54B42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38270DF7" w14:textId="77777777" w:rsidTr="00463F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Before w:w="12758" w:type="dxa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267D836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4D4F86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 xml:space="preserve">1.Сведения </w:t>
      </w:r>
      <w:proofErr w:type="gramStart"/>
      <w:r w:rsidRPr="00420274">
        <w:rPr>
          <w:rFonts w:ascii="Times New Roman" w:eastAsia="Times New Roman" w:hAnsi="Times New Roman" w:cs="Times New Roman"/>
          <w:b/>
          <w:sz w:val="14"/>
        </w:rPr>
        <w:t>о</w:t>
      </w:r>
      <w:proofErr w:type="gramEnd"/>
      <w:r w:rsidRPr="00420274">
        <w:rPr>
          <w:rFonts w:ascii="Times New Roman" w:eastAsia="Times New Roman" w:hAnsi="Times New Roman" w:cs="Times New Roman"/>
          <w:b/>
          <w:sz w:val="14"/>
        </w:rPr>
        <w:t xml:space="preserve"> </w:t>
      </w:r>
      <w:proofErr w:type="gramStart"/>
      <w:r w:rsidRPr="00420274">
        <w:rPr>
          <w:rFonts w:ascii="Times New Roman" w:eastAsia="Times New Roman" w:hAnsi="Times New Roman" w:cs="Times New Roman"/>
          <w:b/>
          <w:sz w:val="14"/>
        </w:rPr>
        <w:t>поставщик</w:t>
      </w:r>
      <w:proofErr w:type="gramEnd"/>
      <w:r w:rsidRPr="00420274">
        <w:rPr>
          <w:rFonts w:ascii="Times New Roman" w:eastAsia="Times New Roman" w:hAnsi="Times New Roman" w:cs="Times New Roman"/>
          <w:b/>
          <w:sz w:val="14"/>
        </w:rPr>
        <w:t xml:space="preserve"> (подрядчике), грузоотправителе, страхователе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884"/>
        <w:gridCol w:w="2945"/>
        <w:gridCol w:w="3023"/>
        <w:gridCol w:w="3464"/>
      </w:tblGrid>
      <w:tr w:rsidR="00EC6F86" w:rsidRPr="00420274" w14:paraId="09479C52" w14:textId="77777777" w:rsidTr="00463F60">
        <w:tc>
          <w:tcPr>
            <w:tcW w:w="988" w:type="dxa"/>
            <w:tcBorders>
              <w:bottom w:val="single" w:sz="4" w:space="0" w:color="auto"/>
            </w:tcBorders>
          </w:tcPr>
          <w:p w14:paraId="7EF1AB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18604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14:paraId="40CD21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189736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14:paraId="7C1D40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EC6F86" w:rsidRPr="00420274" w14:paraId="2380A3E3" w14:textId="77777777" w:rsidTr="00463F60">
        <w:tc>
          <w:tcPr>
            <w:tcW w:w="988" w:type="dxa"/>
            <w:tcBorders>
              <w:top w:val="single" w:sz="4" w:space="0" w:color="auto"/>
              <w:bottom w:val="single" w:sz="8" w:space="0" w:color="auto"/>
            </w:tcBorders>
          </w:tcPr>
          <w:p w14:paraId="1B44BD5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bottom w:val="single" w:sz="8" w:space="0" w:color="auto"/>
            </w:tcBorders>
          </w:tcPr>
          <w:p w14:paraId="3720C4B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8" w:space="0" w:color="auto"/>
            </w:tcBorders>
          </w:tcPr>
          <w:p w14:paraId="7F2781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8" w:space="0" w:color="auto"/>
            </w:tcBorders>
          </w:tcPr>
          <w:p w14:paraId="29B1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5E52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EC6F86" w:rsidRPr="00420274" w14:paraId="3F9F3735" w14:textId="77777777" w:rsidTr="00463F60"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</w:tcPr>
          <w:p w14:paraId="191BF9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8" w:space="0" w:color="auto"/>
            </w:tcBorders>
          </w:tcPr>
          <w:p w14:paraId="613713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945" w:type="dxa"/>
            <w:tcBorders>
              <w:top w:val="single" w:sz="8" w:space="0" w:color="auto"/>
            </w:tcBorders>
          </w:tcPr>
          <w:p w14:paraId="18EF2A03" w14:textId="4EBC709A" w:rsidR="00EC6F86" w:rsidRPr="00EC6F86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</w:pPr>
            <w:r w:rsidRPr="00A50AD3"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highlight w:val="yellow"/>
              </w:rPr>
              <w:t>Заполняется после определения поставщика</w:t>
            </w:r>
          </w:p>
        </w:tc>
        <w:tc>
          <w:tcPr>
            <w:tcW w:w="3023" w:type="dxa"/>
            <w:tcBorders>
              <w:top w:val="single" w:sz="8" w:space="0" w:color="auto"/>
            </w:tcBorders>
          </w:tcPr>
          <w:p w14:paraId="2A2B6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top w:val="single" w:sz="8" w:space="0" w:color="auto"/>
              <w:right w:val="single" w:sz="8" w:space="0" w:color="auto"/>
            </w:tcBorders>
          </w:tcPr>
          <w:p w14:paraId="5E99715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3850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A15C3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884" w:type="dxa"/>
          </w:tcPr>
          <w:p w14:paraId="0FEA5D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D144218" w14:textId="7A507150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7D3851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4AD098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7C06A3B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7823BA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884" w:type="dxa"/>
          </w:tcPr>
          <w:p w14:paraId="0DB11A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4C68587E" w14:textId="7B18077D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A17AB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921AD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E6B8E1C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25C430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884" w:type="dxa"/>
          </w:tcPr>
          <w:p w14:paraId="7278EF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4989503" w14:textId="63E4494F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0C9966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3F022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9F708EE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F37BC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884" w:type="dxa"/>
          </w:tcPr>
          <w:p w14:paraId="783D317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5EA0BDF6" w14:textId="47DD4220" w:rsidR="00EC6F86" w:rsidRPr="001E1A85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7A464B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8B81B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7AD69" w14:textId="77777777" w:rsidTr="00463F60"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</w:tcPr>
          <w:p w14:paraId="051E50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884" w:type="dxa"/>
            <w:tcBorders>
              <w:bottom w:val="single" w:sz="8" w:space="0" w:color="auto"/>
            </w:tcBorders>
          </w:tcPr>
          <w:p w14:paraId="770EA7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945" w:type="dxa"/>
            <w:tcBorders>
              <w:bottom w:val="single" w:sz="8" w:space="0" w:color="auto"/>
            </w:tcBorders>
          </w:tcPr>
          <w:p w14:paraId="082DA076" w14:textId="0E3EAB15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  <w:tcBorders>
              <w:bottom w:val="single" w:sz="8" w:space="0" w:color="auto"/>
            </w:tcBorders>
          </w:tcPr>
          <w:p w14:paraId="597186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</w:tcPr>
          <w:p w14:paraId="734EB3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7A45390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267A8E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</w:p>
    <w:p w14:paraId="5D3858C0" w14:textId="77777777" w:rsidR="00EC6F86" w:rsidRPr="00420274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4FE65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>Форма 0510452 с.2</w:t>
      </w:r>
    </w:p>
    <w:p w14:paraId="1243D24D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1404"/>
        <w:gridCol w:w="841"/>
        <w:gridCol w:w="1015"/>
        <w:gridCol w:w="1008"/>
        <w:gridCol w:w="1039"/>
        <w:gridCol w:w="939"/>
        <w:gridCol w:w="932"/>
        <w:gridCol w:w="928"/>
        <w:gridCol w:w="1000"/>
        <w:gridCol w:w="1103"/>
        <w:gridCol w:w="1060"/>
        <w:gridCol w:w="1304"/>
        <w:gridCol w:w="2144"/>
      </w:tblGrid>
      <w:tr w:rsidR="00EC6F86" w:rsidRPr="00420274" w14:paraId="46ADB288" w14:textId="77777777" w:rsidTr="00463F60">
        <w:tc>
          <w:tcPr>
            <w:tcW w:w="671" w:type="dxa"/>
            <w:vMerge w:val="restart"/>
          </w:tcPr>
          <w:p w14:paraId="4EE786C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2A399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25F1142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2C9EE7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11964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</w:t>
            </w:r>
            <w:proofErr w:type="gramStart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  <w:proofErr w:type="gramEnd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ин.)</w:t>
            </w:r>
          </w:p>
        </w:tc>
        <w:tc>
          <w:tcPr>
            <w:tcW w:w="2144" w:type="dxa"/>
            <w:vMerge w:val="restart"/>
          </w:tcPr>
          <w:p w14:paraId="28BE74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80F1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EC6F86" w:rsidRPr="00420274" w14:paraId="7F94ECC6" w14:textId="77777777" w:rsidTr="00463F60">
        <w:tc>
          <w:tcPr>
            <w:tcW w:w="671" w:type="dxa"/>
            <w:vMerge/>
          </w:tcPr>
          <w:p w14:paraId="10A6E7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6E0E8F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3FA5E0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59B3A4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5BABE49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6C6C8E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1BA0E03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05C55D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DDFAAE" w14:textId="77777777" w:rsidTr="00463F60">
        <w:tc>
          <w:tcPr>
            <w:tcW w:w="671" w:type="dxa"/>
            <w:vMerge/>
          </w:tcPr>
          <w:p w14:paraId="0F4C6F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0251E5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1AEF2B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6457B1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3367C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2C4D35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2904A1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31B1A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06D546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3EEB94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E9B3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52BD5A7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454539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0BAE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B68C6B3" w14:textId="77777777" w:rsidTr="00463F60">
        <w:tc>
          <w:tcPr>
            <w:tcW w:w="671" w:type="dxa"/>
          </w:tcPr>
          <w:p w14:paraId="1DE6B9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3770109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6138C8D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5A7DE0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2A18C8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13C1D1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0D95F5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4CF9E6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2A1D27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3B92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031B4E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9A849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58205C3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6C7E1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EC6F86" w:rsidRPr="00420274" w14:paraId="52C7099C" w14:textId="77777777" w:rsidTr="00463F60">
        <w:tc>
          <w:tcPr>
            <w:tcW w:w="671" w:type="dxa"/>
          </w:tcPr>
          <w:p w14:paraId="3D9BA4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EFB88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058781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A8CE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13B2F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DC53F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3131A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2EF6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D05FD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9D63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9BEF4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DBC103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2F6AA57" w14:textId="77777777" w:rsidTr="00463F60">
        <w:tc>
          <w:tcPr>
            <w:tcW w:w="671" w:type="dxa"/>
          </w:tcPr>
          <w:p w14:paraId="38C89AA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02E1277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B31E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C987A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0A2C03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7EB549B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BD9A06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6EAD0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93E62F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96873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7177B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AE735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8D7D58" w14:textId="77777777" w:rsidTr="00463F60">
        <w:tc>
          <w:tcPr>
            <w:tcW w:w="671" w:type="dxa"/>
          </w:tcPr>
          <w:p w14:paraId="5BF1B3F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62927E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91EDC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FF14E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75074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48C8B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ECC6E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3B1F8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DA425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4EC1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164CFC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38432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2C9C111" w14:textId="77777777" w:rsidTr="00463F60">
        <w:tc>
          <w:tcPr>
            <w:tcW w:w="671" w:type="dxa"/>
          </w:tcPr>
          <w:p w14:paraId="1C0E652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6F4C18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5513C4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28832C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5B15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0511B9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29B22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48960C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55192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57594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AD0AF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2EB9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3DD1217" w14:textId="77777777" w:rsidTr="00463F60">
        <w:tc>
          <w:tcPr>
            <w:tcW w:w="671" w:type="dxa"/>
          </w:tcPr>
          <w:p w14:paraId="41009C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4F9195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F1F5D0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141BAB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21A546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5C9B74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2D90BF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BADA04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7EEACCE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0C3F0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7DDAB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E18435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1D5AC7DD" w14:textId="77777777" w:rsidTr="00463F60">
        <w:tc>
          <w:tcPr>
            <w:tcW w:w="671" w:type="dxa"/>
          </w:tcPr>
          <w:p w14:paraId="730BC4E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258D0BB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F0717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E1BF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52905F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79FEA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CE506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194367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9DA0EB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73C6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D873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6650AC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EB227DA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53AFA35F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141B50C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1499"/>
        <w:gridCol w:w="1134"/>
        <w:gridCol w:w="1417"/>
        <w:gridCol w:w="1424"/>
        <w:gridCol w:w="1065"/>
        <w:gridCol w:w="1303"/>
        <w:gridCol w:w="1226"/>
        <w:gridCol w:w="1077"/>
        <w:gridCol w:w="1134"/>
        <w:gridCol w:w="1847"/>
        <w:gridCol w:w="1639"/>
      </w:tblGrid>
      <w:tr w:rsidR="00EC6F86" w:rsidRPr="00420274" w14:paraId="730FC030" w14:textId="77777777" w:rsidTr="00463F60">
        <w:trPr>
          <w:trHeight w:val="187"/>
        </w:trPr>
        <w:tc>
          <w:tcPr>
            <w:tcW w:w="623" w:type="dxa"/>
            <w:vMerge w:val="restart"/>
          </w:tcPr>
          <w:p w14:paraId="76F781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2CC18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20087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FE73E0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654318E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1F8D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078115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22518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059E5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269CF5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6E8214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55670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5A5EF0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Масса груза, </w:t>
            </w:r>
            <w:proofErr w:type="gramStart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т</w:t>
            </w:r>
            <w:proofErr w:type="gramEnd"/>
          </w:p>
        </w:tc>
        <w:tc>
          <w:tcPr>
            <w:tcW w:w="1847" w:type="dxa"/>
            <w:vMerge w:val="restart"/>
          </w:tcPr>
          <w:p w14:paraId="07441B5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D930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5921719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EC6F86" w:rsidRPr="00420274" w14:paraId="165CD6B5" w14:textId="77777777" w:rsidTr="00463F60">
        <w:trPr>
          <w:trHeight w:val="299"/>
        </w:trPr>
        <w:tc>
          <w:tcPr>
            <w:tcW w:w="623" w:type="dxa"/>
            <w:vMerge/>
          </w:tcPr>
          <w:p w14:paraId="3E4CE7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276663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1DF82AF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95093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4905C3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2FDD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04418D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CEFEC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D11EE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14085FA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204B5E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067B92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4DAC2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60BEE4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E0F0943" w14:textId="77777777" w:rsidTr="00463F60">
        <w:tc>
          <w:tcPr>
            <w:tcW w:w="623" w:type="dxa"/>
          </w:tcPr>
          <w:p w14:paraId="02A59A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262E65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5CFFAB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75C0A8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010BED0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4190EA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6F74A8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697F67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57A7EB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5FFF4F6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6096BD1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11E234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EC6F86" w:rsidRPr="00420274" w14:paraId="36994AA1" w14:textId="77777777" w:rsidTr="00463F60">
        <w:tc>
          <w:tcPr>
            <w:tcW w:w="623" w:type="dxa"/>
          </w:tcPr>
          <w:p w14:paraId="11E322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51BB46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887AF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85C58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9B2ECE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036A58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B79A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416359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31297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B482C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ACD026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15E2BD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E37DCF7" w14:textId="77777777" w:rsidTr="00463F60">
        <w:tc>
          <w:tcPr>
            <w:tcW w:w="623" w:type="dxa"/>
          </w:tcPr>
          <w:p w14:paraId="31D0C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31CCF4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ED7526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58036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2A9F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DF3C2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B73A58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EA1F3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60E003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22A81E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53C5C7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8C9B8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197D5AF" w14:textId="77777777" w:rsidTr="00463F60">
        <w:tc>
          <w:tcPr>
            <w:tcW w:w="623" w:type="dxa"/>
          </w:tcPr>
          <w:p w14:paraId="2024D5C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402A42A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04B06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94C4C8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F1FB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FCA62E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241B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4D23DE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4290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57CA2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97139C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7C312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A2DDA91" w14:textId="77777777" w:rsidTr="00463F60">
        <w:tc>
          <w:tcPr>
            <w:tcW w:w="623" w:type="dxa"/>
          </w:tcPr>
          <w:p w14:paraId="18ED82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6AB15F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1BC8F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9DFE79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DC451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F6D72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64D3E3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2FCAC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50474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2CB79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2FAAC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B70B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EF8B38" w14:textId="77777777" w:rsidTr="00463F60">
        <w:tc>
          <w:tcPr>
            <w:tcW w:w="623" w:type="dxa"/>
          </w:tcPr>
          <w:p w14:paraId="0C26B5C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441984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1FBA0E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D585E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523FE1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7AE6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6848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53B990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EA905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1B038C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307E84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0BD7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F2652B" w14:textId="77777777" w:rsidTr="00463F60">
        <w:tc>
          <w:tcPr>
            <w:tcW w:w="623" w:type="dxa"/>
          </w:tcPr>
          <w:p w14:paraId="23BCE7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211BE7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68AA56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FF93C7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279149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BD067E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552F8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BBF7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C56FB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002ECF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B4907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5BBE634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B1FF11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5370203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F90042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_____________________________  _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22FBBB1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(расшифровка подписи)</w:t>
      </w:r>
    </w:p>
    <w:p w14:paraId="2E4504F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28DB9C7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C0E78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2229A0C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3209A95E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7B3420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72F900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58D6A2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</w:t>
      </w:r>
      <w:r>
        <w:rPr>
          <w:rFonts w:ascii="Times New Roman" w:eastAsia="Times New Roman" w:hAnsi="Times New Roman" w:cs="Times New Roman"/>
          <w:sz w:val="14"/>
        </w:rPr>
        <w:t>_____________________ 20_____ г</w:t>
      </w:r>
    </w:p>
    <w:p w14:paraId="2D2F493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A19A3E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4B14FE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5"/>
        <w:gridCol w:w="1199"/>
        <w:gridCol w:w="966"/>
        <w:gridCol w:w="724"/>
        <w:gridCol w:w="1110"/>
        <w:gridCol w:w="543"/>
        <w:gridCol w:w="1012"/>
        <w:gridCol w:w="795"/>
        <w:gridCol w:w="754"/>
        <w:gridCol w:w="770"/>
        <w:gridCol w:w="570"/>
        <w:gridCol w:w="982"/>
        <w:gridCol w:w="770"/>
        <w:gridCol w:w="1520"/>
        <w:gridCol w:w="886"/>
        <w:gridCol w:w="489"/>
        <w:gridCol w:w="1126"/>
        <w:gridCol w:w="833"/>
      </w:tblGrid>
      <w:tr w:rsidR="00EC6F86" w:rsidRPr="00420274" w14:paraId="278D100B" w14:textId="77777777" w:rsidTr="00854029">
        <w:tc>
          <w:tcPr>
            <w:tcW w:w="13167" w:type="dxa"/>
            <w:gridSpan w:val="15"/>
          </w:tcPr>
          <w:p w14:paraId="7152FD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466" w:type="dxa"/>
            <w:gridSpan w:val="2"/>
          </w:tcPr>
          <w:p w14:paraId="17E253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755" w:type="dxa"/>
            <w:vMerge w:val="restart"/>
          </w:tcPr>
          <w:p w14:paraId="60AE94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8DD7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9CC0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A2C5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854029" w:rsidRPr="00420274" w14:paraId="47AD1183" w14:textId="77777777" w:rsidTr="00854029">
        <w:trPr>
          <w:trHeight w:val="608"/>
        </w:trPr>
        <w:tc>
          <w:tcPr>
            <w:tcW w:w="522" w:type="dxa"/>
            <w:vMerge w:val="restart"/>
          </w:tcPr>
          <w:p w14:paraId="69AD33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49567B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7A1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9BD9D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663" w:type="dxa"/>
            <w:vMerge w:val="restart"/>
          </w:tcPr>
          <w:p w14:paraId="3A510ED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B272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2E9B94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B766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871" w:type="dxa"/>
            <w:vMerge w:val="restart"/>
          </w:tcPr>
          <w:p w14:paraId="088A89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B80F3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2323" w:type="dxa"/>
            <w:gridSpan w:val="2"/>
          </w:tcPr>
          <w:p w14:paraId="412B74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414" w:type="dxa"/>
            <w:gridSpan w:val="2"/>
          </w:tcPr>
          <w:p w14:paraId="3B0E6D2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22" w:type="dxa"/>
            <w:vMerge w:val="restart"/>
          </w:tcPr>
          <w:p w14:paraId="337F72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5C3F3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F1B6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E432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686" w:type="dxa"/>
            <w:vMerge w:val="restart"/>
          </w:tcPr>
          <w:p w14:paraId="307438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95E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E91CC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00" w:type="dxa"/>
            <w:vMerge w:val="restart"/>
          </w:tcPr>
          <w:p w14:paraId="1401B8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0A98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96F7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25" w:type="dxa"/>
            <w:vMerge w:val="restart"/>
          </w:tcPr>
          <w:p w14:paraId="70B22E4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A6BBF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8734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EB62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885" w:type="dxa"/>
            <w:vMerge w:val="restart"/>
          </w:tcPr>
          <w:p w14:paraId="2F1C489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1881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318B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00" w:type="dxa"/>
            <w:vMerge w:val="restart"/>
          </w:tcPr>
          <w:p w14:paraId="55B8E67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6DCA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0A12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355" w:type="dxa"/>
            <w:vMerge w:val="restart"/>
          </w:tcPr>
          <w:p w14:paraId="0971FE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46B7B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прослеживаемости</w:t>
            </w:r>
            <w:proofErr w:type="spellEnd"/>
          </w:p>
        </w:tc>
        <w:tc>
          <w:tcPr>
            <w:tcW w:w="801" w:type="dxa"/>
            <w:vMerge w:val="restart"/>
          </w:tcPr>
          <w:p w14:paraId="350372A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5326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F8B3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55" w:type="dxa"/>
            <w:vMerge w:val="restart"/>
          </w:tcPr>
          <w:p w14:paraId="0FFF75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C13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566541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B426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11" w:type="dxa"/>
            <w:vMerge w:val="restart"/>
          </w:tcPr>
          <w:p w14:paraId="573804A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755" w:type="dxa"/>
            <w:vMerge/>
          </w:tcPr>
          <w:p w14:paraId="1B1675A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4029" w:rsidRPr="00420274" w14:paraId="21CBEAAA" w14:textId="77777777" w:rsidTr="00854029">
        <w:trPr>
          <w:trHeight w:val="355"/>
        </w:trPr>
        <w:tc>
          <w:tcPr>
            <w:tcW w:w="522" w:type="dxa"/>
            <w:vMerge/>
          </w:tcPr>
          <w:p w14:paraId="5585BA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vMerge/>
          </w:tcPr>
          <w:p w14:paraId="0641B7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1" w:type="dxa"/>
            <w:vMerge/>
          </w:tcPr>
          <w:p w14:paraId="221A9F7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60" w:type="dxa"/>
          </w:tcPr>
          <w:p w14:paraId="726365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3D9D9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663" w:type="dxa"/>
          </w:tcPr>
          <w:p w14:paraId="58D358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03DF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02" w:type="dxa"/>
          </w:tcPr>
          <w:p w14:paraId="129AC4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12" w:type="dxa"/>
          </w:tcPr>
          <w:p w14:paraId="5664AA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22" w:type="dxa"/>
            <w:vMerge/>
          </w:tcPr>
          <w:p w14:paraId="6EDE39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86" w:type="dxa"/>
            <w:vMerge/>
          </w:tcPr>
          <w:p w14:paraId="5E621A4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Merge/>
          </w:tcPr>
          <w:p w14:paraId="74982C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/>
          </w:tcPr>
          <w:p w14:paraId="0CED48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vMerge/>
          </w:tcPr>
          <w:p w14:paraId="060C26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Merge/>
          </w:tcPr>
          <w:p w14:paraId="1B3ED2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55" w:type="dxa"/>
            <w:vMerge/>
          </w:tcPr>
          <w:p w14:paraId="5429E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  <w:vMerge/>
          </w:tcPr>
          <w:p w14:paraId="66B066D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5" w:type="dxa"/>
            <w:vMerge/>
          </w:tcPr>
          <w:p w14:paraId="18654A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1" w:type="dxa"/>
            <w:vMerge/>
          </w:tcPr>
          <w:p w14:paraId="00F548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  <w:vMerge/>
          </w:tcPr>
          <w:p w14:paraId="5CE6EA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4029" w:rsidRPr="00420274" w14:paraId="5E83BF95" w14:textId="77777777" w:rsidTr="00854029">
        <w:tc>
          <w:tcPr>
            <w:tcW w:w="522" w:type="dxa"/>
          </w:tcPr>
          <w:p w14:paraId="26F62F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663" w:type="dxa"/>
          </w:tcPr>
          <w:p w14:paraId="4D81C2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71" w:type="dxa"/>
          </w:tcPr>
          <w:p w14:paraId="06095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60" w:type="dxa"/>
          </w:tcPr>
          <w:p w14:paraId="2FA357F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663" w:type="dxa"/>
          </w:tcPr>
          <w:p w14:paraId="2872DA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02" w:type="dxa"/>
          </w:tcPr>
          <w:p w14:paraId="592402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12" w:type="dxa"/>
          </w:tcPr>
          <w:p w14:paraId="557F2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22" w:type="dxa"/>
          </w:tcPr>
          <w:p w14:paraId="09C53E4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86" w:type="dxa"/>
          </w:tcPr>
          <w:p w14:paraId="6EF1FE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0" w:type="dxa"/>
          </w:tcPr>
          <w:p w14:paraId="54CED1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25" w:type="dxa"/>
          </w:tcPr>
          <w:p w14:paraId="1D45F7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85" w:type="dxa"/>
          </w:tcPr>
          <w:p w14:paraId="2035CC3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00" w:type="dxa"/>
          </w:tcPr>
          <w:p w14:paraId="4AE80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355" w:type="dxa"/>
          </w:tcPr>
          <w:p w14:paraId="42B25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01" w:type="dxa"/>
          </w:tcPr>
          <w:p w14:paraId="4F4D81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55" w:type="dxa"/>
          </w:tcPr>
          <w:p w14:paraId="6B5DBB1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11" w:type="dxa"/>
          </w:tcPr>
          <w:p w14:paraId="05E092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55" w:type="dxa"/>
          </w:tcPr>
          <w:p w14:paraId="136D2D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854029" w:rsidRPr="00420274" w14:paraId="7A74D38F" w14:textId="77777777" w:rsidTr="00854029">
        <w:tc>
          <w:tcPr>
            <w:tcW w:w="522" w:type="dxa"/>
            <w:vAlign w:val="center"/>
          </w:tcPr>
          <w:p w14:paraId="7F599F5A" w14:textId="60C46826" w:rsidR="00854029" w:rsidRPr="00903887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03887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63" w:type="dxa"/>
            <w:vAlign w:val="center"/>
          </w:tcPr>
          <w:p w14:paraId="2C4332F0" w14:textId="2D9834D2" w:rsidR="00854029" w:rsidRPr="00854029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hAnsi="Times New Roman" w:cs="Times New Roman"/>
                <w:sz w:val="12"/>
                <w:szCs w:val="12"/>
              </w:rPr>
              <w:t xml:space="preserve">Калий хлористый (порошок белого цвета), ЧДА </w:t>
            </w:r>
          </w:p>
        </w:tc>
        <w:tc>
          <w:tcPr>
            <w:tcW w:w="871" w:type="dxa"/>
            <w:vAlign w:val="center"/>
          </w:tcPr>
          <w:p w14:paraId="2905E2C0" w14:textId="78E8B8FA" w:rsidR="00854029" w:rsidRPr="00854029" w:rsidRDefault="00854029" w:rsidP="00854029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60" w:type="dxa"/>
            <w:vAlign w:val="center"/>
          </w:tcPr>
          <w:p w14:paraId="61D8B71D" w14:textId="6C5597E6" w:rsidR="00854029" w:rsidRPr="00854029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663" w:type="dxa"/>
            <w:vAlign w:val="center"/>
          </w:tcPr>
          <w:p w14:paraId="51F5CBCB" w14:textId="305B807B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hAnsi="Times New Roman" w:cs="Times New Roman"/>
                <w:sz w:val="12"/>
                <w:szCs w:val="12"/>
              </w:rPr>
              <w:t>Российская Федерация </w:t>
            </w:r>
          </w:p>
        </w:tc>
        <w:tc>
          <w:tcPr>
            <w:tcW w:w="502" w:type="dxa"/>
            <w:vAlign w:val="center"/>
          </w:tcPr>
          <w:p w14:paraId="5D98190A" w14:textId="794084C7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Times New Roman" w:hAnsi="Times New Roman" w:cs="Times New Roman"/>
                <w:sz w:val="12"/>
                <w:szCs w:val="12"/>
              </w:rPr>
              <w:t>166</w:t>
            </w:r>
          </w:p>
        </w:tc>
        <w:tc>
          <w:tcPr>
            <w:tcW w:w="912" w:type="dxa"/>
            <w:vAlign w:val="center"/>
          </w:tcPr>
          <w:p w14:paraId="2F057CDC" w14:textId="667F4529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hAnsi="Times New Roman" w:cs="Times New Roman"/>
                <w:sz w:val="12"/>
                <w:szCs w:val="12"/>
              </w:rPr>
              <w:t>кг</w:t>
            </w:r>
          </w:p>
        </w:tc>
        <w:tc>
          <w:tcPr>
            <w:tcW w:w="722" w:type="dxa"/>
            <w:vAlign w:val="center"/>
          </w:tcPr>
          <w:p w14:paraId="0093D0CD" w14:textId="3B8D10B5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Calibri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86" w:type="dxa"/>
            <w:vAlign w:val="center"/>
          </w:tcPr>
          <w:p w14:paraId="41BE09E3" w14:textId="51425265" w:rsidR="00854029" w:rsidRPr="000A6046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328E12E6" w14:textId="2D91E671" w:rsidR="00854029" w:rsidRPr="000A6046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0F77C0CC" w14:textId="51971F20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vAlign w:val="center"/>
          </w:tcPr>
          <w:p w14:paraId="002C1147" w14:textId="63BC8069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359F88FD" w14:textId="2A10DB5E" w:rsidR="00854029" w:rsidRPr="003520EC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55" w:type="dxa"/>
          </w:tcPr>
          <w:p w14:paraId="44573498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6089758C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5" w:type="dxa"/>
          </w:tcPr>
          <w:p w14:paraId="146F5CE5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1" w:type="dxa"/>
          </w:tcPr>
          <w:p w14:paraId="0F4B794A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</w:tcPr>
          <w:p w14:paraId="5D78B2EB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4029" w:rsidRPr="00420274" w14:paraId="36C40066" w14:textId="77777777" w:rsidTr="00854029">
        <w:tc>
          <w:tcPr>
            <w:tcW w:w="522" w:type="dxa"/>
            <w:vAlign w:val="center"/>
          </w:tcPr>
          <w:p w14:paraId="6EE50E41" w14:textId="594EC77B" w:rsidR="00854029" w:rsidRPr="00903887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03887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63" w:type="dxa"/>
            <w:vAlign w:val="center"/>
          </w:tcPr>
          <w:p w14:paraId="3A35A3BD" w14:textId="77777777" w:rsidR="00854029" w:rsidRPr="00854029" w:rsidRDefault="00854029" w:rsidP="00854029">
            <w:pPr>
              <w:pStyle w:val="Default"/>
              <w:rPr>
                <w:sz w:val="12"/>
                <w:szCs w:val="12"/>
              </w:rPr>
            </w:pPr>
            <w:r w:rsidRPr="00854029">
              <w:rPr>
                <w:sz w:val="12"/>
                <w:szCs w:val="12"/>
              </w:rPr>
              <w:t>Соляная кислота (жидкость прозрачная в ампулах</w:t>
            </w:r>
            <w:proofErr w:type="gramStart"/>
            <w:r w:rsidRPr="00854029">
              <w:rPr>
                <w:sz w:val="12"/>
                <w:szCs w:val="12"/>
              </w:rPr>
              <w:t xml:space="preserve">., </w:t>
            </w:r>
            <w:proofErr w:type="gramEnd"/>
            <w:r w:rsidRPr="00854029">
              <w:rPr>
                <w:sz w:val="12"/>
                <w:szCs w:val="12"/>
              </w:rPr>
              <w:t>0,1 н раствор 0,1 моль/дм3)</w:t>
            </w:r>
          </w:p>
          <w:p w14:paraId="6460D6D0" w14:textId="27F37FEC" w:rsidR="00854029" w:rsidRPr="00854029" w:rsidRDefault="00854029" w:rsidP="003C4B5F">
            <w:pPr>
              <w:pStyle w:val="Default"/>
              <w:rPr>
                <w:rFonts w:eastAsia="Times New Roman"/>
                <w:sz w:val="12"/>
                <w:szCs w:val="12"/>
              </w:rPr>
            </w:pPr>
            <w:r w:rsidRPr="00A56F94">
              <w:rPr>
                <w:sz w:val="12"/>
                <w:szCs w:val="12"/>
              </w:rPr>
              <w:t>(10 ампул/коробка)</w:t>
            </w:r>
          </w:p>
        </w:tc>
        <w:tc>
          <w:tcPr>
            <w:tcW w:w="871" w:type="dxa"/>
            <w:vAlign w:val="center"/>
          </w:tcPr>
          <w:p w14:paraId="721DC57F" w14:textId="7FD15408" w:rsidR="00854029" w:rsidRPr="00854029" w:rsidRDefault="00854029" w:rsidP="00854029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60" w:type="dxa"/>
            <w:vAlign w:val="center"/>
          </w:tcPr>
          <w:p w14:paraId="7B2E9477" w14:textId="45F2995C" w:rsidR="00854029" w:rsidRPr="00854029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663" w:type="dxa"/>
            <w:vAlign w:val="center"/>
          </w:tcPr>
          <w:p w14:paraId="450298D5" w14:textId="0DFA8911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56F94">
              <w:rPr>
                <w:rFonts w:ascii="Times New Roman" w:eastAsiaTheme="minorHAnsi" w:hAnsi="Times New Roman" w:cs="Times New Roman"/>
                <w:color w:val="000000"/>
                <w:sz w:val="12"/>
                <w:szCs w:val="12"/>
                <w:lang w:eastAsia="en-US"/>
              </w:rPr>
              <w:t>Российская Федерация</w:t>
            </w:r>
          </w:p>
        </w:tc>
        <w:tc>
          <w:tcPr>
            <w:tcW w:w="502" w:type="dxa"/>
            <w:vAlign w:val="center"/>
          </w:tcPr>
          <w:p w14:paraId="0FAE0A1C" w14:textId="0E2943D5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Times New Roman" w:hAnsi="Times New Roman" w:cs="Times New Roman"/>
                <w:sz w:val="12"/>
                <w:szCs w:val="12"/>
              </w:rPr>
              <w:t>778</w:t>
            </w:r>
          </w:p>
        </w:tc>
        <w:tc>
          <w:tcPr>
            <w:tcW w:w="912" w:type="dxa"/>
            <w:vAlign w:val="center"/>
          </w:tcPr>
          <w:p w14:paraId="22C688C6" w14:textId="2DC6CF4A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854029">
              <w:rPr>
                <w:rFonts w:ascii="Times New Roman" w:hAnsi="Times New Roman" w:cs="Times New Roman"/>
                <w:sz w:val="12"/>
                <w:szCs w:val="12"/>
              </w:rPr>
              <w:t>упак</w:t>
            </w:r>
            <w:proofErr w:type="spellEnd"/>
          </w:p>
        </w:tc>
        <w:tc>
          <w:tcPr>
            <w:tcW w:w="722" w:type="dxa"/>
            <w:vAlign w:val="center"/>
          </w:tcPr>
          <w:p w14:paraId="3579DB0A" w14:textId="3F0B1410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Calibri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6" w:type="dxa"/>
            <w:vAlign w:val="center"/>
          </w:tcPr>
          <w:p w14:paraId="1ED4D092" w14:textId="77777777" w:rsidR="00854029" w:rsidRPr="000A6046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655244E2" w14:textId="77777777" w:rsidR="00854029" w:rsidRPr="000A6046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202975C2" w14:textId="77777777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vAlign w:val="center"/>
          </w:tcPr>
          <w:p w14:paraId="71975D47" w14:textId="77777777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56E269C6" w14:textId="77777777" w:rsidR="00854029" w:rsidRPr="003520EC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55" w:type="dxa"/>
          </w:tcPr>
          <w:p w14:paraId="4700A9DF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7F819AC9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5" w:type="dxa"/>
          </w:tcPr>
          <w:p w14:paraId="2A1C1BDD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1" w:type="dxa"/>
          </w:tcPr>
          <w:p w14:paraId="1365B718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</w:tcPr>
          <w:p w14:paraId="402DC3F9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4029" w:rsidRPr="00420274" w14:paraId="79AB4D3D" w14:textId="77777777" w:rsidTr="00854029">
        <w:tc>
          <w:tcPr>
            <w:tcW w:w="522" w:type="dxa"/>
            <w:vAlign w:val="center"/>
          </w:tcPr>
          <w:p w14:paraId="185013D6" w14:textId="727D162C" w:rsidR="00854029" w:rsidRPr="00903887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03887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663" w:type="dxa"/>
            <w:vAlign w:val="center"/>
          </w:tcPr>
          <w:p w14:paraId="5315B6DB" w14:textId="437F4BBD" w:rsidR="00854029" w:rsidRPr="00854029" w:rsidRDefault="00854029" w:rsidP="003C4B5F">
            <w:pPr>
              <w:pStyle w:val="Default"/>
              <w:rPr>
                <w:rFonts w:eastAsia="Times New Roman"/>
                <w:sz w:val="12"/>
                <w:szCs w:val="12"/>
              </w:rPr>
            </w:pPr>
            <w:r w:rsidRPr="00854029">
              <w:rPr>
                <w:sz w:val="12"/>
                <w:szCs w:val="12"/>
              </w:rPr>
              <w:t>Фильтровальная бумага лабораторная (Размер 210х260 мм, Акционерное общество «Марийский целлюлозно-</w:t>
            </w:r>
            <w:r w:rsidRPr="00854029">
              <w:rPr>
                <w:sz w:val="12"/>
                <w:szCs w:val="12"/>
              </w:rPr>
              <w:lastRenderedPageBreak/>
              <w:t>бумажный комбинат), 5 кг</w:t>
            </w:r>
          </w:p>
        </w:tc>
        <w:tc>
          <w:tcPr>
            <w:tcW w:w="871" w:type="dxa"/>
            <w:vAlign w:val="center"/>
          </w:tcPr>
          <w:p w14:paraId="0314DFA8" w14:textId="1AF43879" w:rsidR="00854029" w:rsidRPr="00854029" w:rsidRDefault="00854029" w:rsidP="00854029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60" w:type="dxa"/>
            <w:vAlign w:val="center"/>
          </w:tcPr>
          <w:p w14:paraId="52D4D951" w14:textId="7455E15A" w:rsidR="00854029" w:rsidRPr="00854029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663" w:type="dxa"/>
            <w:vAlign w:val="center"/>
          </w:tcPr>
          <w:p w14:paraId="4AA1D57D" w14:textId="51DA9106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56F94">
              <w:rPr>
                <w:rFonts w:ascii="Times New Roman" w:eastAsiaTheme="minorHAnsi" w:hAnsi="Times New Roman" w:cs="Times New Roman"/>
                <w:color w:val="000000"/>
                <w:sz w:val="12"/>
                <w:szCs w:val="12"/>
                <w:lang w:eastAsia="en-US"/>
              </w:rPr>
              <w:t>Российская Федерация</w:t>
            </w:r>
          </w:p>
        </w:tc>
        <w:tc>
          <w:tcPr>
            <w:tcW w:w="502" w:type="dxa"/>
            <w:vAlign w:val="center"/>
          </w:tcPr>
          <w:p w14:paraId="3D87FDD1" w14:textId="68A9B806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Times New Roman" w:hAnsi="Times New Roman" w:cs="Times New Roman"/>
                <w:sz w:val="12"/>
                <w:szCs w:val="12"/>
              </w:rPr>
              <w:t>778</w:t>
            </w:r>
          </w:p>
        </w:tc>
        <w:tc>
          <w:tcPr>
            <w:tcW w:w="912" w:type="dxa"/>
            <w:vAlign w:val="center"/>
          </w:tcPr>
          <w:p w14:paraId="252119DD" w14:textId="270D7CE9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854029">
              <w:rPr>
                <w:rFonts w:ascii="Times New Roman" w:hAnsi="Times New Roman" w:cs="Times New Roman"/>
                <w:sz w:val="12"/>
                <w:szCs w:val="12"/>
              </w:rPr>
              <w:t>упак</w:t>
            </w:r>
            <w:proofErr w:type="spellEnd"/>
          </w:p>
        </w:tc>
        <w:tc>
          <w:tcPr>
            <w:tcW w:w="722" w:type="dxa"/>
            <w:vAlign w:val="center"/>
          </w:tcPr>
          <w:p w14:paraId="01E9EC16" w14:textId="4B7DBAFB" w:rsidR="00854029" w:rsidRPr="00854029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4029">
              <w:rPr>
                <w:rFonts w:ascii="Times New Roman" w:eastAsia="Calibri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6" w:type="dxa"/>
            <w:vAlign w:val="center"/>
          </w:tcPr>
          <w:p w14:paraId="0612AF55" w14:textId="77777777" w:rsidR="00854029" w:rsidRPr="000A6046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15DD1139" w14:textId="77777777" w:rsidR="00854029" w:rsidRPr="000A6046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14:paraId="5CEA6ACC" w14:textId="77777777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vAlign w:val="center"/>
          </w:tcPr>
          <w:p w14:paraId="2810006C" w14:textId="77777777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08ECE509" w14:textId="77777777" w:rsidR="00854029" w:rsidRPr="003520EC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55" w:type="dxa"/>
          </w:tcPr>
          <w:p w14:paraId="031B4DC9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4983BE62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5" w:type="dxa"/>
          </w:tcPr>
          <w:p w14:paraId="5E2B8F71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1" w:type="dxa"/>
          </w:tcPr>
          <w:p w14:paraId="482ACABA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</w:tcPr>
          <w:p w14:paraId="2CB011E5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4029" w:rsidRPr="00420274" w14:paraId="08D865B8" w14:textId="77777777" w:rsidTr="00854029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880D5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32A3F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87592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35535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8CC5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5C72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07D6B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86351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6CE0E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87BA856" w14:textId="77777777" w:rsidR="00854029" w:rsidRPr="00420274" w:rsidRDefault="00854029" w:rsidP="00854029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5AD07" w14:textId="38DC9196" w:rsidR="00854029" w:rsidRPr="00420274" w:rsidRDefault="00854029" w:rsidP="0085402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1DFBD1D1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D0475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0EBEC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79A66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AF07B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4029" w:rsidRPr="00420274" w14:paraId="2C9CC815" w14:textId="77777777" w:rsidTr="00854029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70C2FECF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3B64988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32FA37A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F3438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32B53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29C1FDF9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23905BD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09DD3B1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31CEF156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B0D4762" w14:textId="77777777" w:rsidR="00854029" w:rsidRPr="00420274" w:rsidRDefault="00854029" w:rsidP="00854029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785DF4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FB95472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3E98E86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120DA737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0D4981D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6DC4DAD" w14:textId="77777777" w:rsidR="00854029" w:rsidRPr="00420274" w:rsidRDefault="00854029" w:rsidP="00854029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5B4862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498A51D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1026"/>
        <w:gridCol w:w="1103"/>
        <w:gridCol w:w="891"/>
        <w:gridCol w:w="831"/>
        <w:gridCol w:w="879"/>
        <w:gridCol w:w="12"/>
        <w:gridCol w:w="862"/>
        <w:gridCol w:w="891"/>
        <w:gridCol w:w="865"/>
        <w:gridCol w:w="917"/>
        <w:gridCol w:w="37"/>
        <w:gridCol w:w="825"/>
        <w:gridCol w:w="834"/>
        <w:gridCol w:w="1074"/>
        <w:gridCol w:w="1737"/>
        <w:gridCol w:w="1268"/>
        <w:gridCol w:w="693"/>
      </w:tblGrid>
      <w:tr w:rsidR="00EC6F86" w:rsidRPr="00420274" w14:paraId="3254957C" w14:textId="77777777" w:rsidTr="00463F60">
        <w:trPr>
          <w:trHeight w:val="178"/>
          <w:jc w:val="center"/>
        </w:trPr>
        <w:tc>
          <w:tcPr>
            <w:tcW w:w="643" w:type="dxa"/>
            <w:vMerge w:val="restart"/>
          </w:tcPr>
          <w:p w14:paraId="5A7190B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CAD6B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9BF0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64D1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6" w:type="dxa"/>
            <w:vMerge w:val="restart"/>
          </w:tcPr>
          <w:p w14:paraId="40CEDE4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333B5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784C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253AE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103" w:type="dxa"/>
            <w:vMerge w:val="restart"/>
          </w:tcPr>
          <w:p w14:paraId="585202B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3E18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3B8BB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22" w:type="dxa"/>
            <w:gridSpan w:val="2"/>
            <w:vMerge w:val="restart"/>
          </w:tcPr>
          <w:p w14:paraId="316C23A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509" w:type="dxa"/>
            <w:gridSpan w:val="5"/>
          </w:tcPr>
          <w:p w14:paraId="1CA0A9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385" w:type="dxa"/>
            <w:gridSpan w:val="8"/>
          </w:tcPr>
          <w:p w14:paraId="5A98C8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EC6F86" w:rsidRPr="00420274" w14:paraId="3FD342D6" w14:textId="77777777" w:rsidTr="00463F60">
        <w:trPr>
          <w:trHeight w:val="150"/>
          <w:jc w:val="center"/>
        </w:trPr>
        <w:tc>
          <w:tcPr>
            <w:tcW w:w="643" w:type="dxa"/>
            <w:vMerge/>
          </w:tcPr>
          <w:p w14:paraId="71F7923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41B0E5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A52EFC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22" w:type="dxa"/>
            <w:gridSpan w:val="2"/>
            <w:vMerge/>
          </w:tcPr>
          <w:p w14:paraId="1AC5F93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3" w:type="dxa"/>
            <w:gridSpan w:val="3"/>
          </w:tcPr>
          <w:p w14:paraId="37F59A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756" w:type="dxa"/>
            <w:gridSpan w:val="2"/>
          </w:tcPr>
          <w:p w14:paraId="642F48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79" w:type="dxa"/>
            <w:gridSpan w:val="3"/>
          </w:tcPr>
          <w:p w14:paraId="04FBA1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908" w:type="dxa"/>
            <w:gridSpan w:val="2"/>
          </w:tcPr>
          <w:p w14:paraId="44723B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737" w:type="dxa"/>
            <w:vMerge w:val="restart"/>
          </w:tcPr>
          <w:p w14:paraId="6D635E1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прослеживаемости</w:t>
            </w:r>
            <w:proofErr w:type="spellEnd"/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1268" w:type="dxa"/>
            <w:vMerge w:val="restart"/>
          </w:tcPr>
          <w:p w14:paraId="181CCE2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1E75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93" w:type="dxa"/>
            <w:vMerge w:val="restart"/>
          </w:tcPr>
          <w:p w14:paraId="3F7E6D3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308E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1D7B5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4EF9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EC6F86" w:rsidRPr="00420274" w14:paraId="7D9C1FAC" w14:textId="77777777" w:rsidTr="00463F60">
        <w:trPr>
          <w:trHeight w:val="309"/>
          <w:jc w:val="center"/>
        </w:trPr>
        <w:tc>
          <w:tcPr>
            <w:tcW w:w="643" w:type="dxa"/>
            <w:vMerge/>
          </w:tcPr>
          <w:p w14:paraId="26B7D9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76122C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23926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55741D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ACE8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E71F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1" w:type="dxa"/>
          </w:tcPr>
          <w:p w14:paraId="14923A5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D5B3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91" w:type="dxa"/>
            <w:gridSpan w:val="2"/>
          </w:tcPr>
          <w:p w14:paraId="495E1F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EF0F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38D9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2" w:type="dxa"/>
          </w:tcPr>
          <w:p w14:paraId="200A6C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DEBDE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91" w:type="dxa"/>
          </w:tcPr>
          <w:p w14:paraId="5E2837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7D61D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3AC2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5" w:type="dxa"/>
          </w:tcPr>
          <w:p w14:paraId="7548CB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BFCF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917" w:type="dxa"/>
          </w:tcPr>
          <w:p w14:paraId="4D7C628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DD3C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7510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62" w:type="dxa"/>
            <w:gridSpan w:val="2"/>
          </w:tcPr>
          <w:p w14:paraId="4F0E8D2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48E6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34" w:type="dxa"/>
          </w:tcPr>
          <w:p w14:paraId="13B63F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AD18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81E0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74" w:type="dxa"/>
          </w:tcPr>
          <w:p w14:paraId="299821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371BE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3710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737" w:type="dxa"/>
            <w:vMerge/>
          </w:tcPr>
          <w:p w14:paraId="508255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vMerge/>
          </w:tcPr>
          <w:p w14:paraId="332540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vMerge/>
          </w:tcPr>
          <w:p w14:paraId="3734BF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2D08825" w14:textId="77777777" w:rsidTr="00463F60">
        <w:trPr>
          <w:jc w:val="center"/>
        </w:trPr>
        <w:tc>
          <w:tcPr>
            <w:tcW w:w="643" w:type="dxa"/>
          </w:tcPr>
          <w:p w14:paraId="697811D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26" w:type="dxa"/>
          </w:tcPr>
          <w:p w14:paraId="3E51C8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03" w:type="dxa"/>
          </w:tcPr>
          <w:p w14:paraId="62862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91" w:type="dxa"/>
          </w:tcPr>
          <w:p w14:paraId="50A512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1" w:type="dxa"/>
          </w:tcPr>
          <w:p w14:paraId="67B5BA9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91" w:type="dxa"/>
            <w:gridSpan w:val="2"/>
          </w:tcPr>
          <w:p w14:paraId="41C4A9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62" w:type="dxa"/>
          </w:tcPr>
          <w:p w14:paraId="30B0CB4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1" w:type="dxa"/>
          </w:tcPr>
          <w:p w14:paraId="0972E9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65" w:type="dxa"/>
          </w:tcPr>
          <w:p w14:paraId="187334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17" w:type="dxa"/>
          </w:tcPr>
          <w:p w14:paraId="16A19F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62" w:type="dxa"/>
            <w:gridSpan w:val="2"/>
          </w:tcPr>
          <w:p w14:paraId="516E39B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34" w:type="dxa"/>
          </w:tcPr>
          <w:p w14:paraId="0CA829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74" w:type="dxa"/>
          </w:tcPr>
          <w:p w14:paraId="2A47F4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737" w:type="dxa"/>
          </w:tcPr>
          <w:p w14:paraId="258868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68" w:type="dxa"/>
          </w:tcPr>
          <w:p w14:paraId="7D225C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93" w:type="dxa"/>
          </w:tcPr>
          <w:p w14:paraId="2A3232B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EC6F86" w:rsidRPr="00420274" w14:paraId="35B9A39F" w14:textId="77777777" w:rsidTr="00463F60">
        <w:trPr>
          <w:jc w:val="center"/>
        </w:trPr>
        <w:tc>
          <w:tcPr>
            <w:tcW w:w="643" w:type="dxa"/>
          </w:tcPr>
          <w:p w14:paraId="7503E2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26" w:type="dxa"/>
          </w:tcPr>
          <w:p w14:paraId="310ED07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20611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8BF66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1D9AF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71DA19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56CC57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8344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09B89C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A476F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718A4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61D60F4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C14DD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78BE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D7AD9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7D014B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95D3F39" w14:textId="77777777" w:rsidTr="00463F60">
        <w:trPr>
          <w:jc w:val="center"/>
        </w:trPr>
        <w:tc>
          <w:tcPr>
            <w:tcW w:w="643" w:type="dxa"/>
          </w:tcPr>
          <w:p w14:paraId="2DC6E1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6" w:type="dxa"/>
          </w:tcPr>
          <w:p w14:paraId="41B2BF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175E1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246F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17C684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35DE2F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27D3B00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F1485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5164EA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277365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FEB1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5F879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7860475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09D09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38079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32D2BB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76EEA9" w14:textId="77777777" w:rsidTr="00463F60">
        <w:trPr>
          <w:jc w:val="center"/>
        </w:trPr>
        <w:tc>
          <w:tcPr>
            <w:tcW w:w="643" w:type="dxa"/>
          </w:tcPr>
          <w:p w14:paraId="694F65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26" w:type="dxa"/>
          </w:tcPr>
          <w:p w14:paraId="25F383E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A1920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0F402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2C06B8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18D649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6FC64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5AD005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8F38B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322D7C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61402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8B7E2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17DA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CB9262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55F9B8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6816BD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C3BF838" w14:textId="77777777" w:rsidTr="00463F60">
        <w:trPr>
          <w:jc w:val="center"/>
        </w:trPr>
        <w:tc>
          <w:tcPr>
            <w:tcW w:w="643" w:type="dxa"/>
          </w:tcPr>
          <w:p w14:paraId="2CAEA3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26" w:type="dxa"/>
          </w:tcPr>
          <w:p w14:paraId="42BBE6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3D806C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2DD9B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0AB58E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721766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06C290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124D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2E7CEE1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9C61B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2768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52F1AAD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C3494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82F50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3A2A40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020C48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68551F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13AE4E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10DBE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759060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1D484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965A1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AEE66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36D1CF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A1B83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C86A5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5487563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670389F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0DD0D0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EECDC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FDA05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6A1E65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2B3A876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B3D33A6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609692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B6C011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9718E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46E7D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  <w:tcBorders>
              <w:bottom w:val="single" w:sz="8" w:space="0" w:color="auto"/>
            </w:tcBorders>
          </w:tcPr>
          <w:p w14:paraId="3DBFD5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37CEC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</w:tcPr>
          <w:p w14:paraId="6A7BB4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6CAB4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</w:tcPr>
          <w:p w14:paraId="497AA7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01678BC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</w:tcPr>
          <w:p w14:paraId="7C6ABE1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60A6B6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78C7B3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0488C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1A5013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CF9EE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AECF1CB" w14:textId="77777777" w:rsidTr="00463F60">
        <w:trPr>
          <w:jc w:val="center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355E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3364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697A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single" w:sz="8" w:space="0" w:color="auto"/>
            </w:tcBorders>
          </w:tcPr>
          <w:p w14:paraId="1DE4317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B811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A54DA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5C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3F93A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1E0F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6097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8E04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left w:val="single" w:sz="8" w:space="0" w:color="auto"/>
              <w:bottom w:val="nil"/>
              <w:right w:val="nil"/>
            </w:tcBorders>
          </w:tcPr>
          <w:p w14:paraId="5EB108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</w:tcPr>
          <w:p w14:paraId="48A837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</w:tcPr>
          <w:p w14:paraId="785EC1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14:paraId="6643182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14:paraId="3701C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4F04D59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078290FF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37012E4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435910A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4AE03BE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1767862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9917F1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DC4C2A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06BACA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1DCC2AF0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C97F49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2C8FB9B9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0D4B8C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1BC0E06B" w14:textId="77777777" w:rsidR="00EC6F86" w:rsidRDefault="00EC6F86" w:rsidP="00EC6F86"/>
    <w:p w14:paraId="6E7E3CE3" w14:textId="7BF2D1CA" w:rsidR="00EC6F86" w:rsidRP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sectPr w:rsidR="00EC6F86" w:rsidRPr="00EC6F86" w:rsidSect="00EC6F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5655"/>
    <w:multiLevelType w:val="multilevel"/>
    <w:tmpl w:val="8EA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37C59"/>
    <w:multiLevelType w:val="multilevel"/>
    <w:tmpl w:val="855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145E3"/>
    <w:multiLevelType w:val="multilevel"/>
    <w:tmpl w:val="A65C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44EDC"/>
    <w:multiLevelType w:val="multilevel"/>
    <w:tmpl w:val="41D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606339"/>
    <w:multiLevelType w:val="hybridMultilevel"/>
    <w:tmpl w:val="8A3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517A1"/>
    <w:multiLevelType w:val="multilevel"/>
    <w:tmpl w:val="3EE8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A050E4"/>
    <w:multiLevelType w:val="multilevel"/>
    <w:tmpl w:val="F0C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EB27ED"/>
    <w:multiLevelType w:val="multilevel"/>
    <w:tmpl w:val="EB6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15"/>
    <w:rsid w:val="00000514"/>
    <w:rsid w:val="00001F5F"/>
    <w:rsid w:val="00006CB5"/>
    <w:rsid w:val="000104E6"/>
    <w:rsid w:val="00010D3A"/>
    <w:rsid w:val="00012ED4"/>
    <w:rsid w:val="000229C7"/>
    <w:rsid w:val="00064470"/>
    <w:rsid w:val="0006726B"/>
    <w:rsid w:val="00074AD9"/>
    <w:rsid w:val="00081A04"/>
    <w:rsid w:val="00081A17"/>
    <w:rsid w:val="00084257"/>
    <w:rsid w:val="000939CA"/>
    <w:rsid w:val="000A36E1"/>
    <w:rsid w:val="000A376A"/>
    <w:rsid w:val="000A6768"/>
    <w:rsid w:val="000B609C"/>
    <w:rsid w:val="000D6878"/>
    <w:rsid w:val="000E228F"/>
    <w:rsid w:val="000E39A7"/>
    <w:rsid w:val="000F0D4A"/>
    <w:rsid w:val="000F5907"/>
    <w:rsid w:val="00100B53"/>
    <w:rsid w:val="00106F0E"/>
    <w:rsid w:val="00127302"/>
    <w:rsid w:val="00157B69"/>
    <w:rsid w:val="00162171"/>
    <w:rsid w:val="00162C54"/>
    <w:rsid w:val="00166044"/>
    <w:rsid w:val="00166A57"/>
    <w:rsid w:val="001764D2"/>
    <w:rsid w:val="00194772"/>
    <w:rsid w:val="001B1856"/>
    <w:rsid w:val="001B56ED"/>
    <w:rsid w:val="001C1C47"/>
    <w:rsid w:val="001C2AB6"/>
    <w:rsid w:val="001D1446"/>
    <w:rsid w:val="001D4221"/>
    <w:rsid w:val="001D483B"/>
    <w:rsid w:val="001E411F"/>
    <w:rsid w:val="002043C0"/>
    <w:rsid w:val="0020593B"/>
    <w:rsid w:val="00207B74"/>
    <w:rsid w:val="002154E3"/>
    <w:rsid w:val="00222498"/>
    <w:rsid w:val="002345FE"/>
    <w:rsid w:val="00241152"/>
    <w:rsid w:val="002532A7"/>
    <w:rsid w:val="00260802"/>
    <w:rsid w:val="00266DAD"/>
    <w:rsid w:val="00267628"/>
    <w:rsid w:val="002822CA"/>
    <w:rsid w:val="00287B50"/>
    <w:rsid w:val="002918DE"/>
    <w:rsid w:val="002A78AA"/>
    <w:rsid w:val="002B0CF5"/>
    <w:rsid w:val="002B247B"/>
    <w:rsid w:val="002B2F6B"/>
    <w:rsid w:val="002C40CA"/>
    <w:rsid w:val="002C5823"/>
    <w:rsid w:val="002D2F15"/>
    <w:rsid w:val="002E15B4"/>
    <w:rsid w:val="002E5F32"/>
    <w:rsid w:val="002E7B76"/>
    <w:rsid w:val="002F0410"/>
    <w:rsid w:val="002F0C90"/>
    <w:rsid w:val="0030142F"/>
    <w:rsid w:val="0030742A"/>
    <w:rsid w:val="003166A7"/>
    <w:rsid w:val="00321C0C"/>
    <w:rsid w:val="00324C8C"/>
    <w:rsid w:val="00326F01"/>
    <w:rsid w:val="003617F8"/>
    <w:rsid w:val="00371EE1"/>
    <w:rsid w:val="00374F9E"/>
    <w:rsid w:val="0037528D"/>
    <w:rsid w:val="003927F1"/>
    <w:rsid w:val="003A4D5C"/>
    <w:rsid w:val="003B1074"/>
    <w:rsid w:val="003B1D63"/>
    <w:rsid w:val="003B66F4"/>
    <w:rsid w:val="003C4B5F"/>
    <w:rsid w:val="003D7AF6"/>
    <w:rsid w:val="003F036C"/>
    <w:rsid w:val="00405F9D"/>
    <w:rsid w:val="00412311"/>
    <w:rsid w:val="0041649C"/>
    <w:rsid w:val="004351E5"/>
    <w:rsid w:val="00446B47"/>
    <w:rsid w:val="00481065"/>
    <w:rsid w:val="004B2633"/>
    <w:rsid w:val="004C544E"/>
    <w:rsid w:val="004C7864"/>
    <w:rsid w:val="004D163E"/>
    <w:rsid w:val="004D7278"/>
    <w:rsid w:val="004E1948"/>
    <w:rsid w:val="00514659"/>
    <w:rsid w:val="005205C6"/>
    <w:rsid w:val="00533AC5"/>
    <w:rsid w:val="00535925"/>
    <w:rsid w:val="0054017A"/>
    <w:rsid w:val="00551BD8"/>
    <w:rsid w:val="00554072"/>
    <w:rsid w:val="0055498B"/>
    <w:rsid w:val="00556A48"/>
    <w:rsid w:val="005572E0"/>
    <w:rsid w:val="00573E57"/>
    <w:rsid w:val="0059620F"/>
    <w:rsid w:val="005A1655"/>
    <w:rsid w:val="005C2B3B"/>
    <w:rsid w:val="005C57EB"/>
    <w:rsid w:val="005D0141"/>
    <w:rsid w:val="005E0B61"/>
    <w:rsid w:val="005F1E9E"/>
    <w:rsid w:val="005F78A1"/>
    <w:rsid w:val="0060395A"/>
    <w:rsid w:val="006070DD"/>
    <w:rsid w:val="00614B18"/>
    <w:rsid w:val="00625344"/>
    <w:rsid w:val="006266D8"/>
    <w:rsid w:val="00634FD3"/>
    <w:rsid w:val="00637E25"/>
    <w:rsid w:val="006507FD"/>
    <w:rsid w:val="006655FF"/>
    <w:rsid w:val="0067192B"/>
    <w:rsid w:val="00677416"/>
    <w:rsid w:val="00682344"/>
    <w:rsid w:val="0068532F"/>
    <w:rsid w:val="006856DA"/>
    <w:rsid w:val="00696141"/>
    <w:rsid w:val="00697880"/>
    <w:rsid w:val="006A1AB3"/>
    <w:rsid w:val="006A282B"/>
    <w:rsid w:val="006B679D"/>
    <w:rsid w:val="006C0D84"/>
    <w:rsid w:val="006C4E8F"/>
    <w:rsid w:val="006D3292"/>
    <w:rsid w:val="006D32F4"/>
    <w:rsid w:val="006D345D"/>
    <w:rsid w:val="006D4D3B"/>
    <w:rsid w:val="006E3BE9"/>
    <w:rsid w:val="006F1702"/>
    <w:rsid w:val="0076376B"/>
    <w:rsid w:val="00765971"/>
    <w:rsid w:val="0076787C"/>
    <w:rsid w:val="00776308"/>
    <w:rsid w:val="00777B99"/>
    <w:rsid w:val="00782B67"/>
    <w:rsid w:val="007933FA"/>
    <w:rsid w:val="00794C01"/>
    <w:rsid w:val="007B1414"/>
    <w:rsid w:val="007B162B"/>
    <w:rsid w:val="007B251D"/>
    <w:rsid w:val="007C3BA3"/>
    <w:rsid w:val="00802AAE"/>
    <w:rsid w:val="00806BA9"/>
    <w:rsid w:val="008131CA"/>
    <w:rsid w:val="0082312A"/>
    <w:rsid w:val="00825881"/>
    <w:rsid w:val="008273C9"/>
    <w:rsid w:val="008400B3"/>
    <w:rsid w:val="00854029"/>
    <w:rsid w:val="00857490"/>
    <w:rsid w:val="00861546"/>
    <w:rsid w:val="00871DD3"/>
    <w:rsid w:val="0087221B"/>
    <w:rsid w:val="008733D5"/>
    <w:rsid w:val="00874FFD"/>
    <w:rsid w:val="008838F1"/>
    <w:rsid w:val="00892D48"/>
    <w:rsid w:val="0089661D"/>
    <w:rsid w:val="00896D6C"/>
    <w:rsid w:val="008C03B0"/>
    <w:rsid w:val="008C6B2B"/>
    <w:rsid w:val="008D2F53"/>
    <w:rsid w:val="008E5400"/>
    <w:rsid w:val="008E766E"/>
    <w:rsid w:val="009032E8"/>
    <w:rsid w:val="00903887"/>
    <w:rsid w:val="00911BF6"/>
    <w:rsid w:val="009152D5"/>
    <w:rsid w:val="009230A6"/>
    <w:rsid w:val="00924521"/>
    <w:rsid w:val="00924BCF"/>
    <w:rsid w:val="009317BE"/>
    <w:rsid w:val="00935CCB"/>
    <w:rsid w:val="00935E9E"/>
    <w:rsid w:val="0094572E"/>
    <w:rsid w:val="00954B95"/>
    <w:rsid w:val="00973F92"/>
    <w:rsid w:val="00980EAC"/>
    <w:rsid w:val="00993B81"/>
    <w:rsid w:val="00995DBC"/>
    <w:rsid w:val="009B56FC"/>
    <w:rsid w:val="009C2D70"/>
    <w:rsid w:val="009C421A"/>
    <w:rsid w:val="009C66DE"/>
    <w:rsid w:val="009D13F8"/>
    <w:rsid w:val="009E1565"/>
    <w:rsid w:val="009F09BB"/>
    <w:rsid w:val="009F7C7A"/>
    <w:rsid w:val="00A006A7"/>
    <w:rsid w:val="00A075DF"/>
    <w:rsid w:val="00A15D6D"/>
    <w:rsid w:val="00A2204E"/>
    <w:rsid w:val="00A23CA5"/>
    <w:rsid w:val="00A3392D"/>
    <w:rsid w:val="00A454EA"/>
    <w:rsid w:val="00A50AD3"/>
    <w:rsid w:val="00A56F94"/>
    <w:rsid w:val="00A6358A"/>
    <w:rsid w:val="00A67EEE"/>
    <w:rsid w:val="00A94CF8"/>
    <w:rsid w:val="00AA3F34"/>
    <w:rsid w:val="00AA451F"/>
    <w:rsid w:val="00AB4D85"/>
    <w:rsid w:val="00AB5B5A"/>
    <w:rsid w:val="00AC0552"/>
    <w:rsid w:val="00AC0CBD"/>
    <w:rsid w:val="00AC5930"/>
    <w:rsid w:val="00AD087B"/>
    <w:rsid w:val="00AD6991"/>
    <w:rsid w:val="00AF1D8E"/>
    <w:rsid w:val="00B174C9"/>
    <w:rsid w:val="00B46130"/>
    <w:rsid w:val="00B71FEC"/>
    <w:rsid w:val="00B77C17"/>
    <w:rsid w:val="00B84DEE"/>
    <w:rsid w:val="00BA27F3"/>
    <w:rsid w:val="00BA653E"/>
    <w:rsid w:val="00BA6A59"/>
    <w:rsid w:val="00BB0E40"/>
    <w:rsid w:val="00BB1BF6"/>
    <w:rsid w:val="00BD0E07"/>
    <w:rsid w:val="00BD38C8"/>
    <w:rsid w:val="00BE62B8"/>
    <w:rsid w:val="00BF1557"/>
    <w:rsid w:val="00C01498"/>
    <w:rsid w:val="00C20D50"/>
    <w:rsid w:val="00C32333"/>
    <w:rsid w:val="00C4169F"/>
    <w:rsid w:val="00C43B03"/>
    <w:rsid w:val="00C54D87"/>
    <w:rsid w:val="00C56BB9"/>
    <w:rsid w:val="00C6488F"/>
    <w:rsid w:val="00C65BA6"/>
    <w:rsid w:val="00C67D1C"/>
    <w:rsid w:val="00C73529"/>
    <w:rsid w:val="00C73939"/>
    <w:rsid w:val="00C7458F"/>
    <w:rsid w:val="00C76943"/>
    <w:rsid w:val="00CA41E5"/>
    <w:rsid w:val="00CA749D"/>
    <w:rsid w:val="00CC2E43"/>
    <w:rsid w:val="00CD37D8"/>
    <w:rsid w:val="00CE6841"/>
    <w:rsid w:val="00CF11D7"/>
    <w:rsid w:val="00CF267B"/>
    <w:rsid w:val="00CF3CEC"/>
    <w:rsid w:val="00D40C3F"/>
    <w:rsid w:val="00D452FB"/>
    <w:rsid w:val="00D54963"/>
    <w:rsid w:val="00D638BC"/>
    <w:rsid w:val="00D66BA2"/>
    <w:rsid w:val="00D70CF3"/>
    <w:rsid w:val="00D87937"/>
    <w:rsid w:val="00DB2C66"/>
    <w:rsid w:val="00DB7B1A"/>
    <w:rsid w:val="00DC2F42"/>
    <w:rsid w:val="00DC7719"/>
    <w:rsid w:val="00DD3D8C"/>
    <w:rsid w:val="00DE2E1B"/>
    <w:rsid w:val="00DF191C"/>
    <w:rsid w:val="00DF406A"/>
    <w:rsid w:val="00DF4DB4"/>
    <w:rsid w:val="00E01185"/>
    <w:rsid w:val="00E2739A"/>
    <w:rsid w:val="00E46ACD"/>
    <w:rsid w:val="00E621AC"/>
    <w:rsid w:val="00E622AB"/>
    <w:rsid w:val="00E66215"/>
    <w:rsid w:val="00E677F0"/>
    <w:rsid w:val="00E72396"/>
    <w:rsid w:val="00E84835"/>
    <w:rsid w:val="00E87E5E"/>
    <w:rsid w:val="00E90A28"/>
    <w:rsid w:val="00E920F5"/>
    <w:rsid w:val="00E92604"/>
    <w:rsid w:val="00EA00A6"/>
    <w:rsid w:val="00EA2829"/>
    <w:rsid w:val="00EA2A02"/>
    <w:rsid w:val="00EB3CB6"/>
    <w:rsid w:val="00EC40A9"/>
    <w:rsid w:val="00EC4114"/>
    <w:rsid w:val="00EC6F86"/>
    <w:rsid w:val="00EC7E38"/>
    <w:rsid w:val="00EE09E0"/>
    <w:rsid w:val="00EF6E04"/>
    <w:rsid w:val="00F0298F"/>
    <w:rsid w:val="00F02A1D"/>
    <w:rsid w:val="00F07DF3"/>
    <w:rsid w:val="00F07F46"/>
    <w:rsid w:val="00F108D6"/>
    <w:rsid w:val="00F148DF"/>
    <w:rsid w:val="00F17555"/>
    <w:rsid w:val="00F23949"/>
    <w:rsid w:val="00F31C49"/>
    <w:rsid w:val="00F424B6"/>
    <w:rsid w:val="00F42DE8"/>
    <w:rsid w:val="00F466D9"/>
    <w:rsid w:val="00F46750"/>
    <w:rsid w:val="00F47DA4"/>
    <w:rsid w:val="00F47FD3"/>
    <w:rsid w:val="00F63AA8"/>
    <w:rsid w:val="00F7432C"/>
    <w:rsid w:val="00FA1506"/>
    <w:rsid w:val="00FB2703"/>
    <w:rsid w:val="00FB4D4D"/>
    <w:rsid w:val="00FB6CD4"/>
    <w:rsid w:val="00FE0349"/>
    <w:rsid w:val="00FE6C84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5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Название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DF406A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C0149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149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58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A50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5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Название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DF406A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C0149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149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58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A50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86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0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8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9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7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1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7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87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1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8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7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41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5916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168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725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89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88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036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35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4060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52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7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2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28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142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39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986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1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84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157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4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80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59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4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0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2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8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9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0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3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3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0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3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194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200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016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338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08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83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31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33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0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1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2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7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0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41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35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53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709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65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89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237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4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4905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59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43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85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075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65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5885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4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55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824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739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2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4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89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716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804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752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041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9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0995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85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54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4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424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7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6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8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9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6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0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0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udsa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F856-AD8B-4C59-8B02-FB1E3150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3649</Words>
  <Characters>20803</Characters>
  <Application>Microsoft Office Word</Application>
  <DocSecurity>4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Студент</cp:lastModifiedBy>
  <cp:revision>2</cp:revision>
  <cp:lastPrinted>2024-04-04T05:09:00Z</cp:lastPrinted>
  <dcterms:created xsi:type="dcterms:W3CDTF">2026-07-23T06:48:00Z</dcterms:created>
  <dcterms:modified xsi:type="dcterms:W3CDTF">2026-07-23T06:48:00Z</dcterms:modified>
</cp:coreProperties>
</file>