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63D81" w14:textId="794683CE" w:rsidR="00E40227" w:rsidRPr="00D21A89" w:rsidRDefault="00482F54" w:rsidP="00552B03">
      <w:pPr>
        <w:spacing w:after="0" w:line="276" w:lineRule="auto"/>
        <w:ind w:right="-90" w:firstLine="567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 xml:space="preserve">Договор </w:t>
      </w:r>
      <w:r w:rsidR="008B15EF" w:rsidRPr="00D21A89">
        <w:rPr>
          <w:b/>
          <w:szCs w:val="24"/>
          <w:lang w:val="ru-RU"/>
        </w:rPr>
        <w:t>№</w:t>
      </w:r>
    </w:p>
    <w:p w14:paraId="22223071" w14:textId="77777777" w:rsidR="008674BD" w:rsidRDefault="002F209F" w:rsidP="00552B03">
      <w:pPr>
        <w:spacing w:after="0" w:line="276" w:lineRule="auto"/>
        <w:ind w:right="-90" w:firstLine="567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 xml:space="preserve">на оказание услуг по </w:t>
      </w:r>
      <w:r w:rsidR="00B4787C" w:rsidRPr="00D21A89">
        <w:rPr>
          <w:b/>
          <w:szCs w:val="24"/>
          <w:lang w:val="ru-RU"/>
        </w:rPr>
        <w:t xml:space="preserve">сбору, </w:t>
      </w:r>
      <w:r w:rsidRPr="00D21A89">
        <w:rPr>
          <w:b/>
          <w:szCs w:val="24"/>
          <w:lang w:val="ru-RU"/>
        </w:rPr>
        <w:t>транспортированию и обезвреживанию (уничтожению)</w:t>
      </w:r>
      <w:r w:rsidR="00370837" w:rsidRPr="00D21A89">
        <w:rPr>
          <w:b/>
          <w:szCs w:val="24"/>
          <w:lang w:val="ru-RU"/>
        </w:rPr>
        <w:t xml:space="preserve"> медицинских отходов класса «Г»</w:t>
      </w:r>
    </w:p>
    <w:p w14:paraId="5DB6471C" w14:textId="7B4F72E0" w:rsidR="00612B13" w:rsidRPr="00D21A89" w:rsidRDefault="00DC2265" w:rsidP="00DC2265">
      <w:pPr>
        <w:spacing w:after="0" w:line="276" w:lineRule="auto"/>
        <w:ind w:right="-90" w:firstLine="567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          </w:t>
      </w:r>
      <w:r w:rsidR="00612B13" w:rsidRPr="00257C16">
        <w:rPr>
          <w:b/>
          <w:szCs w:val="24"/>
          <w:lang w:val="ru-RU"/>
        </w:rPr>
        <w:t>Идентификационный код закупки:</w:t>
      </w:r>
      <w:r w:rsidR="000C09F8" w:rsidRPr="00DA5B11">
        <w:rPr>
          <w:b/>
          <w:bCs/>
          <w:szCs w:val="21"/>
          <w:lang w:val="ru-RU"/>
        </w:rPr>
        <w:t xml:space="preserve"> </w:t>
      </w:r>
      <w:r w:rsidR="007371CC" w:rsidRPr="000B07AC">
        <w:rPr>
          <w:b/>
          <w:szCs w:val="24"/>
          <w:lang w:val="ru-RU"/>
        </w:rPr>
        <w:t>261575101307357510100100650000000244</w:t>
      </w:r>
      <w:r w:rsidR="00612B13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 xml:space="preserve"> </w:t>
      </w:r>
    </w:p>
    <w:p w14:paraId="14A929D5" w14:textId="77777777" w:rsidR="00664BF5" w:rsidRPr="00D21A89" w:rsidRDefault="00664BF5" w:rsidP="00552B03">
      <w:pPr>
        <w:spacing w:after="0" w:line="276" w:lineRule="auto"/>
        <w:ind w:right="-90" w:firstLine="567"/>
        <w:jc w:val="center"/>
        <w:rPr>
          <w:b/>
          <w:szCs w:val="24"/>
          <w:lang w:val="ru-RU"/>
        </w:rPr>
      </w:pPr>
    </w:p>
    <w:p w14:paraId="38B68E7F" w14:textId="04501981" w:rsidR="008674BD" w:rsidRPr="00D21A89" w:rsidRDefault="00482F54" w:rsidP="00552B03">
      <w:pPr>
        <w:tabs>
          <w:tab w:val="center" w:pos="6593"/>
          <w:tab w:val="center" w:pos="7615"/>
          <w:tab w:val="center" w:pos="9134"/>
        </w:tabs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 xml:space="preserve">г. </w:t>
      </w:r>
      <w:r w:rsidR="00501B9F">
        <w:rPr>
          <w:szCs w:val="24"/>
          <w:lang w:val="ru-RU"/>
        </w:rPr>
        <w:t>Орел</w:t>
      </w:r>
      <w:r w:rsidR="00257C16">
        <w:rPr>
          <w:szCs w:val="24"/>
          <w:lang w:val="ru-RU"/>
        </w:rPr>
        <w:t xml:space="preserve">                       </w:t>
      </w:r>
      <w:r w:rsidR="00B4787C" w:rsidRPr="00D21A89">
        <w:rPr>
          <w:szCs w:val="24"/>
          <w:lang w:val="ru-RU"/>
        </w:rPr>
        <w:tab/>
      </w:r>
      <w:r w:rsidR="00EB263D" w:rsidRPr="00D21A89">
        <w:rPr>
          <w:szCs w:val="24"/>
          <w:lang w:val="ru-RU"/>
        </w:rPr>
        <w:t xml:space="preserve">                            </w:t>
      </w:r>
      <w:r w:rsidR="00612B13">
        <w:rPr>
          <w:szCs w:val="24"/>
          <w:lang w:val="ru-RU"/>
        </w:rPr>
        <w:t xml:space="preserve">                                 </w:t>
      </w:r>
      <w:r w:rsidR="00EB263D" w:rsidRPr="00D21A89">
        <w:rPr>
          <w:szCs w:val="24"/>
          <w:lang w:val="ru-RU"/>
        </w:rPr>
        <w:t xml:space="preserve">     </w:t>
      </w:r>
      <w:r w:rsidR="005D664D">
        <w:rPr>
          <w:szCs w:val="24"/>
          <w:lang w:val="ru-RU"/>
        </w:rPr>
        <w:t xml:space="preserve">        </w:t>
      </w:r>
      <w:r w:rsidR="00E40227" w:rsidRPr="00D21A89">
        <w:rPr>
          <w:szCs w:val="24"/>
          <w:lang w:val="ru-RU"/>
        </w:rPr>
        <w:t>«</w:t>
      </w:r>
      <w:r w:rsidR="00501B9F">
        <w:rPr>
          <w:szCs w:val="24"/>
          <w:lang w:val="ru-RU"/>
        </w:rPr>
        <w:t xml:space="preserve"> </w:t>
      </w:r>
      <w:r w:rsidR="00612B13">
        <w:rPr>
          <w:szCs w:val="24"/>
          <w:lang w:val="ru-RU"/>
        </w:rPr>
        <w:t xml:space="preserve">   </w:t>
      </w:r>
      <w:r w:rsidR="00501B9F">
        <w:rPr>
          <w:szCs w:val="24"/>
          <w:lang w:val="ru-RU"/>
        </w:rPr>
        <w:t xml:space="preserve">  </w:t>
      </w:r>
      <w:r w:rsidR="00E40227" w:rsidRPr="00D21A89">
        <w:rPr>
          <w:szCs w:val="24"/>
          <w:lang w:val="ru-RU"/>
        </w:rPr>
        <w:t>»</w:t>
      </w:r>
      <w:r w:rsidR="00EB263D" w:rsidRPr="00D21A89">
        <w:rPr>
          <w:szCs w:val="24"/>
          <w:lang w:val="ru-RU"/>
        </w:rPr>
        <w:t xml:space="preserve">  </w:t>
      </w:r>
      <w:r w:rsidR="00501B9F">
        <w:rPr>
          <w:szCs w:val="24"/>
          <w:lang w:val="ru-RU"/>
        </w:rPr>
        <w:t xml:space="preserve">               </w:t>
      </w:r>
      <w:r w:rsidR="00A374D3">
        <w:rPr>
          <w:szCs w:val="24"/>
          <w:lang w:val="ru-RU"/>
        </w:rPr>
        <w:t xml:space="preserve">    </w:t>
      </w:r>
      <w:r w:rsidR="00E40227" w:rsidRPr="00D21A89">
        <w:rPr>
          <w:szCs w:val="24"/>
          <w:lang w:val="ru-RU"/>
        </w:rPr>
        <w:t xml:space="preserve"> </w:t>
      </w:r>
      <w:r w:rsidR="00DD37FC" w:rsidRPr="00D21A89">
        <w:rPr>
          <w:szCs w:val="24"/>
          <w:lang w:val="ru-RU"/>
        </w:rPr>
        <w:t xml:space="preserve"> </w:t>
      </w:r>
      <w:r w:rsidRPr="00D21A89">
        <w:rPr>
          <w:szCs w:val="24"/>
          <w:lang w:val="ru-RU"/>
        </w:rPr>
        <w:t>202</w:t>
      </w:r>
      <w:r w:rsidR="00120A84">
        <w:rPr>
          <w:szCs w:val="24"/>
          <w:lang w:val="ru-RU"/>
        </w:rPr>
        <w:t>6</w:t>
      </w:r>
      <w:r w:rsidRPr="00D21A89">
        <w:rPr>
          <w:szCs w:val="24"/>
          <w:lang w:val="ru-RU"/>
        </w:rPr>
        <w:t>г.</w:t>
      </w:r>
    </w:p>
    <w:p w14:paraId="4E8567DE" w14:textId="77777777" w:rsidR="000377EA" w:rsidRPr="00501B9F" w:rsidRDefault="000377EA" w:rsidP="00552B03">
      <w:pPr>
        <w:spacing w:after="0" w:line="276" w:lineRule="auto"/>
        <w:ind w:right="-90" w:firstLine="567"/>
        <w:rPr>
          <w:b/>
          <w:szCs w:val="24"/>
          <w:lang w:val="ru-RU"/>
        </w:rPr>
      </w:pPr>
    </w:p>
    <w:p w14:paraId="6EEE7F4B" w14:textId="37D923F5" w:rsidR="008674BD" w:rsidRPr="00501B9F" w:rsidRDefault="00612B13" w:rsidP="002A0E75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82F54" w:rsidRPr="00501B9F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482F54" w:rsidRPr="00501B9F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482F54" w:rsidRPr="00501B9F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8B15EF" w:rsidRPr="00501B9F">
        <w:rPr>
          <w:rFonts w:ascii="Times New Roman" w:hAnsi="Times New Roman" w:cs="Times New Roman"/>
          <w:sz w:val="24"/>
          <w:szCs w:val="24"/>
        </w:rPr>
        <w:t xml:space="preserve"> </w:t>
      </w:r>
      <w:r w:rsidRPr="00612B13">
        <w:rPr>
          <w:rFonts w:ascii="Times New Roman" w:hAnsi="Times New Roman" w:cs="Times New Roman"/>
          <w:sz w:val="24"/>
          <w:szCs w:val="24"/>
        </w:rPr>
        <w:t>ФЕДЕРАЛЬНОЕ КАЗЕННОЕ УЧРЕЖДЕНИЕ "ОРЛОВСКАЯ ПСИХИАТРИЧЕСКАЯ БОЛЬНИЦА (СТАЦИОНАР) СПЕЦИАЛИЗИРОВАННОГО ТИПА С ИНТЕНСИВНЫМ НАБЛЮДЕНИЕМ" МИНИСТЕРСТВА ЗДРАВООХРАНЕНИЯ РОССИЙСКОЙ ФЕДЕРАЦИИ</w:t>
      </w:r>
      <w:r w:rsidR="00501B9F">
        <w:rPr>
          <w:rFonts w:ascii="Times New Roman" w:hAnsi="Times New Roman" w:cs="Times New Roman"/>
          <w:sz w:val="24"/>
          <w:szCs w:val="24"/>
        </w:rPr>
        <w:t xml:space="preserve">, </w:t>
      </w:r>
      <w:r w:rsidR="00BF4388" w:rsidRPr="00501B9F">
        <w:rPr>
          <w:rFonts w:ascii="Times New Roman" w:hAnsi="Times New Roman" w:cs="Times New Roman"/>
          <w:sz w:val="24"/>
          <w:szCs w:val="24"/>
        </w:rPr>
        <w:t xml:space="preserve">именуемое в дальнейшем «Заказчик», в лице  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5469A8">
        <w:rPr>
          <w:rFonts w:ascii="Times New Roman" w:hAnsi="Times New Roman" w:cs="Times New Roman"/>
          <w:sz w:val="24"/>
          <w:szCs w:val="24"/>
        </w:rPr>
        <w:t xml:space="preserve"> </w:t>
      </w:r>
      <w:r w:rsidR="00BF4388" w:rsidRPr="00501B9F">
        <w:rPr>
          <w:rFonts w:ascii="Times New Roman" w:hAnsi="Times New Roman" w:cs="Times New Roman"/>
          <w:sz w:val="24"/>
          <w:szCs w:val="24"/>
        </w:rPr>
        <w:t xml:space="preserve">,  действующего на основании 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482F54" w:rsidRPr="00501B9F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B4787C" w:rsidRPr="00501B9F">
        <w:rPr>
          <w:rFonts w:ascii="Times New Roman" w:hAnsi="Times New Roman" w:cs="Times New Roman"/>
          <w:sz w:val="24"/>
          <w:szCs w:val="24"/>
        </w:rPr>
        <w:t>вместе именуемые «Стороны»,</w:t>
      </w:r>
      <w:r w:rsidR="00EC29C6" w:rsidRPr="00501B9F">
        <w:rPr>
          <w:rFonts w:ascii="Times New Roman" w:hAnsi="Times New Roman" w:cs="Times New Roman"/>
          <w:sz w:val="24"/>
          <w:szCs w:val="24"/>
        </w:rPr>
        <w:t xml:space="preserve"> </w:t>
      </w:r>
      <w:r w:rsidR="00445F86" w:rsidRPr="00501B9F">
        <w:rPr>
          <w:rFonts w:ascii="Times New Roman" w:hAnsi="Times New Roman" w:cs="Times New Roman"/>
          <w:sz w:val="24"/>
          <w:szCs w:val="24"/>
        </w:rPr>
        <w:t xml:space="preserve"> </w:t>
      </w:r>
      <w:r w:rsidRPr="00725DE3">
        <w:rPr>
          <w:rFonts w:ascii="Times New Roman" w:hAnsi="Times New Roman"/>
          <w:sz w:val="24"/>
          <w:szCs w:val="24"/>
          <w:lang w:val="x-none" w:eastAsia="zh-CN"/>
        </w:rPr>
        <w:t>в соответствии с пунктом 4 части 1 статьи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государственный контракт о нижеследующем</w:t>
      </w:r>
      <w:r w:rsidR="00BF4388" w:rsidRPr="00501B9F">
        <w:rPr>
          <w:rFonts w:ascii="Times New Roman" w:hAnsi="Times New Roman" w:cs="Times New Roman"/>
          <w:sz w:val="24"/>
          <w:szCs w:val="24"/>
        </w:rPr>
        <w:t>:</w:t>
      </w:r>
    </w:p>
    <w:p w14:paraId="4E9663AB" w14:textId="77777777" w:rsidR="000E3300" w:rsidRPr="00D21A89" w:rsidRDefault="000E3300" w:rsidP="002A0E75">
      <w:pPr>
        <w:spacing w:after="0" w:line="276" w:lineRule="auto"/>
        <w:ind w:right="-90" w:firstLine="567"/>
        <w:rPr>
          <w:b/>
          <w:szCs w:val="24"/>
          <w:lang w:val="ru-RU"/>
        </w:rPr>
      </w:pPr>
    </w:p>
    <w:p w14:paraId="7A7A8809" w14:textId="77777777" w:rsidR="008674BD" w:rsidRPr="00D21A89" w:rsidRDefault="00482F54" w:rsidP="002A0E75">
      <w:pPr>
        <w:pStyle w:val="1"/>
        <w:spacing w:line="276" w:lineRule="auto"/>
        <w:ind w:left="0" w:right="-90"/>
        <w:jc w:val="both"/>
        <w:rPr>
          <w:b/>
          <w:sz w:val="24"/>
          <w:szCs w:val="24"/>
          <w:lang w:val="ru-RU"/>
        </w:rPr>
      </w:pPr>
      <w:r w:rsidRPr="00D21A89">
        <w:rPr>
          <w:b/>
          <w:sz w:val="24"/>
          <w:szCs w:val="24"/>
          <w:lang w:val="ru-RU"/>
        </w:rPr>
        <w:t>Термины и определения</w:t>
      </w:r>
    </w:p>
    <w:p w14:paraId="49C1B735" w14:textId="77777777" w:rsidR="00712CEE" w:rsidRPr="00D21A89" w:rsidRDefault="00482F54" w:rsidP="002A0E75">
      <w:pPr>
        <w:tabs>
          <w:tab w:val="left" w:pos="9356"/>
        </w:tabs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Термины и определения настоящего договора принимаются и понимаются в соответствии с</w:t>
      </w:r>
      <w:r w:rsidR="00712CEE" w:rsidRPr="00D21A89">
        <w:rPr>
          <w:szCs w:val="24"/>
          <w:lang w:val="ru-RU"/>
        </w:rPr>
        <w:t>:</w:t>
      </w:r>
      <w:r w:rsidRPr="00D21A89">
        <w:rPr>
          <w:szCs w:val="24"/>
          <w:lang w:val="ru-RU"/>
        </w:rPr>
        <w:t xml:space="preserve"> </w:t>
      </w:r>
    </w:p>
    <w:p w14:paraId="279E4280" w14:textId="77777777" w:rsidR="009E5315" w:rsidRPr="00D21A89" w:rsidRDefault="009E5315" w:rsidP="002A0E75">
      <w:pPr>
        <w:tabs>
          <w:tab w:val="left" w:pos="9356"/>
        </w:tabs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- Федеральным законом от 21.11.2011 г. № 323-ФЗ «Об основах охраны здоровья граждан в Российской Федерации»;</w:t>
      </w:r>
    </w:p>
    <w:p w14:paraId="7D69DE98" w14:textId="77777777" w:rsidR="00712CEE" w:rsidRPr="00D21A89" w:rsidRDefault="00712CEE" w:rsidP="002A0E75">
      <w:pPr>
        <w:tabs>
          <w:tab w:val="left" w:pos="9356"/>
        </w:tabs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-</w:t>
      </w:r>
      <w:r w:rsidR="00B4787C" w:rsidRPr="00D21A89">
        <w:rPr>
          <w:szCs w:val="24"/>
          <w:lang w:val="ru-RU"/>
        </w:rPr>
        <w:t> </w:t>
      </w:r>
      <w:r w:rsidR="00482F54" w:rsidRPr="00D21A89">
        <w:rPr>
          <w:szCs w:val="24"/>
          <w:lang w:val="ru-RU"/>
        </w:rPr>
        <w:t>Федеральным зако</w:t>
      </w:r>
      <w:r w:rsidR="008B15EF" w:rsidRPr="00D21A89">
        <w:rPr>
          <w:szCs w:val="24"/>
          <w:lang w:val="ru-RU"/>
        </w:rPr>
        <w:t xml:space="preserve">ном от 12.04.2010 </w:t>
      </w:r>
      <w:r w:rsidR="000E3300" w:rsidRPr="00D21A89">
        <w:rPr>
          <w:szCs w:val="24"/>
          <w:lang w:val="ru-RU"/>
        </w:rPr>
        <w:t xml:space="preserve">г. № </w:t>
      </w:r>
      <w:r w:rsidR="008B15EF" w:rsidRPr="00D21A89">
        <w:rPr>
          <w:szCs w:val="24"/>
          <w:lang w:val="ru-RU"/>
        </w:rPr>
        <w:t xml:space="preserve">61-ФЗ </w:t>
      </w:r>
      <w:r w:rsidR="000E3300" w:rsidRPr="00D21A89">
        <w:rPr>
          <w:szCs w:val="24"/>
          <w:lang w:val="ru-RU"/>
        </w:rPr>
        <w:t>«</w:t>
      </w:r>
      <w:r w:rsidRPr="00D21A89">
        <w:rPr>
          <w:szCs w:val="24"/>
          <w:lang w:val="ru-RU"/>
        </w:rPr>
        <w:t xml:space="preserve">Об </w:t>
      </w:r>
      <w:r w:rsidR="00482F54" w:rsidRPr="00D21A89">
        <w:rPr>
          <w:szCs w:val="24"/>
          <w:lang w:val="ru-RU"/>
        </w:rPr>
        <w:t>о</w:t>
      </w:r>
      <w:r w:rsidRPr="00D21A89">
        <w:rPr>
          <w:szCs w:val="24"/>
          <w:lang w:val="ru-RU"/>
        </w:rPr>
        <w:t>бращении лекарственных средств</w:t>
      </w:r>
      <w:r w:rsidR="000E3300" w:rsidRPr="00D21A89">
        <w:rPr>
          <w:szCs w:val="24"/>
          <w:lang w:val="ru-RU"/>
        </w:rPr>
        <w:t>»;</w:t>
      </w:r>
    </w:p>
    <w:p w14:paraId="618D72F7" w14:textId="77777777" w:rsidR="001453F2" w:rsidRPr="00D21A89" w:rsidRDefault="001453F2" w:rsidP="002A0E75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- Федеральным законом от 24.06.1998 г. № 89-ФЗ «Об отходах производства и потребления»;</w:t>
      </w:r>
    </w:p>
    <w:p w14:paraId="0A80506A" w14:textId="77777777" w:rsidR="008674BD" w:rsidRPr="00D21A89" w:rsidRDefault="00712CEE" w:rsidP="002A0E75">
      <w:pPr>
        <w:tabs>
          <w:tab w:val="left" w:pos="9356"/>
        </w:tabs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-</w:t>
      </w:r>
      <w:r w:rsidR="00B4787C" w:rsidRPr="00D21A89">
        <w:rPr>
          <w:szCs w:val="24"/>
          <w:lang w:val="ru-RU"/>
        </w:rPr>
        <w:t> </w:t>
      </w:r>
      <w:r w:rsidR="00482F54" w:rsidRPr="00D21A89">
        <w:rPr>
          <w:szCs w:val="24"/>
          <w:lang w:val="ru-RU"/>
        </w:rPr>
        <w:t>Постановлени</w:t>
      </w:r>
      <w:r w:rsidRPr="00D21A89">
        <w:rPr>
          <w:szCs w:val="24"/>
          <w:lang w:val="ru-RU"/>
        </w:rPr>
        <w:t>ем</w:t>
      </w:r>
      <w:r w:rsidR="00482F54" w:rsidRPr="00D21A89">
        <w:rPr>
          <w:szCs w:val="24"/>
          <w:lang w:val="ru-RU"/>
        </w:rPr>
        <w:t xml:space="preserve"> Правительства РФ от </w:t>
      </w:r>
      <w:r w:rsidR="00975D8B" w:rsidRPr="00D21A89">
        <w:rPr>
          <w:szCs w:val="24"/>
          <w:lang w:val="ru-RU"/>
        </w:rPr>
        <w:t>15</w:t>
      </w:r>
      <w:r w:rsidR="00482F54" w:rsidRPr="00D21A89">
        <w:rPr>
          <w:szCs w:val="24"/>
          <w:lang w:val="ru-RU"/>
        </w:rPr>
        <w:t>.09.20</w:t>
      </w:r>
      <w:r w:rsidR="00975D8B" w:rsidRPr="00D21A89">
        <w:rPr>
          <w:szCs w:val="24"/>
          <w:lang w:val="ru-RU"/>
        </w:rPr>
        <w:t>2</w:t>
      </w:r>
      <w:r w:rsidR="00482F54" w:rsidRPr="00D21A89">
        <w:rPr>
          <w:szCs w:val="24"/>
          <w:lang w:val="ru-RU"/>
        </w:rPr>
        <w:t xml:space="preserve">0 г. № </w:t>
      </w:r>
      <w:r w:rsidR="00975D8B" w:rsidRPr="00D21A89">
        <w:rPr>
          <w:szCs w:val="24"/>
          <w:lang w:val="ru-RU"/>
        </w:rPr>
        <w:t>1447</w:t>
      </w:r>
      <w:r w:rsidR="00482F54" w:rsidRPr="00D21A89">
        <w:rPr>
          <w:szCs w:val="24"/>
          <w:lang w:val="ru-RU"/>
        </w:rPr>
        <w:t xml:space="preserve"> «Об утверждении правил уничтожения не</w:t>
      </w:r>
      <w:r w:rsidRPr="00D21A89">
        <w:rPr>
          <w:szCs w:val="24"/>
          <w:lang w:val="ru-RU"/>
        </w:rPr>
        <w:t xml:space="preserve">доброкачественных лекарственных </w:t>
      </w:r>
      <w:r w:rsidR="00482F54" w:rsidRPr="00D21A89">
        <w:rPr>
          <w:szCs w:val="24"/>
          <w:lang w:val="ru-RU"/>
        </w:rPr>
        <w:t>средств, фальсифицированных лекарственных средств и контрафактных лекарственных средств»;</w:t>
      </w:r>
    </w:p>
    <w:p w14:paraId="7799AE73" w14:textId="77777777" w:rsidR="0063053B" w:rsidRPr="00D21A89" w:rsidRDefault="0063053B" w:rsidP="002A0E75">
      <w:pPr>
        <w:tabs>
          <w:tab w:val="left" w:pos="9356"/>
        </w:tabs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-</w:t>
      </w:r>
      <w:r w:rsidR="00B4787C" w:rsidRPr="00D21A89">
        <w:rPr>
          <w:szCs w:val="24"/>
          <w:lang w:val="ru-RU" w:eastAsia="ru-RU"/>
        </w:rPr>
        <w:t> </w:t>
      </w:r>
      <w:r w:rsidRPr="00D21A89">
        <w:rPr>
          <w:szCs w:val="24"/>
          <w:lang w:val="ru-RU" w:eastAsia="ru-RU"/>
        </w:rPr>
        <w:t xml:space="preserve">Постановлением Правительства РФ от 30 июня 1998 г. </w:t>
      </w:r>
      <w:r w:rsidR="009E5315" w:rsidRPr="00D21A89">
        <w:rPr>
          <w:szCs w:val="24"/>
          <w:lang w:val="ru-RU" w:eastAsia="ru-RU"/>
        </w:rPr>
        <w:t>№</w:t>
      </w:r>
      <w:r w:rsidRPr="00D21A89">
        <w:rPr>
          <w:szCs w:val="24"/>
          <w:lang w:val="ru-RU" w:eastAsia="ru-RU"/>
        </w:rPr>
        <w:t xml:space="preserve"> 681 </w:t>
      </w:r>
      <w:r w:rsidR="000E3300" w:rsidRPr="00D21A89">
        <w:rPr>
          <w:szCs w:val="24"/>
          <w:lang w:val="ru-RU" w:eastAsia="ru-RU"/>
        </w:rPr>
        <w:t>«</w:t>
      </w:r>
      <w:r w:rsidRPr="00D21A89">
        <w:rPr>
          <w:szCs w:val="24"/>
          <w:lang w:val="ru-RU" w:eastAsia="ru-RU"/>
        </w:rPr>
        <w:t>Об утверждении перечня наркотических средств, психотропных веществ и их прекурсоров, подлежащих контролю в Российской Федерации</w:t>
      </w:r>
      <w:r w:rsidR="000E3300" w:rsidRPr="00D21A89">
        <w:rPr>
          <w:szCs w:val="24"/>
          <w:lang w:val="ru-RU" w:eastAsia="ru-RU"/>
        </w:rPr>
        <w:t>»;</w:t>
      </w:r>
    </w:p>
    <w:p w14:paraId="5DC6579A" w14:textId="77777777" w:rsidR="00B4787C" w:rsidRPr="00D21A89" w:rsidRDefault="00712CEE" w:rsidP="002A0E75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-</w:t>
      </w:r>
      <w:r w:rsidR="00B4787C" w:rsidRPr="00D21A89">
        <w:rPr>
          <w:szCs w:val="24"/>
          <w:lang w:val="ru-RU"/>
        </w:rPr>
        <w:t> </w:t>
      </w:r>
      <w:r w:rsidR="001453F2" w:rsidRPr="00D21A89">
        <w:rPr>
          <w:szCs w:val="24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утв. Постановлением Главного государственного санитарного врача РФ от 28.01.2021 г. № 3.</w:t>
      </w:r>
    </w:p>
    <w:p w14:paraId="1D1BA975" w14:textId="77777777" w:rsidR="009E5315" w:rsidRPr="00D21A89" w:rsidRDefault="004C64B3" w:rsidP="002A0E75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При исполнении настоящего договора Стороны руководствуются указанными нормативно-правовыми актами (далее - нормативно-правовые актами в области обращения с медицинскими отходами).</w:t>
      </w:r>
    </w:p>
    <w:p w14:paraId="4940A04E" w14:textId="77777777" w:rsidR="004C64B3" w:rsidRPr="00D21A89" w:rsidRDefault="004C64B3" w:rsidP="002A0E75">
      <w:pPr>
        <w:spacing w:after="0" w:line="276" w:lineRule="auto"/>
        <w:ind w:right="-90" w:firstLine="567"/>
        <w:rPr>
          <w:szCs w:val="24"/>
          <w:lang w:val="ru-RU"/>
        </w:rPr>
      </w:pPr>
    </w:p>
    <w:p w14:paraId="4F52B005" w14:textId="77777777" w:rsidR="009E5315" w:rsidRPr="00D21A89" w:rsidRDefault="00581F5E" w:rsidP="002A0E75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i/>
          <w:szCs w:val="24"/>
          <w:lang w:val="ru-RU"/>
        </w:rPr>
        <w:t>М</w:t>
      </w:r>
      <w:r w:rsidR="009E5315" w:rsidRPr="00D21A89">
        <w:rPr>
          <w:i/>
          <w:szCs w:val="24"/>
          <w:lang w:val="ru-RU"/>
        </w:rPr>
        <w:t>едицинские отходы</w:t>
      </w:r>
      <w:r w:rsidR="009E5315" w:rsidRPr="00D21A89">
        <w:rPr>
          <w:szCs w:val="24"/>
          <w:lang w:val="ru-RU"/>
        </w:rPr>
        <w:t xml:space="preserve"> - все виды отходов, в том числе анатомические, патологоанатомические, биохимические, микробиологические и физиологические, образующиеся в процессе осуществления медицинской деятельности и фармацевтической деятельности, деятельности по производству лекарственны</w:t>
      </w:r>
      <w:r w:rsidRPr="00D21A89">
        <w:rPr>
          <w:szCs w:val="24"/>
          <w:lang w:val="ru-RU"/>
        </w:rPr>
        <w:t>х средств и медицинских изделий.</w:t>
      </w:r>
    </w:p>
    <w:p w14:paraId="323787EF" w14:textId="77777777" w:rsidR="009E5315" w:rsidRPr="00D21A89" w:rsidRDefault="00581F5E" w:rsidP="002A0E75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i/>
          <w:szCs w:val="24"/>
          <w:lang w:val="ru-RU"/>
        </w:rPr>
        <w:t>К</w:t>
      </w:r>
      <w:r w:rsidR="009E5315" w:rsidRPr="00D21A89">
        <w:rPr>
          <w:i/>
          <w:szCs w:val="24"/>
          <w:lang w:val="ru-RU"/>
        </w:rPr>
        <w:t>ласс опасности медицинских отходов</w:t>
      </w:r>
      <w:r w:rsidR="009E5315" w:rsidRPr="00D21A89">
        <w:rPr>
          <w:szCs w:val="24"/>
          <w:lang w:val="ru-RU"/>
        </w:rPr>
        <w:t xml:space="preserve"> - степень их эпидемиологической, токсикологической и радиационной опасности, а также негативног</w:t>
      </w:r>
      <w:r w:rsidRPr="00D21A89">
        <w:rPr>
          <w:szCs w:val="24"/>
          <w:lang w:val="ru-RU"/>
        </w:rPr>
        <w:t>о воздействия на среду обитания.</w:t>
      </w:r>
    </w:p>
    <w:p w14:paraId="1766A6AE" w14:textId="77777777" w:rsidR="009E5315" w:rsidRPr="00D21A89" w:rsidRDefault="00581F5E" w:rsidP="002A0E75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i/>
          <w:szCs w:val="24"/>
          <w:lang w:val="ru-RU"/>
        </w:rPr>
        <w:t>М</w:t>
      </w:r>
      <w:r w:rsidR="009E5315" w:rsidRPr="00D21A89">
        <w:rPr>
          <w:i/>
          <w:szCs w:val="24"/>
          <w:lang w:val="ru-RU"/>
        </w:rPr>
        <w:t>едицинские отходы класса Г</w:t>
      </w:r>
      <w:r w:rsidR="009E5315" w:rsidRPr="00D21A89">
        <w:rPr>
          <w:szCs w:val="24"/>
          <w:lang w:val="ru-RU"/>
        </w:rPr>
        <w:t xml:space="preserve"> - </w:t>
      </w:r>
      <w:r w:rsidRPr="00D21A89">
        <w:rPr>
          <w:szCs w:val="24"/>
          <w:lang w:val="ru-RU"/>
        </w:rPr>
        <w:t xml:space="preserve">отходы, не подлежащие последующему использованию (токсикологически опасные отходы 1 - 4 классов опасности), в том числе: ртутьсодержащие предметы, приборы и оборудование; лекарственные (в том числе цитостатики), диагностические, дезинфекционные средства; отходы от эксплуатации оборудования, транспорта, систем освещения, </w:t>
      </w:r>
      <w:r w:rsidRPr="00D21A89">
        <w:rPr>
          <w:szCs w:val="24"/>
          <w:lang w:val="ru-RU"/>
        </w:rPr>
        <w:lastRenderedPageBreak/>
        <w:t>а также другие токсикологически опасные отходы, образующиеся в процессе осуществления медицинской, фармацевтической деятельности, деятельности по производству лекарственных средств и медицинских изделий, при производстве, хранении биомедицинских клеточных продуктов, деятельности в области использования возбудителей инфекционных заболеваний и генно-инженерно-модифицированных организмов в медицинских целях</w:t>
      </w:r>
      <w:r w:rsidR="009E5315" w:rsidRPr="00D21A89">
        <w:rPr>
          <w:szCs w:val="24"/>
          <w:lang w:val="ru-RU" w:eastAsia="ru-RU"/>
        </w:rPr>
        <w:t>.</w:t>
      </w:r>
    </w:p>
    <w:p w14:paraId="5815264B" w14:textId="77777777" w:rsidR="00DA66A4" w:rsidRPr="00D21A89" w:rsidRDefault="00581F5E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i/>
          <w:szCs w:val="24"/>
          <w:lang w:val="ru-RU"/>
        </w:rPr>
        <w:t>Л</w:t>
      </w:r>
      <w:r w:rsidR="00482F54" w:rsidRPr="00D21A89">
        <w:rPr>
          <w:i/>
          <w:szCs w:val="24"/>
          <w:lang w:val="ru-RU"/>
        </w:rPr>
        <w:t>екарственные средства</w:t>
      </w:r>
      <w:r w:rsidR="00DA66A4" w:rsidRPr="00D21A89">
        <w:rPr>
          <w:i/>
          <w:szCs w:val="24"/>
          <w:lang w:val="ru-RU"/>
        </w:rPr>
        <w:t xml:space="preserve"> </w:t>
      </w:r>
      <w:r w:rsidRPr="00D21A89">
        <w:rPr>
          <w:szCs w:val="24"/>
          <w:lang w:val="ru-RU"/>
        </w:rPr>
        <w:t>(далее – лекарственные средства)</w:t>
      </w:r>
      <w:r w:rsidRPr="00D21A89">
        <w:rPr>
          <w:i/>
          <w:szCs w:val="24"/>
          <w:lang w:val="ru-RU"/>
        </w:rPr>
        <w:t xml:space="preserve"> </w:t>
      </w:r>
      <w:r w:rsidR="00DA66A4" w:rsidRPr="00D21A89">
        <w:rPr>
          <w:szCs w:val="24"/>
          <w:lang w:val="ru-RU"/>
        </w:rPr>
        <w:t xml:space="preserve">- </w:t>
      </w:r>
      <w:r w:rsidR="00482F54" w:rsidRPr="00D21A89">
        <w:rPr>
          <w:szCs w:val="24"/>
          <w:lang w:val="ru-RU"/>
        </w:rPr>
        <w:t>вещества или их комбинации, вступающие в контакт с организмом человека и</w:t>
      </w:r>
      <w:r w:rsidR="00421048" w:rsidRPr="00D21A89">
        <w:rPr>
          <w:szCs w:val="24"/>
          <w:lang w:val="ru-RU"/>
        </w:rPr>
        <w:t>л</w:t>
      </w:r>
      <w:r w:rsidR="00482F54" w:rsidRPr="00D21A89">
        <w:rPr>
          <w:szCs w:val="24"/>
          <w:lang w:val="ru-RU"/>
        </w:rPr>
        <w:t>и животного, проникающие в органы, ткани организма человека или животного, применяемые для профилактики, диагностики (за исключением веществ или их комбинаций, не контактирующих с организмом человека или животного), лечения заболевания, реабилитации, для сохранения, предотвращения или прерывания беременности и полученные из крови, плазмы крови, из органов, тканей организма человека или животного, растений, минералов методами синтеза или с применением биологических технологий. К лекарственным средствам относятся фармацевтические субста</w:t>
      </w:r>
      <w:r w:rsidRPr="00D21A89">
        <w:rPr>
          <w:szCs w:val="24"/>
          <w:lang w:val="ru-RU"/>
        </w:rPr>
        <w:t>нции и лекарственные препараты.</w:t>
      </w:r>
    </w:p>
    <w:p w14:paraId="3E6AF738" w14:textId="77777777" w:rsidR="008674BD" w:rsidRPr="00D21A89" w:rsidRDefault="00581F5E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i/>
          <w:szCs w:val="24"/>
          <w:lang w:val="ru-RU"/>
        </w:rPr>
        <w:t>Н</w:t>
      </w:r>
      <w:r w:rsidR="00482F54" w:rsidRPr="00D21A89">
        <w:rPr>
          <w:i/>
          <w:szCs w:val="24"/>
          <w:lang w:val="ru-RU"/>
        </w:rPr>
        <w:t>едоброкачественное лекарственное средство</w:t>
      </w:r>
      <w:r w:rsidR="00482F54" w:rsidRPr="00D21A89">
        <w:rPr>
          <w:szCs w:val="24"/>
          <w:lang w:val="ru-RU"/>
        </w:rPr>
        <w:t xml:space="preserve"> </w:t>
      </w:r>
      <w:r w:rsidR="00DA0C54" w:rsidRPr="00D21A89">
        <w:rPr>
          <w:szCs w:val="24"/>
          <w:lang w:val="ru-RU"/>
        </w:rPr>
        <w:t xml:space="preserve">- </w:t>
      </w:r>
      <w:r w:rsidR="00482F54" w:rsidRPr="00D21A89">
        <w:rPr>
          <w:szCs w:val="24"/>
          <w:lang w:val="ru-RU"/>
        </w:rPr>
        <w:t>лекарственное средство, не соответствующее требованиям фармакопейной статьи либо в случае ее отсутствия требованиям нормативной документ</w:t>
      </w:r>
      <w:r w:rsidRPr="00D21A89">
        <w:rPr>
          <w:szCs w:val="24"/>
          <w:lang w:val="ru-RU"/>
        </w:rPr>
        <w:t>ации или нормативного документа.</w:t>
      </w:r>
    </w:p>
    <w:p w14:paraId="289AEF5E" w14:textId="77777777" w:rsidR="00DA66A4" w:rsidRPr="00D21A89" w:rsidRDefault="00581F5E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i/>
          <w:szCs w:val="24"/>
          <w:lang w:val="ru-RU"/>
        </w:rPr>
        <w:t>О</w:t>
      </w:r>
      <w:r w:rsidR="00482F54" w:rsidRPr="00D21A89">
        <w:rPr>
          <w:i/>
          <w:szCs w:val="24"/>
          <w:lang w:val="ru-RU"/>
        </w:rPr>
        <w:t>бращение с недоброкачественными лекарственными средствами</w:t>
      </w:r>
      <w:r w:rsidR="00482F54" w:rsidRPr="00D21A89">
        <w:rPr>
          <w:szCs w:val="24"/>
          <w:lang w:val="ru-RU"/>
        </w:rPr>
        <w:t xml:space="preserve"> - деятельность по сбору, </w:t>
      </w:r>
      <w:r w:rsidR="00414EAC" w:rsidRPr="00D21A89">
        <w:rPr>
          <w:noProof/>
          <w:szCs w:val="24"/>
          <w:lang w:val="ru-RU" w:eastAsia="ru-RU"/>
        </w:rPr>
        <w:drawing>
          <wp:inline distT="0" distB="0" distL="0" distR="0" wp14:anchorId="3AFEFE74" wp14:editId="6374728B">
            <wp:extent cx="19050" cy="19050"/>
            <wp:effectExtent l="0" t="0" r="0" b="0"/>
            <wp:docPr id="1" name="Picture 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F54" w:rsidRPr="00D21A89">
        <w:rPr>
          <w:szCs w:val="24"/>
          <w:lang w:val="ru-RU"/>
        </w:rPr>
        <w:t>накоплению, транспортированию, обработке, утилизац</w:t>
      </w:r>
      <w:r w:rsidRPr="00D21A89">
        <w:rPr>
          <w:szCs w:val="24"/>
          <w:lang w:val="ru-RU"/>
        </w:rPr>
        <w:t>ии, обезвреживанию, размещению.</w:t>
      </w:r>
    </w:p>
    <w:p w14:paraId="5ADDC2B0" w14:textId="77777777" w:rsidR="003C66F3" w:rsidRPr="00D21A89" w:rsidRDefault="003C66F3" w:rsidP="00552B03">
      <w:pPr>
        <w:pStyle w:val="2"/>
        <w:spacing w:after="0" w:line="276" w:lineRule="auto"/>
        <w:ind w:left="0" w:right="-90" w:firstLine="567"/>
        <w:rPr>
          <w:b/>
          <w:sz w:val="24"/>
          <w:szCs w:val="24"/>
          <w:lang w:val="ru-RU"/>
        </w:rPr>
      </w:pPr>
    </w:p>
    <w:p w14:paraId="0882B61A" w14:textId="77777777" w:rsidR="008674BD" w:rsidRPr="00D21A89" w:rsidRDefault="000E3300" w:rsidP="00552B03">
      <w:pPr>
        <w:pStyle w:val="2"/>
        <w:spacing w:after="0" w:line="276" w:lineRule="auto"/>
        <w:ind w:left="0" w:right="-90" w:firstLine="0"/>
        <w:rPr>
          <w:b/>
          <w:sz w:val="24"/>
          <w:szCs w:val="24"/>
          <w:lang w:val="ru-RU"/>
        </w:rPr>
      </w:pPr>
      <w:r w:rsidRPr="00D21A89">
        <w:rPr>
          <w:b/>
          <w:sz w:val="24"/>
          <w:szCs w:val="24"/>
          <w:lang w:val="ru-RU"/>
        </w:rPr>
        <w:t>1</w:t>
      </w:r>
      <w:r w:rsidR="00482F54" w:rsidRPr="00D21A89">
        <w:rPr>
          <w:b/>
          <w:sz w:val="24"/>
          <w:szCs w:val="24"/>
          <w:lang w:val="ru-RU"/>
        </w:rPr>
        <w:t>. Предмет договора</w:t>
      </w:r>
    </w:p>
    <w:p w14:paraId="1990C6F5" w14:textId="77777777" w:rsidR="000E3300" w:rsidRPr="00D21A89" w:rsidRDefault="000E3300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</w:t>
      </w:r>
      <w:r w:rsidR="00482F54" w:rsidRPr="00D21A89">
        <w:rPr>
          <w:szCs w:val="24"/>
          <w:lang w:val="ru-RU"/>
        </w:rPr>
        <w:t>.1.</w:t>
      </w:r>
      <w:r w:rsidR="006818E6" w:rsidRPr="00D21A89">
        <w:rPr>
          <w:szCs w:val="24"/>
          <w:lang w:val="ru-RU"/>
        </w:rPr>
        <w:t> </w:t>
      </w:r>
      <w:r w:rsidR="00482F54" w:rsidRPr="00D21A89">
        <w:rPr>
          <w:szCs w:val="24"/>
          <w:lang w:val="ru-RU"/>
        </w:rPr>
        <w:t xml:space="preserve">Заказчик поручает, а Исполнитель </w:t>
      </w:r>
      <w:r w:rsidRPr="00D21A89">
        <w:rPr>
          <w:szCs w:val="24"/>
          <w:lang w:val="ru-RU"/>
        </w:rPr>
        <w:t xml:space="preserve">принимает на себя обязательство оказать </w:t>
      </w:r>
      <w:r w:rsidR="00482F54" w:rsidRPr="00D21A89">
        <w:rPr>
          <w:szCs w:val="24"/>
          <w:lang w:val="ru-RU"/>
        </w:rPr>
        <w:t>услуги по сбору,</w:t>
      </w:r>
      <w:r w:rsidR="00D92E0A" w:rsidRPr="00D21A89">
        <w:rPr>
          <w:szCs w:val="24"/>
          <w:lang w:val="ru-RU"/>
        </w:rPr>
        <w:t xml:space="preserve"> </w:t>
      </w:r>
      <w:r w:rsidR="00482F54" w:rsidRPr="00D21A89">
        <w:rPr>
          <w:szCs w:val="24"/>
          <w:lang w:val="ru-RU"/>
        </w:rPr>
        <w:t xml:space="preserve">транспортированию и обезвреживанию </w:t>
      </w:r>
      <w:r w:rsidR="006818E6" w:rsidRPr="00D21A89">
        <w:rPr>
          <w:szCs w:val="24"/>
          <w:lang w:val="ru-RU"/>
        </w:rPr>
        <w:t>медицинских отходов класса «Г»</w:t>
      </w:r>
      <w:r w:rsidRPr="00D21A89">
        <w:rPr>
          <w:szCs w:val="24"/>
          <w:lang w:val="ru-RU"/>
        </w:rPr>
        <w:t xml:space="preserve"> (далее – отходы), принадлежащ</w:t>
      </w:r>
      <w:r w:rsidR="002645BD" w:rsidRPr="00D21A89">
        <w:rPr>
          <w:szCs w:val="24"/>
          <w:lang w:val="ru-RU"/>
        </w:rPr>
        <w:t>ие</w:t>
      </w:r>
      <w:r w:rsidR="00482F54" w:rsidRPr="00D21A89">
        <w:rPr>
          <w:szCs w:val="24"/>
          <w:lang w:val="ru-RU"/>
        </w:rPr>
        <w:t xml:space="preserve"> </w:t>
      </w:r>
      <w:r w:rsidRPr="00D21A89">
        <w:rPr>
          <w:szCs w:val="24"/>
          <w:lang w:val="ru-RU"/>
        </w:rPr>
        <w:t xml:space="preserve">Заказчику </w:t>
      </w:r>
      <w:r w:rsidR="00482F54" w:rsidRPr="00D21A89">
        <w:rPr>
          <w:szCs w:val="24"/>
          <w:lang w:val="ru-RU"/>
        </w:rPr>
        <w:t xml:space="preserve">(далее </w:t>
      </w:r>
      <w:r w:rsidR="006818E6" w:rsidRPr="00D21A89">
        <w:rPr>
          <w:szCs w:val="24"/>
          <w:lang w:val="ru-RU"/>
        </w:rPr>
        <w:t>-</w:t>
      </w:r>
      <w:r w:rsidR="00482F54" w:rsidRPr="00D21A89">
        <w:rPr>
          <w:szCs w:val="24"/>
          <w:lang w:val="ru-RU"/>
        </w:rPr>
        <w:t xml:space="preserve"> </w:t>
      </w:r>
      <w:r w:rsidR="001A783A" w:rsidRPr="00D21A89">
        <w:rPr>
          <w:szCs w:val="24"/>
          <w:lang w:val="ru-RU"/>
        </w:rPr>
        <w:t>услуги</w:t>
      </w:r>
      <w:r w:rsidR="00482F54" w:rsidRPr="00D21A89">
        <w:rPr>
          <w:szCs w:val="24"/>
          <w:lang w:val="ru-RU"/>
        </w:rPr>
        <w:t>)</w:t>
      </w:r>
      <w:r w:rsidRPr="00D21A89">
        <w:rPr>
          <w:szCs w:val="24"/>
          <w:lang w:val="ru-RU"/>
        </w:rPr>
        <w:t>,</w:t>
      </w:r>
      <w:r w:rsidR="00482F54" w:rsidRPr="00D21A89">
        <w:rPr>
          <w:szCs w:val="24"/>
          <w:lang w:val="ru-RU"/>
        </w:rPr>
        <w:t xml:space="preserve"> в соответствии с заявкой Заказчика. </w:t>
      </w:r>
    </w:p>
    <w:p w14:paraId="622D71BB" w14:textId="77777777" w:rsidR="00D92E0A" w:rsidRPr="00D21A89" w:rsidRDefault="00482F54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Перечень, объем</w:t>
      </w:r>
      <w:r w:rsidR="006818E6" w:rsidRPr="00D21A89">
        <w:rPr>
          <w:szCs w:val="24"/>
          <w:lang w:val="ru-RU"/>
        </w:rPr>
        <w:t xml:space="preserve">, </w:t>
      </w:r>
      <w:r w:rsidRPr="00D21A89">
        <w:rPr>
          <w:szCs w:val="24"/>
          <w:lang w:val="ru-RU"/>
        </w:rPr>
        <w:t>вид</w:t>
      </w:r>
      <w:r w:rsidR="006818E6" w:rsidRPr="00D21A89">
        <w:rPr>
          <w:szCs w:val="24"/>
          <w:lang w:val="ru-RU"/>
        </w:rPr>
        <w:t xml:space="preserve"> и стоимость</w:t>
      </w:r>
      <w:r w:rsidRPr="00D21A89">
        <w:rPr>
          <w:szCs w:val="24"/>
          <w:lang w:val="ru-RU"/>
        </w:rPr>
        <w:t xml:space="preserve"> </w:t>
      </w:r>
      <w:r w:rsidR="001A783A" w:rsidRPr="00D21A89">
        <w:rPr>
          <w:szCs w:val="24"/>
          <w:lang w:val="ru-RU"/>
        </w:rPr>
        <w:t xml:space="preserve">услуг </w:t>
      </w:r>
      <w:r w:rsidR="006818E6" w:rsidRPr="00D21A89">
        <w:rPr>
          <w:szCs w:val="24"/>
          <w:lang w:val="ru-RU"/>
        </w:rPr>
        <w:t>согласованы С</w:t>
      </w:r>
      <w:r w:rsidRPr="00D21A89">
        <w:rPr>
          <w:szCs w:val="24"/>
          <w:lang w:val="ru-RU"/>
        </w:rPr>
        <w:t xml:space="preserve">торонами в </w:t>
      </w:r>
      <w:r w:rsidR="00545FC8" w:rsidRPr="00D21A89">
        <w:rPr>
          <w:szCs w:val="24"/>
          <w:lang w:val="ru-RU"/>
        </w:rPr>
        <w:t>Спецификации услуг (</w:t>
      </w:r>
      <w:r w:rsidRPr="00D21A89">
        <w:rPr>
          <w:szCs w:val="24"/>
          <w:lang w:val="ru-RU"/>
        </w:rPr>
        <w:t xml:space="preserve">Приложении № 1 к </w:t>
      </w:r>
      <w:r w:rsidR="000E3300" w:rsidRPr="00D21A89">
        <w:rPr>
          <w:szCs w:val="24"/>
          <w:lang w:val="ru-RU"/>
        </w:rPr>
        <w:t>договору</w:t>
      </w:r>
      <w:r w:rsidR="00545FC8" w:rsidRPr="00D21A89">
        <w:rPr>
          <w:szCs w:val="24"/>
          <w:lang w:val="ru-RU"/>
        </w:rPr>
        <w:t>)</w:t>
      </w:r>
      <w:r w:rsidRPr="00D21A89">
        <w:rPr>
          <w:szCs w:val="24"/>
          <w:lang w:val="ru-RU"/>
        </w:rPr>
        <w:t>.</w:t>
      </w:r>
    </w:p>
    <w:p w14:paraId="2BACFDD8" w14:textId="7B8FF182" w:rsidR="00416B26" w:rsidRDefault="000E3300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</w:t>
      </w:r>
      <w:r w:rsidR="00482F54" w:rsidRPr="00D21A89">
        <w:rPr>
          <w:szCs w:val="24"/>
          <w:lang w:val="ru-RU"/>
        </w:rPr>
        <w:t>.2.</w:t>
      </w:r>
      <w:r w:rsidR="006818E6" w:rsidRPr="00D21A89">
        <w:rPr>
          <w:szCs w:val="24"/>
          <w:lang w:val="ru-RU"/>
        </w:rPr>
        <w:t> </w:t>
      </w:r>
      <w:r w:rsidR="0001649D" w:rsidRPr="00416B26">
        <w:rPr>
          <w:szCs w:val="24"/>
          <w:highlight w:val="yellow"/>
          <w:lang w:val="ru-RU"/>
        </w:rPr>
        <w:t>Срок оказания услуг</w:t>
      </w:r>
      <w:r w:rsidR="00AA08BF" w:rsidRPr="00416B26">
        <w:rPr>
          <w:szCs w:val="24"/>
          <w:highlight w:val="yellow"/>
          <w:lang w:val="ru-RU"/>
        </w:rPr>
        <w:t>:</w:t>
      </w:r>
      <w:r w:rsidR="0001649D" w:rsidRPr="00416B26">
        <w:rPr>
          <w:szCs w:val="24"/>
          <w:highlight w:val="yellow"/>
          <w:lang w:val="ru-RU"/>
        </w:rPr>
        <w:t xml:space="preserve"> с момента подписания</w:t>
      </w:r>
      <w:r w:rsidR="00AA08BF" w:rsidRPr="00416B26">
        <w:rPr>
          <w:szCs w:val="24"/>
          <w:highlight w:val="yellow"/>
          <w:lang w:val="ru-RU"/>
        </w:rPr>
        <w:t xml:space="preserve"> договора</w:t>
      </w:r>
      <w:r w:rsidR="005D664D">
        <w:rPr>
          <w:szCs w:val="24"/>
          <w:highlight w:val="yellow"/>
          <w:lang w:val="ru-RU"/>
        </w:rPr>
        <w:t xml:space="preserve"> по «</w:t>
      </w:r>
      <w:r w:rsidR="007371CC">
        <w:rPr>
          <w:szCs w:val="24"/>
          <w:highlight w:val="yellow"/>
          <w:lang w:val="ru-RU"/>
        </w:rPr>
        <w:t>2</w:t>
      </w:r>
      <w:r w:rsidR="00867CFC">
        <w:rPr>
          <w:szCs w:val="24"/>
          <w:highlight w:val="yellow"/>
          <w:lang w:val="ru-RU"/>
        </w:rPr>
        <w:t>8</w:t>
      </w:r>
      <w:bookmarkStart w:id="0" w:name="_GoBack"/>
      <w:bookmarkEnd w:id="0"/>
      <w:r w:rsidR="0001649D" w:rsidRPr="00416B26">
        <w:rPr>
          <w:szCs w:val="24"/>
          <w:highlight w:val="yellow"/>
          <w:lang w:val="ru-RU"/>
        </w:rPr>
        <w:t xml:space="preserve">» </w:t>
      </w:r>
      <w:r w:rsidR="007371CC">
        <w:rPr>
          <w:szCs w:val="24"/>
          <w:highlight w:val="yellow"/>
          <w:lang w:val="ru-RU"/>
        </w:rPr>
        <w:t>августа</w:t>
      </w:r>
      <w:r w:rsidR="0001649D" w:rsidRPr="00416B26">
        <w:rPr>
          <w:szCs w:val="24"/>
          <w:highlight w:val="yellow"/>
          <w:lang w:val="ru-RU"/>
        </w:rPr>
        <w:t xml:space="preserve"> 202</w:t>
      </w:r>
      <w:r w:rsidR="007371CC">
        <w:rPr>
          <w:szCs w:val="24"/>
          <w:highlight w:val="yellow"/>
          <w:lang w:val="ru-RU"/>
        </w:rPr>
        <w:t>6</w:t>
      </w:r>
      <w:r w:rsidR="00AA08BF" w:rsidRPr="00416B26">
        <w:rPr>
          <w:szCs w:val="24"/>
          <w:highlight w:val="yellow"/>
          <w:lang w:val="ru-RU"/>
        </w:rPr>
        <w:t xml:space="preserve"> года.</w:t>
      </w:r>
      <w:r w:rsidR="00AA08BF">
        <w:rPr>
          <w:szCs w:val="24"/>
          <w:lang w:val="ru-RU"/>
        </w:rPr>
        <w:t xml:space="preserve"> </w:t>
      </w:r>
    </w:p>
    <w:p w14:paraId="3706A256" w14:textId="26931F83" w:rsidR="008674BD" w:rsidRPr="00D21A89" w:rsidRDefault="006818E6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 xml:space="preserve">Оказание </w:t>
      </w:r>
      <w:r w:rsidR="001A783A" w:rsidRPr="00D21A89">
        <w:rPr>
          <w:szCs w:val="24"/>
          <w:lang w:val="ru-RU"/>
        </w:rPr>
        <w:t>у</w:t>
      </w:r>
      <w:r w:rsidRPr="00D21A89">
        <w:rPr>
          <w:szCs w:val="24"/>
          <w:lang w:val="ru-RU"/>
        </w:rPr>
        <w:t xml:space="preserve">слуг </w:t>
      </w:r>
      <w:r w:rsidR="000E3300" w:rsidRPr="00D21A89">
        <w:rPr>
          <w:szCs w:val="24"/>
          <w:lang w:val="ru-RU"/>
        </w:rPr>
        <w:t xml:space="preserve">осуществляется </w:t>
      </w:r>
      <w:r w:rsidR="00482F54" w:rsidRPr="00D21A89">
        <w:rPr>
          <w:szCs w:val="24"/>
          <w:lang w:val="ru-RU"/>
        </w:rPr>
        <w:t>Исполнител</w:t>
      </w:r>
      <w:r w:rsidRPr="00D21A89">
        <w:rPr>
          <w:szCs w:val="24"/>
          <w:lang w:val="ru-RU"/>
        </w:rPr>
        <w:t>ем</w:t>
      </w:r>
      <w:r w:rsidR="00482F54" w:rsidRPr="00D21A89">
        <w:rPr>
          <w:szCs w:val="24"/>
          <w:lang w:val="ru-RU"/>
        </w:rPr>
        <w:t xml:space="preserve"> при получении заявки </w:t>
      </w:r>
      <w:r w:rsidR="004972C9" w:rsidRPr="00D21A89">
        <w:rPr>
          <w:szCs w:val="24"/>
          <w:lang w:val="ru-RU"/>
        </w:rPr>
        <w:t>от Заказчика</w:t>
      </w:r>
      <w:r w:rsidRPr="00D21A89">
        <w:rPr>
          <w:szCs w:val="24"/>
          <w:lang w:val="ru-RU"/>
        </w:rPr>
        <w:t xml:space="preserve"> по форме, установленной в Прило</w:t>
      </w:r>
      <w:r w:rsidR="001A783A" w:rsidRPr="00D21A89">
        <w:rPr>
          <w:szCs w:val="24"/>
          <w:lang w:val="ru-RU"/>
        </w:rPr>
        <w:t xml:space="preserve">жении № </w:t>
      </w:r>
      <w:r w:rsidR="00545FC8" w:rsidRPr="00D21A89">
        <w:rPr>
          <w:szCs w:val="24"/>
          <w:lang w:val="ru-RU"/>
        </w:rPr>
        <w:t>2</w:t>
      </w:r>
      <w:r w:rsidR="001A783A" w:rsidRPr="00D21A89">
        <w:rPr>
          <w:szCs w:val="24"/>
          <w:lang w:val="ru-RU"/>
        </w:rPr>
        <w:t xml:space="preserve"> к настоящему договору</w:t>
      </w:r>
      <w:r w:rsidRPr="00D21A89">
        <w:rPr>
          <w:szCs w:val="24"/>
          <w:lang w:val="ru-RU"/>
        </w:rPr>
        <w:t xml:space="preserve"> </w:t>
      </w:r>
      <w:r w:rsidR="001A783A" w:rsidRPr="00D21A89">
        <w:rPr>
          <w:szCs w:val="24"/>
          <w:lang w:val="ru-RU"/>
        </w:rPr>
        <w:t>(далее - Заявка)</w:t>
      </w:r>
      <w:r w:rsidRPr="00D21A89">
        <w:rPr>
          <w:szCs w:val="24"/>
          <w:lang w:val="ru-RU"/>
        </w:rPr>
        <w:t>.</w:t>
      </w:r>
    </w:p>
    <w:p w14:paraId="148E8B8C" w14:textId="0A4C5E76" w:rsidR="008674BD" w:rsidRPr="00D21A89" w:rsidRDefault="000E3300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</w:t>
      </w:r>
      <w:r w:rsidR="00482F54" w:rsidRPr="00D21A89">
        <w:rPr>
          <w:szCs w:val="24"/>
          <w:lang w:val="ru-RU"/>
        </w:rPr>
        <w:t>.3.</w:t>
      </w:r>
      <w:r w:rsidR="001A783A" w:rsidRPr="00D21A89">
        <w:rPr>
          <w:szCs w:val="24"/>
          <w:lang w:val="ru-RU"/>
        </w:rPr>
        <w:t> </w:t>
      </w:r>
      <w:r w:rsidR="00482F54" w:rsidRPr="00D21A89">
        <w:rPr>
          <w:szCs w:val="24"/>
          <w:lang w:val="ru-RU"/>
        </w:rPr>
        <w:t xml:space="preserve">Оказание услуг </w:t>
      </w:r>
      <w:r w:rsidR="001A783A" w:rsidRPr="00D21A89">
        <w:rPr>
          <w:szCs w:val="24"/>
          <w:lang w:val="ru-RU"/>
        </w:rPr>
        <w:t xml:space="preserve">осуществляется Исполнителем </w:t>
      </w:r>
      <w:r w:rsidR="00482F54" w:rsidRPr="00D21A89">
        <w:rPr>
          <w:szCs w:val="24"/>
          <w:lang w:val="ru-RU"/>
        </w:rPr>
        <w:t xml:space="preserve">на основании Лицензии на осуществление деятельности по сбору, транспортированию, обработке, утилизации, обезвреживанию, размещению отходов I-IV классов опасности № </w:t>
      </w:r>
      <w:r w:rsidR="008E4D66">
        <w:rPr>
          <w:szCs w:val="24"/>
          <w:lang w:val="ru-RU"/>
        </w:rPr>
        <w:t>___________</w:t>
      </w:r>
      <w:r w:rsidR="00482F54" w:rsidRPr="00D21A89">
        <w:rPr>
          <w:szCs w:val="24"/>
          <w:lang w:val="ru-RU"/>
        </w:rPr>
        <w:t xml:space="preserve">, выданной </w:t>
      </w:r>
      <w:r w:rsidR="008E4D66">
        <w:rPr>
          <w:szCs w:val="24"/>
          <w:lang w:val="ru-RU"/>
        </w:rPr>
        <w:t>__________________</w:t>
      </w:r>
      <w:r w:rsidR="00482F54" w:rsidRPr="00D21A89">
        <w:rPr>
          <w:szCs w:val="24"/>
          <w:lang w:val="ru-RU"/>
        </w:rPr>
        <w:t>.</w:t>
      </w:r>
    </w:p>
    <w:p w14:paraId="3B8C2638" w14:textId="77777777" w:rsidR="00712CEE" w:rsidRPr="00D21A89" w:rsidRDefault="00712CEE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0AA2FA34" w14:textId="77777777" w:rsidR="003E1D11" w:rsidRPr="00D21A89" w:rsidRDefault="00047AC6" w:rsidP="00552B03">
      <w:pPr>
        <w:spacing w:after="0" w:line="276" w:lineRule="auto"/>
        <w:ind w:right="-90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2. Права и обязанности сторон</w:t>
      </w:r>
    </w:p>
    <w:p w14:paraId="296557C9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2.1.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Заказчик вправе:</w:t>
      </w:r>
    </w:p>
    <w:p w14:paraId="2FE58B05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2.1.1.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Требовать от Исполнителя надлежащего исполнения принятых им обязательств по </w:t>
      </w:r>
      <w:r w:rsidR="00047AC6" w:rsidRPr="00D21A89">
        <w:rPr>
          <w:szCs w:val="24"/>
          <w:lang w:val="ru-RU"/>
        </w:rPr>
        <w:t>д</w:t>
      </w:r>
      <w:r w:rsidRPr="00D21A89">
        <w:rPr>
          <w:szCs w:val="24"/>
          <w:lang w:val="ru-RU"/>
        </w:rPr>
        <w:t>оговору.</w:t>
      </w:r>
    </w:p>
    <w:p w14:paraId="1412FFDB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2.1.</w:t>
      </w:r>
      <w:r w:rsidR="00047AC6" w:rsidRPr="00D21A89">
        <w:rPr>
          <w:szCs w:val="24"/>
          <w:lang w:val="ru-RU"/>
        </w:rPr>
        <w:t>2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Требовать от Исполнителя предоставления надлежащим образом оформленных документов, подтверждающих исполнение обязательств по </w:t>
      </w:r>
      <w:r w:rsidR="00047AC6" w:rsidRPr="00D21A89">
        <w:rPr>
          <w:szCs w:val="24"/>
          <w:lang w:val="ru-RU"/>
        </w:rPr>
        <w:t>д</w:t>
      </w:r>
      <w:r w:rsidRPr="00D21A89">
        <w:rPr>
          <w:szCs w:val="24"/>
          <w:lang w:val="ru-RU"/>
        </w:rPr>
        <w:t>оговору.</w:t>
      </w:r>
    </w:p>
    <w:p w14:paraId="37EE4183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2.1.</w:t>
      </w:r>
      <w:r w:rsidR="00047AC6" w:rsidRPr="00D21A89">
        <w:rPr>
          <w:szCs w:val="24"/>
          <w:lang w:val="ru-RU"/>
        </w:rPr>
        <w:t>3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Контролировать оказание услуг, соблюдение срока оказания услуг, проверять соответствие услуг условиям настоящего </w:t>
      </w:r>
      <w:r w:rsidR="00047AC6" w:rsidRPr="00D21A89">
        <w:rPr>
          <w:szCs w:val="24"/>
          <w:lang w:val="ru-RU"/>
        </w:rPr>
        <w:t>д</w:t>
      </w:r>
      <w:r w:rsidRPr="00D21A89">
        <w:rPr>
          <w:szCs w:val="24"/>
          <w:lang w:val="ru-RU"/>
        </w:rPr>
        <w:t>оговора.</w:t>
      </w:r>
    </w:p>
    <w:p w14:paraId="4A5406F8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2.1.</w:t>
      </w:r>
      <w:r w:rsidR="00047AC6" w:rsidRPr="00D21A89">
        <w:rPr>
          <w:szCs w:val="24"/>
          <w:lang w:val="ru-RU"/>
        </w:rPr>
        <w:t>4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При обнаружении недостатков оказанных услуг, требовать их устранения.</w:t>
      </w:r>
    </w:p>
    <w:p w14:paraId="149C43C5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2.2.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Исполнитель вправе:</w:t>
      </w:r>
    </w:p>
    <w:p w14:paraId="49E090B7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2.2.1.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Требовать своевременной приемки и оплаты Заказчиком </w:t>
      </w:r>
      <w:r w:rsidR="00125FCC" w:rsidRPr="00D21A89">
        <w:rPr>
          <w:szCs w:val="24"/>
          <w:lang w:val="ru-RU"/>
        </w:rPr>
        <w:t xml:space="preserve">оказанных </w:t>
      </w:r>
      <w:r w:rsidRPr="00D21A89">
        <w:rPr>
          <w:szCs w:val="24"/>
          <w:lang w:val="ru-RU"/>
        </w:rPr>
        <w:t>услуг.</w:t>
      </w:r>
    </w:p>
    <w:p w14:paraId="471CA681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2.2.2.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Запрашивать у Заказчика разъяснения и уточнения относительно оказ</w:t>
      </w:r>
      <w:r w:rsidR="00AF4260" w:rsidRPr="00D21A89">
        <w:rPr>
          <w:szCs w:val="24"/>
          <w:lang w:val="ru-RU"/>
        </w:rPr>
        <w:t>ываемых</w:t>
      </w:r>
      <w:r w:rsidRPr="00D21A89">
        <w:rPr>
          <w:szCs w:val="24"/>
          <w:lang w:val="ru-RU"/>
        </w:rPr>
        <w:t xml:space="preserve"> услуг по </w:t>
      </w:r>
      <w:r w:rsidR="00125FCC" w:rsidRPr="00D21A89">
        <w:rPr>
          <w:szCs w:val="24"/>
          <w:lang w:val="ru-RU"/>
        </w:rPr>
        <w:t>д</w:t>
      </w:r>
      <w:r w:rsidRPr="00D21A89">
        <w:rPr>
          <w:szCs w:val="24"/>
          <w:lang w:val="ru-RU"/>
        </w:rPr>
        <w:t>оговору.</w:t>
      </w:r>
    </w:p>
    <w:p w14:paraId="312C7D87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2.2.3.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В случае нарушения Заказчиком требований нормативно-правовых актов в области обращения с отходами и (или) условий настоящего Договора Исполнитель вправе отказать Заказчику в приёме отходов (приостановить оказание услуг) до устранения Заказчиком нарушений.</w:t>
      </w:r>
    </w:p>
    <w:p w14:paraId="12D875A5" w14:textId="5526BB76" w:rsidR="004A2180" w:rsidRPr="00D21A89" w:rsidRDefault="004A2180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lastRenderedPageBreak/>
        <w:t xml:space="preserve">2.2.4. Приостановить прием и (или) транспортирование </w:t>
      </w:r>
      <w:r w:rsidR="00581F5E" w:rsidRPr="00D21A89">
        <w:rPr>
          <w:color w:val="auto"/>
          <w:szCs w:val="24"/>
          <w:lang w:val="ru-RU"/>
        </w:rPr>
        <w:t>лекарственных средств</w:t>
      </w:r>
      <w:r w:rsidRPr="00D21A89">
        <w:rPr>
          <w:color w:val="auto"/>
          <w:szCs w:val="24"/>
          <w:lang w:val="ru-RU"/>
        </w:rPr>
        <w:t xml:space="preserve"> и отказаться от оказания услуг в случае непредставления Заказчиком решения владельца лекарственных средств об их уничтожении, </w:t>
      </w:r>
      <w:r w:rsidR="00DA0C54" w:rsidRPr="00D21A89">
        <w:rPr>
          <w:color w:val="auto"/>
          <w:szCs w:val="24"/>
          <w:lang w:val="ru-RU"/>
        </w:rPr>
        <w:t xml:space="preserve">а </w:t>
      </w:r>
      <w:r w:rsidR="000973BF" w:rsidRPr="00D21A89">
        <w:rPr>
          <w:color w:val="auto"/>
          <w:szCs w:val="24"/>
          <w:lang w:val="ru-RU"/>
        </w:rPr>
        <w:t>также</w:t>
      </w:r>
      <w:r w:rsidR="00DA0C54" w:rsidRPr="00D21A89">
        <w:rPr>
          <w:color w:val="auto"/>
          <w:szCs w:val="24"/>
          <w:lang w:val="ru-RU"/>
        </w:rPr>
        <w:t xml:space="preserve"> </w:t>
      </w:r>
      <w:r w:rsidRPr="00D21A89">
        <w:rPr>
          <w:color w:val="auto"/>
          <w:szCs w:val="24"/>
          <w:lang w:val="ru-RU"/>
        </w:rPr>
        <w:t xml:space="preserve">обнаружения в отходах </w:t>
      </w:r>
      <w:r w:rsidR="00DA0C54" w:rsidRPr="00D21A89">
        <w:rPr>
          <w:color w:val="auto"/>
          <w:szCs w:val="24"/>
          <w:lang w:val="ru-RU"/>
        </w:rPr>
        <w:t>веществ, указанных в п. 2.3.3 настоящего договора.</w:t>
      </w:r>
    </w:p>
    <w:p w14:paraId="1525E701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2.3.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Заказчик обязуется:</w:t>
      </w:r>
    </w:p>
    <w:p w14:paraId="6A1BBD58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2.3.1.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В срок не позднее 5 (пяти) рабочих дней до момента предполагаемой сдачи отходов, направить по электронной почте Исполнителю Заявку по форме, установленной в Приложении № </w:t>
      </w:r>
      <w:r w:rsidR="003C66F3" w:rsidRPr="00D21A89">
        <w:rPr>
          <w:szCs w:val="24"/>
          <w:lang w:val="ru-RU"/>
        </w:rPr>
        <w:t xml:space="preserve">2 </w:t>
      </w:r>
      <w:r w:rsidRPr="00D21A89">
        <w:rPr>
          <w:szCs w:val="24"/>
          <w:lang w:val="ru-RU"/>
        </w:rPr>
        <w:t>к настоящему договору, а также согласовать с Исполнителем место и время их передачи.</w:t>
      </w:r>
    </w:p>
    <w:p w14:paraId="453BCAB6" w14:textId="77777777" w:rsidR="003E1D11" w:rsidRPr="00D21A89" w:rsidRDefault="00125FCC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2.3.2. </w:t>
      </w:r>
      <w:r w:rsidR="003E1D11" w:rsidRPr="00D21A89">
        <w:rPr>
          <w:szCs w:val="24"/>
          <w:lang w:val="ru-RU"/>
        </w:rPr>
        <w:t>Организовать в строгом соответствии с требованиями нормативно-правовых актов в области обращения с медицинскими отходами сбор и временное хранение отходов на территории владельца отходов.</w:t>
      </w:r>
    </w:p>
    <w:p w14:paraId="21DC779E" w14:textId="77777777" w:rsidR="00047AC6" w:rsidRPr="00D21A89" w:rsidRDefault="00125FCC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>2.</w:t>
      </w:r>
      <w:r w:rsidR="00047AC6" w:rsidRPr="00D21A89">
        <w:rPr>
          <w:color w:val="auto"/>
          <w:szCs w:val="24"/>
          <w:lang w:val="ru-RU"/>
        </w:rPr>
        <w:t>3.</w:t>
      </w:r>
      <w:r w:rsidRPr="00D21A89">
        <w:rPr>
          <w:color w:val="auto"/>
          <w:szCs w:val="24"/>
          <w:lang w:val="ru-RU"/>
        </w:rPr>
        <w:t>3. </w:t>
      </w:r>
      <w:r w:rsidR="00047AC6" w:rsidRPr="00D21A89">
        <w:rPr>
          <w:color w:val="auto"/>
          <w:szCs w:val="24"/>
          <w:lang w:val="ru-RU"/>
        </w:rPr>
        <w:t xml:space="preserve">Обеспечить отсутствие в составе сдаваемых отходов </w:t>
      </w:r>
      <w:r w:rsidR="00DA0C54" w:rsidRPr="00D21A89">
        <w:rPr>
          <w:color w:val="auto"/>
          <w:szCs w:val="24"/>
          <w:lang w:val="ru-RU"/>
        </w:rPr>
        <w:t>наркотических средств и психотропных веществ</w:t>
      </w:r>
      <w:r w:rsidR="00047AC6" w:rsidRPr="00D21A89">
        <w:rPr>
          <w:color w:val="auto"/>
          <w:szCs w:val="24"/>
          <w:lang w:val="ru-RU"/>
        </w:rPr>
        <w:t xml:space="preserve"> и их прекурсоров, радиоактивных веществ, взрывоопасных </w:t>
      </w:r>
      <w:r w:rsidR="00006FE5" w:rsidRPr="00D21A89">
        <w:rPr>
          <w:color w:val="auto"/>
          <w:szCs w:val="24"/>
          <w:lang w:val="ru-RU"/>
        </w:rPr>
        <w:t>веществ</w:t>
      </w:r>
      <w:r w:rsidR="00DC5D8E" w:rsidRPr="00D21A89">
        <w:rPr>
          <w:color w:val="auto"/>
          <w:szCs w:val="24"/>
          <w:lang w:val="ru-RU"/>
        </w:rPr>
        <w:t xml:space="preserve">, </w:t>
      </w:r>
      <w:r w:rsidR="00006FE5" w:rsidRPr="00D21A89">
        <w:rPr>
          <w:color w:val="auto"/>
          <w:szCs w:val="24"/>
          <w:lang w:val="ru-RU"/>
        </w:rPr>
        <w:t xml:space="preserve">отходов других классов, </w:t>
      </w:r>
      <w:r w:rsidR="00DC5D8E" w:rsidRPr="00D21A89">
        <w:rPr>
          <w:color w:val="auto"/>
          <w:szCs w:val="24"/>
          <w:lang w:val="ru-RU"/>
        </w:rPr>
        <w:t>а также иных опасных особенностей, не являющихся характерными для заявленного вида отходов</w:t>
      </w:r>
      <w:r w:rsidR="00047AC6" w:rsidRPr="00D21A89">
        <w:rPr>
          <w:color w:val="auto"/>
          <w:szCs w:val="24"/>
          <w:lang w:val="ru-RU"/>
        </w:rPr>
        <w:t xml:space="preserve">. Ответственность за последствия, возникшие </w:t>
      </w:r>
      <w:r w:rsidR="00581F5E" w:rsidRPr="00D21A89">
        <w:rPr>
          <w:color w:val="auto"/>
          <w:szCs w:val="24"/>
          <w:lang w:val="ru-RU"/>
        </w:rPr>
        <w:t>из-за неисполнения Заказчиком указанного обязательства</w:t>
      </w:r>
      <w:r w:rsidR="00047AC6" w:rsidRPr="00D21A89">
        <w:rPr>
          <w:color w:val="auto"/>
          <w:szCs w:val="24"/>
          <w:lang w:val="ru-RU"/>
        </w:rPr>
        <w:t>, лежит на Заказчике.</w:t>
      </w:r>
    </w:p>
    <w:p w14:paraId="21E5B786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2.3.</w:t>
      </w:r>
      <w:r w:rsidR="00125FCC" w:rsidRPr="00D21A89">
        <w:rPr>
          <w:szCs w:val="24"/>
          <w:lang w:val="ru-RU"/>
        </w:rPr>
        <w:t>4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Предоставить Исполнителю информацию об уполномоченном лице Заказчика, ответственном за обращение и передачу отходов.</w:t>
      </w:r>
    </w:p>
    <w:p w14:paraId="04BE6254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2.3.</w:t>
      </w:r>
      <w:r w:rsidR="00125FCC" w:rsidRPr="00D21A89">
        <w:rPr>
          <w:szCs w:val="24"/>
          <w:lang w:val="ru-RU"/>
        </w:rPr>
        <w:t>5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Обеспечить подписание уполномоченным лицом Заказчика, ответственным за обращение и передачу отходов, </w:t>
      </w:r>
      <w:r w:rsidR="00125FCC" w:rsidRPr="00D21A89">
        <w:rPr>
          <w:szCs w:val="24"/>
          <w:lang w:val="ru-RU"/>
        </w:rPr>
        <w:t>Акта</w:t>
      </w:r>
      <w:r w:rsidRPr="00D21A89">
        <w:rPr>
          <w:szCs w:val="24"/>
          <w:lang w:val="ru-RU"/>
        </w:rPr>
        <w:t xml:space="preserve"> </w:t>
      </w:r>
      <w:r w:rsidR="00125FCC" w:rsidRPr="00D21A89">
        <w:rPr>
          <w:szCs w:val="24"/>
          <w:lang w:val="ru-RU"/>
        </w:rPr>
        <w:t>приема-передачи отходов</w:t>
      </w:r>
      <w:r w:rsidRPr="00D21A89">
        <w:rPr>
          <w:szCs w:val="24"/>
          <w:lang w:val="ru-RU"/>
        </w:rPr>
        <w:t>.</w:t>
      </w:r>
    </w:p>
    <w:p w14:paraId="16CEF168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2.3.</w:t>
      </w:r>
      <w:r w:rsidR="00125FCC" w:rsidRPr="00D21A89">
        <w:rPr>
          <w:szCs w:val="24"/>
          <w:lang w:val="ru-RU"/>
        </w:rPr>
        <w:t>6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Обеспечивать в день вывоза отходов свободный проезд транспортных средств Исполнителя к местам временного складирования отходов на территории Заказчика.</w:t>
      </w:r>
    </w:p>
    <w:p w14:paraId="1C0FE1CC" w14:textId="77777777" w:rsidR="003E1D11" w:rsidRPr="00D21A89" w:rsidRDefault="003E1D11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>2.3.7.</w:t>
      </w:r>
      <w:r w:rsidRPr="00D21A89">
        <w:rPr>
          <w:color w:val="auto"/>
          <w:szCs w:val="24"/>
        </w:rPr>
        <w:t> </w:t>
      </w:r>
      <w:r w:rsidRPr="00D21A89">
        <w:rPr>
          <w:color w:val="auto"/>
          <w:szCs w:val="24"/>
          <w:lang w:val="ru-RU"/>
        </w:rPr>
        <w:t>Осуществлять передачу Исполнителю отходов</w:t>
      </w:r>
      <w:r w:rsidR="00AF4260" w:rsidRPr="00D21A89">
        <w:rPr>
          <w:color w:val="auto"/>
          <w:szCs w:val="24"/>
          <w:lang w:val="ru-RU"/>
        </w:rPr>
        <w:t xml:space="preserve"> </w:t>
      </w:r>
      <w:r w:rsidR="00AF4260" w:rsidRPr="00D21A89">
        <w:rPr>
          <w:color w:val="000000" w:themeColor="text1"/>
          <w:szCs w:val="24"/>
          <w:lang w:val="ru-RU"/>
        </w:rPr>
        <w:t>(согласно спецификации услуг - Приложение №1 к договору)</w:t>
      </w:r>
      <w:r w:rsidRPr="00D21A89">
        <w:rPr>
          <w:color w:val="000000" w:themeColor="text1"/>
          <w:szCs w:val="24"/>
          <w:lang w:val="ru-RU"/>
        </w:rPr>
        <w:t xml:space="preserve"> </w:t>
      </w:r>
      <w:r w:rsidRPr="00D21A89">
        <w:rPr>
          <w:color w:val="auto"/>
          <w:szCs w:val="24"/>
          <w:lang w:val="ru-RU"/>
        </w:rPr>
        <w:t xml:space="preserve">с соблюдением требований нормативно-правовых актов в области обращения с отходами и настоящего </w:t>
      </w:r>
      <w:r w:rsidR="00125FCC" w:rsidRPr="00D21A89">
        <w:rPr>
          <w:color w:val="auto"/>
          <w:szCs w:val="24"/>
          <w:lang w:val="ru-RU"/>
        </w:rPr>
        <w:t>д</w:t>
      </w:r>
      <w:r w:rsidRPr="00D21A89">
        <w:rPr>
          <w:color w:val="auto"/>
          <w:szCs w:val="24"/>
          <w:lang w:val="ru-RU"/>
        </w:rPr>
        <w:t>оговора.</w:t>
      </w:r>
      <w:r w:rsidR="00006FE5" w:rsidRPr="00D21A89">
        <w:rPr>
          <w:color w:val="auto"/>
          <w:szCs w:val="24"/>
          <w:lang w:val="ru-RU"/>
        </w:rPr>
        <w:t xml:space="preserve"> В том числе:</w:t>
      </w:r>
    </w:p>
    <w:p w14:paraId="28561FBC" w14:textId="77777777" w:rsidR="00006FE5" w:rsidRPr="00D21A89" w:rsidRDefault="00006FE5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 xml:space="preserve">- Использованные ртутьсодержащие приборы, лампы, оборудование, относящиеся к медицинским отходам класса </w:t>
      </w:r>
      <w:r w:rsidR="0050322D" w:rsidRPr="00D21A89">
        <w:rPr>
          <w:color w:val="auto"/>
          <w:szCs w:val="24"/>
          <w:lang w:val="ru-RU"/>
        </w:rPr>
        <w:t>«</w:t>
      </w:r>
      <w:r w:rsidRPr="00D21A89">
        <w:rPr>
          <w:color w:val="auto"/>
          <w:szCs w:val="24"/>
          <w:lang w:val="ru-RU"/>
        </w:rPr>
        <w:t>Г</w:t>
      </w:r>
      <w:r w:rsidR="0050322D" w:rsidRPr="00D21A89">
        <w:rPr>
          <w:color w:val="auto"/>
          <w:szCs w:val="24"/>
          <w:lang w:val="ru-RU"/>
        </w:rPr>
        <w:t>»</w:t>
      </w:r>
      <w:r w:rsidRPr="00D21A89">
        <w:rPr>
          <w:color w:val="auto"/>
          <w:szCs w:val="24"/>
          <w:lang w:val="ru-RU"/>
        </w:rPr>
        <w:t>, должны собираться Заказчиком в маркированные емкости с плотно прилегающими крышками любого цвета (кроме желтого и красного).</w:t>
      </w:r>
    </w:p>
    <w:p w14:paraId="0B0C33DC" w14:textId="77777777" w:rsidR="00006FE5" w:rsidRPr="00D21A89" w:rsidRDefault="00006FE5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>- Лекарственные, диагностические, дезинфицирующие средства, не подлежащие использованию, должны собираться Заказчиком в одноразовую маркированную упаковку любого цвета (кроме желтого и красного).</w:t>
      </w:r>
    </w:p>
    <w:p w14:paraId="6E2E3A1D" w14:textId="77777777" w:rsidR="00006FE5" w:rsidRPr="00D21A89" w:rsidRDefault="00006FE5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 xml:space="preserve">- Передача Заказчиком Исполнителю медицинских отходов класса </w:t>
      </w:r>
      <w:r w:rsidR="0050322D" w:rsidRPr="00D21A89">
        <w:rPr>
          <w:color w:val="auto"/>
          <w:szCs w:val="24"/>
          <w:lang w:val="ru-RU"/>
        </w:rPr>
        <w:t>«</w:t>
      </w:r>
      <w:r w:rsidRPr="00D21A89">
        <w:rPr>
          <w:color w:val="auto"/>
          <w:szCs w:val="24"/>
          <w:lang w:val="ru-RU"/>
        </w:rPr>
        <w:t>Г</w:t>
      </w:r>
      <w:r w:rsidR="0050322D" w:rsidRPr="00D21A89">
        <w:rPr>
          <w:color w:val="auto"/>
          <w:szCs w:val="24"/>
          <w:lang w:val="ru-RU"/>
        </w:rPr>
        <w:t>»</w:t>
      </w:r>
      <w:r w:rsidRPr="00D21A89">
        <w:rPr>
          <w:color w:val="auto"/>
          <w:szCs w:val="24"/>
          <w:lang w:val="ru-RU"/>
        </w:rPr>
        <w:t xml:space="preserve"> осуществляется в маркированных емкостях («Отходы. Класс Г»).</w:t>
      </w:r>
    </w:p>
    <w:p w14:paraId="7E785767" w14:textId="77777777" w:rsidR="00006FE5" w:rsidRPr="00D21A89" w:rsidRDefault="00006FE5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 xml:space="preserve">- Передача Заказчиком Исполнителю отходов цитостатиков и генотоксических препаратов и всех видов отходов (емкостей), образующихся в результате приготовления их растворов, относящихся к медицинским отходам класса </w:t>
      </w:r>
      <w:r w:rsidR="0050322D" w:rsidRPr="00D21A89">
        <w:rPr>
          <w:color w:val="auto"/>
          <w:szCs w:val="24"/>
          <w:lang w:val="ru-RU"/>
        </w:rPr>
        <w:t>«</w:t>
      </w:r>
      <w:r w:rsidRPr="00D21A89">
        <w:rPr>
          <w:color w:val="auto"/>
          <w:szCs w:val="24"/>
          <w:lang w:val="ru-RU"/>
        </w:rPr>
        <w:t>Г</w:t>
      </w:r>
      <w:r w:rsidR="0050322D" w:rsidRPr="00D21A89">
        <w:rPr>
          <w:color w:val="auto"/>
          <w:szCs w:val="24"/>
          <w:lang w:val="ru-RU"/>
        </w:rPr>
        <w:t>»</w:t>
      </w:r>
      <w:r w:rsidRPr="00D21A89">
        <w:rPr>
          <w:color w:val="auto"/>
          <w:szCs w:val="24"/>
          <w:lang w:val="ru-RU"/>
        </w:rPr>
        <w:t>, без их предварительной дезактивации запрещается.</w:t>
      </w:r>
    </w:p>
    <w:p w14:paraId="69BE07C5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2.3.8.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Принять и оплатить оказанные Исполнителем услуги в порядке, предусмотренном настоящим </w:t>
      </w:r>
      <w:r w:rsidR="0057534D" w:rsidRPr="00D21A89">
        <w:rPr>
          <w:szCs w:val="24"/>
          <w:lang w:val="ru-RU"/>
        </w:rPr>
        <w:t>д</w:t>
      </w:r>
      <w:r w:rsidRPr="00D21A89">
        <w:rPr>
          <w:szCs w:val="24"/>
          <w:lang w:val="ru-RU"/>
        </w:rPr>
        <w:t>оговором.</w:t>
      </w:r>
    </w:p>
    <w:p w14:paraId="3A3D0C6C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2.3.9.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В случае получения запроса от Исполнителя о разъяснении и уточнении относительно оказания услуг по </w:t>
      </w:r>
      <w:r w:rsidR="0057534D" w:rsidRPr="00D21A89">
        <w:rPr>
          <w:szCs w:val="24"/>
          <w:lang w:val="ru-RU"/>
        </w:rPr>
        <w:t>д</w:t>
      </w:r>
      <w:r w:rsidRPr="00D21A89">
        <w:rPr>
          <w:szCs w:val="24"/>
          <w:lang w:val="ru-RU"/>
        </w:rPr>
        <w:t>оговору, предоставить запрашиваемую информацию в течение 3 (трех) дней с момента получения запроса.</w:t>
      </w:r>
    </w:p>
    <w:p w14:paraId="53126EBD" w14:textId="77777777" w:rsidR="003E1D11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2.3.1</w:t>
      </w:r>
      <w:r w:rsidR="0057534D" w:rsidRPr="00D21A89">
        <w:rPr>
          <w:szCs w:val="24"/>
          <w:lang w:val="ru-RU"/>
        </w:rPr>
        <w:t>0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Исполнять иные принятые на себя обязательства по настоящему </w:t>
      </w:r>
      <w:r w:rsidR="0057534D" w:rsidRPr="00D21A89">
        <w:rPr>
          <w:szCs w:val="24"/>
          <w:lang w:val="ru-RU"/>
        </w:rPr>
        <w:t>д</w:t>
      </w:r>
      <w:r w:rsidRPr="00D21A89">
        <w:rPr>
          <w:szCs w:val="24"/>
          <w:lang w:val="ru-RU"/>
        </w:rPr>
        <w:t>оговору надлежащим образом.</w:t>
      </w:r>
    </w:p>
    <w:p w14:paraId="00D18F0B" w14:textId="2708970B" w:rsidR="005D664D" w:rsidRDefault="005D664D" w:rsidP="00552B03">
      <w:pPr>
        <w:spacing w:after="0" w:line="276" w:lineRule="auto"/>
        <w:ind w:right="-90" w:firstLine="567"/>
        <w:rPr>
          <w:szCs w:val="20"/>
          <w:lang w:val="ru-RU" w:eastAsia="zh-CN"/>
        </w:rPr>
      </w:pPr>
      <w:r>
        <w:rPr>
          <w:szCs w:val="24"/>
          <w:lang w:val="ru-RU"/>
        </w:rPr>
        <w:t xml:space="preserve">2.3.11. </w:t>
      </w:r>
      <w:r>
        <w:rPr>
          <w:szCs w:val="20"/>
          <w:lang w:val="ru-RU" w:eastAsia="zh-CN"/>
        </w:rPr>
        <w:t>З</w:t>
      </w:r>
      <w:r w:rsidRPr="005D664D">
        <w:rPr>
          <w:szCs w:val="20"/>
          <w:lang w:val="ru-RU" w:eastAsia="zh-CN"/>
        </w:rPr>
        <w:t>аказчик в течение 5 рабочих дней с даты получения документа о приемке оказанных услуг осуществляет проверку оказанных Исполнителем услуг по договору на предмет соответствия требованиям и условиям договора</w:t>
      </w:r>
      <w:r>
        <w:rPr>
          <w:szCs w:val="20"/>
          <w:lang w:val="ru-RU" w:eastAsia="zh-CN"/>
        </w:rPr>
        <w:t>.</w:t>
      </w:r>
    </w:p>
    <w:p w14:paraId="205E185B" w14:textId="6F446487" w:rsidR="00FC0CFE" w:rsidRPr="00A82D9F" w:rsidRDefault="00FC0CFE" w:rsidP="00FC0CFE">
      <w:pPr>
        <w:pStyle w:val="af0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A82D9F">
        <w:rPr>
          <w:rFonts w:ascii="Times New Roman" w:hAnsi="Times New Roman"/>
          <w:sz w:val="24"/>
          <w:szCs w:val="24"/>
        </w:rPr>
        <w:t xml:space="preserve">ривлекать к выполнению </w:t>
      </w:r>
      <w:r>
        <w:rPr>
          <w:rFonts w:ascii="Times New Roman" w:hAnsi="Times New Roman"/>
          <w:sz w:val="24"/>
          <w:szCs w:val="24"/>
        </w:rPr>
        <w:t>Договора</w:t>
      </w:r>
      <w:r w:rsidRPr="00A82D9F">
        <w:rPr>
          <w:rFonts w:ascii="Times New Roman" w:hAnsi="Times New Roman"/>
          <w:sz w:val="24"/>
          <w:szCs w:val="24"/>
        </w:rPr>
        <w:t xml:space="preserve"> соисполнителей.</w:t>
      </w:r>
    </w:p>
    <w:p w14:paraId="54D91893" w14:textId="77777777" w:rsidR="00FC0CFE" w:rsidRPr="00A82D9F" w:rsidRDefault="00FC0CFE" w:rsidP="00FC0CFE">
      <w:pPr>
        <w:pStyle w:val="af0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A82D9F">
        <w:rPr>
          <w:rFonts w:ascii="Times New Roman" w:hAnsi="Times New Roman"/>
          <w:sz w:val="24"/>
          <w:szCs w:val="24"/>
        </w:rPr>
        <w:t xml:space="preserve">В отношении соисполнителей Исполнитель выполняет функции заказчика. Исполнитель </w:t>
      </w:r>
      <w:r w:rsidRPr="00A82D9F">
        <w:rPr>
          <w:rFonts w:ascii="Times New Roman" w:hAnsi="Times New Roman"/>
          <w:sz w:val="24"/>
          <w:szCs w:val="24"/>
        </w:rPr>
        <w:lastRenderedPageBreak/>
        <w:t>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14:paraId="04AA9D38" w14:textId="27909E1D" w:rsidR="00FC0CFE" w:rsidRPr="00FC0CFE" w:rsidRDefault="00FC0CFE" w:rsidP="00FC0CFE">
      <w:pPr>
        <w:spacing w:after="0" w:line="276" w:lineRule="auto"/>
        <w:ind w:right="-90" w:firstLine="567"/>
        <w:rPr>
          <w:szCs w:val="24"/>
          <w:lang w:val="ru-RU"/>
        </w:rPr>
      </w:pPr>
      <w:r w:rsidRPr="00FC0CFE">
        <w:rPr>
          <w:szCs w:val="24"/>
          <w:lang w:val="ru-RU"/>
        </w:rPr>
        <w:t>Невыполнение соисполнителем обязательств перед Исполнителем не освобождает Исполнителя от выполнения условий Контракта.</w:t>
      </w:r>
    </w:p>
    <w:p w14:paraId="052F2AE5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2.4.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Исполнитель обязуется:</w:t>
      </w:r>
    </w:p>
    <w:p w14:paraId="7D8D4BAF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2.4.1.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Оказать услуги своевременно, в полном объёме и с надлежащим качеством, в соответствии с условиями настоящего </w:t>
      </w:r>
      <w:r w:rsidR="0057534D" w:rsidRPr="00D21A89">
        <w:rPr>
          <w:szCs w:val="24"/>
          <w:lang w:val="ru-RU"/>
        </w:rPr>
        <w:t>д</w:t>
      </w:r>
      <w:r w:rsidRPr="00D21A89">
        <w:rPr>
          <w:szCs w:val="24"/>
          <w:lang w:val="ru-RU"/>
        </w:rPr>
        <w:t>оговора.</w:t>
      </w:r>
    </w:p>
    <w:p w14:paraId="309D7721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2.4.</w:t>
      </w:r>
      <w:r w:rsidR="0057534D" w:rsidRPr="00D21A89">
        <w:rPr>
          <w:szCs w:val="24"/>
          <w:lang w:val="ru-RU"/>
        </w:rPr>
        <w:t>2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Своевременно за свой счет, устранять все недостатки и дефекты, выявленные при сдаче-приемке услуг.</w:t>
      </w:r>
    </w:p>
    <w:p w14:paraId="23EFFEE3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2.4.</w:t>
      </w:r>
      <w:r w:rsidR="0057534D" w:rsidRPr="00D21A89">
        <w:rPr>
          <w:szCs w:val="24"/>
          <w:lang w:val="ru-RU"/>
        </w:rPr>
        <w:t>3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Приостановить оказание услуг в случае обнаружения не зависящих от Исполнителя обстоятельств, которые могут создать невозможность их завершения в установленный </w:t>
      </w:r>
      <w:r w:rsidR="0057534D" w:rsidRPr="00D21A89">
        <w:rPr>
          <w:szCs w:val="24"/>
          <w:lang w:val="ru-RU"/>
        </w:rPr>
        <w:t>д</w:t>
      </w:r>
      <w:r w:rsidRPr="00D21A89">
        <w:rPr>
          <w:szCs w:val="24"/>
          <w:lang w:val="ru-RU"/>
        </w:rPr>
        <w:t>оговором срок, и письменно известить об этом Заказчика.</w:t>
      </w:r>
    </w:p>
    <w:p w14:paraId="49121265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2.4.</w:t>
      </w:r>
      <w:r w:rsidR="0057534D" w:rsidRPr="00D21A89">
        <w:rPr>
          <w:szCs w:val="24"/>
          <w:lang w:val="ru-RU"/>
        </w:rPr>
        <w:t>4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В случае получения запроса от Заказчика о ходе оказания услуг по Договору, предоставить запрашиваемую информацию в течение 3 (трех) дней с момента получения запроса.</w:t>
      </w:r>
    </w:p>
    <w:p w14:paraId="555894EA" w14:textId="77777777" w:rsidR="003E1D11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2.4.</w:t>
      </w:r>
      <w:r w:rsidR="0057534D" w:rsidRPr="00D21A89">
        <w:rPr>
          <w:szCs w:val="24"/>
          <w:lang w:val="ru-RU"/>
        </w:rPr>
        <w:t>5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Исполнять иные принятые на себя обязательства по настоящему Договору надлежащим образом.</w:t>
      </w:r>
    </w:p>
    <w:p w14:paraId="0F974F4D" w14:textId="32494581" w:rsidR="005D664D" w:rsidRDefault="005D664D" w:rsidP="00552B03">
      <w:pPr>
        <w:spacing w:after="0" w:line="276" w:lineRule="auto"/>
        <w:ind w:right="-90" w:firstLine="567"/>
        <w:rPr>
          <w:szCs w:val="20"/>
          <w:lang w:val="ru-RU" w:eastAsia="zh-CN"/>
        </w:rPr>
      </w:pPr>
      <w:r>
        <w:rPr>
          <w:szCs w:val="24"/>
          <w:lang w:val="ru-RU"/>
        </w:rPr>
        <w:t xml:space="preserve">2.4.6. </w:t>
      </w:r>
      <w:r w:rsidR="007371CC">
        <w:rPr>
          <w:szCs w:val="20"/>
          <w:lang w:val="ru-RU" w:eastAsia="zh-CN"/>
        </w:rPr>
        <w:t>По факту о</w:t>
      </w:r>
      <w:r w:rsidRPr="005D664D">
        <w:rPr>
          <w:szCs w:val="20"/>
          <w:lang w:val="ru-RU" w:eastAsia="zh-CN"/>
        </w:rPr>
        <w:t>казания услуг предоставить документы о приемке оказанных услуг в соответствии с условиями настоящего контракта</w:t>
      </w:r>
      <w:r w:rsidR="00664B25">
        <w:rPr>
          <w:szCs w:val="20"/>
          <w:lang w:val="ru-RU" w:eastAsia="zh-CN"/>
        </w:rPr>
        <w:t>.</w:t>
      </w:r>
    </w:p>
    <w:p w14:paraId="79EA73B2" w14:textId="3593BD0B" w:rsidR="00DD22DF" w:rsidRDefault="00DD22DF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D22DF">
        <w:rPr>
          <w:szCs w:val="24"/>
          <w:lang w:val="ru-RU"/>
        </w:rPr>
        <w:t xml:space="preserve">2.4.7. </w:t>
      </w:r>
      <w:r w:rsidRPr="00DD22DF">
        <w:rPr>
          <w:szCs w:val="24"/>
          <w:lang w:val="ru-RU"/>
        </w:rPr>
        <w:t xml:space="preserve">В случае привлечения к исполнению настоящего </w:t>
      </w:r>
      <w:r>
        <w:rPr>
          <w:szCs w:val="24"/>
          <w:lang w:val="ru-RU"/>
        </w:rPr>
        <w:t>договора</w:t>
      </w:r>
      <w:r w:rsidRPr="00DD22DF">
        <w:rPr>
          <w:szCs w:val="24"/>
          <w:lang w:val="ru-RU"/>
        </w:rPr>
        <w:t xml:space="preserve"> соисполнителя(ей) предоставить Заказчику до начала оказания соответствующих услуг соисполнителем(ями) заверенные копии договора(ов) с соисполнителем(ями), копии документов, подтверждающих наличие соответствующих разрешений (лицензий), членства в саморегулируемой организации, аттестаций, аккредитаций и сертификаций, иных документов, связанных с формами регулирования предпринимательской деятельности, необходимых для исполнения обязательств по настоящему контракту соисполнителем(ями) (в случаях, предусмотренных законодательством).</w:t>
      </w:r>
    </w:p>
    <w:p w14:paraId="578850DC" w14:textId="701CE1E0" w:rsidR="00DD22DF" w:rsidRPr="00DD22DF" w:rsidRDefault="00DD22DF" w:rsidP="00DD22DF">
      <w:pPr>
        <w:spacing w:after="60"/>
        <w:rPr>
          <w:szCs w:val="24"/>
          <w:lang w:val="ru-RU"/>
        </w:rPr>
      </w:pPr>
      <w:r>
        <w:rPr>
          <w:sz w:val="20"/>
          <w:lang w:val="ru-RU"/>
        </w:rPr>
        <w:t xml:space="preserve">          </w:t>
      </w:r>
      <w:r w:rsidRPr="00DD22DF">
        <w:rPr>
          <w:szCs w:val="24"/>
          <w:lang w:val="ru-RU"/>
        </w:rPr>
        <w:t xml:space="preserve">2.4.8. </w:t>
      </w:r>
      <w:r w:rsidRPr="00DD22DF">
        <w:rPr>
          <w:szCs w:val="24"/>
          <w:lang w:val="ru-RU"/>
        </w:rPr>
        <w:t xml:space="preserve">В случае привлечения к исполнению настоящего </w:t>
      </w:r>
      <w:r>
        <w:rPr>
          <w:szCs w:val="24"/>
          <w:lang w:val="ru-RU"/>
        </w:rPr>
        <w:t>договора</w:t>
      </w:r>
      <w:r w:rsidRPr="00DD22DF">
        <w:rPr>
          <w:szCs w:val="24"/>
          <w:lang w:val="ru-RU"/>
        </w:rPr>
        <w:t xml:space="preserve"> соисполнителя(ей) нести гражданско-правовую ответственность перед Заказчиком за неисполнение или ненадлежащее исполнения соисполнителем(ями) обязательств, предусмотренных </w:t>
      </w:r>
      <w:r>
        <w:rPr>
          <w:szCs w:val="24"/>
          <w:lang w:val="ru-RU"/>
        </w:rPr>
        <w:t>договор</w:t>
      </w:r>
      <w:r w:rsidRPr="00DD22DF">
        <w:rPr>
          <w:szCs w:val="24"/>
          <w:lang w:val="ru-RU"/>
        </w:rPr>
        <w:t>ом.</w:t>
      </w:r>
    </w:p>
    <w:p w14:paraId="3390DD58" w14:textId="77777777" w:rsidR="00DD22DF" w:rsidRDefault="00DD22DF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4255C83F" w14:textId="77777777" w:rsidR="008674BD" w:rsidRPr="00D21A89" w:rsidRDefault="000E3300" w:rsidP="00552B03">
      <w:pPr>
        <w:pStyle w:val="3"/>
        <w:spacing w:after="0" w:line="276" w:lineRule="auto"/>
        <w:ind w:left="0" w:right="-90" w:firstLine="0"/>
        <w:rPr>
          <w:b/>
          <w:sz w:val="24"/>
          <w:szCs w:val="24"/>
          <w:lang w:val="ru-RU"/>
        </w:rPr>
      </w:pPr>
      <w:r w:rsidRPr="00D21A89">
        <w:rPr>
          <w:b/>
          <w:sz w:val="24"/>
          <w:szCs w:val="24"/>
          <w:lang w:val="ru-RU"/>
        </w:rPr>
        <w:t>3</w:t>
      </w:r>
      <w:r w:rsidR="00482F54" w:rsidRPr="00D21A89">
        <w:rPr>
          <w:b/>
          <w:sz w:val="24"/>
          <w:szCs w:val="24"/>
          <w:lang w:val="ru-RU"/>
        </w:rPr>
        <w:t xml:space="preserve">. Стоимость </w:t>
      </w:r>
      <w:r w:rsidR="00AA0954" w:rsidRPr="00D21A89">
        <w:rPr>
          <w:b/>
          <w:sz w:val="24"/>
          <w:szCs w:val="24"/>
          <w:lang w:val="ru-RU"/>
        </w:rPr>
        <w:t xml:space="preserve">услуг </w:t>
      </w:r>
      <w:r w:rsidR="00482F54" w:rsidRPr="00D21A89">
        <w:rPr>
          <w:b/>
          <w:sz w:val="24"/>
          <w:szCs w:val="24"/>
          <w:lang w:val="ru-RU"/>
        </w:rPr>
        <w:t>и порядок расчетов</w:t>
      </w:r>
    </w:p>
    <w:p w14:paraId="6FF000A9" w14:textId="0A173567" w:rsidR="008674BD" w:rsidRPr="00612B13" w:rsidRDefault="000E3300" w:rsidP="00BF4388">
      <w:pPr>
        <w:spacing w:after="0" w:line="276" w:lineRule="auto"/>
        <w:ind w:right="-90" w:firstLine="567"/>
        <w:rPr>
          <w:color w:val="000000" w:themeColor="text1"/>
          <w:szCs w:val="24"/>
          <w:lang w:val="ru-RU"/>
        </w:rPr>
      </w:pPr>
      <w:r w:rsidRPr="00D21A89">
        <w:rPr>
          <w:szCs w:val="24"/>
          <w:lang w:val="ru-RU"/>
        </w:rPr>
        <w:t>3</w:t>
      </w:r>
      <w:r w:rsidR="00482F54" w:rsidRPr="00D21A89">
        <w:rPr>
          <w:szCs w:val="24"/>
          <w:lang w:val="ru-RU"/>
        </w:rPr>
        <w:t>.1.</w:t>
      </w:r>
      <w:r w:rsidR="00AA0954" w:rsidRPr="00D21A89">
        <w:rPr>
          <w:szCs w:val="24"/>
          <w:lang w:val="ru-RU"/>
        </w:rPr>
        <w:t> </w:t>
      </w:r>
      <w:r w:rsidR="00482F54" w:rsidRPr="00D21A89">
        <w:rPr>
          <w:szCs w:val="24"/>
          <w:lang w:val="ru-RU"/>
        </w:rPr>
        <w:t xml:space="preserve">Стоимость </w:t>
      </w:r>
      <w:r w:rsidRPr="00D21A89">
        <w:rPr>
          <w:szCs w:val="24"/>
          <w:lang w:val="ru-RU"/>
        </w:rPr>
        <w:t>у</w:t>
      </w:r>
      <w:r w:rsidR="00482F54" w:rsidRPr="00D21A89">
        <w:rPr>
          <w:szCs w:val="24"/>
          <w:lang w:val="ru-RU"/>
        </w:rPr>
        <w:t xml:space="preserve">слуг определяется в соответствии </w:t>
      </w:r>
      <w:r w:rsidRPr="00D21A89">
        <w:rPr>
          <w:szCs w:val="24"/>
          <w:lang w:val="ru-RU"/>
        </w:rPr>
        <w:t>с</w:t>
      </w:r>
      <w:r w:rsidR="003C66F3" w:rsidRPr="00D21A89">
        <w:rPr>
          <w:szCs w:val="24"/>
          <w:lang w:val="ru-RU"/>
        </w:rPr>
        <w:t>о</w:t>
      </w:r>
      <w:r w:rsidRPr="00D21A89">
        <w:rPr>
          <w:szCs w:val="24"/>
          <w:lang w:val="ru-RU"/>
        </w:rPr>
        <w:t xml:space="preserve"> </w:t>
      </w:r>
      <w:r w:rsidR="003C66F3" w:rsidRPr="00D21A89">
        <w:rPr>
          <w:szCs w:val="24"/>
          <w:lang w:val="ru-RU"/>
        </w:rPr>
        <w:t>Спецификацией услуг (</w:t>
      </w:r>
      <w:r w:rsidRPr="00D21A89">
        <w:rPr>
          <w:szCs w:val="24"/>
          <w:lang w:val="ru-RU"/>
        </w:rPr>
        <w:t>Приложением № 1 к настоящему договору</w:t>
      </w:r>
      <w:r w:rsidR="003C66F3" w:rsidRPr="00D21A89">
        <w:rPr>
          <w:szCs w:val="24"/>
          <w:lang w:val="ru-RU"/>
        </w:rPr>
        <w:t>)</w:t>
      </w:r>
      <w:r w:rsidR="00AF4260" w:rsidRPr="00D21A89">
        <w:rPr>
          <w:szCs w:val="24"/>
          <w:lang w:val="ru-RU"/>
        </w:rPr>
        <w:t xml:space="preserve">. </w:t>
      </w:r>
      <w:r w:rsidR="00326ECE">
        <w:rPr>
          <w:color w:val="000000" w:themeColor="text1"/>
          <w:szCs w:val="24"/>
          <w:lang w:val="ru-RU"/>
        </w:rPr>
        <w:t>Цена договора</w:t>
      </w:r>
      <w:r w:rsidR="00AF4260" w:rsidRPr="00D21A89">
        <w:rPr>
          <w:color w:val="000000" w:themeColor="text1"/>
          <w:szCs w:val="24"/>
          <w:lang w:val="ru-RU"/>
        </w:rPr>
        <w:t xml:space="preserve"> </w:t>
      </w:r>
      <w:r w:rsidR="00326ECE" w:rsidRPr="00326ECE">
        <w:rPr>
          <w:rFonts w:eastAsia="Calibri"/>
          <w:szCs w:val="24"/>
          <w:lang w:val="ru-RU" w:eastAsia="zh-CN"/>
        </w:rPr>
        <w:t>является твердой и составляет</w:t>
      </w:r>
      <w:r w:rsidR="00326ECE" w:rsidRPr="00D21A89">
        <w:rPr>
          <w:color w:val="000000" w:themeColor="text1"/>
          <w:szCs w:val="24"/>
          <w:lang w:val="ru-RU"/>
        </w:rPr>
        <w:t xml:space="preserve"> </w:t>
      </w:r>
      <w:r w:rsidR="00612B13">
        <w:rPr>
          <w:color w:val="000000" w:themeColor="text1"/>
          <w:szCs w:val="24"/>
          <w:lang w:val="ru-RU"/>
        </w:rPr>
        <w:t>_______</w:t>
      </w:r>
      <w:r w:rsidR="00BA2141" w:rsidRPr="00D21A89">
        <w:rPr>
          <w:color w:val="000000" w:themeColor="text1"/>
          <w:szCs w:val="24"/>
          <w:lang w:val="ru-RU"/>
        </w:rPr>
        <w:t>(</w:t>
      </w:r>
      <w:r w:rsidR="00612B13">
        <w:rPr>
          <w:color w:val="000000" w:themeColor="text1"/>
          <w:szCs w:val="24"/>
          <w:lang w:val="ru-RU"/>
        </w:rPr>
        <w:t>_____</w:t>
      </w:r>
      <w:r w:rsidR="00BF4388">
        <w:rPr>
          <w:color w:val="000000" w:themeColor="text1"/>
          <w:szCs w:val="24"/>
          <w:lang w:val="ru-RU"/>
        </w:rPr>
        <w:t xml:space="preserve">) рублей </w:t>
      </w:r>
      <w:r w:rsidR="00612B13">
        <w:rPr>
          <w:color w:val="000000" w:themeColor="text1"/>
          <w:szCs w:val="24"/>
          <w:lang w:val="ru-RU"/>
        </w:rPr>
        <w:t>____ копеек,</w:t>
      </w:r>
      <w:r w:rsidR="00BF4388">
        <w:rPr>
          <w:color w:val="000000" w:themeColor="text1"/>
          <w:szCs w:val="24"/>
          <w:lang w:val="ru-RU"/>
        </w:rPr>
        <w:t xml:space="preserve"> </w:t>
      </w:r>
      <w:r w:rsidR="00612B13" w:rsidRPr="00BB4761">
        <w:rPr>
          <w:rFonts w:eastAsia="Calibri"/>
          <w:i/>
          <w:szCs w:val="24"/>
          <w:u w:val="single"/>
          <w:lang w:val="ru-RU" w:eastAsia="zh-CN"/>
        </w:rPr>
        <w:t>включая НДС ____руб.</w:t>
      </w:r>
      <w:r w:rsidR="00612B13" w:rsidRPr="00BB4761">
        <w:rPr>
          <w:rFonts w:eastAsia="Calibri"/>
          <w:szCs w:val="24"/>
          <w:u w:val="single"/>
          <w:lang w:val="ru-RU" w:eastAsia="zh-CN"/>
        </w:rPr>
        <w:t xml:space="preserve"> /(</w:t>
      </w:r>
      <w:r w:rsidR="00612B13" w:rsidRPr="00BB4761">
        <w:rPr>
          <w:rFonts w:eastAsia="Calibri"/>
          <w:i/>
          <w:szCs w:val="24"/>
          <w:u w:val="single"/>
          <w:lang w:val="ru-RU" w:eastAsia="zh-CN"/>
        </w:rPr>
        <w:t>если НДС не облагается, указать основание).</w:t>
      </w:r>
    </w:p>
    <w:p w14:paraId="5E25A6DE" w14:textId="5261C4D0" w:rsidR="00BF4388" w:rsidRDefault="00612B13" w:rsidP="00BF4388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>3</w:t>
      </w:r>
      <w:r w:rsidR="00BF4388" w:rsidRPr="00BF4388">
        <w:rPr>
          <w:color w:val="auto"/>
          <w:szCs w:val="24"/>
          <w:lang w:val="ru-RU"/>
        </w:rPr>
        <w:t>.2. Цена договора включает в себя стоимость оказываемых услуг, все подлежащие в связи с оказанием услуг к уплате налоги, сборы и другие обязательные платежи, а также прочие расходы, связанные с оказанием предусмотренных договором услуг.</w:t>
      </w:r>
    </w:p>
    <w:p w14:paraId="626F93D4" w14:textId="752E3838" w:rsidR="00326ECE" w:rsidRPr="00326ECE" w:rsidRDefault="00326ECE" w:rsidP="00BF4388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>
        <w:rPr>
          <w:rFonts w:eastAsia="Calibri"/>
          <w:szCs w:val="24"/>
          <w:lang w:val="ru-RU" w:eastAsia="zh-CN"/>
        </w:rPr>
        <w:t xml:space="preserve">3.3. </w:t>
      </w:r>
      <w:r w:rsidRPr="00326ECE">
        <w:rPr>
          <w:rFonts w:eastAsia="Calibri"/>
          <w:szCs w:val="24"/>
          <w:lang w:val="ru-RU" w:eastAsia="zh-CN"/>
        </w:rPr>
        <w:t>Источник финансирования – Федеральный бюджет Российской Федерации.</w:t>
      </w:r>
    </w:p>
    <w:p w14:paraId="65FB975D" w14:textId="3ECB92E7" w:rsidR="00BF4388" w:rsidRPr="00BF4388" w:rsidRDefault="00612B13" w:rsidP="00BF4388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>3</w:t>
      </w:r>
      <w:r w:rsidR="00BF4388" w:rsidRPr="00BF4388">
        <w:rPr>
          <w:color w:val="auto"/>
          <w:szCs w:val="24"/>
          <w:lang w:val="ru-RU"/>
        </w:rPr>
        <w:t>.</w:t>
      </w:r>
      <w:r w:rsidR="00326ECE">
        <w:rPr>
          <w:color w:val="auto"/>
          <w:szCs w:val="24"/>
          <w:lang w:val="ru-RU"/>
        </w:rPr>
        <w:t>4</w:t>
      </w:r>
      <w:r w:rsidR="00BF4388" w:rsidRPr="00BF4388">
        <w:rPr>
          <w:color w:val="auto"/>
          <w:szCs w:val="24"/>
          <w:lang w:val="ru-RU"/>
        </w:rPr>
        <w:t>. Оплата по настоящему договору производится за счет средств от оказания платных услуг и прочих поступлений путем безналичного перечисления денежных средств на расчетный счет Исполнителя.</w:t>
      </w:r>
    </w:p>
    <w:p w14:paraId="211A473B" w14:textId="7A38BEF8" w:rsidR="00BB4761" w:rsidRPr="00BB4761" w:rsidRDefault="00612B13" w:rsidP="00BB4761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>3</w:t>
      </w:r>
      <w:r w:rsidR="00BF4388" w:rsidRPr="00BF4388">
        <w:rPr>
          <w:color w:val="auto"/>
          <w:szCs w:val="24"/>
          <w:lang w:val="ru-RU"/>
        </w:rPr>
        <w:t>.</w:t>
      </w:r>
      <w:r w:rsidR="00326ECE">
        <w:rPr>
          <w:color w:val="auto"/>
          <w:szCs w:val="24"/>
          <w:lang w:val="ru-RU"/>
        </w:rPr>
        <w:t>5</w:t>
      </w:r>
      <w:r w:rsidR="00BF4388" w:rsidRPr="00BF4388">
        <w:rPr>
          <w:color w:val="auto"/>
          <w:szCs w:val="24"/>
          <w:lang w:val="ru-RU"/>
        </w:rPr>
        <w:t xml:space="preserve">. </w:t>
      </w:r>
      <w:r w:rsidR="00BB4761" w:rsidRPr="00BB4761">
        <w:rPr>
          <w:color w:val="auto"/>
          <w:szCs w:val="24"/>
          <w:lang w:val="ru-RU"/>
        </w:rPr>
        <w:t xml:space="preserve">Оплата осуществляется Заказчиком по факту оказания услуг не позднее 7 (Семи) рабочих дней после подписания документа о приемке. </w:t>
      </w:r>
    </w:p>
    <w:p w14:paraId="395C6294" w14:textId="541416D2" w:rsidR="005B75E5" w:rsidRPr="00D21A89" w:rsidRDefault="00612B13" w:rsidP="00552B03">
      <w:pPr>
        <w:spacing w:after="0" w:line="276" w:lineRule="auto"/>
        <w:ind w:right="-90" w:firstLine="567"/>
        <w:rPr>
          <w:szCs w:val="24"/>
          <w:lang w:val="ru-RU"/>
        </w:rPr>
      </w:pPr>
      <w:r>
        <w:rPr>
          <w:szCs w:val="24"/>
          <w:lang w:val="ru-RU"/>
        </w:rPr>
        <w:t>3</w:t>
      </w:r>
      <w:r w:rsidR="004C64B3" w:rsidRPr="00D21A89">
        <w:rPr>
          <w:szCs w:val="24"/>
          <w:lang w:val="ru-RU"/>
        </w:rPr>
        <w:t>.</w:t>
      </w:r>
      <w:r w:rsidR="00326ECE">
        <w:rPr>
          <w:szCs w:val="24"/>
          <w:lang w:val="ru-RU"/>
        </w:rPr>
        <w:t>6</w:t>
      </w:r>
      <w:r w:rsidR="004C64B3" w:rsidRPr="00D21A89">
        <w:rPr>
          <w:szCs w:val="24"/>
          <w:lang w:val="ru-RU"/>
        </w:rPr>
        <w:t>. </w:t>
      </w:r>
      <w:r w:rsidR="005B75E5" w:rsidRPr="00D21A89">
        <w:rPr>
          <w:szCs w:val="24"/>
          <w:lang w:val="ru-RU"/>
        </w:rPr>
        <w:t xml:space="preserve">Оплата услуг осуществляется по цене единицы услуги, указанной в </w:t>
      </w:r>
      <w:r w:rsidR="003C66F3" w:rsidRPr="00D21A89">
        <w:rPr>
          <w:szCs w:val="24"/>
          <w:lang w:val="ru-RU"/>
        </w:rPr>
        <w:t>Спецификации услуг</w:t>
      </w:r>
      <w:r w:rsidR="005B75E5" w:rsidRPr="00D21A89">
        <w:rPr>
          <w:szCs w:val="24"/>
          <w:lang w:val="ru-RU"/>
        </w:rPr>
        <w:t>, исходя из фактического объёма (количества) оказ</w:t>
      </w:r>
      <w:r w:rsidR="00D71E48" w:rsidRPr="00D21A89">
        <w:rPr>
          <w:szCs w:val="24"/>
          <w:lang w:val="ru-RU"/>
        </w:rPr>
        <w:t>ываемых</w:t>
      </w:r>
      <w:r w:rsidR="005B75E5" w:rsidRPr="00D21A89">
        <w:rPr>
          <w:szCs w:val="24"/>
          <w:lang w:val="ru-RU"/>
        </w:rPr>
        <w:t xml:space="preserve"> Исполнителем услуг.</w:t>
      </w:r>
    </w:p>
    <w:p w14:paraId="283E8EF3" w14:textId="5368B07C" w:rsidR="005B75E5" w:rsidRPr="00D21A89" w:rsidRDefault="00612B13" w:rsidP="00552B03">
      <w:pPr>
        <w:spacing w:after="0" w:line="276" w:lineRule="auto"/>
        <w:ind w:right="-90" w:firstLine="567"/>
        <w:rPr>
          <w:szCs w:val="24"/>
          <w:lang w:val="ru-RU"/>
        </w:rPr>
      </w:pPr>
      <w:r>
        <w:rPr>
          <w:szCs w:val="24"/>
          <w:lang w:val="ru-RU"/>
        </w:rPr>
        <w:t>3</w:t>
      </w:r>
      <w:r w:rsidR="005B75E5" w:rsidRPr="00D21A89">
        <w:rPr>
          <w:szCs w:val="24"/>
          <w:lang w:val="ru-RU"/>
        </w:rPr>
        <w:t>.</w:t>
      </w:r>
      <w:r w:rsidR="00326ECE">
        <w:rPr>
          <w:szCs w:val="24"/>
          <w:lang w:val="ru-RU"/>
        </w:rPr>
        <w:t>7</w:t>
      </w:r>
      <w:r w:rsidR="00D71E48" w:rsidRPr="00D21A89">
        <w:rPr>
          <w:szCs w:val="24"/>
          <w:lang w:val="ru-RU"/>
        </w:rPr>
        <w:t>. </w:t>
      </w:r>
      <w:r w:rsidR="005B75E5" w:rsidRPr="00D21A89">
        <w:rPr>
          <w:szCs w:val="24"/>
          <w:lang w:val="ru-RU"/>
        </w:rPr>
        <w:t xml:space="preserve">В случае неисполнения (ненадлежащего исполнения) Заказчиком обязательств по оплате услуг, предусмотренных настоящим </w:t>
      </w:r>
      <w:r w:rsidR="00D71E48" w:rsidRPr="00D21A89">
        <w:rPr>
          <w:szCs w:val="24"/>
          <w:lang w:val="ru-RU"/>
        </w:rPr>
        <w:t>д</w:t>
      </w:r>
      <w:r w:rsidR="005B75E5" w:rsidRPr="00D21A89">
        <w:rPr>
          <w:szCs w:val="24"/>
          <w:lang w:val="ru-RU"/>
        </w:rPr>
        <w:t>оговором, Исполнитель вправе приостановить оказание услуг до исполнения Заказчиком своих обязательств по оплате в полном объеме.</w:t>
      </w:r>
    </w:p>
    <w:p w14:paraId="376861DF" w14:textId="36A6C588" w:rsidR="00326ECE" w:rsidRPr="00326ECE" w:rsidRDefault="00326ECE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lastRenderedPageBreak/>
        <w:t>3.</w:t>
      </w:r>
      <w:r w:rsidR="005B7679">
        <w:rPr>
          <w:szCs w:val="24"/>
          <w:lang w:val="ru-RU"/>
        </w:rPr>
        <w:t>8</w:t>
      </w:r>
      <w:r w:rsidRPr="00D21A89">
        <w:rPr>
          <w:szCs w:val="24"/>
          <w:lang w:val="ru-RU"/>
        </w:rPr>
        <w:t>.</w:t>
      </w:r>
      <w:r w:rsidR="005B7679">
        <w:rPr>
          <w:szCs w:val="24"/>
          <w:lang w:val="ru-RU"/>
        </w:rPr>
        <w:t xml:space="preserve"> </w:t>
      </w:r>
      <w:r w:rsidRPr="00326ECE">
        <w:rPr>
          <w:rFonts w:eastAsia="Calibri"/>
          <w:spacing w:val="-1"/>
          <w:lang w:val="ru-RU" w:eastAsia="zh-CN"/>
        </w:rPr>
        <w:t xml:space="preserve">Валюта, используемая для формирования цены </w:t>
      </w:r>
      <w:r w:rsidR="00416B26">
        <w:rPr>
          <w:rFonts w:eastAsia="Calibri"/>
          <w:spacing w:val="-1"/>
          <w:lang w:val="ru-RU" w:eastAsia="zh-CN"/>
        </w:rPr>
        <w:t>договора</w:t>
      </w:r>
      <w:r w:rsidRPr="00326ECE">
        <w:rPr>
          <w:rFonts w:eastAsia="Calibri"/>
          <w:spacing w:val="-1"/>
          <w:lang w:val="ru-RU" w:eastAsia="zh-CN"/>
        </w:rPr>
        <w:t xml:space="preserve"> и расчетов - Российский рубль (Код валюты </w:t>
      </w:r>
      <w:r w:rsidRPr="004B7FB6">
        <w:rPr>
          <w:rFonts w:eastAsia="Calibri"/>
          <w:spacing w:val="-1"/>
          <w:lang w:eastAsia="zh-CN"/>
        </w:rPr>
        <w:t>RUB</w:t>
      </w:r>
      <w:r w:rsidRPr="00326ECE">
        <w:rPr>
          <w:rFonts w:eastAsia="Calibri"/>
          <w:spacing w:val="-1"/>
          <w:lang w:val="ru-RU" w:eastAsia="zh-CN"/>
        </w:rPr>
        <w:t xml:space="preserve"> 643 - в соответствии с общероссийским классификатором валют)</w:t>
      </w:r>
      <w:r w:rsidR="00BD323F">
        <w:rPr>
          <w:rFonts w:eastAsia="Calibri"/>
          <w:spacing w:val="-1"/>
          <w:lang w:val="ru-RU" w:eastAsia="zh-CN"/>
        </w:rPr>
        <w:t>.</w:t>
      </w:r>
    </w:p>
    <w:p w14:paraId="3A92F42D" w14:textId="77777777" w:rsidR="005D664D" w:rsidRDefault="00D30D5B" w:rsidP="005D664D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3.</w:t>
      </w:r>
      <w:r w:rsidR="005B7679">
        <w:rPr>
          <w:szCs w:val="24"/>
          <w:lang w:val="ru-RU"/>
        </w:rPr>
        <w:t>9</w:t>
      </w:r>
      <w:r w:rsidRPr="00D21A89">
        <w:rPr>
          <w:szCs w:val="24"/>
          <w:lang w:val="ru-RU"/>
        </w:rPr>
        <w:t>. </w:t>
      </w:r>
      <w:r w:rsidR="005B75E5" w:rsidRPr="00D21A89">
        <w:rPr>
          <w:szCs w:val="24"/>
          <w:lang w:val="ru-RU"/>
        </w:rPr>
        <w:t xml:space="preserve">По требованию любой из Сторон </w:t>
      </w:r>
      <w:r w:rsidR="00D71E48" w:rsidRPr="00D21A89">
        <w:rPr>
          <w:szCs w:val="24"/>
          <w:lang w:val="ru-RU"/>
        </w:rPr>
        <w:t>Стороны</w:t>
      </w:r>
      <w:r w:rsidR="005B75E5" w:rsidRPr="00D21A89">
        <w:rPr>
          <w:szCs w:val="24"/>
          <w:lang w:val="ru-RU"/>
        </w:rPr>
        <w:t xml:space="preserve"> обязуются проводить сверку взаимных расчетов с оформлением акта сверки. Акт сверки составляется </w:t>
      </w:r>
      <w:r w:rsidR="00D71E48" w:rsidRPr="00D21A89">
        <w:rPr>
          <w:szCs w:val="24"/>
          <w:lang w:val="ru-RU"/>
        </w:rPr>
        <w:t>Стороной</w:t>
      </w:r>
      <w:r w:rsidR="005B75E5" w:rsidRPr="00D21A89">
        <w:rPr>
          <w:szCs w:val="24"/>
          <w:lang w:val="ru-RU"/>
        </w:rPr>
        <w:t xml:space="preserve"> и направляется на </w:t>
      </w:r>
      <w:r w:rsidRPr="00D21A89">
        <w:rPr>
          <w:szCs w:val="24"/>
          <w:lang w:val="ru-RU"/>
        </w:rPr>
        <w:t xml:space="preserve">рассмотрение и </w:t>
      </w:r>
      <w:r w:rsidR="005B75E5" w:rsidRPr="00D21A89">
        <w:rPr>
          <w:szCs w:val="24"/>
          <w:lang w:val="ru-RU"/>
        </w:rPr>
        <w:t xml:space="preserve">подписание </w:t>
      </w:r>
      <w:r w:rsidRPr="00D21A89">
        <w:rPr>
          <w:szCs w:val="24"/>
          <w:lang w:val="ru-RU"/>
        </w:rPr>
        <w:t>другой Стороне</w:t>
      </w:r>
      <w:r w:rsidR="005B75E5" w:rsidRPr="00D21A89">
        <w:rPr>
          <w:szCs w:val="24"/>
          <w:lang w:val="ru-RU"/>
        </w:rPr>
        <w:t xml:space="preserve"> в порядке, установленном </w:t>
      </w:r>
      <w:r w:rsidR="0050322D" w:rsidRPr="00D21A89">
        <w:rPr>
          <w:szCs w:val="24"/>
          <w:lang w:val="ru-RU"/>
        </w:rPr>
        <w:t>д</w:t>
      </w:r>
      <w:r w:rsidR="005B75E5" w:rsidRPr="00D21A89">
        <w:rPr>
          <w:szCs w:val="24"/>
          <w:lang w:val="ru-RU"/>
        </w:rPr>
        <w:t>оговором.</w:t>
      </w:r>
    </w:p>
    <w:p w14:paraId="1F448167" w14:textId="77CBD189" w:rsidR="005D664D" w:rsidRDefault="005D664D" w:rsidP="005D664D">
      <w:pPr>
        <w:spacing w:after="0" w:line="276" w:lineRule="auto"/>
        <w:ind w:right="-90" w:firstLine="567"/>
        <w:rPr>
          <w:szCs w:val="24"/>
          <w:lang w:val="ru-RU" w:eastAsia="ru-RU"/>
        </w:rPr>
      </w:pPr>
      <w:r>
        <w:rPr>
          <w:szCs w:val="24"/>
          <w:lang w:val="ru-RU"/>
        </w:rPr>
        <w:t xml:space="preserve">3.10. </w:t>
      </w:r>
      <w:r w:rsidRPr="005D664D">
        <w:rPr>
          <w:szCs w:val="24"/>
          <w:lang w:val="ru-RU" w:eastAsia="ru-RU"/>
        </w:rPr>
        <w:t xml:space="preserve">Приемка услуг осуществляется на основании документов, предоставленных Исполнителем, а также «Акта приемки товаров, работ, услуг» (ф.0510452) утвержденный Приказом Минфина России от 15.04.2021 </w:t>
      </w:r>
      <w:r w:rsidRPr="00E4026D">
        <w:rPr>
          <w:szCs w:val="24"/>
          <w:lang w:eastAsia="ru-RU"/>
        </w:rPr>
        <w:t>N</w:t>
      </w:r>
      <w:r w:rsidRPr="005D664D">
        <w:rPr>
          <w:szCs w:val="24"/>
          <w:lang w:val="ru-RU" w:eastAsia="ru-RU"/>
        </w:rPr>
        <w:t xml:space="preserve"> 61н (ред. от 30.10.2023)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(Приложение №</w:t>
      </w:r>
      <w:r w:rsidR="008C627B">
        <w:rPr>
          <w:szCs w:val="24"/>
          <w:lang w:val="ru-RU" w:eastAsia="ru-RU"/>
        </w:rPr>
        <w:t>4</w:t>
      </w:r>
      <w:r w:rsidRPr="005D664D">
        <w:rPr>
          <w:szCs w:val="24"/>
          <w:lang w:val="ru-RU" w:eastAsia="ru-RU"/>
        </w:rPr>
        <w:t>)</w:t>
      </w:r>
      <w:r w:rsidR="00117D35">
        <w:rPr>
          <w:szCs w:val="24"/>
          <w:lang w:val="ru-RU" w:eastAsia="ru-RU"/>
        </w:rPr>
        <w:t>,</w:t>
      </w:r>
      <w:r w:rsidR="00117D35" w:rsidRPr="00117D35">
        <w:rPr>
          <w:szCs w:val="24"/>
          <w:lang w:val="ru-RU" w:eastAsia="ru-RU"/>
        </w:rPr>
        <w:t xml:space="preserve"> который составляется Заказчиком без участия </w:t>
      </w:r>
      <w:r w:rsidR="00117D35">
        <w:rPr>
          <w:szCs w:val="24"/>
          <w:lang w:val="ru-RU" w:eastAsia="ru-RU"/>
        </w:rPr>
        <w:t>Исполнителя</w:t>
      </w:r>
      <w:r w:rsidRPr="005D664D">
        <w:rPr>
          <w:szCs w:val="24"/>
          <w:lang w:val="ru-RU" w:eastAsia="ru-RU"/>
        </w:rPr>
        <w:t>.</w:t>
      </w:r>
      <w:r w:rsidR="00E0660D">
        <w:rPr>
          <w:szCs w:val="24"/>
          <w:lang w:val="ru-RU" w:eastAsia="ru-RU"/>
        </w:rPr>
        <w:t xml:space="preserve"> </w:t>
      </w:r>
    </w:p>
    <w:p w14:paraId="29E9E0B3" w14:textId="222502F8" w:rsidR="0041260B" w:rsidRPr="00E0660D" w:rsidRDefault="00E0660D" w:rsidP="005D664D">
      <w:pPr>
        <w:spacing w:after="0" w:line="276" w:lineRule="auto"/>
        <w:ind w:right="-90" w:firstLine="567"/>
        <w:rPr>
          <w:szCs w:val="24"/>
          <w:lang w:val="ru-RU"/>
        </w:rPr>
      </w:pPr>
      <w:r>
        <w:rPr>
          <w:szCs w:val="24"/>
          <w:lang w:val="ru-RU"/>
        </w:rPr>
        <w:t xml:space="preserve">        </w:t>
      </w:r>
    </w:p>
    <w:p w14:paraId="13F34EC9" w14:textId="77777777" w:rsidR="008674BD" w:rsidRPr="00D21A89" w:rsidRDefault="00A81935" w:rsidP="00552B03">
      <w:pPr>
        <w:pStyle w:val="3"/>
        <w:spacing w:after="0" w:line="276" w:lineRule="auto"/>
        <w:ind w:left="0" w:right="-90" w:firstLine="0"/>
        <w:rPr>
          <w:b/>
          <w:sz w:val="24"/>
          <w:szCs w:val="24"/>
          <w:lang w:val="ru-RU"/>
        </w:rPr>
      </w:pPr>
      <w:r w:rsidRPr="00D21A89">
        <w:rPr>
          <w:b/>
          <w:sz w:val="24"/>
          <w:szCs w:val="24"/>
          <w:lang w:val="ru-RU"/>
        </w:rPr>
        <w:t>4</w:t>
      </w:r>
      <w:r w:rsidR="00482F54" w:rsidRPr="00D21A89">
        <w:rPr>
          <w:b/>
          <w:sz w:val="24"/>
          <w:szCs w:val="24"/>
          <w:lang w:val="ru-RU"/>
        </w:rPr>
        <w:t xml:space="preserve">. Порядок </w:t>
      </w:r>
      <w:r w:rsidRPr="00D21A89">
        <w:rPr>
          <w:b/>
          <w:sz w:val="24"/>
          <w:szCs w:val="24"/>
          <w:lang w:val="ru-RU"/>
        </w:rPr>
        <w:t>оказания услуг</w:t>
      </w:r>
    </w:p>
    <w:p w14:paraId="782238AD" w14:textId="77777777" w:rsidR="008674BD" w:rsidRPr="00D21A89" w:rsidRDefault="0076650D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color w:val="auto"/>
          <w:szCs w:val="24"/>
          <w:lang w:val="ru-RU"/>
        </w:rPr>
        <w:t>4</w:t>
      </w:r>
      <w:r w:rsidR="00482F54" w:rsidRPr="00D21A89">
        <w:rPr>
          <w:color w:val="auto"/>
          <w:szCs w:val="24"/>
          <w:lang w:val="ru-RU"/>
        </w:rPr>
        <w:t>.1.</w:t>
      </w:r>
      <w:r w:rsidRPr="00D21A89">
        <w:rPr>
          <w:color w:val="auto"/>
          <w:szCs w:val="24"/>
          <w:lang w:val="ru-RU"/>
        </w:rPr>
        <w:t> </w:t>
      </w:r>
      <w:r w:rsidR="00E627DC" w:rsidRPr="00D21A89">
        <w:rPr>
          <w:color w:val="auto"/>
          <w:szCs w:val="24"/>
          <w:lang w:val="ru-RU"/>
        </w:rPr>
        <w:t>Настоящий д</w:t>
      </w:r>
      <w:r w:rsidR="00482F54" w:rsidRPr="00D21A89">
        <w:rPr>
          <w:color w:val="auto"/>
          <w:szCs w:val="24"/>
          <w:lang w:val="ru-RU"/>
        </w:rPr>
        <w:t xml:space="preserve">оговор исполняется, по мере поступления к Исполнителю </w:t>
      </w:r>
      <w:r w:rsidRPr="00D21A89">
        <w:rPr>
          <w:color w:val="auto"/>
          <w:szCs w:val="24"/>
          <w:lang w:val="ru-RU"/>
        </w:rPr>
        <w:t>З</w:t>
      </w:r>
      <w:r w:rsidR="00482F54" w:rsidRPr="00D21A89">
        <w:rPr>
          <w:color w:val="auto"/>
          <w:szCs w:val="24"/>
          <w:lang w:val="ru-RU"/>
        </w:rPr>
        <w:t>аявки от Заказчика на оказание услуг</w:t>
      </w:r>
      <w:r w:rsidRPr="00D21A89">
        <w:rPr>
          <w:color w:val="auto"/>
          <w:szCs w:val="24"/>
          <w:lang w:val="ru-RU"/>
        </w:rPr>
        <w:t>.</w:t>
      </w:r>
    </w:p>
    <w:p w14:paraId="7B91A99E" w14:textId="79971237" w:rsidR="00CC32FB" w:rsidRPr="00D21A89" w:rsidRDefault="000E3300" w:rsidP="00BF4388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 xml:space="preserve">Исполнитель в срок не более 5 (пяти) рабочих дней рассматривает Заявку Заказчика и </w:t>
      </w:r>
      <w:r w:rsidR="003406BE" w:rsidRPr="00D21A89">
        <w:rPr>
          <w:color w:val="000000" w:themeColor="text1"/>
          <w:szCs w:val="24"/>
          <w:lang w:val="ru-RU"/>
        </w:rPr>
        <w:t>согласовывает с Заказчиком дату оказания услуг (</w:t>
      </w:r>
      <w:r w:rsidR="000973BF" w:rsidRPr="00D21A89">
        <w:rPr>
          <w:color w:val="000000" w:themeColor="text1"/>
          <w:szCs w:val="24"/>
          <w:lang w:val="ru-RU"/>
        </w:rPr>
        <w:t>забор, транспортировка</w:t>
      </w:r>
      <w:r w:rsidR="003406BE" w:rsidRPr="00D21A89">
        <w:rPr>
          <w:color w:val="000000" w:themeColor="text1"/>
          <w:szCs w:val="24"/>
          <w:lang w:val="ru-RU"/>
        </w:rPr>
        <w:t xml:space="preserve"> отходов)</w:t>
      </w:r>
      <w:r w:rsidR="00CC32FB" w:rsidRPr="00D21A89">
        <w:rPr>
          <w:color w:val="000000" w:themeColor="text1"/>
          <w:szCs w:val="24"/>
          <w:lang w:val="ru-RU"/>
        </w:rPr>
        <w:t>.</w:t>
      </w:r>
      <w:r w:rsidR="00CC32FB" w:rsidRPr="00D21A89">
        <w:rPr>
          <w:color w:val="FF0000"/>
          <w:szCs w:val="24"/>
          <w:lang w:val="ru-RU"/>
        </w:rPr>
        <w:t xml:space="preserve"> </w:t>
      </w:r>
      <w:r w:rsidR="003406BE" w:rsidRPr="00D21A89">
        <w:rPr>
          <w:color w:val="auto"/>
          <w:szCs w:val="24"/>
          <w:lang w:val="ru-RU"/>
        </w:rPr>
        <w:t xml:space="preserve"> </w:t>
      </w:r>
      <w:r w:rsidR="000973BF" w:rsidRPr="00D21A89">
        <w:rPr>
          <w:color w:val="auto"/>
          <w:szCs w:val="24"/>
          <w:lang w:val="ru-RU"/>
        </w:rPr>
        <w:t>При отсутствии</w:t>
      </w:r>
      <w:r w:rsidR="00CC32FB" w:rsidRPr="00D21A89">
        <w:rPr>
          <w:color w:val="auto"/>
          <w:szCs w:val="24"/>
          <w:lang w:val="ru-RU"/>
        </w:rPr>
        <w:t xml:space="preserve"> у Исполнителя технической возможности оказать запрашиваемые Заказчиком услуги (либо часть запрашиваемых Заказчиком услуг), Исполнитель </w:t>
      </w:r>
      <w:r w:rsidR="003406BE" w:rsidRPr="00D21A89">
        <w:rPr>
          <w:color w:val="000000" w:themeColor="text1"/>
          <w:szCs w:val="24"/>
          <w:lang w:val="ru-RU"/>
        </w:rPr>
        <w:t xml:space="preserve">сообщает </w:t>
      </w:r>
      <w:r w:rsidR="00CC32FB" w:rsidRPr="00D21A89">
        <w:rPr>
          <w:color w:val="000000" w:themeColor="text1"/>
          <w:szCs w:val="24"/>
          <w:lang w:val="ru-RU"/>
        </w:rPr>
        <w:t xml:space="preserve">об этом </w:t>
      </w:r>
      <w:r w:rsidR="003406BE" w:rsidRPr="00D21A89">
        <w:rPr>
          <w:color w:val="000000" w:themeColor="text1"/>
          <w:szCs w:val="24"/>
          <w:lang w:val="ru-RU"/>
        </w:rPr>
        <w:t>Заказчику</w:t>
      </w:r>
      <w:r w:rsidR="00FB5064" w:rsidRPr="00D21A89">
        <w:rPr>
          <w:color w:val="000000" w:themeColor="text1"/>
          <w:szCs w:val="24"/>
          <w:lang w:val="ru-RU"/>
        </w:rPr>
        <w:t xml:space="preserve">. Срок оказания услуг не может превышать 15 (Пятнадцать) рабочих дней с даты </w:t>
      </w:r>
      <w:r w:rsidR="000973BF" w:rsidRPr="00D21A89">
        <w:rPr>
          <w:color w:val="000000" w:themeColor="text1"/>
          <w:szCs w:val="24"/>
          <w:lang w:val="ru-RU"/>
        </w:rPr>
        <w:t>получения Исполнителем</w:t>
      </w:r>
      <w:r w:rsidR="00FB5064" w:rsidRPr="00D21A89">
        <w:rPr>
          <w:color w:val="000000" w:themeColor="text1"/>
          <w:szCs w:val="24"/>
          <w:lang w:val="ru-RU"/>
        </w:rPr>
        <w:t xml:space="preserve"> Заявки Заказчика.</w:t>
      </w:r>
      <w:r w:rsidR="003406BE" w:rsidRPr="00D21A89">
        <w:rPr>
          <w:color w:val="000000" w:themeColor="text1"/>
          <w:szCs w:val="24"/>
          <w:lang w:val="ru-RU"/>
        </w:rPr>
        <w:t xml:space="preserve"> </w:t>
      </w:r>
    </w:p>
    <w:p w14:paraId="1E2502DE" w14:textId="77777777" w:rsidR="0049391E" w:rsidRPr="00D21A89" w:rsidRDefault="0049391E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>В случае отсутствия в Заявке какой-либо информации, указанной в форме Заявки</w:t>
      </w:r>
      <w:r w:rsidR="008B0BB5" w:rsidRPr="00D21A89">
        <w:rPr>
          <w:color w:val="auto"/>
          <w:szCs w:val="24"/>
          <w:lang w:val="ru-RU"/>
        </w:rPr>
        <w:t xml:space="preserve"> и не позволяющей оказать услуги при ее отсутствии</w:t>
      </w:r>
      <w:r w:rsidRPr="00D21A89">
        <w:rPr>
          <w:color w:val="auto"/>
          <w:szCs w:val="24"/>
          <w:lang w:val="ru-RU"/>
        </w:rPr>
        <w:t>, и/или отсутствия обязательно предоставляемых с Заявкой документов Заказчика, Исполнитель вправе не рассматривать ее до момента направления Заказчиком Заявки, содержащей всю информацию и/или все необходимые документы Заказчика.</w:t>
      </w:r>
    </w:p>
    <w:p w14:paraId="0CEBCADB" w14:textId="77777777" w:rsidR="00957213" w:rsidRPr="00D21A89" w:rsidRDefault="00957213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>Если достигнутые Сторо</w:t>
      </w:r>
      <w:r w:rsidR="00FD1174" w:rsidRPr="00D21A89">
        <w:rPr>
          <w:color w:val="auto"/>
          <w:szCs w:val="24"/>
          <w:lang w:val="ru-RU"/>
        </w:rPr>
        <w:t xml:space="preserve">нами договоренности о перечне, объеме, стоимости, </w:t>
      </w:r>
      <w:r w:rsidRPr="00D21A89">
        <w:rPr>
          <w:color w:val="auto"/>
          <w:szCs w:val="24"/>
          <w:lang w:val="ru-RU"/>
        </w:rPr>
        <w:t xml:space="preserve">сроках </w:t>
      </w:r>
      <w:r w:rsidR="00FD1174" w:rsidRPr="00D21A89">
        <w:rPr>
          <w:color w:val="auto"/>
          <w:szCs w:val="24"/>
          <w:lang w:val="ru-RU"/>
        </w:rPr>
        <w:t>и иных условиях оказания</w:t>
      </w:r>
      <w:r w:rsidRPr="00D21A89">
        <w:rPr>
          <w:color w:val="auto"/>
          <w:szCs w:val="24"/>
          <w:lang w:val="ru-RU"/>
        </w:rPr>
        <w:t xml:space="preserve"> услуг отличаются от указанных в первоначально предоставленной Заказчиком Заявке, Заказчик предоставляет Исполнителю уточненную Заявку.</w:t>
      </w:r>
    </w:p>
    <w:p w14:paraId="4CD1DC9E" w14:textId="77777777" w:rsidR="00D84522" w:rsidRPr="00D21A89" w:rsidRDefault="0076650D" w:rsidP="00552B03">
      <w:pPr>
        <w:spacing w:after="0" w:line="276" w:lineRule="auto"/>
        <w:ind w:right="-90" w:firstLine="567"/>
        <w:rPr>
          <w:noProof/>
          <w:color w:val="FF0000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4.2</w:t>
      </w:r>
      <w:r w:rsidRPr="00D21A89">
        <w:rPr>
          <w:noProof/>
          <w:color w:val="FF0000"/>
          <w:szCs w:val="24"/>
          <w:lang w:val="ru-RU" w:eastAsia="ru-RU"/>
        </w:rPr>
        <w:t>. </w:t>
      </w:r>
      <w:r w:rsidRPr="00D21A89">
        <w:rPr>
          <w:noProof/>
          <w:color w:val="000000" w:themeColor="text1"/>
          <w:szCs w:val="24"/>
          <w:lang w:val="ru-RU" w:eastAsia="ru-RU"/>
        </w:rPr>
        <w:t xml:space="preserve">Не позднее 5 (Пяти) рабочих дней с момента </w:t>
      </w:r>
      <w:r w:rsidR="0061333E" w:rsidRPr="00D21A89">
        <w:rPr>
          <w:noProof/>
          <w:color w:val="000000" w:themeColor="text1"/>
          <w:szCs w:val="24"/>
          <w:lang w:val="ru-RU" w:eastAsia="ru-RU"/>
        </w:rPr>
        <w:t xml:space="preserve">согласования Исполнителем Заявки, </w:t>
      </w:r>
      <w:r w:rsidRPr="00D21A89">
        <w:rPr>
          <w:noProof/>
          <w:color w:val="000000" w:themeColor="text1"/>
          <w:szCs w:val="24"/>
          <w:lang w:val="ru-RU" w:eastAsia="ru-RU"/>
        </w:rPr>
        <w:t>Исполнитель предоставляет транспортное средство для вывоза отходов по адресу, согласованному С</w:t>
      </w:r>
      <w:r w:rsidR="0083433B" w:rsidRPr="00D21A89">
        <w:rPr>
          <w:noProof/>
          <w:color w:val="000000" w:themeColor="text1"/>
          <w:szCs w:val="24"/>
          <w:lang w:val="ru-RU" w:eastAsia="ru-RU"/>
        </w:rPr>
        <w:t>торонами в З</w:t>
      </w:r>
      <w:r w:rsidRPr="00D21A89">
        <w:rPr>
          <w:noProof/>
          <w:color w:val="000000" w:themeColor="text1"/>
          <w:szCs w:val="24"/>
          <w:lang w:val="ru-RU" w:eastAsia="ru-RU"/>
        </w:rPr>
        <w:t>аявке</w:t>
      </w:r>
      <w:r w:rsidR="0061333E" w:rsidRPr="00D21A89">
        <w:rPr>
          <w:noProof/>
          <w:color w:val="000000" w:themeColor="text1"/>
          <w:szCs w:val="24"/>
          <w:lang w:val="ru-RU" w:eastAsia="ru-RU"/>
        </w:rPr>
        <w:t xml:space="preserve"> или Спецификации</w:t>
      </w:r>
      <w:r w:rsidR="00C10468" w:rsidRPr="00D21A89">
        <w:rPr>
          <w:noProof/>
          <w:color w:val="000000" w:themeColor="text1"/>
          <w:szCs w:val="24"/>
          <w:lang w:val="ru-RU" w:eastAsia="ru-RU"/>
        </w:rPr>
        <w:t xml:space="preserve"> услуг</w:t>
      </w:r>
      <w:r w:rsidRPr="00D21A89">
        <w:rPr>
          <w:noProof/>
          <w:color w:val="000000" w:themeColor="text1"/>
          <w:szCs w:val="24"/>
          <w:lang w:val="ru-RU" w:eastAsia="ru-RU"/>
        </w:rPr>
        <w:t>.</w:t>
      </w:r>
    </w:p>
    <w:p w14:paraId="2A0987EB" w14:textId="77777777" w:rsidR="003E1D11" w:rsidRPr="00D21A89" w:rsidRDefault="003E1D11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4.</w:t>
      </w:r>
      <w:r w:rsidR="0083433B" w:rsidRPr="00D21A89">
        <w:rPr>
          <w:noProof/>
          <w:color w:val="auto"/>
          <w:szCs w:val="24"/>
          <w:lang w:val="ru-RU" w:eastAsia="ru-RU"/>
        </w:rPr>
        <w:t>3. Если С</w:t>
      </w:r>
      <w:r w:rsidRPr="00D21A89">
        <w:rPr>
          <w:noProof/>
          <w:color w:val="auto"/>
          <w:szCs w:val="24"/>
          <w:lang w:val="ru-RU" w:eastAsia="ru-RU"/>
        </w:rPr>
        <w:t xml:space="preserve">тороны не придут к соглашению об ином, передача отходов от Заказчика к Исполнителю осуществляется на территории Заказчика, по </w:t>
      </w:r>
      <w:r w:rsidR="0083433B" w:rsidRPr="00D21A89">
        <w:rPr>
          <w:noProof/>
          <w:color w:val="auto"/>
          <w:szCs w:val="24"/>
          <w:lang w:val="ru-RU" w:eastAsia="ru-RU"/>
        </w:rPr>
        <w:t>адресу</w:t>
      </w:r>
      <w:r w:rsidRPr="00D21A89">
        <w:rPr>
          <w:noProof/>
          <w:color w:val="auto"/>
          <w:szCs w:val="24"/>
          <w:lang w:val="ru-RU" w:eastAsia="ru-RU"/>
        </w:rPr>
        <w:t>, указанн</w:t>
      </w:r>
      <w:r w:rsidR="0083433B" w:rsidRPr="00D21A89">
        <w:rPr>
          <w:noProof/>
          <w:color w:val="auto"/>
          <w:szCs w:val="24"/>
          <w:lang w:val="ru-RU" w:eastAsia="ru-RU"/>
        </w:rPr>
        <w:t>ому</w:t>
      </w:r>
      <w:r w:rsidRPr="00D21A89">
        <w:rPr>
          <w:noProof/>
          <w:color w:val="auto"/>
          <w:szCs w:val="24"/>
          <w:lang w:val="ru-RU" w:eastAsia="ru-RU"/>
        </w:rPr>
        <w:t xml:space="preserve"> в Заявке</w:t>
      </w:r>
      <w:r w:rsidR="008B0BB5" w:rsidRPr="00D21A89">
        <w:rPr>
          <w:noProof/>
          <w:color w:val="auto"/>
          <w:szCs w:val="24"/>
          <w:lang w:val="ru-RU" w:eastAsia="ru-RU"/>
        </w:rPr>
        <w:t xml:space="preserve"> или Спецификации услуг</w:t>
      </w:r>
      <w:r w:rsidR="0083433B" w:rsidRPr="00D21A89">
        <w:rPr>
          <w:noProof/>
          <w:color w:val="auto"/>
          <w:szCs w:val="24"/>
          <w:lang w:val="ru-RU" w:eastAsia="ru-RU"/>
        </w:rPr>
        <w:t>.</w:t>
      </w:r>
    </w:p>
    <w:p w14:paraId="4AB01923" w14:textId="77777777" w:rsidR="007F64A1" w:rsidRPr="00D21A89" w:rsidRDefault="007F64A1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Заказчик обязан заблаговременно, до начала погрузки, подготовить отходы к погрузке и транспортированию в соответствии с требованиями действующей нормативно-технической документации.</w:t>
      </w:r>
    </w:p>
    <w:p w14:paraId="60C13A97" w14:textId="77777777" w:rsidR="003E1D11" w:rsidRPr="00D21A89" w:rsidRDefault="003E1D11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4.</w:t>
      </w:r>
      <w:r w:rsidR="0082631D" w:rsidRPr="00D21A89">
        <w:rPr>
          <w:noProof/>
          <w:szCs w:val="24"/>
          <w:lang w:val="ru-RU" w:eastAsia="ru-RU"/>
        </w:rPr>
        <w:t>4</w:t>
      </w:r>
      <w:r w:rsidR="004A2180" w:rsidRPr="00D21A89">
        <w:rPr>
          <w:noProof/>
          <w:szCs w:val="24"/>
          <w:lang w:val="ru-RU" w:eastAsia="ru-RU"/>
        </w:rPr>
        <w:t>. </w:t>
      </w:r>
      <w:r w:rsidRPr="00D21A89">
        <w:rPr>
          <w:noProof/>
          <w:szCs w:val="24"/>
          <w:lang w:val="ru-RU" w:eastAsia="ru-RU"/>
        </w:rPr>
        <w:t xml:space="preserve">Исполнитель принимает от Заказчика отходы, относящиеся к тем видам отходов, которые указаны в Заявке. </w:t>
      </w:r>
    </w:p>
    <w:p w14:paraId="6FF19BC1" w14:textId="77777777" w:rsidR="003E1D11" w:rsidRPr="00D21A89" w:rsidRDefault="004A2180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4.</w:t>
      </w:r>
      <w:r w:rsidR="001701C1" w:rsidRPr="00D21A89">
        <w:rPr>
          <w:noProof/>
          <w:szCs w:val="24"/>
          <w:lang w:val="ru-RU" w:eastAsia="ru-RU"/>
        </w:rPr>
        <w:t>5</w:t>
      </w:r>
      <w:r w:rsidRPr="00D21A89">
        <w:rPr>
          <w:noProof/>
          <w:szCs w:val="24"/>
          <w:lang w:val="ru-RU" w:eastAsia="ru-RU"/>
        </w:rPr>
        <w:t>. </w:t>
      </w:r>
      <w:r w:rsidR="003C66F3" w:rsidRPr="00D21A89">
        <w:rPr>
          <w:noProof/>
          <w:szCs w:val="24"/>
          <w:lang w:val="ru-RU" w:eastAsia="ru-RU"/>
        </w:rPr>
        <w:t xml:space="preserve">При подаче Заявки на обезвреживание (уничтожение) лекарственных средств, в </w:t>
      </w:r>
      <w:r w:rsidR="003E1D11" w:rsidRPr="00D21A89">
        <w:rPr>
          <w:noProof/>
          <w:szCs w:val="24"/>
          <w:lang w:val="ru-RU" w:eastAsia="ru-RU"/>
        </w:rPr>
        <w:t xml:space="preserve">соответствии со ст. 59 Федерального закона от 12.04.2010 </w:t>
      </w:r>
      <w:r w:rsidRPr="00D21A89">
        <w:rPr>
          <w:noProof/>
          <w:szCs w:val="24"/>
          <w:lang w:val="ru-RU" w:eastAsia="ru-RU"/>
        </w:rPr>
        <w:t>г. №</w:t>
      </w:r>
      <w:r w:rsidR="003E1D11" w:rsidRPr="00D21A89">
        <w:rPr>
          <w:noProof/>
          <w:szCs w:val="24"/>
          <w:lang w:val="ru-RU" w:eastAsia="ru-RU"/>
        </w:rPr>
        <w:t xml:space="preserve"> 61-ФЗ «Об обращении лекарственных средств»</w:t>
      </w:r>
      <w:r w:rsidR="006A29B0" w:rsidRPr="00D21A89">
        <w:rPr>
          <w:noProof/>
          <w:szCs w:val="24"/>
          <w:lang w:val="ru-RU" w:eastAsia="ru-RU"/>
        </w:rPr>
        <w:t>,</w:t>
      </w:r>
      <w:r w:rsidR="003E1D11" w:rsidRPr="00D21A89">
        <w:rPr>
          <w:noProof/>
          <w:szCs w:val="24"/>
          <w:lang w:val="ru-RU" w:eastAsia="ru-RU"/>
        </w:rPr>
        <w:t xml:space="preserve"> Заказчик обязан одновременно с Заявкой предоставить Исполнителю решение владельца лекарственных средств об их уничтожении. Указанное решение </w:t>
      </w:r>
      <w:r w:rsidR="001701C1" w:rsidRPr="00D21A89">
        <w:rPr>
          <w:noProof/>
          <w:szCs w:val="24"/>
          <w:lang w:val="ru-RU" w:eastAsia="ru-RU"/>
        </w:rPr>
        <w:t xml:space="preserve">оформляется в произвольной форме и </w:t>
      </w:r>
      <w:r w:rsidR="003E1D11" w:rsidRPr="00D21A89">
        <w:rPr>
          <w:noProof/>
          <w:szCs w:val="24"/>
          <w:lang w:val="ru-RU" w:eastAsia="ru-RU"/>
        </w:rPr>
        <w:t>должно содержать:</w:t>
      </w:r>
    </w:p>
    <w:p w14:paraId="22F12058" w14:textId="77777777" w:rsidR="003E1D11" w:rsidRPr="00D21A89" w:rsidRDefault="003E1D11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- сведения об уничтожаемых лекарственных средствах (наименование, лекарственная форма, дозировка, единицы измерения, серия), их количестве, а также о таре или упаковке;</w:t>
      </w:r>
    </w:p>
    <w:p w14:paraId="177292BC" w14:textId="77777777" w:rsidR="003E1D11" w:rsidRPr="00D21A89" w:rsidRDefault="003E1D11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- наименование производителя лекарственных средств;</w:t>
      </w:r>
    </w:p>
    <w:p w14:paraId="2173E3B5" w14:textId="77777777" w:rsidR="003E1D11" w:rsidRPr="00D21A89" w:rsidRDefault="003E1D11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- сведения о владельце лекарственных средств.</w:t>
      </w:r>
    </w:p>
    <w:p w14:paraId="75F34D13" w14:textId="77777777" w:rsidR="004A2180" w:rsidRPr="00D21A89" w:rsidRDefault="004A2180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lastRenderedPageBreak/>
        <w:t xml:space="preserve">Указанное решение должно быть подписано </w:t>
      </w:r>
      <w:r w:rsidR="001701C1" w:rsidRPr="00D21A89">
        <w:rPr>
          <w:noProof/>
          <w:szCs w:val="24"/>
          <w:lang w:val="ru-RU" w:eastAsia="ru-RU"/>
        </w:rPr>
        <w:t xml:space="preserve">(утверждено) </w:t>
      </w:r>
      <w:r w:rsidRPr="00D21A89">
        <w:rPr>
          <w:noProof/>
          <w:szCs w:val="24"/>
          <w:lang w:val="ru-RU" w:eastAsia="ru-RU"/>
        </w:rPr>
        <w:t>уполномоченным лицом Заказчика.</w:t>
      </w:r>
    </w:p>
    <w:p w14:paraId="11E0C632" w14:textId="77777777" w:rsidR="004A2180" w:rsidRPr="00D21A89" w:rsidRDefault="004A2180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4.</w:t>
      </w:r>
      <w:r w:rsidR="00D4229B" w:rsidRPr="00D21A89">
        <w:rPr>
          <w:noProof/>
          <w:szCs w:val="24"/>
          <w:lang w:val="ru-RU" w:eastAsia="ru-RU"/>
        </w:rPr>
        <w:t>6</w:t>
      </w:r>
      <w:r w:rsidRPr="00D21A89">
        <w:rPr>
          <w:noProof/>
          <w:szCs w:val="24"/>
          <w:lang w:val="ru-RU" w:eastAsia="ru-RU"/>
        </w:rPr>
        <w:t>. Заказчик обязан обеспечить соответствие сдаваемых отходов сведениям, указанным в Заявке и паспорт</w:t>
      </w:r>
      <w:r w:rsidR="004C64B3" w:rsidRPr="00D21A89">
        <w:rPr>
          <w:noProof/>
          <w:szCs w:val="24"/>
          <w:lang w:val="ru-RU" w:eastAsia="ru-RU"/>
        </w:rPr>
        <w:t>е</w:t>
      </w:r>
      <w:r w:rsidRPr="00D21A89">
        <w:rPr>
          <w:noProof/>
          <w:szCs w:val="24"/>
          <w:lang w:val="ru-RU" w:eastAsia="ru-RU"/>
        </w:rPr>
        <w:t xml:space="preserve"> опасного отхода (при его наличии).</w:t>
      </w:r>
    </w:p>
    <w:p w14:paraId="77201C0A" w14:textId="77777777" w:rsidR="003E1D11" w:rsidRPr="00D21A89" w:rsidRDefault="003E1D11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4.</w:t>
      </w:r>
      <w:r w:rsidR="00D4229B" w:rsidRPr="00D21A89">
        <w:rPr>
          <w:noProof/>
          <w:szCs w:val="24"/>
          <w:lang w:val="ru-RU" w:eastAsia="ru-RU"/>
        </w:rPr>
        <w:t>7</w:t>
      </w:r>
      <w:r w:rsidR="004A2180" w:rsidRPr="00D21A89">
        <w:rPr>
          <w:noProof/>
          <w:szCs w:val="24"/>
          <w:lang w:val="ru-RU" w:eastAsia="ru-RU"/>
        </w:rPr>
        <w:t>. </w:t>
      </w:r>
      <w:r w:rsidRPr="00D21A89">
        <w:rPr>
          <w:noProof/>
          <w:szCs w:val="24"/>
          <w:lang w:val="ru-RU" w:eastAsia="ru-RU"/>
        </w:rPr>
        <w:t xml:space="preserve">Упаковка (тара) отходов должна соответствовать классу опасности отходов и требованиям </w:t>
      </w:r>
      <w:r w:rsidR="004A2180" w:rsidRPr="00D21A89">
        <w:rPr>
          <w:noProof/>
          <w:szCs w:val="24"/>
          <w:lang w:val="ru-RU" w:eastAsia="ru-RU"/>
        </w:rPr>
        <w:t>нормативно-правовых актов в области обращения с медицинскими отходами</w:t>
      </w:r>
      <w:r w:rsidRPr="00D21A89">
        <w:rPr>
          <w:noProof/>
          <w:szCs w:val="24"/>
          <w:lang w:val="ru-RU" w:eastAsia="ru-RU"/>
        </w:rPr>
        <w:t xml:space="preserve"> и нормативной технической документации к таре и упаковке отходов, и соответствовать условиям транспортирования.</w:t>
      </w:r>
    </w:p>
    <w:p w14:paraId="25E0AE76" w14:textId="77777777" w:rsidR="003E1D11" w:rsidRPr="00D21A89" w:rsidRDefault="0082631D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 xml:space="preserve">В случае несоответствия упаковки (тары) отходов указанным требованиям </w:t>
      </w:r>
      <w:r w:rsidR="003E1D11" w:rsidRPr="00D21A89">
        <w:rPr>
          <w:noProof/>
          <w:szCs w:val="24"/>
          <w:lang w:val="ru-RU" w:eastAsia="ru-RU"/>
        </w:rPr>
        <w:t>Исполнитель вправе приостановить прием и (или) транспортирование отходов и отказаться от оказания услуг.</w:t>
      </w:r>
    </w:p>
    <w:p w14:paraId="37919E0A" w14:textId="77777777" w:rsidR="00A16679" w:rsidRPr="00D21A89" w:rsidRDefault="00A16679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4.</w:t>
      </w:r>
      <w:r w:rsidR="00D4229B" w:rsidRPr="00D21A89">
        <w:rPr>
          <w:noProof/>
          <w:szCs w:val="24"/>
          <w:lang w:val="ru-RU" w:eastAsia="ru-RU"/>
        </w:rPr>
        <w:t>8</w:t>
      </w:r>
      <w:r w:rsidRPr="00D21A89">
        <w:rPr>
          <w:noProof/>
          <w:szCs w:val="24"/>
          <w:lang w:val="ru-RU" w:eastAsia="ru-RU"/>
        </w:rPr>
        <w:t>. При наличии паспортов на каждый вид передаваемых Исполнителю отходов I – IV классов опасности, до передачи отходов Исполнителю Заказчик обязан предоставить их заверенную копию.</w:t>
      </w:r>
    </w:p>
    <w:p w14:paraId="6868AFCF" w14:textId="77777777" w:rsidR="00A16679" w:rsidRPr="00D21A89" w:rsidRDefault="00A16679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Исполнитель вправе приостановить прием и (или) транспортирование отходов и отказаться от оказания услуг в случае, если Заказчик не передал Исполнителю паспорт опасного отхода (при наличии).</w:t>
      </w:r>
    </w:p>
    <w:p w14:paraId="132D91A9" w14:textId="77777777" w:rsidR="003E1D11" w:rsidRPr="00D21A89" w:rsidRDefault="00931427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4.</w:t>
      </w:r>
      <w:r w:rsidR="00D4229B" w:rsidRPr="00D21A89">
        <w:rPr>
          <w:noProof/>
          <w:color w:val="auto"/>
          <w:szCs w:val="24"/>
          <w:lang w:val="ru-RU" w:eastAsia="ru-RU"/>
        </w:rPr>
        <w:t>9</w:t>
      </w:r>
      <w:r w:rsidR="003E1D11" w:rsidRPr="00D21A89">
        <w:rPr>
          <w:noProof/>
          <w:color w:val="auto"/>
          <w:szCs w:val="24"/>
          <w:lang w:val="ru-RU" w:eastAsia="ru-RU"/>
        </w:rPr>
        <w:t>.</w:t>
      </w:r>
      <w:r w:rsidRPr="00D21A89">
        <w:rPr>
          <w:noProof/>
          <w:color w:val="auto"/>
          <w:szCs w:val="24"/>
          <w:lang w:val="ru-RU" w:eastAsia="ru-RU"/>
        </w:rPr>
        <w:t> </w:t>
      </w:r>
      <w:r w:rsidR="003E1D11" w:rsidRPr="00D21A89">
        <w:rPr>
          <w:noProof/>
          <w:color w:val="auto"/>
          <w:szCs w:val="24"/>
          <w:lang w:val="ru-RU" w:eastAsia="ru-RU"/>
        </w:rPr>
        <w:t xml:space="preserve">Факт передачи отходов от Заказчика Исполнителю оформляется Актом </w:t>
      </w:r>
      <w:r w:rsidRPr="00D21A89">
        <w:rPr>
          <w:noProof/>
          <w:color w:val="auto"/>
          <w:szCs w:val="24"/>
          <w:lang w:val="ru-RU" w:eastAsia="ru-RU"/>
        </w:rPr>
        <w:t xml:space="preserve">приема-передачи отходов, </w:t>
      </w:r>
      <w:r w:rsidR="003E1D11" w:rsidRPr="00D21A89">
        <w:rPr>
          <w:noProof/>
          <w:color w:val="auto"/>
          <w:szCs w:val="24"/>
          <w:lang w:val="ru-RU" w:eastAsia="ru-RU"/>
        </w:rPr>
        <w:t>который составляется по форме, установленной в Приложении № 3 к настоящему договору.</w:t>
      </w:r>
    </w:p>
    <w:p w14:paraId="5639C4BA" w14:textId="77777777" w:rsidR="003E1D11" w:rsidRPr="00D21A89" w:rsidRDefault="003E1D11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4.</w:t>
      </w:r>
      <w:r w:rsidR="00931427" w:rsidRPr="00D21A89">
        <w:rPr>
          <w:noProof/>
          <w:color w:val="auto"/>
          <w:szCs w:val="24"/>
          <w:lang w:val="ru-RU" w:eastAsia="ru-RU"/>
        </w:rPr>
        <w:t>1</w:t>
      </w:r>
      <w:r w:rsidR="00D4229B" w:rsidRPr="00D21A89">
        <w:rPr>
          <w:noProof/>
          <w:color w:val="auto"/>
          <w:szCs w:val="24"/>
          <w:lang w:val="ru-RU" w:eastAsia="ru-RU"/>
        </w:rPr>
        <w:t>0</w:t>
      </w:r>
      <w:r w:rsidR="00931427" w:rsidRPr="00D21A89">
        <w:rPr>
          <w:noProof/>
          <w:color w:val="auto"/>
          <w:szCs w:val="24"/>
          <w:lang w:val="ru-RU" w:eastAsia="ru-RU"/>
        </w:rPr>
        <w:t>. </w:t>
      </w:r>
      <w:r w:rsidRPr="00D21A89">
        <w:rPr>
          <w:noProof/>
          <w:color w:val="auto"/>
          <w:szCs w:val="24"/>
          <w:lang w:val="ru-RU" w:eastAsia="ru-RU"/>
        </w:rPr>
        <w:t>Количество передаваемых отходов должно определяться с точностью, обеспечивающей соблюдение требований законодательства к учету в области обращения с отходами.</w:t>
      </w:r>
    </w:p>
    <w:p w14:paraId="013D0697" w14:textId="77777777" w:rsidR="00A16679" w:rsidRPr="00D21A89" w:rsidRDefault="00BE5875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 xml:space="preserve">Во время передачи отходов </w:t>
      </w:r>
      <w:r w:rsidR="00A16679" w:rsidRPr="00D21A89">
        <w:rPr>
          <w:noProof/>
          <w:color w:val="auto"/>
          <w:szCs w:val="24"/>
          <w:lang w:val="ru-RU" w:eastAsia="ru-RU"/>
        </w:rPr>
        <w:t xml:space="preserve">Заказчик </w:t>
      </w:r>
      <w:r w:rsidRPr="00D21A89">
        <w:rPr>
          <w:noProof/>
          <w:color w:val="auto"/>
          <w:szCs w:val="24"/>
          <w:lang w:val="ru-RU" w:eastAsia="ru-RU"/>
        </w:rPr>
        <w:t>и Исполнитель определяют их количество путем</w:t>
      </w:r>
      <w:r w:rsidR="00A16679" w:rsidRPr="00D21A89">
        <w:rPr>
          <w:noProof/>
          <w:color w:val="auto"/>
          <w:szCs w:val="24"/>
          <w:lang w:val="ru-RU" w:eastAsia="ru-RU"/>
        </w:rPr>
        <w:t xml:space="preserve"> взвешивани</w:t>
      </w:r>
      <w:r w:rsidRPr="00D21A89">
        <w:rPr>
          <w:noProof/>
          <w:color w:val="auto"/>
          <w:szCs w:val="24"/>
          <w:lang w:val="ru-RU" w:eastAsia="ru-RU"/>
        </w:rPr>
        <w:t>я</w:t>
      </w:r>
      <w:r w:rsidR="00A16679" w:rsidRPr="00D21A89">
        <w:rPr>
          <w:noProof/>
          <w:color w:val="auto"/>
          <w:szCs w:val="24"/>
          <w:lang w:val="ru-RU" w:eastAsia="ru-RU"/>
        </w:rPr>
        <w:t xml:space="preserve"> </w:t>
      </w:r>
      <w:r w:rsidRPr="00D21A89">
        <w:rPr>
          <w:noProof/>
          <w:color w:val="auto"/>
          <w:szCs w:val="24"/>
          <w:lang w:val="ru-RU" w:eastAsia="ru-RU"/>
        </w:rPr>
        <w:t>или пересчета</w:t>
      </w:r>
      <w:r w:rsidR="00A16679" w:rsidRPr="00D21A89">
        <w:rPr>
          <w:noProof/>
          <w:color w:val="auto"/>
          <w:szCs w:val="24"/>
          <w:lang w:val="ru-RU" w:eastAsia="ru-RU"/>
        </w:rPr>
        <w:t xml:space="preserve">. </w:t>
      </w:r>
      <w:r w:rsidRPr="00D21A89">
        <w:rPr>
          <w:noProof/>
          <w:color w:val="auto"/>
          <w:szCs w:val="24"/>
          <w:lang w:val="ru-RU" w:eastAsia="ru-RU"/>
        </w:rPr>
        <w:t>Полученные д</w:t>
      </w:r>
      <w:r w:rsidR="00A16679" w:rsidRPr="00D21A89">
        <w:rPr>
          <w:noProof/>
          <w:color w:val="auto"/>
          <w:szCs w:val="24"/>
          <w:lang w:val="ru-RU" w:eastAsia="ru-RU"/>
        </w:rPr>
        <w:t xml:space="preserve">анные заносятся в Акт приема-передачи отходов. </w:t>
      </w:r>
    </w:p>
    <w:p w14:paraId="1D327B5E" w14:textId="77777777" w:rsidR="00876A99" w:rsidRPr="00D21A89" w:rsidRDefault="00876A99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4.1</w:t>
      </w:r>
      <w:r w:rsidR="00D4229B" w:rsidRPr="00D21A89">
        <w:rPr>
          <w:noProof/>
          <w:color w:val="auto"/>
          <w:szCs w:val="24"/>
          <w:lang w:val="ru-RU" w:eastAsia="ru-RU"/>
        </w:rPr>
        <w:t>1</w:t>
      </w:r>
      <w:r w:rsidRPr="00D21A89">
        <w:rPr>
          <w:noProof/>
          <w:color w:val="auto"/>
          <w:szCs w:val="24"/>
          <w:lang w:val="ru-RU" w:eastAsia="ru-RU"/>
        </w:rPr>
        <w:t>. </w:t>
      </w:r>
      <w:r w:rsidR="00A017E3" w:rsidRPr="00D21A89">
        <w:rPr>
          <w:noProof/>
          <w:color w:val="auto"/>
          <w:szCs w:val="24"/>
          <w:lang w:val="ru-RU" w:eastAsia="ru-RU"/>
        </w:rPr>
        <w:t>Если иное не предусмотрено в Спецификации услуг п</w:t>
      </w:r>
      <w:r w:rsidRPr="00D21A89">
        <w:rPr>
          <w:noProof/>
          <w:color w:val="auto"/>
          <w:szCs w:val="24"/>
          <w:lang w:val="ru-RU" w:eastAsia="ru-RU"/>
        </w:rPr>
        <w:t xml:space="preserve">огрузка отходов в транспорт Исполнителя осуществляется </w:t>
      </w:r>
      <w:r w:rsidR="00A017E3" w:rsidRPr="00D21A89">
        <w:rPr>
          <w:noProof/>
          <w:color w:val="auto"/>
          <w:szCs w:val="24"/>
          <w:lang w:val="ru-RU" w:eastAsia="ru-RU"/>
        </w:rPr>
        <w:t>Исполнителем</w:t>
      </w:r>
      <w:r w:rsidRPr="00D21A89">
        <w:rPr>
          <w:noProof/>
          <w:color w:val="auto"/>
          <w:szCs w:val="24"/>
          <w:lang w:val="ru-RU" w:eastAsia="ru-RU"/>
        </w:rPr>
        <w:t xml:space="preserve">. </w:t>
      </w:r>
    </w:p>
    <w:p w14:paraId="34B37495" w14:textId="77777777" w:rsidR="00876A99" w:rsidRPr="00D21A89" w:rsidRDefault="00A017E3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У</w:t>
      </w:r>
      <w:r w:rsidR="00876A99" w:rsidRPr="00D21A89">
        <w:rPr>
          <w:noProof/>
          <w:color w:val="auto"/>
          <w:szCs w:val="24"/>
          <w:lang w:val="ru-RU" w:eastAsia="ru-RU"/>
        </w:rPr>
        <w:t xml:space="preserve">казанные услуги оплачиваются Заказчиком согласно расценкам, </w:t>
      </w:r>
      <w:r w:rsidRPr="00D21A89">
        <w:rPr>
          <w:noProof/>
          <w:color w:val="auto"/>
          <w:szCs w:val="24"/>
          <w:lang w:val="ru-RU" w:eastAsia="ru-RU"/>
        </w:rPr>
        <w:t>установленным в Спецификации</w:t>
      </w:r>
      <w:r w:rsidR="00876A99" w:rsidRPr="00D21A89">
        <w:rPr>
          <w:noProof/>
          <w:color w:val="auto"/>
          <w:szCs w:val="24"/>
          <w:lang w:val="ru-RU" w:eastAsia="ru-RU"/>
        </w:rPr>
        <w:t xml:space="preserve"> услуг.</w:t>
      </w:r>
    </w:p>
    <w:p w14:paraId="638C3648" w14:textId="77777777" w:rsidR="00876A99" w:rsidRPr="00D21A89" w:rsidRDefault="00A017E3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4.12. Нормативное время п</w:t>
      </w:r>
      <w:r w:rsidR="00876A99" w:rsidRPr="00D21A89">
        <w:rPr>
          <w:noProof/>
          <w:color w:val="auto"/>
          <w:szCs w:val="24"/>
          <w:lang w:val="ru-RU" w:eastAsia="ru-RU"/>
        </w:rPr>
        <w:t>огрузк</w:t>
      </w:r>
      <w:r w:rsidRPr="00D21A89">
        <w:rPr>
          <w:noProof/>
          <w:color w:val="auto"/>
          <w:szCs w:val="24"/>
          <w:lang w:val="ru-RU" w:eastAsia="ru-RU"/>
        </w:rPr>
        <w:t>и</w:t>
      </w:r>
      <w:r w:rsidR="00876A99" w:rsidRPr="00D21A89">
        <w:rPr>
          <w:noProof/>
          <w:color w:val="auto"/>
          <w:szCs w:val="24"/>
          <w:lang w:val="ru-RU" w:eastAsia="ru-RU"/>
        </w:rPr>
        <w:t xml:space="preserve"> транспортного средства </w:t>
      </w:r>
      <w:r w:rsidRPr="00D21A89">
        <w:rPr>
          <w:noProof/>
          <w:color w:val="auto"/>
          <w:szCs w:val="24"/>
          <w:lang w:val="ru-RU" w:eastAsia="ru-RU"/>
        </w:rPr>
        <w:t>составляет</w:t>
      </w:r>
      <w:r w:rsidR="00876A99" w:rsidRPr="00D21A89">
        <w:rPr>
          <w:noProof/>
          <w:color w:val="auto"/>
          <w:szCs w:val="24"/>
          <w:lang w:val="ru-RU" w:eastAsia="ru-RU"/>
        </w:rPr>
        <w:t xml:space="preserve"> не более </w:t>
      </w:r>
      <w:r w:rsidRPr="00D21A89">
        <w:rPr>
          <w:noProof/>
          <w:color w:val="auto"/>
          <w:szCs w:val="24"/>
          <w:lang w:val="ru-RU" w:eastAsia="ru-RU"/>
        </w:rPr>
        <w:t>1,5</w:t>
      </w:r>
      <w:r w:rsidR="00876A99" w:rsidRPr="00D21A89">
        <w:rPr>
          <w:noProof/>
          <w:color w:val="auto"/>
          <w:szCs w:val="24"/>
          <w:lang w:val="ru-RU" w:eastAsia="ru-RU"/>
        </w:rPr>
        <w:t xml:space="preserve"> часов с момента прибытия транспортного средства на территорию Заказчика.</w:t>
      </w:r>
    </w:p>
    <w:p w14:paraId="150B488E" w14:textId="1109204E" w:rsidR="00876A99" w:rsidRPr="00D21A89" w:rsidRDefault="00876A99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 xml:space="preserve">В случае, если погрузка представленного Исполнителем транспортного средства превышает указанный период по вине Заказчика, Исполнитель вправе начислить и взыскать с Заказчика штраф в размере </w:t>
      </w:r>
      <w:r w:rsidR="009E4888">
        <w:rPr>
          <w:noProof/>
          <w:color w:val="auto"/>
          <w:szCs w:val="24"/>
          <w:lang w:val="ru-RU" w:eastAsia="ru-RU"/>
        </w:rPr>
        <w:t>____</w:t>
      </w:r>
      <w:r w:rsidRPr="00D21A89">
        <w:rPr>
          <w:noProof/>
          <w:color w:val="auto"/>
          <w:szCs w:val="24"/>
          <w:lang w:val="ru-RU" w:eastAsia="ru-RU"/>
        </w:rPr>
        <w:t xml:space="preserve"> рублей за каждый час </w:t>
      </w:r>
      <w:r w:rsidR="001662EF" w:rsidRPr="00D21A89">
        <w:rPr>
          <w:noProof/>
          <w:color w:val="auto"/>
          <w:szCs w:val="24"/>
          <w:lang w:val="ru-RU" w:eastAsia="ru-RU"/>
        </w:rPr>
        <w:t xml:space="preserve">сверхнормативного </w:t>
      </w:r>
      <w:r w:rsidRPr="00D21A89">
        <w:rPr>
          <w:noProof/>
          <w:color w:val="auto"/>
          <w:szCs w:val="24"/>
          <w:lang w:val="ru-RU" w:eastAsia="ru-RU"/>
        </w:rPr>
        <w:t>простоя</w:t>
      </w:r>
      <w:r w:rsidR="00A017E3" w:rsidRPr="00D21A89">
        <w:rPr>
          <w:noProof/>
          <w:color w:val="auto"/>
          <w:szCs w:val="24"/>
          <w:lang w:val="ru-RU" w:eastAsia="ru-RU"/>
        </w:rPr>
        <w:t xml:space="preserve"> транспортного средства</w:t>
      </w:r>
      <w:r w:rsidRPr="00D21A89">
        <w:rPr>
          <w:noProof/>
          <w:color w:val="auto"/>
          <w:szCs w:val="24"/>
          <w:lang w:val="ru-RU" w:eastAsia="ru-RU"/>
        </w:rPr>
        <w:t>. Основанием для начисления штрафа за задержку (простой) служат отметки в транспортных накладных или путевых листах, или сопроводительных ведомостях о времени подачи и отправления транспортных средств.</w:t>
      </w:r>
    </w:p>
    <w:p w14:paraId="6CEB2A07" w14:textId="77777777" w:rsidR="00876A99" w:rsidRPr="00D21A89" w:rsidRDefault="00876A99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В случае не загрузки транспорт</w:t>
      </w:r>
      <w:r w:rsidR="00567199" w:rsidRPr="00D21A89">
        <w:rPr>
          <w:noProof/>
          <w:color w:val="auto"/>
          <w:szCs w:val="24"/>
          <w:lang w:val="ru-RU" w:eastAsia="ru-RU"/>
        </w:rPr>
        <w:t>ного средства</w:t>
      </w:r>
      <w:r w:rsidRPr="00D21A89">
        <w:rPr>
          <w:noProof/>
          <w:color w:val="auto"/>
          <w:szCs w:val="24"/>
          <w:lang w:val="ru-RU" w:eastAsia="ru-RU"/>
        </w:rPr>
        <w:t xml:space="preserve"> по независящим от Исполнителя причинам, оплата машинорейса осуществляется в полном объеме, по ставкам, указанным в </w:t>
      </w:r>
      <w:r w:rsidR="00567199" w:rsidRPr="00D21A89">
        <w:rPr>
          <w:noProof/>
          <w:color w:val="auto"/>
          <w:szCs w:val="24"/>
          <w:lang w:val="ru-RU" w:eastAsia="ru-RU"/>
        </w:rPr>
        <w:t>Спецификации услуг</w:t>
      </w:r>
      <w:r w:rsidRPr="00D21A89">
        <w:rPr>
          <w:noProof/>
          <w:color w:val="auto"/>
          <w:szCs w:val="24"/>
          <w:lang w:val="ru-RU" w:eastAsia="ru-RU"/>
        </w:rPr>
        <w:t>.</w:t>
      </w:r>
    </w:p>
    <w:p w14:paraId="14B84276" w14:textId="77777777" w:rsidR="00876A99" w:rsidRPr="00D21A89" w:rsidRDefault="00876A99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4.1</w:t>
      </w:r>
      <w:r w:rsidR="00A017E3" w:rsidRPr="00D21A89">
        <w:rPr>
          <w:noProof/>
          <w:color w:val="auto"/>
          <w:szCs w:val="24"/>
          <w:lang w:val="ru-RU" w:eastAsia="ru-RU"/>
        </w:rPr>
        <w:t>3</w:t>
      </w:r>
      <w:r w:rsidRPr="00D21A89">
        <w:rPr>
          <w:noProof/>
          <w:color w:val="auto"/>
          <w:szCs w:val="24"/>
          <w:lang w:val="ru-RU" w:eastAsia="ru-RU"/>
        </w:rPr>
        <w:t>. </w:t>
      </w:r>
      <w:r w:rsidR="00A017E3" w:rsidRPr="00D21A89">
        <w:rPr>
          <w:noProof/>
          <w:color w:val="auto"/>
          <w:szCs w:val="24"/>
          <w:lang w:val="ru-RU" w:eastAsia="ru-RU"/>
        </w:rPr>
        <w:t>Если погрузка отходов в транспорт Исполнителя осуществляется Заказчиком, в</w:t>
      </w:r>
      <w:r w:rsidRPr="00D21A89">
        <w:rPr>
          <w:noProof/>
          <w:color w:val="auto"/>
          <w:szCs w:val="24"/>
          <w:lang w:val="ru-RU" w:eastAsia="ru-RU"/>
        </w:rPr>
        <w:t>о время погрузки Заказчик обязан:</w:t>
      </w:r>
    </w:p>
    <w:p w14:paraId="7BDA5C57" w14:textId="77777777" w:rsidR="00876A99" w:rsidRPr="00D21A89" w:rsidRDefault="00876A99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- обеспечить представителю Исполнителя возможность беспрепятственного контроля над процессом погрузки;</w:t>
      </w:r>
    </w:p>
    <w:p w14:paraId="03156DA5" w14:textId="77777777" w:rsidR="00876A99" w:rsidRPr="00D21A89" w:rsidRDefault="00876A99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- неукоснительно исполнять указания представителя Исполнителя по порядку погрузки, в том числе по упаковке, укладке, обвязке, креплению к конструкции транспортного средства, даваемые в целях обеспечения сохранности транспортного средства и самого груза, а также предотвращения экологических и иных опасных происшествий;</w:t>
      </w:r>
    </w:p>
    <w:p w14:paraId="681C061E" w14:textId="77777777" w:rsidR="00876A99" w:rsidRPr="00D21A89" w:rsidRDefault="00876A99" w:rsidP="00552B03">
      <w:pPr>
        <w:spacing w:after="0" w:line="276" w:lineRule="auto"/>
        <w:ind w:right="-90" w:firstLine="567"/>
        <w:rPr>
          <w:noProof/>
          <w:color w:val="auto"/>
          <w:szCs w:val="24"/>
          <w:lang w:val="ru-RU" w:eastAsia="ru-RU"/>
        </w:rPr>
      </w:pPr>
      <w:r w:rsidRPr="00D21A89">
        <w:rPr>
          <w:noProof/>
          <w:color w:val="auto"/>
          <w:szCs w:val="24"/>
          <w:lang w:val="ru-RU" w:eastAsia="ru-RU"/>
        </w:rPr>
        <w:t>- по требованию представителя Исполнителя устранить обнаруженные нарушения в упаковке, укладке, креплении груза, а также иные нарушения, вследствие которых становится невозможным исполнение настоящего договора.</w:t>
      </w:r>
    </w:p>
    <w:p w14:paraId="16238911" w14:textId="77777777" w:rsidR="003E1D11" w:rsidRPr="00D21A89" w:rsidRDefault="00931427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4.1</w:t>
      </w:r>
      <w:r w:rsidR="00A017E3" w:rsidRPr="00D21A89">
        <w:rPr>
          <w:noProof/>
          <w:szCs w:val="24"/>
          <w:lang w:val="ru-RU" w:eastAsia="ru-RU"/>
        </w:rPr>
        <w:t>4</w:t>
      </w:r>
      <w:r w:rsidRPr="00D21A89">
        <w:rPr>
          <w:noProof/>
          <w:szCs w:val="24"/>
          <w:lang w:val="ru-RU" w:eastAsia="ru-RU"/>
        </w:rPr>
        <w:t>. </w:t>
      </w:r>
      <w:r w:rsidR="003E1D11" w:rsidRPr="00D21A89">
        <w:rPr>
          <w:noProof/>
          <w:szCs w:val="24"/>
          <w:lang w:val="ru-RU" w:eastAsia="ru-RU"/>
        </w:rPr>
        <w:t>В случае, если Заказчик</w:t>
      </w:r>
      <w:r w:rsidRPr="00D21A89">
        <w:rPr>
          <w:noProof/>
          <w:szCs w:val="24"/>
          <w:lang w:val="ru-RU" w:eastAsia="ru-RU"/>
        </w:rPr>
        <w:t>ом</w:t>
      </w:r>
      <w:r w:rsidR="003E1D11" w:rsidRPr="00D21A89">
        <w:rPr>
          <w:noProof/>
          <w:szCs w:val="24"/>
          <w:lang w:val="ru-RU" w:eastAsia="ru-RU"/>
        </w:rPr>
        <w:t xml:space="preserve"> были предоставлены несогласованные отходы, в том числе в связи с не верно указанным в Заявке составом и (или) классом опасности и (или) опасными </w:t>
      </w:r>
      <w:r w:rsidR="003E1D11" w:rsidRPr="00D21A89">
        <w:rPr>
          <w:noProof/>
          <w:szCs w:val="24"/>
          <w:lang w:val="ru-RU" w:eastAsia="ru-RU"/>
        </w:rPr>
        <w:lastRenderedPageBreak/>
        <w:t>свойствами отходов, а Исполнитель понес непредвиденные (несогласованные сторонами) расходы, необходимые для надлежащего оказания услуг, то Заказчик полностью возмещает Исполнителю все документально подтвержденные расходы. Если данный факт выявлен до начала процедур обращения с отходами, то Исполнитель имеет право вернуть отходы Заказчику, с учетом возмещения Исполнителю всех понесенных расходов, а Заказчик обязан принять несогласованные отходы. В случае выявления данных нарушений Исполнитель вправе полностью отказаться от оказания услуг до устранения замечаний и получения возмещения непредвиденных расходов в полном объеме.</w:t>
      </w:r>
    </w:p>
    <w:p w14:paraId="6C4E0553" w14:textId="77777777" w:rsidR="00C60A4E" w:rsidRPr="00D21A89" w:rsidRDefault="00C60A4E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4.1</w:t>
      </w:r>
      <w:r w:rsidR="00A017E3" w:rsidRPr="00D21A89">
        <w:rPr>
          <w:noProof/>
          <w:szCs w:val="24"/>
          <w:lang w:val="ru-RU" w:eastAsia="ru-RU"/>
        </w:rPr>
        <w:t>5</w:t>
      </w:r>
      <w:r w:rsidRPr="00D21A89">
        <w:rPr>
          <w:noProof/>
          <w:szCs w:val="24"/>
          <w:lang w:val="ru-RU" w:eastAsia="ru-RU"/>
        </w:rPr>
        <w:t xml:space="preserve">. В срок не позднее 5 (Пяти) рабочих дней с момента обезвреживания </w:t>
      </w:r>
      <w:r w:rsidR="00A017E3" w:rsidRPr="00D21A89">
        <w:rPr>
          <w:noProof/>
          <w:szCs w:val="24"/>
          <w:lang w:val="ru-RU" w:eastAsia="ru-RU"/>
        </w:rPr>
        <w:t xml:space="preserve">(уничтожения) </w:t>
      </w:r>
      <w:r w:rsidR="008B0BB5" w:rsidRPr="00D21A89">
        <w:rPr>
          <w:noProof/>
          <w:szCs w:val="24"/>
          <w:lang w:val="ru-RU" w:eastAsia="ru-RU"/>
        </w:rPr>
        <w:t>лекарственных средств</w:t>
      </w:r>
      <w:r w:rsidRPr="00D21A89">
        <w:rPr>
          <w:noProof/>
          <w:szCs w:val="24"/>
          <w:lang w:val="ru-RU" w:eastAsia="ru-RU"/>
        </w:rPr>
        <w:t xml:space="preserve"> в случаях, предусмотренных </w:t>
      </w:r>
      <w:r w:rsidR="0083750C" w:rsidRPr="00D21A89">
        <w:rPr>
          <w:noProof/>
          <w:szCs w:val="24"/>
          <w:lang w:val="ru-RU" w:eastAsia="ru-RU"/>
        </w:rPr>
        <w:t xml:space="preserve">действующими </w:t>
      </w:r>
      <w:r w:rsidRPr="00D21A89">
        <w:rPr>
          <w:noProof/>
          <w:szCs w:val="24"/>
          <w:lang w:val="ru-RU" w:eastAsia="ru-RU"/>
        </w:rPr>
        <w:t xml:space="preserve">нормативно-правовыми актами, Исполнитель направляет Заказчику соответствующие документы, подтверждающие факт </w:t>
      </w:r>
      <w:r w:rsidR="00974191" w:rsidRPr="00D21A89">
        <w:rPr>
          <w:noProof/>
          <w:szCs w:val="24"/>
          <w:lang w:val="ru-RU" w:eastAsia="ru-RU"/>
        </w:rPr>
        <w:t>обезвреживания</w:t>
      </w:r>
      <w:r w:rsidR="008B0BB5" w:rsidRPr="00D21A89">
        <w:rPr>
          <w:noProof/>
          <w:szCs w:val="24"/>
          <w:lang w:val="ru-RU" w:eastAsia="ru-RU"/>
        </w:rPr>
        <w:t xml:space="preserve"> лекарственных средств</w:t>
      </w:r>
      <w:r w:rsidRPr="00D21A89">
        <w:rPr>
          <w:noProof/>
          <w:szCs w:val="24"/>
          <w:lang w:val="ru-RU" w:eastAsia="ru-RU"/>
        </w:rPr>
        <w:t xml:space="preserve">, в том числе Акт уничтожения лекарственных средств. </w:t>
      </w:r>
    </w:p>
    <w:p w14:paraId="082F2B2E" w14:textId="77777777" w:rsidR="0083750C" w:rsidRPr="00D21A89" w:rsidRDefault="0083750C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>В случае непредставления Заказчиком Исполнителю решения владельца лекарственных средств об их уничтожении и (или) сведений, которые должны содержаться в Акте уничтожения лекарственных средств, указанные сведения Исполнителем в Акт уничтожения лекарственных ср</w:t>
      </w:r>
      <w:r w:rsidR="008B0BB5" w:rsidRPr="00D21A89">
        <w:rPr>
          <w:noProof/>
          <w:szCs w:val="24"/>
          <w:lang w:val="ru-RU" w:eastAsia="ru-RU"/>
        </w:rPr>
        <w:t>едств не включаются. При этом, И</w:t>
      </w:r>
      <w:r w:rsidRPr="00D21A89">
        <w:rPr>
          <w:noProof/>
          <w:szCs w:val="24"/>
          <w:lang w:val="ru-RU" w:eastAsia="ru-RU"/>
        </w:rPr>
        <w:t>сполнитель не несет ответственности за неблагоприятные последствия, наступившие для Заказчика в связи с указанными обстоятельствами.</w:t>
      </w:r>
    </w:p>
    <w:p w14:paraId="14983817" w14:textId="77777777" w:rsidR="00974191" w:rsidRPr="00D21A89" w:rsidRDefault="00974191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  <w:r w:rsidRPr="00D21A89">
        <w:rPr>
          <w:noProof/>
          <w:szCs w:val="24"/>
          <w:lang w:val="ru-RU" w:eastAsia="ru-RU"/>
        </w:rPr>
        <w:t xml:space="preserve">Акт уничтожения </w:t>
      </w:r>
      <w:r w:rsidR="005D3D1B" w:rsidRPr="00D21A89">
        <w:rPr>
          <w:noProof/>
          <w:szCs w:val="24"/>
          <w:lang w:val="ru-RU" w:eastAsia="ru-RU"/>
        </w:rPr>
        <w:t xml:space="preserve">(обезвреживания) </w:t>
      </w:r>
      <w:r w:rsidRPr="00D21A89">
        <w:rPr>
          <w:noProof/>
          <w:szCs w:val="24"/>
          <w:lang w:val="ru-RU" w:eastAsia="ru-RU"/>
        </w:rPr>
        <w:t>иных отходов, за исключением лекарственных средств, предоставляется Исполнителем Заказчику по его запросу</w:t>
      </w:r>
      <w:r w:rsidRPr="00D21A89">
        <w:rPr>
          <w:color w:val="auto"/>
          <w:szCs w:val="24"/>
          <w:lang w:val="ru-RU"/>
        </w:rPr>
        <w:t>.</w:t>
      </w:r>
    </w:p>
    <w:p w14:paraId="2EAC7C8F" w14:textId="77777777" w:rsidR="00D84522" w:rsidRPr="00D21A89" w:rsidRDefault="00D84522" w:rsidP="00552B03">
      <w:pPr>
        <w:spacing w:after="0" w:line="276" w:lineRule="auto"/>
        <w:ind w:right="-90" w:firstLine="567"/>
        <w:rPr>
          <w:noProof/>
          <w:szCs w:val="24"/>
          <w:lang w:val="ru-RU" w:eastAsia="ru-RU"/>
        </w:rPr>
      </w:pPr>
    </w:p>
    <w:p w14:paraId="2A334840" w14:textId="77777777" w:rsidR="003E1D11" w:rsidRPr="00D21A89" w:rsidRDefault="00A152E3" w:rsidP="00552B03">
      <w:pPr>
        <w:spacing w:after="0" w:line="276" w:lineRule="auto"/>
        <w:ind w:right="-90"/>
        <w:jc w:val="center"/>
        <w:rPr>
          <w:b/>
          <w:szCs w:val="24"/>
          <w:lang w:val="ru-RU"/>
        </w:rPr>
      </w:pPr>
      <w:r w:rsidRPr="00D21A89">
        <w:rPr>
          <w:b/>
          <w:noProof/>
          <w:szCs w:val="24"/>
          <w:lang w:val="ru-RU" w:eastAsia="ru-RU"/>
        </w:rPr>
        <w:t>5</w:t>
      </w:r>
      <w:r w:rsidRPr="00D21A89">
        <w:rPr>
          <w:b/>
          <w:szCs w:val="24"/>
          <w:lang w:val="ru-RU"/>
        </w:rPr>
        <w:t>.</w:t>
      </w:r>
      <w:r w:rsidRPr="00D21A89">
        <w:rPr>
          <w:b/>
          <w:szCs w:val="24"/>
        </w:rPr>
        <w:t> </w:t>
      </w:r>
      <w:r w:rsidRPr="00D21A89">
        <w:rPr>
          <w:b/>
          <w:szCs w:val="24"/>
          <w:lang w:val="ru-RU"/>
        </w:rPr>
        <w:t>Порядок сдачи-приемки оказанных услуг</w:t>
      </w:r>
    </w:p>
    <w:p w14:paraId="0C6791F9" w14:textId="0B69A166" w:rsidR="003E1D11" w:rsidRPr="00D21A89" w:rsidRDefault="0083750C" w:rsidP="00552B03">
      <w:pPr>
        <w:spacing w:after="0" w:line="276" w:lineRule="auto"/>
        <w:ind w:right="-90" w:firstLine="567"/>
        <w:rPr>
          <w:color w:val="FF0000"/>
          <w:szCs w:val="24"/>
          <w:lang w:val="ru-RU"/>
        </w:rPr>
      </w:pPr>
      <w:r w:rsidRPr="00D21A89">
        <w:rPr>
          <w:color w:val="auto"/>
          <w:szCs w:val="24"/>
          <w:lang w:val="ru-RU"/>
        </w:rPr>
        <w:t>5</w:t>
      </w:r>
      <w:r w:rsidR="003E1D11" w:rsidRPr="00D21A89">
        <w:rPr>
          <w:color w:val="auto"/>
          <w:szCs w:val="24"/>
          <w:lang w:val="ru-RU"/>
        </w:rPr>
        <w:t>.</w:t>
      </w:r>
      <w:r w:rsidRPr="00D21A89">
        <w:rPr>
          <w:color w:val="auto"/>
          <w:szCs w:val="24"/>
          <w:lang w:val="ru-RU"/>
        </w:rPr>
        <w:t>1</w:t>
      </w:r>
      <w:r w:rsidR="003E1D11" w:rsidRPr="00D21A89">
        <w:rPr>
          <w:color w:val="auto"/>
          <w:szCs w:val="24"/>
          <w:lang w:val="ru-RU"/>
        </w:rPr>
        <w:t>.</w:t>
      </w:r>
      <w:r w:rsidR="003E1D11" w:rsidRPr="00D21A89">
        <w:rPr>
          <w:color w:val="auto"/>
          <w:szCs w:val="24"/>
        </w:rPr>
        <w:t> </w:t>
      </w:r>
      <w:r w:rsidR="00974191" w:rsidRPr="00D21A89">
        <w:rPr>
          <w:color w:val="auto"/>
          <w:szCs w:val="24"/>
          <w:lang w:val="ru-RU"/>
        </w:rPr>
        <w:t>После завершения</w:t>
      </w:r>
      <w:r w:rsidR="001701C1" w:rsidRPr="00D21A89">
        <w:rPr>
          <w:color w:val="auto"/>
          <w:szCs w:val="24"/>
          <w:lang w:val="ru-RU"/>
        </w:rPr>
        <w:t xml:space="preserve"> оказания услуг</w:t>
      </w:r>
      <w:r w:rsidR="003E1D11" w:rsidRPr="00D21A89">
        <w:rPr>
          <w:color w:val="auto"/>
          <w:szCs w:val="24"/>
          <w:lang w:val="ru-RU"/>
        </w:rPr>
        <w:t xml:space="preserve"> Исполнитель составляет </w:t>
      </w:r>
      <w:r w:rsidR="00986701" w:rsidRPr="00D21A89">
        <w:rPr>
          <w:color w:val="auto"/>
          <w:szCs w:val="24"/>
          <w:lang w:val="ru-RU"/>
        </w:rPr>
        <w:t>Акт об оказании услуг</w:t>
      </w:r>
      <w:r w:rsidR="004634FE">
        <w:rPr>
          <w:color w:val="auto"/>
          <w:szCs w:val="24"/>
          <w:lang w:val="ru-RU"/>
        </w:rPr>
        <w:t xml:space="preserve"> (УПД)</w:t>
      </w:r>
      <w:r w:rsidR="003E1D11" w:rsidRPr="00D21A89">
        <w:rPr>
          <w:color w:val="auto"/>
          <w:szCs w:val="24"/>
          <w:lang w:val="ru-RU"/>
        </w:rPr>
        <w:t xml:space="preserve"> и направляет его на подпись Заказчику. Акт </w:t>
      </w:r>
      <w:r w:rsidR="00986701" w:rsidRPr="00D21A89">
        <w:rPr>
          <w:color w:val="auto"/>
          <w:szCs w:val="24"/>
          <w:lang w:val="ru-RU"/>
        </w:rPr>
        <w:t>об</w:t>
      </w:r>
      <w:r w:rsidR="003E1D11" w:rsidRPr="00D21A89">
        <w:rPr>
          <w:color w:val="auto"/>
          <w:szCs w:val="24"/>
          <w:lang w:val="ru-RU"/>
        </w:rPr>
        <w:t xml:space="preserve"> оказан</w:t>
      </w:r>
      <w:r w:rsidR="00986701" w:rsidRPr="00D21A89">
        <w:rPr>
          <w:color w:val="auto"/>
          <w:szCs w:val="24"/>
          <w:lang w:val="ru-RU"/>
        </w:rPr>
        <w:t>ии</w:t>
      </w:r>
      <w:r w:rsidR="003E1D11" w:rsidRPr="00D21A89">
        <w:rPr>
          <w:color w:val="auto"/>
          <w:szCs w:val="24"/>
          <w:lang w:val="ru-RU"/>
        </w:rPr>
        <w:t xml:space="preserve"> услуг</w:t>
      </w:r>
      <w:r w:rsidR="004634FE">
        <w:rPr>
          <w:color w:val="auto"/>
          <w:szCs w:val="24"/>
          <w:lang w:val="ru-RU"/>
        </w:rPr>
        <w:t xml:space="preserve"> (УПД)</w:t>
      </w:r>
      <w:r w:rsidR="003E1D11" w:rsidRPr="00D21A89">
        <w:rPr>
          <w:color w:val="auto"/>
          <w:szCs w:val="24"/>
          <w:lang w:val="ru-RU"/>
        </w:rPr>
        <w:t xml:space="preserve"> и иные отчетные документы могут быть </w:t>
      </w:r>
      <w:r w:rsidR="002367EB" w:rsidRPr="00D21A89">
        <w:rPr>
          <w:color w:val="auto"/>
          <w:szCs w:val="24"/>
          <w:lang w:val="ru-RU"/>
        </w:rPr>
        <w:t xml:space="preserve">предварительно </w:t>
      </w:r>
      <w:r w:rsidR="003E1D11" w:rsidRPr="00D21A89">
        <w:rPr>
          <w:color w:val="auto"/>
          <w:szCs w:val="24"/>
          <w:lang w:val="ru-RU"/>
        </w:rPr>
        <w:t>направлены Заказчику по электронной почте в по</w:t>
      </w:r>
      <w:r w:rsidR="00E627DC" w:rsidRPr="00D21A89">
        <w:rPr>
          <w:color w:val="auto"/>
          <w:szCs w:val="24"/>
          <w:lang w:val="ru-RU"/>
        </w:rPr>
        <w:t>рядке, установленном настоящим д</w:t>
      </w:r>
      <w:r w:rsidR="002367EB" w:rsidRPr="00D21A89">
        <w:rPr>
          <w:color w:val="auto"/>
          <w:szCs w:val="24"/>
          <w:lang w:val="ru-RU"/>
        </w:rPr>
        <w:t xml:space="preserve">оговором, </w:t>
      </w:r>
      <w:r w:rsidR="002367EB" w:rsidRPr="00D21A89">
        <w:rPr>
          <w:color w:val="000000" w:themeColor="text1"/>
          <w:szCs w:val="24"/>
          <w:lang w:val="ru-RU"/>
        </w:rPr>
        <w:t xml:space="preserve">но в последствие в течение </w:t>
      </w:r>
      <w:r w:rsidR="00D21A89" w:rsidRPr="00D21A89">
        <w:rPr>
          <w:color w:val="000000" w:themeColor="text1"/>
          <w:szCs w:val="24"/>
          <w:lang w:val="ru-RU"/>
        </w:rPr>
        <w:t>15</w:t>
      </w:r>
      <w:r w:rsidR="002367EB" w:rsidRPr="00D21A89">
        <w:rPr>
          <w:color w:val="000000" w:themeColor="text1"/>
          <w:szCs w:val="24"/>
          <w:lang w:val="ru-RU"/>
        </w:rPr>
        <w:t xml:space="preserve"> рабочих дней Исполнитель обязан предост</w:t>
      </w:r>
      <w:r w:rsidR="0020456F">
        <w:rPr>
          <w:color w:val="000000" w:themeColor="text1"/>
          <w:szCs w:val="24"/>
          <w:lang w:val="ru-RU"/>
        </w:rPr>
        <w:t>авить для подписания Заказчиком</w:t>
      </w:r>
      <w:r w:rsidR="002367EB" w:rsidRPr="00D21A89">
        <w:rPr>
          <w:color w:val="000000" w:themeColor="text1"/>
          <w:szCs w:val="24"/>
          <w:lang w:val="ru-RU"/>
        </w:rPr>
        <w:t xml:space="preserve"> оригиналы переданных по электронной почте документов.</w:t>
      </w:r>
    </w:p>
    <w:p w14:paraId="7C57C54F" w14:textId="2FD5E1AB" w:rsidR="003E1D11" w:rsidRPr="00D21A89" w:rsidRDefault="0083750C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>5</w:t>
      </w:r>
      <w:r w:rsidR="003E1D11" w:rsidRPr="00D21A89">
        <w:rPr>
          <w:color w:val="auto"/>
          <w:szCs w:val="24"/>
          <w:lang w:val="ru-RU"/>
        </w:rPr>
        <w:t>.</w:t>
      </w:r>
      <w:r w:rsidRPr="00D21A89">
        <w:rPr>
          <w:color w:val="auto"/>
          <w:szCs w:val="24"/>
          <w:lang w:val="ru-RU"/>
        </w:rPr>
        <w:t>2</w:t>
      </w:r>
      <w:r w:rsidR="003E1D11" w:rsidRPr="00D21A89">
        <w:rPr>
          <w:color w:val="auto"/>
          <w:szCs w:val="24"/>
          <w:lang w:val="ru-RU"/>
        </w:rPr>
        <w:t>.</w:t>
      </w:r>
      <w:r w:rsidR="003E1D11" w:rsidRPr="00D21A89">
        <w:rPr>
          <w:color w:val="auto"/>
          <w:szCs w:val="24"/>
        </w:rPr>
        <w:t> </w:t>
      </w:r>
      <w:r w:rsidR="003E1D11" w:rsidRPr="00D21A89">
        <w:rPr>
          <w:color w:val="auto"/>
          <w:szCs w:val="24"/>
          <w:lang w:val="ru-RU"/>
        </w:rPr>
        <w:t xml:space="preserve">Заказчик обязан подписать направленный исполнителем </w:t>
      </w:r>
      <w:r w:rsidR="00E47EDF" w:rsidRPr="00D21A89">
        <w:rPr>
          <w:color w:val="auto"/>
          <w:szCs w:val="24"/>
          <w:lang w:val="ru-RU"/>
        </w:rPr>
        <w:t>Акт об оказании услуг</w:t>
      </w:r>
      <w:r w:rsidR="004634FE">
        <w:rPr>
          <w:color w:val="auto"/>
          <w:szCs w:val="24"/>
          <w:lang w:val="ru-RU"/>
        </w:rPr>
        <w:t xml:space="preserve"> (УПД)</w:t>
      </w:r>
      <w:r w:rsidR="003E1D11" w:rsidRPr="00D21A89">
        <w:rPr>
          <w:color w:val="auto"/>
          <w:szCs w:val="24"/>
          <w:lang w:val="ru-RU"/>
        </w:rPr>
        <w:t xml:space="preserve"> или представить письменный мотивированный отказ от приемки услуг в течение 5 (пяти) рабочих дней с момента получения его от Исполнителя. </w:t>
      </w:r>
    </w:p>
    <w:p w14:paraId="4E396F52" w14:textId="47394754" w:rsidR="003E1D11" w:rsidRPr="00D21A89" w:rsidRDefault="0083750C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5</w:t>
      </w:r>
      <w:r w:rsidR="003E1D11" w:rsidRPr="00D21A89">
        <w:rPr>
          <w:szCs w:val="24"/>
          <w:lang w:val="ru-RU"/>
        </w:rPr>
        <w:t>.</w:t>
      </w:r>
      <w:r w:rsidRPr="00D21A89">
        <w:rPr>
          <w:szCs w:val="24"/>
          <w:lang w:val="ru-RU"/>
        </w:rPr>
        <w:t>3</w:t>
      </w:r>
      <w:r w:rsidR="003E1D11" w:rsidRPr="00D21A89">
        <w:rPr>
          <w:szCs w:val="24"/>
          <w:lang w:val="ru-RU"/>
        </w:rPr>
        <w:t>.</w:t>
      </w:r>
      <w:r w:rsidR="003E1D11" w:rsidRPr="00D21A89">
        <w:rPr>
          <w:szCs w:val="24"/>
        </w:rPr>
        <w:t> </w:t>
      </w:r>
      <w:r w:rsidR="003E1D11" w:rsidRPr="00D21A89">
        <w:rPr>
          <w:szCs w:val="24"/>
          <w:lang w:val="ru-RU"/>
        </w:rPr>
        <w:t xml:space="preserve">В случае, если подписанный Заказчиком </w:t>
      </w:r>
      <w:r w:rsidR="00E47EDF" w:rsidRPr="00D21A89">
        <w:rPr>
          <w:szCs w:val="24"/>
          <w:lang w:val="ru-RU"/>
        </w:rPr>
        <w:t>Акт об оказании услуг</w:t>
      </w:r>
      <w:r w:rsidR="004634FE">
        <w:rPr>
          <w:szCs w:val="24"/>
          <w:lang w:val="ru-RU"/>
        </w:rPr>
        <w:t xml:space="preserve"> (УПД)</w:t>
      </w:r>
      <w:r w:rsidR="00E47EDF" w:rsidRPr="00D21A89">
        <w:rPr>
          <w:szCs w:val="24"/>
          <w:lang w:val="ru-RU"/>
        </w:rPr>
        <w:t xml:space="preserve"> </w:t>
      </w:r>
      <w:r w:rsidR="003E1D11" w:rsidRPr="00D21A89">
        <w:rPr>
          <w:szCs w:val="24"/>
          <w:lang w:val="ru-RU"/>
        </w:rPr>
        <w:t xml:space="preserve">или письменный мотивированный отказ от приемки услуг не будут направлены Заказчиком Исполнителю в срок, указанный в п. </w:t>
      </w:r>
      <w:r w:rsidRPr="00D21A89">
        <w:rPr>
          <w:szCs w:val="24"/>
          <w:lang w:val="ru-RU"/>
        </w:rPr>
        <w:t>5</w:t>
      </w:r>
      <w:r w:rsidR="003E1D11" w:rsidRPr="00D21A89">
        <w:rPr>
          <w:szCs w:val="24"/>
          <w:lang w:val="ru-RU"/>
        </w:rPr>
        <w:t>.</w:t>
      </w:r>
      <w:r w:rsidRPr="00D21A89">
        <w:rPr>
          <w:szCs w:val="24"/>
          <w:lang w:val="ru-RU"/>
        </w:rPr>
        <w:t>2</w:t>
      </w:r>
      <w:r w:rsidR="003E1D11" w:rsidRPr="00D21A89">
        <w:rPr>
          <w:szCs w:val="24"/>
          <w:lang w:val="ru-RU"/>
        </w:rPr>
        <w:t xml:space="preserve"> настоящего </w:t>
      </w:r>
      <w:r w:rsidR="00E47EDF" w:rsidRPr="00D21A89">
        <w:rPr>
          <w:szCs w:val="24"/>
          <w:lang w:val="ru-RU"/>
        </w:rPr>
        <w:t>д</w:t>
      </w:r>
      <w:r w:rsidR="003E1D11" w:rsidRPr="00D21A89">
        <w:rPr>
          <w:szCs w:val="24"/>
          <w:lang w:val="ru-RU"/>
        </w:rPr>
        <w:t xml:space="preserve">оговора, услуги Исполнителя будут считаться оказанными надлежащим образом, принятыми Заказчиком без замечаний и подлежащими оплате Заказчиком в полном объеме. В указанном случае, подписанный Исполнителем в одностороннем порядке </w:t>
      </w:r>
      <w:r w:rsidR="00E47EDF" w:rsidRPr="00D21A89">
        <w:rPr>
          <w:szCs w:val="24"/>
          <w:lang w:val="ru-RU"/>
        </w:rPr>
        <w:t>Акт об оказании услуг</w:t>
      </w:r>
      <w:r w:rsidR="004634FE">
        <w:rPr>
          <w:szCs w:val="24"/>
          <w:lang w:val="ru-RU"/>
        </w:rPr>
        <w:t xml:space="preserve"> (УПД)</w:t>
      </w:r>
      <w:r w:rsidR="00D4229B" w:rsidRPr="00D21A89">
        <w:rPr>
          <w:szCs w:val="24"/>
          <w:lang w:val="ru-RU"/>
        </w:rPr>
        <w:t xml:space="preserve"> будет иметь юридическую силу,</w:t>
      </w:r>
      <w:r w:rsidR="003E1D11" w:rsidRPr="00D21A89">
        <w:rPr>
          <w:szCs w:val="24"/>
          <w:lang w:val="ru-RU"/>
        </w:rPr>
        <w:t xml:space="preserve"> и подтверждать объем и стоимость оказанных Исполнителем услуг и их приемку Заказчиком.</w:t>
      </w:r>
    </w:p>
    <w:p w14:paraId="0C706DF1" w14:textId="77777777" w:rsidR="003E1D11" w:rsidRPr="00D21A89" w:rsidRDefault="003E1D11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50365F29" w14:textId="77777777" w:rsidR="00E4425B" w:rsidRPr="00D21A89" w:rsidRDefault="00E4425B" w:rsidP="00552B03">
      <w:pPr>
        <w:spacing w:after="0" w:line="276" w:lineRule="auto"/>
        <w:ind w:right="-90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6. Ответственность сторон</w:t>
      </w:r>
    </w:p>
    <w:p w14:paraId="50ED92F7" w14:textId="77777777" w:rsidR="00E4425B" w:rsidRPr="00D21A89" w:rsidRDefault="00E4425B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6.1.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За невыполнение или ненадлежащее выполнение обязательств по настоящему договору Исполнитель и Заказчик несут ответственность в соответствии с настоящим договором и действующим законодательством РФ.</w:t>
      </w:r>
    </w:p>
    <w:p w14:paraId="452BFD39" w14:textId="77777777" w:rsidR="00E4425B" w:rsidRPr="00D21A89" w:rsidRDefault="00E4425B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6.2.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За просрочку исполнения Заказчиком обязательств по оплате услуг Исполнителя, Заказчик по письменному требованию Исполнителя обязан уплатить Исполнителю неустойку в размере 0,03% от стоимости неоплаченных услуг за каждый день просрочки исполнения обязательств. </w:t>
      </w:r>
    </w:p>
    <w:p w14:paraId="439E5856" w14:textId="77777777" w:rsidR="00E4425B" w:rsidRPr="00D21A89" w:rsidRDefault="00E4425B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6.3.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За просрочку Исполнителем срока оказания услуг, Исполнитель по письменному требованию Заказчика обязан уплатить неустойку в размере 0,03% от стоимости неоказанных в срок услуг за каждый день просрочки исполнения обязательств.</w:t>
      </w:r>
    </w:p>
    <w:p w14:paraId="2CAFB2E9" w14:textId="77777777" w:rsidR="00E4425B" w:rsidRPr="00D21A89" w:rsidRDefault="00E4425B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lastRenderedPageBreak/>
        <w:t>6.4.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 xml:space="preserve">Заказчик несет полную ответственность за соответствие класса опасности отходов, переданных Исполнителю, а также несет полную ответственность за вред, причиненный третьим лицам в результате несоблюдения Заказчиком требований нормативно-правовых актов в области обращения с медицинскими отходами, а так же за любые неблагоприятные последствия, наступившие вследствие неисполнения (ненадлежащего исполнения) Заказчиком своих обязательств, предусмотренных настоящим договором. </w:t>
      </w:r>
    </w:p>
    <w:p w14:paraId="6B6F5C0D" w14:textId="77777777" w:rsidR="000E4E92" w:rsidRPr="00D21A89" w:rsidRDefault="000E4E92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6.5. Заказчик возмещает Исполнителю убытки в полном объеме, которые возникли у Исполнителя в результате неисполнения и/или ненадлежащего исполнения Заказчиком своих обязательств, предусмотренных договором.</w:t>
      </w:r>
    </w:p>
    <w:p w14:paraId="2A2B3C89" w14:textId="11854554" w:rsidR="00E4425B" w:rsidRPr="00D21A89" w:rsidRDefault="00E4425B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color w:val="auto"/>
          <w:szCs w:val="24"/>
          <w:lang w:val="ru-RU"/>
        </w:rPr>
        <w:t xml:space="preserve">В случае, если в результате неисполнения (ненадлежащего исполнения) Заказчиком обязательств по договору (в том числе </w:t>
      </w:r>
      <w:r w:rsidR="000973BF" w:rsidRPr="00D21A89">
        <w:rPr>
          <w:color w:val="auto"/>
          <w:szCs w:val="24"/>
          <w:lang w:val="ru-RU"/>
        </w:rPr>
        <w:t>непред</w:t>
      </w:r>
      <w:r w:rsidR="000973BF">
        <w:rPr>
          <w:color w:val="auto"/>
          <w:szCs w:val="24"/>
          <w:lang w:val="ru-RU"/>
        </w:rPr>
        <w:t>о</w:t>
      </w:r>
      <w:r w:rsidR="000973BF" w:rsidRPr="00D21A89">
        <w:rPr>
          <w:color w:val="auto"/>
          <w:szCs w:val="24"/>
          <w:lang w:val="ru-RU"/>
        </w:rPr>
        <w:t>ставления</w:t>
      </w:r>
      <w:r w:rsidRPr="00D21A89">
        <w:rPr>
          <w:color w:val="auto"/>
          <w:szCs w:val="24"/>
          <w:lang w:val="ru-RU"/>
        </w:rPr>
        <w:t xml:space="preserve"> или предоставления недостоверных сведений и документов</w:t>
      </w:r>
      <w:r w:rsidR="00A379DC" w:rsidRPr="00D21A89">
        <w:rPr>
          <w:color w:val="auto"/>
          <w:szCs w:val="24"/>
          <w:lang w:val="ru-RU"/>
        </w:rPr>
        <w:t>, присутствия в переданных отходах веществ, указанных в п. 2.3.3. настоящего договора и т.д.</w:t>
      </w:r>
      <w:r w:rsidRPr="00D21A89">
        <w:rPr>
          <w:color w:val="auto"/>
          <w:szCs w:val="24"/>
          <w:lang w:val="ru-RU"/>
        </w:rPr>
        <w:t xml:space="preserve">) Исполнителю третьими лицами предъявлены штрафные санкции или Исполнитель привлечен к административной </w:t>
      </w:r>
      <w:r w:rsidR="00A379DC" w:rsidRPr="00D21A89">
        <w:rPr>
          <w:color w:val="auto"/>
          <w:szCs w:val="24"/>
          <w:lang w:val="ru-RU"/>
        </w:rPr>
        <w:t>или гражданско-правовой ответственности</w:t>
      </w:r>
      <w:r w:rsidRPr="00D21A89">
        <w:rPr>
          <w:color w:val="auto"/>
          <w:szCs w:val="24"/>
          <w:lang w:val="ru-RU"/>
        </w:rPr>
        <w:t>, Заказчик обязан возместить причиненные Исполнителю убытки (понесенные им расходы</w:t>
      </w:r>
      <w:r w:rsidR="000E4E92" w:rsidRPr="00D21A89">
        <w:rPr>
          <w:color w:val="auto"/>
          <w:szCs w:val="24"/>
          <w:lang w:val="ru-RU"/>
        </w:rPr>
        <w:t xml:space="preserve"> по оплате штрафов и иных санкций</w:t>
      </w:r>
      <w:r w:rsidRPr="00D21A89">
        <w:rPr>
          <w:color w:val="auto"/>
          <w:szCs w:val="24"/>
          <w:lang w:val="ru-RU"/>
        </w:rPr>
        <w:t>) в полном объеме.</w:t>
      </w:r>
    </w:p>
    <w:p w14:paraId="57BE1721" w14:textId="56C9DF07" w:rsidR="00E4425B" w:rsidRPr="00D21A89" w:rsidRDefault="00414EAC" w:rsidP="00552B03">
      <w:pPr>
        <w:spacing w:after="0" w:line="276" w:lineRule="auto"/>
        <w:ind w:right="-90" w:firstLine="567"/>
        <w:rPr>
          <w:color w:val="auto"/>
          <w:szCs w:val="24"/>
          <w:lang w:val="ru-RU"/>
        </w:rPr>
      </w:pPr>
      <w:r w:rsidRPr="00D21A89">
        <w:rPr>
          <w:noProof/>
          <w:color w:val="auto"/>
          <w:szCs w:val="24"/>
          <w:lang w:val="ru-RU" w:eastAsia="ru-RU"/>
        </w:rPr>
        <w:drawing>
          <wp:anchor distT="0" distB="0" distL="114300" distR="114300" simplePos="0" relativeHeight="251657728" behindDoc="0" locked="0" layoutInCell="1" allowOverlap="0" wp14:anchorId="055B2680" wp14:editId="14E0B479">
            <wp:simplePos x="0" y="0"/>
            <wp:positionH relativeFrom="page">
              <wp:posOffset>6315710</wp:posOffset>
            </wp:positionH>
            <wp:positionV relativeFrom="page">
              <wp:posOffset>10341610</wp:posOffset>
            </wp:positionV>
            <wp:extent cx="3175" cy="3175"/>
            <wp:effectExtent l="0" t="0" r="0" b="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25B" w:rsidRPr="00D21A89">
        <w:rPr>
          <w:color w:val="auto"/>
          <w:szCs w:val="24"/>
          <w:lang w:val="ru-RU"/>
        </w:rPr>
        <w:t>6.</w:t>
      </w:r>
      <w:r w:rsidR="00FD1174" w:rsidRPr="00D21A89">
        <w:rPr>
          <w:color w:val="auto"/>
          <w:szCs w:val="24"/>
          <w:lang w:val="ru-RU"/>
        </w:rPr>
        <w:t>6</w:t>
      </w:r>
      <w:r w:rsidR="00E4425B" w:rsidRPr="00D21A89">
        <w:rPr>
          <w:color w:val="auto"/>
          <w:szCs w:val="24"/>
          <w:lang w:val="ru-RU"/>
        </w:rPr>
        <w:t xml:space="preserve">. В случае нарушения обязательств, указанных в п. </w:t>
      </w:r>
      <w:r w:rsidR="00442980" w:rsidRPr="00D21A89">
        <w:rPr>
          <w:color w:val="auto"/>
          <w:szCs w:val="24"/>
          <w:lang w:val="ru-RU"/>
        </w:rPr>
        <w:t>2</w:t>
      </w:r>
      <w:r w:rsidR="00E4425B" w:rsidRPr="00D21A89">
        <w:rPr>
          <w:color w:val="auto"/>
          <w:szCs w:val="24"/>
          <w:lang w:val="ru-RU"/>
        </w:rPr>
        <w:t>.3</w:t>
      </w:r>
      <w:r w:rsidR="00442980" w:rsidRPr="00D21A89">
        <w:rPr>
          <w:color w:val="auto"/>
          <w:szCs w:val="24"/>
          <w:lang w:val="ru-RU"/>
        </w:rPr>
        <w:t>.6</w:t>
      </w:r>
      <w:r w:rsidR="00E4425B" w:rsidRPr="00D21A89">
        <w:rPr>
          <w:color w:val="auto"/>
          <w:szCs w:val="24"/>
          <w:lang w:val="ru-RU"/>
        </w:rPr>
        <w:t xml:space="preserve"> настоящего договора (обеспечение беспрепятственного доступа автотранспорта Исполнителя к месту сбора отходов)</w:t>
      </w:r>
      <w:r w:rsidR="00442980" w:rsidRPr="00D21A89">
        <w:rPr>
          <w:color w:val="auto"/>
          <w:szCs w:val="24"/>
          <w:lang w:val="ru-RU"/>
        </w:rPr>
        <w:t xml:space="preserve"> или неосуществления </w:t>
      </w:r>
      <w:r w:rsidR="000E4E92" w:rsidRPr="00D21A89">
        <w:rPr>
          <w:color w:val="auto"/>
          <w:szCs w:val="24"/>
          <w:lang w:val="ru-RU"/>
        </w:rPr>
        <w:t xml:space="preserve">по вине </w:t>
      </w:r>
      <w:r w:rsidR="000973BF" w:rsidRPr="00D21A89">
        <w:rPr>
          <w:color w:val="auto"/>
          <w:szCs w:val="24"/>
          <w:lang w:val="ru-RU"/>
        </w:rPr>
        <w:t>Заказчика погрузки,</w:t>
      </w:r>
      <w:r w:rsidR="000E4E92" w:rsidRPr="00D21A89">
        <w:rPr>
          <w:color w:val="auto"/>
          <w:szCs w:val="24"/>
          <w:lang w:val="ru-RU"/>
        </w:rPr>
        <w:t xml:space="preserve"> представленного Исполнителем транспортного средства</w:t>
      </w:r>
      <w:r w:rsidR="00E4425B" w:rsidRPr="00D21A89">
        <w:rPr>
          <w:color w:val="auto"/>
          <w:szCs w:val="24"/>
          <w:lang w:val="ru-RU"/>
        </w:rPr>
        <w:t xml:space="preserve">, Заказчик </w:t>
      </w:r>
      <w:r w:rsidRPr="00D21A89">
        <w:rPr>
          <w:noProof/>
          <w:color w:val="auto"/>
          <w:szCs w:val="24"/>
          <w:lang w:val="ru-RU" w:eastAsia="ru-RU"/>
        </w:rPr>
        <w:drawing>
          <wp:inline distT="0" distB="0" distL="0" distR="0" wp14:anchorId="0B7853BC" wp14:editId="22311B9B">
            <wp:extent cx="19050" cy="19050"/>
            <wp:effectExtent l="0" t="0" r="0" b="0"/>
            <wp:docPr id="2" name="Picture 16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25B" w:rsidRPr="00D21A89">
        <w:rPr>
          <w:color w:val="auto"/>
          <w:szCs w:val="24"/>
          <w:lang w:val="ru-RU"/>
        </w:rPr>
        <w:t>обязуется оплатить штраф в размере стоимости транспортных услуг по насто</w:t>
      </w:r>
      <w:r w:rsidR="00A017E3" w:rsidRPr="00D21A89">
        <w:rPr>
          <w:color w:val="auto"/>
          <w:szCs w:val="24"/>
          <w:lang w:val="ru-RU"/>
        </w:rPr>
        <w:t>ящему договору за 1 машино-рейс.</w:t>
      </w:r>
      <w:r w:rsidR="00E4425B" w:rsidRPr="00D21A89">
        <w:rPr>
          <w:color w:val="auto"/>
          <w:szCs w:val="24"/>
          <w:lang w:val="ru-RU"/>
        </w:rPr>
        <w:t xml:space="preserve"> Стороны определили, что достаточным основанием для начисления штрафа будет являться фото и видеофиксация водителем Исполнителя факта, подтверждающего невозможность доступа транспорта Исполнителя к месту забора отходов</w:t>
      </w:r>
      <w:r w:rsidR="000E4E92" w:rsidRPr="00D21A89">
        <w:rPr>
          <w:color w:val="auto"/>
          <w:szCs w:val="24"/>
          <w:lang w:val="ru-RU"/>
        </w:rPr>
        <w:t xml:space="preserve"> или неосуществления погрузки</w:t>
      </w:r>
      <w:r w:rsidR="00E4425B" w:rsidRPr="00D21A89">
        <w:rPr>
          <w:color w:val="auto"/>
          <w:szCs w:val="24"/>
          <w:lang w:val="ru-RU"/>
        </w:rPr>
        <w:t>, и передача такой информации Заказчику по средствам электронной почты.</w:t>
      </w:r>
    </w:p>
    <w:p w14:paraId="328A3225" w14:textId="77777777" w:rsidR="00E4425B" w:rsidRPr="00D21A89" w:rsidRDefault="00E4425B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6.</w:t>
      </w:r>
      <w:r w:rsidR="00FD1174" w:rsidRPr="00D21A89">
        <w:rPr>
          <w:szCs w:val="24"/>
          <w:lang w:val="ru-RU"/>
        </w:rPr>
        <w:t>7</w:t>
      </w:r>
      <w:r w:rsidRPr="00D21A89">
        <w:rPr>
          <w:szCs w:val="24"/>
          <w:lang w:val="ru-RU"/>
        </w:rPr>
        <w:t>.</w:t>
      </w:r>
      <w:r w:rsidRPr="00D21A89">
        <w:rPr>
          <w:szCs w:val="24"/>
        </w:rPr>
        <w:t> </w:t>
      </w:r>
      <w:r w:rsidRPr="00D21A89">
        <w:rPr>
          <w:szCs w:val="24"/>
          <w:lang w:val="ru-RU"/>
        </w:rPr>
        <w:t>Ущерб, причиненный третьему лицу при оказании услуг по вине Заказчика, компенсируется Заказчиком, по вине Исполнителя - Исполнителем.</w:t>
      </w:r>
    </w:p>
    <w:p w14:paraId="7AB27128" w14:textId="77777777" w:rsidR="00E4425B" w:rsidRPr="00D21A89" w:rsidRDefault="00E4425B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6.</w:t>
      </w:r>
      <w:r w:rsidR="00FD1174" w:rsidRPr="00D21A89">
        <w:rPr>
          <w:szCs w:val="24"/>
          <w:lang w:val="ru-RU"/>
        </w:rPr>
        <w:t>8</w:t>
      </w:r>
      <w:r w:rsidRPr="00D21A89">
        <w:rPr>
          <w:szCs w:val="24"/>
          <w:lang w:val="ru-RU"/>
        </w:rPr>
        <w:t>. В случае, если за невыполнение или ненадлежащее выполнение каких-либо обязательств по настоящему договору ответственность настоящим договором не предусмотрена, Стороны несут ответственность в соответствии действующим законодательством РФ.</w:t>
      </w:r>
    </w:p>
    <w:p w14:paraId="2AAC02D2" w14:textId="77777777" w:rsidR="00E4425B" w:rsidRPr="00D21A89" w:rsidRDefault="00E4425B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Каждая Сторона самостоятельно несет ответственность за несоблюдение е</w:t>
      </w:r>
      <w:r w:rsidR="00686DA3" w:rsidRPr="00D21A89">
        <w:rPr>
          <w:szCs w:val="24"/>
          <w:lang w:val="ru-RU"/>
        </w:rPr>
        <w:t>ю</w:t>
      </w:r>
      <w:r w:rsidRPr="00D21A89">
        <w:rPr>
          <w:szCs w:val="24"/>
          <w:lang w:val="ru-RU"/>
        </w:rPr>
        <w:t xml:space="preserve"> требований действующего законодательства и иных нормативных актов, в том числе в области обращения с отходами.</w:t>
      </w:r>
    </w:p>
    <w:p w14:paraId="061C5680" w14:textId="77777777" w:rsidR="00080548" w:rsidRPr="00D21A89" w:rsidRDefault="00933D53" w:rsidP="00552B03">
      <w:pPr>
        <w:spacing w:after="0" w:line="276" w:lineRule="auto"/>
        <w:ind w:right="-90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7. Форс-мажор</w:t>
      </w:r>
    </w:p>
    <w:p w14:paraId="082F0E26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7.1. </w:t>
      </w:r>
      <w:r w:rsidR="00080548" w:rsidRPr="00D21A89">
        <w:rPr>
          <w:szCs w:val="24"/>
          <w:lang w:val="ru-RU"/>
        </w:rPr>
        <w:t xml:space="preserve">Сторона, не исполнившая или не надлежащим образом исполнившая обязательства по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>оговору, если их неисполнение или ненадлежащее исполнение явилось следствием наступления обстоятельств непреодолимой силы, может быть освобождена от ответственности на период действия обстоятельств непреодолимой силы.</w:t>
      </w:r>
    </w:p>
    <w:p w14:paraId="103E6A46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7.2. </w:t>
      </w:r>
      <w:r w:rsidR="00080548" w:rsidRPr="00D21A89">
        <w:rPr>
          <w:szCs w:val="24"/>
          <w:lang w:val="ru-RU"/>
        </w:rPr>
        <w:t>Под обстоятельствами непреодолимой силы Стороны понимают такие обстоятельства, кот</w:t>
      </w:r>
      <w:r w:rsidR="00E627DC" w:rsidRPr="00D21A89">
        <w:rPr>
          <w:szCs w:val="24"/>
          <w:lang w:val="ru-RU"/>
        </w:rPr>
        <w:t>орые возникли после заключения д</w:t>
      </w:r>
      <w:r w:rsidR="00080548" w:rsidRPr="00D21A89">
        <w:rPr>
          <w:szCs w:val="24"/>
          <w:lang w:val="ru-RU"/>
        </w:rPr>
        <w:t xml:space="preserve">оговора в результате чрезвычайных,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>оговору и письменно подтверждены соответствующими уполномоченными органами.</w:t>
      </w:r>
    </w:p>
    <w:p w14:paraId="457FC82F" w14:textId="04FF0CC2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7.3. </w:t>
      </w:r>
      <w:r w:rsidR="00080548" w:rsidRPr="00D21A89">
        <w:rPr>
          <w:szCs w:val="24"/>
          <w:lang w:val="ru-RU"/>
        </w:rPr>
        <w:t>Сторона, у которой возникли обстоятельства непреодолимой силы, обязана в срок не позднее 5 (Пяти) дней со дня возникновения таких обстоятельств, письменно уведомить о них другую Сторону. Сторона направив</w:t>
      </w:r>
      <w:r w:rsidR="00A45585">
        <w:rPr>
          <w:szCs w:val="24"/>
          <w:lang w:val="ru-RU"/>
        </w:rPr>
        <w:t xml:space="preserve">шая такое уведомление обязана </w:t>
      </w:r>
      <w:r w:rsidR="00080548" w:rsidRPr="00D21A89">
        <w:rPr>
          <w:szCs w:val="24"/>
          <w:lang w:val="ru-RU"/>
        </w:rPr>
        <w:t xml:space="preserve">указать </w:t>
      </w:r>
      <w:r w:rsidR="00A45585">
        <w:rPr>
          <w:szCs w:val="24"/>
          <w:lang w:val="ru-RU"/>
        </w:rPr>
        <w:t xml:space="preserve">в </w:t>
      </w:r>
      <w:r w:rsidR="00080548" w:rsidRPr="00D21A89">
        <w:rPr>
          <w:szCs w:val="24"/>
          <w:lang w:val="ru-RU"/>
        </w:rPr>
        <w:t xml:space="preserve">нем: наличие обстоятельств непреодолимой силы и продолжительность их действия; наличие причинно-следственной связи между обстоятельствами непреодолимой силы и невозможностью (задержкой) </w:t>
      </w:r>
      <w:r w:rsidR="00080548" w:rsidRPr="00D21A89">
        <w:rPr>
          <w:szCs w:val="24"/>
          <w:lang w:val="ru-RU"/>
        </w:rPr>
        <w:lastRenderedPageBreak/>
        <w:t>исполнения обязательств; непричастность к возникновению обстоятельств непреодолимой силы; добросовестное принятие разумно ожидаемых мер для предотвращения (минимизации) возможных рисков.</w:t>
      </w:r>
    </w:p>
    <w:p w14:paraId="522F9B39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7.4. </w:t>
      </w:r>
      <w:r w:rsidR="00080548" w:rsidRPr="00D21A89">
        <w:rPr>
          <w:szCs w:val="24"/>
          <w:lang w:val="ru-RU"/>
        </w:rPr>
        <w:t xml:space="preserve">Если, по мнению Сторон, исполнение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>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действия этих обстоятельств.</w:t>
      </w:r>
    </w:p>
    <w:p w14:paraId="0762C5FB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7.5. </w:t>
      </w:r>
      <w:r w:rsidR="00080548" w:rsidRPr="00D21A89">
        <w:rPr>
          <w:szCs w:val="24"/>
          <w:lang w:val="ru-RU"/>
        </w:rPr>
        <w:t xml:space="preserve">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оговору, причем ни одна из Сторон не может требовать от другой Стороны возмещения возможных убытков. </w:t>
      </w:r>
    </w:p>
    <w:p w14:paraId="7351F3B7" w14:textId="77777777" w:rsidR="00080548" w:rsidRPr="00D21A89" w:rsidRDefault="00080548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29FFA2E7" w14:textId="77777777" w:rsidR="00080548" w:rsidRPr="00D21A89" w:rsidRDefault="00933D53" w:rsidP="00552B03">
      <w:pPr>
        <w:spacing w:after="0" w:line="276" w:lineRule="auto"/>
        <w:ind w:right="-90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8. Срок действия договора</w:t>
      </w:r>
    </w:p>
    <w:p w14:paraId="4F192F4A" w14:textId="6605FEA1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8.1. </w:t>
      </w:r>
      <w:r w:rsidR="00AC206E" w:rsidRPr="00AC206E">
        <w:rPr>
          <w:spacing w:val="-4"/>
          <w:lang w:val="ru-RU"/>
        </w:rPr>
        <w:t xml:space="preserve">Срок действия </w:t>
      </w:r>
      <w:r w:rsidR="00AC206E">
        <w:rPr>
          <w:spacing w:val="-4"/>
          <w:lang w:val="ru-RU"/>
        </w:rPr>
        <w:t>Договора</w:t>
      </w:r>
      <w:r w:rsidR="00AC206E" w:rsidRPr="00AC206E">
        <w:rPr>
          <w:spacing w:val="-4"/>
          <w:lang w:val="ru-RU"/>
        </w:rPr>
        <w:t xml:space="preserve"> - с момента его подписания до полного исполнения сторонами своих обязательств по </w:t>
      </w:r>
      <w:r w:rsidR="00AC206E">
        <w:rPr>
          <w:spacing w:val="-4"/>
          <w:lang w:val="ru-RU"/>
        </w:rPr>
        <w:t>Договор</w:t>
      </w:r>
      <w:r w:rsidR="00AC206E" w:rsidRPr="00AC206E">
        <w:rPr>
          <w:spacing w:val="-4"/>
          <w:lang w:val="ru-RU"/>
        </w:rPr>
        <w:t>у, но не позднее 31.12.202</w:t>
      </w:r>
      <w:r w:rsidR="004634FE">
        <w:rPr>
          <w:spacing w:val="-4"/>
          <w:lang w:val="ru-RU"/>
        </w:rPr>
        <w:t>6</w:t>
      </w:r>
      <w:r w:rsidR="00AC206E" w:rsidRPr="00AC206E">
        <w:rPr>
          <w:spacing w:val="-4"/>
          <w:lang w:val="ru-RU"/>
        </w:rPr>
        <w:t xml:space="preserve"> года</w:t>
      </w:r>
      <w:r w:rsidR="00080548" w:rsidRPr="00D21A89">
        <w:rPr>
          <w:szCs w:val="24"/>
          <w:lang w:val="ru-RU"/>
        </w:rPr>
        <w:t xml:space="preserve">. </w:t>
      </w:r>
    </w:p>
    <w:p w14:paraId="14380CA4" w14:textId="77777777" w:rsidR="00080548" w:rsidRPr="00D21A89" w:rsidRDefault="00525CCD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8.2</w:t>
      </w:r>
      <w:r w:rsidR="00933D53" w:rsidRPr="00D21A89">
        <w:rPr>
          <w:szCs w:val="24"/>
          <w:lang w:val="ru-RU"/>
        </w:rPr>
        <w:t>. </w:t>
      </w:r>
      <w:r w:rsidR="00080548" w:rsidRPr="00D21A89">
        <w:rPr>
          <w:szCs w:val="24"/>
          <w:lang w:val="ru-RU"/>
        </w:rPr>
        <w:t xml:space="preserve">Исполнитель вправе в одностороннем порядке отказаться от настоящего </w:t>
      </w:r>
      <w:r w:rsidR="00933D53"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оговора в случае неисполнения (ненадлежащего исполнения) Заказчиком обязательств, предусмотренных п. 2.3. настоящего </w:t>
      </w:r>
      <w:r w:rsidR="00933D53"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>оговора, если после письменного предупреждения Исполнителем Заказчика нарушения не будут устранены в разумный срок, но в любом случае в срок, не превышающий 15 (пятнадцать) дней. Договор будет считаться расторгнутым в срок, указанный Исполнителем в уведомлении.</w:t>
      </w:r>
    </w:p>
    <w:p w14:paraId="4549B27D" w14:textId="77777777" w:rsidR="00080548" w:rsidRPr="00D21A89" w:rsidRDefault="00525CCD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8.3</w:t>
      </w:r>
      <w:r w:rsidR="00933D53" w:rsidRPr="00D21A89">
        <w:rPr>
          <w:szCs w:val="24"/>
          <w:lang w:val="ru-RU"/>
        </w:rPr>
        <w:t>. </w:t>
      </w:r>
      <w:r w:rsidR="00080548" w:rsidRPr="00D21A89">
        <w:rPr>
          <w:szCs w:val="24"/>
          <w:lang w:val="ru-RU"/>
        </w:rPr>
        <w:t xml:space="preserve">Любая из Сторон вправе расторгнуть </w:t>
      </w:r>
      <w:r w:rsidR="00933D53"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 в одностороннем порядке, уведомив другую Сторону в письменной форме не менее чем за 30 (Тридцать) дней до даты предполагаемого расторжения </w:t>
      </w:r>
      <w:r w:rsidR="00933D53"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оговора. </w:t>
      </w:r>
    </w:p>
    <w:p w14:paraId="44221E58" w14:textId="512632C5" w:rsidR="00080548" w:rsidRPr="00D21A89" w:rsidRDefault="00525CCD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8.4</w:t>
      </w:r>
      <w:r w:rsidR="00933D53" w:rsidRPr="00D21A89">
        <w:rPr>
          <w:szCs w:val="24"/>
          <w:lang w:val="ru-RU"/>
        </w:rPr>
        <w:t>. </w:t>
      </w:r>
      <w:r w:rsidR="00080548" w:rsidRPr="00D21A89">
        <w:rPr>
          <w:szCs w:val="24"/>
          <w:lang w:val="ru-RU"/>
        </w:rPr>
        <w:t xml:space="preserve">Расторжение </w:t>
      </w:r>
      <w:r w:rsidR="00933D53"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оговора не освобождает Стороны от исполнения обязательств, возникших до момента расторжения, в том числе обязательств по оплате оказанных услуг, </w:t>
      </w:r>
      <w:r w:rsidR="00933D53" w:rsidRPr="00D21A89">
        <w:rPr>
          <w:szCs w:val="24"/>
          <w:lang w:val="ru-RU"/>
        </w:rPr>
        <w:t>уплаты неустойки и т.п.</w:t>
      </w:r>
    </w:p>
    <w:p w14:paraId="6BF2E4A4" w14:textId="77777777" w:rsidR="00080548" w:rsidRPr="00D21A89" w:rsidRDefault="00933D53" w:rsidP="00552B03">
      <w:pPr>
        <w:spacing w:after="0" w:line="276" w:lineRule="auto"/>
        <w:ind w:right="-90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9. Порядок урегулирования споров</w:t>
      </w:r>
    </w:p>
    <w:p w14:paraId="603A5D24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9.1. </w:t>
      </w:r>
      <w:r w:rsidR="00080548" w:rsidRPr="00D21A89">
        <w:rPr>
          <w:szCs w:val="24"/>
          <w:lang w:val="ru-RU"/>
        </w:rPr>
        <w:t>Претензионный порядок досудебного урегулирования споров является для Сторон обязательным.</w:t>
      </w:r>
    </w:p>
    <w:p w14:paraId="3A1407C5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9.2. </w:t>
      </w:r>
      <w:r w:rsidR="00080548" w:rsidRPr="00D21A89">
        <w:rPr>
          <w:szCs w:val="24"/>
          <w:lang w:val="ru-RU"/>
        </w:rPr>
        <w:t xml:space="preserve">До предъявления иска, вытекающего из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оговора, Сторона, считающая, что ее права нарушены, обязана направить другой Стороне письменную претензию. </w:t>
      </w:r>
    </w:p>
    <w:p w14:paraId="2D7AD44E" w14:textId="77777777" w:rsidR="00080548" w:rsidRPr="00D21A89" w:rsidRDefault="00080548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Претензия может быть направлена Стороне по электронной почте в по</w:t>
      </w:r>
      <w:r w:rsidR="00E627DC" w:rsidRPr="00D21A89">
        <w:rPr>
          <w:szCs w:val="24"/>
          <w:lang w:val="ru-RU"/>
        </w:rPr>
        <w:t>рядке, установленном настоящим д</w:t>
      </w:r>
      <w:r w:rsidRPr="00D21A89">
        <w:rPr>
          <w:szCs w:val="24"/>
          <w:lang w:val="ru-RU"/>
        </w:rPr>
        <w:t>оговором.</w:t>
      </w:r>
    </w:p>
    <w:p w14:paraId="5C2F6F9A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9.3. </w:t>
      </w:r>
      <w:r w:rsidR="00080548" w:rsidRPr="00D21A89">
        <w:rPr>
          <w:szCs w:val="24"/>
          <w:lang w:val="ru-RU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>оговора. К претензии должны быть приложены копии документов, подтверждающих изложенные в ней обстоятельства, если такие документы отсутствуют у другой Стороны.</w:t>
      </w:r>
    </w:p>
    <w:p w14:paraId="22D95AC9" w14:textId="3FD1A5FD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9.4. </w:t>
      </w:r>
      <w:r w:rsidR="00080548" w:rsidRPr="00D21A89">
        <w:rPr>
          <w:szCs w:val="24"/>
          <w:lang w:val="ru-RU"/>
        </w:rPr>
        <w:t xml:space="preserve">Сторона, которая </w:t>
      </w:r>
      <w:r w:rsidR="000973BF" w:rsidRPr="00D21A89">
        <w:rPr>
          <w:szCs w:val="24"/>
          <w:lang w:val="ru-RU"/>
        </w:rPr>
        <w:t>получила оригинал</w:t>
      </w:r>
      <w:r w:rsidR="000973BF" w:rsidRPr="00D21A89">
        <w:rPr>
          <w:color w:val="FF0000"/>
          <w:szCs w:val="24"/>
          <w:lang w:val="ru-RU"/>
        </w:rPr>
        <w:t xml:space="preserve"> </w:t>
      </w:r>
      <w:r w:rsidR="000973BF" w:rsidRPr="000973BF">
        <w:rPr>
          <w:color w:val="auto"/>
          <w:szCs w:val="24"/>
          <w:lang w:val="ru-RU"/>
        </w:rPr>
        <w:t>претензии</w:t>
      </w:r>
      <w:r w:rsidR="00080548" w:rsidRPr="000973BF">
        <w:rPr>
          <w:color w:val="auto"/>
          <w:szCs w:val="24"/>
          <w:lang w:val="ru-RU"/>
        </w:rPr>
        <w:t>,</w:t>
      </w:r>
      <w:r w:rsidR="00080548" w:rsidRPr="00D21A89">
        <w:rPr>
          <w:szCs w:val="24"/>
          <w:lang w:val="ru-RU"/>
        </w:rPr>
        <w:t xml:space="preserve"> обязана ее рассмотреть и направить письменный мотивированный ответ другой стороне в течение 15 (Пятнадцати) дней с момента получения претензии.</w:t>
      </w:r>
    </w:p>
    <w:p w14:paraId="077CA3D2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9.5. </w:t>
      </w:r>
      <w:r w:rsidR="00080548" w:rsidRPr="00D21A89">
        <w:rPr>
          <w:szCs w:val="24"/>
          <w:lang w:val="ru-RU"/>
        </w:rPr>
        <w:t>В случае неполучения ответа в указанный срок либо несогласия с ответом заинтересованная сторона вправе обратиться для разрешения спора в суд.</w:t>
      </w:r>
    </w:p>
    <w:p w14:paraId="53A557C0" w14:textId="2C37DA86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9.6. </w:t>
      </w:r>
      <w:r w:rsidR="00B01C70" w:rsidRPr="00D21A89">
        <w:rPr>
          <w:szCs w:val="24"/>
          <w:lang w:val="ru-RU"/>
        </w:rPr>
        <w:t xml:space="preserve">В случае не урегулирования споров и разногласий, в претензионном порядке они передаются на рассмотрение в Арбитражный суд </w:t>
      </w:r>
      <w:r w:rsidR="000973BF" w:rsidRPr="00D21A89">
        <w:rPr>
          <w:szCs w:val="24"/>
          <w:lang w:val="ru-RU"/>
        </w:rPr>
        <w:t>по</w:t>
      </w:r>
      <w:r w:rsidR="000973BF" w:rsidRPr="00D21A89">
        <w:rPr>
          <w:szCs w:val="24"/>
        </w:rPr>
        <w:t> </w:t>
      </w:r>
      <w:r w:rsidR="000973BF" w:rsidRPr="0041260B">
        <w:rPr>
          <w:szCs w:val="24"/>
          <w:lang w:val="ru-RU"/>
        </w:rPr>
        <w:t>месту</w:t>
      </w:r>
      <w:r w:rsidR="000973BF" w:rsidRPr="00D21A89">
        <w:rPr>
          <w:szCs w:val="24"/>
        </w:rPr>
        <w:t> </w:t>
      </w:r>
      <w:r w:rsidR="000973BF" w:rsidRPr="00D21A89">
        <w:rPr>
          <w:szCs w:val="24"/>
          <w:lang w:val="ru-RU"/>
        </w:rPr>
        <w:t>нахождения</w:t>
      </w:r>
      <w:r w:rsidR="00B01C70" w:rsidRPr="00D21A89">
        <w:rPr>
          <w:szCs w:val="24"/>
          <w:lang w:val="ru-RU"/>
        </w:rPr>
        <w:t xml:space="preserve"> Истца</w:t>
      </w:r>
      <w:r w:rsidR="00080548" w:rsidRPr="00D21A89">
        <w:rPr>
          <w:szCs w:val="24"/>
          <w:lang w:val="ru-RU"/>
        </w:rPr>
        <w:t>.</w:t>
      </w:r>
    </w:p>
    <w:p w14:paraId="09243DE4" w14:textId="77777777" w:rsidR="00080548" w:rsidRPr="00D21A89" w:rsidRDefault="00080548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4E66FED6" w14:textId="77777777" w:rsidR="00080548" w:rsidRPr="00D21A89" w:rsidRDefault="00080548" w:rsidP="00552B03">
      <w:pPr>
        <w:spacing w:after="0" w:line="276" w:lineRule="auto"/>
        <w:ind w:right="-90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10. Прочие условия</w:t>
      </w:r>
    </w:p>
    <w:p w14:paraId="604B3B9F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10.1. </w:t>
      </w:r>
      <w:r w:rsidR="00080548" w:rsidRPr="00D21A89">
        <w:rPr>
          <w:szCs w:val="24"/>
          <w:lang w:val="ru-RU"/>
        </w:rPr>
        <w:t>В случаях, предусмотренных нормативно-правовыми актами РФ, согласование лимитов образования отходов, оформление паспортов, внесение платы за негативное воздействие на окружающую среду и иных соответствующих экологических платежей, связанных с образованием отходов, осуществляет Заказчик.</w:t>
      </w:r>
    </w:p>
    <w:p w14:paraId="413B2179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lastRenderedPageBreak/>
        <w:t>10.2. </w:t>
      </w:r>
      <w:r w:rsidR="00080548" w:rsidRPr="00D21A89">
        <w:rPr>
          <w:szCs w:val="24"/>
          <w:lang w:val="ru-RU"/>
        </w:rPr>
        <w:t>По письменному запросу Стороны обязуются предоставить друг другу копии учредительных документов, а также копии разрешительной документации.</w:t>
      </w:r>
    </w:p>
    <w:p w14:paraId="147FE937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10.3. </w:t>
      </w:r>
      <w:r w:rsidR="00080548" w:rsidRPr="00D21A89">
        <w:rPr>
          <w:szCs w:val="24"/>
          <w:lang w:val="ru-RU"/>
        </w:rPr>
        <w:t xml:space="preserve">Стороны обязаны незамедлительно уведомлять друг друга об изменении их адресов и иных реквизитов, указанных в настоящем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оговоре. </w:t>
      </w:r>
    </w:p>
    <w:p w14:paraId="0A2296AF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10.4. </w:t>
      </w:r>
      <w:r w:rsidR="00080548" w:rsidRPr="00D21A89">
        <w:rPr>
          <w:szCs w:val="24"/>
          <w:lang w:val="ru-RU"/>
        </w:rPr>
        <w:t xml:space="preserve">Стороны не вправе уступать свои права и обязанности по настоящему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оговору без согласия другой Стороны. </w:t>
      </w:r>
    </w:p>
    <w:p w14:paraId="6BFB77C9" w14:textId="7D7F7D0A" w:rsidR="00FC068A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10.5. </w:t>
      </w:r>
      <w:r w:rsidR="00080548" w:rsidRPr="00D21A89">
        <w:rPr>
          <w:szCs w:val="24"/>
          <w:lang w:val="ru-RU"/>
        </w:rPr>
        <w:t xml:space="preserve">Все уведомления, извещения, требования, претензии, </w:t>
      </w:r>
      <w:r w:rsidR="00E47EDF" w:rsidRPr="00D21A89">
        <w:rPr>
          <w:szCs w:val="24"/>
          <w:lang w:val="ru-RU"/>
        </w:rPr>
        <w:t>Акты об оказании услуг</w:t>
      </w:r>
      <w:r w:rsidR="00080548" w:rsidRPr="00D21A89">
        <w:rPr>
          <w:szCs w:val="24"/>
          <w:lang w:val="ru-RU"/>
        </w:rPr>
        <w:t xml:space="preserve">, отчетная документация и иные юридически значимые сообщения по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оговору направляются по адресу Стороны, указанному едином государственном реестре юридических лиц, либо по адресу, указанному в настоящем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оговоре. Указанные юридически значимые сообщения </w:t>
      </w:r>
      <w:r w:rsidR="00080548" w:rsidRPr="00D21A89">
        <w:rPr>
          <w:b/>
          <w:szCs w:val="24"/>
          <w:lang w:val="ru-RU"/>
        </w:rPr>
        <w:t>могут</w:t>
      </w:r>
      <w:r w:rsidR="00080548" w:rsidRPr="00D21A89">
        <w:rPr>
          <w:szCs w:val="24"/>
          <w:lang w:val="ru-RU"/>
        </w:rPr>
        <w:t xml:space="preserve"> быть направлены посредством электронной почты, указанной в настоящем </w:t>
      </w:r>
      <w:r w:rsidRPr="00D21A89">
        <w:rPr>
          <w:szCs w:val="24"/>
          <w:lang w:val="ru-RU"/>
        </w:rPr>
        <w:t>д</w:t>
      </w:r>
      <w:r w:rsidR="00BB4761">
        <w:rPr>
          <w:szCs w:val="24"/>
          <w:lang w:val="ru-RU"/>
        </w:rPr>
        <w:t xml:space="preserve">оговоре или на официальном </w:t>
      </w:r>
      <w:r w:rsidR="00080548" w:rsidRPr="00D21A89">
        <w:rPr>
          <w:szCs w:val="24"/>
          <w:lang w:val="ru-RU"/>
        </w:rPr>
        <w:t>сайте</w:t>
      </w:r>
      <w:r w:rsidR="00BB4761">
        <w:rPr>
          <w:szCs w:val="24"/>
          <w:lang w:val="ru-RU"/>
        </w:rPr>
        <w:t>,</w:t>
      </w:r>
      <w:r w:rsidR="00080548" w:rsidRPr="00D21A89">
        <w:rPr>
          <w:szCs w:val="24"/>
          <w:lang w:val="ru-RU"/>
        </w:rPr>
        <w:t xml:space="preserve"> или в документах Стороны</w:t>
      </w:r>
      <w:r w:rsidR="00FC068A" w:rsidRPr="00D21A89">
        <w:rPr>
          <w:szCs w:val="24"/>
          <w:lang w:val="ru-RU"/>
        </w:rPr>
        <w:t xml:space="preserve">, </w:t>
      </w:r>
      <w:r w:rsidR="00FC068A" w:rsidRPr="00D21A89">
        <w:rPr>
          <w:color w:val="000000" w:themeColor="text1"/>
          <w:szCs w:val="24"/>
          <w:lang w:val="ru-RU"/>
        </w:rPr>
        <w:t>но впоследствии в разумные сроки должны быть предоставлены оригиналы юридически значимых документов.</w:t>
      </w:r>
      <w:r w:rsidR="00FC068A" w:rsidRPr="00D21A89">
        <w:rPr>
          <w:szCs w:val="24"/>
          <w:lang w:val="ru-RU"/>
        </w:rPr>
        <w:t xml:space="preserve"> </w:t>
      </w:r>
    </w:p>
    <w:p w14:paraId="292F4D69" w14:textId="77777777" w:rsidR="00080548" w:rsidRPr="00D21A89" w:rsidRDefault="00080548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Юридически значимое сообщение считается доставленным и в тех случаях, если оно поступило Стороне, которой оно направлено, но по обстоятельствам, зависящим от него, не было ему вручено или Сторона не ознакомилась с ним.</w:t>
      </w:r>
    </w:p>
    <w:p w14:paraId="16B9847F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10.</w:t>
      </w:r>
      <w:r w:rsidR="00EB263D" w:rsidRPr="00D21A89">
        <w:rPr>
          <w:szCs w:val="24"/>
          <w:lang w:val="ru-RU"/>
        </w:rPr>
        <w:t>6</w:t>
      </w:r>
      <w:r w:rsidRPr="00D21A89">
        <w:rPr>
          <w:szCs w:val="24"/>
          <w:lang w:val="ru-RU"/>
        </w:rPr>
        <w:t>. </w:t>
      </w:r>
      <w:r w:rsidR="00080548" w:rsidRPr="00D21A89">
        <w:rPr>
          <w:szCs w:val="24"/>
          <w:lang w:val="ru-RU"/>
        </w:rPr>
        <w:t xml:space="preserve">Стороны признают, что соответствующие документы, подтверждающие оказание услуг и реализацию иных прав и обязанностей по настоящему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>оговору, независимо от их наименования, считаются подписанными надлежаще уполномоченными со стороны Заказчика и Исполнителя лицами, являющимися его сотрудниками, независимо от наличия либо отсутствия у них доверенностей в виде отдельно оформленных документов, при указании должности, ФИО и проставлении подписи и печати (при наличии).</w:t>
      </w:r>
    </w:p>
    <w:p w14:paraId="661CBD53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10.9. </w:t>
      </w:r>
      <w:r w:rsidR="00080548" w:rsidRPr="00D21A89">
        <w:rPr>
          <w:szCs w:val="24"/>
          <w:lang w:val="ru-RU"/>
        </w:rPr>
        <w:t xml:space="preserve">Условия настоящего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оговора, переписка, связанная с ним, а также любые документы, полученные Сторонами друг от друга в рамках настоящего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оговора, являются конфиденциальной информацией, которая не подлежит раскрытию третьим лицам на протяжении всего срока действия настоящего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>оговора, а также в течение 3 (трех) лет после истечения срока его действия за исключением случаев, когда такое раскрытие может потребоваться по закону. При этом не считается конфиденциальной информация, ставшая известной из официальных источников.</w:t>
      </w:r>
    </w:p>
    <w:p w14:paraId="7797F40A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10.10. </w:t>
      </w:r>
      <w:r w:rsidR="00080548" w:rsidRPr="00D21A89">
        <w:rPr>
          <w:szCs w:val="24"/>
          <w:lang w:val="ru-RU"/>
        </w:rPr>
        <w:t xml:space="preserve">Все дополнительные соглашения и приложения к настоящему </w:t>
      </w:r>
      <w:r w:rsidRPr="00D21A89">
        <w:rPr>
          <w:szCs w:val="24"/>
          <w:lang w:val="ru-RU"/>
        </w:rPr>
        <w:t>д</w:t>
      </w:r>
      <w:r w:rsidR="00080548" w:rsidRPr="00D21A89">
        <w:rPr>
          <w:szCs w:val="24"/>
          <w:lang w:val="ru-RU"/>
        </w:rPr>
        <w:t xml:space="preserve">оговору являются его неотъемлемыми частями. </w:t>
      </w:r>
    </w:p>
    <w:p w14:paraId="1B7A0A23" w14:textId="77777777" w:rsidR="00080548" w:rsidRPr="00D21A89" w:rsidRDefault="00933D53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10.11. </w:t>
      </w:r>
      <w:r w:rsidR="00E627DC" w:rsidRPr="00D21A89">
        <w:rPr>
          <w:szCs w:val="24"/>
          <w:lang w:val="ru-RU"/>
        </w:rPr>
        <w:t>Настоящий д</w:t>
      </w:r>
      <w:r w:rsidR="00080548" w:rsidRPr="00D21A89">
        <w:rPr>
          <w:szCs w:val="24"/>
          <w:lang w:val="ru-RU"/>
        </w:rPr>
        <w:t>оговор составлен в двух подлинных экземплярах, по одному для каждой из Сторон.</w:t>
      </w:r>
    </w:p>
    <w:p w14:paraId="33E3A6C6" w14:textId="77777777" w:rsidR="002C4BD9" w:rsidRPr="00D21A89" w:rsidRDefault="002C4BD9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10.12. На момент заключения настоящий договор имеет следующие приложения:</w:t>
      </w:r>
    </w:p>
    <w:p w14:paraId="3F81CD66" w14:textId="77777777" w:rsidR="002C4BD9" w:rsidRPr="00D21A89" w:rsidRDefault="002C4BD9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 xml:space="preserve">- Приложение № 1 – </w:t>
      </w:r>
      <w:r w:rsidR="00545FC8" w:rsidRPr="00D21A89">
        <w:rPr>
          <w:szCs w:val="24"/>
          <w:lang w:val="ru-RU"/>
        </w:rPr>
        <w:t>Спецификация услуг</w:t>
      </w:r>
      <w:r w:rsidRPr="00D21A89">
        <w:rPr>
          <w:szCs w:val="24"/>
          <w:lang w:val="ru-RU"/>
        </w:rPr>
        <w:t>;</w:t>
      </w:r>
    </w:p>
    <w:p w14:paraId="71B1A93A" w14:textId="77777777" w:rsidR="002C4BD9" w:rsidRPr="00D21A89" w:rsidRDefault="002C4BD9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 xml:space="preserve">- Приложение № 2 – </w:t>
      </w:r>
      <w:r w:rsidR="00545FC8" w:rsidRPr="00D21A89">
        <w:rPr>
          <w:szCs w:val="24"/>
          <w:lang w:val="ru-RU"/>
        </w:rPr>
        <w:t>Форма Заявки;</w:t>
      </w:r>
    </w:p>
    <w:p w14:paraId="47B61AD8" w14:textId="24DA3B2B" w:rsidR="002C4BD9" w:rsidRDefault="00545FC8" w:rsidP="00552B03">
      <w:pPr>
        <w:spacing w:after="0" w:line="276" w:lineRule="auto"/>
        <w:ind w:right="-90" w:firstLine="567"/>
        <w:rPr>
          <w:szCs w:val="24"/>
          <w:lang w:val="ru-RU"/>
        </w:rPr>
      </w:pPr>
      <w:r w:rsidRPr="00D21A89">
        <w:rPr>
          <w:szCs w:val="24"/>
          <w:lang w:val="ru-RU"/>
        </w:rPr>
        <w:t>- </w:t>
      </w:r>
      <w:r w:rsidR="002C4BD9" w:rsidRPr="00D21A89">
        <w:rPr>
          <w:szCs w:val="24"/>
          <w:lang w:val="ru-RU"/>
        </w:rPr>
        <w:t xml:space="preserve">Приложение № 3 – </w:t>
      </w:r>
      <w:r w:rsidRPr="00D21A89">
        <w:rPr>
          <w:szCs w:val="24"/>
          <w:lang w:val="ru-RU"/>
        </w:rPr>
        <w:t>Форма акта приема-передачи отходов</w:t>
      </w:r>
      <w:r w:rsidR="008C627B">
        <w:rPr>
          <w:szCs w:val="24"/>
          <w:lang w:val="ru-RU"/>
        </w:rPr>
        <w:t>;</w:t>
      </w:r>
    </w:p>
    <w:p w14:paraId="31FEF3D3" w14:textId="03FAC9E3" w:rsidR="008C627B" w:rsidRDefault="008C627B" w:rsidP="00552B03">
      <w:pPr>
        <w:spacing w:after="0" w:line="276" w:lineRule="auto"/>
        <w:ind w:right="-90" w:firstLine="567"/>
        <w:rPr>
          <w:szCs w:val="24"/>
          <w:lang w:val="ru-RU"/>
        </w:rPr>
      </w:pPr>
      <w:r>
        <w:rPr>
          <w:szCs w:val="24"/>
          <w:lang w:val="ru-RU"/>
        </w:rPr>
        <w:t xml:space="preserve">- Приложение №4 </w:t>
      </w:r>
      <w:r w:rsidRPr="00D21A89">
        <w:rPr>
          <w:szCs w:val="24"/>
          <w:lang w:val="ru-RU"/>
        </w:rPr>
        <w:t>–</w:t>
      </w:r>
      <w:r>
        <w:rPr>
          <w:szCs w:val="24"/>
          <w:lang w:val="ru-RU"/>
        </w:rPr>
        <w:t xml:space="preserve"> Акт приемки товаров, работ, услуг.</w:t>
      </w:r>
    </w:p>
    <w:p w14:paraId="4A8B03E1" w14:textId="77777777" w:rsidR="009E4888" w:rsidRDefault="009E4888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5220AB0D" w14:textId="77777777" w:rsidR="009E4888" w:rsidRDefault="009E4888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4A4EE32B" w14:textId="77777777" w:rsidR="009E4888" w:rsidRDefault="009E4888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4F6DD378" w14:textId="77777777" w:rsidR="009E4888" w:rsidRDefault="009E4888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43567D2F" w14:textId="77777777" w:rsidR="009E4888" w:rsidRDefault="009E4888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0F064D38" w14:textId="77777777" w:rsidR="004634FE" w:rsidRDefault="004634FE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19C6D02C" w14:textId="77777777" w:rsidR="00FC0CFE" w:rsidRDefault="00FC0CFE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4176A248" w14:textId="77777777" w:rsidR="002A0E75" w:rsidRDefault="002A0E75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7B2CF562" w14:textId="77777777" w:rsidR="00FC0CFE" w:rsidRDefault="00FC0CFE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5B5BE0EB" w14:textId="77777777" w:rsidR="00A45585" w:rsidRDefault="00A45585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631CA81A" w14:textId="77777777" w:rsidR="008C627B" w:rsidRPr="00D21A89" w:rsidRDefault="008C627B" w:rsidP="00552B03">
      <w:pPr>
        <w:spacing w:after="0" w:line="276" w:lineRule="auto"/>
        <w:ind w:right="-90" w:firstLine="567"/>
        <w:rPr>
          <w:szCs w:val="24"/>
          <w:lang w:val="ru-RU"/>
        </w:rPr>
      </w:pPr>
    </w:p>
    <w:p w14:paraId="3030A537" w14:textId="77777777" w:rsidR="00545FC8" w:rsidRPr="00D21A89" w:rsidRDefault="00545FC8" w:rsidP="00552B03">
      <w:pPr>
        <w:spacing w:after="0" w:line="276" w:lineRule="auto"/>
        <w:ind w:right="-90" w:firstLine="567"/>
        <w:jc w:val="center"/>
        <w:rPr>
          <w:b/>
          <w:szCs w:val="24"/>
          <w:lang w:val="ru-RU"/>
        </w:rPr>
      </w:pPr>
    </w:p>
    <w:p w14:paraId="553EF32A" w14:textId="77777777" w:rsidR="008674BD" w:rsidRPr="00D21A89" w:rsidRDefault="00542B5F" w:rsidP="00552B03">
      <w:pPr>
        <w:spacing w:after="0" w:line="276" w:lineRule="auto"/>
        <w:ind w:right="0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lastRenderedPageBreak/>
        <w:t>1</w:t>
      </w:r>
      <w:r w:rsidR="00545FC8" w:rsidRPr="00D21A89">
        <w:rPr>
          <w:b/>
          <w:szCs w:val="24"/>
          <w:lang w:val="ru-RU"/>
        </w:rPr>
        <w:t>1</w:t>
      </w:r>
      <w:r w:rsidRPr="00D21A89">
        <w:rPr>
          <w:b/>
          <w:szCs w:val="24"/>
          <w:lang w:val="ru-RU"/>
        </w:rPr>
        <w:t xml:space="preserve">. </w:t>
      </w:r>
      <w:r w:rsidR="00545FC8" w:rsidRPr="00D21A89">
        <w:rPr>
          <w:b/>
          <w:szCs w:val="24"/>
          <w:lang w:val="ru-RU"/>
        </w:rPr>
        <w:t>Р</w:t>
      </w:r>
      <w:r w:rsidRPr="00D21A89">
        <w:rPr>
          <w:b/>
          <w:szCs w:val="24"/>
          <w:lang w:val="ru-RU"/>
        </w:rPr>
        <w:t xml:space="preserve">еквизиты </w:t>
      </w:r>
      <w:r w:rsidR="00545FC8" w:rsidRPr="00D21A89">
        <w:rPr>
          <w:b/>
          <w:szCs w:val="24"/>
          <w:lang w:val="ru-RU"/>
        </w:rPr>
        <w:t xml:space="preserve">и подписи </w:t>
      </w:r>
      <w:r w:rsidR="00482F54" w:rsidRPr="00D21A89">
        <w:rPr>
          <w:b/>
          <w:szCs w:val="24"/>
          <w:lang w:val="ru-RU"/>
        </w:rPr>
        <w:t>сторон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19"/>
        <w:gridCol w:w="192"/>
        <w:gridCol w:w="4468"/>
      </w:tblGrid>
      <w:tr w:rsidR="00612B13" w:rsidRPr="0045366F" w14:paraId="52D65B6A" w14:textId="77777777" w:rsidTr="004634FE">
        <w:tc>
          <w:tcPr>
            <w:tcW w:w="5019" w:type="dxa"/>
            <w:hideMark/>
          </w:tcPr>
          <w:p w14:paraId="379AFEF0" w14:textId="77777777" w:rsidR="00612B13" w:rsidRDefault="00612B13" w:rsidP="0071600E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Заказчик</w:t>
            </w:r>
          </w:p>
        </w:tc>
        <w:tc>
          <w:tcPr>
            <w:tcW w:w="4660" w:type="dxa"/>
            <w:gridSpan w:val="2"/>
            <w:hideMark/>
          </w:tcPr>
          <w:p w14:paraId="503315C1" w14:textId="2CF3F506" w:rsidR="00612B13" w:rsidRPr="00612B13" w:rsidRDefault="00612B13" w:rsidP="00612B13">
            <w:pPr>
              <w:spacing w:after="0" w:line="240" w:lineRule="auto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  <w:lang w:val="ru-RU"/>
              </w:rPr>
              <w:t>Исполнитель</w:t>
            </w:r>
          </w:p>
        </w:tc>
      </w:tr>
      <w:tr w:rsidR="00612B13" w:rsidRPr="007371CC" w14:paraId="67DDD34A" w14:textId="77777777" w:rsidTr="004634FE">
        <w:trPr>
          <w:gridAfter w:val="1"/>
          <w:wAfter w:w="4468" w:type="dxa"/>
          <w:trHeight w:val="1379"/>
        </w:trPr>
        <w:tc>
          <w:tcPr>
            <w:tcW w:w="5211" w:type="dxa"/>
            <w:gridSpan w:val="2"/>
          </w:tcPr>
          <w:tbl>
            <w:tblPr>
              <w:tblW w:w="4887" w:type="dxa"/>
              <w:tblInd w:w="108" w:type="dxa"/>
              <w:tblLook w:val="01E0" w:firstRow="1" w:lastRow="1" w:firstColumn="1" w:lastColumn="1" w:noHBand="0" w:noVBand="0"/>
            </w:tblPr>
            <w:tblGrid>
              <w:gridCol w:w="4887"/>
            </w:tblGrid>
            <w:tr w:rsidR="004634FE" w14:paraId="72DE0445" w14:textId="77777777" w:rsidTr="003843ED">
              <w:tc>
                <w:tcPr>
                  <w:tcW w:w="4887" w:type="dxa"/>
                </w:tcPr>
                <w:p w14:paraId="453F78EC" w14:textId="77777777" w:rsidR="004634FE" w:rsidRPr="004634FE" w:rsidRDefault="004634FE" w:rsidP="004634FE">
                  <w:pPr>
                    <w:spacing w:after="0" w:line="240" w:lineRule="auto"/>
                    <w:rPr>
                      <w:sz w:val="20"/>
                      <w:szCs w:val="20"/>
                      <w:lang w:val="ru-RU"/>
                    </w:rPr>
                  </w:pPr>
                  <w:r w:rsidRPr="004634FE">
                    <w:rPr>
                      <w:sz w:val="20"/>
                      <w:szCs w:val="20"/>
                      <w:lang w:val="ru-RU"/>
                    </w:rPr>
                    <w:t xml:space="preserve">ФЕДЕРАЛЬНОЕ КАЗЕННОЕ УЧРЕЖДЕНИЕ </w:t>
                  </w:r>
                </w:p>
                <w:p w14:paraId="2F0EC4C9" w14:textId="77777777" w:rsidR="004634FE" w:rsidRPr="004634FE" w:rsidRDefault="004634FE" w:rsidP="004634FE">
                  <w:pPr>
                    <w:spacing w:after="0" w:line="240" w:lineRule="auto"/>
                    <w:rPr>
                      <w:sz w:val="20"/>
                      <w:szCs w:val="20"/>
                      <w:lang w:val="ru-RU"/>
                    </w:rPr>
                  </w:pPr>
                  <w:r w:rsidRPr="004634FE">
                    <w:rPr>
                      <w:sz w:val="20"/>
                      <w:szCs w:val="20"/>
                      <w:lang w:val="ru-RU"/>
                    </w:rPr>
                    <w:t xml:space="preserve">«ОРЛОВСКАЯ ПСИХИАТРИЧЕСКАЯ БОЛЬНИЦА (СТАЦИОНАР) СПЕЦИАЛИЗИРОВАННОГО </w:t>
                  </w:r>
                </w:p>
                <w:p w14:paraId="64A01EB2" w14:textId="77777777" w:rsidR="004634FE" w:rsidRPr="004634FE" w:rsidRDefault="004634FE" w:rsidP="004634FE">
                  <w:pPr>
                    <w:spacing w:after="0" w:line="240" w:lineRule="auto"/>
                    <w:rPr>
                      <w:sz w:val="20"/>
                      <w:szCs w:val="20"/>
                      <w:lang w:val="ru-RU"/>
                    </w:rPr>
                  </w:pPr>
                  <w:r w:rsidRPr="004634FE">
                    <w:rPr>
                      <w:sz w:val="20"/>
                      <w:szCs w:val="20"/>
                      <w:lang w:val="ru-RU"/>
                    </w:rPr>
                    <w:t xml:space="preserve">ТИПА С ИНТЕНСИВНЫМ НАБЛЮДЕНИЕМ» МИНИСТЕРСТВА ЗДРАВООХРАНЕНИЯ </w:t>
                  </w:r>
                </w:p>
                <w:p w14:paraId="6DC67E09" w14:textId="77777777" w:rsidR="004634FE" w:rsidRDefault="004634FE" w:rsidP="004634FE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РОССИЙСКОЙ ФЕДЕРАЦИИ</w:t>
                  </w:r>
                </w:p>
              </w:tc>
            </w:tr>
            <w:tr w:rsidR="004634FE" w:rsidRPr="000B07AC" w14:paraId="7DE671A3" w14:textId="77777777" w:rsidTr="003843ED">
              <w:tc>
                <w:tcPr>
                  <w:tcW w:w="4887" w:type="dxa"/>
                </w:tcPr>
                <w:p w14:paraId="4A56C593" w14:textId="77777777" w:rsidR="004634FE" w:rsidRPr="004634FE" w:rsidRDefault="004634FE" w:rsidP="004634FE">
                  <w:pPr>
                    <w:spacing w:after="0" w:line="240" w:lineRule="auto"/>
                    <w:rPr>
                      <w:b/>
                      <w:szCs w:val="24"/>
                      <w:lang w:val="ru-RU"/>
                    </w:rPr>
                  </w:pPr>
                  <w:r w:rsidRPr="004634FE">
                    <w:rPr>
                      <w:szCs w:val="24"/>
                      <w:lang w:val="ru-RU"/>
                    </w:rPr>
                    <w:t>г. Орел, ул. Ростовская, д.11</w:t>
                  </w:r>
                </w:p>
              </w:tc>
            </w:tr>
            <w:tr w:rsidR="004634FE" w14:paraId="522AB694" w14:textId="77777777" w:rsidTr="003843ED">
              <w:tc>
                <w:tcPr>
                  <w:tcW w:w="4887" w:type="dxa"/>
                </w:tcPr>
                <w:p w14:paraId="0CA2873C" w14:textId="77777777" w:rsidR="004634FE" w:rsidRDefault="004634FE" w:rsidP="004634FE">
                  <w:pPr>
                    <w:spacing w:after="0" w:line="240" w:lineRule="auto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Тел. 59-87-16; 73-56-97, факс 47-01-62</w:t>
                  </w:r>
                </w:p>
              </w:tc>
            </w:tr>
            <w:tr w:rsidR="004634FE" w14:paraId="7FB49E24" w14:textId="77777777" w:rsidTr="003843ED">
              <w:tc>
                <w:tcPr>
                  <w:tcW w:w="4887" w:type="dxa"/>
                </w:tcPr>
                <w:p w14:paraId="4BAB24EE" w14:textId="77777777" w:rsidR="004634FE" w:rsidRDefault="004634FE" w:rsidP="004634FE">
                  <w:pPr>
                    <w:spacing w:after="0" w:line="240" w:lineRule="auto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ИНН 5751013073</w:t>
                  </w:r>
                </w:p>
              </w:tc>
            </w:tr>
            <w:tr w:rsidR="004634FE" w14:paraId="2AF83DCE" w14:textId="77777777" w:rsidTr="003843ED">
              <w:tc>
                <w:tcPr>
                  <w:tcW w:w="4887" w:type="dxa"/>
                </w:tcPr>
                <w:p w14:paraId="4F23C98E" w14:textId="77777777" w:rsidR="004634FE" w:rsidRDefault="004634FE" w:rsidP="004634FE">
                  <w:pPr>
                    <w:spacing w:after="0" w:line="240" w:lineRule="auto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КПП 575101001</w:t>
                  </w:r>
                </w:p>
              </w:tc>
            </w:tr>
            <w:tr w:rsidR="004634FE" w14:paraId="57E3E2FE" w14:textId="77777777" w:rsidTr="003843ED">
              <w:tc>
                <w:tcPr>
                  <w:tcW w:w="4887" w:type="dxa"/>
                </w:tcPr>
                <w:p w14:paraId="1067CCEC" w14:textId="77777777" w:rsidR="004634FE" w:rsidRDefault="004634FE" w:rsidP="004634FE">
                  <w:pPr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Номер казначейского счета </w:t>
                  </w:r>
                </w:p>
                <w:p w14:paraId="792D3F57" w14:textId="77777777" w:rsidR="004634FE" w:rsidRDefault="004634FE" w:rsidP="004634FE">
                  <w:pPr>
                    <w:spacing w:after="0" w:line="240" w:lineRule="auto"/>
                    <w:rPr>
                      <w:szCs w:val="24"/>
                    </w:rPr>
                  </w:pPr>
                  <w:r>
                    <w:t>03211643000000013214</w:t>
                  </w:r>
                </w:p>
              </w:tc>
            </w:tr>
            <w:tr w:rsidR="004634FE" w14:paraId="69071EB9" w14:textId="77777777" w:rsidTr="003843ED">
              <w:tc>
                <w:tcPr>
                  <w:tcW w:w="4887" w:type="dxa"/>
                </w:tcPr>
                <w:p w14:paraId="5C8803D0" w14:textId="77777777" w:rsidR="004634FE" w:rsidRDefault="004634FE" w:rsidP="004634FE">
                  <w:pPr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ЕКС </w:t>
                  </w:r>
                  <w:r w:rsidRPr="00311888">
                    <w:t>40102810</w:t>
                  </w:r>
                  <w:r>
                    <w:t>745370000024</w:t>
                  </w:r>
                </w:p>
              </w:tc>
            </w:tr>
            <w:tr w:rsidR="004634FE" w:rsidRPr="000B07AC" w14:paraId="716A0439" w14:textId="77777777" w:rsidTr="003843ED">
              <w:tc>
                <w:tcPr>
                  <w:tcW w:w="4887" w:type="dxa"/>
                </w:tcPr>
                <w:p w14:paraId="51328914" w14:textId="77777777" w:rsidR="004634FE" w:rsidRPr="004634FE" w:rsidRDefault="004634FE" w:rsidP="004634FE">
                  <w:pPr>
                    <w:spacing w:after="0" w:line="240" w:lineRule="auto"/>
                    <w:rPr>
                      <w:szCs w:val="24"/>
                      <w:lang w:val="ru-RU"/>
                    </w:rPr>
                  </w:pPr>
                  <w:r w:rsidRPr="004634FE">
                    <w:rPr>
                      <w:lang w:val="ru-RU"/>
                    </w:rPr>
                    <w:t>ОКЦ №1 ВВГУ Банка России//УФК по Нижегородской области г. Нижний Новгород</w:t>
                  </w:r>
                </w:p>
                <w:p w14:paraId="1AC1B75C" w14:textId="77777777" w:rsidR="004634FE" w:rsidRPr="004634FE" w:rsidRDefault="004634FE" w:rsidP="004634FE">
                  <w:pPr>
                    <w:spacing w:after="0" w:line="240" w:lineRule="auto"/>
                    <w:rPr>
                      <w:szCs w:val="24"/>
                      <w:lang w:val="ru-RU"/>
                    </w:rPr>
                  </w:pPr>
                  <w:r w:rsidRPr="004634FE">
                    <w:rPr>
                      <w:szCs w:val="24"/>
                      <w:lang w:val="ru-RU"/>
                    </w:rPr>
                    <w:t>л/с 03541А74760</w:t>
                  </w:r>
                </w:p>
                <w:p w14:paraId="14A3F7E7" w14:textId="77777777" w:rsidR="004634FE" w:rsidRPr="004634FE" w:rsidRDefault="004634FE" w:rsidP="004634FE">
                  <w:pPr>
                    <w:spacing w:after="0" w:line="240" w:lineRule="auto"/>
                    <w:rPr>
                      <w:b/>
                      <w:szCs w:val="24"/>
                      <w:lang w:val="ru-RU"/>
                    </w:rPr>
                  </w:pPr>
                  <w:r w:rsidRPr="004634FE">
                    <w:rPr>
                      <w:szCs w:val="24"/>
                      <w:lang w:val="ru-RU"/>
                    </w:rPr>
                    <w:t xml:space="preserve">БИК ТОФК </w:t>
                  </w:r>
                  <w:r w:rsidRPr="004634FE">
                    <w:rPr>
                      <w:lang w:val="ru-RU"/>
                    </w:rPr>
                    <w:t>012202102</w:t>
                  </w:r>
                </w:p>
              </w:tc>
            </w:tr>
            <w:tr w:rsidR="004634FE" w14:paraId="719EC32A" w14:textId="77777777" w:rsidTr="003843ED">
              <w:tc>
                <w:tcPr>
                  <w:tcW w:w="4887" w:type="dxa"/>
                </w:tcPr>
                <w:p w14:paraId="0B30FE77" w14:textId="77777777" w:rsidR="004634FE" w:rsidRDefault="004634FE" w:rsidP="004634FE">
                  <w:pPr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ОГРН 1025700770105</w:t>
                  </w:r>
                </w:p>
              </w:tc>
            </w:tr>
            <w:tr w:rsidR="004634FE" w14:paraId="35CFC6D3" w14:textId="77777777" w:rsidTr="003843ED">
              <w:tc>
                <w:tcPr>
                  <w:tcW w:w="4887" w:type="dxa"/>
                </w:tcPr>
                <w:p w14:paraId="72B21B57" w14:textId="77777777" w:rsidR="004634FE" w:rsidRDefault="004634FE" w:rsidP="004634FE">
                  <w:pPr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ОКАТО 54401364000</w:t>
                  </w:r>
                </w:p>
              </w:tc>
            </w:tr>
            <w:tr w:rsidR="004634FE" w14:paraId="74873483" w14:textId="77777777" w:rsidTr="003843ED">
              <w:tc>
                <w:tcPr>
                  <w:tcW w:w="4887" w:type="dxa"/>
                </w:tcPr>
                <w:p w14:paraId="7F0B6DFB" w14:textId="77777777" w:rsidR="004634FE" w:rsidRDefault="004634FE" w:rsidP="004634FE">
                  <w:pPr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ОКТМО 54701000</w:t>
                  </w:r>
                </w:p>
              </w:tc>
            </w:tr>
            <w:tr w:rsidR="004634FE" w14:paraId="6527C027" w14:textId="77777777" w:rsidTr="003843ED">
              <w:tc>
                <w:tcPr>
                  <w:tcW w:w="4887" w:type="dxa"/>
                </w:tcPr>
                <w:p w14:paraId="01F66906" w14:textId="77777777" w:rsidR="004634FE" w:rsidRDefault="004634FE" w:rsidP="004634FE">
                  <w:pPr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ОКФС 12</w:t>
                  </w:r>
                </w:p>
              </w:tc>
            </w:tr>
            <w:tr w:rsidR="004634FE" w14:paraId="3EA3A399" w14:textId="77777777" w:rsidTr="003843ED">
              <w:tc>
                <w:tcPr>
                  <w:tcW w:w="4887" w:type="dxa"/>
                </w:tcPr>
                <w:p w14:paraId="4103821F" w14:textId="77777777" w:rsidR="004634FE" w:rsidRDefault="004634FE" w:rsidP="004634FE">
                  <w:pPr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ОКОПФ 75104</w:t>
                  </w:r>
                </w:p>
              </w:tc>
            </w:tr>
            <w:tr w:rsidR="004634FE" w14:paraId="5F7E5DAA" w14:textId="77777777" w:rsidTr="003843ED">
              <w:tc>
                <w:tcPr>
                  <w:tcW w:w="4887" w:type="dxa"/>
                </w:tcPr>
                <w:p w14:paraId="26C7F13C" w14:textId="77777777" w:rsidR="004634FE" w:rsidRDefault="004634FE" w:rsidP="004634FE">
                  <w:pPr>
                    <w:spacing w:after="0"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ОКОГУ 1320700</w:t>
                  </w:r>
                </w:p>
              </w:tc>
            </w:tr>
          </w:tbl>
          <w:p w14:paraId="047DC43C" w14:textId="43E9B71C" w:rsidR="00612B13" w:rsidRPr="00612B13" w:rsidRDefault="00612B13" w:rsidP="00612B13">
            <w:pPr>
              <w:spacing w:after="0" w:line="240" w:lineRule="auto"/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612B13" w:rsidRPr="007371CC" w14:paraId="4088F913" w14:textId="77777777" w:rsidTr="004634FE">
        <w:trPr>
          <w:gridAfter w:val="1"/>
          <w:wAfter w:w="4468" w:type="dxa"/>
        </w:trPr>
        <w:tc>
          <w:tcPr>
            <w:tcW w:w="5211" w:type="dxa"/>
            <w:gridSpan w:val="2"/>
          </w:tcPr>
          <w:p w14:paraId="43FF9F24" w14:textId="78227C71" w:rsidR="00612B13" w:rsidRPr="00612B13" w:rsidRDefault="00612B13" w:rsidP="0071600E">
            <w:pPr>
              <w:spacing w:after="0" w:line="240" w:lineRule="auto"/>
              <w:rPr>
                <w:b/>
                <w:szCs w:val="24"/>
                <w:lang w:val="ru-RU"/>
              </w:rPr>
            </w:pPr>
          </w:p>
        </w:tc>
      </w:tr>
      <w:tr w:rsidR="00612B13" w:rsidRPr="00302855" w14:paraId="58B1BE49" w14:textId="77777777" w:rsidTr="004634FE">
        <w:trPr>
          <w:gridAfter w:val="1"/>
          <w:wAfter w:w="4468" w:type="dxa"/>
        </w:trPr>
        <w:tc>
          <w:tcPr>
            <w:tcW w:w="5211" w:type="dxa"/>
            <w:gridSpan w:val="2"/>
          </w:tcPr>
          <w:p w14:paraId="61C8354D" w14:textId="5E0D01FF" w:rsidR="00612B13" w:rsidRPr="00302855" w:rsidRDefault="00612B13" w:rsidP="0071600E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612B13" w:rsidRPr="00302855" w14:paraId="1F4B3065" w14:textId="77777777" w:rsidTr="004634FE">
        <w:trPr>
          <w:gridAfter w:val="1"/>
          <w:wAfter w:w="4468" w:type="dxa"/>
          <w:trHeight w:val="73"/>
        </w:trPr>
        <w:tc>
          <w:tcPr>
            <w:tcW w:w="5211" w:type="dxa"/>
            <w:gridSpan w:val="2"/>
          </w:tcPr>
          <w:p w14:paraId="2FE5D5E3" w14:textId="636F7099" w:rsidR="00612B13" w:rsidRPr="00302855" w:rsidRDefault="00612B13" w:rsidP="0071600E">
            <w:pPr>
              <w:spacing w:after="0" w:line="240" w:lineRule="auto"/>
              <w:rPr>
                <w:szCs w:val="24"/>
              </w:rPr>
            </w:pPr>
          </w:p>
        </w:tc>
      </w:tr>
    </w:tbl>
    <w:p w14:paraId="228C5EBF" w14:textId="77777777" w:rsidR="00612B13" w:rsidRDefault="00612B13" w:rsidP="00612B13">
      <w:pPr>
        <w:spacing w:after="0" w:line="240" w:lineRule="auto"/>
        <w:ind w:right="1400"/>
        <w:rPr>
          <w:szCs w:val="24"/>
        </w:rPr>
      </w:pPr>
    </w:p>
    <w:p w14:paraId="2A46AD85" w14:textId="4388184C" w:rsidR="00612B13" w:rsidRPr="00612B13" w:rsidRDefault="00612B13" w:rsidP="00612B13">
      <w:pPr>
        <w:spacing w:after="0" w:line="240" w:lineRule="auto"/>
        <w:ind w:right="1400"/>
        <w:rPr>
          <w:szCs w:val="24"/>
          <w:lang w:val="ru-RU"/>
        </w:rPr>
      </w:pPr>
      <w:r>
        <w:rPr>
          <w:szCs w:val="24"/>
          <w:lang w:val="ru-RU"/>
        </w:rPr>
        <w:t xml:space="preserve">   </w:t>
      </w:r>
      <w:r w:rsidRPr="00612B13">
        <w:rPr>
          <w:szCs w:val="24"/>
          <w:lang w:val="ru-RU"/>
        </w:rPr>
        <w:t>_________________                                                     _______________</w:t>
      </w:r>
    </w:p>
    <w:p w14:paraId="6B037755" w14:textId="77777777" w:rsidR="002C4BD9" w:rsidRPr="00D21A89" w:rsidRDefault="002C4BD9" w:rsidP="00552B03">
      <w:pPr>
        <w:spacing w:after="0" w:line="276" w:lineRule="auto"/>
        <w:ind w:right="0" w:hanging="851"/>
        <w:jc w:val="center"/>
        <w:rPr>
          <w:b/>
          <w:szCs w:val="24"/>
          <w:lang w:val="ru-RU"/>
        </w:rPr>
      </w:pPr>
    </w:p>
    <w:p w14:paraId="4D0A82DC" w14:textId="77777777" w:rsidR="00FC7B65" w:rsidRPr="00D21A89" w:rsidRDefault="00FC7B65" w:rsidP="00552B03">
      <w:pPr>
        <w:spacing w:after="0" w:line="276" w:lineRule="auto"/>
        <w:ind w:right="101"/>
        <w:rPr>
          <w:szCs w:val="24"/>
          <w:lang w:val="ru-RU"/>
        </w:rPr>
      </w:pPr>
    </w:p>
    <w:p w14:paraId="274AFDC0" w14:textId="77777777" w:rsidR="00FC7B65" w:rsidRPr="00D21A89" w:rsidRDefault="00FC7B65" w:rsidP="00552B03">
      <w:pPr>
        <w:spacing w:after="0" w:line="276" w:lineRule="auto"/>
        <w:ind w:right="101" w:firstLine="567"/>
        <w:jc w:val="right"/>
        <w:rPr>
          <w:i/>
          <w:szCs w:val="24"/>
          <w:lang w:val="ru-RU"/>
        </w:rPr>
      </w:pPr>
      <w:r w:rsidRPr="00D21A89">
        <w:rPr>
          <w:szCs w:val="24"/>
          <w:lang w:val="ru-RU"/>
        </w:rPr>
        <w:br w:type="page"/>
      </w:r>
      <w:r w:rsidR="00482F54" w:rsidRPr="00D21A89">
        <w:rPr>
          <w:i/>
          <w:szCs w:val="24"/>
          <w:lang w:val="ru-RU"/>
        </w:rPr>
        <w:lastRenderedPageBreak/>
        <w:t>Приложение № 1</w:t>
      </w:r>
    </w:p>
    <w:p w14:paraId="02F581B3" w14:textId="55667006" w:rsidR="008674BD" w:rsidRPr="00D21A89" w:rsidRDefault="00482F54" w:rsidP="00552B03">
      <w:pPr>
        <w:spacing w:after="0" w:line="276" w:lineRule="auto"/>
        <w:ind w:right="101" w:firstLine="567"/>
        <w:jc w:val="right"/>
        <w:rPr>
          <w:i/>
          <w:szCs w:val="24"/>
          <w:lang w:val="ru-RU"/>
        </w:rPr>
      </w:pPr>
      <w:r w:rsidRPr="00D21A89">
        <w:rPr>
          <w:i/>
          <w:szCs w:val="24"/>
          <w:lang w:val="ru-RU"/>
        </w:rPr>
        <w:t xml:space="preserve"> к Договору </w:t>
      </w:r>
      <w:r w:rsidR="008760E8" w:rsidRPr="00D21A89">
        <w:rPr>
          <w:i/>
          <w:szCs w:val="24"/>
          <w:lang w:val="ru-RU"/>
        </w:rPr>
        <w:t>№</w:t>
      </w:r>
      <w:r w:rsidRPr="00D21A89">
        <w:rPr>
          <w:i/>
          <w:szCs w:val="24"/>
          <w:lang w:val="ru-RU"/>
        </w:rPr>
        <w:t xml:space="preserve"> </w:t>
      </w:r>
      <w:r w:rsidR="00525CCD" w:rsidRPr="00D21A89">
        <w:rPr>
          <w:i/>
          <w:szCs w:val="24"/>
          <w:lang w:val="ru-RU"/>
        </w:rPr>
        <w:t>____________</w:t>
      </w:r>
      <w:r w:rsidR="00FC7B65" w:rsidRPr="00D21A89">
        <w:rPr>
          <w:i/>
          <w:szCs w:val="24"/>
          <w:lang w:val="ru-RU"/>
        </w:rPr>
        <w:t xml:space="preserve">от </w:t>
      </w:r>
      <w:r w:rsidR="00525CCD" w:rsidRPr="00D21A89">
        <w:rPr>
          <w:i/>
          <w:szCs w:val="24"/>
          <w:lang w:val="ru-RU"/>
        </w:rPr>
        <w:t>______________202</w:t>
      </w:r>
      <w:r w:rsidR="004634FE">
        <w:rPr>
          <w:i/>
          <w:szCs w:val="24"/>
          <w:lang w:val="ru-RU"/>
        </w:rPr>
        <w:t>6</w:t>
      </w:r>
      <w:r w:rsidR="00525CCD" w:rsidRPr="00D21A89">
        <w:rPr>
          <w:i/>
          <w:szCs w:val="24"/>
          <w:lang w:val="ru-RU"/>
        </w:rPr>
        <w:t xml:space="preserve"> г</w:t>
      </w:r>
      <w:r w:rsidR="00994DCF" w:rsidRPr="00D21A89">
        <w:rPr>
          <w:i/>
          <w:szCs w:val="24"/>
          <w:lang w:val="ru-RU"/>
        </w:rPr>
        <w:t>.</w:t>
      </w:r>
    </w:p>
    <w:p w14:paraId="1F7D666D" w14:textId="77777777" w:rsidR="00545FC8" w:rsidRPr="00D21A89" w:rsidRDefault="00545FC8" w:rsidP="00552B03">
      <w:pPr>
        <w:spacing w:after="0" w:line="276" w:lineRule="auto"/>
        <w:ind w:right="101" w:firstLine="567"/>
        <w:jc w:val="center"/>
        <w:rPr>
          <w:szCs w:val="24"/>
          <w:lang w:val="ru-RU"/>
        </w:rPr>
      </w:pPr>
    </w:p>
    <w:p w14:paraId="28CF387F" w14:textId="77777777" w:rsidR="00545FC8" w:rsidRPr="00D21A89" w:rsidRDefault="00545FC8" w:rsidP="00552B03">
      <w:pPr>
        <w:spacing w:after="0" w:line="276" w:lineRule="auto"/>
        <w:ind w:right="-13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Спецификация</w:t>
      </w:r>
      <w:r w:rsidR="00482F54" w:rsidRPr="00D21A89">
        <w:rPr>
          <w:b/>
          <w:szCs w:val="24"/>
          <w:lang w:val="ru-RU"/>
        </w:rPr>
        <w:t xml:space="preserve"> услуг</w:t>
      </w:r>
    </w:p>
    <w:p w14:paraId="30B722E6" w14:textId="77777777" w:rsidR="008B2BA9" w:rsidRPr="00D21A89" w:rsidRDefault="008B2BA9" w:rsidP="00552B03">
      <w:pPr>
        <w:spacing w:after="0" w:line="276" w:lineRule="auto"/>
        <w:ind w:right="-90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 xml:space="preserve">по сбору, транспортированию и обезвреживанию (уничтожению) медицинских отходов класса «Г» </w:t>
      </w:r>
    </w:p>
    <w:p w14:paraId="3ABA2428" w14:textId="06E37036" w:rsidR="00147825" w:rsidRPr="00D21A89" w:rsidRDefault="00317F65" w:rsidP="00552B03">
      <w:pPr>
        <w:spacing w:after="0" w:line="276" w:lineRule="auto"/>
        <w:ind w:right="71" w:firstLine="567"/>
        <w:rPr>
          <w:szCs w:val="24"/>
          <w:lang w:val="ru-RU"/>
        </w:rPr>
      </w:pPr>
      <w:r>
        <w:rPr>
          <w:szCs w:val="24"/>
          <w:lang w:val="ru-RU"/>
        </w:rPr>
        <w:t xml:space="preserve">Код ОКПД2: </w:t>
      </w:r>
      <w:hyperlink r:id="rId11" w:tgtFrame="_blank" w:history="1">
        <w:r w:rsidRPr="00317F65">
          <w:rPr>
            <w:szCs w:val="24"/>
            <w:lang w:val="ru-RU"/>
          </w:rPr>
          <w:t>38.22.29.000</w:t>
        </w:r>
      </w:hyperlink>
    </w:p>
    <w:tbl>
      <w:tblPr>
        <w:tblW w:w="10185" w:type="dxa"/>
        <w:tblInd w:w="10" w:type="dxa"/>
        <w:tblLayout w:type="fixed"/>
        <w:tblCellMar>
          <w:top w:w="55" w:type="dxa"/>
          <w:left w:w="110" w:type="dxa"/>
          <w:bottom w:w="33" w:type="dxa"/>
          <w:right w:w="110" w:type="dxa"/>
        </w:tblCellMar>
        <w:tblLook w:val="04A0" w:firstRow="1" w:lastRow="0" w:firstColumn="1" w:lastColumn="0" w:noHBand="0" w:noVBand="1"/>
      </w:tblPr>
      <w:tblGrid>
        <w:gridCol w:w="662"/>
        <w:gridCol w:w="3833"/>
        <w:gridCol w:w="1055"/>
        <w:gridCol w:w="1193"/>
        <w:gridCol w:w="1721"/>
        <w:gridCol w:w="1721"/>
      </w:tblGrid>
      <w:tr w:rsidR="009A75E6" w:rsidRPr="00D21A89" w14:paraId="7B9A99B9" w14:textId="77777777" w:rsidTr="009A75E6">
        <w:trPr>
          <w:trHeight w:val="407"/>
        </w:trPr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9F24B" w14:textId="77777777" w:rsidR="009A75E6" w:rsidRPr="00D21A89" w:rsidRDefault="009A75E6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</w:rPr>
            </w:pPr>
            <w:r w:rsidRPr="00D21A89">
              <w:rPr>
                <w:b/>
                <w:szCs w:val="24"/>
              </w:rPr>
              <w:t>№ п/п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0DFF8" w14:textId="77777777" w:rsidR="009A75E6" w:rsidRPr="00D21A89" w:rsidRDefault="009A75E6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  <w:lang w:val="ru-RU"/>
              </w:rPr>
            </w:pPr>
            <w:r w:rsidRPr="00D21A89">
              <w:rPr>
                <w:b/>
                <w:szCs w:val="24"/>
              </w:rPr>
              <w:t xml:space="preserve">Наименование </w:t>
            </w:r>
            <w:r w:rsidRPr="00D21A89">
              <w:rPr>
                <w:b/>
                <w:szCs w:val="24"/>
                <w:lang w:val="ru-RU"/>
              </w:rPr>
              <w:t>у</w:t>
            </w:r>
            <w:r w:rsidRPr="00D21A89">
              <w:rPr>
                <w:b/>
                <w:szCs w:val="24"/>
              </w:rPr>
              <w:t>слуг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BCF3D4" w14:textId="77777777" w:rsidR="009A75E6" w:rsidRPr="00D21A89" w:rsidRDefault="009A75E6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</w:rPr>
            </w:pPr>
            <w:r w:rsidRPr="00D21A89">
              <w:rPr>
                <w:b/>
                <w:szCs w:val="24"/>
              </w:rPr>
              <w:t>Единица измерения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2D17A" w14:textId="77777777" w:rsidR="009A75E6" w:rsidRPr="00D21A89" w:rsidRDefault="009A75E6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  <w:lang w:val="ru-RU"/>
              </w:rPr>
            </w:pPr>
            <w:r w:rsidRPr="00D21A89">
              <w:rPr>
                <w:b/>
                <w:szCs w:val="24"/>
                <w:lang w:val="ru-RU"/>
              </w:rPr>
              <w:t>Количество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8AF769" w14:textId="77777777" w:rsidR="009A75E6" w:rsidRPr="00D21A89" w:rsidRDefault="009A75E6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</w:rPr>
            </w:pPr>
            <w:r w:rsidRPr="00D21A89">
              <w:rPr>
                <w:b/>
                <w:szCs w:val="24"/>
              </w:rPr>
              <w:t>Цена за единицу, руб.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2328F" w14:textId="77777777" w:rsidR="009A75E6" w:rsidRPr="00D21A89" w:rsidRDefault="009A75E6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  <w:lang w:val="ru-RU"/>
              </w:rPr>
            </w:pPr>
            <w:r w:rsidRPr="00D21A89">
              <w:rPr>
                <w:b/>
                <w:szCs w:val="24"/>
                <w:lang w:val="ru-RU"/>
              </w:rPr>
              <w:t>Сумма, руб.</w:t>
            </w:r>
          </w:p>
        </w:tc>
      </w:tr>
      <w:tr w:rsidR="009A75E6" w:rsidRPr="00D21A89" w14:paraId="7C65DB22" w14:textId="77777777" w:rsidTr="009A75E6">
        <w:trPr>
          <w:trHeight w:val="305"/>
        </w:trPr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083F1F" w14:textId="77777777" w:rsidR="009A75E6" w:rsidRPr="00D21A89" w:rsidRDefault="00DF5D22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1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6A7E46" w14:textId="723EE37C" w:rsidR="009A75E6" w:rsidRPr="00D21A89" w:rsidRDefault="00F24C8D" w:rsidP="00F24C8D">
            <w:pPr>
              <w:spacing w:after="0" w:line="276" w:lineRule="auto"/>
              <w:ind w:right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</w:t>
            </w:r>
            <w:r w:rsidR="009A75E6" w:rsidRPr="00D21A89">
              <w:rPr>
                <w:szCs w:val="24"/>
                <w:lang w:val="ru-RU"/>
              </w:rPr>
              <w:t>безвреживание (уничтожение) отходов класса «Г» (</w:t>
            </w:r>
            <w:r w:rsidR="00501B9F">
              <w:rPr>
                <w:sz w:val="22"/>
                <w:lang w:val="ru-RU"/>
              </w:rPr>
              <w:t>л</w:t>
            </w:r>
            <w:r w:rsidR="00501B9F" w:rsidRPr="00BC12A3">
              <w:rPr>
                <w:sz w:val="22"/>
                <w:lang w:val="ru-RU"/>
              </w:rPr>
              <w:t xml:space="preserve">ампы типа </w:t>
            </w:r>
            <w:r w:rsidR="00501B9F">
              <w:rPr>
                <w:sz w:val="22"/>
                <w:lang w:val="ru-RU"/>
              </w:rPr>
              <w:t>«</w:t>
            </w:r>
            <w:r w:rsidR="00501B9F" w:rsidRPr="00BC12A3">
              <w:rPr>
                <w:sz w:val="22"/>
                <w:lang w:val="ru-RU"/>
              </w:rPr>
              <w:t>ЛБ</w:t>
            </w:r>
            <w:r w:rsidR="00501B9F">
              <w:rPr>
                <w:sz w:val="22"/>
                <w:lang w:val="ru-RU"/>
              </w:rPr>
              <w:t>»</w:t>
            </w:r>
            <w:r w:rsidR="00501B9F" w:rsidRPr="00BC12A3">
              <w:rPr>
                <w:sz w:val="22"/>
                <w:lang w:val="ru-RU"/>
              </w:rPr>
              <w:t xml:space="preserve">, </w:t>
            </w:r>
            <w:r w:rsidR="00501B9F">
              <w:rPr>
                <w:sz w:val="22"/>
                <w:lang w:val="ru-RU"/>
              </w:rPr>
              <w:t>«</w:t>
            </w:r>
            <w:r w:rsidR="00501B9F" w:rsidRPr="00BC12A3">
              <w:rPr>
                <w:sz w:val="22"/>
                <w:lang w:val="ru-RU"/>
              </w:rPr>
              <w:t>ЛД</w:t>
            </w:r>
            <w:r w:rsidR="00501B9F">
              <w:rPr>
                <w:sz w:val="22"/>
                <w:lang w:val="ru-RU"/>
              </w:rPr>
              <w:t>»</w:t>
            </w:r>
            <w:r w:rsidR="009E4888">
              <w:rPr>
                <w:sz w:val="22"/>
                <w:lang w:val="ru-RU"/>
              </w:rPr>
              <w:t>, «ДРЛ»</w:t>
            </w:r>
            <w:r w:rsidR="009A75E6" w:rsidRPr="00D21A89">
              <w:rPr>
                <w:szCs w:val="24"/>
                <w:lang w:val="ru-RU"/>
              </w:rPr>
              <w:t>)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7B2092" w14:textId="09F1BB5C" w:rsidR="009A75E6" w:rsidRPr="00D21A89" w:rsidRDefault="005469A8" w:rsidP="00552B03">
            <w:pPr>
              <w:spacing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шт.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D2C0B" w14:textId="13EA859C" w:rsidR="009A75E6" w:rsidRPr="00D21A89" w:rsidRDefault="004634FE" w:rsidP="009A75E6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182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AFAC3E" w14:textId="2385816F" w:rsidR="009A75E6" w:rsidRPr="00D21A89" w:rsidRDefault="009A75E6" w:rsidP="00F24C8D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F7EF2" w14:textId="07C79E47" w:rsidR="009A75E6" w:rsidRPr="00D21A89" w:rsidRDefault="009A75E6" w:rsidP="00F24C8D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</w:tr>
      <w:tr w:rsidR="00501B9F" w:rsidRPr="00501B9F" w14:paraId="2706B573" w14:textId="77777777" w:rsidTr="009A75E6">
        <w:trPr>
          <w:trHeight w:val="305"/>
        </w:trPr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2C8208" w14:textId="1741987E" w:rsidR="00501B9F" w:rsidRPr="00D21A89" w:rsidRDefault="005469A8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8537D7" w14:textId="67157C08" w:rsidR="00501B9F" w:rsidRPr="00D21A89" w:rsidRDefault="00501B9F" w:rsidP="004634FE">
            <w:pPr>
              <w:spacing w:after="0" w:line="276" w:lineRule="auto"/>
              <w:ind w:right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</w:t>
            </w:r>
            <w:r w:rsidRPr="00D21A89">
              <w:rPr>
                <w:szCs w:val="24"/>
                <w:lang w:val="ru-RU"/>
              </w:rPr>
              <w:t>безвреживание (уничтожение) отходов класса «Г» (</w:t>
            </w:r>
            <w:r>
              <w:rPr>
                <w:sz w:val="22"/>
                <w:lang w:val="ru-RU"/>
              </w:rPr>
              <w:t xml:space="preserve">ртутные </w:t>
            </w:r>
            <w:r w:rsidR="009F48F6">
              <w:rPr>
                <w:sz w:val="22"/>
                <w:lang w:val="ru-RU"/>
              </w:rPr>
              <w:t>–кварцевые лампы)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BBD8CB" w14:textId="04BAB8F8" w:rsidR="00501B9F" w:rsidRDefault="005469A8" w:rsidP="00552B03">
            <w:pPr>
              <w:spacing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шт.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8CB98" w14:textId="015D1BBE" w:rsidR="00501B9F" w:rsidRDefault="004634FE" w:rsidP="008C627B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55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277CFB" w14:textId="53C35591" w:rsidR="00501B9F" w:rsidRDefault="00501B9F" w:rsidP="009A75E6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27F34" w14:textId="100FCD75" w:rsidR="00501B9F" w:rsidRPr="00F24C8D" w:rsidRDefault="00501B9F" w:rsidP="009A75E6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</w:tr>
      <w:tr w:rsidR="00501B9F" w:rsidRPr="00501B9F" w14:paraId="25D22A83" w14:textId="77777777" w:rsidTr="009A75E6">
        <w:trPr>
          <w:trHeight w:val="305"/>
        </w:trPr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05F0AF" w14:textId="50542263" w:rsidR="00501B9F" w:rsidRPr="00D21A89" w:rsidRDefault="004634FE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EF431E" w14:textId="06E433A2" w:rsidR="00501B9F" w:rsidRPr="00D21A89" w:rsidRDefault="00501B9F" w:rsidP="00F24C8D">
            <w:pPr>
              <w:spacing w:after="0" w:line="276" w:lineRule="auto"/>
              <w:ind w:right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</w:t>
            </w:r>
            <w:r w:rsidRPr="00D21A89">
              <w:rPr>
                <w:szCs w:val="24"/>
                <w:lang w:val="ru-RU"/>
              </w:rPr>
              <w:t>безвреживание (уничтожение) отходов класса «Г» (</w:t>
            </w:r>
            <w:r>
              <w:rPr>
                <w:szCs w:val="24"/>
                <w:lang w:val="ru-RU"/>
              </w:rPr>
              <w:t>ртутные термометры</w:t>
            </w:r>
            <w:r w:rsidRPr="00D21A89">
              <w:rPr>
                <w:szCs w:val="24"/>
                <w:lang w:val="ru-RU"/>
              </w:rPr>
              <w:t>)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EE8BB3" w14:textId="32C8D25F" w:rsidR="00501B9F" w:rsidRDefault="005469A8" w:rsidP="00552B03">
            <w:pPr>
              <w:spacing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шт.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1589" w14:textId="76C588F0" w:rsidR="00501B9F" w:rsidRDefault="004634FE" w:rsidP="009A75E6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B11BDD" w14:textId="7E2BB618" w:rsidR="00501B9F" w:rsidRDefault="00501B9F" w:rsidP="009A75E6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6A0C2" w14:textId="2BD0716F" w:rsidR="00501B9F" w:rsidRPr="00F24C8D" w:rsidRDefault="00501B9F" w:rsidP="009A75E6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</w:tr>
      <w:tr w:rsidR="009A75E6" w:rsidRPr="00F24C8D" w14:paraId="596FFFFC" w14:textId="77777777" w:rsidTr="009A75E6">
        <w:trPr>
          <w:trHeight w:val="305"/>
        </w:trPr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94A3A8" w14:textId="1C7F9F78" w:rsidR="009A75E6" w:rsidRPr="00D21A89" w:rsidRDefault="004634FE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574B0E" w14:textId="43FDC336" w:rsidR="009A75E6" w:rsidRPr="00D21A89" w:rsidRDefault="00F24C8D" w:rsidP="00F24C8D">
            <w:pPr>
              <w:spacing w:after="0" w:line="276" w:lineRule="auto"/>
              <w:ind w:right="0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Сбор,</w:t>
            </w:r>
            <w:r>
              <w:rPr>
                <w:szCs w:val="24"/>
                <w:lang w:val="ru-RU"/>
              </w:rPr>
              <w:t xml:space="preserve"> </w:t>
            </w:r>
            <w:r w:rsidRPr="00D21A89">
              <w:rPr>
                <w:szCs w:val="24"/>
                <w:lang w:val="ru-RU"/>
              </w:rPr>
              <w:t>транспортировка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E74EED" w14:textId="4BCE8BF2" w:rsidR="009A75E6" w:rsidRPr="00D21A89" w:rsidRDefault="00F24C8D" w:rsidP="00552B03">
            <w:pPr>
              <w:spacing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шт.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B90B9" w14:textId="17A7DEF6" w:rsidR="009A75E6" w:rsidRPr="00D21A89" w:rsidRDefault="00501B9F" w:rsidP="009A75E6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7BCCA5" w14:textId="6DF5BFAF" w:rsidR="009A75E6" w:rsidRPr="00D21A89" w:rsidRDefault="009A75E6" w:rsidP="009A75E6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69BB2" w14:textId="769C81BE" w:rsidR="009A75E6" w:rsidRPr="00D21A89" w:rsidRDefault="009A75E6" w:rsidP="009A75E6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</w:tr>
      <w:tr w:rsidR="00F24C8D" w:rsidRPr="00D21A89" w14:paraId="5260FFB2" w14:textId="77777777" w:rsidTr="00E01A51">
        <w:trPr>
          <w:trHeight w:val="305"/>
        </w:trPr>
        <w:tc>
          <w:tcPr>
            <w:tcW w:w="84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1D3820" w14:textId="17EA0E70" w:rsidR="00F24C8D" w:rsidRPr="00F24C8D" w:rsidRDefault="00F24C8D" w:rsidP="009A75E6">
            <w:pPr>
              <w:spacing w:after="0" w:line="276" w:lineRule="auto"/>
              <w:ind w:right="0"/>
              <w:jc w:val="center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 xml:space="preserve">                                                                                                                      </w:t>
            </w:r>
            <w:r w:rsidRPr="00F24C8D">
              <w:rPr>
                <w:b/>
                <w:szCs w:val="24"/>
                <w:lang w:val="ru-RU"/>
              </w:rPr>
              <w:t>ИТОГО: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ECF3C" w14:textId="6D2A4EBB" w:rsidR="00F24C8D" w:rsidRPr="00D21A89" w:rsidRDefault="005469A8" w:rsidP="00326ECE">
            <w:pPr>
              <w:spacing w:after="0" w:line="276" w:lineRule="auto"/>
              <w:ind w:right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</w:t>
            </w:r>
          </w:p>
        </w:tc>
      </w:tr>
    </w:tbl>
    <w:p w14:paraId="1805333E" w14:textId="77777777" w:rsidR="00147825" w:rsidRPr="00D21A89" w:rsidRDefault="00147825" w:rsidP="00552B03">
      <w:pPr>
        <w:spacing w:after="0" w:line="276" w:lineRule="auto"/>
        <w:ind w:right="0"/>
        <w:jc w:val="left"/>
        <w:rPr>
          <w:szCs w:val="24"/>
          <w:lang w:val="ru-RU"/>
        </w:rPr>
      </w:pPr>
    </w:p>
    <w:p w14:paraId="1A8B914A" w14:textId="0B1B4DC1" w:rsidR="00FC7B65" w:rsidRPr="00D21A89" w:rsidRDefault="00FC7B65" w:rsidP="00552B03">
      <w:pPr>
        <w:spacing w:after="0" w:line="276" w:lineRule="auto"/>
        <w:ind w:right="1594"/>
        <w:rPr>
          <w:szCs w:val="24"/>
          <w:lang w:val="ru-RU"/>
        </w:rPr>
      </w:pPr>
    </w:p>
    <w:p w14:paraId="77518D76" w14:textId="491EB222" w:rsidR="00AB02B5" w:rsidRPr="00D21A89" w:rsidRDefault="00AB02B5" w:rsidP="00552B03">
      <w:pPr>
        <w:spacing w:after="0" w:line="276" w:lineRule="auto"/>
        <w:ind w:right="51"/>
        <w:rPr>
          <w:szCs w:val="24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FC7B65" w:rsidRPr="00F24C8D" w14:paraId="09837501" w14:textId="77777777" w:rsidTr="00BC12A3">
        <w:trPr>
          <w:trHeight w:val="1627"/>
        </w:trPr>
        <w:tc>
          <w:tcPr>
            <w:tcW w:w="4928" w:type="dxa"/>
            <w:shd w:val="clear" w:color="auto" w:fill="auto"/>
          </w:tcPr>
          <w:p w14:paraId="0EACCFF2" w14:textId="77777777" w:rsidR="0057149B" w:rsidRPr="002108F4" w:rsidRDefault="0057149B" w:rsidP="0057149B">
            <w:pPr>
              <w:pStyle w:val="af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8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14:paraId="5F0D7D02" w14:textId="77777777" w:rsidR="005469A8" w:rsidRPr="00F24C8D" w:rsidRDefault="005469A8" w:rsidP="005469A8">
            <w:pPr>
              <w:spacing w:after="0" w:line="240" w:lineRule="auto"/>
              <w:ind w:right="159"/>
              <w:jc w:val="left"/>
              <w:rPr>
                <w:szCs w:val="24"/>
                <w:lang w:val="ru-RU"/>
              </w:rPr>
            </w:pPr>
          </w:p>
          <w:p w14:paraId="23819F87" w14:textId="588252A6" w:rsidR="005469A8" w:rsidRPr="00F24C8D" w:rsidRDefault="005469A8" w:rsidP="005469A8">
            <w:pPr>
              <w:spacing w:after="0" w:line="240" w:lineRule="auto"/>
              <w:ind w:right="159"/>
              <w:jc w:val="left"/>
              <w:rPr>
                <w:szCs w:val="24"/>
                <w:lang w:val="ru-RU"/>
              </w:rPr>
            </w:pPr>
            <w:r w:rsidRPr="00F24C8D">
              <w:rPr>
                <w:szCs w:val="24"/>
                <w:lang w:val="ru-RU"/>
              </w:rPr>
              <w:t>_______________</w:t>
            </w:r>
            <w:r w:rsidRPr="00D21A89">
              <w:rPr>
                <w:szCs w:val="24"/>
                <w:lang w:val="ru-RU"/>
              </w:rPr>
              <w:t>/</w:t>
            </w:r>
          </w:p>
          <w:p w14:paraId="151A6EC8" w14:textId="3ED1C3CD" w:rsidR="00FC7B65" w:rsidRPr="00D21A89" w:rsidRDefault="005469A8" w:rsidP="005469A8">
            <w:pPr>
              <w:pStyle w:val="af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C8D">
              <w:rPr>
                <w:szCs w:val="24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14:paraId="3218B52A" w14:textId="77777777" w:rsidR="00FC7B65" w:rsidRPr="00D21A89" w:rsidRDefault="00FC7B65" w:rsidP="00552B03">
            <w:pPr>
              <w:spacing w:after="0" w:line="276" w:lineRule="auto"/>
              <w:ind w:right="0"/>
              <w:jc w:val="left"/>
              <w:rPr>
                <w:b/>
                <w:szCs w:val="24"/>
                <w:lang w:val="ru-RU"/>
              </w:rPr>
            </w:pPr>
            <w:r w:rsidRPr="00D21A89">
              <w:rPr>
                <w:b/>
                <w:szCs w:val="24"/>
                <w:lang w:val="ru-RU"/>
              </w:rPr>
              <w:t>Исполнитель</w:t>
            </w:r>
          </w:p>
          <w:p w14:paraId="065FABA6" w14:textId="77777777" w:rsidR="00F24C8D" w:rsidRPr="00D21A89" w:rsidRDefault="00F24C8D" w:rsidP="00F24C8D">
            <w:pPr>
              <w:spacing w:after="0" w:line="240" w:lineRule="auto"/>
              <w:ind w:right="159"/>
              <w:rPr>
                <w:szCs w:val="24"/>
                <w:lang w:val="ru-RU"/>
              </w:rPr>
            </w:pPr>
          </w:p>
          <w:p w14:paraId="1F48AE70" w14:textId="1AA98BA4" w:rsidR="00F24C8D" w:rsidRDefault="00F24C8D" w:rsidP="00F24C8D">
            <w:pPr>
              <w:spacing w:after="0" w:line="240" w:lineRule="auto"/>
              <w:ind w:right="159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______________/</w:t>
            </w:r>
          </w:p>
          <w:p w14:paraId="4258BBD4" w14:textId="77777777" w:rsidR="00F24C8D" w:rsidRDefault="00F24C8D" w:rsidP="00F24C8D">
            <w:pPr>
              <w:spacing w:after="0" w:line="240" w:lineRule="auto"/>
              <w:ind w:right="159"/>
              <w:rPr>
                <w:szCs w:val="24"/>
                <w:lang w:val="ru-RU"/>
              </w:rPr>
            </w:pPr>
            <w:r w:rsidRPr="00F24C8D">
              <w:rPr>
                <w:szCs w:val="24"/>
                <w:lang w:val="ru-RU"/>
              </w:rPr>
              <w:t>м.п.</w:t>
            </w:r>
          </w:p>
          <w:p w14:paraId="6E13D29B" w14:textId="32D9C0EA" w:rsidR="00FC7B65" w:rsidRPr="00D21A89" w:rsidRDefault="00FC7B65" w:rsidP="00552B03">
            <w:pPr>
              <w:spacing w:after="0" w:line="276" w:lineRule="auto"/>
              <w:ind w:right="0"/>
              <w:jc w:val="left"/>
              <w:rPr>
                <w:b/>
                <w:szCs w:val="24"/>
                <w:lang w:val="ru-RU"/>
              </w:rPr>
            </w:pPr>
          </w:p>
        </w:tc>
      </w:tr>
    </w:tbl>
    <w:p w14:paraId="6EF45E21" w14:textId="77777777" w:rsidR="009F48F6" w:rsidRDefault="009F48F6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3B72C304" w14:textId="77777777" w:rsidR="00332EE4" w:rsidRDefault="00332EE4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2FCC00BD" w14:textId="77777777" w:rsidR="009F48F6" w:rsidRDefault="009F48F6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2CA104E3" w14:textId="77777777" w:rsidR="0020456F" w:rsidRDefault="0020456F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3845517B" w14:textId="77777777" w:rsidR="0020456F" w:rsidRDefault="0020456F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5653AD6E" w14:textId="77777777" w:rsidR="0020456F" w:rsidRDefault="0020456F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63313551" w14:textId="77777777" w:rsidR="0020456F" w:rsidRDefault="0020456F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71D754E4" w14:textId="77777777" w:rsidR="0020456F" w:rsidRDefault="0020456F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6CE0A151" w14:textId="77777777" w:rsidR="0020456F" w:rsidRDefault="0020456F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00998F40" w14:textId="77777777" w:rsidR="0020456F" w:rsidRDefault="0020456F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39A4AD33" w14:textId="77777777" w:rsidR="009E4888" w:rsidRDefault="009E4888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1E19303E" w14:textId="77777777" w:rsidR="0020456F" w:rsidRDefault="0020456F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3E443D03" w14:textId="77777777" w:rsidR="004634FE" w:rsidRDefault="004634FE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5AE56A77" w14:textId="77777777" w:rsidR="004634FE" w:rsidRDefault="004634FE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2E3230EC" w14:textId="77777777" w:rsidR="004634FE" w:rsidRDefault="004634FE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475C7186" w14:textId="77777777" w:rsidR="0020456F" w:rsidRDefault="0020456F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40452A1A" w14:textId="77777777" w:rsidR="009F48F6" w:rsidRDefault="009F48F6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</w:p>
    <w:p w14:paraId="28B9AF5D" w14:textId="23BF24E7" w:rsidR="00FC7B65" w:rsidRPr="00D21A89" w:rsidRDefault="00FC7B65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  <w:r w:rsidRPr="00D21A89">
        <w:rPr>
          <w:i/>
          <w:szCs w:val="24"/>
          <w:lang w:val="ru-RU"/>
        </w:rPr>
        <w:lastRenderedPageBreak/>
        <w:t>Приложение № 2</w:t>
      </w:r>
    </w:p>
    <w:p w14:paraId="7689502F" w14:textId="43588A3A" w:rsidR="006E64CB" w:rsidRPr="00D21A89" w:rsidRDefault="00FC7B65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  <w:r w:rsidRPr="00D21A89">
        <w:rPr>
          <w:i/>
          <w:szCs w:val="24"/>
          <w:lang w:val="ru-RU"/>
        </w:rPr>
        <w:t xml:space="preserve">  к Договору № </w:t>
      </w:r>
      <w:r w:rsidR="00525CCD" w:rsidRPr="00D21A89">
        <w:rPr>
          <w:i/>
          <w:szCs w:val="24"/>
          <w:lang w:val="ru-RU"/>
        </w:rPr>
        <w:t>_________</w:t>
      </w:r>
      <w:r w:rsidR="00180ADA" w:rsidRPr="00D21A89">
        <w:rPr>
          <w:i/>
          <w:szCs w:val="24"/>
          <w:lang w:val="ru-RU"/>
        </w:rPr>
        <w:t xml:space="preserve"> </w:t>
      </w:r>
      <w:r w:rsidRPr="00D21A89">
        <w:rPr>
          <w:i/>
          <w:szCs w:val="24"/>
          <w:lang w:val="ru-RU"/>
        </w:rPr>
        <w:t xml:space="preserve"> от </w:t>
      </w:r>
      <w:r w:rsidR="00525CCD" w:rsidRPr="00D21A89">
        <w:rPr>
          <w:i/>
          <w:szCs w:val="24"/>
          <w:lang w:val="ru-RU"/>
        </w:rPr>
        <w:t>___________202</w:t>
      </w:r>
      <w:r w:rsidR="004634FE">
        <w:rPr>
          <w:i/>
          <w:szCs w:val="24"/>
          <w:lang w:val="ru-RU"/>
        </w:rPr>
        <w:t>6</w:t>
      </w:r>
      <w:r w:rsidR="00525CCD" w:rsidRPr="00D21A89">
        <w:rPr>
          <w:i/>
          <w:szCs w:val="24"/>
          <w:lang w:val="ru-RU"/>
        </w:rPr>
        <w:t xml:space="preserve"> г</w:t>
      </w:r>
      <w:r w:rsidR="00180ADA" w:rsidRPr="00D21A89">
        <w:rPr>
          <w:i/>
          <w:szCs w:val="24"/>
          <w:lang w:val="ru-RU"/>
        </w:rPr>
        <w:t>.</w:t>
      </w:r>
    </w:p>
    <w:p w14:paraId="0CD60D45" w14:textId="77777777" w:rsidR="002B203B" w:rsidRPr="00D21A89" w:rsidRDefault="002B203B" w:rsidP="00552B03">
      <w:pPr>
        <w:tabs>
          <w:tab w:val="center" w:pos="6593"/>
          <w:tab w:val="center" w:pos="7615"/>
          <w:tab w:val="center" w:pos="9134"/>
        </w:tabs>
        <w:spacing w:after="0" w:line="276" w:lineRule="auto"/>
        <w:ind w:right="0"/>
        <w:jc w:val="center"/>
        <w:rPr>
          <w:b/>
          <w:szCs w:val="24"/>
          <w:lang w:val="ru-RU"/>
        </w:rPr>
      </w:pPr>
    </w:p>
    <w:p w14:paraId="0AC7BCA7" w14:textId="77777777" w:rsidR="002B203B" w:rsidRPr="00D21A89" w:rsidRDefault="002B203B" w:rsidP="00552B03">
      <w:pPr>
        <w:tabs>
          <w:tab w:val="center" w:pos="6593"/>
          <w:tab w:val="center" w:pos="7615"/>
          <w:tab w:val="center" w:pos="9134"/>
        </w:tabs>
        <w:spacing w:after="0" w:line="276" w:lineRule="auto"/>
        <w:ind w:right="0"/>
        <w:jc w:val="right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ФОРМА</w:t>
      </w:r>
    </w:p>
    <w:p w14:paraId="2B9D0911" w14:textId="77777777" w:rsidR="00FC7B65" w:rsidRPr="00D21A89" w:rsidRDefault="00FC7B65" w:rsidP="00552B03">
      <w:pPr>
        <w:tabs>
          <w:tab w:val="center" w:pos="6593"/>
          <w:tab w:val="center" w:pos="7615"/>
          <w:tab w:val="center" w:pos="9134"/>
        </w:tabs>
        <w:spacing w:after="0" w:line="276" w:lineRule="auto"/>
        <w:ind w:right="0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Заявка № ___</w:t>
      </w:r>
    </w:p>
    <w:p w14:paraId="4271A612" w14:textId="77777777" w:rsidR="00567199" w:rsidRPr="00D21A89" w:rsidRDefault="00567199" w:rsidP="00552B03">
      <w:pPr>
        <w:spacing w:after="0" w:line="276" w:lineRule="auto"/>
        <w:ind w:right="-90" w:firstLine="567"/>
        <w:jc w:val="center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 xml:space="preserve">на оказание услуг по сбору, транспортированию и обезвреживанию (уничтожению) медицинских отходов класса «Г» </w:t>
      </w:r>
    </w:p>
    <w:p w14:paraId="1CFCD2AA" w14:textId="77777777" w:rsidR="00FC7B65" w:rsidRPr="00D21A89" w:rsidRDefault="00FC7B65" w:rsidP="00552B03">
      <w:pPr>
        <w:tabs>
          <w:tab w:val="center" w:pos="6593"/>
          <w:tab w:val="center" w:pos="7615"/>
          <w:tab w:val="center" w:pos="9134"/>
        </w:tabs>
        <w:spacing w:after="0" w:line="276" w:lineRule="auto"/>
        <w:ind w:right="0" w:firstLine="567"/>
        <w:jc w:val="left"/>
        <w:rPr>
          <w:b/>
          <w:szCs w:val="24"/>
          <w:lang w:val="ru-RU"/>
        </w:rPr>
      </w:pPr>
    </w:p>
    <w:p w14:paraId="2A2A7A3B" w14:textId="570AEDA7" w:rsidR="00545FC8" w:rsidRPr="00D21A89" w:rsidRDefault="00545FC8" w:rsidP="00552B03">
      <w:pPr>
        <w:tabs>
          <w:tab w:val="center" w:pos="6593"/>
          <w:tab w:val="center" w:pos="7615"/>
          <w:tab w:val="center" w:pos="9134"/>
        </w:tabs>
        <w:spacing w:after="0" w:line="276" w:lineRule="auto"/>
        <w:ind w:right="0" w:firstLine="567"/>
        <w:jc w:val="left"/>
        <w:rPr>
          <w:szCs w:val="24"/>
          <w:lang w:val="ru-RU"/>
        </w:rPr>
      </w:pPr>
      <w:r w:rsidRPr="00D21A89">
        <w:rPr>
          <w:szCs w:val="24"/>
          <w:lang w:val="ru-RU"/>
        </w:rPr>
        <w:t xml:space="preserve">г.  </w:t>
      </w:r>
      <w:r w:rsidR="00326ECE">
        <w:rPr>
          <w:szCs w:val="24"/>
          <w:lang w:val="ru-RU"/>
        </w:rPr>
        <w:t>Орел</w:t>
      </w:r>
      <w:r w:rsidRPr="00D21A89">
        <w:rPr>
          <w:szCs w:val="24"/>
          <w:lang w:val="ru-RU"/>
        </w:rPr>
        <w:tab/>
        <w:t xml:space="preserve">                                 </w:t>
      </w:r>
      <w:r w:rsidR="009E4888">
        <w:rPr>
          <w:szCs w:val="24"/>
          <w:lang w:val="ru-RU"/>
        </w:rPr>
        <w:t xml:space="preserve">                              </w:t>
      </w:r>
      <w:r w:rsidRPr="00D21A89">
        <w:rPr>
          <w:szCs w:val="24"/>
          <w:lang w:val="ru-RU"/>
        </w:rPr>
        <w:t>«</w:t>
      </w:r>
      <w:r w:rsidR="00525CCD" w:rsidRPr="00D21A89">
        <w:rPr>
          <w:szCs w:val="24"/>
          <w:lang w:val="ru-RU"/>
        </w:rPr>
        <w:t>_____</w:t>
      </w:r>
      <w:r w:rsidRPr="00D21A89">
        <w:rPr>
          <w:szCs w:val="24"/>
          <w:lang w:val="ru-RU"/>
        </w:rPr>
        <w:t xml:space="preserve">» </w:t>
      </w:r>
      <w:r w:rsidR="00525CCD" w:rsidRPr="00D21A89">
        <w:rPr>
          <w:szCs w:val="24"/>
          <w:lang w:val="ru-RU"/>
        </w:rPr>
        <w:t>___________</w:t>
      </w:r>
      <w:r w:rsidR="00180ADA" w:rsidRPr="00D21A89">
        <w:rPr>
          <w:szCs w:val="24"/>
          <w:lang w:val="ru-RU"/>
        </w:rPr>
        <w:t xml:space="preserve"> </w:t>
      </w:r>
      <w:r w:rsidR="00525CCD" w:rsidRPr="00D21A89">
        <w:rPr>
          <w:szCs w:val="24"/>
          <w:lang w:val="ru-RU"/>
        </w:rPr>
        <w:t>202</w:t>
      </w:r>
      <w:r w:rsidR="004634FE">
        <w:rPr>
          <w:szCs w:val="24"/>
          <w:lang w:val="ru-RU"/>
        </w:rPr>
        <w:t>6</w:t>
      </w:r>
      <w:r w:rsidRPr="00D21A89">
        <w:rPr>
          <w:szCs w:val="24"/>
          <w:lang w:val="ru-RU"/>
        </w:rPr>
        <w:t xml:space="preserve"> г</w:t>
      </w:r>
    </w:p>
    <w:p w14:paraId="3AA0054C" w14:textId="77777777" w:rsidR="004B69B4" w:rsidRPr="00D21A89" w:rsidRDefault="004B69B4" w:rsidP="00552B03">
      <w:pPr>
        <w:tabs>
          <w:tab w:val="left" w:pos="1620"/>
        </w:tabs>
        <w:spacing w:line="276" w:lineRule="auto"/>
        <w:ind w:left="720"/>
        <w:jc w:val="center"/>
        <w:rPr>
          <w:color w:val="auto"/>
          <w:spacing w:val="68"/>
          <w:szCs w:val="24"/>
          <w:lang w:val="ru-RU"/>
        </w:rPr>
      </w:pPr>
      <w:r w:rsidRPr="00D21A89">
        <w:rPr>
          <w:color w:val="auto"/>
          <w:spacing w:val="68"/>
          <w:szCs w:val="24"/>
          <w:lang w:val="ru-RU"/>
        </w:rPr>
        <w:t xml:space="preserve"> </w:t>
      </w:r>
    </w:p>
    <w:p w14:paraId="27F8029D" w14:textId="3BF1388E" w:rsidR="004B69B4" w:rsidRPr="00D21A89" w:rsidRDefault="00326ECE" w:rsidP="002108F4">
      <w:pPr>
        <w:spacing w:after="0" w:line="276" w:lineRule="auto"/>
        <w:ind w:right="71" w:firstLine="567"/>
        <w:rPr>
          <w:szCs w:val="24"/>
          <w:lang w:val="ru-RU"/>
        </w:rPr>
      </w:pPr>
      <w:r>
        <w:rPr>
          <w:b/>
          <w:szCs w:val="24"/>
          <w:lang w:val="ru-RU"/>
        </w:rPr>
        <w:t>__________________</w:t>
      </w:r>
      <w:r w:rsidR="002B203B" w:rsidRPr="00D21A89">
        <w:rPr>
          <w:szCs w:val="24"/>
          <w:lang w:val="ru-RU"/>
        </w:rPr>
        <w:t xml:space="preserve">, именуемое в дальнейшем «Исполнитель», в лице </w:t>
      </w:r>
      <w:r>
        <w:rPr>
          <w:szCs w:val="24"/>
          <w:lang w:val="ru-RU"/>
        </w:rPr>
        <w:t>________________</w:t>
      </w:r>
      <w:r w:rsidR="002B203B" w:rsidRPr="00D21A89">
        <w:rPr>
          <w:szCs w:val="24"/>
          <w:lang w:val="ru-RU"/>
        </w:rPr>
        <w:t xml:space="preserve">, действующего на основании </w:t>
      </w:r>
      <w:r>
        <w:rPr>
          <w:szCs w:val="24"/>
          <w:lang w:val="ru-RU"/>
        </w:rPr>
        <w:t>_______</w:t>
      </w:r>
      <w:r w:rsidR="002B203B" w:rsidRPr="00D21A89">
        <w:rPr>
          <w:szCs w:val="24"/>
          <w:lang w:val="ru-RU"/>
        </w:rPr>
        <w:t>, с одной стороны, и</w:t>
      </w:r>
      <w:r w:rsidR="00AB382D" w:rsidRPr="00D21A89">
        <w:rPr>
          <w:szCs w:val="24"/>
          <w:lang w:val="ru-RU"/>
        </w:rPr>
        <w:t xml:space="preserve"> </w:t>
      </w:r>
      <w:r w:rsidRPr="00326ECE">
        <w:rPr>
          <w:szCs w:val="24"/>
          <w:lang w:val="ru-RU"/>
        </w:rPr>
        <w:t>ФЕДЕРАЛЬНОЕ КАЗЕННОЕ УЧРЕЖДЕНИЕ "ОРЛОВСКАЯ ПСИХИАТРИЧЕСКАЯ БОЛЬНИЦА (СТАЦИОНАР) СПЕЦИАЛИЗИРОВАННОГО ТИПА С ИНТЕНСИВНЫМ НАБЛЮДЕНИЕМ" МИНИСТЕРСТВА ЗДРАВООХРАНЕНИЯ РОССИЙСКОЙ ФЕДЕРАЦИИ</w:t>
      </w:r>
      <w:r w:rsidR="005469A8" w:rsidRPr="005469A8">
        <w:rPr>
          <w:szCs w:val="24"/>
          <w:lang w:val="ru-RU"/>
        </w:rPr>
        <w:t xml:space="preserve">, </w:t>
      </w:r>
      <w:r w:rsidR="005469A8" w:rsidRPr="00501B9F">
        <w:rPr>
          <w:szCs w:val="24"/>
          <w:lang w:val="ru-RU"/>
        </w:rPr>
        <w:t xml:space="preserve">именуемое в дальнейшем «Заказчик», в лице   </w:t>
      </w:r>
      <w:r>
        <w:rPr>
          <w:szCs w:val="24"/>
          <w:lang w:val="ru-RU"/>
        </w:rPr>
        <w:t>____________</w:t>
      </w:r>
      <w:r w:rsidR="002108F4" w:rsidRPr="002108F4">
        <w:rPr>
          <w:szCs w:val="24"/>
          <w:lang w:val="ru-RU"/>
        </w:rPr>
        <w:t xml:space="preserve">, действующего  на основании  </w:t>
      </w:r>
      <w:r>
        <w:rPr>
          <w:szCs w:val="24"/>
          <w:lang w:val="ru-RU"/>
        </w:rPr>
        <w:t>_______</w:t>
      </w:r>
      <w:r w:rsidR="002B203B" w:rsidRPr="00D21A89">
        <w:rPr>
          <w:szCs w:val="24"/>
          <w:lang w:val="ru-RU"/>
        </w:rPr>
        <w:t>, с другой стороны,</w:t>
      </w:r>
      <w:r w:rsidR="004B69B4" w:rsidRPr="00D21A89">
        <w:rPr>
          <w:szCs w:val="24"/>
          <w:lang w:val="ru-RU"/>
        </w:rPr>
        <w:t xml:space="preserve"> утвердили настоящую </w:t>
      </w:r>
      <w:r w:rsidR="002B203B" w:rsidRPr="00D21A89">
        <w:rPr>
          <w:szCs w:val="24"/>
          <w:lang w:val="ru-RU"/>
        </w:rPr>
        <w:t xml:space="preserve">форму заявки </w:t>
      </w:r>
      <w:r w:rsidR="004B69B4" w:rsidRPr="00D21A89">
        <w:rPr>
          <w:szCs w:val="24"/>
          <w:lang w:val="ru-RU"/>
        </w:rPr>
        <w:t xml:space="preserve">на оказание услуг по вывозу отходов:  </w:t>
      </w:r>
    </w:p>
    <w:p w14:paraId="7088F7E1" w14:textId="77777777" w:rsidR="0046631C" w:rsidRPr="00D21A89" w:rsidRDefault="0046631C" w:rsidP="00552B03">
      <w:pPr>
        <w:pStyle w:val="ac"/>
        <w:spacing w:line="276" w:lineRule="auto"/>
        <w:ind w:firstLine="0"/>
        <w:rPr>
          <w:szCs w:val="24"/>
        </w:rPr>
      </w:pPr>
    </w:p>
    <w:tbl>
      <w:tblPr>
        <w:tblW w:w="10306" w:type="dxa"/>
        <w:tblInd w:w="10" w:type="dxa"/>
        <w:tblCellMar>
          <w:top w:w="55" w:type="dxa"/>
          <w:left w:w="110" w:type="dxa"/>
          <w:bottom w:w="33" w:type="dxa"/>
          <w:right w:w="110" w:type="dxa"/>
        </w:tblCellMar>
        <w:tblLook w:val="04A0" w:firstRow="1" w:lastRow="0" w:firstColumn="1" w:lastColumn="0" w:noHBand="0" w:noVBand="1"/>
      </w:tblPr>
      <w:tblGrid>
        <w:gridCol w:w="686"/>
        <w:gridCol w:w="4861"/>
        <w:gridCol w:w="1563"/>
        <w:gridCol w:w="1229"/>
        <w:gridCol w:w="1967"/>
      </w:tblGrid>
      <w:tr w:rsidR="0046631C" w:rsidRPr="00D21A89" w14:paraId="0532F75D" w14:textId="77777777" w:rsidTr="00DF5D22">
        <w:trPr>
          <w:trHeight w:val="407"/>
        </w:trPr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9A7171" w14:textId="77777777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</w:rPr>
            </w:pPr>
            <w:r w:rsidRPr="00D21A89">
              <w:rPr>
                <w:b/>
                <w:szCs w:val="24"/>
              </w:rPr>
              <w:t>№ п/п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FEDBE3" w14:textId="77777777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  <w:lang w:val="ru-RU"/>
              </w:rPr>
            </w:pPr>
            <w:r w:rsidRPr="00D21A89">
              <w:rPr>
                <w:b/>
                <w:szCs w:val="24"/>
              </w:rPr>
              <w:t xml:space="preserve">Наименование </w:t>
            </w:r>
            <w:r w:rsidRPr="00D21A89">
              <w:rPr>
                <w:b/>
                <w:szCs w:val="24"/>
                <w:lang w:val="ru-RU"/>
              </w:rPr>
              <w:t>у</w:t>
            </w:r>
            <w:r w:rsidRPr="00D21A89">
              <w:rPr>
                <w:b/>
                <w:szCs w:val="24"/>
              </w:rPr>
              <w:t>слуг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465327" w14:textId="77777777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</w:rPr>
            </w:pPr>
            <w:r w:rsidRPr="00D21A89">
              <w:rPr>
                <w:b/>
                <w:szCs w:val="24"/>
              </w:rPr>
              <w:t>Единица измерения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F0E824" w14:textId="77777777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  <w:lang w:val="ru-RU"/>
              </w:rPr>
            </w:pPr>
            <w:r w:rsidRPr="00D21A89">
              <w:rPr>
                <w:b/>
                <w:szCs w:val="24"/>
                <w:lang w:val="ru-RU"/>
              </w:rPr>
              <w:t>Кол-во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69946" w14:textId="77777777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b/>
                <w:szCs w:val="24"/>
                <w:lang w:val="ru-RU"/>
              </w:rPr>
            </w:pPr>
            <w:r w:rsidRPr="00D21A89">
              <w:rPr>
                <w:b/>
                <w:szCs w:val="24"/>
                <w:lang w:val="ru-RU"/>
              </w:rPr>
              <w:t>Примечание</w:t>
            </w:r>
          </w:p>
        </w:tc>
      </w:tr>
      <w:tr w:rsidR="0046631C" w:rsidRPr="00D21A89" w14:paraId="719C41D7" w14:textId="77777777" w:rsidTr="00DF5D22">
        <w:trPr>
          <w:trHeight w:val="305"/>
        </w:trPr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48519A" w14:textId="2D8A95F5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6F37DE" w14:textId="63401C4D" w:rsidR="0046631C" w:rsidRPr="00D21A89" w:rsidRDefault="0046631C" w:rsidP="00552B03">
            <w:pPr>
              <w:spacing w:after="0" w:line="276" w:lineRule="auto"/>
              <w:ind w:right="0"/>
              <w:rPr>
                <w:szCs w:val="24"/>
                <w:lang w:val="ru-RU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BF1EF6" w14:textId="416F3B3B" w:rsidR="0046631C" w:rsidRPr="00D21A89" w:rsidRDefault="0046631C" w:rsidP="00552B03">
            <w:pPr>
              <w:spacing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1378A4" w14:textId="77777777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80B0A" w14:textId="77777777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</w:tr>
      <w:tr w:rsidR="0046631C" w:rsidRPr="00D21A89" w14:paraId="7C5C4D6A" w14:textId="77777777" w:rsidTr="00DF5D22">
        <w:trPr>
          <w:trHeight w:val="305"/>
        </w:trPr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96D2B0" w14:textId="511E3B4A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1D6DE6" w14:textId="1289F239" w:rsidR="0046631C" w:rsidRPr="00D21A89" w:rsidRDefault="0046631C" w:rsidP="00552B03">
            <w:pPr>
              <w:spacing w:after="0" w:line="276" w:lineRule="auto"/>
              <w:ind w:right="0"/>
              <w:rPr>
                <w:szCs w:val="24"/>
                <w:lang w:val="ru-RU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0DE0BA" w14:textId="38A7A5A1" w:rsidR="0046631C" w:rsidRPr="00D21A89" w:rsidRDefault="0046631C" w:rsidP="00552B03">
            <w:pPr>
              <w:spacing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73270D" w14:textId="77777777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DCB47" w14:textId="77777777" w:rsidR="0046631C" w:rsidRPr="00D21A89" w:rsidRDefault="0046631C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</w:tr>
      <w:tr w:rsidR="00D56D76" w:rsidRPr="00D21A89" w14:paraId="0B3F1F80" w14:textId="77777777" w:rsidTr="00DF5D22">
        <w:trPr>
          <w:trHeight w:val="305"/>
        </w:trPr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12C78D" w14:textId="16E9A03A" w:rsidR="00D56D76" w:rsidRPr="00D21A89" w:rsidRDefault="00D56D76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7E69B9" w14:textId="086146E6" w:rsidR="00D56D76" w:rsidRPr="00D21A89" w:rsidRDefault="00D56D76" w:rsidP="00552B03">
            <w:pPr>
              <w:spacing w:after="0" w:line="276" w:lineRule="auto"/>
              <w:ind w:right="0"/>
              <w:rPr>
                <w:szCs w:val="24"/>
                <w:lang w:val="ru-RU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AAE800" w14:textId="0FD563C5" w:rsidR="00D56D76" w:rsidRPr="00D21A89" w:rsidRDefault="00D56D76" w:rsidP="00552B03">
            <w:pPr>
              <w:spacing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932357" w14:textId="77777777" w:rsidR="00D56D76" w:rsidRPr="00D21A89" w:rsidRDefault="00D56D76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F8430" w14:textId="77777777" w:rsidR="00D56D76" w:rsidRPr="00D21A89" w:rsidRDefault="00D56D76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</w:tr>
      <w:tr w:rsidR="00DD37FC" w:rsidRPr="00D21A89" w14:paraId="37C3A4F3" w14:textId="77777777" w:rsidTr="00DF5D22">
        <w:trPr>
          <w:trHeight w:val="305"/>
        </w:trPr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A837DC" w14:textId="06818C3A" w:rsidR="00DD37FC" w:rsidRPr="00D21A89" w:rsidRDefault="00DD37FC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73BBE7" w14:textId="789851A8" w:rsidR="00DD37FC" w:rsidRPr="00D21A89" w:rsidRDefault="00DD37FC" w:rsidP="00552B03">
            <w:pPr>
              <w:spacing w:after="0" w:line="276" w:lineRule="auto"/>
              <w:ind w:right="0"/>
              <w:rPr>
                <w:szCs w:val="24"/>
                <w:lang w:val="ru-RU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FC639C" w14:textId="1BB48D2A" w:rsidR="00DD37FC" w:rsidRPr="00D21A89" w:rsidRDefault="00DD37FC" w:rsidP="00552B03">
            <w:pPr>
              <w:spacing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63794" w14:textId="77777777" w:rsidR="00DD37FC" w:rsidRPr="00D21A89" w:rsidRDefault="00DD37FC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F15CA" w14:textId="77777777" w:rsidR="00DD37FC" w:rsidRPr="00D21A89" w:rsidRDefault="00DD37FC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</w:tr>
    </w:tbl>
    <w:p w14:paraId="679BCB74" w14:textId="77777777" w:rsidR="0046631C" w:rsidRPr="00D21A89" w:rsidRDefault="0046631C" w:rsidP="00552B03">
      <w:pPr>
        <w:pStyle w:val="ac"/>
        <w:spacing w:line="276" w:lineRule="auto"/>
        <w:ind w:firstLine="0"/>
        <w:rPr>
          <w:szCs w:val="24"/>
        </w:rPr>
      </w:pPr>
    </w:p>
    <w:p w14:paraId="5ED8FE6D" w14:textId="77777777" w:rsidR="007C310D" w:rsidRPr="00D21A89" w:rsidRDefault="007C310D" w:rsidP="00552B03">
      <w:pPr>
        <w:pStyle w:val="ac"/>
        <w:spacing w:line="276" w:lineRule="auto"/>
        <w:ind w:firstLine="0"/>
        <w:rPr>
          <w:szCs w:val="24"/>
        </w:rPr>
      </w:pPr>
      <w:r w:rsidRPr="00D21A89">
        <w:rPr>
          <w:szCs w:val="24"/>
        </w:rPr>
        <w:t>Сведения о владельце отходов ____________________</w:t>
      </w:r>
    </w:p>
    <w:p w14:paraId="45A57AE8" w14:textId="77777777" w:rsidR="00947F7C" w:rsidRPr="00D21A89" w:rsidRDefault="002B203B" w:rsidP="00552B03">
      <w:pPr>
        <w:pStyle w:val="ac"/>
        <w:spacing w:line="276" w:lineRule="auto"/>
        <w:ind w:firstLine="0"/>
        <w:rPr>
          <w:szCs w:val="24"/>
        </w:rPr>
      </w:pPr>
      <w:r w:rsidRPr="00D21A89">
        <w:rPr>
          <w:szCs w:val="24"/>
        </w:rPr>
        <w:t>Адрес места передачи отходов</w:t>
      </w:r>
      <w:r w:rsidR="00042557" w:rsidRPr="00D21A89">
        <w:rPr>
          <w:szCs w:val="24"/>
        </w:rPr>
        <w:t xml:space="preserve"> (указывается точный адрес)</w:t>
      </w:r>
      <w:r w:rsidRPr="00D21A89">
        <w:rPr>
          <w:szCs w:val="24"/>
        </w:rPr>
        <w:t xml:space="preserve">: </w:t>
      </w:r>
      <w:r w:rsidR="00DD37FC" w:rsidRPr="00D21A89">
        <w:rPr>
          <w:szCs w:val="24"/>
        </w:rPr>
        <w:t>______________</w:t>
      </w:r>
    </w:p>
    <w:p w14:paraId="7868F1EA" w14:textId="77777777" w:rsidR="002B203B" w:rsidRPr="00D21A89" w:rsidRDefault="002B203B" w:rsidP="00552B03">
      <w:pPr>
        <w:pStyle w:val="ac"/>
        <w:spacing w:line="276" w:lineRule="auto"/>
        <w:ind w:firstLine="0"/>
        <w:rPr>
          <w:szCs w:val="24"/>
        </w:rPr>
      </w:pPr>
      <w:r w:rsidRPr="00D21A89">
        <w:rPr>
          <w:szCs w:val="24"/>
        </w:rPr>
        <w:t>Дата подачи транспортного средства для вывоза отходов ______________________.</w:t>
      </w:r>
    </w:p>
    <w:p w14:paraId="6D15A3D4" w14:textId="77777777" w:rsidR="00DD37FC" w:rsidRPr="00D21A89" w:rsidRDefault="002B203B" w:rsidP="00552B03">
      <w:pPr>
        <w:pStyle w:val="ac"/>
        <w:spacing w:line="276" w:lineRule="auto"/>
        <w:ind w:firstLine="0"/>
        <w:rPr>
          <w:szCs w:val="24"/>
        </w:rPr>
      </w:pPr>
      <w:r w:rsidRPr="00D21A89">
        <w:rPr>
          <w:szCs w:val="24"/>
        </w:rPr>
        <w:t xml:space="preserve">Ответственное за обращение с отходами лицо Заказчика </w:t>
      </w:r>
      <w:r w:rsidR="00DD37FC" w:rsidRPr="00D21A89">
        <w:rPr>
          <w:szCs w:val="24"/>
        </w:rPr>
        <w:t xml:space="preserve">__________________ </w:t>
      </w:r>
      <w:r w:rsidRPr="00D21A89">
        <w:rPr>
          <w:szCs w:val="24"/>
        </w:rPr>
        <w:t xml:space="preserve">, телефон </w:t>
      </w:r>
      <w:r w:rsidR="00DD37FC" w:rsidRPr="00D21A89">
        <w:rPr>
          <w:szCs w:val="24"/>
        </w:rPr>
        <w:t>______________</w:t>
      </w:r>
    </w:p>
    <w:p w14:paraId="723AE5BD" w14:textId="77777777" w:rsidR="002B203B" w:rsidRPr="00D21A89" w:rsidRDefault="002B203B" w:rsidP="00552B03">
      <w:pPr>
        <w:pStyle w:val="ac"/>
        <w:spacing w:line="276" w:lineRule="auto"/>
        <w:ind w:firstLine="0"/>
        <w:rPr>
          <w:szCs w:val="24"/>
        </w:rPr>
      </w:pPr>
      <w:r w:rsidRPr="00D21A89">
        <w:rPr>
          <w:szCs w:val="24"/>
        </w:rPr>
        <w:t>Прочие условия ____________________.</w:t>
      </w:r>
    </w:p>
    <w:p w14:paraId="588C68E3" w14:textId="77777777" w:rsidR="002B203B" w:rsidRPr="00D21A89" w:rsidRDefault="002B203B" w:rsidP="00552B03">
      <w:pPr>
        <w:spacing w:after="0" w:line="276" w:lineRule="auto"/>
        <w:ind w:right="0"/>
        <w:jc w:val="left"/>
        <w:rPr>
          <w:szCs w:val="24"/>
          <w:lang w:val="ru-RU"/>
        </w:rPr>
      </w:pPr>
    </w:p>
    <w:p w14:paraId="1DA0B597" w14:textId="77777777" w:rsidR="002B203B" w:rsidRPr="00D21A89" w:rsidRDefault="002B203B" w:rsidP="00552B03">
      <w:pPr>
        <w:spacing w:after="0" w:line="276" w:lineRule="auto"/>
        <w:ind w:right="0"/>
        <w:jc w:val="left"/>
        <w:rPr>
          <w:szCs w:val="24"/>
          <w:lang w:val="ru-RU"/>
        </w:rPr>
      </w:pPr>
      <w:r w:rsidRPr="00D21A89">
        <w:rPr>
          <w:szCs w:val="24"/>
          <w:lang w:val="ru-RU"/>
        </w:rPr>
        <w:t>Форму заявки утверждаем.</w:t>
      </w:r>
    </w:p>
    <w:p w14:paraId="51C9986E" w14:textId="77777777" w:rsidR="002108F4" w:rsidRPr="00D21A89" w:rsidRDefault="002108F4" w:rsidP="00552B03">
      <w:pPr>
        <w:spacing w:after="0" w:line="276" w:lineRule="auto"/>
        <w:ind w:right="1594"/>
        <w:rPr>
          <w:szCs w:val="24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F24C8D" w:rsidRPr="00D21A89" w14:paraId="2B5EAC07" w14:textId="77777777" w:rsidTr="00A85071">
        <w:trPr>
          <w:trHeight w:val="1627"/>
        </w:trPr>
        <w:tc>
          <w:tcPr>
            <w:tcW w:w="4928" w:type="dxa"/>
            <w:shd w:val="clear" w:color="auto" w:fill="auto"/>
          </w:tcPr>
          <w:p w14:paraId="0DBB9F9C" w14:textId="77777777" w:rsidR="00F24C8D" w:rsidRPr="00D21A89" w:rsidRDefault="00F24C8D" w:rsidP="00CB6BA1">
            <w:pPr>
              <w:pStyle w:val="af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14:paraId="14510CAD" w14:textId="77777777" w:rsidR="005469A8" w:rsidRPr="00F24C8D" w:rsidRDefault="005469A8" w:rsidP="005469A8">
            <w:pPr>
              <w:spacing w:after="0" w:line="240" w:lineRule="auto"/>
              <w:ind w:right="159"/>
              <w:jc w:val="left"/>
              <w:rPr>
                <w:szCs w:val="24"/>
                <w:lang w:val="ru-RU"/>
              </w:rPr>
            </w:pPr>
          </w:p>
          <w:p w14:paraId="04600552" w14:textId="755EC42D" w:rsidR="005469A8" w:rsidRPr="00F24C8D" w:rsidRDefault="005469A8" w:rsidP="005469A8">
            <w:pPr>
              <w:spacing w:after="0" w:line="240" w:lineRule="auto"/>
              <w:ind w:right="159"/>
              <w:jc w:val="left"/>
              <w:rPr>
                <w:szCs w:val="24"/>
                <w:lang w:val="ru-RU"/>
              </w:rPr>
            </w:pPr>
            <w:r w:rsidRPr="00F24C8D">
              <w:rPr>
                <w:szCs w:val="24"/>
                <w:lang w:val="ru-RU"/>
              </w:rPr>
              <w:t>_______________</w:t>
            </w:r>
            <w:r w:rsidRPr="00D21A89">
              <w:rPr>
                <w:szCs w:val="24"/>
                <w:lang w:val="ru-RU"/>
              </w:rPr>
              <w:t>/</w:t>
            </w:r>
          </w:p>
          <w:p w14:paraId="3AB1C586" w14:textId="72B8BE4D" w:rsidR="00F24C8D" w:rsidRPr="00D21A89" w:rsidRDefault="005469A8" w:rsidP="005469A8">
            <w:pPr>
              <w:spacing w:after="0" w:line="276" w:lineRule="auto"/>
              <w:ind w:right="0"/>
              <w:jc w:val="left"/>
              <w:rPr>
                <w:b/>
                <w:szCs w:val="24"/>
                <w:lang w:val="ru-RU"/>
              </w:rPr>
            </w:pPr>
            <w:r w:rsidRPr="00F24C8D">
              <w:rPr>
                <w:szCs w:val="24"/>
                <w:lang w:val="ru-RU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14:paraId="7D772821" w14:textId="77777777" w:rsidR="00F24C8D" w:rsidRPr="00D21A89" w:rsidRDefault="00F24C8D" w:rsidP="00CB6BA1">
            <w:pPr>
              <w:spacing w:after="0" w:line="276" w:lineRule="auto"/>
              <w:ind w:right="0"/>
              <w:jc w:val="left"/>
              <w:rPr>
                <w:b/>
                <w:szCs w:val="24"/>
                <w:lang w:val="ru-RU"/>
              </w:rPr>
            </w:pPr>
            <w:r w:rsidRPr="00D21A89">
              <w:rPr>
                <w:b/>
                <w:szCs w:val="24"/>
                <w:lang w:val="ru-RU"/>
              </w:rPr>
              <w:t>Исполнитель</w:t>
            </w:r>
          </w:p>
          <w:p w14:paraId="6C930771" w14:textId="77777777" w:rsidR="00F24C8D" w:rsidRPr="00D21A89" w:rsidRDefault="00F24C8D" w:rsidP="00CB6BA1">
            <w:pPr>
              <w:spacing w:after="0" w:line="240" w:lineRule="auto"/>
              <w:ind w:right="159"/>
              <w:rPr>
                <w:szCs w:val="24"/>
                <w:lang w:val="ru-RU"/>
              </w:rPr>
            </w:pPr>
          </w:p>
          <w:p w14:paraId="5F917C46" w14:textId="75B503CA" w:rsidR="00F24C8D" w:rsidRDefault="00F24C8D" w:rsidP="00CB6BA1">
            <w:pPr>
              <w:spacing w:after="0" w:line="240" w:lineRule="auto"/>
              <w:ind w:right="159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______________/</w:t>
            </w:r>
            <w:r w:rsidR="00326ECE" w:rsidRPr="00D21A89">
              <w:rPr>
                <w:szCs w:val="24"/>
                <w:lang w:val="ru-RU"/>
              </w:rPr>
              <w:t xml:space="preserve"> </w:t>
            </w:r>
          </w:p>
          <w:p w14:paraId="6B597DCA" w14:textId="77777777" w:rsidR="00F24C8D" w:rsidRDefault="00F24C8D" w:rsidP="00CB6BA1">
            <w:pPr>
              <w:spacing w:after="0" w:line="240" w:lineRule="auto"/>
              <w:ind w:right="159"/>
              <w:rPr>
                <w:szCs w:val="24"/>
                <w:lang w:val="ru-RU"/>
              </w:rPr>
            </w:pPr>
            <w:r w:rsidRPr="00F24C8D">
              <w:rPr>
                <w:szCs w:val="24"/>
                <w:lang w:val="ru-RU"/>
              </w:rPr>
              <w:t>м.п.</w:t>
            </w:r>
          </w:p>
          <w:p w14:paraId="76580FAF" w14:textId="6C07ACA5" w:rsidR="00F24C8D" w:rsidRPr="00D21A89" w:rsidRDefault="00F24C8D" w:rsidP="00552B03">
            <w:pPr>
              <w:spacing w:after="0" w:line="276" w:lineRule="auto"/>
              <w:ind w:right="0"/>
              <w:jc w:val="left"/>
              <w:rPr>
                <w:b/>
                <w:szCs w:val="24"/>
                <w:lang w:val="ru-RU"/>
              </w:rPr>
            </w:pPr>
          </w:p>
        </w:tc>
      </w:tr>
    </w:tbl>
    <w:p w14:paraId="4574DD15" w14:textId="77777777" w:rsidR="00545FC8" w:rsidRPr="00D21A89" w:rsidRDefault="00545FC8" w:rsidP="00552B03">
      <w:pPr>
        <w:spacing w:after="0" w:line="276" w:lineRule="auto"/>
        <w:ind w:right="0"/>
        <w:jc w:val="right"/>
        <w:rPr>
          <w:i/>
          <w:szCs w:val="24"/>
          <w:lang w:val="ru-RU"/>
        </w:rPr>
      </w:pPr>
      <w:r w:rsidRPr="00D21A89">
        <w:rPr>
          <w:szCs w:val="24"/>
          <w:lang w:val="ru-RU"/>
        </w:rPr>
        <w:br w:type="page"/>
      </w:r>
      <w:r w:rsidR="005121C3" w:rsidRPr="00D21A89">
        <w:rPr>
          <w:i/>
          <w:szCs w:val="24"/>
          <w:lang w:val="ru-RU"/>
        </w:rPr>
        <w:lastRenderedPageBreak/>
        <w:t>Приложение № 3</w:t>
      </w:r>
    </w:p>
    <w:p w14:paraId="33C8478A" w14:textId="77777777" w:rsidR="0079174A" w:rsidRPr="00D21A89" w:rsidRDefault="00545FC8" w:rsidP="00552B03">
      <w:pPr>
        <w:spacing w:after="0" w:line="276" w:lineRule="auto"/>
        <w:ind w:right="101" w:firstLine="567"/>
        <w:jc w:val="right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ФОРМА</w:t>
      </w:r>
    </w:p>
    <w:p w14:paraId="256D590B" w14:textId="77777777" w:rsidR="0079174A" w:rsidRPr="00D21A89" w:rsidRDefault="00567199" w:rsidP="00552B03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A89">
        <w:rPr>
          <w:rFonts w:ascii="Times New Roman" w:hAnsi="Times New Roman" w:cs="Times New Roman"/>
          <w:b/>
          <w:sz w:val="24"/>
          <w:szCs w:val="24"/>
        </w:rPr>
        <w:t>А</w:t>
      </w:r>
      <w:r w:rsidR="0079174A" w:rsidRPr="00D21A89">
        <w:rPr>
          <w:rFonts w:ascii="Times New Roman" w:hAnsi="Times New Roman" w:cs="Times New Roman"/>
          <w:b/>
          <w:sz w:val="24"/>
          <w:szCs w:val="24"/>
        </w:rPr>
        <w:t>кт приема-передачи отх</w:t>
      </w:r>
      <w:r w:rsidR="00A85071" w:rsidRPr="00D21A89">
        <w:rPr>
          <w:rFonts w:ascii="Times New Roman" w:hAnsi="Times New Roman" w:cs="Times New Roman"/>
          <w:b/>
          <w:sz w:val="24"/>
          <w:szCs w:val="24"/>
        </w:rPr>
        <w:t>одов</w:t>
      </w:r>
    </w:p>
    <w:p w14:paraId="17FB0886" w14:textId="56C8F2B2" w:rsidR="0079174A" w:rsidRPr="00D21A89" w:rsidRDefault="0079174A" w:rsidP="00D21A89">
      <w:pPr>
        <w:pStyle w:val="af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A89">
        <w:rPr>
          <w:rFonts w:ascii="Times New Roman" w:hAnsi="Times New Roman" w:cs="Times New Roman"/>
          <w:sz w:val="24"/>
          <w:szCs w:val="24"/>
        </w:rPr>
        <w:t xml:space="preserve">по договору № </w:t>
      </w:r>
      <w:r w:rsidR="00525CCD" w:rsidRPr="00D21A89">
        <w:rPr>
          <w:rFonts w:ascii="Times New Roman" w:hAnsi="Times New Roman" w:cs="Times New Roman"/>
          <w:sz w:val="24"/>
          <w:szCs w:val="24"/>
        </w:rPr>
        <w:t>_____________</w:t>
      </w:r>
      <w:r w:rsidRPr="00D21A89">
        <w:rPr>
          <w:rFonts w:ascii="Times New Roman" w:hAnsi="Times New Roman" w:cs="Times New Roman"/>
          <w:sz w:val="24"/>
          <w:szCs w:val="24"/>
        </w:rPr>
        <w:t xml:space="preserve"> от «</w:t>
      </w:r>
      <w:r w:rsidR="00525CCD" w:rsidRPr="00D21A89">
        <w:rPr>
          <w:rFonts w:ascii="Times New Roman" w:hAnsi="Times New Roman" w:cs="Times New Roman"/>
          <w:sz w:val="24"/>
          <w:szCs w:val="24"/>
        </w:rPr>
        <w:t>_____</w:t>
      </w:r>
      <w:r w:rsidRPr="00D21A89">
        <w:rPr>
          <w:rFonts w:ascii="Times New Roman" w:hAnsi="Times New Roman" w:cs="Times New Roman"/>
          <w:sz w:val="24"/>
          <w:szCs w:val="24"/>
        </w:rPr>
        <w:t>»</w:t>
      </w:r>
      <w:r w:rsidR="00525CCD" w:rsidRPr="00D21A89">
        <w:rPr>
          <w:rFonts w:ascii="Times New Roman" w:hAnsi="Times New Roman" w:cs="Times New Roman"/>
          <w:sz w:val="24"/>
          <w:szCs w:val="24"/>
        </w:rPr>
        <w:t xml:space="preserve"> ______</w:t>
      </w:r>
      <w:r w:rsidRPr="00D21A89">
        <w:rPr>
          <w:rFonts w:ascii="Times New Roman" w:hAnsi="Times New Roman" w:cs="Times New Roman"/>
          <w:sz w:val="24"/>
          <w:szCs w:val="24"/>
        </w:rPr>
        <w:t>202</w:t>
      </w:r>
      <w:r w:rsidR="004634FE">
        <w:rPr>
          <w:rFonts w:ascii="Times New Roman" w:hAnsi="Times New Roman" w:cs="Times New Roman"/>
          <w:sz w:val="24"/>
          <w:szCs w:val="24"/>
        </w:rPr>
        <w:t>6</w:t>
      </w:r>
      <w:r w:rsidRPr="00D21A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82C30A" w14:textId="77777777" w:rsidR="00A85071" w:rsidRPr="00D21A89" w:rsidRDefault="00A85071" w:rsidP="00552B03">
      <w:pPr>
        <w:spacing w:after="0" w:line="276" w:lineRule="auto"/>
        <w:rPr>
          <w:szCs w:val="24"/>
          <w:lang w:val="ru-RU"/>
        </w:rPr>
      </w:pPr>
      <w:r w:rsidRPr="00D21A89">
        <w:rPr>
          <w:szCs w:val="24"/>
          <w:lang w:val="ru-RU"/>
        </w:rPr>
        <w:t>Дата _________________________</w:t>
      </w:r>
    </w:p>
    <w:p w14:paraId="77811F9C" w14:textId="77777777" w:rsidR="0079174A" w:rsidRPr="00D21A89" w:rsidRDefault="0079174A" w:rsidP="00552B03">
      <w:pPr>
        <w:spacing w:after="0" w:line="276" w:lineRule="auto"/>
        <w:rPr>
          <w:szCs w:val="24"/>
          <w:lang w:val="ru-RU"/>
        </w:rPr>
      </w:pPr>
      <w:r w:rsidRPr="00D21A89">
        <w:rPr>
          <w:szCs w:val="24"/>
          <w:lang w:val="ru-RU"/>
        </w:rPr>
        <w:t xml:space="preserve">Организация (владелец отходов) </w:t>
      </w:r>
      <w:r w:rsidR="00DD37FC" w:rsidRPr="00D21A89">
        <w:rPr>
          <w:b/>
          <w:bCs/>
          <w:szCs w:val="24"/>
          <w:lang w:val="ru-RU" w:eastAsia="ru-RU"/>
        </w:rPr>
        <w:t>___________________</w:t>
      </w:r>
    </w:p>
    <w:p w14:paraId="2670DF8E" w14:textId="309C2E9D" w:rsidR="0079174A" w:rsidRPr="00D21A89" w:rsidRDefault="00A85071" w:rsidP="00D21A89">
      <w:pPr>
        <w:spacing w:after="0" w:line="276" w:lineRule="auto"/>
        <w:rPr>
          <w:szCs w:val="24"/>
          <w:lang w:val="ru-RU"/>
        </w:rPr>
      </w:pPr>
      <w:r w:rsidRPr="00D21A89">
        <w:rPr>
          <w:szCs w:val="24"/>
          <w:lang w:val="ru-RU"/>
        </w:rPr>
        <w:t>Адрес места передачи отходов</w:t>
      </w:r>
      <w:r w:rsidR="00180ADA" w:rsidRPr="00D21A89">
        <w:rPr>
          <w:szCs w:val="24"/>
          <w:lang w:val="ru-RU"/>
        </w:rPr>
        <w:t xml:space="preserve"> </w:t>
      </w:r>
      <w:r w:rsidR="00DD37FC" w:rsidRPr="00D21A89">
        <w:rPr>
          <w:szCs w:val="24"/>
          <w:lang w:val="ru-RU" w:eastAsia="ru-RU"/>
        </w:rPr>
        <w:t>____________________</w:t>
      </w:r>
    </w:p>
    <w:p w14:paraId="69D6B059" w14:textId="2E66962E" w:rsidR="0079174A" w:rsidRPr="00D21A89" w:rsidRDefault="0079174A" w:rsidP="00D21A89">
      <w:pPr>
        <w:pStyle w:val="ae"/>
        <w:numPr>
          <w:ilvl w:val="0"/>
          <w:numId w:val="7"/>
        </w:numPr>
        <w:spacing w:line="276" w:lineRule="auto"/>
      </w:pPr>
      <w:r w:rsidRPr="00D21A89">
        <w:t xml:space="preserve">Отходы </w:t>
      </w:r>
      <w:r w:rsidR="005B2745" w:rsidRPr="00D21A89">
        <w:t>класса «Г»</w:t>
      </w:r>
      <w:r w:rsidRPr="00D21A89">
        <w:t>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313"/>
        <w:gridCol w:w="1455"/>
        <w:gridCol w:w="2235"/>
        <w:gridCol w:w="2419"/>
      </w:tblGrid>
      <w:tr w:rsidR="006F64C0" w:rsidRPr="00D21A89" w14:paraId="70030315" w14:textId="77777777" w:rsidTr="007D4C35">
        <w:tc>
          <w:tcPr>
            <w:tcW w:w="643" w:type="dxa"/>
            <w:shd w:val="clear" w:color="auto" w:fill="auto"/>
            <w:vAlign w:val="center"/>
            <w:hideMark/>
          </w:tcPr>
          <w:p w14:paraId="6C383347" w14:textId="77777777" w:rsidR="006F64C0" w:rsidRPr="00D21A89" w:rsidRDefault="006F64C0" w:rsidP="00552B03">
            <w:pPr>
              <w:spacing w:after="0" w:line="276" w:lineRule="auto"/>
              <w:ind w:right="-30"/>
              <w:jc w:val="center"/>
              <w:rPr>
                <w:szCs w:val="24"/>
              </w:rPr>
            </w:pPr>
            <w:r w:rsidRPr="00D21A89">
              <w:rPr>
                <w:szCs w:val="24"/>
              </w:rPr>
              <w:t>№ п/п</w:t>
            </w:r>
          </w:p>
        </w:tc>
        <w:tc>
          <w:tcPr>
            <w:tcW w:w="3313" w:type="dxa"/>
            <w:shd w:val="clear" w:color="auto" w:fill="auto"/>
            <w:vAlign w:val="center"/>
            <w:hideMark/>
          </w:tcPr>
          <w:p w14:paraId="431408AE" w14:textId="77777777" w:rsidR="006F64C0" w:rsidRPr="00D21A89" w:rsidRDefault="006F64C0" w:rsidP="00552B03">
            <w:pPr>
              <w:spacing w:after="0" w:line="276" w:lineRule="auto"/>
              <w:jc w:val="center"/>
              <w:rPr>
                <w:szCs w:val="24"/>
                <w:lang w:val="ru-RU"/>
              </w:rPr>
            </w:pPr>
            <w:r w:rsidRPr="00D21A89">
              <w:rPr>
                <w:szCs w:val="24"/>
              </w:rPr>
              <w:t>Наименование отход</w:t>
            </w:r>
            <w:r w:rsidRPr="00D21A89">
              <w:rPr>
                <w:szCs w:val="24"/>
                <w:lang w:val="ru-RU"/>
              </w:rPr>
              <w:t>ов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729DC59D" w14:textId="77777777" w:rsidR="006F64C0" w:rsidRPr="00D21A89" w:rsidRDefault="006F64C0" w:rsidP="00552B03">
            <w:pPr>
              <w:spacing w:after="0" w:line="276" w:lineRule="auto"/>
              <w:ind w:right="-16"/>
              <w:jc w:val="center"/>
              <w:rPr>
                <w:szCs w:val="24"/>
              </w:rPr>
            </w:pPr>
            <w:r w:rsidRPr="00D21A89">
              <w:rPr>
                <w:szCs w:val="24"/>
              </w:rPr>
              <w:t>Единица измерения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14:paraId="29B3000A" w14:textId="77777777" w:rsidR="006F64C0" w:rsidRPr="00D21A89" w:rsidRDefault="006F64C0" w:rsidP="00552B03">
            <w:pPr>
              <w:spacing w:after="0" w:line="276" w:lineRule="auto"/>
              <w:ind w:right="-38"/>
              <w:jc w:val="center"/>
              <w:rPr>
                <w:szCs w:val="24"/>
              </w:rPr>
            </w:pPr>
            <w:r w:rsidRPr="00D21A89">
              <w:rPr>
                <w:szCs w:val="24"/>
              </w:rPr>
              <w:t>Количество</w:t>
            </w:r>
          </w:p>
        </w:tc>
        <w:tc>
          <w:tcPr>
            <w:tcW w:w="2419" w:type="dxa"/>
            <w:vAlign w:val="center"/>
          </w:tcPr>
          <w:p w14:paraId="5315379A" w14:textId="77777777" w:rsidR="006F64C0" w:rsidRPr="00D21A89" w:rsidRDefault="006F64C0" w:rsidP="00552B03">
            <w:pPr>
              <w:spacing w:after="0" w:line="276" w:lineRule="auto"/>
              <w:ind w:right="-38"/>
              <w:jc w:val="center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Примечание</w:t>
            </w:r>
          </w:p>
        </w:tc>
      </w:tr>
      <w:tr w:rsidR="006F64C0" w:rsidRPr="00D21A89" w14:paraId="5DC06175" w14:textId="77777777" w:rsidTr="007D4C35">
        <w:tc>
          <w:tcPr>
            <w:tcW w:w="643" w:type="dxa"/>
            <w:shd w:val="clear" w:color="auto" w:fill="auto"/>
            <w:vAlign w:val="center"/>
          </w:tcPr>
          <w:p w14:paraId="3E9A2B4C" w14:textId="73C13FD7" w:rsidR="006F64C0" w:rsidRPr="00D21A89" w:rsidRDefault="006F64C0" w:rsidP="00552B03">
            <w:pPr>
              <w:spacing w:after="0" w:line="276" w:lineRule="auto"/>
              <w:ind w:right="-30"/>
              <w:jc w:val="center"/>
              <w:rPr>
                <w:szCs w:val="24"/>
                <w:lang w:val="ru-RU"/>
              </w:rPr>
            </w:pPr>
          </w:p>
        </w:tc>
        <w:tc>
          <w:tcPr>
            <w:tcW w:w="3313" w:type="dxa"/>
            <w:shd w:val="clear" w:color="auto" w:fill="auto"/>
            <w:vAlign w:val="center"/>
          </w:tcPr>
          <w:p w14:paraId="3B7BE763" w14:textId="0B37B902" w:rsidR="006F64C0" w:rsidRPr="00D21A89" w:rsidRDefault="006F64C0" w:rsidP="00552B03">
            <w:pPr>
              <w:spacing w:after="0" w:line="276" w:lineRule="auto"/>
              <w:ind w:right="0"/>
              <w:rPr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A692" w14:textId="748E1E92" w:rsidR="006F64C0" w:rsidRPr="00D21A89" w:rsidRDefault="006F64C0" w:rsidP="00552B03">
            <w:pPr>
              <w:spacing w:after="0" w:line="276" w:lineRule="auto"/>
              <w:ind w:right="-16"/>
              <w:jc w:val="center"/>
              <w:rPr>
                <w:szCs w:val="24"/>
                <w:lang w:val="ru-RU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AEE35" w14:textId="77777777" w:rsidR="006F64C0" w:rsidRPr="00D21A89" w:rsidRDefault="006F64C0" w:rsidP="00552B03">
            <w:pPr>
              <w:spacing w:after="0" w:line="276" w:lineRule="auto"/>
              <w:ind w:right="-38"/>
              <w:jc w:val="center"/>
              <w:rPr>
                <w:szCs w:val="24"/>
              </w:rPr>
            </w:pPr>
          </w:p>
        </w:tc>
        <w:tc>
          <w:tcPr>
            <w:tcW w:w="2419" w:type="dxa"/>
          </w:tcPr>
          <w:p w14:paraId="3C211F73" w14:textId="77777777" w:rsidR="006F64C0" w:rsidRPr="00D21A89" w:rsidRDefault="006F64C0" w:rsidP="00552B03">
            <w:pPr>
              <w:spacing w:after="0" w:line="276" w:lineRule="auto"/>
              <w:ind w:right="-38"/>
              <w:jc w:val="center"/>
              <w:rPr>
                <w:szCs w:val="24"/>
              </w:rPr>
            </w:pPr>
          </w:p>
        </w:tc>
      </w:tr>
      <w:tr w:rsidR="006F64C0" w:rsidRPr="00D21A89" w14:paraId="25CF75AF" w14:textId="77777777" w:rsidTr="007D4C35">
        <w:tc>
          <w:tcPr>
            <w:tcW w:w="643" w:type="dxa"/>
            <w:shd w:val="clear" w:color="auto" w:fill="auto"/>
            <w:vAlign w:val="center"/>
          </w:tcPr>
          <w:p w14:paraId="3867A7D0" w14:textId="28B46269" w:rsidR="006F64C0" w:rsidRPr="00D21A89" w:rsidRDefault="006F64C0" w:rsidP="00552B03">
            <w:pPr>
              <w:spacing w:after="0" w:line="276" w:lineRule="auto"/>
              <w:ind w:right="-30"/>
              <w:jc w:val="center"/>
              <w:rPr>
                <w:szCs w:val="24"/>
                <w:lang w:val="ru-RU"/>
              </w:rPr>
            </w:pPr>
          </w:p>
        </w:tc>
        <w:tc>
          <w:tcPr>
            <w:tcW w:w="3313" w:type="dxa"/>
            <w:shd w:val="clear" w:color="auto" w:fill="auto"/>
            <w:vAlign w:val="center"/>
          </w:tcPr>
          <w:p w14:paraId="7B9D9606" w14:textId="3DA9732D" w:rsidR="006F64C0" w:rsidRPr="00D21A89" w:rsidRDefault="006F64C0" w:rsidP="00552B03">
            <w:pPr>
              <w:spacing w:after="0" w:line="276" w:lineRule="auto"/>
              <w:ind w:right="0"/>
              <w:rPr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5E9C" w14:textId="57BB0B32" w:rsidR="006F64C0" w:rsidRPr="00D21A89" w:rsidRDefault="006F64C0" w:rsidP="00552B03">
            <w:pPr>
              <w:spacing w:after="0" w:line="276" w:lineRule="auto"/>
              <w:ind w:right="-16"/>
              <w:jc w:val="center"/>
              <w:rPr>
                <w:szCs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EE77F61" w14:textId="77777777" w:rsidR="006F64C0" w:rsidRPr="00D21A89" w:rsidRDefault="006F64C0" w:rsidP="00552B03">
            <w:pPr>
              <w:spacing w:after="0" w:line="276" w:lineRule="auto"/>
              <w:ind w:right="-38"/>
              <w:jc w:val="center"/>
              <w:rPr>
                <w:szCs w:val="24"/>
              </w:rPr>
            </w:pPr>
          </w:p>
        </w:tc>
        <w:tc>
          <w:tcPr>
            <w:tcW w:w="2419" w:type="dxa"/>
          </w:tcPr>
          <w:p w14:paraId="220E9DFB" w14:textId="77777777" w:rsidR="006F64C0" w:rsidRPr="00D21A89" w:rsidRDefault="006F64C0" w:rsidP="00552B03">
            <w:pPr>
              <w:spacing w:after="0" w:line="276" w:lineRule="auto"/>
              <w:ind w:right="-38"/>
              <w:jc w:val="center"/>
              <w:rPr>
                <w:szCs w:val="24"/>
              </w:rPr>
            </w:pPr>
          </w:p>
        </w:tc>
      </w:tr>
      <w:tr w:rsidR="006F64C0" w:rsidRPr="00D21A89" w14:paraId="6709D384" w14:textId="77777777" w:rsidTr="007D4C35">
        <w:tc>
          <w:tcPr>
            <w:tcW w:w="643" w:type="dxa"/>
            <w:shd w:val="clear" w:color="auto" w:fill="auto"/>
            <w:vAlign w:val="center"/>
          </w:tcPr>
          <w:p w14:paraId="22E289B3" w14:textId="4E721042" w:rsidR="006F64C0" w:rsidRPr="00D21A89" w:rsidRDefault="006F64C0" w:rsidP="00552B03">
            <w:pPr>
              <w:spacing w:after="0" w:line="276" w:lineRule="auto"/>
              <w:ind w:right="-30"/>
              <w:jc w:val="center"/>
              <w:rPr>
                <w:szCs w:val="24"/>
                <w:lang w:val="ru-RU"/>
              </w:rPr>
            </w:pPr>
          </w:p>
        </w:tc>
        <w:tc>
          <w:tcPr>
            <w:tcW w:w="3313" w:type="dxa"/>
            <w:shd w:val="clear" w:color="auto" w:fill="auto"/>
            <w:vAlign w:val="center"/>
          </w:tcPr>
          <w:p w14:paraId="67C96AAC" w14:textId="705D82DB" w:rsidR="006F64C0" w:rsidRPr="00D21A89" w:rsidRDefault="006F64C0" w:rsidP="00552B03">
            <w:pPr>
              <w:spacing w:after="0" w:line="276" w:lineRule="auto"/>
              <w:rPr>
                <w:szCs w:val="24"/>
                <w:lang w:val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2FBD" w14:textId="2B30208D" w:rsidR="006F64C0" w:rsidRPr="00D21A89" w:rsidRDefault="006F64C0" w:rsidP="00552B03">
            <w:pPr>
              <w:spacing w:after="0" w:line="276" w:lineRule="auto"/>
              <w:ind w:right="-16"/>
              <w:jc w:val="center"/>
              <w:rPr>
                <w:szCs w:val="24"/>
                <w:lang w:val="ru-RU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7C4A24AC" w14:textId="77777777" w:rsidR="006F64C0" w:rsidRPr="00D21A89" w:rsidRDefault="006F64C0" w:rsidP="00552B03">
            <w:pPr>
              <w:spacing w:after="0" w:line="276" w:lineRule="auto"/>
              <w:ind w:right="-38"/>
              <w:jc w:val="center"/>
              <w:rPr>
                <w:szCs w:val="24"/>
              </w:rPr>
            </w:pPr>
          </w:p>
        </w:tc>
        <w:tc>
          <w:tcPr>
            <w:tcW w:w="2419" w:type="dxa"/>
          </w:tcPr>
          <w:p w14:paraId="436DD178" w14:textId="77777777" w:rsidR="006F64C0" w:rsidRPr="00D21A89" w:rsidRDefault="006F64C0" w:rsidP="00552B03">
            <w:pPr>
              <w:spacing w:after="0" w:line="276" w:lineRule="auto"/>
              <w:ind w:right="-38"/>
              <w:jc w:val="center"/>
              <w:rPr>
                <w:szCs w:val="24"/>
              </w:rPr>
            </w:pPr>
          </w:p>
        </w:tc>
      </w:tr>
    </w:tbl>
    <w:p w14:paraId="7F045082" w14:textId="77777777" w:rsidR="0079174A" w:rsidRPr="00D21A89" w:rsidRDefault="0079174A" w:rsidP="00552B03">
      <w:pPr>
        <w:spacing w:after="0" w:line="276" w:lineRule="auto"/>
        <w:rPr>
          <w:szCs w:val="24"/>
        </w:rPr>
      </w:pPr>
    </w:p>
    <w:p w14:paraId="5EB92E12" w14:textId="54FD7C60" w:rsidR="0079174A" w:rsidRPr="00D21A89" w:rsidRDefault="0079174A" w:rsidP="00D21A89">
      <w:pPr>
        <w:pStyle w:val="ae"/>
        <w:numPr>
          <w:ilvl w:val="0"/>
          <w:numId w:val="7"/>
        </w:numPr>
        <w:spacing w:line="276" w:lineRule="auto"/>
      </w:pPr>
      <w:r w:rsidRPr="00D21A89">
        <w:t>Недоброкачественные лекарства</w:t>
      </w:r>
      <w:r w:rsidR="006F64C0" w:rsidRPr="00D21A89">
        <w:t xml:space="preserve"> (лекарственные препараты с истёкшим сроком действия)</w:t>
      </w:r>
      <w:r w:rsidRPr="00D21A89">
        <w:t>:</w:t>
      </w:r>
    </w:p>
    <w:tbl>
      <w:tblPr>
        <w:tblW w:w="1006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1134"/>
        <w:gridCol w:w="1003"/>
        <w:gridCol w:w="839"/>
        <w:gridCol w:w="730"/>
        <w:gridCol w:w="822"/>
        <w:gridCol w:w="1004"/>
        <w:gridCol w:w="697"/>
        <w:gridCol w:w="859"/>
      </w:tblGrid>
      <w:tr w:rsidR="00813FE1" w:rsidRPr="00D21A89" w14:paraId="251A5E6B" w14:textId="77777777" w:rsidTr="006F64C0">
        <w:trPr>
          <w:trHeight w:val="66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6453" w14:textId="77777777" w:rsidR="00813FE1" w:rsidRPr="00D21A89" w:rsidRDefault="00813FE1" w:rsidP="00552B03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7A54" w14:textId="77777777" w:rsidR="00813FE1" w:rsidRPr="00D21A89" w:rsidRDefault="00813FE1" w:rsidP="00552B03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лекарственного средства, лекарственная форма, дозировка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881" w14:textId="6ED08DC1" w:rsidR="00813FE1" w:rsidRPr="00D21A89" w:rsidRDefault="00813FE1" w:rsidP="00A45585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Производитель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46DA" w14:textId="77777777" w:rsidR="00813FE1" w:rsidRPr="00D21A89" w:rsidRDefault="00813FE1" w:rsidP="00552B03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Владелец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DD3A" w14:textId="77777777" w:rsidR="00813FE1" w:rsidRPr="00D21A89" w:rsidRDefault="00813FE1" w:rsidP="00552B03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Страна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F793" w14:textId="77777777" w:rsidR="00813FE1" w:rsidRPr="00D21A89" w:rsidRDefault="00813FE1" w:rsidP="00552B03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A5D5" w14:textId="77777777" w:rsidR="00813FE1" w:rsidRPr="00D21A89" w:rsidRDefault="00813FE1" w:rsidP="00552B03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Серия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B7A3" w14:textId="77777777" w:rsidR="00813FE1" w:rsidRPr="00D21A89" w:rsidRDefault="00813FE1" w:rsidP="00552B03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Срок годности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F18F" w14:textId="77777777" w:rsidR="00813FE1" w:rsidRPr="00D21A89" w:rsidRDefault="00813FE1" w:rsidP="00552B03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D2D7" w14:textId="77777777" w:rsidR="00813FE1" w:rsidRPr="00D21A89" w:rsidRDefault="00813FE1" w:rsidP="00552B03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A89">
              <w:rPr>
                <w:rFonts w:ascii="Times New Roman" w:hAnsi="Times New Roman" w:cs="Times New Roman"/>
                <w:bCs/>
                <w:sz w:val="24"/>
                <w:szCs w:val="24"/>
              </w:rPr>
              <w:t>Причина списания</w:t>
            </w:r>
          </w:p>
        </w:tc>
      </w:tr>
      <w:tr w:rsidR="00813FE1" w:rsidRPr="00D21A89" w14:paraId="7C0707B9" w14:textId="77777777" w:rsidTr="001662EF">
        <w:trPr>
          <w:trHeight w:val="3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0051" w14:textId="77777777" w:rsidR="00813FE1" w:rsidRPr="00D21A89" w:rsidRDefault="00813FE1" w:rsidP="00552B0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0E45" w14:textId="77777777" w:rsidR="00813FE1" w:rsidRPr="00D21A89" w:rsidRDefault="00813FE1" w:rsidP="00552B03">
            <w:pPr>
              <w:spacing w:after="0" w:line="276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6E2B" w14:textId="77777777" w:rsidR="00813FE1" w:rsidRPr="00D21A89" w:rsidRDefault="00813FE1" w:rsidP="00552B03">
            <w:pPr>
              <w:spacing w:after="0" w:line="276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4044" w14:textId="77777777" w:rsidR="00813FE1" w:rsidRPr="00D21A89" w:rsidRDefault="00813FE1" w:rsidP="00552B03">
            <w:pPr>
              <w:spacing w:after="0" w:line="276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1F9C" w14:textId="77777777" w:rsidR="00813FE1" w:rsidRPr="00D21A89" w:rsidRDefault="00813FE1" w:rsidP="00552B03">
            <w:pPr>
              <w:spacing w:after="0" w:line="276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7246" w14:textId="77777777" w:rsidR="00813FE1" w:rsidRPr="00D21A89" w:rsidRDefault="00813FE1" w:rsidP="00552B0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AFAA" w14:textId="77777777" w:rsidR="00813FE1" w:rsidRPr="00D21A89" w:rsidRDefault="00813FE1" w:rsidP="00552B03">
            <w:pPr>
              <w:spacing w:after="0" w:line="276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C422" w14:textId="77777777" w:rsidR="00813FE1" w:rsidRPr="00D21A89" w:rsidRDefault="00813FE1" w:rsidP="00552B0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szCs w:val="24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08BF" w14:textId="77777777" w:rsidR="00813FE1" w:rsidRPr="00D21A89" w:rsidRDefault="00813FE1" w:rsidP="00552B03">
            <w:pPr>
              <w:spacing w:after="0" w:line="276" w:lineRule="auto"/>
              <w:jc w:val="center"/>
              <w:rPr>
                <w:color w:val="333333"/>
                <w:szCs w:val="2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57F4" w14:textId="77777777" w:rsidR="00813FE1" w:rsidRPr="00D21A89" w:rsidRDefault="00813FE1" w:rsidP="00552B03">
            <w:pPr>
              <w:spacing w:after="0" w:line="276" w:lineRule="auto"/>
              <w:jc w:val="center"/>
              <w:rPr>
                <w:color w:val="333333"/>
                <w:szCs w:val="24"/>
              </w:rPr>
            </w:pPr>
          </w:p>
        </w:tc>
      </w:tr>
    </w:tbl>
    <w:p w14:paraId="34C04D7A" w14:textId="77777777" w:rsidR="0079174A" w:rsidRPr="00D21A89" w:rsidRDefault="0079174A" w:rsidP="00552B03">
      <w:pPr>
        <w:spacing w:after="0" w:line="276" w:lineRule="auto"/>
        <w:rPr>
          <w:szCs w:val="24"/>
        </w:rPr>
      </w:pPr>
    </w:p>
    <w:p w14:paraId="69EAD515" w14:textId="72B516F2" w:rsidR="0079174A" w:rsidRPr="00D21A89" w:rsidRDefault="0079174A" w:rsidP="00D21A89">
      <w:pPr>
        <w:spacing w:after="0" w:line="276" w:lineRule="auto"/>
        <w:rPr>
          <w:szCs w:val="24"/>
          <w:lang w:val="ru-RU"/>
        </w:rPr>
      </w:pPr>
      <w:r w:rsidRPr="00D21A89">
        <w:rPr>
          <w:bCs/>
          <w:szCs w:val="24"/>
          <w:lang w:val="ru-RU"/>
        </w:rPr>
        <w:t xml:space="preserve">Настоящим </w:t>
      </w:r>
      <w:r w:rsidR="00A85071" w:rsidRPr="00D21A89">
        <w:rPr>
          <w:bCs/>
          <w:szCs w:val="24"/>
          <w:lang w:val="ru-RU"/>
        </w:rPr>
        <w:t>Заказчик</w:t>
      </w:r>
      <w:r w:rsidRPr="00D21A89">
        <w:rPr>
          <w:szCs w:val="24"/>
          <w:lang w:val="ru-RU"/>
        </w:rPr>
        <w:t xml:space="preserve"> </w:t>
      </w:r>
      <w:r w:rsidRPr="00D21A89">
        <w:rPr>
          <w:bCs/>
          <w:szCs w:val="24"/>
          <w:lang w:val="ru-RU"/>
        </w:rPr>
        <w:t xml:space="preserve">подтверждает, что данная партия </w:t>
      </w:r>
      <w:r w:rsidR="00A85071" w:rsidRPr="00D21A89">
        <w:rPr>
          <w:bCs/>
          <w:szCs w:val="24"/>
          <w:lang w:val="ru-RU"/>
        </w:rPr>
        <w:t xml:space="preserve">отходов </w:t>
      </w:r>
      <w:r w:rsidRPr="00D21A89">
        <w:rPr>
          <w:bCs/>
          <w:szCs w:val="24"/>
          <w:lang w:val="ru-RU"/>
        </w:rPr>
        <w:t>не содерж</w:t>
      </w:r>
      <w:r w:rsidR="00A85071" w:rsidRPr="00D21A89">
        <w:rPr>
          <w:bCs/>
          <w:szCs w:val="24"/>
          <w:lang w:val="ru-RU"/>
        </w:rPr>
        <w:t>и</w:t>
      </w:r>
      <w:r w:rsidRPr="00D21A89">
        <w:rPr>
          <w:bCs/>
          <w:szCs w:val="24"/>
          <w:lang w:val="ru-RU"/>
        </w:rPr>
        <w:t xml:space="preserve">т </w:t>
      </w:r>
      <w:r w:rsidR="00A85071" w:rsidRPr="00D21A89">
        <w:rPr>
          <w:szCs w:val="24"/>
          <w:lang w:val="ru-RU"/>
        </w:rPr>
        <w:t>наркотических средств и психотропных веществ и их прекурсоров, радиоактивных веществ, взрывоопасных веществ, отходов других классов, а также иных опасных особенностей, не являющихся характерными для заявленного вида отходов.</w:t>
      </w:r>
    </w:p>
    <w:p w14:paraId="48783312" w14:textId="283E40EB" w:rsidR="0079174A" w:rsidRPr="00D21A89" w:rsidRDefault="0079174A" w:rsidP="00D21A89">
      <w:pPr>
        <w:widowControl w:val="0"/>
        <w:autoSpaceDE w:val="0"/>
        <w:autoSpaceDN w:val="0"/>
        <w:adjustRightInd w:val="0"/>
        <w:spacing w:after="0" w:line="276" w:lineRule="auto"/>
        <w:rPr>
          <w:szCs w:val="24"/>
          <w:lang w:val="ru-RU"/>
        </w:rPr>
      </w:pPr>
      <w:r w:rsidRPr="00D21A89">
        <w:rPr>
          <w:szCs w:val="24"/>
          <w:lang w:val="ru-RU"/>
        </w:rPr>
        <w:t>Настоящий акт составлен в 2 (двух) экземплярах.</w:t>
      </w:r>
    </w:p>
    <w:p w14:paraId="464C05E4" w14:textId="77777777" w:rsidR="0079174A" w:rsidRPr="00D21A89" w:rsidRDefault="0079174A" w:rsidP="00552B03">
      <w:pPr>
        <w:spacing w:after="0" w:line="276" w:lineRule="auto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СДАЛ:</w:t>
      </w:r>
    </w:p>
    <w:p w14:paraId="02BAECB8" w14:textId="43C6F54E" w:rsidR="006F64C0" w:rsidRPr="00D21A89" w:rsidRDefault="0079174A" w:rsidP="00552B03">
      <w:pPr>
        <w:spacing w:after="0" w:line="276" w:lineRule="auto"/>
        <w:jc w:val="left"/>
        <w:rPr>
          <w:szCs w:val="24"/>
          <w:lang w:val="ru-RU"/>
        </w:rPr>
      </w:pPr>
      <w:r w:rsidRPr="00D21A89">
        <w:rPr>
          <w:szCs w:val="24"/>
          <w:lang w:val="ru-RU"/>
        </w:rPr>
        <w:t>Представитель Заказчика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36"/>
        <w:gridCol w:w="2066"/>
        <w:gridCol w:w="276"/>
        <w:gridCol w:w="3092"/>
      </w:tblGrid>
      <w:tr w:rsidR="00C64E75" w:rsidRPr="00D21A89" w14:paraId="6B8EA9F9" w14:textId="77777777" w:rsidTr="00C64E75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58180012" w14:textId="77777777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  <w:tc>
          <w:tcPr>
            <w:tcW w:w="236" w:type="dxa"/>
            <w:shd w:val="clear" w:color="auto" w:fill="auto"/>
          </w:tcPr>
          <w:p w14:paraId="2BC79958" w14:textId="77777777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</w:tcPr>
          <w:p w14:paraId="2352978B" w14:textId="77777777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  <w:tc>
          <w:tcPr>
            <w:tcW w:w="276" w:type="dxa"/>
            <w:shd w:val="clear" w:color="auto" w:fill="auto"/>
          </w:tcPr>
          <w:p w14:paraId="328C696B" w14:textId="77777777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  <w:tc>
          <w:tcPr>
            <w:tcW w:w="3092" w:type="dxa"/>
            <w:tcBorders>
              <w:bottom w:val="single" w:sz="4" w:space="0" w:color="auto"/>
            </w:tcBorders>
            <w:shd w:val="clear" w:color="auto" w:fill="auto"/>
          </w:tcPr>
          <w:p w14:paraId="4FB4F102" w14:textId="77777777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</w:tr>
      <w:tr w:rsidR="00C64E75" w:rsidRPr="00D21A89" w14:paraId="77DEFC5F" w14:textId="77777777" w:rsidTr="00C64E7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5B1BA3E6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(должность)</w:t>
            </w:r>
          </w:p>
        </w:tc>
        <w:tc>
          <w:tcPr>
            <w:tcW w:w="236" w:type="dxa"/>
            <w:shd w:val="clear" w:color="auto" w:fill="auto"/>
          </w:tcPr>
          <w:p w14:paraId="4E6BA4DE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auto"/>
            </w:tcBorders>
            <w:shd w:val="clear" w:color="auto" w:fill="auto"/>
          </w:tcPr>
          <w:p w14:paraId="12A0AB39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(подпись)</w:t>
            </w:r>
          </w:p>
        </w:tc>
        <w:tc>
          <w:tcPr>
            <w:tcW w:w="276" w:type="dxa"/>
            <w:shd w:val="clear" w:color="auto" w:fill="auto"/>
          </w:tcPr>
          <w:p w14:paraId="38D563A1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3092" w:type="dxa"/>
            <w:tcBorders>
              <w:top w:val="single" w:sz="4" w:space="0" w:color="auto"/>
            </w:tcBorders>
            <w:shd w:val="clear" w:color="auto" w:fill="auto"/>
          </w:tcPr>
          <w:p w14:paraId="6D5BDA9F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(расшифровка)</w:t>
            </w:r>
          </w:p>
        </w:tc>
      </w:tr>
    </w:tbl>
    <w:p w14:paraId="4084B708" w14:textId="77777777" w:rsidR="006F64C0" w:rsidRPr="00D21A89" w:rsidRDefault="006F64C0" w:rsidP="00552B03">
      <w:pPr>
        <w:spacing w:after="0" w:line="276" w:lineRule="auto"/>
        <w:jc w:val="left"/>
        <w:rPr>
          <w:szCs w:val="24"/>
          <w:lang w:val="ru-RU"/>
        </w:rPr>
      </w:pPr>
    </w:p>
    <w:p w14:paraId="3E6E84C0" w14:textId="77777777" w:rsidR="0079174A" w:rsidRPr="00D21A89" w:rsidRDefault="0079174A" w:rsidP="00552B03">
      <w:pPr>
        <w:spacing w:after="0" w:line="276" w:lineRule="auto"/>
        <w:rPr>
          <w:b/>
          <w:szCs w:val="24"/>
          <w:lang w:val="ru-RU"/>
        </w:rPr>
      </w:pPr>
      <w:r w:rsidRPr="00D21A89">
        <w:rPr>
          <w:b/>
          <w:szCs w:val="24"/>
          <w:lang w:val="ru-RU"/>
        </w:rPr>
        <w:t>ПРИНЯЛ:</w:t>
      </w:r>
    </w:p>
    <w:p w14:paraId="3C559936" w14:textId="42BD8F4C" w:rsidR="006F64C0" w:rsidRPr="00D21A89" w:rsidRDefault="0079174A" w:rsidP="00D21A89">
      <w:pPr>
        <w:spacing w:after="0" w:line="276" w:lineRule="auto"/>
        <w:rPr>
          <w:szCs w:val="24"/>
          <w:lang w:val="ru-RU"/>
        </w:rPr>
      </w:pPr>
      <w:r w:rsidRPr="00D21A89">
        <w:rPr>
          <w:szCs w:val="24"/>
          <w:lang w:val="ru-RU"/>
        </w:rPr>
        <w:t>Представитель Исполнителя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36"/>
        <w:gridCol w:w="2066"/>
        <w:gridCol w:w="276"/>
        <w:gridCol w:w="3092"/>
      </w:tblGrid>
      <w:tr w:rsidR="00C64E75" w:rsidRPr="00D21A89" w14:paraId="77FA63A1" w14:textId="77777777" w:rsidTr="00C64E75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3AE39238" w14:textId="54505FDC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  <w:tc>
          <w:tcPr>
            <w:tcW w:w="236" w:type="dxa"/>
            <w:shd w:val="clear" w:color="auto" w:fill="auto"/>
          </w:tcPr>
          <w:p w14:paraId="476D53DF" w14:textId="77777777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</w:tcPr>
          <w:p w14:paraId="48377092" w14:textId="77777777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  <w:tc>
          <w:tcPr>
            <w:tcW w:w="276" w:type="dxa"/>
            <w:shd w:val="clear" w:color="auto" w:fill="auto"/>
          </w:tcPr>
          <w:p w14:paraId="11E673B9" w14:textId="77777777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  <w:tc>
          <w:tcPr>
            <w:tcW w:w="3092" w:type="dxa"/>
            <w:tcBorders>
              <w:bottom w:val="single" w:sz="4" w:space="0" w:color="auto"/>
            </w:tcBorders>
            <w:shd w:val="clear" w:color="auto" w:fill="auto"/>
          </w:tcPr>
          <w:p w14:paraId="50F23C26" w14:textId="77777777" w:rsidR="006F64C0" w:rsidRPr="00D21A89" w:rsidRDefault="006F64C0" w:rsidP="00552B03">
            <w:pPr>
              <w:spacing w:after="0" w:line="276" w:lineRule="auto"/>
              <w:ind w:right="0"/>
              <w:jc w:val="left"/>
              <w:rPr>
                <w:szCs w:val="24"/>
                <w:lang w:val="ru-RU"/>
              </w:rPr>
            </w:pPr>
          </w:p>
        </w:tc>
      </w:tr>
      <w:tr w:rsidR="00C64E75" w:rsidRPr="00D21A89" w14:paraId="496E6ECF" w14:textId="77777777" w:rsidTr="00C64E75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5BCD11EB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(должность)</w:t>
            </w:r>
          </w:p>
        </w:tc>
        <w:tc>
          <w:tcPr>
            <w:tcW w:w="236" w:type="dxa"/>
            <w:shd w:val="clear" w:color="auto" w:fill="auto"/>
          </w:tcPr>
          <w:p w14:paraId="65355D14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auto"/>
            </w:tcBorders>
            <w:shd w:val="clear" w:color="auto" w:fill="auto"/>
          </w:tcPr>
          <w:p w14:paraId="4B40BA02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(подпись)</w:t>
            </w:r>
          </w:p>
        </w:tc>
        <w:tc>
          <w:tcPr>
            <w:tcW w:w="276" w:type="dxa"/>
            <w:shd w:val="clear" w:color="auto" w:fill="auto"/>
          </w:tcPr>
          <w:p w14:paraId="0D2CAE3B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</w:p>
        </w:tc>
        <w:tc>
          <w:tcPr>
            <w:tcW w:w="3092" w:type="dxa"/>
            <w:tcBorders>
              <w:top w:val="single" w:sz="4" w:space="0" w:color="auto"/>
            </w:tcBorders>
            <w:shd w:val="clear" w:color="auto" w:fill="auto"/>
          </w:tcPr>
          <w:p w14:paraId="0624B633" w14:textId="77777777" w:rsidR="006F64C0" w:rsidRPr="00D21A89" w:rsidRDefault="006F64C0" w:rsidP="00552B03">
            <w:pPr>
              <w:spacing w:after="0" w:line="276" w:lineRule="auto"/>
              <w:ind w:right="0"/>
              <w:jc w:val="center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(расшифровка)</w:t>
            </w:r>
          </w:p>
        </w:tc>
      </w:tr>
    </w:tbl>
    <w:p w14:paraId="40053B28" w14:textId="77777777" w:rsidR="005121C3" w:rsidRPr="00D21A89" w:rsidRDefault="005121C3" w:rsidP="00552B03">
      <w:pPr>
        <w:spacing w:after="0" w:line="276" w:lineRule="auto"/>
        <w:ind w:right="0"/>
        <w:jc w:val="left"/>
        <w:rPr>
          <w:szCs w:val="24"/>
          <w:lang w:val="ru-RU"/>
        </w:rPr>
      </w:pPr>
    </w:p>
    <w:p w14:paraId="23BB3E28" w14:textId="77777777" w:rsidR="00545FC8" w:rsidRPr="00D21A89" w:rsidRDefault="00545FC8" w:rsidP="00552B03">
      <w:pPr>
        <w:spacing w:after="0" w:line="276" w:lineRule="auto"/>
        <w:ind w:right="0"/>
        <w:jc w:val="left"/>
        <w:rPr>
          <w:szCs w:val="24"/>
          <w:lang w:val="ru-RU"/>
        </w:rPr>
      </w:pPr>
      <w:r w:rsidRPr="00D21A89">
        <w:rPr>
          <w:szCs w:val="24"/>
          <w:lang w:val="ru-RU"/>
        </w:rPr>
        <w:t>Форму акта утверждаем.</w:t>
      </w:r>
    </w:p>
    <w:p w14:paraId="614C4917" w14:textId="77777777" w:rsidR="00545FC8" w:rsidRPr="00D21A89" w:rsidRDefault="00545FC8" w:rsidP="00552B03">
      <w:pPr>
        <w:spacing w:after="0" w:line="276" w:lineRule="auto"/>
        <w:ind w:right="1594"/>
        <w:rPr>
          <w:szCs w:val="24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F24C8D" w:rsidRPr="00D21A89" w14:paraId="2AF6F066" w14:textId="77777777" w:rsidTr="00A85071">
        <w:trPr>
          <w:trHeight w:val="1627"/>
        </w:trPr>
        <w:tc>
          <w:tcPr>
            <w:tcW w:w="4928" w:type="dxa"/>
            <w:shd w:val="clear" w:color="auto" w:fill="auto"/>
          </w:tcPr>
          <w:p w14:paraId="09C080AA" w14:textId="77777777" w:rsidR="00F24C8D" w:rsidRPr="00D21A89" w:rsidRDefault="00F24C8D" w:rsidP="00CB6BA1">
            <w:pPr>
              <w:pStyle w:val="af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14:paraId="687E879C" w14:textId="77777777" w:rsidR="005469A8" w:rsidRPr="00F24C8D" w:rsidRDefault="005469A8" w:rsidP="005469A8">
            <w:pPr>
              <w:spacing w:after="0" w:line="240" w:lineRule="auto"/>
              <w:ind w:right="159"/>
              <w:jc w:val="left"/>
              <w:rPr>
                <w:szCs w:val="24"/>
                <w:lang w:val="ru-RU"/>
              </w:rPr>
            </w:pPr>
          </w:p>
          <w:p w14:paraId="59254882" w14:textId="31DFD345" w:rsidR="005469A8" w:rsidRPr="00F24C8D" w:rsidRDefault="005469A8" w:rsidP="005469A8">
            <w:pPr>
              <w:spacing w:after="0" w:line="240" w:lineRule="auto"/>
              <w:ind w:right="159"/>
              <w:jc w:val="left"/>
              <w:rPr>
                <w:szCs w:val="24"/>
                <w:lang w:val="ru-RU"/>
              </w:rPr>
            </w:pPr>
            <w:r w:rsidRPr="00F24C8D">
              <w:rPr>
                <w:szCs w:val="24"/>
                <w:lang w:val="ru-RU"/>
              </w:rPr>
              <w:t>_______________</w:t>
            </w:r>
            <w:r w:rsidRPr="00D21A89">
              <w:rPr>
                <w:szCs w:val="24"/>
                <w:lang w:val="ru-RU"/>
              </w:rPr>
              <w:t>/</w:t>
            </w:r>
          </w:p>
          <w:p w14:paraId="787CDD99" w14:textId="065B7F18" w:rsidR="00F24C8D" w:rsidRPr="00D21A89" w:rsidRDefault="005469A8" w:rsidP="005469A8">
            <w:pPr>
              <w:spacing w:after="0" w:line="276" w:lineRule="auto"/>
              <w:ind w:right="0"/>
              <w:jc w:val="left"/>
              <w:rPr>
                <w:b/>
                <w:szCs w:val="24"/>
                <w:lang w:val="ru-RU"/>
              </w:rPr>
            </w:pPr>
            <w:r w:rsidRPr="00F24C8D">
              <w:rPr>
                <w:szCs w:val="24"/>
                <w:lang w:val="ru-RU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14:paraId="3C12091B" w14:textId="77777777" w:rsidR="00F24C8D" w:rsidRPr="00D21A89" w:rsidRDefault="00F24C8D" w:rsidP="00CB6BA1">
            <w:pPr>
              <w:spacing w:after="0" w:line="276" w:lineRule="auto"/>
              <w:ind w:right="0"/>
              <w:jc w:val="left"/>
              <w:rPr>
                <w:b/>
                <w:szCs w:val="24"/>
                <w:lang w:val="ru-RU"/>
              </w:rPr>
            </w:pPr>
            <w:r w:rsidRPr="00D21A89">
              <w:rPr>
                <w:b/>
                <w:szCs w:val="24"/>
                <w:lang w:val="ru-RU"/>
              </w:rPr>
              <w:t>Исполнитель</w:t>
            </w:r>
          </w:p>
          <w:p w14:paraId="22B923A1" w14:textId="77777777" w:rsidR="00F24C8D" w:rsidRPr="00D21A89" w:rsidRDefault="00F24C8D" w:rsidP="00CB6BA1">
            <w:pPr>
              <w:spacing w:after="0" w:line="240" w:lineRule="auto"/>
              <w:ind w:right="159"/>
              <w:rPr>
                <w:szCs w:val="24"/>
                <w:lang w:val="ru-RU"/>
              </w:rPr>
            </w:pPr>
          </w:p>
          <w:p w14:paraId="33988A71" w14:textId="72B8DE1F" w:rsidR="00F24C8D" w:rsidRDefault="00F24C8D" w:rsidP="00CB6BA1">
            <w:pPr>
              <w:spacing w:after="0" w:line="240" w:lineRule="auto"/>
              <w:ind w:right="159"/>
              <w:rPr>
                <w:szCs w:val="24"/>
                <w:lang w:val="ru-RU"/>
              </w:rPr>
            </w:pPr>
            <w:r w:rsidRPr="00D21A89">
              <w:rPr>
                <w:szCs w:val="24"/>
                <w:lang w:val="ru-RU"/>
              </w:rPr>
              <w:t>______________/</w:t>
            </w:r>
          </w:p>
          <w:p w14:paraId="7E03D84E" w14:textId="77777777" w:rsidR="00F24C8D" w:rsidRDefault="00F24C8D" w:rsidP="00CB6BA1">
            <w:pPr>
              <w:spacing w:after="0" w:line="240" w:lineRule="auto"/>
              <w:ind w:right="159"/>
              <w:rPr>
                <w:szCs w:val="24"/>
                <w:lang w:val="ru-RU"/>
              </w:rPr>
            </w:pPr>
            <w:r w:rsidRPr="00F24C8D">
              <w:rPr>
                <w:szCs w:val="24"/>
                <w:lang w:val="ru-RU"/>
              </w:rPr>
              <w:t>м.п.</w:t>
            </w:r>
          </w:p>
          <w:p w14:paraId="4BC3A0A6" w14:textId="0490A4E1" w:rsidR="00F24C8D" w:rsidRPr="00D21A89" w:rsidRDefault="00F24C8D" w:rsidP="00552B03">
            <w:pPr>
              <w:spacing w:after="0" w:line="276" w:lineRule="auto"/>
              <w:ind w:right="0"/>
              <w:jc w:val="left"/>
              <w:rPr>
                <w:b/>
                <w:szCs w:val="24"/>
                <w:lang w:val="ru-RU"/>
              </w:rPr>
            </w:pPr>
          </w:p>
        </w:tc>
      </w:tr>
    </w:tbl>
    <w:p w14:paraId="5E7148B4" w14:textId="77777777" w:rsidR="00545FC8" w:rsidRDefault="00545FC8" w:rsidP="00552B03">
      <w:pPr>
        <w:spacing w:after="0" w:line="276" w:lineRule="auto"/>
        <w:ind w:right="0"/>
        <w:jc w:val="left"/>
        <w:rPr>
          <w:szCs w:val="24"/>
          <w:lang w:val="ru-RU"/>
        </w:rPr>
      </w:pPr>
    </w:p>
    <w:p w14:paraId="77A21A8A" w14:textId="77777777" w:rsidR="008C627B" w:rsidRDefault="008C627B" w:rsidP="00552B03">
      <w:pPr>
        <w:spacing w:after="0" w:line="276" w:lineRule="auto"/>
        <w:ind w:right="0"/>
        <w:jc w:val="left"/>
        <w:rPr>
          <w:szCs w:val="24"/>
          <w:lang w:val="ru-RU"/>
        </w:rPr>
      </w:pPr>
    </w:p>
    <w:p w14:paraId="20E10AD5" w14:textId="77777777" w:rsidR="008C627B" w:rsidRDefault="008C627B" w:rsidP="00552B03">
      <w:pPr>
        <w:spacing w:after="0" w:line="276" w:lineRule="auto"/>
        <w:ind w:right="0"/>
        <w:jc w:val="left"/>
        <w:rPr>
          <w:szCs w:val="24"/>
          <w:lang w:val="ru-RU"/>
        </w:rPr>
      </w:pPr>
    </w:p>
    <w:p w14:paraId="74695A07" w14:textId="77777777" w:rsidR="008C627B" w:rsidRDefault="008C627B" w:rsidP="00552B03">
      <w:pPr>
        <w:spacing w:after="0" w:line="276" w:lineRule="auto"/>
        <w:ind w:right="0"/>
        <w:jc w:val="left"/>
        <w:rPr>
          <w:szCs w:val="24"/>
          <w:lang w:val="ru-RU"/>
        </w:rPr>
      </w:pPr>
    </w:p>
    <w:p w14:paraId="2B1844B9" w14:textId="742F7288" w:rsidR="008C627B" w:rsidRPr="00D21A89" w:rsidRDefault="008C627B" w:rsidP="008C627B">
      <w:pPr>
        <w:spacing w:after="0" w:line="276" w:lineRule="auto"/>
        <w:ind w:right="0"/>
        <w:jc w:val="right"/>
        <w:rPr>
          <w:i/>
          <w:szCs w:val="24"/>
          <w:lang w:val="ru-RU"/>
        </w:rPr>
      </w:pPr>
      <w:r w:rsidRPr="00D21A89">
        <w:rPr>
          <w:i/>
          <w:szCs w:val="24"/>
          <w:lang w:val="ru-RU"/>
        </w:rPr>
        <w:lastRenderedPageBreak/>
        <w:t xml:space="preserve">Приложение № </w:t>
      </w:r>
      <w:r>
        <w:rPr>
          <w:i/>
          <w:szCs w:val="24"/>
          <w:lang w:val="ru-RU"/>
        </w:rPr>
        <w:t>4</w:t>
      </w:r>
    </w:p>
    <w:p w14:paraId="5D113044" w14:textId="618B0526" w:rsidR="008C627B" w:rsidRPr="00D21A89" w:rsidRDefault="008C627B" w:rsidP="008C627B">
      <w:pPr>
        <w:spacing w:after="0" w:line="276" w:lineRule="auto"/>
        <w:ind w:right="0"/>
        <w:jc w:val="right"/>
        <w:rPr>
          <w:i/>
          <w:szCs w:val="24"/>
          <w:lang w:val="ru-RU"/>
        </w:rPr>
      </w:pPr>
      <w:r w:rsidRPr="00D21A89">
        <w:rPr>
          <w:i/>
          <w:szCs w:val="24"/>
          <w:lang w:val="ru-RU"/>
        </w:rPr>
        <w:t xml:space="preserve">  к Договору № _________  от ___________202</w:t>
      </w:r>
      <w:r w:rsidR="004634FE">
        <w:rPr>
          <w:i/>
          <w:szCs w:val="24"/>
          <w:lang w:val="ru-RU"/>
        </w:rPr>
        <w:t>6</w:t>
      </w:r>
      <w:r w:rsidRPr="00D21A89">
        <w:rPr>
          <w:i/>
          <w:szCs w:val="24"/>
          <w:lang w:val="ru-RU"/>
        </w:rPr>
        <w:t xml:space="preserve"> г.</w:t>
      </w:r>
    </w:p>
    <w:p w14:paraId="08AFB7C8" w14:textId="2E4BD197" w:rsidR="008C627B" w:rsidRDefault="008C627B" w:rsidP="00552B03">
      <w:pPr>
        <w:spacing w:after="0" w:line="276" w:lineRule="auto"/>
        <w:ind w:right="0"/>
        <w:jc w:val="left"/>
        <w:rPr>
          <w:szCs w:val="24"/>
          <w:lang w:val="ru-RU"/>
        </w:rPr>
      </w:pPr>
    </w:p>
    <w:p w14:paraId="1046CBEC" w14:textId="77777777" w:rsidR="008C627B" w:rsidRPr="008C627B" w:rsidRDefault="008C627B" w:rsidP="008C627B">
      <w:pPr>
        <w:rPr>
          <w:szCs w:val="24"/>
          <w:lang w:val="ru-RU"/>
        </w:rPr>
      </w:pPr>
    </w:p>
    <w:p w14:paraId="2DB44FD5" w14:textId="0709D1B6" w:rsidR="008C627B" w:rsidRDefault="008C627B" w:rsidP="008C627B">
      <w:pPr>
        <w:rPr>
          <w:szCs w:val="24"/>
          <w:lang w:val="ru-RU"/>
        </w:rPr>
      </w:pPr>
    </w:p>
    <w:p w14:paraId="1EBEF6B4" w14:textId="1E9610FB" w:rsidR="008C627B" w:rsidRDefault="008C627B" w:rsidP="008C627B">
      <w:pPr>
        <w:tabs>
          <w:tab w:val="left" w:pos="1039"/>
        </w:tabs>
        <w:rPr>
          <w:szCs w:val="24"/>
          <w:lang w:val="ru-RU"/>
        </w:rPr>
      </w:pPr>
      <w:r>
        <w:rPr>
          <w:szCs w:val="24"/>
          <w:lang w:val="ru-RU"/>
        </w:rPr>
        <w:tab/>
      </w:r>
      <w:r w:rsidRPr="00827D57">
        <w:rPr>
          <w:noProof/>
          <w:lang w:val="ru-RU" w:eastAsia="ru-RU"/>
        </w:rPr>
        <w:drawing>
          <wp:inline distT="0" distB="0" distL="0" distR="0" wp14:anchorId="0A80C0B7" wp14:editId="1A1B2639">
            <wp:extent cx="6424930" cy="49770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30" cy="497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7C2ED" w14:textId="77777777" w:rsidR="008C627B" w:rsidRPr="008C627B" w:rsidRDefault="008C627B" w:rsidP="008C627B">
      <w:pPr>
        <w:rPr>
          <w:szCs w:val="24"/>
          <w:lang w:val="ru-RU"/>
        </w:rPr>
      </w:pPr>
    </w:p>
    <w:p w14:paraId="11A6CBF4" w14:textId="77777777" w:rsidR="008C627B" w:rsidRPr="008C627B" w:rsidRDefault="008C627B" w:rsidP="008C627B">
      <w:pPr>
        <w:rPr>
          <w:szCs w:val="24"/>
          <w:lang w:val="ru-RU"/>
        </w:rPr>
      </w:pPr>
    </w:p>
    <w:p w14:paraId="428CD46E" w14:textId="77777777" w:rsidR="008C627B" w:rsidRPr="008C627B" w:rsidRDefault="008C627B" w:rsidP="008C627B">
      <w:pPr>
        <w:rPr>
          <w:szCs w:val="24"/>
          <w:lang w:val="ru-RU"/>
        </w:rPr>
      </w:pPr>
    </w:p>
    <w:p w14:paraId="350C1932" w14:textId="77777777" w:rsidR="008C627B" w:rsidRPr="008C627B" w:rsidRDefault="008C627B" w:rsidP="008C627B">
      <w:pPr>
        <w:rPr>
          <w:szCs w:val="24"/>
          <w:lang w:val="ru-RU"/>
        </w:rPr>
      </w:pPr>
    </w:p>
    <w:p w14:paraId="32BA8DEF" w14:textId="77777777" w:rsidR="008C627B" w:rsidRPr="008C627B" w:rsidRDefault="008C627B" w:rsidP="008C627B">
      <w:pPr>
        <w:rPr>
          <w:szCs w:val="24"/>
          <w:lang w:val="ru-RU"/>
        </w:rPr>
      </w:pPr>
    </w:p>
    <w:p w14:paraId="733DA97C" w14:textId="77777777" w:rsidR="008C627B" w:rsidRPr="008C627B" w:rsidRDefault="008C627B" w:rsidP="008C627B">
      <w:pPr>
        <w:rPr>
          <w:szCs w:val="24"/>
          <w:lang w:val="ru-RU"/>
        </w:rPr>
      </w:pPr>
    </w:p>
    <w:p w14:paraId="7E163077" w14:textId="1F9BE45F" w:rsidR="008C627B" w:rsidRDefault="008C627B" w:rsidP="008C627B">
      <w:pPr>
        <w:rPr>
          <w:szCs w:val="24"/>
          <w:lang w:val="ru-RU"/>
        </w:rPr>
      </w:pPr>
    </w:p>
    <w:p w14:paraId="3A94E0C3" w14:textId="7C7F60EB" w:rsidR="008C627B" w:rsidRDefault="008C627B" w:rsidP="008C627B">
      <w:pPr>
        <w:tabs>
          <w:tab w:val="left" w:pos="7726"/>
        </w:tabs>
        <w:rPr>
          <w:szCs w:val="24"/>
          <w:lang w:val="ru-RU"/>
        </w:rPr>
      </w:pPr>
      <w:r>
        <w:rPr>
          <w:szCs w:val="24"/>
          <w:lang w:val="ru-RU"/>
        </w:rPr>
        <w:tab/>
      </w:r>
    </w:p>
    <w:p w14:paraId="3DB60D89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0C32057B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760908D0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53A3F831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5475478A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32466DDF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52F1DDB3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23D30621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719EDB41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764E4073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330B7516" w14:textId="77777777" w:rsidR="008C627B" w:rsidRDefault="008C627B" w:rsidP="008C627B">
      <w:pPr>
        <w:tabs>
          <w:tab w:val="left" w:pos="7726"/>
        </w:tabs>
        <w:rPr>
          <w:szCs w:val="24"/>
          <w:lang w:val="ru-RU"/>
        </w:rPr>
      </w:pPr>
    </w:p>
    <w:p w14:paraId="5997A9D4" w14:textId="22BD08F7" w:rsidR="008C627B" w:rsidRPr="008C627B" w:rsidRDefault="008C627B" w:rsidP="008C627B">
      <w:pPr>
        <w:tabs>
          <w:tab w:val="left" w:pos="7726"/>
        </w:tabs>
        <w:rPr>
          <w:szCs w:val="24"/>
          <w:lang w:val="ru-RU"/>
        </w:rPr>
      </w:pPr>
      <w:r w:rsidRPr="00827D57">
        <w:rPr>
          <w:noProof/>
          <w:lang w:val="ru-RU" w:eastAsia="ru-RU"/>
        </w:rPr>
        <w:lastRenderedPageBreak/>
        <w:drawing>
          <wp:inline distT="0" distB="0" distL="0" distR="0" wp14:anchorId="61081B21" wp14:editId="758E351B">
            <wp:extent cx="6424930" cy="893220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30" cy="893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627B" w:rsidRPr="008C627B" w:rsidSect="0078404C">
      <w:type w:val="continuous"/>
      <w:pgSz w:w="11904" w:h="16834"/>
      <w:pgMar w:top="567" w:right="845" w:bottom="709" w:left="941" w:header="284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A1AC1" w14:textId="77777777" w:rsidR="00C353EB" w:rsidRDefault="00C353EB">
      <w:pPr>
        <w:spacing w:after="0" w:line="240" w:lineRule="auto"/>
      </w:pPr>
      <w:r>
        <w:separator/>
      </w:r>
    </w:p>
  </w:endnote>
  <w:endnote w:type="continuationSeparator" w:id="0">
    <w:p w14:paraId="41E16BB7" w14:textId="77777777" w:rsidR="00C353EB" w:rsidRDefault="00C3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E8333" w14:textId="77777777" w:rsidR="00C353EB" w:rsidRDefault="00C353EB">
      <w:pPr>
        <w:spacing w:after="0" w:line="240" w:lineRule="auto"/>
      </w:pPr>
      <w:r>
        <w:separator/>
      </w:r>
    </w:p>
  </w:footnote>
  <w:footnote w:type="continuationSeparator" w:id="0">
    <w:p w14:paraId="0178B032" w14:textId="77777777" w:rsidR="00C353EB" w:rsidRDefault="00C35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84CE5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677FE"/>
    <w:multiLevelType w:val="multilevel"/>
    <w:tmpl w:val="C4AEF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212E28"/>
    <w:multiLevelType w:val="hybridMultilevel"/>
    <w:tmpl w:val="F482BF02"/>
    <w:lvl w:ilvl="0" w:tplc="6936BEF2">
      <w:start w:val="1"/>
      <w:numFmt w:val="bullet"/>
      <w:lvlText w:val="•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E6FEA">
      <w:start w:val="1"/>
      <w:numFmt w:val="bullet"/>
      <w:lvlText w:val="o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6ADF32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A47DA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053F4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885D2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C000A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6275EE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27F9A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3072FB"/>
    <w:multiLevelType w:val="hybridMultilevel"/>
    <w:tmpl w:val="C60C7106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B7945BA"/>
    <w:multiLevelType w:val="hybridMultilevel"/>
    <w:tmpl w:val="4E8CC39A"/>
    <w:lvl w:ilvl="0" w:tplc="8E944E1E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0E6EA">
      <w:start w:val="1"/>
      <w:numFmt w:val="bullet"/>
      <w:lvlText w:val="o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46058E">
      <w:start w:val="1"/>
      <w:numFmt w:val="bullet"/>
      <w:lvlText w:val="▪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A0AC4">
      <w:start w:val="1"/>
      <w:numFmt w:val="bullet"/>
      <w:lvlText w:val="•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E2FFA">
      <w:start w:val="1"/>
      <w:numFmt w:val="bullet"/>
      <w:lvlText w:val="o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EF5D2">
      <w:start w:val="1"/>
      <w:numFmt w:val="bullet"/>
      <w:lvlText w:val="▪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6CC90">
      <w:start w:val="1"/>
      <w:numFmt w:val="bullet"/>
      <w:lvlText w:val="•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C23948">
      <w:start w:val="1"/>
      <w:numFmt w:val="bullet"/>
      <w:lvlText w:val="o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6877CA">
      <w:start w:val="1"/>
      <w:numFmt w:val="bullet"/>
      <w:lvlText w:val="▪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A01BDD"/>
    <w:multiLevelType w:val="hybridMultilevel"/>
    <w:tmpl w:val="4094D050"/>
    <w:lvl w:ilvl="0" w:tplc="916AFC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4980258"/>
    <w:multiLevelType w:val="multilevel"/>
    <w:tmpl w:val="4E8CC39A"/>
    <w:lvl w:ilvl="0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9D7A0D"/>
    <w:multiLevelType w:val="hybridMultilevel"/>
    <w:tmpl w:val="173EF47E"/>
    <w:lvl w:ilvl="0" w:tplc="1C40278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BC315E">
      <w:start w:val="1"/>
      <w:numFmt w:val="bullet"/>
      <w:lvlText w:val="o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2CA77C">
      <w:start w:val="1"/>
      <w:numFmt w:val="bullet"/>
      <w:lvlText w:val="▪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4AA8E0">
      <w:start w:val="1"/>
      <w:numFmt w:val="bullet"/>
      <w:lvlText w:val="•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98E0BA">
      <w:start w:val="1"/>
      <w:numFmt w:val="bullet"/>
      <w:lvlText w:val="o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789486">
      <w:start w:val="1"/>
      <w:numFmt w:val="bullet"/>
      <w:lvlText w:val="▪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723BC2">
      <w:start w:val="1"/>
      <w:numFmt w:val="bullet"/>
      <w:lvlText w:val="•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ACDA74">
      <w:start w:val="1"/>
      <w:numFmt w:val="bullet"/>
      <w:lvlText w:val="o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A07DD2">
      <w:start w:val="1"/>
      <w:numFmt w:val="bullet"/>
      <w:lvlText w:val="▪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5C7E07"/>
    <w:multiLevelType w:val="hybridMultilevel"/>
    <w:tmpl w:val="43125C20"/>
    <w:lvl w:ilvl="0" w:tplc="D07A7A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96CB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B6D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327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47E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64BA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48C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7AE0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5A98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BD"/>
    <w:rsid w:val="00002F54"/>
    <w:rsid w:val="00006FE5"/>
    <w:rsid w:val="0001649D"/>
    <w:rsid w:val="00017EA8"/>
    <w:rsid w:val="00020523"/>
    <w:rsid w:val="00034AC0"/>
    <w:rsid w:val="000377EA"/>
    <w:rsid w:val="00042557"/>
    <w:rsid w:val="00047AC6"/>
    <w:rsid w:val="0005322F"/>
    <w:rsid w:val="00055CCD"/>
    <w:rsid w:val="00080548"/>
    <w:rsid w:val="0009629D"/>
    <w:rsid w:val="00096A0B"/>
    <w:rsid w:val="000973BF"/>
    <w:rsid w:val="000A1952"/>
    <w:rsid w:val="000B07AC"/>
    <w:rsid w:val="000C09F8"/>
    <w:rsid w:val="000C3ADF"/>
    <w:rsid w:val="000E3300"/>
    <w:rsid w:val="000E4E92"/>
    <w:rsid w:val="00117D35"/>
    <w:rsid w:val="00120A84"/>
    <w:rsid w:val="00125FCC"/>
    <w:rsid w:val="00126B56"/>
    <w:rsid w:val="001453F2"/>
    <w:rsid w:val="00147825"/>
    <w:rsid w:val="00153A57"/>
    <w:rsid w:val="001662EF"/>
    <w:rsid w:val="001701C1"/>
    <w:rsid w:val="00180ADA"/>
    <w:rsid w:val="001A195D"/>
    <w:rsid w:val="001A783A"/>
    <w:rsid w:val="001D25D5"/>
    <w:rsid w:val="001D6411"/>
    <w:rsid w:val="001F7903"/>
    <w:rsid w:val="001F7EC2"/>
    <w:rsid w:val="0020456F"/>
    <w:rsid w:val="002108F4"/>
    <w:rsid w:val="0022089E"/>
    <w:rsid w:val="00236601"/>
    <w:rsid w:val="002367EB"/>
    <w:rsid w:val="0024211C"/>
    <w:rsid w:val="00257C16"/>
    <w:rsid w:val="002645BD"/>
    <w:rsid w:val="00280642"/>
    <w:rsid w:val="002A0E75"/>
    <w:rsid w:val="002B203B"/>
    <w:rsid w:val="002C0F3D"/>
    <w:rsid w:val="002C4BD9"/>
    <w:rsid w:val="002C57C3"/>
    <w:rsid w:val="002C681C"/>
    <w:rsid w:val="002E1EC0"/>
    <w:rsid w:val="002E782F"/>
    <w:rsid w:val="002F209F"/>
    <w:rsid w:val="00306BAE"/>
    <w:rsid w:val="00317F65"/>
    <w:rsid w:val="00326ECE"/>
    <w:rsid w:val="00332202"/>
    <w:rsid w:val="00332EE4"/>
    <w:rsid w:val="003336D8"/>
    <w:rsid w:val="00333ABC"/>
    <w:rsid w:val="003406BE"/>
    <w:rsid w:val="00343508"/>
    <w:rsid w:val="0036079E"/>
    <w:rsid w:val="003618D6"/>
    <w:rsid w:val="00370837"/>
    <w:rsid w:val="00370BB5"/>
    <w:rsid w:val="003855ED"/>
    <w:rsid w:val="0038566F"/>
    <w:rsid w:val="003916AD"/>
    <w:rsid w:val="003A0F39"/>
    <w:rsid w:val="003A2A70"/>
    <w:rsid w:val="003B466F"/>
    <w:rsid w:val="003B5C1C"/>
    <w:rsid w:val="003C66F3"/>
    <w:rsid w:val="003D2165"/>
    <w:rsid w:val="003E1D11"/>
    <w:rsid w:val="003E4E2C"/>
    <w:rsid w:val="003F0383"/>
    <w:rsid w:val="003F6545"/>
    <w:rsid w:val="0041260B"/>
    <w:rsid w:val="00412CA2"/>
    <w:rsid w:val="00412E9D"/>
    <w:rsid w:val="00414EAC"/>
    <w:rsid w:val="00416B26"/>
    <w:rsid w:val="00421048"/>
    <w:rsid w:val="00442980"/>
    <w:rsid w:val="00445F86"/>
    <w:rsid w:val="004634FE"/>
    <w:rsid w:val="0046631C"/>
    <w:rsid w:val="0046646B"/>
    <w:rsid w:val="00475CB7"/>
    <w:rsid w:val="00482F54"/>
    <w:rsid w:val="0049391E"/>
    <w:rsid w:val="004972C9"/>
    <w:rsid w:val="004A2180"/>
    <w:rsid w:val="004B69B4"/>
    <w:rsid w:val="004C2A31"/>
    <w:rsid w:val="004C64B3"/>
    <w:rsid w:val="00501B9F"/>
    <w:rsid w:val="00502BB4"/>
    <w:rsid w:val="0050322D"/>
    <w:rsid w:val="005121C3"/>
    <w:rsid w:val="00514664"/>
    <w:rsid w:val="00525CCD"/>
    <w:rsid w:val="00542B5F"/>
    <w:rsid w:val="00545FC8"/>
    <w:rsid w:val="005469A8"/>
    <w:rsid w:val="00552B03"/>
    <w:rsid w:val="00567199"/>
    <w:rsid w:val="0057149B"/>
    <w:rsid w:val="0057534D"/>
    <w:rsid w:val="00581F5E"/>
    <w:rsid w:val="00592C0D"/>
    <w:rsid w:val="0059745D"/>
    <w:rsid w:val="005B2745"/>
    <w:rsid w:val="005B75E5"/>
    <w:rsid w:val="005B7679"/>
    <w:rsid w:val="005D3D1B"/>
    <w:rsid w:val="005D664D"/>
    <w:rsid w:val="005E6AD5"/>
    <w:rsid w:val="005F1B6F"/>
    <w:rsid w:val="0060759B"/>
    <w:rsid w:val="00612B13"/>
    <w:rsid w:val="0061333E"/>
    <w:rsid w:val="0063053B"/>
    <w:rsid w:val="00633940"/>
    <w:rsid w:val="00646883"/>
    <w:rsid w:val="00661AE7"/>
    <w:rsid w:val="00664B25"/>
    <w:rsid w:val="00664BF5"/>
    <w:rsid w:val="006818E6"/>
    <w:rsid w:val="00686DA3"/>
    <w:rsid w:val="006A29B0"/>
    <w:rsid w:val="006A5FA5"/>
    <w:rsid w:val="006C1FCE"/>
    <w:rsid w:val="006C6F0D"/>
    <w:rsid w:val="006D438F"/>
    <w:rsid w:val="006E64CB"/>
    <w:rsid w:val="006F5010"/>
    <w:rsid w:val="006F64C0"/>
    <w:rsid w:val="006F7B3B"/>
    <w:rsid w:val="00701738"/>
    <w:rsid w:val="00703E86"/>
    <w:rsid w:val="0070700F"/>
    <w:rsid w:val="00712CEE"/>
    <w:rsid w:val="00736958"/>
    <w:rsid w:val="007371CC"/>
    <w:rsid w:val="00741186"/>
    <w:rsid w:val="00741A52"/>
    <w:rsid w:val="0076650D"/>
    <w:rsid w:val="0078404C"/>
    <w:rsid w:val="0079174A"/>
    <w:rsid w:val="007A234F"/>
    <w:rsid w:val="007B708A"/>
    <w:rsid w:val="007C310D"/>
    <w:rsid w:val="007C540B"/>
    <w:rsid w:val="007D4C17"/>
    <w:rsid w:val="007D4C35"/>
    <w:rsid w:val="007E4C6B"/>
    <w:rsid w:val="007F5007"/>
    <w:rsid w:val="007F64A1"/>
    <w:rsid w:val="0081195E"/>
    <w:rsid w:val="00813FE1"/>
    <w:rsid w:val="00822DF4"/>
    <w:rsid w:val="0082631D"/>
    <w:rsid w:val="00826B4D"/>
    <w:rsid w:val="00830777"/>
    <w:rsid w:val="00832BBA"/>
    <w:rsid w:val="0083433B"/>
    <w:rsid w:val="0083750C"/>
    <w:rsid w:val="00863BC7"/>
    <w:rsid w:val="00864B52"/>
    <w:rsid w:val="008674BD"/>
    <w:rsid w:val="00867CFC"/>
    <w:rsid w:val="00873834"/>
    <w:rsid w:val="008760E8"/>
    <w:rsid w:val="00876A99"/>
    <w:rsid w:val="00883FD5"/>
    <w:rsid w:val="008B0BB5"/>
    <w:rsid w:val="008B15EF"/>
    <w:rsid w:val="008B2BA9"/>
    <w:rsid w:val="008C627B"/>
    <w:rsid w:val="008D501F"/>
    <w:rsid w:val="008E4D66"/>
    <w:rsid w:val="008F110D"/>
    <w:rsid w:val="00903CCF"/>
    <w:rsid w:val="00904EC1"/>
    <w:rsid w:val="00910195"/>
    <w:rsid w:val="00930E1B"/>
    <w:rsid w:val="00931427"/>
    <w:rsid w:val="00933D53"/>
    <w:rsid w:val="00935A27"/>
    <w:rsid w:val="00941125"/>
    <w:rsid w:val="00947F7C"/>
    <w:rsid w:val="00957213"/>
    <w:rsid w:val="00974191"/>
    <w:rsid w:val="00975D8B"/>
    <w:rsid w:val="00986701"/>
    <w:rsid w:val="00994DCF"/>
    <w:rsid w:val="00994E0E"/>
    <w:rsid w:val="009A75E6"/>
    <w:rsid w:val="009E4888"/>
    <w:rsid w:val="009E5315"/>
    <w:rsid w:val="009F48F6"/>
    <w:rsid w:val="009F5C28"/>
    <w:rsid w:val="00A01569"/>
    <w:rsid w:val="00A017E3"/>
    <w:rsid w:val="00A0351A"/>
    <w:rsid w:val="00A07639"/>
    <w:rsid w:val="00A152E3"/>
    <w:rsid w:val="00A16679"/>
    <w:rsid w:val="00A374D3"/>
    <w:rsid w:val="00A379DC"/>
    <w:rsid w:val="00A45585"/>
    <w:rsid w:val="00A46196"/>
    <w:rsid w:val="00A72BB3"/>
    <w:rsid w:val="00A81935"/>
    <w:rsid w:val="00A85071"/>
    <w:rsid w:val="00A861F9"/>
    <w:rsid w:val="00AA08BF"/>
    <w:rsid w:val="00AA0954"/>
    <w:rsid w:val="00AB02B5"/>
    <w:rsid w:val="00AB382D"/>
    <w:rsid w:val="00AB7CE5"/>
    <w:rsid w:val="00AC206E"/>
    <w:rsid w:val="00AC20BD"/>
    <w:rsid w:val="00AD1D09"/>
    <w:rsid w:val="00AE07F2"/>
    <w:rsid w:val="00AE7A2E"/>
    <w:rsid w:val="00AF4260"/>
    <w:rsid w:val="00B01C70"/>
    <w:rsid w:val="00B02D37"/>
    <w:rsid w:val="00B13BD2"/>
    <w:rsid w:val="00B15D10"/>
    <w:rsid w:val="00B4787C"/>
    <w:rsid w:val="00B6065A"/>
    <w:rsid w:val="00BA2141"/>
    <w:rsid w:val="00BA3D82"/>
    <w:rsid w:val="00BB4761"/>
    <w:rsid w:val="00BC12A3"/>
    <w:rsid w:val="00BD323F"/>
    <w:rsid w:val="00BD7D53"/>
    <w:rsid w:val="00BE5875"/>
    <w:rsid w:val="00BE6E47"/>
    <w:rsid w:val="00BF4388"/>
    <w:rsid w:val="00C10468"/>
    <w:rsid w:val="00C11F78"/>
    <w:rsid w:val="00C159BC"/>
    <w:rsid w:val="00C27449"/>
    <w:rsid w:val="00C32BA8"/>
    <w:rsid w:val="00C353EB"/>
    <w:rsid w:val="00C43F53"/>
    <w:rsid w:val="00C53846"/>
    <w:rsid w:val="00C60A4E"/>
    <w:rsid w:val="00C61FBC"/>
    <w:rsid w:val="00C64E75"/>
    <w:rsid w:val="00C72D69"/>
    <w:rsid w:val="00C962D1"/>
    <w:rsid w:val="00CA428F"/>
    <w:rsid w:val="00CA781A"/>
    <w:rsid w:val="00CB0DA8"/>
    <w:rsid w:val="00CC32FB"/>
    <w:rsid w:val="00D00C4D"/>
    <w:rsid w:val="00D053E5"/>
    <w:rsid w:val="00D145A6"/>
    <w:rsid w:val="00D21A89"/>
    <w:rsid w:val="00D30D5B"/>
    <w:rsid w:val="00D34313"/>
    <w:rsid w:val="00D4229B"/>
    <w:rsid w:val="00D56D76"/>
    <w:rsid w:val="00D71E48"/>
    <w:rsid w:val="00D844DB"/>
    <w:rsid w:val="00D84522"/>
    <w:rsid w:val="00D864C7"/>
    <w:rsid w:val="00D92E0A"/>
    <w:rsid w:val="00DA0C54"/>
    <w:rsid w:val="00DA45CB"/>
    <w:rsid w:val="00DA5B11"/>
    <w:rsid w:val="00DA66A4"/>
    <w:rsid w:val="00DC2265"/>
    <w:rsid w:val="00DC5D8E"/>
    <w:rsid w:val="00DD22DF"/>
    <w:rsid w:val="00DD346F"/>
    <w:rsid w:val="00DD37FC"/>
    <w:rsid w:val="00DF0C24"/>
    <w:rsid w:val="00DF5D22"/>
    <w:rsid w:val="00E0660D"/>
    <w:rsid w:val="00E40227"/>
    <w:rsid w:val="00E4425B"/>
    <w:rsid w:val="00E47EDF"/>
    <w:rsid w:val="00E518A1"/>
    <w:rsid w:val="00E627DC"/>
    <w:rsid w:val="00E62919"/>
    <w:rsid w:val="00E9458E"/>
    <w:rsid w:val="00EA22BF"/>
    <w:rsid w:val="00EB263D"/>
    <w:rsid w:val="00EC1EC3"/>
    <w:rsid w:val="00EC29C6"/>
    <w:rsid w:val="00EC72E5"/>
    <w:rsid w:val="00EE5194"/>
    <w:rsid w:val="00F03CEC"/>
    <w:rsid w:val="00F15C74"/>
    <w:rsid w:val="00F20913"/>
    <w:rsid w:val="00F20D06"/>
    <w:rsid w:val="00F24C8D"/>
    <w:rsid w:val="00F25FA6"/>
    <w:rsid w:val="00F4120F"/>
    <w:rsid w:val="00F55BB5"/>
    <w:rsid w:val="00F6531F"/>
    <w:rsid w:val="00F8159C"/>
    <w:rsid w:val="00F94115"/>
    <w:rsid w:val="00F94422"/>
    <w:rsid w:val="00FB5064"/>
    <w:rsid w:val="00FC068A"/>
    <w:rsid w:val="00FC0CFE"/>
    <w:rsid w:val="00FC5FF2"/>
    <w:rsid w:val="00FC7B65"/>
    <w:rsid w:val="00FD1174"/>
    <w:rsid w:val="00FE4C00"/>
    <w:rsid w:val="00FF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65BAE50"/>
  <w15:docId w15:val="{623CECE4-3263-3D4E-ADF6-569E4CA6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C8D"/>
    <w:pPr>
      <w:spacing w:after="3" w:line="263" w:lineRule="auto"/>
      <w:ind w:right="158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qFormat/>
    <w:rsid w:val="003916AD"/>
    <w:pPr>
      <w:keepNext/>
      <w:keepLines/>
      <w:spacing w:line="259" w:lineRule="auto"/>
      <w:ind w:left="1282"/>
      <w:outlineLvl w:val="0"/>
    </w:pPr>
    <w:rPr>
      <w:rFonts w:ascii="Times New Roman" w:hAnsi="Times New Roman"/>
      <w:color w:val="000000"/>
      <w:sz w:val="96"/>
      <w:szCs w:val="22"/>
      <w:lang w:val="en-US" w:eastAsia="en-US"/>
    </w:rPr>
  </w:style>
  <w:style w:type="paragraph" w:styleId="2">
    <w:name w:val="heading 2"/>
    <w:next w:val="a"/>
    <w:link w:val="20"/>
    <w:uiPriority w:val="9"/>
    <w:qFormat/>
    <w:rsid w:val="003916AD"/>
    <w:pPr>
      <w:keepNext/>
      <w:keepLines/>
      <w:spacing w:after="212" w:line="259" w:lineRule="auto"/>
      <w:ind w:left="1388" w:right="1594" w:hanging="10"/>
      <w:jc w:val="center"/>
      <w:outlineLvl w:val="1"/>
    </w:pPr>
    <w:rPr>
      <w:rFonts w:ascii="Times New Roman" w:hAnsi="Times New Roman"/>
      <w:color w:val="000000"/>
      <w:sz w:val="26"/>
      <w:szCs w:val="22"/>
      <w:lang w:val="en-US" w:eastAsia="en-US"/>
    </w:rPr>
  </w:style>
  <w:style w:type="paragraph" w:styleId="3">
    <w:name w:val="heading 3"/>
    <w:next w:val="a"/>
    <w:link w:val="30"/>
    <w:uiPriority w:val="9"/>
    <w:qFormat/>
    <w:rsid w:val="003916AD"/>
    <w:pPr>
      <w:keepNext/>
      <w:keepLines/>
      <w:spacing w:after="212" w:line="259" w:lineRule="auto"/>
      <w:ind w:left="1388" w:right="1594" w:hanging="10"/>
      <w:jc w:val="center"/>
      <w:outlineLvl w:val="2"/>
    </w:pPr>
    <w:rPr>
      <w:rFonts w:ascii="Times New Roman" w:hAnsi="Times New Roman"/>
      <w:color w:val="000000"/>
      <w:sz w:val="26"/>
      <w:szCs w:val="22"/>
      <w:lang w:val="en-US" w:eastAsia="en-US"/>
    </w:rPr>
  </w:style>
  <w:style w:type="paragraph" w:styleId="4">
    <w:name w:val="heading 4"/>
    <w:next w:val="a"/>
    <w:link w:val="40"/>
    <w:uiPriority w:val="9"/>
    <w:qFormat/>
    <w:rsid w:val="003916AD"/>
    <w:pPr>
      <w:keepNext/>
      <w:keepLines/>
      <w:spacing w:after="212" w:line="259" w:lineRule="auto"/>
      <w:ind w:left="1388" w:right="1594" w:hanging="10"/>
      <w:jc w:val="center"/>
      <w:outlineLvl w:val="3"/>
    </w:pPr>
    <w:rPr>
      <w:rFonts w:ascii="Times New Roman" w:hAnsi="Times New Roman"/>
      <w:color w:val="000000"/>
      <w:sz w:val="2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916AD"/>
    <w:rPr>
      <w:rFonts w:ascii="Times New Roman" w:eastAsia="Times New Roman" w:hAnsi="Times New Roman" w:cs="Times New Roman"/>
      <w:color w:val="000000"/>
      <w:sz w:val="96"/>
    </w:rPr>
  </w:style>
  <w:style w:type="character" w:customStyle="1" w:styleId="20">
    <w:name w:val="Заголовок 2 Знак"/>
    <w:link w:val="2"/>
    <w:rsid w:val="003916AD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30">
    <w:name w:val="Заголовок 3 Знак"/>
    <w:link w:val="3"/>
    <w:rsid w:val="003916AD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40">
    <w:name w:val="Заголовок 4 Знак"/>
    <w:link w:val="4"/>
    <w:rsid w:val="003916AD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3916A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line number"/>
    <w:basedOn w:val="a0"/>
    <w:uiPriority w:val="99"/>
    <w:semiHidden/>
    <w:unhideWhenUsed/>
    <w:rsid w:val="00F55BB5"/>
  </w:style>
  <w:style w:type="paragraph" w:styleId="a4">
    <w:name w:val="Balloon Text"/>
    <w:basedOn w:val="a"/>
    <w:link w:val="a5"/>
    <w:uiPriority w:val="99"/>
    <w:semiHidden/>
    <w:unhideWhenUsed/>
    <w:rsid w:val="00C159BC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159BC"/>
    <w:rPr>
      <w:rFonts w:ascii="Lucida Grande CY" w:hAnsi="Lucida Grande CY"/>
      <w:color w:val="000000"/>
      <w:sz w:val="18"/>
      <w:szCs w:val="18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E402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40227"/>
    <w:rPr>
      <w:rFonts w:ascii="Times New Roman" w:hAnsi="Times New Roman"/>
      <w:color w:val="000000"/>
      <w:sz w:val="24"/>
      <w:szCs w:val="22"/>
      <w:lang w:val="en-US" w:eastAsia="en-US"/>
    </w:rPr>
  </w:style>
  <w:style w:type="table" w:styleId="a8">
    <w:name w:val="Table Grid"/>
    <w:basedOn w:val="a1"/>
    <w:uiPriority w:val="39"/>
    <w:rsid w:val="00CB0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0377EA"/>
    <w:pPr>
      <w:tabs>
        <w:tab w:val="center" w:pos="4680"/>
        <w:tab w:val="right" w:pos="9360"/>
      </w:tabs>
      <w:spacing w:after="0" w:line="240" w:lineRule="auto"/>
      <w:ind w:right="0"/>
      <w:jc w:val="left"/>
    </w:pPr>
    <w:rPr>
      <w:rFonts w:ascii="Calibri" w:hAnsi="Calibri"/>
      <w:color w:val="auto"/>
      <w:sz w:val="22"/>
      <w:lang w:val="ru-RU" w:eastAsia="ru-RU"/>
    </w:rPr>
  </w:style>
  <w:style w:type="character" w:customStyle="1" w:styleId="aa">
    <w:name w:val="Нижний колонтитул Знак"/>
    <w:link w:val="a9"/>
    <w:uiPriority w:val="99"/>
    <w:rsid w:val="000377EA"/>
    <w:rPr>
      <w:sz w:val="22"/>
      <w:szCs w:val="22"/>
    </w:rPr>
  </w:style>
  <w:style w:type="character" w:styleId="ab">
    <w:name w:val="Strong"/>
    <w:uiPriority w:val="22"/>
    <w:qFormat/>
    <w:rsid w:val="0005322F"/>
    <w:rPr>
      <w:b/>
      <w:bCs/>
    </w:rPr>
  </w:style>
  <w:style w:type="paragraph" w:styleId="ac">
    <w:name w:val="Body Text Indent"/>
    <w:basedOn w:val="a"/>
    <w:link w:val="ad"/>
    <w:semiHidden/>
    <w:unhideWhenUsed/>
    <w:rsid w:val="004B69B4"/>
    <w:pPr>
      <w:spacing w:after="0" w:line="240" w:lineRule="auto"/>
      <w:ind w:right="0" w:firstLine="851"/>
    </w:pPr>
    <w:rPr>
      <w:color w:val="auto"/>
      <w:szCs w:val="20"/>
      <w:lang w:val="ru-RU" w:eastAsia="ru-RU"/>
    </w:rPr>
  </w:style>
  <w:style w:type="character" w:customStyle="1" w:styleId="ad">
    <w:name w:val="Основной текст с отступом Знак"/>
    <w:link w:val="ac"/>
    <w:semiHidden/>
    <w:rsid w:val="004B69B4"/>
    <w:rPr>
      <w:rFonts w:ascii="Times New Roman" w:hAnsi="Times New Roman"/>
      <w:sz w:val="24"/>
    </w:rPr>
  </w:style>
  <w:style w:type="paragraph" w:styleId="ae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f"/>
    <w:uiPriority w:val="34"/>
    <w:qFormat/>
    <w:rsid w:val="0079174A"/>
    <w:pPr>
      <w:spacing w:after="0" w:line="240" w:lineRule="auto"/>
      <w:ind w:left="720" w:right="0"/>
      <w:contextualSpacing/>
      <w:jc w:val="left"/>
    </w:pPr>
    <w:rPr>
      <w:color w:val="auto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79174A"/>
    <w:rPr>
      <w:rFonts w:eastAsia="Calibri" w:cs="Calibri"/>
      <w:sz w:val="22"/>
      <w:szCs w:val="22"/>
      <w:lang w:eastAsia="en-US"/>
    </w:rPr>
  </w:style>
  <w:style w:type="character" w:styleId="af2">
    <w:name w:val="annotation reference"/>
    <w:uiPriority w:val="99"/>
    <w:semiHidden/>
    <w:unhideWhenUsed/>
    <w:rsid w:val="006818E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818E6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6818E6"/>
    <w:rPr>
      <w:rFonts w:ascii="Times New Roman" w:hAnsi="Times New Roman"/>
      <w:color w:val="000000"/>
      <w:lang w:val="en-US"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818E6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6818E6"/>
    <w:rPr>
      <w:rFonts w:ascii="Times New Roman" w:hAnsi="Times New Roman"/>
      <w:b/>
      <w:bCs/>
      <w:color w:val="000000"/>
      <w:lang w:val="en-US" w:eastAsia="en-US"/>
    </w:rPr>
  </w:style>
  <w:style w:type="paragraph" w:styleId="af7">
    <w:name w:val="Revision"/>
    <w:hidden/>
    <w:uiPriority w:val="99"/>
    <w:semiHidden/>
    <w:rsid w:val="006818E6"/>
    <w:rPr>
      <w:rFonts w:ascii="Times New Roman" w:hAnsi="Times New Roman"/>
      <w:color w:val="000000"/>
      <w:sz w:val="24"/>
      <w:szCs w:val="22"/>
      <w:lang w:val="en-US" w:eastAsia="en-US"/>
    </w:rPr>
  </w:style>
  <w:style w:type="character" w:styleId="af8">
    <w:name w:val="Hyperlink"/>
    <w:rsid w:val="002C4BD9"/>
    <w:rPr>
      <w:rFonts w:ascii="Times New Roman" w:hAnsi="Times New Roman" w:cs="Times New Roman" w:hint="default"/>
      <w:color w:val="0000FF"/>
      <w:u w:val="single"/>
    </w:rPr>
  </w:style>
  <w:style w:type="character" w:customStyle="1" w:styleId="af1">
    <w:name w:val="Без интервала Знак"/>
    <w:link w:val="af0"/>
    <w:uiPriority w:val="1"/>
    <w:locked/>
    <w:rsid w:val="00FC0CFE"/>
    <w:rPr>
      <w:rFonts w:eastAsia="Calibri" w:cs="Calibri"/>
      <w:sz w:val="22"/>
      <w:szCs w:val="22"/>
      <w:lang w:eastAsia="en-US"/>
    </w:rPr>
  </w:style>
  <w:style w:type="character" w:customStyle="1" w:styleId="af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basedOn w:val="a0"/>
    <w:link w:val="ae"/>
    <w:uiPriority w:val="34"/>
    <w:qFormat/>
    <w:rsid w:val="00DD22D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classifier/ktru-list?search=38.22.29.000&amp;expanded=tru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76EAB10-50AB-4A55-B10F-F321C5B0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16</Pages>
  <Words>5661</Words>
  <Characters>32269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torgi</cp:lastModifiedBy>
  <cp:revision>19</cp:revision>
  <cp:lastPrinted>2022-05-27T06:55:00Z</cp:lastPrinted>
  <dcterms:created xsi:type="dcterms:W3CDTF">2023-03-27T06:14:00Z</dcterms:created>
  <dcterms:modified xsi:type="dcterms:W3CDTF">2026-07-31T07:53:00Z</dcterms:modified>
</cp:coreProperties>
</file>