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F4" w:rsidRDefault="00DB0DF4" w:rsidP="00DB0DF4">
      <w:pPr>
        <w:ind w:firstLine="539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 w:rsidR="006B1306" w:rsidRDefault="00DB0DF4" w:rsidP="00DB0DF4">
      <w:pPr>
        <w:ind w:firstLine="708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</w:rPr>
        <w:t xml:space="preserve">оказание услуг по проведению диспансеризации  </w:t>
      </w:r>
    </w:p>
    <w:p w:rsidR="00DB0DF4" w:rsidRDefault="00DB0DF4" w:rsidP="00DB0DF4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государственных гражданских служащих </w:t>
      </w:r>
    </w:p>
    <w:p w:rsidR="00DB0DF4" w:rsidRDefault="00D56BC4" w:rsidP="00DB0DF4">
      <w:pPr>
        <w:ind w:firstLine="708"/>
        <w:jc w:val="center"/>
        <w:rPr>
          <w:b/>
          <w:snapToGrid w:val="0"/>
          <w:color w:val="000000"/>
          <w:sz w:val="26"/>
          <w:szCs w:val="26"/>
        </w:rPr>
      </w:pPr>
      <w:r>
        <w:rPr>
          <w:b/>
          <w:sz w:val="26"/>
          <w:szCs w:val="26"/>
        </w:rPr>
        <w:t>Главного управления МЧС России по Ростовской области</w:t>
      </w:r>
      <w:r w:rsidR="00DB0DF4">
        <w:rPr>
          <w:b/>
          <w:color w:val="000000"/>
          <w:sz w:val="26"/>
          <w:szCs w:val="26"/>
        </w:rPr>
        <w:t xml:space="preserve"> </w:t>
      </w:r>
    </w:p>
    <w:p w:rsidR="00DB0DF4" w:rsidRDefault="00DB0DF4" w:rsidP="00DB0DF4">
      <w:pPr>
        <w:ind w:firstLine="360"/>
        <w:jc w:val="both"/>
        <w:rPr>
          <w:b/>
          <w:sz w:val="26"/>
          <w:szCs w:val="26"/>
        </w:rPr>
      </w:pPr>
    </w:p>
    <w:p w:rsidR="00DB0DF4" w:rsidRPr="00614B03" w:rsidRDefault="00DB0DF4" w:rsidP="006B1306">
      <w:pPr>
        <w:suppressAutoHyphens/>
        <w:ind w:firstLine="540"/>
        <w:jc w:val="both"/>
        <w:rPr>
          <w:b/>
          <w:sz w:val="26"/>
          <w:szCs w:val="26"/>
        </w:rPr>
      </w:pPr>
      <w:r w:rsidRPr="00614B03">
        <w:rPr>
          <w:b/>
          <w:sz w:val="26"/>
          <w:szCs w:val="26"/>
        </w:rPr>
        <w:t>Предмет контракта</w:t>
      </w:r>
      <w:r w:rsidRPr="00614B03">
        <w:rPr>
          <w:sz w:val="26"/>
          <w:szCs w:val="26"/>
        </w:rPr>
        <w:t xml:space="preserve">: оказание услуг по проведению диспансеризации государственных гражданских служащих </w:t>
      </w:r>
      <w:r w:rsidR="00472079">
        <w:rPr>
          <w:sz w:val="26"/>
          <w:szCs w:val="26"/>
        </w:rPr>
        <w:t>Главного управления МЧС России по Ростовской области</w:t>
      </w:r>
      <w:r w:rsidRPr="00614B03">
        <w:rPr>
          <w:sz w:val="26"/>
          <w:szCs w:val="26"/>
        </w:rPr>
        <w:t xml:space="preserve"> (далее – услуги).</w:t>
      </w:r>
      <w:r w:rsidRPr="00614B03">
        <w:rPr>
          <w:b/>
          <w:sz w:val="26"/>
          <w:szCs w:val="26"/>
        </w:rPr>
        <w:t xml:space="preserve"> </w:t>
      </w:r>
    </w:p>
    <w:p w:rsidR="00DB0DF4" w:rsidRDefault="00DB0DF4" w:rsidP="006B1306">
      <w:pPr>
        <w:suppressAutoHyphens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Объем предоставляемых услуг должен быть не менее предусмотренного п. </w:t>
      </w:r>
      <w:r w:rsidR="00D56BC4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D56BC4">
        <w:rPr>
          <w:sz w:val="26"/>
          <w:szCs w:val="26"/>
        </w:rPr>
        <w:t>П</w:t>
      </w:r>
      <w:r w:rsidR="00D56BC4" w:rsidRPr="00D56BC4">
        <w:rPr>
          <w:sz w:val="26"/>
          <w:szCs w:val="26"/>
        </w:rPr>
        <w:t xml:space="preserve">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</w:t>
      </w:r>
      <w:r>
        <w:rPr>
          <w:sz w:val="26"/>
          <w:szCs w:val="26"/>
        </w:rPr>
        <w:t xml:space="preserve">утвержденного приказом </w:t>
      </w:r>
      <w:r w:rsidR="00D56BC4">
        <w:rPr>
          <w:sz w:val="26"/>
          <w:szCs w:val="26"/>
        </w:rPr>
        <w:t>Министерством здравоохранения</w:t>
      </w:r>
      <w:r>
        <w:rPr>
          <w:sz w:val="26"/>
          <w:szCs w:val="26"/>
        </w:rPr>
        <w:t xml:space="preserve"> РФ от 14 </w:t>
      </w:r>
      <w:r w:rsidR="00D56BC4">
        <w:rPr>
          <w:sz w:val="26"/>
          <w:szCs w:val="26"/>
        </w:rPr>
        <w:t xml:space="preserve">апреля </w:t>
      </w:r>
      <w:r>
        <w:rPr>
          <w:sz w:val="26"/>
          <w:szCs w:val="26"/>
        </w:rPr>
        <w:t>20</w:t>
      </w:r>
      <w:r w:rsidR="00D56BC4">
        <w:rPr>
          <w:sz w:val="26"/>
          <w:szCs w:val="26"/>
        </w:rPr>
        <w:t>25</w:t>
      </w:r>
      <w:r>
        <w:rPr>
          <w:sz w:val="26"/>
          <w:szCs w:val="26"/>
        </w:rPr>
        <w:t xml:space="preserve"> года № </w:t>
      </w:r>
      <w:r w:rsidR="00D56BC4">
        <w:rPr>
          <w:sz w:val="26"/>
          <w:szCs w:val="26"/>
        </w:rPr>
        <w:t>201</w:t>
      </w:r>
      <w:r>
        <w:rPr>
          <w:sz w:val="26"/>
          <w:szCs w:val="26"/>
        </w:rPr>
        <w:t>н «</w:t>
      </w:r>
      <w:r w:rsidR="00D56BC4">
        <w:rPr>
          <w:sz w:val="26"/>
          <w:szCs w:val="26"/>
        </w:rPr>
        <w:t>О</w:t>
      </w:r>
      <w:r w:rsidR="00D56BC4" w:rsidRPr="00D56BC4">
        <w:rPr>
          <w:sz w:val="26"/>
          <w:szCs w:val="26"/>
        </w:rPr>
        <w:t>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</w:t>
      </w:r>
      <w:r>
        <w:rPr>
          <w:sz w:val="26"/>
          <w:szCs w:val="26"/>
        </w:rPr>
        <w:t xml:space="preserve">», (далее – Порядок прохождения диспансеризации, приказ № </w:t>
      </w:r>
      <w:r w:rsidR="00D56BC4">
        <w:rPr>
          <w:sz w:val="26"/>
          <w:szCs w:val="26"/>
        </w:rPr>
        <w:t>201</w:t>
      </w:r>
      <w:r>
        <w:rPr>
          <w:sz w:val="26"/>
          <w:szCs w:val="26"/>
        </w:rPr>
        <w:t>н).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Диспансеризация гражданских служащих и муниципальных служащих проводится в амбулаторных условиях врачами-специалистами, в том числе путем проведения лабораторных и функциональных исследований и иных медицинских мероприятий, в следующем объеме: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1) осмотры врачами-специалистами: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врачом-терапевтом, включающий установление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врачом-акушером-гинекологом (для женщин);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врачом-неврологом;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врачом-урологом (для мужчин);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врачом-хирургом;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врачом-офтальмологом;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</w:t>
      </w:r>
      <w:proofErr w:type="spellStart"/>
      <w:r w:rsidRPr="00D56BC4">
        <w:rPr>
          <w:sz w:val="26"/>
          <w:szCs w:val="26"/>
        </w:rPr>
        <w:t>оториноларингологом</w:t>
      </w:r>
      <w:proofErr w:type="spellEnd"/>
      <w:r w:rsidRPr="00D56BC4">
        <w:rPr>
          <w:sz w:val="26"/>
          <w:szCs w:val="26"/>
        </w:rPr>
        <w:t>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врачом-эндокринологом;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врачом-психиатром;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врачом-психиатром-наркологом;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2) функциональные и лабораторные исследования и иные медицинские мероприятия: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измерение артериального давления на периферических артериях;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 xml:space="preserve">антропометрические исследования (измерение роста стоя, массы тела, окружности </w:t>
      </w:r>
      <w:r w:rsidRPr="00D56BC4">
        <w:rPr>
          <w:sz w:val="26"/>
          <w:szCs w:val="26"/>
        </w:rPr>
        <w:lastRenderedPageBreak/>
        <w:t>талии), расчет индекса массы тела;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40 лет, не имеющих заболеваний, связанных с атеросклерозом, сахарного диабета второго типа и хронического заболевания почек;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общий (клинический) анализ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общий (клинический) анализ мочи;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холестерина в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глюкозы в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общего билирубина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общего белка в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определение активности амилазы в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 xml:space="preserve">исследование уровня </w:t>
      </w:r>
      <w:proofErr w:type="spellStart"/>
      <w:r w:rsidRPr="00D56BC4">
        <w:rPr>
          <w:sz w:val="26"/>
          <w:szCs w:val="26"/>
        </w:rPr>
        <w:t>креатинина</w:t>
      </w:r>
      <w:proofErr w:type="spellEnd"/>
      <w:r w:rsidRPr="00D56BC4">
        <w:rPr>
          <w:sz w:val="26"/>
          <w:szCs w:val="26"/>
        </w:rPr>
        <w:t xml:space="preserve"> в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мочевой кислоты в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кала на скрытую кровь иммунохимическим методом (для граждан в возрасте от 45 лет и старше);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цитологическое исследование мазка из цервикального канала;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регистрация электрокардиограммы и расшифровка, описание и интерпретация электрокардиографических данных;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холестерина липопротеидов низкой плотности сыворотки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исследование уровня триглицеридов сыворотки крови;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proofErr w:type="spellStart"/>
      <w:r w:rsidRPr="00D56BC4">
        <w:rPr>
          <w:sz w:val="26"/>
          <w:szCs w:val="26"/>
        </w:rPr>
        <w:t>онкомаркер</w:t>
      </w:r>
      <w:proofErr w:type="spellEnd"/>
      <w:r w:rsidRPr="00D56BC4">
        <w:rPr>
          <w:sz w:val="26"/>
          <w:szCs w:val="26"/>
        </w:rPr>
        <w:t xml:space="preserve"> специфический CA-125 (женщинам после 40 лет);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proofErr w:type="spellStart"/>
      <w:r w:rsidRPr="00D56BC4">
        <w:rPr>
          <w:sz w:val="26"/>
          <w:szCs w:val="26"/>
        </w:rPr>
        <w:t>онкомаркер</w:t>
      </w:r>
      <w:proofErr w:type="spellEnd"/>
      <w:r w:rsidRPr="00D56BC4">
        <w:rPr>
          <w:sz w:val="26"/>
          <w:szCs w:val="26"/>
        </w:rPr>
        <w:t xml:space="preserve"> специфический PSA (мужчинам после 40 лет);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электрокардиография;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флюорография (1 раз в год);</w:t>
      </w:r>
    </w:p>
    <w:p w:rsidR="00D56BC4" w:rsidRPr="00D56BC4" w:rsidRDefault="00D56BC4" w:rsidP="00D56BC4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D56BC4">
        <w:rPr>
          <w:sz w:val="26"/>
          <w:szCs w:val="26"/>
        </w:rPr>
        <w:t>маммография обеих молочных желез в двух проекциях (для женщин</w:t>
      </w:r>
      <w:r w:rsidR="0062543B">
        <w:rPr>
          <w:sz w:val="26"/>
          <w:szCs w:val="26"/>
        </w:rPr>
        <w:t xml:space="preserve"> в возрасте от 40 лет и старше</w:t>
      </w:r>
      <w:r w:rsidRPr="00D56BC4">
        <w:rPr>
          <w:sz w:val="26"/>
          <w:szCs w:val="26"/>
        </w:rPr>
        <w:t>).</w:t>
      </w:r>
    </w:p>
    <w:p w:rsidR="00DB0DF4" w:rsidRDefault="00DB0DF4" w:rsidP="006B1306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CF3C98">
        <w:rPr>
          <w:sz w:val="26"/>
          <w:szCs w:val="26"/>
        </w:rPr>
        <w:t xml:space="preserve">Качество услуг должно соответствовать требованиям приказа № </w:t>
      </w:r>
      <w:r w:rsidR="00D56BC4">
        <w:rPr>
          <w:sz w:val="26"/>
          <w:szCs w:val="26"/>
        </w:rPr>
        <w:t>201</w:t>
      </w:r>
      <w:r w:rsidRPr="00CF3C98">
        <w:rPr>
          <w:sz w:val="26"/>
          <w:szCs w:val="26"/>
        </w:rPr>
        <w:t>н</w:t>
      </w:r>
      <w:r>
        <w:rPr>
          <w:sz w:val="26"/>
          <w:szCs w:val="26"/>
        </w:rPr>
        <w:t xml:space="preserve">. </w:t>
      </w:r>
      <w:r w:rsidRPr="00CF3C98">
        <w:rPr>
          <w:bCs/>
          <w:snapToGrid w:val="0"/>
          <w:sz w:val="26"/>
          <w:szCs w:val="26"/>
        </w:rPr>
        <w:t xml:space="preserve">Услуги должны оказываться с соблюдением </w:t>
      </w:r>
      <w:r>
        <w:rPr>
          <w:bCs/>
          <w:snapToGrid w:val="0"/>
          <w:sz w:val="26"/>
          <w:szCs w:val="26"/>
        </w:rPr>
        <w:t>санитарно-</w:t>
      </w:r>
      <w:r w:rsidRPr="00CF3C98">
        <w:rPr>
          <w:bCs/>
          <w:snapToGrid w:val="0"/>
          <w:sz w:val="26"/>
          <w:szCs w:val="26"/>
        </w:rPr>
        <w:t>гигиенических норм, правил техники безопасности и индивидуальной защиты собственного персонала.</w:t>
      </w:r>
    </w:p>
    <w:p w:rsidR="00D56BC4" w:rsidRDefault="00DB0DF4" w:rsidP="00D56BC4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6"/>
          <w:szCs w:val="26"/>
        </w:rPr>
      </w:pPr>
      <w:r w:rsidRPr="00CF3C98">
        <w:rPr>
          <w:sz w:val="26"/>
          <w:szCs w:val="26"/>
        </w:rPr>
        <w:t xml:space="preserve">3. </w:t>
      </w:r>
      <w:r w:rsidR="00D56BC4" w:rsidRPr="00D56BC4">
        <w:rPr>
          <w:sz w:val="26"/>
          <w:szCs w:val="26"/>
        </w:rPr>
        <w:t xml:space="preserve">Медицинская организация по результатам прохождения диспансеризации выдает гражданскому служащему, муниципальному служащему заключение на бумажном носителе и (или) в форме электронного документа в соответствии с </w:t>
      </w:r>
      <w:hyperlink r:id="rId5" w:anchor="l1168" w:history="1">
        <w:r w:rsidR="00D56BC4" w:rsidRPr="00D56BC4">
          <w:rPr>
            <w:rStyle w:val="a5"/>
            <w:sz w:val="26"/>
            <w:szCs w:val="26"/>
          </w:rPr>
          <w:t>пунктом 3</w:t>
        </w:r>
      </w:hyperlink>
      <w:r w:rsidR="00D56BC4" w:rsidRPr="00D56BC4">
        <w:rPr>
          <w:sz w:val="26"/>
          <w:szCs w:val="26"/>
        </w:rPr>
        <w:t xml:space="preserve"> статьи 78 Федерального закона N 323-ФЗ.</w:t>
      </w:r>
    </w:p>
    <w:p w:rsidR="00472079" w:rsidRPr="00472079" w:rsidRDefault="00472079" w:rsidP="00472079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472079">
        <w:rPr>
          <w:sz w:val="26"/>
          <w:szCs w:val="26"/>
        </w:rPr>
        <w:t>В случае выявления у гражданских служащих и муниципальных служащих в процессе диспансеризации медицинских показаний к проведению осмотров врачами-специалистами, медицинских исследований и мероприятий, не входящих в объем диспансеризации, предусмотренный пунктом 7 настоящего Порядка,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помощи, в соответствии с порядками оказания медицинской помощи, на основе клинических рекомендаций и с учетом стандартов медицинской помощи в медицинские организации государственной и муниципальной систем здравоохранения.</w:t>
      </w:r>
    </w:p>
    <w:p w:rsidR="00DB0DF4" w:rsidRPr="009620C1" w:rsidRDefault="008D0208" w:rsidP="00D56BC4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t xml:space="preserve">5. </w:t>
      </w:r>
      <w:r w:rsidR="00DB0DF4" w:rsidRPr="009620C1">
        <w:rPr>
          <w:color w:val="000000" w:themeColor="text1"/>
          <w:sz w:val="26"/>
          <w:szCs w:val="26"/>
        </w:rPr>
        <w:t xml:space="preserve">Количество государственных гражданских служащих, подлежащих направлению на диспансеризацию, составляет </w:t>
      </w:r>
      <w:r w:rsidR="00270A01" w:rsidRPr="009620C1">
        <w:rPr>
          <w:color w:val="000000" w:themeColor="text1"/>
          <w:sz w:val="26"/>
          <w:szCs w:val="26"/>
        </w:rPr>
        <w:t>6</w:t>
      </w:r>
      <w:r w:rsidR="000E1030" w:rsidRPr="009620C1">
        <w:rPr>
          <w:color w:val="000000" w:themeColor="text1"/>
          <w:sz w:val="26"/>
          <w:szCs w:val="26"/>
        </w:rPr>
        <w:t>4</w:t>
      </w:r>
      <w:r w:rsidR="00DB0DF4" w:rsidRPr="009620C1">
        <w:rPr>
          <w:color w:val="000000" w:themeColor="text1"/>
          <w:sz w:val="26"/>
          <w:szCs w:val="26"/>
        </w:rPr>
        <w:t xml:space="preserve"> человек</w:t>
      </w:r>
      <w:r w:rsidR="00D56BC4" w:rsidRPr="009620C1">
        <w:rPr>
          <w:color w:val="000000" w:themeColor="text1"/>
          <w:sz w:val="26"/>
          <w:szCs w:val="26"/>
        </w:rPr>
        <w:t>а</w:t>
      </w:r>
      <w:r w:rsidR="00DB0DF4" w:rsidRPr="009620C1">
        <w:rPr>
          <w:color w:val="000000" w:themeColor="text1"/>
          <w:sz w:val="26"/>
          <w:szCs w:val="26"/>
        </w:rPr>
        <w:t xml:space="preserve">, из них: </w:t>
      </w:r>
    </w:p>
    <w:p w:rsidR="000E1030" w:rsidRPr="009620C1" w:rsidRDefault="00DB0DF4" w:rsidP="006B1306">
      <w:pPr>
        <w:widowControl w:val="0"/>
        <w:suppressAutoHyphens/>
        <w:ind w:firstLine="539"/>
        <w:contextualSpacing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t xml:space="preserve">женщин до 40 лет – </w:t>
      </w:r>
      <w:r w:rsidR="000E1030" w:rsidRPr="009620C1">
        <w:rPr>
          <w:color w:val="000000" w:themeColor="text1"/>
          <w:sz w:val="26"/>
          <w:szCs w:val="26"/>
        </w:rPr>
        <w:t>13</w:t>
      </w:r>
      <w:r w:rsidR="005354CF" w:rsidRPr="009620C1">
        <w:rPr>
          <w:color w:val="000000" w:themeColor="text1"/>
          <w:sz w:val="26"/>
          <w:szCs w:val="26"/>
        </w:rPr>
        <w:t xml:space="preserve"> </w:t>
      </w:r>
      <w:r w:rsidRPr="009620C1">
        <w:rPr>
          <w:color w:val="000000" w:themeColor="text1"/>
          <w:sz w:val="26"/>
          <w:szCs w:val="26"/>
        </w:rPr>
        <w:t>чел.;</w:t>
      </w:r>
      <w:r w:rsidR="000E1030" w:rsidRPr="009620C1">
        <w:rPr>
          <w:color w:val="000000" w:themeColor="text1"/>
          <w:sz w:val="26"/>
          <w:szCs w:val="26"/>
        </w:rPr>
        <w:t xml:space="preserve">  </w:t>
      </w:r>
    </w:p>
    <w:p w:rsidR="00DB0DF4" w:rsidRPr="009620C1" w:rsidRDefault="000E1030" w:rsidP="006B1306">
      <w:pPr>
        <w:widowControl w:val="0"/>
        <w:suppressAutoHyphens/>
        <w:ind w:firstLine="539"/>
        <w:contextualSpacing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t xml:space="preserve">мужчин до 40 лет – 3 чел.;      </w:t>
      </w:r>
    </w:p>
    <w:p w:rsidR="00D245CD" w:rsidRPr="009620C1" w:rsidRDefault="000E1030" w:rsidP="00D245CD">
      <w:pPr>
        <w:widowControl w:val="0"/>
        <w:ind w:firstLine="539"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t xml:space="preserve">женщин </w:t>
      </w:r>
      <w:r w:rsidR="00D245CD" w:rsidRPr="009620C1">
        <w:rPr>
          <w:color w:val="000000" w:themeColor="text1"/>
          <w:sz w:val="26"/>
          <w:szCs w:val="26"/>
        </w:rPr>
        <w:t>после 40 лет</w:t>
      </w:r>
      <w:r w:rsidRPr="009620C1">
        <w:rPr>
          <w:color w:val="000000" w:themeColor="text1"/>
          <w:sz w:val="26"/>
          <w:szCs w:val="26"/>
        </w:rPr>
        <w:t xml:space="preserve"> до 45 лет</w:t>
      </w:r>
      <w:r w:rsidR="00D245CD" w:rsidRPr="009620C1">
        <w:rPr>
          <w:color w:val="000000" w:themeColor="text1"/>
          <w:sz w:val="26"/>
          <w:szCs w:val="26"/>
        </w:rPr>
        <w:t xml:space="preserve"> – </w:t>
      </w:r>
      <w:r w:rsidRPr="009620C1">
        <w:rPr>
          <w:color w:val="000000" w:themeColor="text1"/>
          <w:sz w:val="26"/>
          <w:szCs w:val="26"/>
        </w:rPr>
        <w:t>12</w:t>
      </w:r>
      <w:r w:rsidR="00D245CD" w:rsidRPr="009620C1">
        <w:rPr>
          <w:color w:val="000000" w:themeColor="text1"/>
          <w:sz w:val="26"/>
          <w:szCs w:val="26"/>
        </w:rPr>
        <w:t xml:space="preserve"> чел.;</w:t>
      </w:r>
    </w:p>
    <w:p w:rsidR="000E1030" w:rsidRPr="009620C1" w:rsidRDefault="000E1030" w:rsidP="00D245CD">
      <w:pPr>
        <w:widowControl w:val="0"/>
        <w:ind w:firstLine="539"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t>мужчин после 40 лет до 45 лет – 1 чел.;</w:t>
      </w:r>
    </w:p>
    <w:p w:rsidR="000E1030" w:rsidRPr="009620C1" w:rsidRDefault="000E1030" w:rsidP="00D245CD">
      <w:pPr>
        <w:widowControl w:val="0"/>
        <w:ind w:firstLine="539"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lastRenderedPageBreak/>
        <w:t>женщин после 45 лет – 20 чел.,</w:t>
      </w:r>
    </w:p>
    <w:p w:rsidR="000E1030" w:rsidRPr="009620C1" w:rsidRDefault="000E1030" w:rsidP="00D245CD">
      <w:pPr>
        <w:widowControl w:val="0"/>
        <w:ind w:firstLine="539"/>
        <w:jc w:val="both"/>
        <w:rPr>
          <w:color w:val="000000" w:themeColor="text1"/>
          <w:sz w:val="26"/>
          <w:szCs w:val="26"/>
        </w:rPr>
      </w:pPr>
      <w:r w:rsidRPr="009620C1">
        <w:rPr>
          <w:color w:val="000000" w:themeColor="text1"/>
          <w:sz w:val="26"/>
          <w:szCs w:val="26"/>
        </w:rPr>
        <w:t>мужчин после 45 лет – 15 чел.</w:t>
      </w:r>
    </w:p>
    <w:p w:rsidR="00472079" w:rsidRPr="00472079" w:rsidRDefault="008D0208" w:rsidP="00472079">
      <w:pPr>
        <w:widowControl w:val="0"/>
        <w:suppressAutoHyphens/>
        <w:ind w:firstLine="539"/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="00DB0DF4" w:rsidRPr="006E43CA">
        <w:rPr>
          <w:bCs/>
          <w:sz w:val="26"/>
          <w:szCs w:val="26"/>
        </w:rPr>
        <w:t>.</w:t>
      </w:r>
      <w:r w:rsidR="00DB0DF4" w:rsidRPr="006E43CA">
        <w:rPr>
          <w:sz w:val="26"/>
          <w:szCs w:val="26"/>
        </w:rPr>
        <w:t xml:space="preserve"> </w:t>
      </w:r>
      <w:r w:rsidR="00472079" w:rsidRPr="00472079">
        <w:rPr>
          <w:bCs/>
          <w:sz w:val="26"/>
          <w:szCs w:val="26"/>
        </w:rPr>
        <w:t xml:space="preserve">Для прохождения диспансеризации </w:t>
      </w:r>
      <w:r w:rsidR="00472079">
        <w:rPr>
          <w:bCs/>
          <w:sz w:val="26"/>
          <w:szCs w:val="26"/>
        </w:rPr>
        <w:t>Главное управление МЧС России по Ростовской области</w:t>
      </w:r>
      <w:r w:rsidR="00472079" w:rsidRPr="00472079">
        <w:rPr>
          <w:bCs/>
          <w:sz w:val="26"/>
          <w:szCs w:val="26"/>
        </w:rPr>
        <w:t xml:space="preserve"> составляет поименный список гражданских служащих, подлежащих диспансеризации, с указанием пола, возраста, а также года первичного прохождения диспансеризации в соответствии с настоящим Порядком и направляет его до начала диспансеризации в соответствующую медицинскую организацию.</w:t>
      </w:r>
    </w:p>
    <w:p w:rsidR="00DB0DF4" w:rsidRDefault="008D0208" w:rsidP="006B1306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DF4">
        <w:rPr>
          <w:sz w:val="26"/>
          <w:szCs w:val="26"/>
        </w:rPr>
        <w:t xml:space="preserve">. </w:t>
      </w:r>
      <w:r w:rsidR="00DB0DF4" w:rsidRPr="00614B03">
        <w:rPr>
          <w:sz w:val="26"/>
          <w:szCs w:val="26"/>
        </w:rPr>
        <w:t xml:space="preserve">Услуги по проведению диспансеризации государственных </w:t>
      </w:r>
      <w:r w:rsidR="00DB0DF4" w:rsidRPr="00614B03">
        <w:rPr>
          <w:color w:val="000000"/>
          <w:sz w:val="26"/>
          <w:szCs w:val="26"/>
        </w:rPr>
        <w:t>гражданских служащих</w:t>
      </w:r>
      <w:r w:rsidR="00DB0DF4" w:rsidRPr="00614B03">
        <w:rPr>
          <w:sz w:val="26"/>
          <w:szCs w:val="26"/>
        </w:rPr>
        <w:t xml:space="preserve"> должны оказываться</w:t>
      </w:r>
      <w:r w:rsidR="00472079">
        <w:rPr>
          <w:sz w:val="26"/>
          <w:szCs w:val="26"/>
        </w:rPr>
        <w:t xml:space="preserve"> в г. Ростове-на-Дону</w:t>
      </w:r>
      <w:r w:rsidR="00DB0DF4" w:rsidRPr="00614B03">
        <w:rPr>
          <w:sz w:val="26"/>
          <w:szCs w:val="26"/>
        </w:rPr>
        <w:t xml:space="preserve"> </w:t>
      </w:r>
      <w:r w:rsidR="00DB0DF4">
        <w:rPr>
          <w:sz w:val="26"/>
          <w:szCs w:val="26"/>
        </w:rPr>
        <w:t xml:space="preserve">по месту нахождения Исполнителя (включая услуги, оказываемые по </w:t>
      </w:r>
      <w:r w:rsidR="00DB0DF4" w:rsidRPr="00614B03">
        <w:rPr>
          <w:sz w:val="26"/>
          <w:szCs w:val="26"/>
        </w:rPr>
        <w:t>договор</w:t>
      </w:r>
      <w:r w:rsidR="00DB0DF4">
        <w:rPr>
          <w:sz w:val="26"/>
          <w:szCs w:val="26"/>
        </w:rPr>
        <w:t xml:space="preserve">ам </w:t>
      </w:r>
      <w:r w:rsidR="00DB0DF4" w:rsidRPr="00614B03">
        <w:rPr>
          <w:sz w:val="26"/>
          <w:szCs w:val="26"/>
        </w:rPr>
        <w:t>о привлечении медицинских работников</w:t>
      </w:r>
      <w:r w:rsidR="00DB0DF4">
        <w:rPr>
          <w:sz w:val="26"/>
          <w:szCs w:val="26"/>
        </w:rPr>
        <w:t>,</w:t>
      </w:r>
      <w:r w:rsidR="00DB0DF4" w:rsidRPr="00614B03">
        <w:rPr>
          <w:sz w:val="26"/>
          <w:szCs w:val="26"/>
        </w:rPr>
        <w:t xml:space="preserve"> </w:t>
      </w:r>
      <w:r w:rsidR="00DB0DF4">
        <w:rPr>
          <w:sz w:val="26"/>
          <w:szCs w:val="26"/>
        </w:rPr>
        <w:t>заключенным Исполнителем</w:t>
      </w:r>
      <w:r w:rsidR="00DB0DF4" w:rsidRPr="00614B03">
        <w:rPr>
          <w:sz w:val="26"/>
          <w:szCs w:val="26"/>
        </w:rPr>
        <w:t xml:space="preserve"> </w:t>
      </w:r>
      <w:r w:rsidR="00DB0DF4">
        <w:rPr>
          <w:sz w:val="26"/>
          <w:szCs w:val="26"/>
        </w:rPr>
        <w:t xml:space="preserve">с медицинскими </w:t>
      </w:r>
      <w:r w:rsidR="00DB0DF4" w:rsidRPr="00614B03">
        <w:rPr>
          <w:sz w:val="26"/>
          <w:szCs w:val="26"/>
        </w:rPr>
        <w:t>организаци</w:t>
      </w:r>
      <w:r w:rsidR="00DB0DF4">
        <w:rPr>
          <w:sz w:val="26"/>
          <w:szCs w:val="26"/>
        </w:rPr>
        <w:t xml:space="preserve">ями, имеющими </w:t>
      </w:r>
      <w:r w:rsidR="00DB0DF4" w:rsidRPr="00614B03">
        <w:rPr>
          <w:sz w:val="26"/>
          <w:szCs w:val="26"/>
        </w:rPr>
        <w:t xml:space="preserve">лицензии на </w:t>
      </w:r>
      <w:r w:rsidR="00DB0DF4">
        <w:rPr>
          <w:sz w:val="26"/>
          <w:szCs w:val="26"/>
        </w:rPr>
        <w:t>отдельные</w:t>
      </w:r>
      <w:r w:rsidR="00DB0DF4" w:rsidRPr="00614B03">
        <w:rPr>
          <w:sz w:val="26"/>
          <w:szCs w:val="26"/>
        </w:rPr>
        <w:t xml:space="preserve"> виды деятельности</w:t>
      </w:r>
      <w:r w:rsidR="00DB0DF4">
        <w:rPr>
          <w:sz w:val="26"/>
          <w:szCs w:val="26"/>
        </w:rPr>
        <w:t xml:space="preserve">, в случае отсутствия лицензии на соответствующие виды деятельности у Исполнителя), </w:t>
      </w:r>
      <w:r w:rsidR="00DB0DF4" w:rsidRPr="00614B03">
        <w:rPr>
          <w:sz w:val="26"/>
          <w:szCs w:val="26"/>
        </w:rPr>
        <w:t>в рабоч</w:t>
      </w:r>
      <w:r w:rsidR="00DB0DF4">
        <w:rPr>
          <w:sz w:val="26"/>
          <w:szCs w:val="26"/>
        </w:rPr>
        <w:t>ие</w:t>
      </w:r>
      <w:r w:rsidR="00DB0DF4" w:rsidRPr="00614B03">
        <w:rPr>
          <w:sz w:val="26"/>
          <w:szCs w:val="26"/>
        </w:rPr>
        <w:t xml:space="preserve"> дн</w:t>
      </w:r>
      <w:r w:rsidR="00DB0DF4">
        <w:rPr>
          <w:sz w:val="26"/>
          <w:szCs w:val="26"/>
        </w:rPr>
        <w:t xml:space="preserve">и с 8:00 до 12:30 и с 13:30 до 17:00 в соответствии с календарным графиком прохождения </w:t>
      </w:r>
      <w:r w:rsidR="00BB1190">
        <w:rPr>
          <w:sz w:val="26"/>
          <w:szCs w:val="26"/>
        </w:rPr>
        <w:t>диспансеризации</w:t>
      </w:r>
      <w:r w:rsidR="00DB0DF4" w:rsidRPr="00614B03">
        <w:rPr>
          <w:sz w:val="26"/>
          <w:szCs w:val="26"/>
        </w:rPr>
        <w:t>.</w:t>
      </w:r>
      <w:r w:rsidR="00DB0DF4" w:rsidRPr="00AE3885">
        <w:rPr>
          <w:sz w:val="26"/>
          <w:szCs w:val="26"/>
        </w:rPr>
        <w:t xml:space="preserve"> </w:t>
      </w:r>
    </w:p>
    <w:p w:rsidR="00DB0DF4" w:rsidRPr="00614B03" w:rsidRDefault="00DB0DF4" w:rsidP="006B1306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614B03">
        <w:rPr>
          <w:sz w:val="26"/>
          <w:szCs w:val="26"/>
        </w:rPr>
        <w:t xml:space="preserve">При оказании услуг по диспансеризации </w:t>
      </w:r>
      <w:r>
        <w:rPr>
          <w:sz w:val="26"/>
          <w:szCs w:val="26"/>
        </w:rPr>
        <w:t xml:space="preserve">Исполнитель </w:t>
      </w:r>
      <w:r w:rsidRPr="00614B03">
        <w:rPr>
          <w:sz w:val="26"/>
          <w:szCs w:val="26"/>
        </w:rPr>
        <w:t>обеспечивает внеочередной прием государственных гражданских служащих, подлежащих диспансеризации, у врачей</w:t>
      </w:r>
      <w:r>
        <w:rPr>
          <w:sz w:val="26"/>
          <w:szCs w:val="26"/>
        </w:rPr>
        <w:t xml:space="preserve"> </w:t>
      </w:r>
      <w:r w:rsidRPr="00614B03">
        <w:rPr>
          <w:sz w:val="26"/>
          <w:szCs w:val="26"/>
        </w:rPr>
        <w:t>- специалистов</w:t>
      </w:r>
      <w:r>
        <w:rPr>
          <w:sz w:val="26"/>
          <w:szCs w:val="26"/>
        </w:rPr>
        <w:t xml:space="preserve"> и</w:t>
      </w:r>
      <w:r w:rsidRPr="00614B03">
        <w:rPr>
          <w:sz w:val="26"/>
          <w:szCs w:val="26"/>
        </w:rPr>
        <w:t xml:space="preserve"> при </w:t>
      </w:r>
      <w:r w:rsidRPr="00614B03">
        <w:rPr>
          <w:bCs/>
          <w:sz w:val="26"/>
          <w:szCs w:val="26"/>
        </w:rPr>
        <w:t>проведени</w:t>
      </w:r>
      <w:r w:rsidR="00E82910">
        <w:rPr>
          <w:bCs/>
          <w:sz w:val="26"/>
          <w:szCs w:val="26"/>
        </w:rPr>
        <w:t>и</w:t>
      </w:r>
      <w:r w:rsidRPr="00614B03">
        <w:rPr>
          <w:bCs/>
          <w:sz w:val="26"/>
          <w:szCs w:val="26"/>
        </w:rPr>
        <w:t xml:space="preserve"> лабораторных и функциональных исследований.</w:t>
      </w:r>
    </w:p>
    <w:p w:rsidR="00472079" w:rsidRPr="00472079" w:rsidRDefault="00472079" w:rsidP="00472079">
      <w:pPr>
        <w:suppressAutoHyphens/>
        <w:ind w:firstLine="360"/>
        <w:contextualSpacing/>
        <w:jc w:val="both"/>
        <w:rPr>
          <w:sz w:val="26"/>
          <w:szCs w:val="26"/>
        </w:rPr>
      </w:pPr>
      <w:r w:rsidRPr="00472079">
        <w:rPr>
          <w:sz w:val="26"/>
          <w:szCs w:val="26"/>
        </w:rPr>
        <w:t>В случа</w:t>
      </w:r>
      <w:r>
        <w:rPr>
          <w:sz w:val="26"/>
          <w:szCs w:val="26"/>
        </w:rPr>
        <w:t>е, если гражданскому служащему</w:t>
      </w:r>
      <w:r w:rsidR="00EE114C">
        <w:rPr>
          <w:sz w:val="26"/>
          <w:szCs w:val="26"/>
        </w:rPr>
        <w:t xml:space="preserve"> </w:t>
      </w:r>
      <w:r w:rsidRPr="00472079">
        <w:rPr>
          <w:sz w:val="26"/>
          <w:szCs w:val="26"/>
        </w:rPr>
        <w:t xml:space="preserve">по результатам диспансеризации выдано заключение о наличии у него заболевания, препятствующего поступлению на государственную гражданскую службу Российской Федерации и муниципальную службу или ее прохождению, медицинская организация, выдавшая такое заключение, направляет его копию представителю </w:t>
      </w:r>
      <w:r>
        <w:rPr>
          <w:sz w:val="26"/>
          <w:szCs w:val="26"/>
        </w:rPr>
        <w:t>Главного управления МЧС России по Ростовской области</w:t>
      </w:r>
      <w:r w:rsidRPr="00472079">
        <w:rPr>
          <w:sz w:val="26"/>
          <w:szCs w:val="26"/>
        </w:rPr>
        <w:t xml:space="preserve"> в 10-дневный срок со дня его оформления.</w:t>
      </w:r>
    </w:p>
    <w:p w:rsidR="005354CF" w:rsidRDefault="00DB0DF4" w:rsidP="006B1306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5117D9">
        <w:rPr>
          <w:sz w:val="26"/>
          <w:szCs w:val="26"/>
        </w:rPr>
        <w:t>8. Место оказания услуг:</w:t>
      </w:r>
      <w:r w:rsidRPr="00614B03">
        <w:rPr>
          <w:sz w:val="26"/>
          <w:szCs w:val="26"/>
        </w:rPr>
        <w:t xml:space="preserve"> </w:t>
      </w:r>
      <w:r w:rsidR="00472079">
        <w:rPr>
          <w:sz w:val="26"/>
          <w:szCs w:val="26"/>
        </w:rPr>
        <w:t xml:space="preserve">Ростовская </w:t>
      </w:r>
      <w:r w:rsidR="006B1306">
        <w:rPr>
          <w:sz w:val="26"/>
          <w:szCs w:val="26"/>
        </w:rPr>
        <w:t xml:space="preserve">область, </w:t>
      </w:r>
      <w:r w:rsidR="005354CF">
        <w:rPr>
          <w:sz w:val="26"/>
          <w:szCs w:val="26"/>
        </w:rPr>
        <w:t xml:space="preserve">г. </w:t>
      </w:r>
      <w:r w:rsidR="00472079">
        <w:rPr>
          <w:sz w:val="26"/>
          <w:szCs w:val="26"/>
        </w:rPr>
        <w:t>Ростов-на-Дону</w:t>
      </w:r>
    </w:p>
    <w:p w:rsidR="00771461" w:rsidRDefault="00DB0DF4" w:rsidP="00771461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5117D9">
        <w:rPr>
          <w:sz w:val="26"/>
          <w:szCs w:val="26"/>
        </w:rPr>
        <w:t>9.</w:t>
      </w:r>
      <w:r>
        <w:rPr>
          <w:b/>
          <w:sz w:val="26"/>
          <w:szCs w:val="26"/>
        </w:rPr>
        <w:t xml:space="preserve"> </w:t>
      </w:r>
      <w:r w:rsidRPr="005117D9">
        <w:rPr>
          <w:sz w:val="26"/>
          <w:szCs w:val="26"/>
        </w:rPr>
        <w:t>Сроки оказания услуг:</w:t>
      </w:r>
      <w:r w:rsidRPr="00614B03">
        <w:rPr>
          <w:sz w:val="26"/>
          <w:szCs w:val="26"/>
        </w:rPr>
        <w:t xml:space="preserve"> в течение </w:t>
      </w:r>
      <w:r w:rsidR="00764DC9">
        <w:rPr>
          <w:sz w:val="26"/>
          <w:szCs w:val="26"/>
        </w:rPr>
        <w:t>3</w:t>
      </w:r>
      <w:r w:rsidR="00472079">
        <w:rPr>
          <w:sz w:val="26"/>
          <w:szCs w:val="26"/>
        </w:rPr>
        <w:t>0</w:t>
      </w:r>
      <w:r w:rsidRPr="00614B03">
        <w:rPr>
          <w:sz w:val="26"/>
          <w:szCs w:val="26"/>
        </w:rPr>
        <w:t xml:space="preserve"> календарных дн</w:t>
      </w:r>
      <w:r w:rsidR="00771461">
        <w:rPr>
          <w:sz w:val="26"/>
          <w:szCs w:val="26"/>
        </w:rPr>
        <w:t>ей с даты заключения контракта.</w:t>
      </w:r>
    </w:p>
    <w:p w:rsidR="00DB0DF4" w:rsidRPr="00614B03" w:rsidRDefault="00DB0DF4" w:rsidP="00771461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614B03">
        <w:rPr>
          <w:sz w:val="26"/>
          <w:szCs w:val="26"/>
        </w:rPr>
        <w:t>При заключении государственного контракта</w:t>
      </w:r>
      <w:r w:rsidR="002A5809">
        <w:rPr>
          <w:sz w:val="26"/>
          <w:szCs w:val="26"/>
        </w:rPr>
        <w:t xml:space="preserve"> (договора)</w:t>
      </w:r>
      <w:r w:rsidRPr="00614B03">
        <w:rPr>
          <w:sz w:val="26"/>
          <w:szCs w:val="26"/>
        </w:rPr>
        <w:t xml:space="preserve"> в соответствии с Федеральным законом от 4 мая 2011 года № 99-ФЗ «О лицензировании отдельных видов деятельности» победитель передает Заказчику одновременно с подписанным государственным контрактом:</w:t>
      </w:r>
    </w:p>
    <w:p w:rsidR="00DB0DF4" w:rsidRPr="006B1306" w:rsidRDefault="00DB0DF4" w:rsidP="006B1306">
      <w:pPr>
        <w:suppressAutoHyphens/>
        <w:autoSpaceDE w:val="0"/>
        <w:autoSpaceDN w:val="0"/>
        <w:adjustRightInd w:val="0"/>
        <w:ind w:firstLine="540"/>
        <w:contextualSpacing/>
        <w:jc w:val="both"/>
        <w:rPr>
          <w:sz w:val="26"/>
          <w:szCs w:val="26"/>
        </w:rPr>
      </w:pPr>
      <w:r w:rsidRPr="00614B03">
        <w:rPr>
          <w:sz w:val="26"/>
          <w:szCs w:val="26"/>
        </w:rPr>
        <w:t>- копию действующей  лицензии на медицинскую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614B03">
        <w:rPr>
          <w:sz w:val="26"/>
          <w:szCs w:val="26"/>
        </w:rPr>
        <w:t>Сколково</w:t>
      </w:r>
      <w:proofErr w:type="spellEnd"/>
      <w:r w:rsidRPr="00614B03">
        <w:rPr>
          <w:sz w:val="26"/>
          <w:szCs w:val="26"/>
        </w:rPr>
        <w:t xml:space="preserve">") с приложением перечня услуг по осуществлению амбулаторно-поликлинической медицинской помощи по терапии, акушерству и гинекологии (за исключением использования вспомогательных репродуктивных технологий) или акушерству и гинекологии, неврологии, хирургии, офтальмологии, оториноларингологии (за исключением </w:t>
      </w:r>
      <w:proofErr w:type="spellStart"/>
      <w:r w:rsidRPr="00614B03">
        <w:rPr>
          <w:sz w:val="26"/>
          <w:szCs w:val="26"/>
        </w:rPr>
        <w:t>кохлеарной</w:t>
      </w:r>
      <w:proofErr w:type="spellEnd"/>
      <w:r w:rsidRPr="00614B03">
        <w:rPr>
          <w:sz w:val="26"/>
          <w:szCs w:val="26"/>
        </w:rPr>
        <w:t xml:space="preserve"> имплантации) или оториноларингологии, эндокринологии, психиатрии,  урологии, психиатрии-наркологии, рентгенологии, клинической лабораторной диагностике, лабораторной диагностике </w:t>
      </w:r>
      <w:r w:rsidRPr="006B1306">
        <w:rPr>
          <w:sz w:val="26"/>
          <w:szCs w:val="26"/>
        </w:rPr>
        <w:t>(для  участников  размещения заказа, прошедших процедуру лицензирования после вступления в силу Федерального закона  от  04  мая  2011 года № 99-ФЗ «О лицензировании отдельных видов деятельности»);</w:t>
      </w:r>
    </w:p>
    <w:p w:rsidR="00DB0DF4" w:rsidRPr="006B1306" w:rsidRDefault="00DB0DF4" w:rsidP="006B1306">
      <w:pPr>
        <w:suppressAutoHyphens/>
        <w:ind w:firstLine="480"/>
        <w:contextualSpacing/>
        <w:jc w:val="both"/>
        <w:rPr>
          <w:sz w:val="26"/>
          <w:szCs w:val="26"/>
        </w:rPr>
      </w:pPr>
      <w:r w:rsidRPr="00614B03">
        <w:rPr>
          <w:sz w:val="26"/>
          <w:szCs w:val="26"/>
        </w:rPr>
        <w:t xml:space="preserve"> - копию  действующей лицензии на медицинскую деятельность с приложением перечня услуг по терапии, акушерству и гинекологии, неврологии, хирургии, офтальмологии, оториноларингологии, эндокринологии, психиатрии,  урологии, психиатрии-наркологии, рентгенологии, клинической лабораторной диагностике, лабораторной диагностике </w:t>
      </w:r>
      <w:r w:rsidRPr="006B1306">
        <w:rPr>
          <w:sz w:val="26"/>
          <w:szCs w:val="26"/>
        </w:rPr>
        <w:t xml:space="preserve">(для  участников  размещения заказа, прошедших процедуру лицензирования  до вступления в силу Федерального закона от  04 мая 2011 года № 99-ФЗ «О лицензировании отдельных видов деятельности»). </w:t>
      </w:r>
    </w:p>
    <w:p w:rsidR="00DB0DF4" w:rsidRPr="00614B03" w:rsidRDefault="00DB0DF4" w:rsidP="006B1306">
      <w:pPr>
        <w:widowControl w:val="0"/>
        <w:suppressAutoHyphens/>
        <w:ind w:firstLine="539"/>
        <w:contextualSpacing/>
        <w:jc w:val="both"/>
        <w:rPr>
          <w:sz w:val="26"/>
          <w:szCs w:val="26"/>
        </w:rPr>
      </w:pPr>
      <w:r w:rsidRPr="006B1306">
        <w:rPr>
          <w:sz w:val="26"/>
          <w:szCs w:val="26"/>
        </w:rPr>
        <w:lastRenderedPageBreak/>
        <w:t>В случае отсутствия у медицинской организации, осуществляющей</w:t>
      </w:r>
      <w:r w:rsidRPr="00614B03">
        <w:rPr>
          <w:sz w:val="26"/>
          <w:szCs w:val="26"/>
        </w:rPr>
        <w:t xml:space="preserve"> диспансеризацию государственных гражданских служащих, вышеуказанных лицензий по отдельным видам услуг, необходимых для проведения диспансеризации в полном объеме, возможно заключение медицинск</w:t>
      </w:r>
      <w:r>
        <w:rPr>
          <w:sz w:val="26"/>
          <w:szCs w:val="26"/>
        </w:rPr>
        <w:t>ой</w:t>
      </w:r>
      <w:r w:rsidRPr="00614B03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организацией</w:t>
      </w:r>
      <w:r w:rsidRPr="00614B03">
        <w:rPr>
          <w:sz w:val="26"/>
          <w:szCs w:val="26"/>
        </w:rPr>
        <w:t xml:space="preserve"> договоров с медицинскими 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DB0DF4" w:rsidRDefault="00DB0DF4" w:rsidP="006B1306">
      <w:pPr>
        <w:suppressAutoHyphens/>
        <w:contextualSpacing/>
      </w:pPr>
    </w:p>
    <w:p w:rsidR="00696A5C" w:rsidRDefault="00696A5C" w:rsidP="006B1306">
      <w:pPr>
        <w:suppressAutoHyphens/>
        <w:contextualSpacing/>
      </w:pPr>
    </w:p>
    <w:p w:rsidR="00CE5077" w:rsidRPr="00CE5077" w:rsidRDefault="00CE5077" w:rsidP="006B1306">
      <w:pPr>
        <w:suppressAutoHyphens/>
        <w:contextualSpacing/>
        <w:rPr>
          <w:sz w:val="26"/>
          <w:szCs w:val="26"/>
        </w:rPr>
      </w:pPr>
      <w:r w:rsidRPr="00CE5077">
        <w:rPr>
          <w:sz w:val="26"/>
          <w:szCs w:val="26"/>
        </w:rPr>
        <w:t>Начальник отдела медицинского и</w:t>
      </w:r>
    </w:p>
    <w:p w:rsidR="00696A5C" w:rsidRPr="00CE5077" w:rsidRDefault="00CE5077" w:rsidP="006B1306">
      <w:pPr>
        <w:suppressAutoHyphens/>
        <w:contextualSpacing/>
        <w:rPr>
          <w:sz w:val="26"/>
          <w:szCs w:val="26"/>
        </w:rPr>
      </w:pPr>
      <w:r w:rsidRPr="00CE5077">
        <w:rPr>
          <w:sz w:val="26"/>
          <w:szCs w:val="26"/>
        </w:rPr>
        <w:t>психологического обеспечения УМТО</w:t>
      </w:r>
    </w:p>
    <w:p w:rsidR="00CE5077" w:rsidRPr="00CE5077" w:rsidRDefault="00CE5077" w:rsidP="006B1306">
      <w:pPr>
        <w:suppressAutoHyphens/>
        <w:contextualSpacing/>
        <w:rPr>
          <w:sz w:val="26"/>
          <w:szCs w:val="26"/>
        </w:rPr>
      </w:pPr>
      <w:r w:rsidRPr="00CE5077">
        <w:rPr>
          <w:sz w:val="26"/>
          <w:szCs w:val="26"/>
        </w:rPr>
        <w:t xml:space="preserve">Главного управления МЧС России по </w:t>
      </w:r>
    </w:p>
    <w:p w:rsidR="00CE5077" w:rsidRPr="00CE5077" w:rsidRDefault="00CE5077" w:rsidP="006B1306">
      <w:pPr>
        <w:suppressAutoHyphens/>
        <w:contextualSpacing/>
        <w:rPr>
          <w:sz w:val="26"/>
          <w:szCs w:val="26"/>
        </w:rPr>
      </w:pPr>
      <w:r w:rsidRPr="00CE5077">
        <w:rPr>
          <w:sz w:val="26"/>
          <w:szCs w:val="26"/>
        </w:rPr>
        <w:t>Ростовской области</w:t>
      </w:r>
    </w:p>
    <w:p w:rsidR="00CE5077" w:rsidRPr="00CE5077" w:rsidRDefault="00CE5077" w:rsidP="006B1306">
      <w:pPr>
        <w:suppressAutoHyphens/>
        <w:contextualSpacing/>
        <w:rPr>
          <w:sz w:val="26"/>
          <w:szCs w:val="26"/>
        </w:rPr>
      </w:pPr>
      <w:r w:rsidRPr="00CE5077">
        <w:rPr>
          <w:sz w:val="26"/>
          <w:szCs w:val="26"/>
        </w:rPr>
        <w:t xml:space="preserve">полковник внутренней службы                    </w:t>
      </w:r>
      <w:bookmarkStart w:id="0" w:name="_GoBack"/>
      <w:bookmarkEnd w:id="0"/>
      <w:r w:rsidRPr="00CE5077">
        <w:rPr>
          <w:sz w:val="26"/>
          <w:szCs w:val="26"/>
        </w:rPr>
        <w:t xml:space="preserve">                                                           И.Н. Ткачева</w:t>
      </w:r>
    </w:p>
    <w:p w:rsidR="000D54FE" w:rsidRDefault="000D54FE" w:rsidP="006B1306">
      <w:pPr>
        <w:suppressAutoHyphens/>
        <w:contextualSpacing/>
      </w:pPr>
    </w:p>
    <w:p w:rsidR="00696A5C" w:rsidRDefault="00696A5C" w:rsidP="006B1306">
      <w:pPr>
        <w:suppressAutoHyphens/>
        <w:contextualSpacing/>
      </w:pPr>
    </w:p>
    <w:p w:rsidR="00DB0DF4" w:rsidRPr="00614B03" w:rsidRDefault="00DB0DF4" w:rsidP="00857B81">
      <w:pPr>
        <w:outlineLvl w:val="0"/>
        <w:rPr>
          <w:sz w:val="26"/>
          <w:szCs w:val="26"/>
        </w:rPr>
      </w:pPr>
    </w:p>
    <w:sectPr w:rsidR="00DB0DF4" w:rsidRPr="00614B03" w:rsidSect="00EE114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50857"/>
    <w:multiLevelType w:val="hybridMultilevel"/>
    <w:tmpl w:val="E3BC4CE2"/>
    <w:lvl w:ilvl="0" w:tplc="7A103482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F4"/>
    <w:rsid w:val="000010EC"/>
    <w:rsid w:val="0000154B"/>
    <w:rsid w:val="00002723"/>
    <w:rsid w:val="00002D1D"/>
    <w:rsid w:val="00003683"/>
    <w:rsid w:val="0000429C"/>
    <w:rsid w:val="00004670"/>
    <w:rsid w:val="00004BAE"/>
    <w:rsid w:val="000055C8"/>
    <w:rsid w:val="000055F3"/>
    <w:rsid w:val="000111CB"/>
    <w:rsid w:val="00012551"/>
    <w:rsid w:val="00013F3C"/>
    <w:rsid w:val="0001508F"/>
    <w:rsid w:val="000172A9"/>
    <w:rsid w:val="0002375B"/>
    <w:rsid w:val="00023BB0"/>
    <w:rsid w:val="0003012E"/>
    <w:rsid w:val="00030789"/>
    <w:rsid w:val="0003095F"/>
    <w:rsid w:val="00030DC2"/>
    <w:rsid w:val="00031D03"/>
    <w:rsid w:val="0003314A"/>
    <w:rsid w:val="00033FDC"/>
    <w:rsid w:val="000341C8"/>
    <w:rsid w:val="000342F9"/>
    <w:rsid w:val="00034B6E"/>
    <w:rsid w:val="00035F0C"/>
    <w:rsid w:val="00040A7E"/>
    <w:rsid w:val="00040C54"/>
    <w:rsid w:val="00041D13"/>
    <w:rsid w:val="000421CD"/>
    <w:rsid w:val="00042916"/>
    <w:rsid w:val="00042A2E"/>
    <w:rsid w:val="00042C2E"/>
    <w:rsid w:val="00043150"/>
    <w:rsid w:val="0004390F"/>
    <w:rsid w:val="00044D4E"/>
    <w:rsid w:val="000473DA"/>
    <w:rsid w:val="000474A0"/>
    <w:rsid w:val="00047E20"/>
    <w:rsid w:val="000530DB"/>
    <w:rsid w:val="00054EA9"/>
    <w:rsid w:val="000552D5"/>
    <w:rsid w:val="000562FA"/>
    <w:rsid w:val="000563A1"/>
    <w:rsid w:val="00056A41"/>
    <w:rsid w:val="00057F30"/>
    <w:rsid w:val="0006065F"/>
    <w:rsid w:val="00060DB9"/>
    <w:rsid w:val="00062C50"/>
    <w:rsid w:val="00065F15"/>
    <w:rsid w:val="0006670B"/>
    <w:rsid w:val="000705EC"/>
    <w:rsid w:val="00072351"/>
    <w:rsid w:val="00083EED"/>
    <w:rsid w:val="000845BC"/>
    <w:rsid w:val="00084814"/>
    <w:rsid w:val="00085A7A"/>
    <w:rsid w:val="0008731F"/>
    <w:rsid w:val="00087B2F"/>
    <w:rsid w:val="000903FD"/>
    <w:rsid w:val="0009161E"/>
    <w:rsid w:val="00091F2D"/>
    <w:rsid w:val="00092092"/>
    <w:rsid w:val="00092311"/>
    <w:rsid w:val="000930FE"/>
    <w:rsid w:val="00095739"/>
    <w:rsid w:val="00096266"/>
    <w:rsid w:val="000A17BF"/>
    <w:rsid w:val="000A369A"/>
    <w:rsid w:val="000A4EE9"/>
    <w:rsid w:val="000A4F4A"/>
    <w:rsid w:val="000A6B17"/>
    <w:rsid w:val="000B2719"/>
    <w:rsid w:val="000B436D"/>
    <w:rsid w:val="000B5C7E"/>
    <w:rsid w:val="000C03B8"/>
    <w:rsid w:val="000C0AF7"/>
    <w:rsid w:val="000C177F"/>
    <w:rsid w:val="000C3E7B"/>
    <w:rsid w:val="000C5BAB"/>
    <w:rsid w:val="000C6B35"/>
    <w:rsid w:val="000C71EE"/>
    <w:rsid w:val="000D1EDF"/>
    <w:rsid w:val="000D24DB"/>
    <w:rsid w:val="000D47CC"/>
    <w:rsid w:val="000D4E62"/>
    <w:rsid w:val="000D54FE"/>
    <w:rsid w:val="000D6DDF"/>
    <w:rsid w:val="000D7D9C"/>
    <w:rsid w:val="000E1030"/>
    <w:rsid w:val="000E1556"/>
    <w:rsid w:val="000E3371"/>
    <w:rsid w:val="000E3736"/>
    <w:rsid w:val="000E4769"/>
    <w:rsid w:val="000F0834"/>
    <w:rsid w:val="000F1F26"/>
    <w:rsid w:val="000F410E"/>
    <w:rsid w:val="000F46B2"/>
    <w:rsid w:val="000F6EFE"/>
    <w:rsid w:val="000F6F0C"/>
    <w:rsid w:val="000F7F29"/>
    <w:rsid w:val="00100080"/>
    <w:rsid w:val="00100687"/>
    <w:rsid w:val="0010099D"/>
    <w:rsid w:val="00102251"/>
    <w:rsid w:val="001025DF"/>
    <w:rsid w:val="00102F46"/>
    <w:rsid w:val="00105B89"/>
    <w:rsid w:val="001073B5"/>
    <w:rsid w:val="00110A8F"/>
    <w:rsid w:val="00113093"/>
    <w:rsid w:val="00115A75"/>
    <w:rsid w:val="00117724"/>
    <w:rsid w:val="001217C5"/>
    <w:rsid w:val="00125DA0"/>
    <w:rsid w:val="001269DC"/>
    <w:rsid w:val="00130668"/>
    <w:rsid w:val="00130815"/>
    <w:rsid w:val="00130DFA"/>
    <w:rsid w:val="001329C1"/>
    <w:rsid w:val="00133886"/>
    <w:rsid w:val="00140EAC"/>
    <w:rsid w:val="00140FEF"/>
    <w:rsid w:val="001454FF"/>
    <w:rsid w:val="00146507"/>
    <w:rsid w:val="00150306"/>
    <w:rsid w:val="001530D3"/>
    <w:rsid w:val="00154F86"/>
    <w:rsid w:val="001556FA"/>
    <w:rsid w:val="00156B92"/>
    <w:rsid w:val="0015768A"/>
    <w:rsid w:val="00157B0A"/>
    <w:rsid w:val="00157B4D"/>
    <w:rsid w:val="001618CA"/>
    <w:rsid w:val="00163F7C"/>
    <w:rsid w:val="0016695B"/>
    <w:rsid w:val="00166FCB"/>
    <w:rsid w:val="00167F84"/>
    <w:rsid w:val="0017007B"/>
    <w:rsid w:val="0017016F"/>
    <w:rsid w:val="0017089F"/>
    <w:rsid w:val="00170956"/>
    <w:rsid w:val="00170F8E"/>
    <w:rsid w:val="0017173C"/>
    <w:rsid w:val="001729CE"/>
    <w:rsid w:val="00172A50"/>
    <w:rsid w:val="00172F0D"/>
    <w:rsid w:val="001737B3"/>
    <w:rsid w:val="00173B09"/>
    <w:rsid w:val="0017404F"/>
    <w:rsid w:val="001768A0"/>
    <w:rsid w:val="0017790E"/>
    <w:rsid w:val="00181B26"/>
    <w:rsid w:val="00183AE1"/>
    <w:rsid w:val="001848C6"/>
    <w:rsid w:val="00186B3F"/>
    <w:rsid w:val="00191670"/>
    <w:rsid w:val="001920AA"/>
    <w:rsid w:val="001927C2"/>
    <w:rsid w:val="00192FCA"/>
    <w:rsid w:val="00195057"/>
    <w:rsid w:val="001951C4"/>
    <w:rsid w:val="001965D8"/>
    <w:rsid w:val="00196FED"/>
    <w:rsid w:val="001971AF"/>
    <w:rsid w:val="001A0F55"/>
    <w:rsid w:val="001A4F24"/>
    <w:rsid w:val="001A6B1D"/>
    <w:rsid w:val="001A7A80"/>
    <w:rsid w:val="001A7E79"/>
    <w:rsid w:val="001B0D9B"/>
    <w:rsid w:val="001B1698"/>
    <w:rsid w:val="001B44D6"/>
    <w:rsid w:val="001C136F"/>
    <w:rsid w:val="001C38C2"/>
    <w:rsid w:val="001C416A"/>
    <w:rsid w:val="001C73D4"/>
    <w:rsid w:val="001C7B63"/>
    <w:rsid w:val="001D0015"/>
    <w:rsid w:val="001D0107"/>
    <w:rsid w:val="001D174F"/>
    <w:rsid w:val="001D197C"/>
    <w:rsid w:val="001D22A5"/>
    <w:rsid w:val="001D2D7D"/>
    <w:rsid w:val="001D344A"/>
    <w:rsid w:val="001D4806"/>
    <w:rsid w:val="001E1109"/>
    <w:rsid w:val="001E1777"/>
    <w:rsid w:val="001F02C8"/>
    <w:rsid w:val="001F0D8A"/>
    <w:rsid w:val="001F1866"/>
    <w:rsid w:val="001F1FBE"/>
    <w:rsid w:val="001F3D71"/>
    <w:rsid w:val="001F41F3"/>
    <w:rsid w:val="001F450B"/>
    <w:rsid w:val="001F59F4"/>
    <w:rsid w:val="001F713A"/>
    <w:rsid w:val="001F7A1A"/>
    <w:rsid w:val="0020183C"/>
    <w:rsid w:val="00202081"/>
    <w:rsid w:val="0020479A"/>
    <w:rsid w:val="00204903"/>
    <w:rsid w:val="002052C3"/>
    <w:rsid w:val="00205784"/>
    <w:rsid w:val="00206440"/>
    <w:rsid w:val="00211035"/>
    <w:rsid w:val="00211AEB"/>
    <w:rsid w:val="002135FA"/>
    <w:rsid w:val="002147C4"/>
    <w:rsid w:val="0021791D"/>
    <w:rsid w:val="002208F7"/>
    <w:rsid w:val="002212B7"/>
    <w:rsid w:val="0022293A"/>
    <w:rsid w:val="0022341E"/>
    <w:rsid w:val="0022409F"/>
    <w:rsid w:val="00224AA5"/>
    <w:rsid w:val="002301BF"/>
    <w:rsid w:val="00230222"/>
    <w:rsid w:val="00230B09"/>
    <w:rsid w:val="00231EE3"/>
    <w:rsid w:val="00231FD5"/>
    <w:rsid w:val="0023203F"/>
    <w:rsid w:val="00232241"/>
    <w:rsid w:val="00232552"/>
    <w:rsid w:val="00232B2D"/>
    <w:rsid w:val="00234983"/>
    <w:rsid w:val="00236ED6"/>
    <w:rsid w:val="00236F56"/>
    <w:rsid w:val="00237E0A"/>
    <w:rsid w:val="0024153C"/>
    <w:rsid w:val="002419A3"/>
    <w:rsid w:val="00241F5D"/>
    <w:rsid w:val="00242298"/>
    <w:rsid w:val="002422BC"/>
    <w:rsid w:val="0024317D"/>
    <w:rsid w:val="0024473B"/>
    <w:rsid w:val="0024666B"/>
    <w:rsid w:val="002560FD"/>
    <w:rsid w:val="00256BC7"/>
    <w:rsid w:val="00256BDA"/>
    <w:rsid w:val="002607A2"/>
    <w:rsid w:val="00260E0A"/>
    <w:rsid w:val="002621B4"/>
    <w:rsid w:val="00263129"/>
    <w:rsid w:val="002654A8"/>
    <w:rsid w:val="002659F6"/>
    <w:rsid w:val="00267A9F"/>
    <w:rsid w:val="00267F5D"/>
    <w:rsid w:val="00270A01"/>
    <w:rsid w:val="00271666"/>
    <w:rsid w:val="00271F70"/>
    <w:rsid w:val="00272810"/>
    <w:rsid w:val="00272EDB"/>
    <w:rsid w:val="00277B80"/>
    <w:rsid w:val="002802AA"/>
    <w:rsid w:val="00280517"/>
    <w:rsid w:val="00284430"/>
    <w:rsid w:val="00284DEF"/>
    <w:rsid w:val="00285647"/>
    <w:rsid w:val="002859D8"/>
    <w:rsid w:val="002875DF"/>
    <w:rsid w:val="002907C5"/>
    <w:rsid w:val="00290D7A"/>
    <w:rsid w:val="00292971"/>
    <w:rsid w:val="00293CC5"/>
    <w:rsid w:val="00293E83"/>
    <w:rsid w:val="002951FC"/>
    <w:rsid w:val="002958DF"/>
    <w:rsid w:val="00297D2C"/>
    <w:rsid w:val="002A1D1F"/>
    <w:rsid w:val="002A2600"/>
    <w:rsid w:val="002A32E7"/>
    <w:rsid w:val="002A3F9E"/>
    <w:rsid w:val="002A47D8"/>
    <w:rsid w:val="002A5809"/>
    <w:rsid w:val="002A59C3"/>
    <w:rsid w:val="002A60AC"/>
    <w:rsid w:val="002A7DB0"/>
    <w:rsid w:val="002B0EB1"/>
    <w:rsid w:val="002B36E8"/>
    <w:rsid w:val="002B5479"/>
    <w:rsid w:val="002B5B1C"/>
    <w:rsid w:val="002B69C3"/>
    <w:rsid w:val="002C1568"/>
    <w:rsid w:val="002C2DB0"/>
    <w:rsid w:val="002C3ABC"/>
    <w:rsid w:val="002C440D"/>
    <w:rsid w:val="002C492C"/>
    <w:rsid w:val="002D064C"/>
    <w:rsid w:val="002D1B6D"/>
    <w:rsid w:val="002D25CF"/>
    <w:rsid w:val="002D32D0"/>
    <w:rsid w:val="002D457D"/>
    <w:rsid w:val="002E3696"/>
    <w:rsid w:val="002E4D2D"/>
    <w:rsid w:val="002E5094"/>
    <w:rsid w:val="002E6B4F"/>
    <w:rsid w:val="002E7A3F"/>
    <w:rsid w:val="002F2C0D"/>
    <w:rsid w:val="002F3296"/>
    <w:rsid w:val="002F5157"/>
    <w:rsid w:val="002F5C27"/>
    <w:rsid w:val="002F651C"/>
    <w:rsid w:val="002F6972"/>
    <w:rsid w:val="002F7AAA"/>
    <w:rsid w:val="00300944"/>
    <w:rsid w:val="00301668"/>
    <w:rsid w:val="00301EDE"/>
    <w:rsid w:val="0030211B"/>
    <w:rsid w:val="0030280C"/>
    <w:rsid w:val="00302C48"/>
    <w:rsid w:val="003043CF"/>
    <w:rsid w:val="00305E12"/>
    <w:rsid w:val="0030662F"/>
    <w:rsid w:val="003108BF"/>
    <w:rsid w:val="003111FA"/>
    <w:rsid w:val="00311BD2"/>
    <w:rsid w:val="003121C9"/>
    <w:rsid w:val="00313528"/>
    <w:rsid w:val="003150C1"/>
    <w:rsid w:val="003161A6"/>
    <w:rsid w:val="003166A4"/>
    <w:rsid w:val="00316A4C"/>
    <w:rsid w:val="00320BFE"/>
    <w:rsid w:val="00324E6A"/>
    <w:rsid w:val="00326534"/>
    <w:rsid w:val="0032711D"/>
    <w:rsid w:val="0032792C"/>
    <w:rsid w:val="0033111A"/>
    <w:rsid w:val="00333096"/>
    <w:rsid w:val="003357C0"/>
    <w:rsid w:val="00340906"/>
    <w:rsid w:val="003411F4"/>
    <w:rsid w:val="00342100"/>
    <w:rsid w:val="00343004"/>
    <w:rsid w:val="003434BF"/>
    <w:rsid w:val="0034369F"/>
    <w:rsid w:val="00344313"/>
    <w:rsid w:val="00344504"/>
    <w:rsid w:val="0034608E"/>
    <w:rsid w:val="00346705"/>
    <w:rsid w:val="00351202"/>
    <w:rsid w:val="00351A73"/>
    <w:rsid w:val="00351B64"/>
    <w:rsid w:val="00352C62"/>
    <w:rsid w:val="0035388E"/>
    <w:rsid w:val="00354718"/>
    <w:rsid w:val="00354D78"/>
    <w:rsid w:val="00354DBF"/>
    <w:rsid w:val="003566D0"/>
    <w:rsid w:val="00361B9F"/>
    <w:rsid w:val="003641AB"/>
    <w:rsid w:val="00364FD2"/>
    <w:rsid w:val="00367936"/>
    <w:rsid w:val="003702D6"/>
    <w:rsid w:val="003716B1"/>
    <w:rsid w:val="0037219B"/>
    <w:rsid w:val="003732CB"/>
    <w:rsid w:val="00373D58"/>
    <w:rsid w:val="00373EF8"/>
    <w:rsid w:val="0037667A"/>
    <w:rsid w:val="003767FE"/>
    <w:rsid w:val="00376B2D"/>
    <w:rsid w:val="00377FEF"/>
    <w:rsid w:val="00381693"/>
    <w:rsid w:val="00382171"/>
    <w:rsid w:val="00382D4A"/>
    <w:rsid w:val="00383B45"/>
    <w:rsid w:val="003871D2"/>
    <w:rsid w:val="0039329B"/>
    <w:rsid w:val="00397BFC"/>
    <w:rsid w:val="003A09E9"/>
    <w:rsid w:val="003A0E84"/>
    <w:rsid w:val="003A1583"/>
    <w:rsid w:val="003A273E"/>
    <w:rsid w:val="003A3C1E"/>
    <w:rsid w:val="003A49C2"/>
    <w:rsid w:val="003A4D80"/>
    <w:rsid w:val="003A759A"/>
    <w:rsid w:val="003A7DBF"/>
    <w:rsid w:val="003B0AF6"/>
    <w:rsid w:val="003B1072"/>
    <w:rsid w:val="003B158A"/>
    <w:rsid w:val="003B47A5"/>
    <w:rsid w:val="003B5266"/>
    <w:rsid w:val="003B565B"/>
    <w:rsid w:val="003B6355"/>
    <w:rsid w:val="003B678A"/>
    <w:rsid w:val="003C011E"/>
    <w:rsid w:val="003C0B1A"/>
    <w:rsid w:val="003C1426"/>
    <w:rsid w:val="003C4FAF"/>
    <w:rsid w:val="003D0139"/>
    <w:rsid w:val="003D259C"/>
    <w:rsid w:val="003D28F0"/>
    <w:rsid w:val="003D2D71"/>
    <w:rsid w:val="003D363D"/>
    <w:rsid w:val="003D6C7A"/>
    <w:rsid w:val="003D6DAF"/>
    <w:rsid w:val="003D79DC"/>
    <w:rsid w:val="003E001E"/>
    <w:rsid w:val="003E124D"/>
    <w:rsid w:val="003E1993"/>
    <w:rsid w:val="003E3328"/>
    <w:rsid w:val="003E422F"/>
    <w:rsid w:val="003E743B"/>
    <w:rsid w:val="003E7AE0"/>
    <w:rsid w:val="003F0419"/>
    <w:rsid w:val="003F08E0"/>
    <w:rsid w:val="003F36E3"/>
    <w:rsid w:val="003F3A09"/>
    <w:rsid w:val="003F6962"/>
    <w:rsid w:val="00402E76"/>
    <w:rsid w:val="004039AA"/>
    <w:rsid w:val="00407B1D"/>
    <w:rsid w:val="0041040B"/>
    <w:rsid w:val="00414188"/>
    <w:rsid w:val="00416071"/>
    <w:rsid w:val="004173F5"/>
    <w:rsid w:val="00417BCF"/>
    <w:rsid w:val="00420AB5"/>
    <w:rsid w:val="004210A9"/>
    <w:rsid w:val="00422312"/>
    <w:rsid w:val="00423610"/>
    <w:rsid w:val="00424F0B"/>
    <w:rsid w:val="004252D5"/>
    <w:rsid w:val="00425686"/>
    <w:rsid w:val="00426299"/>
    <w:rsid w:val="0042732F"/>
    <w:rsid w:val="004304E5"/>
    <w:rsid w:val="004308A8"/>
    <w:rsid w:val="00430BF7"/>
    <w:rsid w:val="00431767"/>
    <w:rsid w:val="00432ED3"/>
    <w:rsid w:val="0043305A"/>
    <w:rsid w:val="00434731"/>
    <w:rsid w:val="00435224"/>
    <w:rsid w:val="004366DC"/>
    <w:rsid w:val="004411BB"/>
    <w:rsid w:val="00441DEC"/>
    <w:rsid w:val="00442951"/>
    <w:rsid w:val="00442B65"/>
    <w:rsid w:val="00442FCF"/>
    <w:rsid w:val="0044377F"/>
    <w:rsid w:val="004478C7"/>
    <w:rsid w:val="00447D6A"/>
    <w:rsid w:val="004511A4"/>
    <w:rsid w:val="00453C7F"/>
    <w:rsid w:val="00454203"/>
    <w:rsid w:val="00460239"/>
    <w:rsid w:val="00461F7D"/>
    <w:rsid w:val="00462E81"/>
    <w:rsid w:val="0046305F"/>
    <w:rsid w:val="00463634"/>
    <w:rsid w:val="00463FD8"/>
    <w:rsid w:val="004713C5"/>
    <w:rsid w:val="004714AC"/>
    <w:rsid w:val="00472079"/>
    <w:rsid w:val="004732C3"/>
    <w:rsid w:val="0047409F"/>
    <w:rsid w:val="00474802"/>
    <w:rsid w:val="00475279"/>
    <w:rsid w:val="00475359"/>
    <w:rsid w:val="0047551B"/>
    <w:rsid w:val="00476644"/>
    <w:rsid w:val="00476EF0"/>
    <w:rsid w:val="004775E0"/>
    <w:rsid w:val="0048503A"/>
    <w:rsid w:val="004865CD"/>
    <w:rsid w:val="004878AF"/>
    <w:rsid w:val="0049121F"/>
    <w:rsid w:val="00491F7C"/>
    <w:rsid w:val="00491FE4"/>
    <w:rsid w:val="004920E8"/>
    <w:rsid w:val="00492CF7"/>
    <w:rsid w:val="00495238"/>
    <w:rsid w:val="00496BDE"/>
    <w:rsid w:val="00496C44"/>
    <w:rsid w:val="00496D51"/>
    <w:rsid w:val="004A0C00"/>
    <w:rsid w:val="004A1E79"/>
    <w:rsid w:val="004A5B36"/>
    <w:rsid w:val="004B09F1"/>
    <w:rsid w:val="004B2154"/>
    <w:rsid w:val="004B2B3F"/>
    <w:rsid w:val="004B2E48"/>
    <w:rsid w:val="004B4407"/>
    <w:rsid w:val="004B5159"/>
    <w:rsid w:val="004B52C9"/>
    <w:rsid w:val="004B5C82"/>
    <w:rsid w:val="004B7870"/>
    <w:rsid w:val="004C0C8A"/>
    <w:rsid w:val="004C1D12"/>
    <w:rsid w:val="004C3300"/>
    <w:rsid w:val="004C5D51"/>
    <w:rsid w:val="004C7CA5"/>
    <w:rsid w:val="004D16C8"/>
    <w:rsid w:val="004D1AEE"/>
    <w:rsid w:val="004D2D8A"/>
    <w:rsid w:val="004D3BAE"/>
    <w:rsid w:val="004D4ED2"/>
    <w:rsid w:val="004D5C1B"/>
    <w:rsid w:val="004D6A82"/>
    <w:rsid w:val="004D71EA"/>
    <w:rsid w:val="004D727B"/>
    <w:rsid w:val="004E0CBE"/>
    <w:rsid w:val="004E287A"/>
    <w:rsid w:val="004E4A39"/>
    <w:rsid w:val="004E53F9"/>
    <w:rsid w:val="004E65AD"/>
    <w:rsid w:val="004E6B05"/>
    <w:rsid w:val="004E714A"/>
    <w:rsid w:val="004E7A5F"/>
    <w:rsid w:val="004E7EA0"/>
    <w:rsid w:val="004F27A7"/>
    <w:rsid w:val="004F3338"/>
    <w:rsid w:val="004F56B4"/>
    <w:rsid w:val="004F66A1"/>
    <w:rsid w:val="00500581"/>
    <w:rsid w:val="00502BAF"/>
    <w:rsid w:val="005050DD"/>
    <w:rsid w:val="00506636"/>
    <w:rsid w:val="00506922"/>
    <w:rsid w:val="00506C60"/>
    <w:rsid w:val="00507F01"/>
    <w:rsid w:val="005116B0"/>
    <w:rsid w:val="00513BAA"/>
    <w:rsid w:val="005152B7"/>
    <w:rsid w:val="00516C1F"/>
    <w:rsid w:val="005205A8"/>
    <w:rsid w:val="0052285F"/>
    <w:rsid w:val="005240D8"/>
    <w:rsid w:val="00526280"/>
    <w:rsid w:val="00527DF8"/>
    <w:rsid w:val="00527F8D"/>
    <w:rsid w:val="00527FDA"/>
    <w:rsid w:val="00531DA6"/>
    <w:rsid w:val="00532C7A"/>
    <w:rsid w:val="00532D83"/>
    <w:rsid w:val="00533974"/>
    <w:rsid w:val="00533C5D"/>
    <w:rsid w:val="005346BF"/>
    <w:rsid w:val="005352A4"/>
    <w:rsid w:val="005354CF"/>
    <w:rsid w:val="00536AB2"/>
    <w:rsid w:val="00536E41"/>
    <w:rsid w:val="00537571"/>
    <w:rsid w:val="00537BB7"/>
    <w:rsid w:val="0054028F"/>
    <w:rsid w:val="005411E8"/>
    <w:rsid w:val="00541495"/>
    <w:rsid w:val="00541F7C"/>
    <w:rsid w:val="00543395"/>
    <w:rsid w:val="00546AE8"/>
    <w:rsid w:val="00546F3B"/>
    <w:rsid w:val="005519A0"/>
    <w:rsid w:val="00552342"/>
    <w:rsid w:val="0055382F"/>
    <w:rsid w:val="00554552"/>
    <w:rsid w:val="00554763"/>
    <w:rsid w:val="005547A4"/>
    <w:rsid w:val="0055571A"/>
    <w:rsid w:val="00557730"/>
    <w:rsid w:val="00557844"/>
    <w:rsid w:val="005602C7"/>
    <w:rsid w:val="00561847"/>
    <w:rsid w:val="00561E1D"/>
    <w:rsid w:val="005624A5"/>
    <w:rsid w:val="00562D6A"/>
    <w:rsid w:val="00563D01"/>
    <w:rsid w:val="00564239"/>
    <w:rsid w:val="00564BEB"/>
    <w:rsid w:val="00565518"/>
    <w:rsid w:val="0056592E"/>
    <w:rsid w:val="00571EA0"/>
    <w:rsid w:val="00573C64"/>
    <w:rsid w:val="00574355"/>
    <w:rsid w:val="0057572C"/>
    <w:rsid w:val="00580127"/>
    <w:rsid w:val="00580BCA"/>
    <w:rsid w:val="0058156E"/>
    <w:rsid w:val="005817D2"/>
    <w:rsid w:val="0058243C"/>
    <w:rsid w:val="0058355E"/>
    <w:rsid w:val="005848F7"/>
    <w:rsid w:val="00586FED"/>
    <w:rsid w:val="005872BA"/>
    <w:rsid w:val="0059161B"/>
    <w:rsid w:val="005936A9"/>
    <w:rsid w:val="005937EB"/>
    <w:rsid w:val="00596406"/>
    <w:rsid w:val="00597F95"/>
    <w:rsid w:val="005A14DD"/>
    <w:rsid w:val="005A41D2"/>
    <w:rsid w:val="005A47D5"/>
    <w:rsid w:val="005A4F91"/>
    <w:rsid w:val="005A52FA"/>
    <w:rsid w:val="005A7E73"/>
    <w:rsid w:val="005B0AC7"/>
    <w:rsid w:val="005B148C"/>
    <w:rsid w:val="005B21C0"/>
    <w:rsid w:val="005B2457"/>
    <w:rsid w:val="005B2C2A"/>
    <w:rsid w:val="005C0B0E"/>
    <w:rsid w:val="005C1484"/>
    <w:rsid w:val="005C14AC"/>
    <w:rsid w:val="005C1699"/>
    <w:rsid w:val="005C2A83"/>
    <w:rsid w:val="005C2AF1"/>
    <w:rsid w:val="005C3C4B"/>
    <w:rsid w:val="005C3D8B"/>
    <w:rsid w:val="005C46DA"/>
    <w:rsid w:val="005C661D"/>
    <w:rsid w:val="005D14D1"/>
    <w:rsid w:val="005D2686"/>
    <w:rsid w:val="005D340D"/>
    <w:rsid w:val="005D3796"/>
    <w:rsid w:val="005D3CD3"/>
    <w:rsid w:val="005D576B"/>
    <w:rsid w:val="005D5802"/>
    <w:rsid w:val="005D5AB6"/>
    <w:rsid w:val="005D5AC7"/>
    <w:rsid w:val="005E07DB"/>
    <w:rsid w:val="005E36BE"/>
    <w:rsid w:val="005E3A18"/>
    <w:rsid w:val="005E4A05"/>
    <w:rsid w:val="005E56AC"/>
    <w:rsid w:val="005F34E0"/>
    <w:rsid w:val="005F3AA5"/>
    <w:rsid w:val="005F5B16"/>
    <w:rsid w:val="005F6DA5"/>
    <w:rsid w:val="005F70DB"/>
    <w:rsid w:val="005F77A9"/>
    <w:rsid w:val="0060029F"/>
    <w:rsid w:val="0060092C"/>
    <w:rsid w:val="00600F11"/>
    <w:rsid w:val="006010E0"/>
    <w:rsid w:val="00601F2B"/>
    <w:rsid w:val="00605E0D"/>
    <w:rsid w:val="006060E0"/>
    <w:rsid w:val="00607520"/>
    <w:rsid w:val="00607F4D"/>
    <w:rsid w:val="006110B5"/>
    <w:rsid w:val="0061186D"/>
    <w:rsid w:val="00612F1D"/>
    <w:rsid w:val="00613341"/>
    <w:rsid w:val="006150DE"/>
    <w:rsid w:val="0061513F"/>
    <w:rsid w:val="00615B59"/>
    <w:rsid w:val="00616F5E"/>
    <w:rsid w:val="006174DC"/>
    <w:rsid w:val="006202BF"/>
    <w:rsid w:val="00624659"/>
    <w:rsid w:val="00624A87"/>
    <w:rsid w:val="00624E58"/>
    <w:rsid w:val="0062543B"/>
    <w:rsid w:val="00625947"/>
    <w:rsid w:val="00625F26"/>
    <w:rsid w:val="006300B2"/>
    <w:rsid w:val="00630416"/>
    <w:rsid w:val="00631C6F"/>
    <w:rsid w:val="00633DD7"/>
    <w:rsid w:val="0063544A"/>
    <w:rsid w:val="0063695B"/>
    <w:rsid w:val="00637C01"/>
    <w:rsid w:val="00640D98"/>
    <w:rsid w:val="0064350D"/>
    <w:rsid w:val="00643D97"/>
    <w:rsid w:val="006446D7"/>
    <w:rsid w:val="0064626E"/>
    <w:rsid w:val="00651EF4"/>
    <w:rsid w:val="00652768"/>
    <w:rsid w:val="00652C2D"/>
    <w:rsid w:val="0065306B"/>
    <w:rsid w:val="00653786"/>
    <w:rsid w:val="0065443B"/>
    <w:rsid w:val="006556E9"/>
    <w:rsid w:val="00655A55"/>
    <w:rsid w:val="0065797A"/>
    <w:rsid w:val="00657F49"/>
    <w:rsid w:val="00661682"/>
    <w:rsid w:val="00661EE1"/>
    <w:rsid w:val="00662095"/>
    <w:rsid w:val="00664609"/>
    <w:rsid w:val="00665BB4"/>
    <w:rsid w:val="00666543"/>
    <w:rsid w:val="006710BB"/>
    <w:rsid w:val="006711C9"/>
    <w:rsid w:val="00671CB6"/>
    <w:rsid w:val="006737B7"/>
    <w:rsid w:val="00673A98"/>
    <w:rsid w:val="00674EC8"/>
    <w:rsid w:val="00675167"/>
    <w:rsid w:val="00676744"/>
    <w:rsid w:val="006838A7"/>
    <w:rsid w:val="00685905"/>
    <w:rsid w:val="00690F85"/>
    <w:rsid w:val="006919E6"/>
    <w:rsid w:val="006950EA"/>
    <w:rsid w:val="00696A5C"/>
    <w:rsid w:val="006A7A84"/>
    <w:rsid w:val="006A7D3C"/>
    <w:rsid w:val="006B0A4F"/>
    <w:rsid w:val="006B1306"/>
    <w:rsid w:val="006B1490"/>
    <w:rsid w:val="006B3150"/>
    <w:rsid w:val="006B3D94"/>
    <w:rsid w:val="006B5C9E"/>
    <w:rsid w:val="006B6DB1"/>
    <w:rsid w:val="006C4908"/>
    <w:rsid w:val="006C7558"/>
    <w:rsid w:val="006D1663"/>
    <w:rsid w:val="006D27F4"/>
    <w:rsid w:val="006D538D"/>
    <w:rsid w:val="006D6F39"/>
    <w:rsid w:val="006E0E96"/>
    <w:rsid w:val="006E3ECC"/>
    <w:rsid w:val="006E421B"/>
    <w:rsid w:val="006E43CA"/>
    <w:rsid w:val="006E4D3C"/>
    <w:rsid w:val="006E5FAF"/>
    <w:rsid w:val="006E68F0"/>
    <w:rsid w:val="006F20DF"/>
    <w:rsid w:val="006F3E10"/>
    <w:rsid w:val="006F41FA"/>
    <w:rsid w:val="006F4985"/>
    <w:rsid w:val="006F6109"/>
    <w:rsid w:val="00700D75"/>
    <w:rsid w:val="00702785"/>
    <w:rsid w:val="0070422E"/>
    <w:rsid w:val="00704456"/>
    <w:rsid w:val="007053F3"/>
    <w:rsid w:val="007069C3"/>
    <w:rsid w:val="007101B4"/>
    <w:rsid w:val="00713107"/>
    <w:rsid w:val="00713B03"/>
    <w:rsid w:val="00713B32"/>
    <w:rsid w:val="007143A9"/>
    <w:rsid w:val="00714D92"/>
    <w:rsid w:val="00714FFE"/>
    <w:rsid w:val="007150F0"/>
    <w:rsid w:val="007150F4"/>
    <w:rsid w:val="007158CF"/>
    <w:rsid w:val="0071597D"/>
    <w:rsid w:val="00717DF3"/>
    <w:rsid w:val="007213EB"/>
    <w:rsid w:val="00722289"/>
    <w:rsid w:val="00723C5F"/>
    <w:rsid w:val="00725613"/>
    <w:rsid w:val="00731A32"/>
    <w:rsid w:val="0073450E"/>
    <w:rsid w:val="0073654C"/>
    <w:rsid w:val="007365B3"/>
    <w:rsid w:val="0073758C"/>
    <w:rsid w:val="007414CE"/>
    <w:rsid w:val="00742625"/>
    <w:rsid w:val="00743C22"/>
    <w:rsid w:val="007461CF"/>
    <w:rsid w:val="00751D38"/>
    <w:rsid w:val="00751DC6"/>
    <w:rsid w:val="00752A0D"/>
    <w:rsid w:val="007635F3"/>
    <w:rsid w:val="00763748"/>
    <w:rsid w:val="00763D5D"/>
    <w:rsid w:val="0076443B"/>
    <w:rsid w:val="00764DC9"/>
    <w:rsid w:val="0077071C"/>
    <w:rsid w:val="00771461"/>
    <w:rsid w:val="007722CC"/>
    <w:rsid w:val="00776207"/>
    <w:rsid w:val="007766D8"/>
    <w:rsid w:val="007767CD"/>
    <w:rsid w:val="00776A07"/>
    <w:rsid w:val="00776CF9"/>
    <w:rsid w:val="00776DF5"/>
    <w:rsid w:val="00777360"/>
    <w:rsid w:val="00781B88"/>
    <w:rsid w:val="0078310E"/>
    <w:rsid w:val="00786060"/>
    <w:rsid w:val="00786DEA"/>
    <w:rsid w:val="00787FF2"/>
    <w:rsid w:val="00790CE4"/>
    <w:rsid w:val="00791864"/>
    <w:rsid w:val="00793ACA"/>
    <w:rsid w:val="007940F9"/>
    <w:rsid w:val="00796997"/>
    <w:rsid w:val="00797A43"/>
    <w:rsid w:val="007A1B85"/>
    <w:rsid w:val="007A1D54"/>
    <w:rsid w:val="007A2534"/>
    <w:rsid w:val="007A3AC2"/>
    <w:rsid w:val="007A4400"/>
    <w:rsid w:val="007A5FBF"/>
    <w:rsid w:val="007A7548"/>
    <w:rsid w:val="007B0546"/>
    <w:rsid w:val="007B095F"/>
    <w:rsid w:val="007B11AF"/>
    <w:rsid w:val="007B1886"/>
    <w:rsid w:val="007B53B5"/>
    <w:rsid w:val="007B550F"/>
    <w:rsid w:val="007C03CD"/>
    <w:rsid w:val="007C0CDA"/>
    <w:rsid w:val="007C680A"/>
    <w:rsid w:val="007D0FE9"/>
    <w:rsid w:val="007D1290"/>
    <w:rsid w:val="007D1680"/>
    <w:rsid w:val="007D1BE0"/>
    <w:rsid w:val="007D2579"/>
    <w:rsid w:val="007D2974"/>
    <w:rsid w:val="007D2A9E"/>
    <w:rsid w:val="007D2B00"/>
    <w:rsid w:val="007D51E2"/>
    <w:rsid w:val="007D695F"/>
    <w:rsid w:val="007E1C66"/>
    <w:rsid w:val="007E44B8"/>
    <w:rsid w:val="007E45A3"/>
    <w:rsid w:val="007E56C9"/>
    <w:rsid w:val="007E5A93"/>
    <w:rsid w:val="007E6A3F"/>
    <w:rsid w:val="007E6B73"/>
    <w:rsid w:val="007F0A83"/>
    <w:rsid w:val="007F17EF"/>
    <w:rsid w:val="007F27BC"/>
    <w:rsid w:val="007F2FAA"/>
    <w:rsid w:val="007F36FA"/>
    <w:rsid w:val="007F38AB"/>
    <w:rsid w:val="007F6502"/>
    <w:rsid w:val="00802680"/>
    <w:rsid w:val="00803D13"/>
    <w:rsid w:val="00804682"/>
    <w:rsid w:val="00807A61"/>
    <w:rsid w:val="008118DC"/>
    <w:rsid w:val="00811F51"/>
    <w:rsid w:val="0081381F"/>
    <w:rsid w:val="008150E2"/>
    <w:rsid w:val="00822A28"/>
    <w:rsid w:val="008237A4"/>
    <w:rsid w:val="0082496F"/>
    <w:rsid w:val="0083051F"/>
    <w:rsid w:val="0083059B"/>
    <w:rsid w:val="0083061A"/>
    <w:rsid w:val="00831323"/>
    <w:rsid w:val="00832557"/>
    <w:rsid w:val="00832FAD"/>
    <w:rsid w:val="00834B12"/>
    <w:rsid w:val="0083558C"/>
    <w:rsid w:val="00835883"/>
    <w:rsid w:val="008376B1"/>
    <w:rsid w:val="00840894"/>
    <w:rsid w:val="008409A3"/>
    <w:rsid w:val="00841BA5"/>
    <w:rsid w:val="00842614"/>
    <w:rsid w:val="00843544"/>
    <w:rsid w:val="00853898"/>
    <w:rsid w:val="00853C09"/>
    <w:rsid w:val="00855978"/>
    <w:rsid w:val="00857A40"/>
    <w:rsid w:val="00857B81"/>
    <w:rsid w:val="008626C0"/>
    <w:rsid w:val="0086637A"/>
    <w:rsid w:val="00867D5D"/>
    <w:rsid w:val="00867E36"/>
    <w:rsid w:val="008715BA"/>
    <w:rsid w:val="00872764"/>
    <w:rsid w:val="00874160"/>
    <w:rsid w:val="00874EA4"/>
    <w:rsid w:val="00880DD6"/>
    <w:rsid w:val="00882048"/>
    <w:rsid w:val="00882C20"/>
    <w:rsid w:val="008855E7"/>
    <w:rsid w:val="008902AC"/>
    <w:rsid w:val="0089320A"/>
    <w:rsid w:val="008938A2"/>
    <w:rsid w:val="008939F7"/>
    <w:rsid w:val="00893FB6"/>
    <w:rsid w:val="008A1B28"/>
    <w:rsid w:val="008A3C23"/>
    <w:rsid w:val="008A5742"/>
    <w:rsid w:val="008A7768"/>
    <w:rsid w:val="008B0F9F"/>
    <w:rsid w:val="008B17EF"/>
    <w:rsid w:val="008B19B9"/>
    <w:rsid w:val="008B42E8"/>
    <w:rsid w:val="008B603C"/>
    <w:rsid w:val="008B6EFA"/>
    <w:rsid w:val="008C1A50"/>
    <w:rsid w:val="008C1B2D"/>
    <w:rsid w:val="008C5824"/>
    <w:rsid w:val="008C58DB"/>
    <w:rsid w:val="008D0208"/>
    <w:rsid w:val="008D2793"/>
    <w:rsid w:val="008D35A4"/>
    <w:rsid w:val="008D35CD"/>
    <w:rsid w:val="008D3DF0"/>
    <w:rsid w:val="008D3E2D"/>
    <w:rsid w:val="008D65B7"/>
    <w:rsid w:val="008D764C"/>
    <w:rsid w:val="008D7832"/>
    <w:rsid w:val="008E0B4D"/>
    <w:rsid w:val="008E0BF9"/>
    <w:rsid w:val="008E1AD4"/>
    <w:rsid w:val="008E3BAE"/>
    <w:rsid w:val="008E57F9"/>
    <w:rsid w:val="008E687B"/>
    <w:rsid w:val="008F0A3E"/>
    <w:rsid w:val="008F1707"/>
    <w:rsid w:val="008F1C28"/>
    <w:rsid w:val="008F2C56"/>
    <w:rsid w:val="008F330D"/>
    <w:rsid w:val="008F3F67"/>
    <w:rsid w:val="008F4BBD"/>
    <w:rsid w:val="008F5A06"/>
    <w:rsid w:val="009006BA"/>
    <w:rsid w:val="0090165A"/>
    <w:rsid w:val="00901D96"/>
    <w:rsid w:val="00902A81"/>
    <w:rsid w:val="00902D62"/>
    <w:rsid w:val="009039D7"/>
    <w:rsid w:val="00903E70"/>
    <w:rsid w:val="009075DD"/>
    <w:rsid w:val="00907C3B"/>
    <w:rsid w:val="00911225"/>
    <w:rsid w:val="00914CA5"/>
    <w:rsid w:val="00917377"/>
    <w:rsid w:val="009175DA"/>
    <w:rsid w:val="0091770B"/>
    <w:rsid w:val="00917CE4"/>
    <w:rsid w:val="00921092"/>
    <w:rsid w:val="009216D1"/>
    <w:rsid w:val="00922CCD"/>
    <w:rsid w:val="00925404"/>
    <w:rsid w:val="00930CEF"/>
    <w:rsid w:val="009320E0"/>
    <w:rsid w:val="00933836"/>
    <w:rsid w:val="0093531C"/>
    <w:rsid w:val="0093764C"/>
    <w:rsid w:val="00940C83"/>
    <w:rsid w:val="00941888"/>
    <w:rsid w:val="00941A18"/>
    <w:rsid w:val="00942587"/>
    <w:rsid w:val="009429AA"/>
    <w:rsid w:val="009434EA"/>
    <w:rsid w:val="00943BAC"/>
    <w:rsid w:val="00943CA1"/>
    <w:rsid w:val="009453BC"/>
    <w:rsid w:val="00945C0F"/>
    <w:rsid w:val="009463B9"/>
    <w:rsid w:val="00946544"/>
    <w:rsid w:val="009509CB"/>
    <w:rsid w:val="0095108B"/>
    <w:rsid w:val="009514D3"/>
    <w:rsid w:val="009536FE"/>
    <w:rsid w:val="009548C9"/>
    <w:rsid w:val="00954D87"/>
    <w:rsid w:val="0095507C"/>
    <w:rsid w:val="009578B9"/>
    <w:rsid w:val="00960DB4"/>
    <w:rsid w:val="009620C1"/>
    <w:rsid w:val="00963180"/>
    <w:rsid w:val="00964C57"/>
    <w:rsid w:val="00965DBF"/>
    <w:rsid w:val="00966381"/>
    <w:rsid w:val="00967EDE"/>
    <w:rsid w:val="00973A0E"/>
    <w:rsid w:val="00975B6A"/>
    <w:rsid w:val="0097692E"/>
    <w:rsid w:val="00980CC1"/>
    <w:rsid w:val="009818AA"/>
    <w:rsid w:val="00981CE4"/>
    <w:rsid w:val="00982A04"/>
    <w:rsid w:val="00982E57"/>
    <w:rsid w:val="0098323E"/>
    <w:rsid w:val="009837C4"/>
    <w:rsid w:val="00983BAE"/>
    <w:rsid w:val="0098565A"/>
    <w:rsid w:val="00990097"/>
    <w:rsid w:val="009900C5"/>
    <w:rsid w:val="0099013A"/>
    <w:rsid w:val="00992903"/>
    <w:rsid w:val="0099677E"/>
    <w:rsid w:val="00996AE5"/>
    <w:rsid w:val="00996E19"/>
    <w:rsid w:val="0099764F"/>
    <w:rsid w:val="009A0C27"/>
    <w:rsid w:val="009A0D2D"/>
    <w:rsid w:val="009A246C"/>
    <w:rsid w:val="009A277E"/>
    <w:rsid w:val="009A31D9"/>
    <w:rsid w:val="009A3A22"/>
    <w:rsid w:val="009A3BD0"/>
    <w:rsid w:val="009A6662"/>
    <w:rsid w:val="009A6774"/>
    <w:rsid w:val="009A6C91"/>
    <w:rsid w:val="009B0D21"/>
    <w:rsid w:val="009B12AF"/>
    <w:rsid w:val="009B613D"/>
    <w:rsid w:val="009C052E"/>
    <w:rsid w:val="009C1378"/>
    <w:rsid w:val="009C1C5C"/>
    <w:rsid w:val="009C2C30"/>
    <w:rsid w:val="009C3187"/>
    <w:rsid w:val="009C3CBC"/>
    <w:rsid w:val="009C40F3"/>
    <w:rsid w:val="009C42BE"/>
    <w:rsid w:val="009C7E0F"/>
    <w:rsid w:val="009D092D"/>
    <w:rsid w:val="009D0BD9"/>
    <w:rsid w:val="009D1368"/>
    <w:rsid w:val="009D168A"/>
    <w:rsid w:val="009D1E6C"/>
    <w:rsid w:val="009D2623"/>
    <w:rsid w:val="009D4E79"/>
    <w:rsid w:val="009D70ED"/>
    <w:rsid w:val="009E0129"/>
    <w:rsid w:val="009E1C4E"/>
    <w:rsid w:val="009E2F2E"/>
    <w:rsid w:val="009E394A"/>
    <w:rsid w:val="009E6870"/>
    <w:rsid w:val="009F0585"/>
    <w:rsid w:val="009F0A99"/>
    <w:rsid w:val="009F1925"/>
    <w:rsid w:val="009F2B2C"/>
    <w:rsid w:val="009F367A"/>
    <w:rsid w:val="009F3DDF"/>
    <w:rsid w:val="009F3F10"/>
    <w:rsid w:val="009F3FF3"/>
    <w:rsid w:val="009F549F"/>
    <w:rsid w:val="009F5F6E"/>
    <w:rsid w:val="009F63E8"/>
    <w:rsid w:val="009F6ABE"/>
    <w:rsid w:val="009F7282"/>
    <w:rsid w:val="00A0064D"/>
    <w:rsid w:val="00A0173F"/>
    <w:rsid w:val="00A03DA0"/>
    <w:rsid w:val="00A07D5A"/>
    <w:rsid w:val="00A11535"/>
    <w:rsid w:val="00A11602"/>
    <w:rsid w:val="00A116A7"/>
    <w:rsid w:val="00A11731"/>
    <w:rsid w:val="00A14611"/>
    <w:rsid w:val="00A15B9D"/>
    <w:rsid w:val="00A21219"/>
    <w:rsid w:val="00A22EE7"/>
    <w:rsid w:val="00A23227"/>
    <w:rsid w:val="00A24130"/>
    <w:rsid w:val="00A2699B"/>
    <w:rsid w:val="00A30130"/>
    <w:rsid w:val="00A304A1"/>
    <w:rsid w:val="00A3088C"/>
    <w:rsid w:val="00A320AD"/>
    <w:rsid w:val="00A32759"/>
    <w:rsid w:val="00A35FA2"/>
    <w:rsid w:val="00A36778"/>
    <w:rsid w:val="00A3691B"/>
    <w:rsid w:val="00A42F73"/>
    <w:rsid w:val="00A44011"/>
    <w:rsid w:val="00A47192"/>
    <w:rsid w:val="00A47D2C"/>
    <w:rsid w:val="00A56E92"/>
    <w:rsid w:val="00A61179"/>
    <w:rsid w:val="00A6191D"/>
    <w:rsid w:val="00A62F3C"/>
    <w:rsid w:val="00A639A5"/>
    <w:rsid w:val="00A650CE"/>
    <w:rsid w:val="00A65D3B"/>
    <w:rsid w:val="00A71ECB"/>
    <w:rsid w:val="00A768BF"/>
    <w:rsid w:val="00A76A24"/>
    <w:rsid w:val="00A81A2C"/>
    <w:rsid w:val="00A81F57"/>
    <w:rsid w:val="00A8316D"/>
    <w:rsid w:val="00A85E45"/>
    <w:rsid w:val="00A90531"/>
    <w:rsid w:val="00A927BE"/>
    <w:rsid w:val="00A9313E"/>
    <w:rsid w:val="00A941FD"/>
    <w:rsid w:val="00A94872"/>
    <w:rsid w:val="00A94B24"/>
    <w:rsid w:val="00A951D2"/>
    <w:rsid w:val="00A9570C"/>
    <w:rsid w:val="00A96E2D"/>
    <w:rsid w:val="00A97CCF"/>
    <w:rsid w:val="00AA06DC"/>
    <w:rsid w:val="00AA10AD"/>
    <w:rsid w:val="00AA1825"/>
    <w:rsid w:val="00AA24DA"/>
    <w:rsid w:val="00AA2FC3"/>
    <w:rsid w:val="00AA3328"/>
    <w:rsid w:val="00AA4634"/>
    <w:rsid w:val="00AA46C9"/>
    <w:rsid w:val="00AA4EB2"/>
    <w:rsid w:val="00AA5816"/>
    <w:rsid w:val="00AA7C47"/>
    <w:rsid w:val="00AB0A36"/>
    <w:rsid w:val="00AB189C"/>
    <w:rsid w:val="00AB26E6"/>
    <w:rsid w:val="00AB6C68"/>
    <w:rsid w:val="00AC1050"/>
    <w:rsid w:val="00AC1485"/>
    <w:rsid w:val="00AC1763"/>
    <w:rsid w:val="00AC1C61"/>
    <w:rsid w:val="00AC1D86"/>
    <w:rsid w:val="00AC61A1"/>
    <w:rsid w:val="00AD02EC"/>
    <w:rsid w:val="00AD148F"/>
    <w:rsid w:val="00AD1945"/>
    <w:rsid w:val="00AD2168"/>
    <w:rsid w:val="00AD29B6"/>
    <w:rsid w:val="00AD2A85"/>
    <w:rsid w:val="00AD2EE1"/>
    <w:rsid w:val="00AD47AB"/>
    <w:rsid w:val="00AD717B"/>
    <w:rsid w:val="00AD7835"/>
    <w:rsid w:val="00AE2DF8"/>
    <w:rsid w:val="00AE3371"/>
    <w:rsid w:val="00AE3ABD"/>
    <w:rsid w:val="00AE3E18"/>
    <w:rsid w:val="00AE4DAB"/>
    <w:rsid w:val="00AE4EE6"/>
    <w:rsid w:val="00AE73B7"/>
    <w:rsid w:val="00AF1F9D"/>
    <w:rsid w:val="00AF3164"/>
    <w:rsid w:val="00AF3C14"/>
    <w:rsid w:val="00AF3C2F"/>
    <w:rsid w:val="00AF4317"/>
    <w:rsid w:val="00AF538C"/>
    <w:rsid w:val="00AF5F29"/>
    <w:rsid w:val="00AF6D84"/>
    <w:rsid w:val="00B0067A"/>
    <w:rsid w:val="00B0203E"/>
    <w:rsid w:val="00B07E8D"/>
    <w:rsid w:val="00B1069D"/>
    <w:rsid w:val="00B11F98"/>
    <w:rsid w:val="00B13714"/>
    <w:rsid w:val="00B1392D"/>
    <w:rsid w:val="00B1442A"/>
    <w:rsid w:val="00B15EA1"/>
    <w:rsid w:val="00B165B6"/>
    <w:rsid w:val="00B16C78"/>
    <w:rsid w:val="00B17D0C"/>
    <w:rsid w:val="00B210F7"/>
    <w:rsid w:val="00B22377"/>
    <w:rsid w:val="00B22931"/>
    <w:rsid w:val="00B234E7"/>
    <w:rsid w:val="00B24A29"/>
    <w:rsid w:val="00B24E8A"/>
    <w:rsid w:val="00B26089"/>
    <w:rsid w:val="00B27955"/>
    <w:rsid w:val="00B304BA"/>
    <w:rsid w:val="00B31338"/>
    <w:rsid w:val="00B316F3"/>
    <w:rsid w:val="00B33B61"/>
    <w:rsid w:val="00B365CC"/>
    <w:rsid w:val="00B40653"/>
    <w:rsid w:val="00B455DF"/>
    <w:rsid w:val="00B45A30"/>
    <w:rsid w:val="00B45CEB"/>
    <w:rsid w:val="00B46D00"/>
    <w:rsid w:val="00B47682"/>
    <w:rsid w:val="00B50A51"/>
    <w:rsid w:val="00B51042"/>
    <w:rsid w:val="00B51C37"/>
    <w:rsid w:val="00B52C73"/>
    <w:rsid w:val="00B5338F"/>
    <w:rsid w:val="00B540BE"/>
    <w:rsid w:val="00B54DD1"/>
    <w:rsid w:val="00B55E58"/>
    <w:rsid w:val="00B56052"/>
    <w:rsid w:val="00B5639B"/>
    <w:rsid w:val="00B570AC"/>
    <w:rsid w:val="00B573F8"/>
    <w:rsid w:val="00B578A2"/>
    <w:rsid w:val="00B60956"/>
    <w:rsid w:val="00B609F1"/>
    <w:rsid w:val="00B611CD"/>
    <w:rsid w:val="00B61394"/>
    <w:rsid w:val="00B62CD0"/>
    <w:rsid w:val="00B62DE7"/>
    <w:rsid w:val="00B66280"/>
    <w:rsid w:val="00B6788F"/>
    <w:rsid w:val="00B716BF"/>
    <w:rsid w:val="00B73268"/>
    <w:rsid w:val="00B73EC9"/>
    <w:rsid w:val="00B75A33"/>
    <w:rsid w:val="00B75D7F"/>
    <w:rsid w:val="00B77843"/>
    <w:rsid w:val="00B8071F"/>
    <w:rsid w:val="00B80C0E"/>
    <w:rsid w:val="00B81167"/>
    <w:rsid w:val="00B8188A"/>
    <w:rsid w:val="00B81BCC"/>
    <w:rsid w:val="00B81FC0"/>
    <w:rsid w:val="00B82A22"/>
    <w:rsid w:val="00B82DDB"/>
    <w:rsid w:val="00B8436C"/>
    <w:rsid w:val="00B879AA"/>
    <w:rsid w:val="00B90276"/>
    <w:rsid w:val="00B903D0"/>
    <w:rsid w:val="00B92809"/>
    <w:rsid w:val="00B9556F"/>
    <w:rsid w:val="00B9576E"/>
    <w:rsid w:val="00B96851"/>
    <w:rsid w:val="00BA1626"/>
    <w:rsid w:val="00BA1672"/>
    <w:rsid w:val="00BA183C"/>
    <w:rsid w:val="00BA240D"/>
    <w:rsid w:val="00BA25CF"/>
    <w:rsid w:val="00BA3156"/>
    <w:rsid w:val="00BA33BC"/>
    <w:rsid w:val="00BB02C7"/>
    <w:rsid w:val="00BB1190"/>
    <w:rsid w:val="00BB13B2"/>
    <w:rsid w:val="00BB14A8"/>
    <w:rsid w:val="00BB3112"/>
    <w:rsid w:val="00BB4AC9"/>
    <w:rsid w:val="00BB6471"/>
    <w:rsid w:val="00BB68BD"/>
    <w:rsid w:val="00BB6F4D"/>
    <w:rsid w:val="00BC1397"/>
    <w:rsid w:val="00BC17BD"/>
    <w:rsid w:val="00BC23D5"/>
    <w:rsid w:val="00BC2B0F"/>
    <w:rsid w:val="00BC34EA"/>
    <w:rsid w:val="00BC4955"/>
    <w:rsid w:val="00BC4A0C"/>
    <w:rsid w:val="00BD0734"/>
    <w:rsid w:val="00BD1104"/>
    <w:rsid w:val="00BD1A14"/>
    <w:rsid w:val="00BD3597"/>
    <w:rsid w:val="00BD3C1E"/>
    <w:rsid w:val="00BD45B3"/>
    <w:rsid w:val="00BD4D77"/>
    <w:rsid w:val="00BD5423"/>
    <w:rsid w:val="00BD5C50"/>
    <w:rsid w:val="00BD5FE7"/>
    <w:rsid w:val="00BD67A2"/>
    <w:rsid w:val="00BD6B04"/>
    <w:rsid w:val="00BD7A85"/>
    <w:rsid w:val="00BE0499"/>
    <w:rsid w:val="00BE0968"/>
    <w:rsid w:val="00BE12C6"/>
    <w:rsid w:val="00BE1423"/>
    <w:rsid w:val="00BE16E0"/>
    <w:rsid w:val="00BE3EC4"/>
    <w:rsid w:val="00BE4652"/>
    <w:rsid w:val="00BE5599"/>
    <w:rsid w:val="00BE59DA"/>
    <w:rsid w:val="00BF1200"/>
    <w:rsid w:val="00BF1398"/>
    <w:rsid w:val="00BF212E"/>
    <w:rsid w:val="00BF3BCB"/>
    <w:rsid w:val="00BF42BC"/>
    <w:rsid w:val="00BF49D6"/>
    <w:rsid w:val="00BF522D"/>
    <w:rsid w:val="00BF556B"/>
    <w:rsid w:val="00BF64BE"/>
    <w:rsid w:val="00BF795D"/>
    <w:rsid w:val="00C02B93"/>
    <w:rsid w:val="00C03ADA"/>
    <w:rsid w:val="00C05C24"/>
    <w:rsid w:val="00C079C4"/>
    <w:rsid w:val="00C10378"/>
    <w:rsid w:val="00C10AE1"/>
    <w:rsid w:val="00C10B2B"/>
    <w:rsid w:val="00C115D1"/>
    <w:rsid w:val="00C1179B"/>
    <w:rsid w:val="00C139A6"/>
    <w:rsid w:val="00C14BB2"/>
    <w:rsid w:val="00C163C3"/>
    <w:rsid w:val="00C16A7E"/>
    <w:rsid w:val="00C16DCE"/>
    <w:rsid w:val="00C1716C"/>
    <w:rsid w:val="00C20284"/>
    <w:rsid w:val="00C26EDF"/>
    <w:rsid w:val="00C27B39"/>
    <w:rsid w:val="00C304B7"/>
    <w:rsid w:val="00C311BB"/>
    <w:rsid w:val="00C3171A"/>
    <w:rsid w:val="00C31DB0"/>
    <w:rsid w:val="00C3435E"/>
    <w:rsid w:val="00C354D2"/>
    <w:rsid w:val="00C366A5"/>
    <w:rsid w:val="00C36D31"/>
    <w:rsid w:val="00C4148D"/>
    <w:rsid w:val="00C414CC"/>
    <w:rsid w:val="00C4274E"/>
    <w:rsid w:val="00C427FB"/>
    <w:rsid w:val="00C42813"/>
    <w:rsid w:val="00C46748"/>
    <w:rsid w:val="00C47A02"/>
    <w:rsid w:val="00C47DE3"/>
    <w:rsid w:val="00C50BF2"/>
    <w:rsid w:val="00C51AB3"/>
    <w:rsid w:val="00C530D5"/>
    <w:rsid w:val="00C54A57"/>
    <w:rsid w:val="00C569BA"/>
    <w:rsid w:val="00C60A83"/>
    <w:rsid w:val="00C64985"/>
    <w:rsid w:val="00C64E02"/>
    <w:rsid w:val="00C64E2E"/>
    <w:rsid w:val="00C6571D"/>
    <w:rsid w:val="00C65836"/>
    <w:rsid w:val="00C65BAC"/>
    <w:rsid w:val="00C6601C"/>
    <w:rsid w:val="00C66874"/>
    <w:rsid w:val="00C67A0E"/>
    <w:rsid w:val="00C715F0"/>
    <w:rsid w:val="00C72FC7"/>
    <w:rsid w:val="00C730F0"/>
    <w:rsid w:val="00C75744"/>
    <w:rsid w:val="00C761FE"/>
    <w:rsid w:val="00C76BF1"/>
    <w:rsid w:val="00C7709B"/>
    <w:rsid w:val="00C7743D"/>
    <w:rsid w:val="00C77F77"/>
    <w:rsid w:val="00C8226D"/>
    <w:rsid w:val="00C82E7C"/>
    <w:rsid w:val="00C8691B"/>
    <w:rsid w:val="00C873FC"/>
    <w:rsid w:val="00C87ECE"/>
    <w:rsid w:val="00C90381"/>
    <w:rsid w:val="00C91FCA"/>
    <w:rsid w:val="00C93E86"/>
    <w:rsid w:val="00C94256"/>
    <w:rsid w:val="00C95E84"/>
    <w:rsid w:val="00CA141D"/>
    <w:rsid w:val="00CA1D9A"/>
    <w:rsid w:val="00CA30E1"/>
    <w:rsid w:val="00CA3340"/>
    <w:rsid w:val="00CA525F"/>
    <w:rsid w:val="00CA5A2D"/>
    <w:rsid w:val="00CA6F1B"/>
    <w:rsid w:val="00CB0E7B"/>
    <w:rsid w:val="00CB0F39"/>
    <w:rsid w:val="00CB236A"/>
    <w:rsid w:val="00CB41F6"/>
    <w:rsid w:val="00CB4C47"/>
    <w:rsid w:val="00CB5266"/>
    <w:rsid w:val="00CB5A68"/>
    <w:rsid w:val="00CB5B38"/>
    <w:rsid w:val="00CB68E9"/>
    <w:rsid w:val="00CB6AE2"/>
    <w:rsid w:val="00CB7398"/>
    <w:rsid w:val="00CB786B"/>
    <w:rsid w:val="00CC09CF"/>
    <w:rsid w:val="00CC3496"/>
    <w:rsid w:val="00CC36B6"/>
    <w:rsid w:val="00CC37D2"/>
    <w:rsid w:val="00CC46C8"/>
    <w:rsid w:val="00CD0531"/>
    <w:rsid w:val="00CD149D"/>
    <w:rsid w:val="00CD18A4"/>
    <w:rsid w:val="00CD3A7B"/>
    <w:rsid w:val="00CD5E13"/>
    <w:rsid w:val="00CE0ADD"/>
    <w:rsid w:val="00CE3FB2"/>
    <w:rsid w:val="00CE43CC"/>
    <w:rsid w:val="00CE5077"/>
    <w:rsid w:val="00CE73C9"/>
    <w:rsid w:val="00CE79D2"/>
    <w:rsid w:val="00CF08DD"/>
    <w:rsid w:val="00CF0A47"/>
    <w:rsid w:val="00CF0E28"/>
    <w:rsid w:val="00CF1548"/>
    <w:rsid w:val="00CF3B24"/>
    <w:rsid w:val="00CF404E"/>
    <w:rsid w:val="00CF460F"/>
    <w:rsid w:val="00CF6743"/>
    <w:rsid w:val="00CF6B12"/>
    <w:rsid w:val="00D000C2"/>
    <w:rsid w:val="00D01281"/>
    <w:rsid w:val="00D01B2E"/>
    <w:rsid w:val="00D0234D"/>
    <w:rsid w:val="00D03ABF"/>
    <w:rsid w:val="00D04B4C"/>
    <w:rsid w:val="00D05B6A"/>
    <w:rsid w:val="00D10111"/>
    <w:rsid w:val="00D121C2"/>
    <w:rsid w:val="00D1481C"/>
    <w:rsid w:val="00D14F96"/>
    <w:rsid w:val="00D1764A"/>
    <w:rsid w:val="00D221F9"/>
    <w:rsid w:val="00D22C06"/>
    <w:rsid w:val="00D23E25"/>
    <w:rsid w:val="00D245CD"/>
    <w:rsid w:val="00D26EB7"/>
    <w:rsid w:val="00D26FEB"/>
    <w:rsid w:val="00D26FFF"/>
    <w:rsid w:val="00D27876"/>
    <w:rsid w:val="00D327CB"/>
    <w:rsid w:val="00D33C09"/>
    <w:rsid w:val="00D340CB"/>
    <w:rsid w:val="00D35576"/>
    <w:rsid w:val="00D35B1E"/>
    <w:rsid w:val="00D35D19"/>
    <w:rsid w:val="00D35D84"/>
    <w:rsid w:val="00D40405"/>
    <w:rsid w:val="00D40576"/>
    <w:rsid w:val="00D40BD0"/>
    <w:rsid w:val="00D41564"/>
    <w:rsid w:val="00D43CFF"/>
    <w:rsid w:val="00D4483B"/>
    <w:rsid w:val="00D457A4"/>
    <w:rsid w:val="00D45E17"/>
    <w:rsid w:val="00D500FA"/>
    <w:rsid w:val="00D519AA"/>
    <w:rsid w:val="00D53399"/>
    <w:rsid w:val="00D537EE"/>
    <w:rsid w:val="00D54027"/>
    <w:rsid w:val="00D56BC4"/>
    <w:rsid w:val="00D56CEF"/>
    <w:rsid w:val="00D61B3E"/>
    <w:rsid w:val="00D6250C"/>
    <w:rsid w:val="00D6295E"/>
    <w:rsid w:val="00D656BA"/>
    <w:rsid w:val="00D70D02"/>
    <w:rsid w:val="00D7274F"/>
    <w:rsid w:val="00D727B9"/>
    <w:rsid w:val="00D72CED"/>
    <w:rsid w:val="00D74275"/>
    <w:rsid w:val="00D74FCC"/>
    <w:rsid w:val="00D75AA2"/>
    <w:rsid w:val="00D82D25"/>
    <w:rsid w:val="00D8311C"/>
    <w:rsid w:val="00D83E1C"/>
    <w:rsid w:val="00D863AB"/>
    <w:rsid w:val="00D90FF4"/>
    <w:rsid w:val="00D915C3"/>
    <w:rsid w:val="00D91771"/>
    <w:rsid w:val="00D92358"/>
    <w:rsid w:val="00D93C44"/>
    <w:rsid w:val="00D95B61"/>
    <w:rsid w:val="00D95CA2"/>
    <w:rsid w:val="00D95DA7"/>
    <w:rsid w:val="00D97A2A"/>
    <w:rsid w:val="00DA185E"/>
    <w:rsid w:val="00DA1D14"/>
    <w:rsid w:val="00DA22F8"/>
    <w:rsid w:val="00DA322D"/>
    <w:rsid w:val="00DB0196"/>
    <w:rsid w:val="00DB0DF4"/>
    <w:rsid w:val="00DB1D2F"/>
    <w:rsid w:val="00DB1E04"/>
    <w:rsid w:val="00DB2105"/>
    <w:rsid w:val="00DB7954"/>
    <w:rsid w:val="00DB7A74"/>
    <w:rsid w:val="00DC166B"/>
    <w:rsid w:val="00DC2214"/>
    <w:rsid w:val="00DC25C1"/>
    <w:rsid w:val="00DC2FD5"/>
    <w:rsid w:val="00DC4563"/>
    <w:rsid w:val="00DD08FF"/>
    <w:rsid w:val="00DD1845"/>
    <w:rsid w:val="00DD2B85"/>
    <w:rsid w:val="00DD3F03"/>
    <w:rsid w:val="00DD783E"/>
    <w:rsid w:val="00DE142F"/>
    <w:rsid w:val="00DE2999"/>
    <w:rsid w:val="00DE371D"/>
    <w:rsid w:val="00DE4294"/>
    <w:rsid w:val="00DE4B2C"/>
    <w:rsid w:val="00DE5186"/>
    <w:rsid w:val="00DE56CA"/>
    <w:rsid w:val="00DE5732"/>
    <w:rsid w:val="00DE593F"/>
    <w:rsid w:val="00DF08AE"/>
    <w:rsid w:val="00DF0C12"/>
    <w:rsid w:val="00DF2E2F"/>
    <w:rsid w:val="00DF3505"/>
    <w:rsid w:val="00DF3618"/>
    <w:rsid w:val="00DF42A7"/>
    <w:rsid w:val="00DF5B00"/>
    <w:rsid w:val="00DF6830"/>
    <w:rsid w:val="00DF6E0B"/>
    <w:rsid w:val="00E015EC"/>
    <w:rsid w:val="00E0320E"/>
    <w:rsid w:val="00E03BE2"/>
    <w:rsid w:val="00E06122"/>
    <w:rsid w:val="00E075F1"/>
    <w:rsid w:val="00E11180"/>
    <w:rsid w:val="00E1186E"/>
    <w:rsid w:val="00E12225"/>
    <w:rsid w:val="00E1329A"/>
    <w:rsid w:val="00E13774"/>
    <w:rsid w:val="00E13B2A"/>
    <w:rsid w:val="00E146E9"/>
    <w:rsid w:val="00E1610F"/>
    <w:rsid w:val="00E16728"/>
    <w:rsid w:val="00E16E74"/>
    <w:rsid w:val="00E213FD"/>
    <w:rsid w:val="00E21A22"/>
    <w:rsid w:val="00E21B3B"/>
    <w:rsid w:val="00E224AB"/>
    <w:rsid w:val="00E2342E"/>
    <w:rsid w:val="00E265C5"/>
    <w:rsid w:val="00E30901"/>
    <w:rsid w:val="00E30A00"/>
    <w:rsid w:val="00E36CA8"/>
    <w:rsid w:val="00E41A8C"/>
    <w:rsid w:val="00E42889"/>
    <w:rsid w:val="00E4377B"/>
    <w:rsid w:val="00E43793"/>
    <w:rsid w:val="00E43964"/>
    <w:rsid w:val="00E4522C"/>
    <w:rsid w:val="00E45AEB"/>
    <w:rsid w:val="00E4727D"/>
    <w:rsid w:val="00E47B95"/>
    <w:rsid w:val="00E51106"/>
    <w:rsid w:val="00E535B0"/>
    <w:rsid w:val="00E539FF"/>
    <w:rsid w:val="00E560C6"/>
    <w:rsid w:val="00E60C4A"/>
    <w:rsid w:val="00E6129D"/>
    <w:rsid w:val="00E63FF6"/>
    <w:rsid w:val="00E6482A"/>
    <w:rsid w:val="00E64ACE"/>
    <w:rsid w:val="00E65590"/>
    <w:rsid w:val="00E6797D"/>
    <w:rsid w:val="00E67E53"/>
    <w:rsid w:val="00E70EAB"/>
    <w:rsid w:val="00E712E7"/>
    <w:rsid w:val="00E72792"/>
    <w:rsid w:val="00E73363"/>
    <w:rsid w:val="00E73B36"/>
    <w:rsid w:val="00E74411"/>
    <w:rsid w:val="00E77220"/>
    <w:rsid w:val="00E772F9"/>
    <w:rsid w:val="00E8020A"/>
    <w:rsid w:val="00E806EA"/>
    <w:rsid w:val="00E8074E"/>
    <w:rsid w:val="00E82910"/>
    <w:rsid w:val="00E83399"/>
    <w:rsid w:val="00E83433"/>
    <w:rsid w:val="00E85E52"/>
    <w:rsid w:val="00E904E4"/>
    <w:rsid w:val="00E90F07"/>
    <w:rsid w:val="00E91C70"/>
    <w:rsid w:val="00E927E7"/>
    <w:rsid w:val="00E92DA1"/>
    <w:rsid w:val="00E9646E"/>
    <w:rsid w:val="00E9684E"/>
    <w:rsid w:val="00E9766A"/>
    <w:rsid w:val="00E976CD"/>
    <w:rsid w:val="00EA151A"/>
    <w:rsid w:val="00EA17DE"/>
    <w:rsid w:val="00EA2899"/>
    <w:rsid w:val="00EA7A63"/>
    <w:rsid w:val="00EA7E23"/>
    <w:rsid w:val="00EB0C40"/>
    <w:rsid w:val="00EB14EF"/>
    <w:rsid w:val="00EB3F41"/>
    <w:rsid w:val="00EB497D"/>
    <w:rsid w:val="00EB4D96"/>
    <w:rsid w:val="00EB6121"/>
    <w:rsid w:val="00EB6B5E"/>
    <w:rsid w:val="00EB752F"/>
    <w:rsid w:val="00EB7E3B"/>
    <w:rsid w:val="00EC277A"/>
    <w:rsid w:val="00EC27D7"/>
    <w:rsid w:val="00EC4AF4"/>
    <w:rsid w:val="00ED1A75"/>
    <w:rsid w:val="00ED1B65"/>
    <w:rsid w:val="00ED39BA"/>
    <w:rsid w:val="00ED4164"/>
    <w:rsid w:val="00ED58B6"/>
    <w:rsid w:val="00ED5C7F"/>
    <w:rsid w:val="00ED6D43"/>
    <w:rsid w:val="00EE114C"/>
    <w:rsid w:val="00EE17A4"/>
    <w:rsid w:val="00EE4773"/>
    <w:rsid w:val="00EE5BC7"/>
    <w:rsid w:val="00EE6199"/>
    <w:rsid w:val="00EE6ACA"/>
    <w:rsid w:val="00EE7319"/>
    <w:rsid w:val="00EE7FD2"/>
    <w:rsid w:val="00EF038E"/>
    <w:rsid w:val="00EF3C27"/>
    <w:rsid w:val="00EF40E2"/>
    <w:rsid w:val="00EF5C2D"/>
    <w:rsid w:val="00EF686B"/>
    <w:rsid w:val="00EF7CBB"/>
    <w:rsid w:val="00F000A0"/>
    <w:rsid w:val="00F02A03"/>
    <w:rsid w:val="00F02AF9"/>
    <w:rsid w:val="00F0388B"/>
    <w:rsid w:val="00F04A45"/>
    <w:rsid w:val="00F04DCA"/>
    <w:rsid w:val="00F05614"/>
    <w:rsid w:val="00F058EB"/>
    <w:rsid w:val="00F07C56"/>
    <w:rsid w:val="00F115E3"/>
    <w:rsid w:val="00F15115"/>
    <w:rsid w:val="00F20843"/>
    <w:rsid w:val="00F217F1"/>
    <w:rsid w:val="00F265F9"/>
    <w:rsid w:val="00F26B19"/>
    <w:rsid w:val="00F27DF7"/>
    <w:rsid w:val="00F308F1"/>
    <w:rsid w:val="00F32E95"/>
    <w:rsid w:val="00F35EA3"/>
    <w:rsid w:val="00F371A4"/>
    <w:rsid w:val="00F37440"/>
    <w:rsid w:val="00F41A90"/>
    <w:rsid w:val="00F45915"/>
    <w:rsid w:val="00F47FD7"/>
    <w:rsid w:val="00F51141"/>
    <w:rsid w:val="00F51DE2"/>
    <w:rsid w:val="00F53D1C"/>
    <w:rsid w:val="00F54598"/>
    <w:rsid w:val="00F55354"/>
    <w:rsid w:val="00F575BD"/>
    <w:rsid w:val="00F60BE1"/>
    <w:rsid w:val="00F61CFF"/>
    <w:rsid w:val="00F629E7"/>
    <w:rsid w:val="00F638C6"/>
    <w:rsid w:val="00F65DD0"/>
    <w:rsid w:val="00F665A3"/>
    <w:rsid w:val="00F6768A"/>
    <w:rsid w:val="00F67B4B"/>
    <w:rsid w:val="00F71F45"/>
    <w:rsid w:val="00F724F7"/>
    <w:rsid w:val="00F7380A"/>
    <w:rsid w:val="00F73E80"/>
    <w:rsid w:val="00F758F1"/>
    <w:rsid w:val="00F76C86"/>
    <w:rsid w:val="00F77306"/>
    <w:rsid w:val="00F81953"/>
    <w:rsid w:val="00F81C59"/>
    <w:rsid w:val="00F822C9"/>
    <w:rsid w:val="00F823B8"/>
    <w:rsid w:val="00F82CBF"/>
    <w:rsid w:val="00F831F2"/>
    <w:rsid w:val="00F86669"/>
    <w:rsid w:val="00F90D06"/>
    <w:rsid w:val="00F95789"/>
    <w:rsid w:val="00F95EFF"/>
    <w:rsid w:val="00F96E71"/>
    <w:rsid w:val="00FA16A1"/>
    <w:rsid w:val="00FA3257"/>
    <w:rsid w:val="00FA44D3"/>
    <w:rsid w:val="00FB1574"/>
    <w:rsid w:val="00FB2536"/>
    <w:rsid w:val="00FB49FE"/>
    <w:rsid w:val="00FB522D"/>
    <w:rsid w:val="00FC15F1"/>
    <w:rsid w:val="00FC3415"/>
    <w:rsid w:val="00FC3E78"/>
    <w:rsid w:val="00FC59D9"/>
    <w:rsid w:val="00FC5DF9"/>
    <w:rsid w:val="00FC5F43"/>
    <w:rsid w:val="00FC6366"/>
    <w:rsid w:val="00FC7F42"/>
    <w:rsid w:val="00FD0776"/>
    <w:rsid w:val="00FD221D"/>
    <w:rsid w:val="00FD290D"/>
    <w:rsid w:val="00FD2A6A"/>
    <w:rsid w:val="00FD2EF2"/>
    <w:rsid w:val="00FD32E7"/>
    <w:rsid w:val="00FD3629"/>
    <w:rsid w:val="00FD57B6"/>
    <w:rsid w:val="00FD63F6"/>
    <w:rsid w:val="00FD694E"/>
    <w:rsid w:val="00FD6F81"/>
    <w:rsid w:val="00FE0D3A"/>
    <w:rsid w:val="00FE2178"/>
    <w:rsid w:val="00FE2737"/>
    <w:rsid w:val="00FE2CCB"/>
    <w:rsid w:val="00FE389A"/>
    <w:rsid w:val="00FE4149"/>
    <w:rsid w:val="00FE52B0"/>
    <w:rsid w:val="00FE5416"/>
    <w:rsid w:val="00FE64BA"/>
    <w:rsid w:val="00FE6C86"/>
    <w:rsid w:val="00FE6E34"/>
    <w:rsid w:val="00FE7057"/>
    <w:rsid w:val="00FE7CEF"/>
    <w:rsid w:val="00FF11F3"/>
    <w:rsid w:val="00FF16AB"/>
    <w:rsid w:val="00FF2927"/>
    <w:rsid w:val="00FF2C98"/>
    <w:rsid w:val="00FF373F"/>
    <w:rsid w:val="00FF42E3"/>
    <w:rsid w:val="00FF4430"/>
    <w:rsid w:val="00FF44E2"/>
    <w:rsid w:val="00FF5C7B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D7B2"/>
  <w15:docId w15:val="{6E8CC6E2-AD86-465F-97CF-9627FB13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1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9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96A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900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Chebykina.LA</dc:creator>
  <cp:lastModifiedBy>Начальник отдела - Ткачева И.Н.</cp:lastModifiedBy>
  <cp:revision>16</cp:revision>
  <cp:lastPrinted>2023-02-03T08:38:00Z</cp:lastPrinted>
  <dcterms:created xsi:type="dcterms:W3CDTF">2022-01-24T06:25:00Z</dcterms:created>
  <dcterms:modified xsi:type="dcterms:W3CDTF">2026-08-17T11:32:00Z</dcterms:modified>
</cp:coreProperties>
</file>