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5E9" w:rsidRPr="007764D3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  <w:r w:rsidRPr="006D0AC7">
        <w:rPr>
          <w:b/>
          <w:bCs/>
          <w:caps/>
        </w:rPr>
        <w:t xml:space="preserve">ИКЗ </w:t>
      </w:r>
      <w:r w:rsidR="0005377A" w:rsidRPr="007764D3">
        <w:rPr>
          <w:b/>
          <w:bCs/>
          <w:caps/>
        </w:rPr>
        <w:t>2</w:t>
      </w:r>
      <w:r w:rsidR="007764D3" w:rsidRPr="007764D3">
        <w:rPr>
          <w:b/>
          <w:bCs/>
          <w:caps/>
        </w:rPr>
        <w:t>6</w:t>
      </w:r>
      <w:r w:rsidR="0005377A" w:rsidRPr="007764D3">
        <w:rPr>
          <w:b/>
          <w:bCs/>
          <w:caps/>
        </w:rPr>
        <w:t xml:space="preserve"> 27325085930732501001 00</w:t>
      </w:r>
      <w:r w:rsidR="007764D3" w:rsidRPr="007764D3">
        <w:rPr>
          <w:b/>
          <w:bCs/>
          <w:caps/>
        </w:rPr>
        <w:t>32</w:t>
      </w:r>
      <w:r w:rsidR="00582C73" w:rsidRPr="007764D3">
        <w:rPr>
          <w:b/>
          <w:bCs/>
          <w:caps/>
        </w:rPr>
        <w:t xml:space="preserve"> 000 0000 000</w:t>
      </w:r>
    </w:p>
    <w:p w:rsidR="007764D3" w:rsidRPr="007764D3" w:rsidRDefault="007764D3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</w:p>
    <w:p w:rsidR="00A5647E" w:rsidRPr="007764D3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7764D3">
        <w:rPr>
          <w:rFonts w:ascii="Times New Roman" w:hAnsi="Times New Roman" w:cs="Times New Roman"/>
          <w:b/>
        </w:rPr>
        <w:t>ДОГОВОР №</w:t>
      </w:r>
      <w:r w:rsidR="00A92B2A" w:rsidRPr="007764D3">
        <w:rPr>
          <w:rFonts w:ascii="Times New Roman" w:hAnsi="Times New Roman" w:cs="Times New Roman"/>
          <w:b/>
        </w:rPr>
        <w:t xml:space="preserve"> ____________</w:t>
      </w:r>
    </w:p>
    <w:p w:rsidR="00F90F25" w:rsidRPr="007764D3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7764D3">
        <w:rPr>
          <w:rFonts w:ascii="Times New Roman" w:hAnsi="Times New Roman" w:cs="Times New Roman"/>
          <w:b/>
        </w:rPr>
        <w:t xml:space="preserve"> </w:t>
      </w:r>
    </w:p>
    <w:p w:rsidR="0005377A" w:rsidRPr="007764D3" w:rsidRDefault="000D544F" w:rsidP="00981454">
      <w:pPr>
        <w:shd w:val="clear" w:color="auto" w:fill="FFFFFF"/>
      </w:pPr>
      <w:r w:rsidRPr="007764D3">
        <w:t xml:space="preserve">РФ, г. </w:t>
      </w:r>
      <w:r w:rsidR="00793301" w:rsidRPr="007764D3">
        <w:t>Ульяновск</w:t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05377A" w:rsidRPr="007764D3">
        <w:rPr>
          <w:b/>
        </w:rPr>
        <w:tab/>
      </w:r>
      <w:r w:rsidR="0005377A" w:rsidRPr="007764D3">
        <w:rPr>
          <w:b/>
        </w:rPr>
        <w:tab/>
      </w:r>
      <w:r w:rsidR="00A92B2A" w:rsidRPr="007764D3">
        <w:t xml:space="preserve"> </w:t>
      </w:r>
      <w:r w:rsidR="00692C52" w:rsidRPr="007764D3">
        <w:t xml:space="preserve">   </w:t>
      </w:r>
      <w:r w:rsidR="00E13C10" w:rsidRPr="007764D3">
        <w:t xml:space="preserve">  </w:t>
      </w:r>
      <w:r w:rsidR="000A4716" w:rsidRPr="007764D3">
        <w:t xml:space="preserve">                        </w:t>
      </w:r>
      <w:r w:rsidR="006053E8" w:rsidRPr="007764D3">
        <w:t xml:space="preserve"> </w:t>
      </w:r>
      <w:r w:rsidR="0028021D" w:rsidRPr="007764D3">
        <w:t xml:space="preserve"> </w:t>
      </w:r>
      <w:r w:rsidR="004F49F1" w:rsidRPr="007764D3">
        <w:t>«</w:t>
      </w:r>
      <w:r w:rsidR="00412762" w:rsidRPr="007764D3">
        <w:t xml:space="preserve"> </w:t>
      </w:r>
      <w:r w:rsidR="0005377A" w:rsidRPr="007764D3">
        <w:t xml:space="preserve">   </w:t>
      </w:r>
      <w:r w:rsidR="00A52720" w:rsidRPr="007764D3">
        <w:t xml:space="preserve"> </w:t>
      </w:r>
      <w:r w:rsidR="003A1D92" w:rsidRPr="007764D3">
        <w:t xml:space="preserve">  </w:t>
      </w:r>
      <w:r w:rsidR="00412762" w:rsidRPr="007764D3">
        <w:t xml:space="preserve"> </w:t>
      </w:r>
      <w:r w:rsidR="00A52720" w:rsidRPr="007764D3">
        <w:t xml:space="preserve"> </w:t>
      </w:r>
      <w:r w:rsidR="0074697B" w:rsidRPr="007764D3">
        <w:t xml:space="preserve">» </w:t>
      </w:r>
      <w:r w:rsidR="00F630E5" w:rsidRPr="007764D3">
        <w:t>________</w:t>
      </w:r>
      <w:r w:rsidR="00A52720" w:rsidRPr="007764D3">
        <w:t xml:space="preserve"> </w:t>
      </w:r>
      <w:r w:rsidR="00F90F25" w:rsidRPr="007764D3">
        <w:t>202</w:t>
      </w:r>
      <w:r w:rsidR="007764D3" w:rsidRPr="007764D3">
        <w:t>6</w:t>
      </w:r>
      <w:r w:rsidR="002A71C1" w:rsidRPr="007764D3">
        <w:t xml:space="preserve"> </w:t>
      </w:r>
      <w:r w:rsidRPr="007764D3">
        <w:t>года</w:t>
      </w:r>
    </w:p>
    <w:p w:rsidR="000A4716" w:rsidRPr="007764D3" w:rsidRDefault="000A4716" w:rsidP="00981454">
      <w:pPr>
        <w:shd w:val="clear" w:color="auto" w:fill="FFFFFF"/>
      </w:pPr>
    </w:p>
    <w:p w:rsidR="00A65452" w:rsidRPr="007764D3" w:rsidRDefault="000D544F" w:rsidP="00CE2079">
      <w:pPr>
        <w:ind w:firstLine="708"/>
        <w:jc w:val="both"/>
      </w:pPr>
      <w:r w:rsidRPr="007764D3">
        <w:rPr>
          <w:b/>
          <w:bCs/>
        </w:rPr>
        <w:t>Областное государственное бюджетное учреждение культуры «Центр народной культуры Ульяновской области»,</w:t>
      </w:r>
      <w:r w:rsidRPr="007764D3">
        <w:rPr>
          <w:bCs/>
        </w:rPr>
        <w:t xml:space="preserve"> именуемое в дальнейшем </w:t>
      </w:r>
      <w:r w:rsidRPr="007764D3">
        <w:rPr>
          <w:b/>
          <w:bCs/>
        </w:rPr>
        <w:t>«Заказчик»</w:t>
      </w:r>
      <w:r w:rsidRPr="007764D3">
        <w:rPr>
          <w:bCs/>
        </w:rPr>
        <w:t xml:space="preserve">, в лице </w:t>
      </w:r>
      <w:r w:rsidR="00B06A6B" w:rsidRPr="007764D3">
        <w:rPr>
          <w:b/>
          <w:bCs/>
        </w:rPr>
        <w:t>Г</w:t>
      </w:r>
      <w:r w:rsidR="001A49E4" w:rsidRPr="007764D3">
        <w:rPr>
          <w:b/>
          <w:bCs/>
        </w:rPr>
        <w:t xml:space="preserve">енерального директора </w:t>
      </w:r>
      <w:r w:rsidR="00B06A6B" w:rsidRPr="007764D3">
        <w:rPr>
          <w:b/>
          <w:bCs/>
        </w:rPr>
        <w:t>Мельниченко Владимира Афанасьевича</w:t>
      </w:r>
      <w:r w:rsidR="001A49E4" w:rsidRPr="007764D3">
        <w:rPr>
          <w:b/>
          <w:bCs/>
        </w:rPr>
        <w:t xml:space="preserve">, </w:t>
      </w:r>
      <w:r w:rsidR="001A49E4" w:rsidRPr="007764D3">
        <w:t>действующего на основании</w:t>
      </w:r>
      <w:r w:rsidR="001A49E4" w:rsidRPr="007764D3">
        <w:rPr>
          <w:b/>
          <w:bCs/>
        </w:rPr>
        <w:t xml:space="preserve"> </w:t>
      </w:r>
      <w:r w:rsidR="00B06A6B" w:rsidRPr="007764D3">
        <w:rPr>
          <w:b/>
          <w:bCs/>
        </w:rPr>
        <w:t>Устава,</w:t>
      </w:r>
      <w:r w:rsidRPr="007764D3">
        <w:t xml:space="preserve"> с одной стороны, и</w:t>
      </w:r>
      <w:r w:rsidR="0005377A" w:rsidRPr="007764D3">
        <w:t xml:space="preserve"> ___________________, </w:t>
      </w:r>
      <w:r w:rsidR="009A14AC" w:rsidRPr="007764D3">
        <w:t>именуемое в дальнейшем</w:t>
      </w:r>
      <w:r w:rsidR="009A14AC" w:rsidRPr="007764D3">
        <w:rPr>
          <w:b/>
        </w:rPr>
        <w:t xml:space="preserve"> «Поставщик», </w:t>
      </w:r>
      <w:r w:rsidR="009A14AC" w:rsidRPr="007764D3">
        <w:t>в лице</w:t>
      </w:r>
      <w:r w:rsidR="009A14AC" w:rsidRPr="007764D3">
        <w:rPr>
          <w:b/>
        </w:rPr>
        <w:t xml:space="preserve"> </w:t>
      </w:r>
      <w:r w:rsidR="0005377A" w:rsidRPr="007764D3">
        <w:rPr>
          <w:b/>
        </w:rPr>
        <w:t>__________________________</w:t>
      </w:r>
      <w:r w:rsidR="009A14AC" w:rsidRPr="007764D3">
        <w:rPr>
          <w:b/>
        </w:rPr>
        <w:t xml:space="preserve">, </w:t>
      </w:r>
      <w:r w:rsidR="009A14AC" w:rsidRPr="007764D3">
        <w:t>действующего на основании</w:t>
      </w:r>
      <w:r w:rsidR="0005377A" w:rsidRPr="007764D3">
        <w:t xml:space="preserve"> ________________________</w:t>
      </w:r>
      <w:r w:rsidR="009A14AC" w:rsidRPr="007764D3">
        <w:t>,</w:t>
      </w:r>
      <w:r w:rsidR="00A52720" w:rsidRPr="007764D3">
        <w:rPr>
          <w:b/>
        </w:rPr>
        <w:t xml:space="preserve"> </w:t>
      </w:r>
      <w:r w:rsidRPr="007764D3">
        <w:t>с другой стороны, именуемые по тексту Договора кажд</w:t>
      </w:r>
      <w:r w:rsidR="00C23B11" w:rsidRPr="007764D3">
        <w:t>ый</w:t>
      </w:r>
      <w:r w:rsidRPr="007764D3">
        <w:t xml:space="preserve"> по отдельности </w:t>
      </w:r>
      <w:r w:rsidR="00DC7F8C" w:rsidRPr="007764D3">
        <w:t>«</w:t>
      </w:r>
      <w:r w:rsidRPr="007764D3">
        <w:t>Сторона</w:t>
      </w:r>
      <w:r w:rsidR="00DC7F8C" w:rsidRPr="007764D3">
        <w:t>»</w:t>
      </w:r>
      <w:r w:rsidRPr="007764D3">
        <w:t xml:space="preserve">, а совместно </w:t>
      </w:r>
      <w:r w:rsidR="00DC7F8C" w:rsidRPr="007764D3">
        <w:t xml:space="preserve">именуемые </w:t>
      </w:r>
      <w:r w:rsidRPr="007764D3">
        <w:t xml:space="preserve">– </w:t>
      </w:r>
      <w:r w:rsidR="00DC7F8C" w:rsidRPr="007764D3">
        <w:t>«</w:t>
      </w:r>
      <w:r w:rsidRPr="007764D3">
        <w:t>Стороны</w:t>
      </w:r>
      <w:r w:rsidR="00DC7F8C" w:rsidRPr="007764D3">
        <w:t>»</w:t>
      </w:r>
      <w:r w:rsidRPr="007764D3">
        <w:t xml:space="preserve">, на основании </w:t>
      </w:r>
      <w:r w:rsidRPr="007764D3">
        <w:rPr>
          <w:bCs/>
        </w:rPr>
        <w:t xml:space="preserve">пункта </w:t>
      </w:r>
      <w:r w:rsidR="00A92B2A" w:rsidRPr="007764D3">
        <w:rPr>
          <w:bCs/>
        </w:rPr>
        <w:t>5</w:t>
      </w:r>
      <w:r w:rsidRPr="007764D3">
        <w:rPr>
          <w:bCs/>
        </w:rPr>
        <w:t xml:space="preserve">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7764D3">
        <w:t xml:space="preserve">, заключили настоящий </w:t>
      </w:r>
      <w:r w:rsidR="00C23B11" w:rsidRPr="007764D3">
        <w:t>д</w:t>
      </w:r>
      <w:r w:rsidRPr="007764D3">
        <w:t>оговор</w:t>
      </w:r>
      <w:r w:rsidR="00C23B11" w:rsidRPr="007764D3">
        <w:t xml:space="preserve"> (</w:t>
      </w:r>
      <w:r w:rsidRPr="007764D3">
        <w:t>далее</w:t>
      </w:r>
      <w:r w:rsidR="00C23B11" w:rsidRPr="007764D3">
        <w:t>- Д</w:t>
      </w:r>
      <w:r w:rsidRPr="007764D3">
        <w:t>оговор</w:t>
      </w:r>
      <w:r w:rsidR="00C23B11" w:rsidRPr="007764D3">
        <w:t>)</w:t>
      </w:r>
      <w:r w:rsidRPr="007764D3">
        <w:t xml:space="preserve"> о нижеследующем</w:t>
      </w:r>
      <w:r w:rsidR="00C23B11" w:rsidRPr="007764D3">
        <w:t>.</w:t>
      </w:r>
    </w:p>
    <w:p w:rsidR="00B5393B" w:rsidRPr="007764D3" w:rsidRDefault="00B5393B" w:rsidP="00CE2079">
      <w:pPr>
        <w:ind w:firstLine="708"/>
        <w:jc w:val="both"/>
      </w:pPr>
    </w:p>
    <w:p w:rsidR="000D544F" w:rsidRPr="007764D3" w:rsidRDefault="000D544F" w:rsidP="00981454">
      <w:pPr>
        <w:autoSpaceDE w:val="0"/>
        <w:jc w:val="center"/>
      </w:pPr>
      <w:r w:rsidRPr="007764D3">
        <w:rPr>
          <w:b/>
          <w:caps/>
        </w:rPr>
        <w:t>1.ПРЕДМЕТ ДОГОВОРА</w:t>
      </w:r>
    </w:p>
    <w:p w:rsidR="000D544F" w:rsidRPr="007764D3" w:rsidRDefault="000D544F" w:rsidP="00981454">
      <w:pPr>
        <w:jc w:val="both"/>
        <w:rPr>
          <w:iCs/>
        </w:rPr>
      </w:pPr>
      <w:r w:rsidRPr="007764D3">
        <w:t>1.1. По настоящему Договору Поставщик обязуется</w:t>
      </w:r>
      <w:r w:rsidR="00BD7D3E" w:rsidRPr="007764D3">
        <w:t xml:space="preserve"> </w:t>
      </w:r>
      <w:r w:rsidR="00C822DF" w:rsidRPr="007764D3">
        <w:t>поставить</w:t>
      </w:r>
      <w:r w:rsidR="003F720C" w:rsidRPr="007764D3">
        <w:t xml:space="preserve"> </w:t>
      </w:r>
      <w:r w:rsidR="00234A14">
        <w:rPr>
          <w:b/>
          <w:bCs/>
        </w:rPr>
        <w:t>инструмент</w:t>
      </w:r>
      <w:r w:rsidR="007A7178">
        <w:rPr>
          <w:b/>
          <w:bCs/>
        </w:rPr>
        <w:t>ы</w:t>
      </w:r>
      <w:r w:rsidR="00234A14">
        <w:rPr>
          <w:b/>
          <w:bCs/>
        </w:rPr>
        <w:t xml:space="preserve"> </w:t>
      </w:r>
      <w:r w:rsidR="007A7178" w:rsidRPr="007A7178">
        <w:rPr>
          <w:b/>
          <w:bCs/>
        </w:rPr>
        <w:t>для прокладки СКС для нужд филиала ОГБУК ЦНК – ЦКК «Патриот»</w:t>
      </w:r>
      <w:r w:rsidR="00913607" w:rsidRPr="007764D3">
        <w:rPr>
          <w:b/>
          <w:bCs/>
        </w:rPr>
        <w:t xml:space="preserve"> </w:t>
      </w:r>
      <w:r w:rsidR="006F4F3E" w:rsidRPr="007764D3">
        <w:rPr>
          <w:b/>
          <w:bCs/>
        </w:rPr>
        <w:t>(</w:t>
      </w:r>
      <w:r w:rsidRPr="007764D3">
        <w:rPr>
          <w:bCs/>
        </w:rPr>
        <w:t xml:space="preserve">далее </w:t>
      </w:r>
      <w:r w:rsidR="006F4F3E" w:rsidRPr="007764D3">
        <w:rPr>
          <w:bCs/>
        </w:rPr>
        <w:t>–</w:t>
      </w:r>
      <w:r w:rsidRPr="007764D3">
        <w:rPr>
          <w:bCs/>
        </w:rPr>
        <w:t xml:space="preserve"> Товар</w:t>
      </w:r>
      <w:r w:rsidR="006F4F3E" w:rsidRPr="007764D3">
        <w:rPr>
          <w:bCs/>
        </w:rPr>
        <w:t>)</w:t>
      </w:r>
      <w:r w:rsidRPr="007764D3">
        <w:rPr>
          <w:bCs/>
        </w:rPr>
        <w:t xml:space="preserve"> </w:t>
      </w:r>
      <w:r w:rsidRPr="007764D3">
        <w:t>в соответствии со Спецификацией (Приложение №1), которая является неотъемлемой частью настоящего Договора.</w:t>
      </w:r>
    </w:p>
    <w:p w:rsidR="00E607D0" w:rsidRPr="007764D3" w:rsidRDefault="000D544F" w:rsidP="00981454">
      <w:pPr>
        <w:shd w:val="clear" w:color="auto" w:fill="FFFFFF"/>
        <w:jc w:val="both"/>
        <w:rPr>
          <w:iCs/>
        </w:rPr>
      </w:pPr>
      <w:r w:rsidRPr="007764D3">
        <w:rPr>
          <w:iCs/>
        </w:rPr>
        <w:t>1.2. Наименование и количество Товара на период действия настоящего Договора изменению не подлежат.</w:t>
      </w:r>
    </w:p>
    <w:p w:rsidR="000A4716" w:rsidRPr="007764D3" w:rsidRDefault="000A4716" w:rsidP="00981454">
      <w:pPr>
        <w:ind w:left="360"/>
        <w:jc w:val="center"/>
        <w:rPr>
          <w:b/>
        </w:rPr>
      </w:pPr>
    </w:p>
    <w:p w:rsidR="000D544F" w:rsidRPr="007764D3" w:rsidRDefault="000D544F" w:rsidP="00981454">
      <w:pPr>
        <w:ind w:left="360"/>
        <w:jc w:val="center"/>
      </w:pPr>
      <w:r w:rsidRPr="007764D3">
        <w:rPr>
          <w:b/>
        </w:rPr>
        <w:t xml:space="preserve">2. ЦЕНА </w:t>
      </w:r>
      <w:r w:rsidR="006F4F3E" w:rsidRPr="007764D3">
        <w:rPr>
          <w:b/>
        </w:rPr>
        <w:t>ДОГОВОРА</w:t>
      </w:r>
    </w:p>
    <w:p w:rsidR="0005377A" w:rsidRPr="007764D3" w:rsidRDefault="000D544F" w:rsidP="0005377A">
      <w:pPr>
        <w:tabs>
          <w:tab w:val="left" w:pos="9540"/>
        </w:tabs>
        <w:jc w:val="both"/>
        <w:rPr>
          <w:i/>
          <w:lang w:eastAsia="ru-RU"/>
        </w:rPr>
      </w:pPr>
      <w:r w:rsidRPr="007764D3">
        <w:t>2.1. Цена настоящего Договора составляет</w:t>
      </w:r>
      <w:r w:rsidR="00834CC9" w:rsidRPr="007764D3">
        <w:t xml:space="preserve"> </w:t>
      </w:r>
      <w:r w:rsidR="0005377A" w:rsidRPr="007764D3">
        <w:rPr>
          <w:lang w:eastAsia="ru-RU"/>
        </w:rPr>
        <w:t>___________ (___________) рублей _____ копеек, в т.ч. НДС______%________ руб. (_________</w:t>
      </w:r>
      <w:r w:rsidR="00116E41">
        <w:rPr>
          <w:lang w:eastAsia="ru-RU"/>
        </w:rPr>
        <w:t>______________________________)</w:t>
      </w:r>
      <w:r w:rsidR="0005377A" w:rsidRPr="007764D3">
        <w:rPr>
          <w:lang w:eastAsia="ru-RU"/>
        </w:rPr>
        <w:t xml:space="preserve"> </w:t>
      </w:r>
      <w:r w:rsidR="00E8671A" w:rsidRPr="007764D3">
        <w:rPr>
          <w:lang w:eastAsia="ru-RU"/>
        </w:rPr>
        <w:t>(</w:t>
      </w:r>
      <w:r w:rsidR="0005377A" w:rsidRPr="007764D3">
        <w:rPr>
          <w:i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 w:rsidRPr="007764D3">
        <w:rPr>
          <w:i/>
          <w:lang w:eastAsia="ru-RU"/>
        </w:rPr>
        <w:t>)</w:t>
      </w:r>
      <w:r w:rsidR="0005377A" w:rsidRPr="007764D3">
        <w:rPr>
          <w:i/>
          <w:lang w:eastAsia="ru-RU"/>
        </w:rPr>
        <w:t>.</w:t>
      </w:r>
    </w:p>
    <w:p w:rsidR="00141243" w:rsidRPr="007764D3" w:rsidRDefault="00141243" w:rsidP="00834CC9">
      <w:pPr>
        <w:jc w:val="both"/>
      </w:pPr>
      <w:r w:rsidRPr="007764D3"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0D544F" w:rsidRPr="007764D3" w:rsidRDefault="000D544F" w:rsidP="00981454">
      <w:pPr>
        <w:jc w:val="both"/>
        <w:rPr>
          <w:iCs/>
        </w:rPr>
      </w:pPr>
      <w:r w:rsidRPr="007764D3">
        <w:t>2.3. Цена настоящего Договора включает в себя расходы на</w:t>
      </w:r>
      <w:r w:rsidR="00A965AB" w:rsidRPr="007764D3">
        <w:t xml:space="preserve"> доставку,</w:t>
      </w:r>
      <w:r w:rsidRPr="007764D3">
        <w:t xml:space="preserve"> </w:t>
      </w:r>
      <w:r w:rsidR="00CE2079" w:rsidRPr="007764D3">
        <w:t xml:space="preserve">погрузку, разгрузку, </w:t>
      </w:r>
      <w:r w:rsidRPr="007764D3">
        <w:t xml:space="preserve">уплату </w:t>
      </w:r>
      <w:r w:rsidR="00E83CF9" w:rsidRPr="007764D3">
        <w:t xml:space="preserve">налогов, сборов, страхование и </w:t>
      </w:r>
      <w:r w:rsidRPr="007764D3">
        <w:t>другие обязательные платежи</w:t>
      </w:r>
      <w:r w:rsidRPr="007764D3">
        <w:rPr>
          <w:iCs/>
        </w:rPr>
        <w:t>.</w:t>
      </w:r>
    </w:p>
    <w:p w:rsidR="000A4716" w:rsidRPr="007764D3" w:rsidRDefault="000A4716" w:rsidP="00981454">
      <w:pPr>
        <w:ind w:left="360"/>
        <w:jc w:val="center"/>
        <w:rPr>
          <w:b/>
        </w:rPr>
      </w:pPr>
    </w:p>
    <w:p w:rsidR="000D544F" w:rsidRPr="007764D3" w:rsidRDefault="000D544F" w:rsidP="00981454">
      <w:pPr>
        <w:ind w:left="360"/>
        <w:jc w:val="center"/>
      </w:pPr>
      <w:r w:rsidRPr="007764D3">
        <w:rPr>
          <w:b/>
        </w:rPr>
        <w:t>3. ПОРЯДОК РАСЧЁТОВ</w:t>
      </w:r>
    </w:p>
    <w:p w:rsidR="0005377A" w:rsidRPr="007764D3" w:rsidRDefault="00E96D6D" w:rsidP="0005377A">
      <w:pPr>
        <w:tabs>
          <w:tab w:val="left" w:pos="720"/>
        </w:tabs>
        <w:jc w:val="both"/>
      </w:pPr>
      <w:r w:rsidRPr="007764D3">
        <w:rPr>
          <w:lang w:eastAsia="ru-RU"/>
        </w:rPr>
        <w:t>3.1</w:t>
      </w:r>
      <w:r w:rsidR="0005377A" w:rsidRPr="007764D3">
        <w:rPr>
          <w:lang w:eastAsia="ru-RU"/>
        </w:rPr>
        <w:t>.</w:t>
      </w:r>
      <w:r w:rsidRPr="007764D3">
        <w:rPr>
          <w:lang w:eastAsia="ru-RU"/>
        </w:rPr>
        <w:t xml:space="preserve"> </w:t>
      </w:r>
      <w:r w:rsidR="0005377A" w:rsidRPr="007764D3"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</w:t>
      </w:r>
      <w:r w:rsidR="0005377A" w:rsidRPr="007764D3">
        <w:rPr>
          <w:b/>
        </w:rPr>
        <w:t>в течение 10 рабочих дней</w:t>
      </w:r>
      <w:r w:rsidR="0005377A" w:rsidRPr="007764D3">
        <w:t xml:space="preserve"> с даты подписания Заказчиком </w:t>
      </w:r>
      <w:r w:rsidR="007A7178">
        <w:t>документов о приемке</w:t>
      </w:r>
      <w:r w:rsidR="0005377A" w:rsidRPr="007764D3">
        <w:t>.</w:t>
      </w:r>
    </w:p>
    <w:p w:rsidR="000A4716" w:rsidRPr="007764D3" w:rsidRDefault="000A4716" w:rsidP="00981454">
      <w:pPr>
        <w:jc w:val="center"/>
        <w:rPr>
          <w:b/>
          <w:caps/>
        </w:rPr>
      </w:pPr>
    </w:p>
    <w:p w:rsidR="000D544F" w:rsidRPr="007764D3" w:rsidRDefault="000D544F" w:rsidP="00981454">
      <w:pPr>
        <w:jc w:val="center"/>
        <w:rPr>
          <w:caps/>
        </w:rPr>
      </w:pPr>
      <w:r w:rsidRPr="007764D3">
        <w:rPr>
          <w:b/>
          <w:caps/>
        </w:rPr>
        <w:t>4. СРОК И МЕСТО Поставки ТОВАРА</w:t>
      </w:r>
    </w:p>
    <w:p w:rsidR="009A14AC" w:rsidRPr="007764D3" w:rsidRDefault="009A14AC" w:rsidP="009A14AC">
      <w:pPr>
        <w:suppressAutoHyphens w:val="0"/>
        <w:autoSpaceDE w:val="0"/>
        <w:autoSpaceDN w:val="0"/>
        <w:adjustRightInd w:val="0"/>
        <w:jc w:val="both"/>
        <w:rPr>
          <w:b/>
          <w:bCs/>
          <w:lang w:eastAsia="en-US"/>
        </w:rPr>
      </w:pPr>
      <w:r w:rsidRPr="007764D3">
        <w:rPr>
          <w:caps/>
          <w:lang w:eastAsia="en-US"/>
        </w:rPr>
        <w:t>4</w:t>
      </w:r>
      <w:r w:rsidRPr="007764D3">
        <w:rPr>
          <w:lang w:eastAsia="en-US"/>
        </w:rPr>
        <w:t xml:space="preserve">.1. Срок поставки Товара: </w:t>
      </w:r>
      <w:r w:rsidR="00F70B59" w:rsidRPr="007764D3">
        <w:rPr>
          <w:b/>
          <w:bCs/>
          <w:lang w:eastAsia="en-US"/>
        </w:rPr>
        <w:t>в течение 10 (десяти) рабочих дней с момента заключения настоящего Договора.</w:t>
      </w:r>
    </w:p>
    <w:p w:rsidR="009A14AC" w:rsidRPr="007764D3" w:rsidRDefault="009A14AC" w:rsidP="009A14AC">
      <w:pPr>
        <w:jc w:val="both"/>
        <w:rPr>
          <w:bCs/>
          <w:lang w:eastAsia="en-US"/>
        </w:rPr>
      </w:pPr>
      <w:r w:rsidRPr="007764D3">
        <w:rPr>
          <w:caps/>
          <w:lang w:eastAsia="en-US"/>
        </w:rPr>
        <w:t xml:space="preserve">4.2. </w:t>
      </w:r>
      <w:r w:rsidRPr="007764D3">
        <w:rPr>
          <w:lang w:eastAsia="en-US"/>
        </w:rPr>
        <w:t>Место доставки поставляемого Товара</w:t>
      </w:r>
      <w:r w:rsidR="0005377A" w:rsidRPr="007764D3">
        <w:rPr>
          <w:lang w:eastAsia="en-US"/>
        </w:rPr>
        <w:t>: поставка Товара</w:t>
      </w:r>
      <w:r w:rsidRPr="007764D3">
        <w:rPr>
          <w:lang w:eastAsia="en-US"/>
        </w:rPr>
        <w:t xml:space="preserve"> осуществляется силами и за счет Поставщика – по </w:t>
      </w:r>
      <w:r w:rsidR="009E2C74" w:rsidRPr="007764D3">
        <w:rPr>
          <w:lang w:eastAsia="en-US"/>
        </w:rPr>
        <w:t>адресу</w:t>
      </w:r>
      <w:r w:rsidRPr="007764D3">
        <w:rPr>
          <w:lang w:eastAsia="en-US"/>
        </w:rPr>
        <w:t xml:space="preserve">: </w:t>
      </w:r>
      <w:r w:rsidR="009E2C74" w:rsidRPr="007764D3">
        <w:rPr>
          <w:bCs/>
          <w:lang w:eastAsia="en-US"/>
        </w:rPr>
        <w:t xml:space="preserve">г. Ульяновск, </w:t>
      </w:r>
      <w:r w:rsidR="00582C73" w:rsidRPr="007764D3">
        <w:rPr>
          <w:bCs/>
          <w:lang w:eastAsia="en-US"/>
        </w:rPr>
        <w:t>ул.</w:t>
      </w:r>
      <w:r w:rsidR="00680205" w:rsidRPr="007764D3">
        <w:rPr>
          <w:bCs/>
          <w:lang w:eastAsia="en-US"/>
        </w:rPr>
        <w:t xml:space="preserve"> </w:t>
      </w:r>
      <w:r w:rsidR="00582C73" w:rsidRPr="007764D3">
        <w:rPr>
          <w:bCs/>
          <w:lang w:eastAsia="en-US"/>
        </w:rPr>
        <w:t>Дворцовая д.2/13</w:t>
      </w:r>
      <w:r w:rsidR="0005377A" w:rsidRPr="007764D3">
        <w:rPr>
          <w:bCs/>
          <w:lang w:eastAsia="en-US"/>
        </w:rPr>
        <w:t>.</w:t>
      </w:r>
    </w:p>
    <w:p w:rsidR="000A4716" w:rsidRPr="007764D3" w:rsidRDefault="000A4716" w:rsidP="009A14AC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7764D3" w:rsidRPr="007764D3" w:rsidRDefault="007764D3" w:rsidP="007764D3">
      <w:pPr>
        <w:suppressAutoHyphens w:val="0"/>
        <w:autoSpaceDE w:val="0"/>
        <w:jc w:val="center"/>
        <w:rPr>
          <w:iCs/>
          <w:lang w:eastAsia="ru-RU"/>
        </w:rPr>
      </w:pPr>
      <w:r w:rsidRPr="007764D3">
        <w:rPr>
          <w:b/>
          <w:lang w:eastAsia="en-US"/>
        </w:rPr>
        <w:t xml:space="preserve">5. ГАРАНТИИ </w:t>
      </w:r>
      <w:r w:rsidRPr="007764D3">
        <w:rPr>
          <w:b/>
          <w:bCs/>
          <w:lang w:eastAsia="en-US"/>
        </w:rPr>
        <w:t>И КАЧЕСТВО ТОВАРА</w:t>
      </w:r>
    </w:p>
    <w:p w:rsidR="007764D3" w:rsidRPr="007764D3" w:rsidRDefault="0005377A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 xml:space="preserve">5.1. </w:t>
      </w:r>
      <w:r w:rsidR="007764D3" w:rsidRPr="007764D3">
        <w:rPr>
          <w:iCs/>
          <w:lang w:eastAsia="ru-RU"/>
        </w:rPr>
        <w:t>Поставляемый Товар должен быть надлежащего качества.</w:t>
      </w:r>
    </w:p>
    <w:p w:rsidR="007764D3" w:rsidRPr="007764D3" w:rsidRDefault="0048568A" w:rsidP="007764D3">
      <w:pPr>
        <w:jc w:val="both"/>
        <w:outlineLvl w:val="0"/>
        <w:rPr>
          <w:iCs/>
          <w:lang w:eastAsia="ru-RU"/>
        </w:rPr>
      </w:pPr>
      <w:r>
        <w:rPr>
          <w:iCs/>
          <w:lang w:eastAsia="ru-RU"/>
        </w:rPr>
        <w:t>5.2</w:t>
      </w:r>
      <w:r w:rsidR="007764D3" w:rsidRPr="007764D3">
        <w:rPr>
          <w:iCs/>
          <w:lang w:eastAsia="ru-RU"/>
        </w:rPr>
        <w:t>. Поставляемый Товар должен быть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:rsidR="007764D3" w:rsidRPr="007764D3" w:rsidRDefault="0048568A" w:rsidP="007764D3">
      <w:pPr>
        <w:jc w:val="both"/>
        <w:outlineLvl w:val="0"/>
        <w:rPr>
          <w:iCs/>
          <w:lang w:eastAsia="ru-RU"/>
        </w:rPr>
      </w:pPr>
      <w:r>
        <w:rPr>
          <w:iCs/>
          <w:lang w:eastAsia="ru-RU"/>
        </w:rPr>
        <w:t>5.3</w:t>
      </w:r>
      <w:r w:rsidR="007764D3" w:rsidRPr="007764D3">
        <w:rPr>
          <w:iCs/>
          <w:lang w:eastAsia="ru-RU"/>
        </w:rPr>
        <w:t>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:rsidR="007764D3" w:rsidRPr="007764D3" w:rsidRDefault="0048568A" w:rsidP="007764D3">
      <w:pPr>
        <w:jc w:val="both"/>
        <w:outlineLvl w:val="0"/>
        <w:rPr>
          <w:iCs/>
          <w:lang w:eastAsia="ru-RU"/>
        </w:rPr>
      </w:pPr>
      <w:r>
        <w:rPr>
          <w:iCs/>
          <w:lang w:eastAsia="ru-RU"/>
        </w:rPr>
        <w:t>5.4</w:t>
      </w:r>
      <w:r w:rsidR="007764D3" w:rsidRPr="007764D3">
        <w:rPr>
          <w:iCs/>
          <w:lang w:eastAsia="ru-RU"/>
        </w:rPr>
        <w:t xml:space="preserve">. </w:t>
      </w:r>
      <w:r w:rsidR="007764D3" w:rsidRPr="00234A14">
        <w:rPr>
          <w:b/>
          <w:iCs/>
          <w:lang w:eastAsia="ru-RU"/>
        </w:rPr>
        <w:t>Гарантия Поставщика на поставленный Товар</w:t>
      </w:r>
      <w:r w:rsidR="007764D3" w:rsidRPr="007764D3">
        <w:rPr>
          <w:iCs/>
          <w:lang w:eastAsia="ru-RU"/>
        </w:rPr>
        <w:t xml:space="preserve"> должна соответствовать гарантийным требованиям, предъявляемым к такому виду Товара, и составляет </w:t>
      </w:r>
      <w:r w:rsidR="007764D3" w:rsidRPr="00234A14">
        <w:rPr>
          <w:b/>
          <w:iCs/>
          <w:lang w:eastAsia="ru-RU"/>
        </w:rPr>
        <w:t xml:space="preserve">не менее </w:t>
      </w:r>
      <w:r w:rsidR="00B02D58" w:rsidRPr="00234A14">
        <w:rPr>
          <w:b/>
          <w:iCs/>
          <w:lang w:eastAsia="ru-RU"/>
        </w:rPr>
        <w:t>срока гарантии завода-производителя</w:t>
      </w:r>
      <w:r w:rsidR="007764D3" w:rsidRPr="007764D3">
        <w:rPr>
          <w:iCs/>
          <w:lang w:eastAsia="ru-RU"/>
        </w:rPr>
        <w:t xml:space="preserve">, гарантия оформляется соответствующими гарантийными талонами или аналогичными документами. Гарантийный срок начинает исчисляться с </w:t>
      </w:r>
      <w:r w:rsidR="007764D3" w:rsidRPr="007764D3">
        <w:rPr>
          <w:lang w:eastAsia="ru-RU"/>
        </w:rPr>
        <w:t>момента поставки Товара</w:t>
      </w:r>
      <w:r w:rsidR="007764D3" w:rsidRPr="007764D3">
        <w:rPr>
          <w:iCs/>
          <w:lang w:eastAsia="ru-RU"/>
        </w:rPr>
        <w:t>.</w:t>
      </w:r>
    </w:p>
    <w:p w:rsidR="007764D3" w:rsidRPr="007764D3" w:rsidRDefault="0048568A" w:rsidP="007764D3">
      <w:pPr>
        <w:jc w:val="both"/>
        <w:outlineLvl w:val="0"/>
        <w:rPr>
          <w:iCs/>
          <w:lang w:eastAsia="ru-RU"/>
        </w:rPr>
      </w:pPr>
      <w:r>
        <w:rPr>
          <w:iCs/>
          <w:lang w:eastAsia="ru-RU"/>
        </w:rPr>
        <w:t>5.5</w:t>
      </w:r>
      <w:r w:rsidR="007764D3" w:rsidRPr="007764D3">
        <w:rPr>
          <w:iCs/>
          <w:lang w:eastAsia="ru-RU"/>
        </w:rPr>
        <w:t>. Поставщик гарантирует качество и надёжность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 w:rsidR="007764D3" w:rsidRPr="007764D3" w:rsidRDefault="0048568A" w:rsidP="007764D3">
      <w:pPr>
        <w:jc w:val="both"/>
        <w:outlineLvl w:val="0"/>
        <w:rPr>
          <w:iCs/>
          <w:lang w:eastAsia="ru-RU"/>
        </w:rPr>
      </w:pPr>
      <w:r>
        <w:rPr>
          <w:iCs/>
          <w:lang w:eastAsia="ru-RU"/>
        </w:rPr>
        <w:t>5.6</w:t>
      </w:r>
      <w:r w:rsidR="007764D3" w:rsidRPr="007764D3">
        <w:rPr>
          <w:iCs/>
          <w:lang w:eastAsia="ru-RU"/>
        </w:rPr>
        <w:t>. Поставщик обязуется выполнять гарантийную замену поставляемого Товара без дополнительных расходов со стороны Заказчика.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В течение 10 (десяти) рабочих дней с даты предъявления требований Заказчиком заменить товар ненадлежащего качества. Товар забракованный по качеству, подлежит возврату Поставщику с последующей заменой, без каких-либо дополнительных затрат со стороны Заказчика. Выявленные дефекты фиксируются двухсторонним актом Поставщика и Заказчика.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</w:t>
      </w:r>
      <w:r w:rsidR="0048568A">
        <w:rPr>
          <w:iCs/>
          <w:lang w:eastAsia="ru-RU"/>
        </w:rPr>
        <w:t>7</w:t>
      </w:r>
      <w:r w:rsidRPr="007764D3">
        <w:rPr>
          <w:iCs/>
          <w:lang w:eastAsia="ru-RU"/>
        </w:rPr>
        <w:t>. Устранение Поставщиком дефекта не освобождает его от других гарантийных обязательств. Гарантийный срок в этом случае соответственно продлевается на период устранения дефектов.</w:t>
      </w:r>
    </w:p>
    <w:p w:rsidR="007764D3" w:rsidRDefault="007764D3" w:rsidP="007764D3">
      <w:pPr>
        <w:jc w:val="both"/>
        <w:outlineLvl w:val="0"/>
        <w:rPr>
          <w:iCs/>
          <w:lang w:eastAsia="ru-RU"/>
        </w:rPr>
      </w:pPr>
    </w:p>
    <w:p w:rsidR="0048568A" w:rsidRPr="007764D3" w:rsidRDefault="0048568A" w:rsidP="007764D3">
      <w:pPr>
        <w:jc w:val="both"/>
        <w:outlineLvl w:val="0"/>
        <w:rPr>
          <w:iCs/>
          <w:lang w:eastAsia="ru-RU"/>
        </w:rPr>
      </w:pPr>
      <w:bookmarkStart w:id="0" w:name="_GoBack"/>
      <w:bookmarkEnd w:id="0"/>
    </w:p>
    <w:p w:rsidR="007764D3" w:rsidRPr="007764D3" w:rsidRDefault="007764D3" w:rsidP="007764D3">
      <w:pPr>
        <w:jc w:val="center"/>
        <w:outlineLvl w:val="0"/>
      </w:pPr>
      <w:r w:rsidRPr="007764D3">
        <w:rPr>
          <w:b/>
          <w:bCs/>
          <w:lang w:eastAsia="en-US"/>
        </w:rPr>
        <w:lastRenderedPageBreak/>
        <w:t>6. ПОРЯДОК ПРИЁМКИ ТОВАРА</w:t>
      </w:r>
    </w:p>
    <w:p w:rsidR="0048568A" w:rsidRPr="007764D3" w:rsidRDefault="007764D3" w:rsidP="0048568A">
      <w:pPr>
        <w:jc w:val="both"/>
        <w:outlineLvl w:val="0"/>
        <w:rPr>
          <w:iCs/>
          <w:lang w:eastAsia="ru-RU"/>
        </w:rPr>
      </w:pPr>
      <w:r w:rsidRPr="007764D3">
        <w:t xml:space="preserve">6.1. </w:t>
      </w:r>
      <w:r w:rsidR="0048568A" w:rsidRPr="007764D3">
        <w:rPr>
          <w:iCs/>
          <w:lang w:eastAsia="ru-RU"/>
        </w:rPr>
        <w:t xml:space="preserve">Поставщик не менее чем за 3 дня до осуществления поставки Товара уведомляет Заказчика по телефону: </w:t>
      </w:r>
      <w:r w:rsidR="0048568A" w:rsidRPr="006D0AC7">
        <w:rPr>
          <w:b/>
          <w:iCs/>
          <w:lang w:eastAsia="ru-RU"/>
        </w:rPr>
        <w:t>8(8422) 44-18-23</w:t>
      </w:r>
      <w:r w:rsidR="0048568A" w:rsidRPr="007764D3">
        <w:rPr>
          <w:iCs/>
          <w:lang w:eastAsia="ru-RU"/>
        </w:rPr>
        <w:t xml:space="preserve">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:rsidR="0048568A" w:rsidRPr="007764D3" w:rsidRDefault="0048568A" w:rsidP="0048568A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Приемка производится Заказчиком по адресу: г. Ульяновск, ул. Дворцовая, д.2/13, по рабочим дням с 8 час. 00 мин. до 16 час. 00 мин., с учетом перерыва с 12 час. 00 мин. до 13 час. 00 мин.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  <w:lang w:eastAsia="ru-RU"/>
        </w:rPr>
        <w:t xml:space="preserve">6.2. По окончании исполнения обязательств по Договору Поставщик не позднее 3 (трех) рабочих дней предоставляет Заказчику в 2 (двух) экземплярах товарную накладную. </w:t>
      </w:r>
      <w:r w:rsidRPr="007764D3">
        <w:rPr>
          <w:rFonts w:ascii="Times New Roman" w:hAnsi="Times New Roman" w:cs="Times New Roman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 (в течение 30 календарных дней в случае привлечения экспертов, экспертных организаций).</w:t>
      </w:r>
    </w:p>
    <w:p w:rsidR="007764D3" w:rsidRPr="007764D3" w:rsidRDefault="007764D3" w:rsidP="007764D3">
      <w:pPr>
        <w:jc w:val="both"/>
      </w:pPr>
      <w:r w:rsidRPr="007764D3">
        <w:t>6.3. По итогам подписания товарной накладной Заказчик в течение 3 (трех)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– Акт приёмки (ф. 0510452)).</w:t>
      </w:r>
    </w:p>
    <w:p w:rsidR="007764D3" w:rsidRPr="007764D3" w:rsidRDefault="007764D3" w:rsidP="007764D3">
      <w:pPr>
        <w:jc w:val="both"/>
      </w:pPr>
      <w:r w:rsidRPr="007764D3">
        <w:rPr>
          <w:rFonts w:eastAsia="Calibri"/>
        </w:rPr>
        <w:t>Приёмка осуществляется без присутствия Поставщика, и подписание Акта приёмки (ф. 0510452) условиями Договора Поставщиком не предусмотрено, Акт приёмки (ф. 0510452) утверждается без подписи Поставщика и в его адрес в целях подтверждения возникновения у принимающей стороны обязанности оплатить товары, работы, услуги направляется скан-копия Акта приёмки (ф. 0510452) (если иное не установлено условиями Договора или иным документом).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</w:rPr>
        <w:t>6.4.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</w:rPr>
        <w:t>6.5.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6.3. настоящего Договора. Вместе с Актом приёмки (ф. 0510452) Заказчиком в адрес Поставщика направляется претензия.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7764D3" w:rsidRPr="007764D3" w:rsidRDefault="007764D3" w:rsidP="007764D3">
      <w:pPr>
        <w:suppressAutoHyphens w:val="0"/>
        <w:autoSpaceDE w:val="0"/>
        <w:jc w:val="center"/>
        <w:rPr>
          <w:b/>
          <w:lang w:eastAsia="ru-RU"/>
        </w:rPr>
      </w:pPr>
      <w:r w:rsidRPr="007764D3">
        <w:rPr>
          <w:b/>
          <w:caps/>
          <w:lang w:eastAsia="en-US"/>
        </w:rPr>
        <w:t xml:space="preserve">7. </w:t>
      </w:r>
      <w:r w:rsidRPr="007764D3">
        <w:rPr>
          <w:b/>
          <w:bCs/>
          <w:caps/>
          <w:lang w:eastAsia="en-US"/>
        </w:rPr>
        <w:t>ПРАВА И ОБЯЗАННОСТИ СТОРОН</w:t>
      </w:r>
    </w:p>
    <w:p w:rsidR="007764D3" w:rsidRPr="007764D3" w:rsidRDefault="007764D3" w:rsidP="007764D3">
      <w:pPr>
        <w:jc w:val="both"/>
        <w:rPr>
          <w:b/>
          <w:lang w:eastAsia="ru-RU"/>
        </w:rPr>
      </w:pPr>
      <w:r w:rsidRPr="007764D3">
        <w:rPr>
          <w:b/>
          <w:lang w:eastAsia="ru-RU"/>
        </w:rPr>
        <w:t>7.1. Поставщик обязан:</w:t>
      </w:r>
    </w:p>
    <w:p w:rsidR="007764D3" w:rsidRPr="007764D3" w:rsidRDefault="007764D3" w:rsidP="007764D3">
      <w:pPr>
        <w:jc w:val="both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7.1.1. Поставить Товар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</w:pPr>
      <w:r w:rsidRPr="007764D3">
        <w:rPr>
          <w:color w:val="000000"/>
          <w:lang w:eastAsia="ru-RU"/>
        </w:rPr>
        <w:t>7.1.2. Оформить надлежащим образом товарную накладную или УПД в 2 (двух) экземплярах.</w:t>
      </w:r>
    </w:p>
    <w:p w:rsidR="007764D3" w:rsidRPr="007764D3" w:rsidRDefault="007764D3" w:rsidP="007764D3">
      <w:pPr>
        <w:jc w:val="both"/>
        <w:rPr>
          <w:b/>
        </w:rPr>
      </w:pPr>
      <w:r w:rsidRPr="007764D3">
        <w:t>7.1.3. В случае любых изменений в своих реквизитах уведомить об этом Заказчика в письменной форме в течение 3 (трех) рабочих дней.</w:t>
      </w:r>
    </w:p>
    <w:p w:rsidR="007764D3" w:rsidRPr="007764D3" w:rsidRDefault="007764D3" w:rsidP="007764D3">
      <w:pPr>
        <w:jc w:val="both"/>
      </w:pPr>
      <w:r w:rsidRPr="007764D3">
        <w:rPr>
          <w:b/>
        </w:rPr>
        <w:t>7.2. Права Поставщика:</w:t>
      </w:r>
    </w:p>
    <w:p w:rsidR="007764D3" w:rsidRPr="007764D3" w:rsidRDefault="007764D3" w:rsidP="007764D3">
      <w:pPr>
        <w:jc w:val="both"/>
      </w:pPr>
      <w:r w:rsidRPr="007764D3">
        <w:t>7.2.1.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7764D3" w:rsidRPr="007764D3" w:rsidRDefault="007764D3" w:rsidP="007764D3">
      <w:pPr>
        <w:jc w:val="both"/>
        <w:rPr>
          <w:b/>
          <w:color w:val="000000"/>
          <w:lang w:eastAsia="ru-RU"/>
        </w:rPr>
      </w:pPr>
      <w:r w:rsidRPr="007764D3">
        <w:t>7.2.2.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:rsidR="007764D3" w:rsidRPr="007764D3" w:rsidRDefault="007764D3" w:rsidP="007764D3">
      <w:pPr>
        <w:jc w:val="both"/>
        <w:rPr>
          <w:color w:val="000000"/>
          <w:lang w:eastAsia="ru-RU"/>
        </w:rPr>
      </w:pPr>
      <w:r w:rsidRPr="007764D3">
        <w:rPr>
          <w:b/>
          <w:color w:val="000000"/>
          <w:lang w:eastAsia="ru-RU"/>
        </w:rPr>
        <w:t>7.3. Заказчик обязан: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7.3.1. Принять и оплатить Товар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lang w:eastAsia="ru-RU"/>
        </w:rPr>
      </w:pPr>
      <w:r w:rsidRPr="007764D3">
        <w:rPr>
          <w:color w:val="000000"/>
          <w:lang w:eastAsia="ru-RU"/>
        </w:rPr>
        <w:t>7.3.2.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b/>
          <w:color w:val="000000"/>
          <w:lang w:eastAsia="ru-RU"/>
        </w:rPr>
        <w:t>7.4. Права Заказчика: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7.4.1. Требовать от Поставщика надлежащего исполнения обязательств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</w:p>
    <w:p w:rsidR="007764D3" w:rsidRPr="007764D3" w:rsidRDefault="007764D3" w:rsidP="007764D3">
      <w:pPr>
        <w:widowControl w:val="0"/>
        <w:autoSpaceDE w:val="0"/>
        <w:jc w:val="center"/>
      </w:pPr>
      <w:r w:rsidRPr="007764D3">
        <w:rPr>
          <w:b/>
        </w:rPr>
        <w:t>8. КОНФИДЕНЦИАЛЬНОСТЬ</w:t>
      </w:r>
    </w:p>
    <w:p w:rsidR="007764D3" w:rsidRPr="007764D3" w:rsidRDefault="007764D3" w:rsidP="007764D3">
      <w:pPr>
        <w:widowControl w:val="0"/>
        <w:autoSpaceDE w:val="0"/>
        <w:jc w:val="both"/>
      </w:pPr>
      <w:r w:rsidRPr="007764D3">
        <w:t>8.1.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:rsidR="007764D3" w:rsidRPr="007764D3" w:rsidRDefault="007764D3" w:rsidP="007764D3">
      <w:pPr>
        <w:widowControl w:val="0"/>
        <w:autoSpaceDE w:val="0"/>
        <w:jc w:val="both"/>
      </w:pPr>
      <w:r w:rsidRPr="007764D3">
        <w:t>8.2.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:rsidR="007764D3" w:rsidRPr="007764D3" w:rsidRDefault="007764D3" w:rsidP="007764D3">
      <w:pPr>
        <w:widowControl w:val="0"/>
        <w:autoSpaceDE w:val="0"/>
        <w:jc w:val="both"/>
      </w:pPr>
    </w:p>
    <w:p w:rsidR="007764D3" w:rsidRPr="007764D3" w:rsidRDefault="007764D3" w:rsidP="007764D3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lang w:eastAsia="en-US"/>
        </w:rPr>
      </w:pPr>
      <w:r w:rsidRPr="007764D3">
        <w:rPr>
          <w:b/>
          <w:color w:val="000000"/>
          <w:lang w:eastAsia="ru-RU"/>
        </w:rPr>
        <w:t>9. ОТВЕТСТВЕННОСТЬ СТОРОН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9.1. За неисполнение или ненадлежащее исполнение обязательств, предусмотренных договором Стороны, несут ответственность в соответствии с действующим законодательством Российской Федерации.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ru-RU"/>
        </w:rPr>
      </w:pPr>
      <w:bookmarkStart w:id="1" w:name="_Hlk493777443"/>
      <w:r w:rsidRPr="007764D3">
        <w:rPr>
          <w:rFonts w:eastAsia="Calibri"/>
          <w:lang w:eastAsia="en-US"/>
        </w:rPr>
        <w:t xml:space="preserve">9.2. В случае просрочки исполнения Заказчиком </w:t>
      </w:r>
      <w:bookmarkEnd w:id="1"/>
      <w:r w:rsidRPr="007764D3">
        <w:rPr>
          <w:rFonts w:eastAsia="Calibri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7764D3" w:rsidRPr="007764D3" w:rsidRDefault="007764D3" w:rsidP="007764D3">
      <w:pPr>
        <w:widowControl w:val="0"/>
        <w:suppressAutoHyphens w:val="0"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</w:t>
      </w:r>
      <w:r w:rsidRPr="007764D3">
        <w:rPr>
          <w:rFonts w:eastAsia="Calibri"/>
          <w:lang w:eastAsia="ru-RU"/>
        </w:rPr>
        <w:lastRenderedPageBreak/>
        <w:t xml:space="preserve">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</w:t>
      </w:r>
      <w:r w:rsidRPr="007764D3">
        <w:rPr>
          <w:rFonts w:eastAsia="Calibri"/>
          <w:color w:val="000000"/>
          <w:lang w:eastAsia="en-US"/>
        </w:rPr>
        <w:t xml:space="preserve">, </w:t>
      </w:r>
      <w:r w:rsidRPr="007764D3">
        <w:rPr>
          <w:rFonts w:eastAsia="Calibri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9.6.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 xml:space="preserve">9.7.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:rsidR="007764D3" w:rsidRPr="007764D3" w:rsidRDefault="007764D3" w:rsidP="007764D3">
      <w:pPr>
        <w:suppressAutoHyphens w:val="0"/>
        <w:autoSpaceDE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 xml:space="preserve">9.9.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9.10. Уплата пени не освобождает Стороны от исполнения обязательств в полном объёме.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</w:p>
    <w:p w:rsidR="007764D3" w:rsidRPr="007764D3" w:rsidRDefault="007764D3" w:rsidP="007764D3">
      <w:pPr>
        <w:jc w:val="center"/>
        <w:rPr>
          <w:lang w:eastAsia="ru-RU"/>
        </w:rPr>
      </w:pPr>
      <w:r w:rsidRPr="007764D3">
        <w:rPr>
          <w:b/>
          <w:bCs/>
        </w:rPr>
        <w:t>10. ДЕЙСТВИЕ ОБСТОЯТЕЛЬСТВ НЕПРЕОДОЛИМОЙ СИЛЫ</w:t>
      </w:r>
    </w:p>
    <w:p w:rsidR="007764D3" w:rsidRPr="007764D3" w:rsidRDefault="007764D3" w:rsidP="007764D3">
      <w:pPr>
        <w:jc w:val="both"/>
        <w:rPr>
          <w:lang w:eastAsia="ru-RU"/>
        </w:rPr>
      </w:pPr>
      <w:r w:rsidRPr="007764D3">
        <w:rPr>
          <w:lang w:eastAsia="ru-RU"/>
        </w:rPr>
        <w:t>10.1.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7764D3" w:rsidRPr="007764D3" w:rsidRDefault="007764D3" w:rsidP="007764D3">
      <w:pPr>
        <w:jc w:val="both"/>
        <w:rPr>
          <w:lang w:eastAsia="ru-RU"/>
        </w:rPr>
      </w:pPr>
      <w:r w:rsidRPr="007764D3">
        <w:rPr>
          <w:lang w:eastAsia="ru-RU"/>
        </w:rPr>
        <w:t>10.2.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7764D3" w:rsidRPr="007764D3" w:rsidRDefault="007764D3" w:rsidP="007764D3">
      <w:pPr>
        <w:jc w:val="both"/>
        <w:rPr>
          <w:lang w:eastAsia="ru-RU"/>
        </w:rPr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11. ПОРЯДОК РАЗРЕШЕНИЯ СПОРОВ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11.1.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11.2.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:rsidR="007764D3" w:rsidRPr="007764D3" w:rsidRDefault="007764D3" w:rsidP="007764D3">
      <w:pPr>
        <w:jc w:val="both"/>
        <w:rPr>
          <w:bCs/>
        </w:rPr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12. ПОРЯДОК ИЗМЕНЕНИЯ И РАСТОРЖЕНИЯ ДОГОВОРА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12.1.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7764D3" w:rsidRPr="007764D3" w:rsidRDefault="007764D3" w:rsidP="007764D3">
      <w:pPr>
        <w:jc w:val="both"/>
      </w:pPr>
      <w:r w:rsidRPr="007764D3">
        <w:rPr>
          <w:bCs/>
        </w:rPr>
        <w:t xml:space="preserve">12.2. </w:t>
      </w:r>
      <w:r w:rsidRPr="007764D3">
        <w:rPr>
          <w:color w:val="000000"/>
          <w:shd w:val="clear" w:color="auto" w:fill="FFFFFF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и положениями частей 8-25 ст.95 </w:t>
      </w:r>
      <w:r w:rsidRPr="007764D3"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:rsidR="007764D3" w:rsidRPr="007764D3" w:rsidRDefault="007764D3" w:rsidP="007764D3">
      <w:pPr>
        <w:jc w:val="both"/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13. СРОК ДЕЙСТВИЯ ДОГОВОРА</w:t>
      </w:r>
    </w:p>
    <w:p w:rsidR="007764D3" w:rsidRPr="007764D3" w:rsidRDefault="007764D3" w:rsidP="007764D3">
      <w:pPr>
        <w:ind w:right="-144"/>
        <w:jc w:val="both"/>
        <w:rPr>
          <w:bCs/>
        </w:rPr>
      </w:pPr>
      <w:r w:rsidRPr="007764D3">
        <w:rPr>
          <w:bCs/>
        </w:rPr>
        <w:t>13.1. Настоящий Договор вступает в силу с момента его заключения и действует по 31.12.2026 года, а в части расчетов до полного его исполнения.</w:t>
      </w:r>
    </w:p>
    <w:p w:rsidR="007764D3" w:rsidRPr="007764D3" w:rsidRDefault="007764D3" w:rsidP="007764D3">
      <w:pPr>
        <w:ind w:right="-144"/>
        <w:jc w:val="both"/>
        <w:rPr>
          <w:bCs/>
        </w:rPr>
      </w:pPr>
    </w:p>
    <w:p w:rsidR="007764D3" w:rsidRPr="007764D3" w:rsidRDefault="007764D3" w:rsidP="007764D3">
      <w:pPr>
        <w:jc w:val="center"/>
        <w:rPr>
          <w:bCs/>
          <w:color w:val="000000"/>
        </w:rPr>
      </w:pPr>
      <w:r w:rsidRPr="007764D3">
        <w:rPr>
          <w:b/>
          <w:bCs/>
          <w:color w:val="000000"/>
        </w:rPr>
        <w:t>14. ПРОЧИЕ УСЛОВИЯ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 xml:space="preserve">14.2.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на адрес электронной почты, указанной </w:t>
      </w:r>
      <w:r w:rsidRPr="007764D3">
        <w:rPr>
          <w:bCs/>
        </w:rPr>
        <w:lastRenderedPageBreak/>
        <w:t>в настоящем Контракте,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14.3. Сторона, для которой создалась невозможность исполнения обязательств по настоящему Контракту по причинам, указанным в п. 10.1 настоящего Контракта,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14.5. Договор заключен в форме электронного документа, подписанного усиленными электронными подписями Сторон, в порядке, предусмотренном разделом 3 Регламента функционирования Единого Агрегатора Торговли (в ред. от 06.02.2025г). По обоюдному согласию Стороны также вправе дополнительно оформить настоящий Договор в письменном виде в 2 (двух) экземплярах, по одному для каждой из Сторон.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14.6. Приложение №1 – Спецификация.</w:t>
      </w:r>
    </w:p>
    <w:p w:rsidR="007764D3" w:rsidRPr="007764D3" w:rsidRDefault="007764D3" w:rsidP="007764D3">
      <w:pPr>
        <w:autoSpaceDE w:val="0"/>
        <w:jc w:val="both"/>
        <w:rPr>
          <w:bCs/>
        </w:rPr>
      </w:pPr>
    </w:p>
    <w:p w:rsidR="007764D3" w:rsidRPr="007764D3" w:rsidRDefault="007764D3" w:rsidP="007764D3">
      <w:pPr>
        <w:autoSpaceDE w:val="0"/>
        <w:jc w:val="center"/>
        <w:rPr>
          <w:b/>
        </w:rPr>
      </w:pPr>
      <w:r w:rsidRPr="007764D3">
        <w:rPr>
          <w:b/>
        </w:rPr>
        <w:t>15. РЕКВИЗИТЫ СТОРОН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7764D3" w:rsidRPr="007764D3" w:rsidTr="00105AF5">
        <w:trPr>
          <w:trHeight w:val="4315"/>
        </w:trPr>
        <w:tc>
          <w:tcPr>
            <w:tcW w:w="5211" w:type="dxa"/>
          </w:tcPr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ЗАКАЗЧИК:</w:t>
            </w:r>
          </w:p>
          <w:p w:rsidR="007764D3" w:rsidRPr="007764D3" w:rsidRDefault="007764D3" w:rsidP="00105AF5">
            <w:pPr>
              <w:autoSpaceDE w:val="0"/>
              <w:rPr>
                <w:b/>
                <w:color w:val="000000"/>
              </w:rPr>
            </w:pPr>
            <w:r w:rsidRPr="007764D3">
              <w:rPr>
                <w:b/>
                <w:color w:val="000000"/>
              </w:rPr>
              <w:t>Областное государственное бюджетное учреждение культуры «Центр народной культуры Ульяновской области»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Юр. адрес: 432000, г. Ульяновск, ул. Дворцовая, д. 2/13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ИНН 7325085930 КПП 732501001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Номер счета получателя (номер казначейского счета): 03224643730000006801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БИК 017308101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ОК</w:t>
            </w:r>
            <w:r w:rsidR="00996D93">
              <w:rPr>
                <w:color w:val="000000"/>
              </w:rPr>
              <w:t>Ц</w:t>
            </w:r>
            <w:r w:rsidRPr="007764D3">
              <w:rPr>
                <w:color w:val="000000"/>
              </w:rPr>
              <w:t xml:space="preserve"> № 5 ВВГУ БАНКА РОССИИ //УФК по Ульяновской области г. Ульяновск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:rsidR="007764D3" w:rsidRPr="007764D3" w:rsidRDefault="007764D3" w:rsidP="00105AF5">
            <w:pPr>
              <w:rPr>
                <w:color w:val="000000"/>
              </w:rPr>
            </w:pPr>
            <w:r w:rsidRPr="007764D3">
              <w:rPr>
                <w:color w:val="000000"/>
              </w:rPr>
              <w:t>Телефон/факс 8 (8422) 44-14-24, 44-08-63</w:t>
            </w:r>
          </w:p>
          <w:p w:rsidR="007764D3" w:rsidRPr="007764D3" w:rsidRDefault="007764D3" w:rsidP="00105AF5">
            <w:pPr>
              <w:rPr>
                <w:color w:val="000000"/>
              </w:rPr>
            </w:pPr>
            <w:r w:rsidRPr="007764D3">
              <w:rPr>
                <w:color w:val="000000"/>
              </w:rPr>
              <w:t xml:space="preserve">Эл.почта: </w:t>
            </w:r>
            <w:r w:rsidRPr="007764D3">
              <w:rPr>
                <w:color w:val="000000"/>
                <w:lang w:val="en-US"/>
              </w:rPr>
              <w:t>art</w:t>
            </w:r>
            <w:r w:rsidRPr="007764D3">
              <w:rPr>
                <w:color w:val="000000"/>
              </w:rPr>
              <w:t>-</w:t>
            </w:r>
            <w:r w:rsidRPr="007764D3">
              <w:rPr>
                <w:color w:val="000000"/>
                <w:lang w:val="en-US"/>
              </w:rPr>
              <w:t>zakupki</w:t>
            </w:r>
            <w:r w:rsidRPr="007764D3">
              <w:rPr>
                <w:color w:val="000000"/>
              </w:rPr>
              <w:t>73@</w:t>
            </w:r>
            <w:r w:rsidRPr="007764D3">
              <w:rPr>
                <w:color w:val="000000"/>
                <w:lang w:val="en-US"/>
              </w:rPr>
              <w:t>yandex</w:t>
            </w:r>
            <w:r w:rsidRPr="007764D3">
              <w:rPr>
                <w:color w:val="000000"/>
              </w:rPr>
              <w:t>.</w:t>
            </w:r>
            <w:r w:rsidRPr="007764D3">
              <w:rPr>
                <w:color w:val="000000"/>
                <w:lang w:val="en-US"/>
              </w:rPr>
              <w:t>ru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color w:val="000000"/>
              </w:rPr>
            </w:pP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Генеральный директор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______________________ /В.А. Мельниченко/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  МП</w:t>
            </w:r>
          </w:p>
        </w:tc>
        <w:tc>
          <w:tcPr>
            <w:tcW w:w="4712" w:type="dxa"/>
          </w:tcPr>
          <w:p w:rsidR="007764D3" w:rsidRPr="007764D3" w:rsidRDefault="007764D3" w:rsidP="00105AF5">
            <w:pPr>
              <w:suppressAutoHyphens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ПОСТАВЩИК: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Наименование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>ИНН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 xml:space="preserve">КПП 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>Юридический адрес: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Cs/>
                <w:lang w:eastAsia="ru-RU"/>
              </w:rPr>
              <w:t>Банковские реквизиты:</w:t>
            </w:r>
            <w:r w:rsidRPr="007764D3">
              <w:rPr>
                <w:b/>
                <w:lang w:eastAsia="ru-RU"/>
              </w:rPr>
              <w:t xml:space="preserve"> 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___________________ / ___________/ 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   МП</w:t>
            </w:r>
          </w:p>
        </w:tc>
      </w:tr>
    </w:tbl>
    <w:p w:rsidR="002E55DB" w:rsidRPr="007764D3" w:rsidRDefault="002E55DB" w:rsidP="002E55DB">
      <w:pPr>
        <w:sectPr w:rsidR="002E55DB" w:rsidRPr="007764D3" w:rsidSect="002E55DB">
          <w:pgSz w:w="11906" w:h="16838"/>
          <w:pgMar w:top="567" w:right="851" w:bottom="567" w:left="1247" w:header="720" w:footer="720" w:gutter="0"/>
          <w:cols w:space="720"/>
          <w:docGrid w:linePitch="600" w:charSpace="40960"/>
        </w:sectPr>
      </w:pPr>
    </w:p>
    <w:p w:rsidR="009A14AC" w:rsidRPr="007764D3" w:rsidRDefault="009A14AC" w:rsidP="007C7F7D">
      <w:pPr>
        <w:ind w:left="7088"/>
        <w:jc w:val="right"/>
      </w:pPr>
      <w:r w:rsidRPr="007764D3">
        <w:lastRenderedPageBreak/>
        <w:t>Приложение №1</w:t>
      </w:r>
    </w:p>
    <w:p w:rsidR="009A14AC" w:rsidRPr="007764D3" w:rsidRDefault="009A14AC" w:rsidP="007C7F7D">
      <w:pPr>
        <w:ind w:left="7088"/>
        <w:jc w:val="right"/>
      </w:pPr>
      <w:r w:rsidRPr="007764D3">
        <w:t>к договору №______</w:t>
      </w:r>
      <w:r w:rsidR="007C7F7D" w:rsidRPr="007764D3">
        <w:t>__</w:t>
      </w:r>
      <w:r w:rsidRPr="007764D3">
        <w:t>____</w:t>
      </w:r>
    </w:p>
    <w:p w:rsidR="009A14AC" w:rsidRPr="007764D3" w:rsidRDefault="00986611" w:rsidP="007C7F7D">
      <w:pPr>
        <w:ind w:left="7088"/>
        <w:jc w:val="right"/>
      </w:pPr>
      <w:r w:rsidRPr="007764D3">
        <w:t xml:space="preserve">от «___» </w:t>
      </w:r>
      <w:r w:rsidR="00F630E5" w:rsidRPr="007764D3">
        <w:t>_________</w:t>
      </w:r>
      <w:r w:rsidRPr="007764D3">
        <w:t xml:space="preserve"> 202</w:t>
      </w:r>
      <w:r w:rsidR="007764D3">
        <w:t>6</w:t>
      </w:r>
      <w:r w:rsidR="009A14AC" w:rsidRPr="007764D3">
        <w:t xml:space="preserve"> г.</w:t>
      </w:r>
    </w:p>
    <w:p w:rsidR="009A14AC" w:rsidRDefault="009A14AC" w:rsidP="00ED205A">
      <w:pPr>
        <w:autoSpaceDE w:val="0"/>
        <w:jc w:val="center"/>
        <w:rPr>
          <w:lang w:eastAsia="en-US"/>
        </w:rPr>
      </w:pPr>
      <w:r w:rsidRPr="007764D3">
        <w:rPr>
          <w:b/>
          <w:bCs/>
        </w:rPr>
        <w:t>Спецификация</w:t>
      </w:r>
      <w:r w:rsidRPr="007764D3">
        <w:rPr>
          <w:lang w:eastAsia="en-US"/>
        </w:rPr>
        <w:t xml:space="preserve"> </w:t>
      </w:r>
    </w:p>
    <w:tbl>
      <w:tblPr>
        <w:tblW w:w="527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5481"/>
        <w:gridCol w:w="695"/>
        <w:gridCol w:w="693"/>
        <w:gridCol w:w="788"/>
        <w:gridCol w:w="978"/>
      </w:tblGrid>
      <w:tr w:rsidR="009A14AC" w:rsidRPr="007764D3" w:rsidTr="003C4A1A">
        <w:trPr>
          <w:trHeight w:val="70"/>
        </w:trPr>
        <w:tc>
          <w:tcPr>
            <w:tcW w:w="206" w:type="pct"/>
            <w:vAlign w:val="center"/>
          </w:tcPr>
          <w:p w:rsidR="00053E62" w:rsidRPr="007764D3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7764D3">
              <w:rPr>
                <w:b/>
              </w:rPr>
              <w:t xml:space="preserve">№ </w:t>
            </w:r>
          </w:p>
          <w:p w:rsidR="009A14AC" w:rsidRPr="007764D3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7764D3">
              <w:rPr>
                <w:b/>
              </w:rPr>
              <w:t>п/п</w:t>
            </w:r>
          </w:p>
        </w:tc>
        <w:tc>
          <w:tcPr>
            <w:tcW w:w="618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Наименование Товара</w:t>
            </w:r>
          </w:p>
        </w:tc>
        <w:tc>
          <w:tcPr>
            <w:tcW w:w="2651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Качественные</w:t>
            </w:r>
          </w:p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 xml:space="preserve"> характеристики</w:t>
            </w:r>
          </w:p>
        </w:tc>
        <w:tc>
          <w:tcPr>
            <w:tcW w:w="336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Ед. изм.</w:t>
            </w:r>
          </w:p>
        </w:tc>
        <w:tc>
          <w:tcPr>
            <w:tcW w:w="335" w:type="pct"/>
            <w:vAlign w:val="center"/>
          </w:tcPr>
          <w:p w:rsidR="009A14AC" w:rsidRPr="007764D3" w:rsidRDefault="003576A4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Кол-во</w:t>
            </w:r>
          </w:p>
        </w:tc>
        <w:tc>
          <w:tcPr>
            <w:tcW w:w="381" w:type="pct"/>
            <w:vAlign w:val="center"/>
          </w:tcPr>
          <w:p w:rsidR="009A14AC" w:rsidRPr="007764D3" w:rsidRDefault="003576A4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Цена за ед., руб.</w:t>
            </w:r>
          </w:p>
        </w:tc>
        <w:tc>
          <w:tcPr>
            <w:tcW w:w="473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Сумма, руб.</w:t>
            </w:r>
          </w:p>
        </w:tc>
      </w:tr>
      <w:tr w:rsidR="00913607" w:rsidRPr="007764D3" w:rsidTr="003C4A1A">
        <w:trPr>
          <w:trHeight w:val="692"/>
        </w:trPr>
        <w:tc>
          <w:tcPr>
            <w:tcW w:w="206" w:type="pct"/>
          </w:tcPr>
          <w:p w:rsidR="00913607" w:rsidRPr="007764D3" w:rsidRDefault="00913607" w:rsidP="007764D3">
            <w:pPr>
              <w:snapToGrid w:val="0"/>
              <w:jc w:val="center"/>
            </w:pPr>
            <w:r w:rsidRPr="007764D3">
              <w:rPr>
                <w:bCs/>
              </w:rPr>
              <w:t>1.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C2673B" w:rsidRDefault="00C2673B" w:rsidP="007764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Кабельный тестер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3B" w:rsidRPr="00C2673B" w:rsidRDefault="00C2673B" w:rsidP="00C2673B">
            <w:pPr>
              <w:rPr>
                <w:lang w:val="en-US"/>
              </w:rPr>
            </w:pPr>
            <w:r>
              <w:t>Бренд</w:t>
            </w:r>
            <w:r w:rsidRPr="00C2673B">
              <w:rPr>
                <w:lang w:val="en-US"/>
              </w:rPr>
              <w:t>: LANMASTER</w:t>
            </w:r>
          </w:p>
          <w:p w:rsidR="00C2673B" w:rsidRPr="00C2673B" w:rsidRDefault="00C2673B" w:rsidP="00C2673B">
            <w:pPr>
              <w:rPr>
                <w:lang w:val="en-US"/>
              </w:rPr>
            </w:pPr>
            <w:r>
              <w:t>Модель</w:t>
            </w:r>
            <w:r w:rsidRPr="00C2673B">
              <w:rPr>
                <w:lang w:val="en-US"/>
              </w:rPr>
              <w:t>: LAN-PRO-L/TPK-N-8R</w:t>
            </w:r>
          </w:p>
          <w:p w:rsidR="00C2673B" w:rsidRDefault="00C2673B" w:rsidP="00C2673B">
            <w:r>
              <w:t>Способ измерения: контактный</w:t>
            </w:r>
          </w:p>
          <w:p w:rsidR="00C2673B" w:rsidRDefault="00C2673B" w:rsidP="00C2673B">
            <w:r>
              <w:t>Максимальная длина тестируемого кабеля: 1000 м</w:t>
            </w:r>
          </w:p>
          <w:p w:rsidR="00C2673B" w:rsidRDefault="00C2673B" w:rsidP="00C2673B">
            <w:r>
              <w:t>Разъемы передатчика: BNC, Flash/PoE, RJ11, RJ45 (main), RJ45 (scan)</w:t>
            </w:r>
          </w:p>
          <w:p w:rsidR="00C2673B" w:rsidRDefault="00C2673B" w:rsidP="00C2673B">
            <w:r>
              <w:t>Разъемы приемника: BNC, RJ45</w:t>
            </w:r>
          </w:p>
          <w:p w:rsidR="00C2673B" w:rsidRDefault="00C2673B" w:rsidP="00C2673B">
            <w:r>
              <w:t>Типы тестируемых кабелей: коаксиальные, сетевые кабели STP, сетевые кабели UTP, телефонные</w:t>
            </w:r>
          </w:p>
          <w:p w:rsidR="00C2673B" w:rsidRDefault="00C2673B" w:rsidP="00C2673B">
            <w:r>
              <w:t xml:space="preserve">Функционал: </w:t>
            </w:r>
          </w:p>
          <w:p w:rsidR="00C2673B" w:rsidRDefault="00C2673B" w:rsidP="00C2673B">
            <w:r>
              <w:t>- Проверка наличия обрыва</w:t>
            </w:r>
          </w:p>
          <w:p w:rsidR="00C2673B" w:rsidRDefault="00C2673B" w:rsidP="00C2673B">
            <w:r>
              <w:t>- Определение короткого замыкания</w:t>
            </w:r>
          </w:p>
          <w:p w:rsidR="00C2673B" w:rsidRDefault="00C2673B" w:rsidP="00C2673B">
            <w:r>
              <w:t>- Тест на перепутанные пары и жилы</w:t>
            </w:r>
          </w:p>
          <w:p w:rsidR="00C2673B" w:rsidRDefault="00C2673B" w:rsidP="00C2673B">
            <w:r>
              <w:t>Комплект поставки: Главный блок, индуктивный щуп, ответная часть - 8 шт., батарея 6F22 9V - 2 шт., кабель RJ45 - RJ45, кабель RJ11 - RJ11, кабель RJ11 - крокодилы, наушники, сумка-чехол на ремне, инструкция по эксплуатации.</w:t>
            </w:r>
          </w:p>
          <w:p w:rsidR="00C2673B" w:rsidRDefault="00C2673B" w:rsidP="00C2673B">
            <w:r>
              <w:t>Тип элементов питания: 6F22 "крона"</w:t>
            </w:r>
          </w:p>
          <w:p w:rsidR="00C2673B" w:rsidRDefault="00C2673B" w:rsidP="00C2673B">
            <w:r>
              <w:t>Кол-во элементов питания: 1 шт.</w:t>
            </w:r>
          </w:p>
          <w:p w:rsidR="00C2673B" w:rsidRDefault="00C2673B" w:rsidP="00C2673B">
            <w:r>
              <w:t>Гарантия: 12 мес.</w:t>
            </w:r>
          </w:p>
          <w:p w:rsidR="00ED00D8" w:rsidRPr="00ED00D8" w:rsidRDefault="00C2673B" w:rsidP="00C2673B">
            <w:r>
              <w:t>Страна производства: Китай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7764D3" w:rsidRDefault="0083114E" w:rsidP="007764D3">
            <w:pPr>
              <w:snapToGrid w:val="0"/>
              <w:jc w:val="center"/>
            </w:pPr>
            <w:r w:rsidRPr="007764D3">
              <w:t>ш</w:t>
            </w:r>
            <w:r w:rsidR="00913607" w:rsidRPr="007764D3">
              <w:t>т.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7764D3" w:rsidRDefault="00234A14" w:rsidP="007764D3">
            <w:pPr>
              <w:snapToGrid w:val="0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</w:tcPr>
          <w:p w:rsidR="00913607" w:rsidRPr="007764D3" w:rsidRDefault="00913607" w:rsidP="007764D3">
            <w:pPr>
              <w:snapToGrid w:val="0"/>
              <w:jc w:val="center"/>
            </w:pPr>
          </w:p>
        </w:tc>
        <w:tc>
          <w:tcPr>
            <w:tcW w:w="473" w:type="pct"/>
            <w:shd w:val="clear" w:color="auto" w:fill="auto"/>
          </w:tcPr>
          <w:p w:rsidR="00913607" w:rsidRPr="007764D3" w:rsidRDefault="00913607" w:rsidP="007764D3">
            <w:pPr>
              <w:snapToGrid w:val="0"/>
              <w:jc w:val="center"/>
              <w:rPr>
                <w:b/>
              </w:rPr>
            </w:pPr>
          </w:p>
        </w:tc>
      </w:tr>
      <w:tr w:rsidR="006D0AC7" w:rsidRPr="007764D3" w:rsidTr="003C4A1A">
        <w:trPr>
          <w:trHeight w:val="692"/>
        </w:trPr>
        <w:tc>
          <w:tcPr>
            <w:tcW w:w="206" w:type="pct"/>
          </w:tcPr>
          <w:p w:rsidR="006D0AC7" w:rsidRPr="007764D3" w:rsidRDefault="006D0AC7" w:rsidP="007764D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AC7" w:rsidRDefault="00C2673B" w:rsidP="007764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Инструмент обжимной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3B" w:rsidRDefault="00C2673B" w:rsidP="00C2673B">
            <w:r>
              <w:t>Бренд:</w:t>
            </w:r>
            <w:r w:rsidRPr="00C2673B">
              <w:t xml:space="preserve"> Aceline</w:t>
            </w:r>
          </w:p>
          <w:p w:rsidR="006D0AC7" w:rsidRDefault="00AB23BF" w:rsidP="00C2673B">
            <w:r>
              <w:t xml:space="preserve">Модель: </w:t>
            </w:r>
            <w:r w:rsidR="00C2673B" w:rsidRPr="00C2673B">
              <w:t>HT-N5684R</w:t>
            </w:r>
          </w:p>
          <w:p w:rsidR="00AB23BF" w:rsidRDefault="00AB23BF" w:rsidP="00AB23BF">
            <w:r>
              <w:t>Назначение: для витой пары, телефонного кабеля</w:t>
            </w:r>
          </w:p>
          <w:p w:rsidR="00AB23BF" w:rsidRDefault="00AB23BF" w:rsidP="00AB23BF">
            <w:r>
              <w:t>Тип кабеля: FTP, SFTP, STP, UTP</w:t>
            </w:r>
          </w:p>
          <w:p w:rsidR="00AB23BF" w:rsidRDefault="00AB23BF" w:rsidP="00AB23BF">
            <w:r>
              <w:t>Поддерживаемые разъемы / контакты: RJ-11, RJ-12, RJ-45</w:t>
            </w:r>
          </w:p>
          <w:p w:rsidR="00AB23BF" w:rsidRDefault="00AB23BF" w:rsidP="00AB23BF">
            <w:r>
              <w:t>Механизм: храповый</w:t>
            </w:r>
          </w:p>
          <w:p w:rsidR="00AB23BF" w:rsidRDefault="00AB23BF" w:rsidP="00AB23BF">
            <w:r>
              <w:t>Фиксатор закрытого положения: есть</w:t>
            </w:r>
          </w:p>
          <w:p w:rsidR="00AB23BF" w:rsidRDefault="00AB23BF" w:rsidP="00AB23BF">
            <w:r>
              <w:t>Дополнительные функции: зачистка кабеля</w:t>
            </w:r>
          </w:p>
          <w:p w:rsidR="00AB23BF" w:rsidRDefault="00AB23BF" w:rsidP="00AB23BF">
            <w:r>
              <w:t>Гарантия: 12 мес.</w:t>
            </w:r>
          </w:p>
          <w:p w:rsidR="00AB23BF" w:rsidRPr="007764D3" w:rsidRDefault="00AB23BF" w:rsidP="00AB23BF">
            <w:r>
              <w:t>Страна производства: Китай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AC7" w:rsidRPr="007764D3" w:rsidRDefault="006D0AC7" w:rsidP="007764D3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AC7" w:rsidRDefault="00234A14" w:rsidP="007764D3">
            <w:pPr>
              <w:snapToGrid w:val="0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</w:tcPr>
          <w:p w:rsidR="006D0AC7" w:rsidRPr="007764D3" w:rsidRDefault="006D0AC7" w:rsidP="007764D3">
            <w:pPr>
              <w:snapToGrid w:val="0"/>
              <w:jc w:val="center"/>
            </w:pPr>
          </w:p>
        </w:tc>
        <w:tc>
          <w:tcPr>
            <w:tcW w:w="473" w:type="pct"/>
            <w:shd w:val="clear" w:color="auto" w:fill="auto"/>
          </w:tcPr>
          <w:p w:rsidR="006D0AC7" w:rsidRPr="007764D3" w:rsidRDefault="006D0AC7" w:rsidP="007764D3">
            <w:pPr>
              <w:snapToGrid w:val="0"/>
              <w:jc w:val="center"/>
              <w:rPr>
                <w:b/>
              </w:rPr>
            </w:pPr>
          </w:p>
        </w:tc>
      </w:tr>
      <w:tr w:rsidR="00234A14" w:rsidRPr="007764D3" w:rsidTr="003C4A1A">
        <w:trPr>
          <w:trHeight w:val="47"/>
        </w:trPr>
        <w:tc>
          <w:tcPr>
            <w:tcW w:w="206" w:type="pct"/>
          </w:tcPr>
          <w:p w:rsidR="00234A14" w:rsidRDefault="00234A14" w:rsidP="00234A1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Default="00C2673B" w:rsidP="00234A1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Инструмент для зачистки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A1A" w:rsidRDefault="003C4A1A" w:rsidP="003C4A1A">
            <w:r>
              <w:t>Бренд:</w:t>
            </w:r>
            <w:r w:rsidRPr="00C2673B">
              <w:t xml:space="preserve"> Aceline</w:t>
            </w:r>
          </w:p>
          <w:p w:rsidR="00C83A4E" w:rsidRDefault="003C4A1A" w:rsidP="003C4A1A">
            <w:r>
              <w:t xml:space="preserve">Модель: </w:t>
            </w:r>
            <w:r w:rsidRPr="003C4A1A">
              <w:t>AcSTA-STUT</w:t>
            </w:r>
          </w:p>
          <w:p w:rsidR="003C4A1A" w:rsidRDefault="003C4A1A" w:rsidP="003C4A1A">
            <w:r>
              <w:t>Поддерживаемые разъемы / контакты: универсальный</w:t>
            </w:r>
          </w:p>
          <w:p w:rsidR="003C4A1A" w:rsidRDefault="003C4A1A" w:rsidP="003C4A1A">
            <w:r>
              <w:t>Функции и возможности: зачистка кабеля, обрезка кабеля, снятие изоляции</w:t>
            </w:r>
          </w:p>
          <w:p w:rsidR="003C4A1A" w:rsidRDefault="003C4A1A" w:rsidP="003C4A1A">
            <w:r>
              <w:t>Гарантия: 12 мес.</w:t>
            </w:r>
          </w:p>
          <w:p w:rsidR="003C4A1A" w:rsidRPr="00796F8B" w:rsidRDefault="003C4A1A" w:rsidP="003C4A1A">
            <w:r>
              <w:t>Страна производства: Китай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Default="00234A14" w:rsidP="00234A14">
            <w:pPr>
              <w:snapToGrid w:val="0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</w:pPr>
          </w:p>
        </w:tc>
        <w:tc>
          <w:tcPr>
            <w:tcW w:w="473" w:type="pct"/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  <w:rPr>
                <w:b/>
              </w:rPr>
            </w:pPr>
          </w:p>
        </w:tc>
      </w:tr>
      <w:tr w:rsidR="00234A14" w:rsidRPr="007764D3" w:rsidTr="003C4A1A">
        <w:trPr>
          <w:trHeight w:val="692"/>
        </w:trPr>
        <w:tc>
          <w:tcPr>
            <w:tcW w:w="206" w:type="pct"/>
          </w:tcPr>
          <w:p w:rsidR="00234A14" w:rsidRDefault="00234A14" w:rsidP="00234A1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Default="00C2673B" w:rsidP="00234A1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Ударный инструмент для заделки контактов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A1A" w:rsidRPr="00C2673B" w:rsidRDefault="003C4A1A" w:rsidP="003C4A1A">
            <w:pPr>
              <w:rPr>
                <w:lang w:val="en-US"/>
              </w:rPr>
            </w:pPr>
            <w:r>
              <w:t>Бренд</w:t>
            </w:r>
            <w:r w:rsidRPr="00C2673B">
              <w:rPr>
                <w:lang w:val="en-US"/>
              </w:rPr>
              <w:t>: LANMASTER</w:t>
            </w:r>
          </w:p>
          <w:p w:rsidR="003C4A1A" w:rsidRPr="003C4A1A" w:rsidRDefault="003C4A1A" w:rsidP="003C4A1A">
            <w:pPr>
              <w:rPr>
                <w:lang w:val="en-US"/>
              </w:rPr>
            </w:pPr>
            <w:r>
              <w:t>Модель</w:t>
            </w:r>
            <w:r w:rsidRPr="00C2673B">
              <w:rPr>
                <w:lang w:val="en-US"/>
              </w:rPr>
              <w:t>:</w:t>
            </w:r>
            <w:r w:rsidRPr="003C4A1A">
              <w:rPr>
                <w:lang w:val="en-US"/>
              </w:rPr>
              <w:t xml:space="preserve"> TWT-PND-LSA-A</w:t>
            </w:r>
          </w:p>
          <w:p w:rsidR="003C4A1A" w:rsidRPr="003C4A1A" w:rsidRDefault="003C4A1A" w:rsidP="003C4A1A">
            <w:r w:rsidRPr="003C4A1A">
              <w:t>Поддерживаемые разъемы / контакты</w:t>
            </w:r>
            <w:r>
              <w:t>:</w:t>
            </w:r>
            <w:r w:rsidRPr="003C4A1A">
              <w:t xml:space="preserve"> </w:t>
            </w:r>
            <w:r w:rsidRPr="003C4A1A">
              <w:rPr>
                <w:lang w:val="en-US"/>
              </w:rPr>
              <w:t>Krone</w:t>
            </w:r>
          </w:p>
          <w:p w:rsidR="003C4A1A" w:rsidRPr="003C4A1A" w:rsidRDefault="003C4A1A" w:rsidP="003C4A1A">
            <w:r>
              <w:t>Функции и возможности:</w:t>
            </w:r>
            <w:r w:rsidRPr="003C4A1A">
              <w:t xml:space="preserve"> заделка кабеля, обрезка кабеля</w:t>
            </w:r>
          </w:p>
          <w:p w:rsidR="00234A14" w:rsidRDefault="003C4A1A" w:rsidP="003C4A1A">
            <w:r w:rsidRPr="003C4A1A">
              <w:t>Особенности, дополнительно</w:t>
            </w:r>
            <w:r>
              <w:t xml:space="preserve">: </w:t>
            </w:r>
            <w:r w:rsidRPr="003C4A1A">
              <w:t>вспомогательный крюк, регулируемый ударный механизм</w:t>
            </w:r>
          </w:p>
          <w:p w:rsidR="003C4A1A" w:rsidRDefault="003C4A1A" w:rsidP="003C4A1A">
            <w:r>
              <w:t>Гарантия: 12 мес.</w:t>
            </w:r>
          </w:p>
          <w:p w:rsidR="003C4A1A" w:rsidRPr="007764D3" w:rsidRDefault="003C4A1A" w:rsidP="003C4A1A">
            <w:r>
              <w:t>Страна производства: Китай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A14" w:rsidRDefault="00234A14" w:rsidP="00234A14">
            <w:pPr>
              <w:snapToGrid w:val="0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</w:pPr>
          </w:p>
        </w:tc>
        <w:tc>
          <w:tcPr>
            <w:tcW w:w="473" w:type="pct"/>
            <w:shd w:val="clear" w:color="auto" w:fill="auto"/>
          </w:tcPr>
          <w:p w:rsidR="00234A14" w:rsidRPr="007764D3" w:rsidRDefault="00234A14" w:rsidP="00234A14">
            <w:pPr>
              <w:snapToGrid w:val="0"/>
              <w:jc w:val="center"/>
              <w:rPr>
                <w:b/>
              </w:rPr>
            </w:pPr>
          </w:p>
        </w:tc>
      </w:tr>
      <w:tr w:rsidR="00913607" w:rsidRPr="007764D3" w:rsidTr="003C4A1A">
        <w:trPr>
          <w:trHeight w:val="220"/>
        </w:trPr>
        <w:tc>
          <w:tcPr>
            <w:tcW w:w="4527" w:type="pct"/>
            <w:gridSpan w:val="6"/>
            <w:tcBorders>
              <w:bottom w:val="single" w:sz="4" w:space="0" w:color="auto"/>
            </w:tcBorders>
          </w:tcPr>
          <w:p w:rsidR="00913607" w:rsidRPr="007764D3" w:rsidRDefault="00913607" w:rsidP="00913607">
            <w:pPr>
              <w:snapToGrid w:val="0"/>
              <w:jc w:val="right"/>
              <w:rPr>
                <w:b/>
              </w:rPr>
            </w:pPr>
            <w:r w:rsidRPr="007764D3">
              <w:rPr>
                <w:b/>
              </w:rPr>
              <w:t xml:space="preserve">Итого: </w:t>
            </w:r>
            <w:r w:rsidRPr="007764D3">
              <w:rPr>
                <w:b/>
                <w:lang w:eastAsia="ru-RU"/>
              </w:rPr>
              <w:t xml:space="preserve">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913607" w:rsidRPr="007764D3" w:rsidRDefault="00913607" w:rsidP="00913607">
            <w:pPr>
              <w:snapToGrid w:val="0"/>
              <w:jc w:val="center"/>
              <w:rPr>
                <w:b/>
              </w:rPr>
            </w:pPr>
          </w:p>
        </w:tc>
      </w:tr>
    </w:tbl>
    <w:p w:rsidR="009A14AC" w:rsidRPr="0031006D" w:rsidRDefault="009A14AC" w:rsidP="009A14AC">
      <w:pPr>
        <w:suppressAutoHyphens w:val="0"/>
        <w:jc w:val="both"/>
        <w:rPr>
          <w:b/>
          <w:bCs/>
        </w:rPr>
      </w:pPr>
      <w:r w:rsidRPr="007764D3">
        <w:rPr>
          <w:b/>
          <w:lang w:eastAsia="ru-RU"/>
        </w:rPr>
        <w:t xml:space="preserve">Всего на сумму: </w:t>
      </w:r>
    </w:p>
    <w:p w:rsidR="009A14AC" w:rsidRPr="007764D3" w:rsidRDefault="009A14AC" w:rsidP="009A14AC">
      <w:pPr>
        <w:suppressAutoHyphens w:val="0"/>
        <w:jc w:val="both"/>
        <w:rPr>
          <w:b/>
          <w:bCs/>
        </w:rPr>
      </w:pPr>
    </w:p>
    <w:p w:rsidR="007764D3" w:rsidRPr="00A45BC0" w:rsidRDefault="007764D3" w:rsidP="007764D3">
      <w:pPr>
        <w:ind w:right="140"/>
        <w:jc w:val="both"/>
      </w:pPr>
      <w:r w:rsidRPr="00A45BC0">
        <w:t>Ответственны</w:t>
      </w:r>
      <w:r>
        <w:t>й</w:t>
      </w:r>
      <w:r w:rsidRPr="00A45BC0">
        <w:t xml:space="preserve"> сотрудник</w:t>
      </w:r>
      <w:r w:rsidR="007A7178">
        <w:t xml:space="preserve"> ОГБУК ЦНК</w:t>
      </w:r>
      <w:r w:rsidRPr="00A45BC0">
        <w:t xml:space="preserve">: </w:t>
      </w:r>
    </w:p>
    <w:tbl>
      <w:tblPr>
        <w:tblW w:w="5166" w:type="pct"/>
        <w:tblInd w:w="-318" w:type="dxa"/>
        <w:tblLook w:val="04A0" w:firstRow="1" w:lastRow="0" w:firstColumn="1" w:lastColumn="0" w:noHBand="0" w:noVBand="1"/>
      </w:tblPr>
      <w:tblGrid>
        <w:gridCol w:w="6685"/>
        <w:gridCol w:w="1222"/>
        <w:gridCol w:w="2227"/>
      </w:tblGrid>
      <w:tr w:rsidR="007764D3" w:rsidRPr="00A45BC0" w:rsidTr="007764D3">
        <w:tc>
          <w:tcPr>
            <w:tcW w:w="3298" w:type="pct"/>
            <w:shd w:val="clear" w:color="auto" w:fill="auto"/>
          </w:tcPr>
          <w:p w:rsidR="007764D3" w:rsidRPr="00A45BC0" w:rsidRDefault="007764D3" w:rsidP="00105AF5">
            <w:pPr>
              <w:ind w:right="140"/>
              <w:jc w:val="both"/>
              <w:rPr>
                <w:rFonts w:eastAsia="Calibri"/>
              </w:rPr>
            </w:pPr>
          </w:p>
          <w:p w:rsidR="007764D3" w:rsidRPr="00A45BC0" w:rsidRDefault="007A7178" w:rsidP="00105AF5">
            <w:pPr>
              <w:ind w:right="140"/>
              <w:jc w:val="both"/>
              <w:rPr>
                <w:rFonts w:eastAsia="Calibri"/>
              </w:rPr>
            </w:pPr>
            <w:r>
              <w:rPr>
                <w:lang w:eastAsia="ru-RU"/>
              </w:rPr>
              <w:t>Инженер-электроник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</w:tcPr>
          <w:p w:rsidR="007764D3" w:rsidRPr="00A45BC0" w:rsidRDefault="007764D3" w:rsidP="00105AF5">
            <w:pPr>
              <w:ind w:right="140"/>
              <w:jc w:val="both"/>
              <w:rPr>
                <w:rFonts w:eastAsia="Calibri"/>
              </w:rPr>
            </w:pPr>
          </w:p>
        </w:tc>
        <w:tc>
          <w:tcPr>
            <w:tcW w:w="1099" w:type="pct"/>
            <w:shd w:val="clear" w:color="auto" w:fill="auto"/>
          </w:tcPr>
          <w:p w:rsidR="007764D3" w:rsidRPr="00A45BC0" w:rsidRDefault="007764D3" w:rsidP="00105AF5">
            <w:pPr>
              <w:ind w:right="140"/>
              <w:jc w:val="center"/>
              <w:rPr>
                <w:lang w:eastAsia="ru-RU"/>
              </w:rPr>
            </w:pPr>
          </w:p>
          <w:p w:rsidR="007764D3" w:rsidRPr="00C2673B" w:rsidRDefault="007A7178" w:rsidP="00105AF5">
            <w:pPr>
              <w:ind w:right="140"/>
              <w:jc w:val="center"/>
              <w:rPr>
                <w:rFonts w:eastAsia="Calibri"/>
                <w:lang w:val="en-US"/>
              </w:rPr>
            </w:pPr>
            <w:r>
              <w:rPr>
                <w:iCs/>
              </w:rPr>
              <w:t>Д.Ф. Тухветуллин</w:t>
            </w:r>
          </w:p>
        </w:tc>
      </w:tr>
    </w:tbl>
    <w:p w:rsidR="007764D3" w:rsidRPr="00A45BC0" w:rsidRDefault="007764D3" w:rsidP="007764D3">
      <w:pPr>
        <w:suppressAutoHyphens w:val="0"/>
        <w:jc w:val="both"/>
        <w:rPr>
          <w:b/>
          <w:bCs/>
          <w:i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22"/>
        <w:gridCol w:w="4586"/>
      </w:tblGrid>
      <w:tr w:rsidR="007764D3" w:rsidRPr="00A45BC0" w:rsidTr="00105AF5">
        <w:trPr>
          <w:trHeight w:val="567"/>
        </w:trPr>
        <w:tc>
          <w:tcPr>
            <w:tcW w:w="2662" w:type="pct"/>
          </w:tcPr>
          <w:p w:rsidR="007764D3" w:rsidRPr="00A45BC0" w:rsidRDefault="007764D3" w:rsidP="00105AF5">
            <w:pPr>
              <w:widowControl w:val="0"/>
              <w:autoSpaceDE w:val="0"/>
              <w:snapToGrid w:val="0"/>
              <w:rPr>
                <w:b/>
              </w:rPr>
            </w:pPr>
            <w:r w:rsidRPr="00A45BC0">
              <w:rPr>
                <w:b/>
              </w:rPr>
              <w:t>ЗАКАЗЧИК: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A45BC0">
              <w:rPr>
                <w:b/>
                <w:lang w:eastAsia="ru-RU"/>
              </w:rPr>
              <w:t>Генеральный директор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A45BC0">
              <w:rPr>
                <w:b/>
                <w:lang w:eastAsia="ru-RU"/>
              </w:rPr>
              <w:t>______________________ /В.А. Мельниченко/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</w:rPr>
            </w:pPr>
            <w:r w:rsidRPr="00A45BC0">
              <w:rPr>
                <w:b/>
                <w:lang w:eastAsia="ru-RU"/>
              </w:rPr>
              <w:t xml:space="preserve">  МП </w:t>
            </w:r>
          </w:p>
        </w:tc>
        <w:tc>
          <w:tcPr>
            <w:tcW w:w="2338" w:type="pct"/>
          </w:tcPr>
          <w:p w:rsidR="007764D3" w:rsidRPr="00A45BC0" w:rsidRDefault="007764D3" w:rsidP="00105AF5">
            <w:pPr>
              <w:snapToGrid w:val="0"/>
              <w:rPr>
                <w:b/>
              </w:rPr>
            </w:pPr>
            <w:r w:rsidRPr="00A45BC0">
              <w:rPr>
                <w:b/>
              </w:rPr>
              <w:t>ПОСТАВЩИК:</w:t>
            </w:r>
          </w:p>
          <w:p w:rsidR="007764D3" w:rsidRPr="00A45BC0" w:rsidRDefault="007764D3" w:rsidP="00105AF5">
            <w:pPr>
              <w:rPr>
                <w:b/>
              </w:rPr>
            </w:pPr>
          </w:p>
          <w:p w:rsidR="007764D3" w:rsidRPr="00A45BC0" w:rsidRDefault="007764D3" w:rsidP="00105AF5">
            <w:pPr>
              <w:rPr>
                <w:b/>
              </w:rPr>
            </w:pPr>
          </w:p>
          <w:p w:rsidR="007764D3" w:rsidRPr="00A45BC0" w:rsidRDefault="007764D3" w:rsidP="00105AF5">
            <w:pPr>
              <w:rPr>
                <w:b/>
              </w:rPr>
            </w:pPr>
            <w:r w:rsidRPr="00A45BC0">
              <w:rPr>
                <w:b/>
              </w:rPr>
              <w:t>______________________/</w:t>
            </w:r>
            <w:r w:rsidRPr="00A45BC0">
              <w:rPr>
                <w:b/>
                <w:lang w:eastAsia="ru-RU"/>
              </w:rPr>
              <w:t>______________/</w:t>
            </w:r>
            <w:r w:rsidRPr="00A45BC0">
              <w:rPr>
                <w:b/>
              </w:rPr>
              <w:t xml:space="preserve"> </w:t>
            </w:r>
            <w:r w:rsidRPr="00A45BC0">
              <w:rPr>
                <w:b/>
                <w:caps/>
                <w:lang w:eastAsia="ru-RU"/>
              </w:rPr>
              <w:t xml:space="preserve"> </w:t>
            </w:r>
          </w:p>
          <w:p w:rsidR="007764D3" w:rsidRPr="00A45BC0" w:rsidRDefault="007764D3" w:rsidP="00105AF5">
            <w:pPr>
              <w:rPr>
                <w:b/>
                <w:caps/>
              </w:rPr>
            </w:pPr>
            <w:r w:rsidRPr="00A45BC0">
              <w:t xml:space="preserve"> МП</w:t>
            </w:r>
          </w:p>
        </w:tc>
      </w:tr>
    </w:tbl>
    <w:p w:rsidR="007764D3" w:rsidRPr="007764D3" w:rsidRDefault="007764D3" w:rsidP="00ED205A">
      <w:pPr>
        <w:widowControl w:val="0"/>
        <w:autoSpaceDE w:val="0"/>
        <w:snapToGrid w:val="0"/>
        <w:rPr>
          <w:b/>
        </w:rPr>
      </w:pPr>
    </w:p>
    <w:sectPr w:rsidR="007764D3" w:rsidRPr="007764D3" w:rsidSect="000A4716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D4E" w:rsidRDefault="00783D4E" w:rsidP="00541F26">
      <w:r>
        <w:separator/>
      </w:r>
    </w:p>
  </w:endnote>
  <w:endnote w:type="continuationSeparator" w:id="0">
    <w:p w:rsidR="00783D4E" w:rsidRDefault="00783D4E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D4E" w:rsidRDefault="00783D4E" w:rsidP="00541F26">
      <w:r>
        <w:separator/>
      </w:r>
    </w:p>
  </w:footnote>
  <w:footnote w:type="continuationSeparator" w:id="0">
    <w:p w:rsidR="00783D4E" w:rsidRDefault="00783D4E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10CF1"/>
    <w:multiLevelType w:val="multilevel"/>
    <w:tmpl w:val="4A1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2075"/>
    <w:multiLevelType w:val="multilevel"/>
    <w:tmpl w:val="B4C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F33"/>
    <w:multiLevelType w:val="multilevel"/>
    <w:tmpl w:val="8D3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C6557"/>
    <w:multiLevelType w:val="multilevel"/>
    <w:tmpl w:val="0A2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A01CF"/>
    <w:multiLevelType w:val="multilevel"/>
    <w:tmpl w:val="212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F32F5"/>
    <w:multiLevelType w:val="multilevel"/>
    <w:tmpl w:val="404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1F"/>
    <w:rsid w:val="00002E73"/>
    <w:rsid w:val="0000579C"/>
    <w:rsid w:val="0001680E"/>
    <w:rsid w:val="00024474"/>
    <w:rsid w:val="00025BF9"/>
    <w:rsid w:val="00030A6C"/>
    <w:rsid w:val="0003125E"/>
    <w:rsid w:val="00032D1D"/>
    <w:rsid w:val="00035322"/>
    <w:rsid w:val="00035831"/>
    <w:rsid w:val="00035B97"/>
    <w:rsid w:val="000442AF"/>
    <w:rsid w:val="00046725"/>
    <w:rsid w:val="0004705B"/>
    <w:rsid w:val="0005377A"/>
    <w:rsid w:val="00053E62"/>
    <w:rsid w:val="000624EB"/>
    <w:rsid w:val="00062A9F"/>
    <w:rsid w:val="00066918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73D8"/>
    <w:rsid w:val="000A4716"/>
    <w:rsid w:val="000B0D49"/>
    <w:rsid w:val="000B4590"/>
    <w:rsid w:val="000C1429"/>
    <w:rsid w:val="000C7A3A"/>
    <w:rsid w:val="000C7FD7"/>
    <w:rsid w:val="000D06DC"/>
    <w:rsid w:val="000D3119"/>
    <w:rsid w:val="000D5271"/>
    <w:rsid w:val="000D544F"/>
    <w:rsid w:val="000E1B89"/>
    <w:rsid w:val="000E342D"/>
    <w:rsid w:val="000E38A0"/>
    <w:rsid w:val="000E4622"/>
    <w:rsid w:val="000F7A70"/>
    <w:rsid w:val="000F7EC7"/>
    <w:rsid w:val="001017F0"/>
    <w:rsid w:val="00101F92"/>
    <w:rsid w:val="00104BEB"/>
    <w:rsid w:val="00105AF5"/>
    <w:rsid w:val="00116A59"/>
    <w:rsid w:val="00116E41"/>
    <w:rsid w:val="0011733E"/>
    <w:rsid w:val="00117854"/>
    <w:rsid w:val="00124130"/>
    <w:rsid w:val="00125733"/>
    <w:rsid w:val="00130172"/>
    <w:rsid w:val="00131BD9"/>
    <w:rsid w:val="00136019"/>
    <w:rsid w:val="00137CE4"/>
    <w:rsid w:val="00141243"/>
    <w:rsid w:val="0014173F"/>
    <w:rsid w:val="00143D2B"/>
    <w:rsid w:val="00146909"/>
    <w:rsid w:val="00150ECE"/>
    <w:rsid w:val="001535BD"/>
    <w:rsid w:val="00153CDA"/>
    <w:rsid w:val="00155369"/>
    <w:rsid w:val="001571DB"/>
    <w:rsid w:val="00161D91"/>
    <w:rsid w:val="00162A05"/>
    <w:rsid w:val="00163EFF"/>
    <w:rsid w:val="001715EE"/>
    <w:rsid w:val="00172807"/>
    <w:rsid w:val="0017394A"/>
    <w:rsid w:val="00180402"/>
    <w:rsid w:val="00184DFF"/>
    <w:rsid w:val="00196568"/>
    <w:rsid w:val="001A0310"/>
    <w:rsid w:val="001A49E4"/>
    <w:rsid w:val="001C5108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B0B"/>
    <w:rsid w:val="001F45A5"/>
    <w:rsid w:val="002033D9"/>
    <w:rsid w:val="00203495"/>
    <w:rsid w:val="00204310"/>
    <w:rsid w:val="00211D46"/>
    <w:rsid w:val="00212312"/>
    <w:rsid w:val="00215B4A"/>
    <w:rsid w:val="00221047"/>
    <w:rsid w:val="002212C5"/>
    <w:rsid w:val="002227E4"/>
    <w:rsid w:val="002230BC"/>
    <w:rsid w:val="00233EF5"/>
    <w:rsid w:val="00234A14"/>
    <w:rsid w:val="00243E3B"/>
    <w:rsid w:val="00251ACF"/>
    <w:rsid w:val="0025707E"/>
    <w:rsid w:val="00261C42"/>
    <w:rsid w:val="00266AF8"/>
    <w:rsid w:val="002723A8"/>
    <w:rsid w:val="002762FA"/>
    <w:rsid w:val="0028021D"/>
    <w:rsid w:val="002806AF"/>
    <w:rsid w:val="0028123D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1CF2"/>
    <w:rsid w:val="002A3BB3"/>
    <w:rsid w:val="002A63BB"/>
    <w:rsid w:val="002A71C1"/>
    <w:rsid w:val="002C5B26"/>
    <w:rsid w:val="002D1D7F"/>
    <w:rsid w:val="002E0CC9"/>
    <w:rsid w:val="002E55DB"/>
    <w:rsid w:val="002F14E5"/>
    <w:rsid w:val="002F1B81"/>
    <w:rsid w:val="002F304C"/>
    <w:rsid w:val="002F4072"/>
    <w:rsid w:val="002F4D44"/>
    <w:rsid w:val="003015B1"/>
    <w:rsid w:val="00302C67"/>
    <w:rsid w:val="00305B5E"/>
    <w:rsid w:val="00306E81"/>
    <w:rsid w:val="0031006D"/>
    <w:rsid w:val="00310F83"/>
    <w:rsid w:val="00314E5F"/>
    <w:rsid w:val="00320EB2"/>
    <w:rsid w:val="00321659"/>
    <w:rsid w:val="003347CF"/>
    <w:rsid w:val="00341527"/>
    <w:rsid w:val="00342B6F"/>
    <w:rsid w:val="00345835"/>
    <w:rsid w:val="003462FA"/>
    <w:rsid w:val="00346A4F"/>
    <w:rsid w:val="003478E5"/>
    <w:rsid w:val="00350D25"/>
    <w:rsid w:val="00352B1A"/>
    <w:rsid w:val="00355884"/>
    <w:rsid w:val="00356416"/>
    <w:rsid w:val="003576A4"/>
    <w:rsid w:val="00360370"/>
    <w:rsid w:val="00377093"/>
    <w:rsid w:val="00382187"/>
    <w:rsid w:val="003A1D92"/>
    <w:rsid w:val="003A2663"/>
    <w:rsid w:val="003B29DE"/>
    <w:rsid w:val="003B7631"/>
    <w:rsid w:val="003C1D96"/>
    <w:rsid w:val="003C20D9"/>
    <w:rsid w:val="003C4A1A"/>
    <w:rsid w:val="003C6948"/>
    <w:rsid w:val="003D2411"/>
    <w:rsid w:val="003D4C4A"/>
    <w:rsid w:val="003D5796"/>
    <w:rsid w:val="003E0170"/>
    <w:rsid w:val="003E05C9"/>
    <w:rsid w:val="003E5DA9"/>
    <w:rsid w:val="003E6A70"/>
    <w:rsid w:val="003E7101"/>
    <w:rsid w:val="003E7EB3"/>
    <w:rsid w:val="003F21F1"/>
    <w:rsid w:val="003F34FB"/>
    <w:rsid w:val="003F5C57"/>
    <w:rsid w:val="003F720C"/>
    <w:rsid w:val="004056AE"/>
    <w:rsid w:val="00405C7F"/>
    <w:rsid w:val="00412762"/>
    <w:rsid w:val="0042071A"/>
    <w:rsid w:val="00425074"/>
    <w:rsid w:val="004278E7"/>
    <w:rsid w:val="0043147A"/>
    <w:rsid w:val="0044154B"/>
    <w:rsid w:val="00442A2C"/>
    <w:rsid w:val="00442B5E"/>
    <w:rsid w:val="00445747"/>
    <w:rsid w:val="00447ED4"/>
    <w:rsid w:val="00452373"/>
    <w:rsid w:val="0045575D"/>
    <w:rsid w:val="00464343"/>
    <w:rsid w:val="0046688A"/>
    <w:rsid w:val="0047309F"/>
    <w:rsid w:val="00477507"/>
    <w:rsid w:val="00483D32"/>
    <w:rsid w:val="00484884"/>
    <w:rsid w:val="00484CB3"/>
    <w:rsid w:val="0048568A"/>
    <w:rsid w:val="00486F95"/>
    <w:rsid w:val="00493C0A"/>
    <w:rsid w:val="00494C15"/>
    <w:rsid w:val="004A077C"/>
    <w:rsid w:val="004A2E28"/>
    <w:rsid w:val="004A2EC7"/>
    <w:rsid w:val="004A441E"/>
    <w:rsid w:val="004A4428"/>
    <w:rsid w:val="004B0F9D"/>
    <w:rsid w:val="004B1038"/>
    <w:rsid w:val="004B24FE"/>
    <w:rsid w:val="004B2619"/>
    <w:rsid w:val="004B3A10"/>
    <w:rsid w:val="004C2C0D"/>
    <w:rsid w:val="004C4E73"/>
    <w:rsid w:val="004C4EE0"/>
    <w:rsid w:val="004C58E9"/>
    <w:rsid w:val="004D4D73"/>
    <w:rsid w:val="004E23D4"/>
    <w:rsid w:val="004E6B1A"/>
    <w:rsid w:val="004F0E42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1F26"/>
    <w:rsid w:val="00542544"/>
    <w:rsid w:val="005454DC"/>
    <w:rsid w:val="005555BD"/>
    <w:rsid w:val="005559DC"/>
    <w:rsid w:val="0055681D"/>
    <w:rsid w:val="005574A3"/>
    <w:rsid w:val="005628A3"/>
    <w:rsid w:val="00570425"/>
    <w:rsid w:val="00582C73"/>
    <w:rsid w:val="005832C3"/>
    <w:rsid w:val="00586CAC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2F5C"/>
    <w:rsid w:val="005D7982"/>
    <w:rsid w:val="005E27C0"/>
    <w:rsid w:val="005E2800"/>
    <w:rsid w:val="005E2AE6"/>
    <w:rsid w:val="005E4AE0"/>
    <w:rsid w:val="005F5110"/>
    <w:rsid w:val="005F5E1A"/>
    <w:rsid w:val="005F5EB4"/>
    <w:rsid w:val="006053E8"/>
    <w:rsid w:val="00607813"/>
    <w:rsid w:val="00610E5F"/>
    <w:rsid w:val="00614339"/>
    <w:rsid w:val="00631FC6"/>
    <w:rsid w:val="00632693"/>
    <w:rsid w:val="0064293D"/>
    <w:rsid w:val="006468FE"/>
    <w:rsid w:val="00650469"/>
    <w:rsid w:val="00654EDD"/>
    <w:rsid w:val="0066106A"/>
    <w:rsid w:val="0066190A"/>
    <w:rsid w:val="00662015"/>
    <w:rsid w:val="00665F53"/>
    <w:rsid w:val="00667000"/>
    <w:rsid w:val="006710D9"/>
    <w:rsid w:val="006712A6"/>
    <w:rsid w:val="00674AEF"/>
    <w:rsid w:val="00680205"/>
    <w:rsid w:val="00682679"/>
    <w:rsid w:val="006926FE"/>
    <w:rsid w:val="00692C52"/>
    <w:rsid w:val="006A320E"/>
    <w:rsid w:val="006B229D"/>
    <w:rsid w:val="006B2F07"/>
    <w:rsid w:val="006B3D54"/>
    <w:rsid w:val="006B3E81"/>
    <w:rsid w:val="006B6254"/>
    <w:rsid w:val="006C5337"/>
    <w:rsid w:val="006C5FBA"/>
    <w:rsid w:val="006C6F76"/>
    <w:rsid w:val="006D0231"/>
    <w:rsid w:val="006D0AC7"/>
    <w:rsid w:val="006D2C83"/>
    <w:rsid w:val="006F152D"/>
    <w:rsid w:val="006F20A1"/>
    <w:rsid w:val="006F4C84"/>
    <w:rsid w:val="006F4F3E"/>
    <w:rsid w:val="006F538E"/>
    <w:rsid w:val="006F71D6"/>
    <w:rsid w:val="006F777D"/>
    <w:rsid w:val="00700216"/>
    <w:rsid w:val="007005FC"/>
    <w:rsid w:val="00700728"/>
    <w:rsid w:val="00703967"/>
    <w:rsid w:val="007072E8"/>
    <w:rsid w:val="00711ED8"/>
    <w:rsid w:val="0071630A"/>
    <w:rsid w:val="007228EB"/>
    <w:rsid w:val="00726D46"/>
    <w:rsid w:val="00734426"/>
    <w:rsid w:val="007364F9"/>
    <w:rsid w:val="007446C8"/>
    <w:rsid w:val="00745A25"/>
    <w:rsid w:val="0074697B"/>
    <w:rsid w:val="007503EC"/>
    <w:rsid w:val="007510FA"/>
    <w:rsid w:val="00755D96"/>
    <w:rsid w:val="00757203"/>
    <w:rsid w:val="0076119F"/>
    <w:rsid w:val="00762551"/>
    <w:rsid w:val="0076383C"/>
    <w:rsid w:val="00767686"/>
    <w:rsid w:val="0077291F"/>
    <w:rsid w:val="00772DC3"/>
    <w:rsid w:val="00773386"/>
    <w:rsid w:val="007743C5"/>
    <w:rsid w:val="007764D3"/>
    <w:rsid w:val="007767A4"/>
    <w:rsid w:val="0077768F"/>
    <w:rsid w:val="00777801"/>
    <w:rsid w:val="00780CAD"/>
    <w:rsid w:val="0078189B"/>
    <w:rsid w:val="007825F3"/>
    <w:rsid w:val="00783096"/>
    <w:rsid w:val="00783D4E"/>
    <w:rsid w:val="0078546C"/>
    <w:rsid w:val="00787286"/>
    <w:rsid w:val="00790E7F"/>
    <w:rsid w:val="00793301"/>
    <w:rsid w:val="00793B50"/>
    <w:rsid w:val="00796F8B"/>
    <w:rsid w:val="00797D34"/>
    <w:rsid w:val="007A2FA9"/>
    <w:rsid w:val="007A4D88"/>
    <w:rsid w:val="007A7178"/>
    <w:rsid w:val="007A722F"/>
    <w:rsid w:val="007A73A4"/>
    <w:rsid w:val="007B0851"/>
    <w:rsid w:val="007B0CF9"/>
    <w:rsid w:val="007B165C"/>
    <w:rsid w:val="007B4EC0"/>
    <w:rsid w:val="007C43FF"/>
    <w:rsid w:val="007C48F5"/>
    <w:rsid w:val="007C492C"/>
    <w:rsid w:val="007C7DB0"/>
    <w:rsid w:val="007C7F7D"/>
    <w:rsid w:val="007D4477"/>
    <w:rsid w:val="007E4C93"/>
    <w:rsid w:val="007E71E0"/>
    <w:rsid w:val="007E71F0"/>
    <w:rsid w:val="007F5F11"/>
    <w:rsid w:val="008020AD"/>
    <w:rsid w:val="008036FA"/>
    <w:rsid w:val="00806C14"/>
    <w:rsid w:val="008074A4"/>
    <w:rsid w:val="00813792"/>
    <w:rsid w:val="00815FC3"/>
    <w:rsid w:val="00822D30"/>
    <w:rsid w:val="008251FF"/>
    <w:rsid w:val="008265C9"/>
    <w:rsid w:val="00830256"/>
    <w:rsid w:val="0083114E"/>
    <w:rsid w:val="00834CC9"/>
    <w:rsid w:val="00846894"/>
    <w:rsid w:val="008479D7"/>
    <w:rsid w:val="00853E09"/>
    <w:rsid w:val="00855583"/>
    <w:rsid w:val="00855B79"/>
    <w:rsid w:val="00860BCC"/>
    <w:rsid w:val="00863371"/>
    <w:rsid w:val="0086379A"/>
    <w:rsid w:val="00864006"/>
    <w:rsid w:val="008709DC"/>
    <w:rsid w:val="00870CC2"/>
    <w:rsid w:val="00872217"/>
    <w:rsid w:val="0087536C"/>
    <w:rsid w:val="008761E5"/>
    <w:rsid w:val="00881B45"/>
    <w:rsid w:val="00892B86"/>
    <w:rsid w:val="00895C5D"/>
    <w:rsid w:val="008A0B17"/>
    <w:rsid w:val="008A11B9"/>
    <w:rsid w:val="008A69B9"/>
    <w:rsid w:val="008B5CC2"/>
    <w:rsid w:val="008B77FC"/>
    <w:rsid w:val="008C2DEE"/>
    <w:rsid w:val="008C321B"/>
    <w:rsid w:val="008C6CDB"/>
    <w:rsid w:val="008D274E"/>
    <w:rsid w:val="008D41C8"/>
    <w:rsid w:val="008D4A2A"/>
    <w:rsid w:val="008E1482"/>
    <w:rsid w:val="008E4D14"/>
    <w:rsid w:val="008E68B9"/>
    <w:rsid w:val="008E6DEF"/>
    <w:rsid w:val="008F2B59"/>
    <w:rsid w:val="008F4DBE"/>
    <w:rsid w:val="008F5332"/>
    <w:rsid w:val="00901A3F"/>
    <w:rsid w:val="00906E23"/>
    <w:rsid w:val="009073ED"/>
    <w:rsid w:val="009075A7"/>
    <w:rsid w:val="009115C0"/>
    <w:rsid w:val="00913607"/>
    <w:rsid w:val="009148B4"/>
    <w:rsid w:val="00914E61"/>
    <w:rsid w:val="00923C2C"/>
    <w:rsid w:val="009261B0"/>
    <w:rsid w:val="00932740"/>
    <w:rsid w:val="009343A1"/>
    <w:rsid w:val="00934FFE"/>
    <w:rsid w:val="0094307F"/>
    <w:rsid w:val="00943CE4"/>
    <w:rsid w:val="00953A36"/>
    <w:rsid w:val="00955184"/>
    <w:rsid w:val="00962986"/>
    <w:rsid w:val="00976150"/>
    <w:rsid w:val="009770F0"/>
    <w:rsid w:val="00981454"/>
    <w:rsid w:val="00983A23"/>
    <w:rsid w:val="00986611"/>
    <w:rsid w:val="00991FD8"/>
    <w:rsid w:val="00996743"/>
    <w:rsid w:val="00996D93"/>
    <w:rsid w:val="009A04EA"/>
    <w:rsid w:val="009A14AC"/>
    <w:rsid w:val="009B16D0"/>
    <w:rsid w:val="009B1B98"/>
    <w:rsid w:val="009B3165"/>
    <w:rsid w:val="009B6CFA"/>
    <w:rsid w:val="009C1F83"/>
    <w:rsid w:val="009C495E"/>
    <w:rsid w:val="009C4A86"/>
    <w:rsid w:val="009C5831"/>
    <w:rsid w:val="009C7D00"/>
    <w:rsid w:val="009D3117"/>
    <w:rsid w:val="009D5ECA"/>
    <w:rsid w:val="009E06B3"/>
    <w:rsid w:val="009E2C74"/>
    <w:rsid w:val="009E6F89"/>
    <w:rsid w:val="009F0F5C"/>
    <w:rsid w:val="009F10E2"/>
    <w:rsid w:val="009F44A1"/>
    <w:rsid w:val="00A02650"/>
    <w:rsid w:val="00A03072"/>
    <w:rsid w:val="00A03AEA"/>
    <w:rsid w:val="00A10272"/>
    <w:rsid w:val="00A110F6"/>
    <w:rsid w:val="00A126CE"/>
    <w:rsid w:val="00A13C34"/>
    <w:rsid w:val="00A16500"/>
    <w:rsid w:val="00A1751A"/>
    <w:rsid w:val="00A20615"/>
    <w:rsid w:val="00A2072E"/>
    <w:rsid w:val="00A222C6"/>
    <w:rsid w:val="00A3192A"/>
    <w:rsid w:val="00A31ED9"/>
    <w:rsid w:val="00A4272A"/>
    <w:rsid w:val="00A43F60"/>
    <w:rsid w:val="00A4675A"/>
    <w:rsid w:val="00A51E7A"/>
    <w:rsid w:val="00A52720"/>
    <w:rsid w:val="00A554F0"/>
    <w:rsid w:val="00A5647E"/>
    <w:rsid w:val="00A6251D"/>
    <w:rsid w:val="00A63988"/>
    <w:rsid w:val="00A63DE5"/>
    <w:rsid w:val="00A65452"/>
    <w:rsid w:val="00A6556E"/>
    <w:rsid w:val="00A6606D"/>
    <w:rsid w:val="00A700C6"/>
    <w:rsid w:val="00A704C9"/>
    <w:rsid w:val="00A7214B"/>
    <w:rsid w:val="00A75EFA"/>
    <w:rsid w:val="00A77476"/>
    <w:rsid w:val="00A87DD6"/>
    <w:rsid w:val="00A90403"/>
    <w:rsid w:val="00A925E0"/>
    <w:rsid w:val="00A92B2A"/>
    <w:rsid w:val="00A930FE"/>
    <w:rsid w:val="00A965AB"/>
    <w:rsid w:val="00AA10D0"/>
    <w:rsid w:val="00AA34B0"/>
    <w:rsid w:val="00AA4809"/>
    <w:rsid w:val="00AB0D5E"/>
    <w:rsid w:val="00AB118F"/>
    <w:rsid w:val="00AB2352"/>
    <w:rsid w:val="00AB23BF"/>
    <w:rsid w:val="00AB25E9"/>
    <w:rsid w:val="00AB55C8"/>
    <w:rsid w:val="00AB6AA6"/>
    <w:rsid w:val="00AB7534"/>
    <w:rsid w:val="00AC352E"/>
    <w:rsid w:val="00AD04F7"/>
    <w:rsid w:val="00AD3985"/>
    <w:rsid w:val="00AE450D"/>
    <w:rsid w:val="00AE57D1"/>
    <w:rsid w:val="00AE76EE"/>
    <w:rsid w:val="00AF512A"/>
    <w:rsid w:val="00B02D58"/>
    <w:rsid w:val="00B02DD9"/>
    <w:rsid w:val="00B030EA"/>
    <w:rsid w:val="00B035B2"/>
    <w:rsid w:val="00B0550F"/>
    <w:rsid w:val="00B06A6B"/>
    <w:rsid w:val="00B12BB4"/>
    <w:rsid w:val="00B13271"/>
    <w:rsid w:val="00B21913"/>
    <w:rsid w:val="00B21F29"/>
    <w:rsid w:val="00B23F8A"/>
    <w:rsid w:val="00B31E97"/>
    <w:rsid w:val="00B34D6D"/>
    <w:rsid w:val="00B36B1C"/>
    <w:rsid w:val="00B50B18"/>
    <w:rsid w:val="00B51817"/>
    <w:rsid w:val="00B51AB0"/>
    <w:rsid w:val="00B52556"/>
    <w:rsid w:val="00B5393B"/>
    <w:rsid w:val="00B5429B"/>
    <w:rsid w:val="00B55205"/>
    <w:rsid w:val="00B5593F"/>
    <w:rsid w:val="00B55FFD"/>
    <w:rsid w:val="00B561CD"/>
    <w:rsid w:val="00B65EC8"/>
    <w:rsid w:val="00B7551A"/>
    <w:rsid w:val="00B75FB8"/>
    <w:rsid w:val="00B7662F"/>
    <w:rsid w:val="00B766A6"/>
    <w:rsid w:val="00B8418F"/>
    <w:rsid w:val="00B91274"/>
    <w:rsid w:val="00B91E33"/>
    <w:rsid w:val="00B954F3"/>
    <w:rsid w:val="00B9627D"/>
    <w:rsid w:val="00BA5EB8"/>
    <w:rsid w:val="00BA7500"/>
    <w:rsid w:val="00BB4105"/>
    <w:rsid w:val="00BC2A30"/>
    <w:rsid w:val="00BC4795"/>
    <w:rsid w:val="00BC69EE"/>
    <w:rsid w:val="00BC72BC"/>
    <w:rsid w:val="00BC7AD7"/>
    <w:rsid w:val="00BD13E1"/>
    <w:rsid w:val="00BD4CB1"/>
    <w:rsid w:val="00BD79D2"/>
    <w:rsid w:val="00BD7D3E"/>
    <w:rsid w:val="00BE01F4"/>
    <w:rsid w:val="00BE1ED0"/>
    <w:rsid w:val="00BE352A"/>
    <w:rsid w:val="00BE6767"/>
    <w:rsid w:val="00BE74CF"/>
    <w:rsid w:val="00BF0468"/>
    <w:rsid w:val="00BF111E"/>
    <w:rsid w:val="00BF2550"/>
    <w:rsid w:val="00BF5EF1"/>
    <w:rsid w:val="00BF6BF8"/>
    <w:rsid w:val="00BF6F4E"/>
    <w:rsid w:val="00C035B8"/>
    <w:rsid w:val="00C05EA3"/>
    <w:rsid w:val="00C07C53"/>
    <w:rsid w:val="00C10DDB"/>
    <w:rsid w:val="00C11775"/>
    <w:rsid w:val="00C12AF3"/>
    <w:rsid w:val="00C20820"/>
    <w:rsid w:val="00C216CA"/>
    <w:rsid w:val="00C23B11"/>
    <w:rsid w:val="00C259B5"/>
    <w:rsid w:val="00C2673B"/>
    <w:rsid w:val="00C30A08"/>
    <w:rsid w:val="00C33A75"/>
    <w:rsid w:val="00C366CE"/>
    <w:rsid w:val="00C45609"/>
    <w:rsid w:val="00C54E10"/>
    <w:rsid w:val="00C56080"/>
    <w:rsid w:val="00C63C27"/>
    <w:rsid w:val="00C64026"/>
    <w:rsid w:val="00C7408D"/>
    <w:rsid w:val="00C7421C"/>
    <w:rsid w:val="00C76BEE"/>
    <w:rsid w:val="00C81275"/>
    <w:rsid w:val="00C822DF"/>
    <w:rsid w:val="00C83A4E"/>
    <w:rsid w:val="00C92383"/>
    <w:rsid w:val="00C9277D"/>
    <w:rsid w:val="00C95D15"/>
    <w:rsid w:val="00C96596"/>
    <w:rsid w:val="00CA0D6C"/>
    <w:rsid w:val="00CA12C3"/>
    <w:rsid w:val="00CB2072"/>
    <w:rsid w:val="00CC0E80"/>
    <w:rsid w:val="00CC1FDD"/>
    <w:rsid w:val="00CC368F"/>
    <w:rsid w:val="00CC6A2B"/>
    <w:rsid w:val="00CD31BA"/>
    <w:rsid w:val="00CE2079"/>
    <w:rsid w:val="00CE21D5"/>
    <w:rsid w:val="00CE32B8"/>
    <w:rsid w:val="00CE3F2C"/>
    <w:rsid w:val="00CE68A8"/>
    <w:rsid w:val="00CF0E1A"/>
    <w:rsid w:val="00D02DA2"/>
    <w:rsid w:val="00D034A5"/>
    <w:rsid w:val="00D121C5"/>
    <w:rsid w:val="00D128E0"/>
    <w:rsid w:val="00D30826"/>
    <w:rsid w:val="00D324D3"/>
    <w:rsid w:val="00D3302E"/>
    <w:rsid w:val="00D33BFA"/>
    <w:rsid w:val="00D369FE"/>
    <w:rsid w:val="00D44222"/>
    <w:rsid w:val="00D45503"/>
    <w:rsid w:val="00D46C60"/>
    <w:rsid w:val="00D57741"/>
    <w:rsid w:val="00D57D43"/>
    <w:rsid w:val="00D66124"/>
    <w:rsid w:val="00D67A85"/>
    <w:rsid w:val="00D76C05"/>
    <w:rsid w:val="00D80130"/>
    <w:rsid w:val="00D87750"/>
    <w:rsid w:val="00D9102A"/>
    <w:rsid w:val="00D917F0"/>
    <w:rsid w:val="00D9248D"/>
    <w:rsid w:val="00D94616"/>
    <w:rsid w:val="00D95342"/>
    <w:rsid w:val="00D97500"/>
    <w:rsid w:val="00DA08AF"/>
    <w:rsid w:val="00DA1409"/>
    <w:rsid w:val="00DA1FBA"/>
    <w:rsid w:val="00DB1650"/>
    <w:rsid w:val="00DC18C2"/>
    <w:rsid w:val="00DC379E"/>
    <w:rsid w:val="00DC43EB"/>
    <w:rsid w:val="00DC6B79"/>
    <w:rsid w:val="00DC7F8C"/>
    <w:rsid w:val="00DE0030"/>
    <w:rsid w:val="00DE4138"/>
    <w:rsid w:val="00DE4F82"/>
    <w:rsid w:val="00E00AE5"/>
    <w:rsid w:val="00E04322"/>
    <w:rsid w:val="00E060E1"/>
    <w:rsid w:val="00E13A1E"/>
    <w:rsid w:val="00E13C10"/>
    <w:rsid w:val="00E162A7"/>
    <w:rsid w:val="00E17C9B"/>
    <w:rsid w:val="00E20A28"/>
    <w:rsid w:val="00E2484F"/>
    <w:rsid w:val="00E248B6"/>
    <w:rsid w:val="00E32909"/>
    <w:rsid w:val="00E33017"/>
    <w:rsid w:val="00E354EE"/>
    <w:rsid w:val="00E47326"/>
    <w:rsid w:val="00E47648"/>
    <w:rsid w:val="00E51E1E"/>
    <w:rsid w:val="00E53F23"/>
    <w:rsid w:val="00E5625E"/>
    <w:rsid w:val="00E607D0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CF9"/>
    <w:rsid w:val="00E84200"/>
    <w:rsid w:val="00E846D2"/>
    <w:rsid w:val="00E8671A"/>
    <w:rsid w:val="00E96D6D"/>
    <w:rsid w:val="00E97779"/>
    <w:rsid w:val="00EA2D38"/>
    <w:rsid w:val="00EA326A"/>
    <w:rsid w:val="00EB077C"/>
    <w:rsid w:val="00EB1B41"/>
    <w:rsid w:val="00EB3435"/>
    <w:rsid w:val="00EB7D5C"/>
    <w:rsid w:val="00EC3FDC"/>
    <w:rsid w:val="00ED00D8"/>
    <w:rsid w:val="00ED1614"/>
    <w:rsid w:val="00ED1E4D"/>
    <w:rsid w:val="00ED205A"/>
    <w:rsid w:val="00ED33DD"/>
    <w:rsid w:val="00EE1B79"/>
    <w:rsid w:val="00EE5D40"/>
    <w:rsid w:val="00EE78C0"/>
    <w:rsid w:val="00EF22DC"/>
    <w:rsid w:val="00F00AE4"/>
    <w:rsid w:val="00F07373"/>
    <w:rsid w:val="00F107DB"/>
    <w:rsid w:val="00F11466"/>
    <w:rsid w:val="00F15018"/>
    <w:rsid w:val="00F16C04"/>
    <w:rsid w:val="00F20A40"/>
    <w:rsid w:val="00F23ADC"/>
    <w:rsid w:val="00F24F30"/>
    <w:rsid w:val="00F26ABC"/>
    <w:rsid w:val="00F26C04"/>
    <w:rsid w:val="00F27AFA"/>
    <w:rsid w:val="00F36B51"/>
    <w:rsid w:val="00F44540"/>
    <w:rsid w:val="00F44903"/>
    <w:rsid w:val="00F533DC"/>
    <w:rsid w:val="00F53E90"/>
    <w:rsid w:val="00F60575"/>
    <w:rsid w:val="00F60DFA"/>
    <w:rsid w:val="00F630E5"/>
    <w:rsid w:val="00F64998"/>
    <w:rsid w:val="00F70B59"/>
    <w:rsid w:val="00F73E39"/>
    <w:rsid w:val="00F77855"/>
    <w:rsid w:val="00F82A3A"/>
    <w:rsid w:val="00F839BA"/>
    <w:rsid w:val="00F90F25"/>
    <w:rsid w:val="00F92281"/>
    <w:rsid w:val="00F93122"/>
    <w:rsid w:val="00FA2CE9"/>
    <w:rsid w:val="00FB1F1F"/>
    <w:rsid w:val="00FB32CF"/>
    <w:rsid w:val="00FB36A3"/>
    <w:rsid w:val="00FC19D9"/>
    <w:rsid w:val="00FC3A49"/>
    <w:rsid w:val="00FC427A"/>
    <w:rsid w:val="00FD0379"/>
    <w:rsid w:val="00FD4728"/>
    <w:rsid w:val="00FE0557"/>
    <w:rsid w:val="00FE4432"/>
    <w:rsid w:val="00FE5BF7"/>
    <w:rsid w:val="00FE7930"/>
    <w:rsid w:val="00FF070C"/>
    <w:rsid w:val="00FF4C4E"/>
    <w:rsid w:val="00FF4F7D"/>
    <w:rsid w:val="00FF511F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322884C-1AF3-4146-B291-EAFC9281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A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5">
    <w:name w:val="Strong"/>
    <w:qFormat/>
    <w:rPr>
      <w:b/>
      <w:bCs/>
    </w:rPr>
  </w:style>
  <w:style w:type="paragraph" w:customStyle="1" w:styleId="a0">
    <w:name w:val="Заголовок"/>
    <w:aliases w:val="Title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b">
    <w:name w:val="Hyperlink"/>
    <w:uiPriority w:val="99"/>
    <w:unhideWhenUsed/>
    <w:rsid w:val="00C10DD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41F26"/>
    <w:rPr>
      <w:lang w:eastAsia="ar-SA"/>
    </w:rPr>
  </w:style>
  <w:style w:type="paragraph" w:styleId="ae">
    <w:name w:val="footer"/>
    <w:basedOn w:val="a"/>
    <w:link w:val="af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41F26"/>
    <w:rPr>
      <w:lang w:eastAsia="ar-SA"/>
    </w:rPr>
  </w:style>
  <w:style w:type="character" w:customStyle="1" w:styleId="af0">
    <w:name w:val="Неразрешенное упоминание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"/>
    <w:semiHidden/>
    <w:rsid w:val="006D0AC7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8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4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8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2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1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6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1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7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5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90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87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5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1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7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17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16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8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3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3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32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22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70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0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0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6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1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8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4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0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3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67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102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8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6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21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4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5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00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3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229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5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07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5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90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0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4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4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5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0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9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8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8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8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18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7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1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7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8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0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49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1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6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6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93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43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6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4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2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8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15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3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4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8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2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1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90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16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13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92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1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8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5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2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73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6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4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13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09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82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9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6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2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47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50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8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5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6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63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69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29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3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66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55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8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07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0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1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D38C6-3A14-43D7-8A4E-B55558C6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Наталья Юдина</cp:lastModifiedBy>
  <cp:revision>4</cp:revision>
  <cp:lastPrinted>2026-03-20T07:41:00Z</cp:lastPrinted>
  <dcterms:created xsi:type="dcterms:W3CDTF">2026-03-30T06:58:00Z</dcterms:created>
  <dcterms:modified xsi:type="dcterms:W3CDTF">2026-07-27T05:29:00Z</dcterms:modified>
</cp:coreProperties>
</file>