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7656F" w14:textId="77777777" w:rsidR="002F6612" w:rsidRDefault="002F6612" w:rsidP="002F6612">
      <w:pPr>
        <w:jc w:val="right"/>
        <w:rPr>
          <w:rStyle w:val="FontStyle16"/>
          <w:bCs/>
          <w:sz w:val="22"/>
          <w:szCs w:val="22"/>
        </w:rPr>
      </w:pPr>
      <w:r w:rsidRPr="000F7261">
        <w:rPr>
          <w:rStyle w:val="FontStyle16"/>
          <w:bCs/>
          <w:sz w:val="22"/>
          <w:szCs w:val="22"/>
        </w:rPr>
        <w:t>Приложения №1</w:t>
      </w:r>
    </w:p>
    <w:p w14:paraId="4D6B243F" w14:textId="77777777" w:rsidR="00E56A4C" w:rsidRPr="00E56A4C" w:rsidRDefault="00E56A4C" w:rsidP="002F6612">
      <w:pPr>
        <w:jc w:val="right"/>
        <w:rPr>
          <w:rStyle w:val="FontStyle16"/>
          <w:bCs/>
          <w:sz w:val="22"/>
          <w:szCs w:val="22"/>
        </w:rPr>
      </w:pPr>
      <w:r>
        <w:rPr>
          <w:sz w:val="22"/>
          <w:szCs w:val="22"/>
        </w:rPr>
        <w:t>к з</w:t>
      </w:r>
      <w:r w:rsidRPr="00E56A4C">
        <w:rPr>
          <w:sz w:val="22"/>
          <w:szCs w:val="22"/>
        </w:rPr>
        <w:t>апрос</w:t>
      </w:r>
      <w:r w:rsidR="00205AB8">
        <w:rPr>
          <w:sz w:val="22"/>
          <w:szCs w:val="22"/>
        </w:rPr>
        <w:t>у</w:t>
      </w:r>
      <w:r w:rsidRPr="00E56A4C">
        <w:rPr>
          <w:sz w:val="22"/>
          <w:szCs w:val="22"/>
        </w:rPr>
        <w:t xml:space="preserve"> информации о ценах</w:t>
      </w:r>
    </w:p>
    <w:p w14:paraId="225A6552" w14:textId="77777777" w:rsidR="002F6612" w:rsidRPr="000F7261" w:rsidRDefault="002F6612" w:rsidP="002F6612">
      <w:pPr>
        <w:jc w:val="center"/>
        <w:rPr>
          <w:b/>
          <w:bCs/>
        </w:rPr>
      </w:pPr>
    </w:p>
    <w:p w14:paraId="00EDCBDE" w14:textId="77777777" w:rsidR="002C3A63" w:rsidRPr="000F7261" w:rsidRDefault="002C3A63" w:rsidP="002C3A63">
      <w:pPr>
        <w:jc w:val="center"/>
        <w:rPr>
          <w:b/>
          <w:bCs/>
        </w:rPr>
      </w:pPr>
      <w:r w:rsidRPr="000F7261">
        <w:rPr>
          <w:b/>
          <w:bCs/>
        </w:rPr>
        <w:t>ТЕХНИЧЕСКОЕ ЗАДАНИЕ</w:t>
      </w:r>
    </w:p>
    <w:p w14:paraId="3DB2A54B" w14:textId="77777777" w:rsidR="002C3A63" w:rsidRPr="000F7261" w:rsidRDefault="002C3A63" w:rsidP="002C3A63">
      <w:pPr>
        <w:jc w:val="center"/>
      </w:pPr>
      <w:r w:rsidRPr="000F7261">
        <w:rPr>
          <w:b/>
          <w:bCs/>
        </w:rPr>
        <w:t xml:space="preserve">ПО ОКАЗАНИИ УСЛУГ НА ПОСТАВКУ  </w:t>
      </w:r>
      <w:r w:rsidR="00E1288F">
        <w:rPr>
          <w:b/>
          <w:bCs/>
        </w:rPr>
        <w:t>КУХОННОЙ МЕБЕЛИ И САНТЕХНИКИ</w:t>
      </w:r>
    </w:p>
    <w:p w14:paraId="097BF715" w14:textId="77777777" w:rsidR="00E56A4C" w:rsidRDefault="00E56A4C" w:rsidP="00E56A4C">
      <w:pPr>
        <w:jc w:val="center"/>
        <w:rPr>
          <w:rStyle w:val="FontStyle16"/>
          <w:bCs/>
          <w:sz w:val="22"/>
          <w:szCs w:val="22"/>
        </w:rPr>
      </w:pPr>
    </w:p>
    <w:p w14:paraId="73C28E7B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</w:rPr>
      </w:pPr>
      <w:r w:rsidRPr="00B241D0">
        <w:rPr>
          <w:rFonts w:ascii="Times New Roman" w:hAnsi="Times New Roman"/>
          <w:color w:val="000000"/>
          <w:sz w:val="20"/>
          <w:szCs w:val="20"/>
        </w:rPr>
        <w:t xml:space="preserve">1. Накопитель SSD 256GB SATA </w:t>
      </w:r>
      <w:proofErr w:type="spellStart"/>
      <w:r w:rsidRPr="00B241D0">
        <w:rPr>
          <w:rFonts w:ascii="Times New Roman" w:hAnsi="Times New Roman"/>
          <w:color w:val="000000"/>
          <w:sz w:val="20"/>
          <w:szCs w:val="20"/>
        </w:rPr>
        <w:t>Kingspec</w:t>
      </w:r>
      <w:proofErr w:type="spellEnd"/>
      <w:r w:rsidRPr="00B241D0">
        <w:rPr>
          <w:rFonts w:ascii="Times New Roman" w:hAnsi="Times New Roman"/>
          <w:color w:val="000000"/>
          <w:sz w:val="20"/>
          <w:szCs w:val="20"/>
        </w:rPr>
        <w:t xml:space="preserve"> РЗ-256 2.5</w:t>
      </w:r>
    </w:p>
    <w:p w14:paraId="09E10B2F" w14:textId="77777777" w:rsidR="00B45B5F" w:rsidRPr="00B241D0" w:rsidRDefault="00B45B5F" w:rsidP="00B45B5F">
      <w:pPr>
        <w:pStyle w:val="ds-markdown-paragraph"/>
        <w:numPr>
          <w:ilvl w:val="0"/>
          <w:numId w:val="3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2.5" SATA накопитель</w:t>
      </w:r>
    </w:p>
    <w:p w14:paraId="1976BF5A" w14:textId="77777777" w:rsidR="00B45B5F" w:rsidRPr="00B241D0" w:rsidRDefault="00B45B5F" w:rsidP="00B45B5F">
      <w:pPr>
        <w:pStyle w:val="ds-markdown-paragraph"/>
        <w:numPr>
          <w:ilvl w:val="0"/>
          <w:numId w:val="3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Объем:</w:t>
      </w:r>
      <w:r w:rsidRPr="00B241D0">
        <w:rPr>
          <w:color w:val="000000"/>
          <w:sz w:val="20"/>
          <w:szCs w:val="20"/>
        </w:rPr>
        <w:t> 240 ГБ</w:t>
      </w:r>
    </w:p>
    <w:p w14:paraId="7B9798CA" w14:textId="77777777" w:rsidR="00B45B5F" w:rsidRPr="00B241D0" w:rsidRDefault="00B45B5F" w:rsidP="00B45B5F">
      <w:pPr>
        <w:pStyle w:val="ds-markdown-paragraph"/>
        <w:numPr>
          <w:ilvl w:val="0"/>
          <w:numId w:val="3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Интерфейс:</w:t>
      </w:r>
      <w:r w:rsidRPr="00B241D0">
        <w:rPr>
          <w:color w:val="000000"/>
          <w:sz w:val="20"/>
          <w:szCs w:val="20"/>
        </w:rPr>
        <w:t> SATA</w:t>
      </w:r>
    </w:p>
    <w:p w14:paraId="01CD66F6" w14:textId="77777777" w:rsidR="00B45B5F" w:rsidRPr="00B241D0" w:rsidRDefault="00B45B5F" w:rsidP="00B45B5F">
      <w:pPr>
        <w:pStyle w:val="ds-markdown-paragraph"/>
        <w:numPr>
          <w:ilvl w:val="0"/>
          <w:numId w:val="3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Скорость чтения (макс.):</w:t>
      </w:r>
      <w:r w:rsidRPr="00B241D0">
        <w:rPr>
          <w:color w:val="000000"/>
          <w:sz w:val="20"/>
          <w:szCs w:val="20"/>
        </w:rPr>
        <w:t> 570 МБ/с</w:t>
      </w:r>
    </w:p>
    <w:p w14:paraId="3FF39C4C" w14:textId="77777777" w:rsidR="00B45B5F" w:rsidRPr="00B241D0" w:rsidRDefault="00B45B5F" w:rsidP="00B45B5F">
      <w:pPr>
        <w:pStyle w:val="ds-markdown-paragraph"/>
        <w:numPr>
          <w:ilvl w:val="0"/>
          <w:numId w:val="3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Скорость записи (макс.):</w:t>
      </w:r>
      <w:r w:rsidRPr="00B241D0">
        <w:rPr>
          <w:color w:val="000000"/>
          <w:sz w:val="20"/>
          <w:szCs w:val="20"/>
        </w:rPr>
        <w:t> 500 МБ/с</w:t>
      </w:r>
    </w:p>
    <w:p w14:paraId="7FBFDA89" w14:textId="77777777" w:rsidR="00B45B5F" w:rsidRPr="00B241D0" w:rsidRDefault="00B45B5F" w:rsidP="00B45B5F">
      <w:pPr>
        <w:pStyle w:val="ds-markdown-paragraph"/>
        <w:numPr>
          <w:ilvl w:val="0"/>
          <w:numId w:val="3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Ресурс записи (TBW):</w:t>
      </w:r>
      <w:r w:rsidRPr="00B241D0">
        <w:rPr>
          <w:color w:val="000000"/>
          <w:sz w:val="20"/>
          <w:szCs w:val="20"/>
        </w:rPr>
        <w:t> 60 ТБ</w:t>
      </w:r>
    </w:p>
    <w:p w14:paraId="7E2FC32F" w14:textId="77777777" w:rsidR="00B45B5F" w:rsidRPr="00B241D0" w:rsidRDefault="00B45B5F" w:rsidP="00B45B5F">
      <w:pPr>
        <w:pStyle w:val="ds-markdown-paragraph"/>
        <w:numPr>
          <w:ilvl w:val="0"/>
          <w:numId w:val="3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Габариты:</w:t>
      </w:r>
      <w:r w:rsidRPr="00B241D0">
        <w:rPr>
          <w:color w:val="000000"/>
          <w:sz w:val="20"/>
          <w:szCs w:val="20"/>
        </w:rPr>
        <w:t> 70 × 100,4 × 7 мм</w:t>
      </w:r>
    </w:p>
    <w:p w14:paraId="095FE73A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2C97D071">
          <v:rect id="_x0000_i1025" style="width:0;height:.75pt" o:hralign="center" o:hrstd="t" o:hr="t" fillcolor="#a0a0a0" stroked="f"/>
        </w:pict>
      </w:r>
    </w:p>
    <w:p w14:paraId="3F364701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</w:rPr>
      </w:pPr>
      <w:r w:rsidRPr="00B241D0">
        <w:rPr>
          <w:rFonts w:ascii="Times New Roman" w:hAnsi="Times New Roman"/>
          <w:color w:val="000000"/>
          <w:sz w:val="20"/>
          <w:szCs w:val="20"/>
        </w:rPr>
        <w:t xml:space="preserve">2. Кабель UTP 4 пары кат. 5e, бухта 50 м, </w:t>
      </w:r>
      <w:proofErr w:type="spellStart"/>
      <w:r w:rsidRPr="00B241D0">
        <w:rPr>
          <w:rFonts w:ascii="Times New Roman" w:hAnsi="Times New Roman"/>
          <w:color w:val="000000"/>
          <w:sz w:val="20"/>
          <w:szCs w:val="20"/>
        </w:rPr>
        <w:t>Orient</w:t>
      </w:r>
      <w:proofErr w:type="spellEnd"/>
      <w:r w:rsidRPr="00B241D0">
        <w:rPr>
          <w:rFonts w:ascii="Times New Roman" w:hAnsi="Times New Roman"/>
          <w:color w:val="000000"/>
          <w:sz w:val="20"/>
          <w:szCs w:val="20"/>
        </w:rPr>
        <w:t> </w:t>
      </w:r>
      <w:r w:rsidRPr="00B241D0">
        <w:rPr>
          <w:rStyle w:val="ds-markdown-html"/>
          <w:rFonts w:ascii="Times New Roman" w:hAnsi="Times New Roman"/>
          <w:color w:val="000000"/>
          <w:sz w:val="20"/>
          <w:szCs w:val="20"/>
        </w:rPr>
        <w:t>&lt;NC-50i&gt;</w:t>
      </w:r>
    </w:p>
    <w:p w14:paraId="204ECE47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</w:t>
      </w:r>
      <w:r w:rsidRPr="00B241D0">
        <w:rPr>
          <w:color w:val="000000"/>
          <w:sz w:val="20"/>
          <w:szCs w:val="20"/>
          <w:lang w:val="en-US"/>
        </w:rPr>
        <w:t>Orient</w:t>
      </w:r>
    </w:p>
    <w:p w14:paraId="0A4C3644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Категория:</w:t>
      </w:r>
      <w:r w:rsidRPr="00B241D0">
        <w:rPr>
          <w:color w:val="000000"/>
          <w:sz w:val="20"/>
          <w:szCs w:val="20"/>
        </w:rPr>
        <w:t> 5e</w:t>
      </w:r>
    </w:p>
    <w:p w14:paraId="28CA7239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UTP 4 пары (неэкранированная витая пара)</w:t>
      </w:r>
    </w:p>
    <w:p w14:paraId="798CABED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Назначение:</w:t>
      </w:r>
      <w:r w:rsidRPr="00B241D0">
        <w:rPr>
          <w:color w:val="000000"/>
          <w:sz w:val="20"/>
          <w:szCs w:val="20"/>
        </w:rPr>
        <w:t> для прокладки в помещениях</w:t>
      </w:r>
    </w:p>
    <w:p w14:paraId="24AC9E48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Количество пар:</w:t>
      </w:r>
      <w:r w:rsidRPr="00B241D0">
        <w:rPr>
          <w:color w:val="000000"/>
          <w:sz w:val="20"/>
          <w:szCs w:val="20"/>
        </w:rPr>
        <w:t> 4</w:t>
      </w:r>
    </w:p>
    <w:p w14:paraId="0D40FB50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Жила:</w:t>
      </w:r>
      <w:r w:rsidRPr="00B241D0">
        <w:rPr>
          <w:color w:val="000000"/>
          <w:sz w:val="20"/>
          <w:szCs w:val="20"/>
        </w:rPr>
        <w:t> одножильная (</w:t>
      </w:r>
      <w:proofErr w:type="spellStart"/>
      <w:r w:rsidRPr="00B241D0">
        <w:rPr>
          <w:color w:val="000000"/>
          <w:sz w:val="20"/>
          <w:szCs w:val="20"/>
        </w:rPr>
        <w:t>Solid</w:t>
      </w:r>
      <w:proofErr w:type="spellEnd"/>
      <w:r w:rsidRPr="00B241D0">
        <w:rPr>
          <w:color w:val="000000"/>
          <w:sz w:val="20"/>
          <w:szCs w:val="20"/>
        </w:rPr>
        <w:t>)</w:t>
      </w:r>
    </w:p>
    <w:p w14:paraId="10F5E6A9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Экранирование:</w:t>
      </w:r>
      <w:r w:rsidRPr="00B241D0">
        <w:rPr>
          <w:color w:val="000000"/>
          <w:sz w:val="20"/>
          <w:szCs w:val="20"/>
        </w:rPr>
        <w:t> UTP (без экрана)</w:t>
      </w:r>
    </w:p>
    <w:p w14:paraId="449E9685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Цвет:</w:t>
      </w:r>
      <w:r w:rsidRPr="00B241D0">
        <w:rPr>
          <w:color w:val="000000"/>
          <w:sz w:val="20"/>
          <w:szCs w:val="20"/>
        </w:rPr>
        <w:t> серый</w:t>
      </w:r>
    </w:p>
    <w:p w14:paraId="13013DD7" w14:textId="77777777" w:rsidR="00B45B5F" w:rsidRPr="00B241D0" w:rsidRDefault="00B45B5F" w:rsidP="00B45B5F">
      <w:pPr>
        <w:pStyle w:val="ds-markdown-paragraph"/>
        <w:numPr>
          <w:ilvl w:val="0"/>
          <w:numId w:val="4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Длина:</w:t>
      </w:r>
      <w:r w:rsidRPr="00B241D0">
        <w:rPr>
          <w:color w:val="000000"/>
          <w:sz w:val="20"/>
          <w:szCs w:val="20"/>
        </w:rPr>
        <w:t> 50 м</w:t>
      </w:r>
    </w:p>
    <w:p w14:paraId="31AE2C8F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4DE7E799">
          <v:rect id="_x0000_i1026" style="width:0;height:.75pt" o:hralign="center" o:hrstd="t" o:hr="t" fillcolor="#a0a0a0" stroked="f"/>
        </w:pict>
      </w:r>
    </w:p>
    <w:p w14:paraId="01F0406C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</w:rPr>
      </w:pPr>
      <w:r w:rsidRPr="00B241D0">
        <w:rPr>
          <w:rFonts w:ascii="Times New Roman" w:hAnsi="Times New Roman"/>
          <w:color w:val="000000"/>
          <w:sz w:val="20"/>
          <w:szCs w:val="20"/>
        </w:rPr>
        <w:t>3. Коннектор RJ-45, кат. 5е (упаковка 100 шт.)</w:t>
      </w:r>
    </w:p>
    <w:p w14:paraId="78E413DF" w14:textId="77777777" w:rsidR="00B45B5F" w:rsidRPr="00B241D0" w:rsidRDefault="00B45B5F" w:rsidP="00B45B5F">
      <w:pPr>
        <w:pStyle w:val="ds-markdown-paragraph"/>
        <w:numPr>
          <w:ilvl w:val="0"/>
          <w:numId w:val="5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RJ-45 cat.5е 100 шт.</w:t>
      </w:r>
    </w:p>
    <w:p w14:paraId="60DB4B65" w14:textId="77777777" w:rsidR="00B45B5F" w:rsidRPr="00B241D0" w:rsidRDefault="00B45B5F" w:rsidP="00B45B5F">
      <w:pPr>
        <w:pStyle w:val="ds-markdown-paragraph"/>
        <w:numPr>
          <w:ilvl w:val="0"/>
          <w:numId w:val="5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обжимной коннектор под одножильный кабель</w:t>
      </w:r>
    </w:p>
    <w:p w14:paraId="57E85C59" w14:textId="77777777" w:rsidR="00B45B5F" w:rsidRPr="00B241D0" w:rsidRDefault="00B45B5F" w:rsidP="00B45B5F">
      <w:pPr>
        <w:pStyle w:val="ds-markdown-paragraph"/>
        <w:numPr>
          <w:ilvl w:val="0"/>
          <w:numId w:val="5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Степень защиты:</w:t>
      </w:r>
      <w:r w:rsidRPr="00B241D0">
        <w:rPr>
          <w:color w:val="000000"/>
          <w:sz w:val="20"/>
          <w:szCs w:val="20"/>
        </w:rPr>
        <w:t> IP20</w:t>
      </w:r>
    </w:p>
    <w:p w14:paraId="082BA970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5F385D3A">
          <v:rect id="_x0000_i1027" style="width:0;height:.75pt" o:hralign="center" o:hrstd="t" o:hr="t" fillcolor="#a0a0a0" stroked="f"/>
        </w:pict>
      </w:r>
    </w:p>
    <w:p w14:paraId="0E0FDEC5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lastRenderedPageBreak/>
        <w:t xml:space="preserve">4. </w:t>
      </w:r>
      <w:r w:rsidRPr="00B241D0">
        <w:rPr>
          <w:rFonts w:ascii="Times New Roman" w:hAnsi="Times New Roman"/>
          <w:color w:val="000000"/>
          <w:sz w:val="20"/>
          <w:szCs w:val="20"/>
        </w:rPr>
        <w:t>Кабель</w:t>
      </w: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t xml:space="preserve"> USB 2.0 A → B, Defender USB04-17, 5 </w:t>
      </w:r>
      <w:r w:rsidRPr="00B241D0">
        <w:rPr>
          <w:rFonts w:ascii="Times New Roman" w:hAnsi="Times New Roman"/>
          <w:color w:val="000000"/>
          <w:sz w:val="20"/>
          <w:szCs w:val="20"/>
        </w:rPr>
        <w:t>м</w:t>
      </w:r>
    </w:p>
    <w:p w14:paraId="11E1DE12" w14:textId="77777777" w:rsidR="00B45B5F" w:rsidRPr="00B241D0" w:rsidRDefault="00B45B5F" w:rsidP="00B45B5F">
      <w:pPr>
        <w:pStyle w:val="ds-markdown-paragraph"/>
        <w:numPr>
          <w:ilvl w:val="0"/>
          <w:numId w:val="6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Defender</w:t>
      </w:r>
    </w:p>
    <w:p w14:paraId="21111C5A" w14:textId="77777777" w:rsidR="00B45B5F" w:rsidRPr="00B241D0" w:rsidRDefault="00B45B5F" w:rsidP="00B45B5F">
      <w:pPr>
        <w:pStyle w:val="ds-markdown-paragraph"/>
        <w:numPr>
          <w:ilvl w:val="0"/>
          <w:numId w:val="6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USB04-17</w:t>
      </w:r>
    </w:p>
    <w:p w14:paraId="28796AEF" w14:textId="77777777" w:rsidR="00B45B5F" w:rsidRPr="00B241D0" w:rsidRDefault="00B45B5F" w:rsidP="00B45B5F">
      <w:pPr>
        <w:pStyle w:val="ds-markdown-paragraph"/>
        <w:numPr>
          <w:ilvl w:val="0"/>
          <w:numId w:val="6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кабель USB 2.0 A – B</w:t>
      </w:r>
    </w:p>
    <w:p w14:paraId="55081C2E" w14:textId="77777777" w:rsidR="00B45B5F" w:rsidRPr="00B241D0" w:rsidRDefault="00B45B5F" w:rsidP="00B45B5F">
      <w:pPr>
        <w:pStyle w:val="ds-markdown-paragraph"/>
        <w:numPr>
          <w:ilvl w:val="0"/>
          <w:numId w:val="6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Назначение:</w:t>
      </w:r>
      <w:r w:rsidRPr="00B241D0">
        <w:rPr>
          <w:color w:val="000000"/>
          <w:sz w:val="20"/>
          <w:szCs w:val="20"/>
        </w:rPr>
        <w:t> подключение принтеров, сканеров и периферии</w:t>
      </w:r>
    </w:p>
    <w:p w14:paraId="332DE3E2" w14:textId="77777777" w:rsidR="00B45B5F" w:rsidRPr="00B241D0" w:rsidRDefault="00B45B5F" w:rsidP="00B45B5F">
      <w:pPr>
        <w:pStyle w:val="ds-markdown-paragraph"/>
        <w:numPr>
          <w:ilvl w:val="0"/>
          <w:numId w:val="6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Цвет:</w:t>
      </w:r>
      <w:r w:rsidRPr="00B241D0">
        <w:rPr>
          <w:color w:val="000000"/>
          <w:sz w:val="20"/>
          <w:szCs w:val="20"/>
        </w:rPr>
        <w:t> черный</w:t>
      </w:r>
    </w:p>
    <w:p w14:paraId="028C2069" w14:textId="77777777" w:rsidR="00B45B5F" w:rsidRPr="00B241D0" w:rsidRDefault="00B45B5F" w:rsidP="00B45B5F">
      <w:pPr>
        <w:pStyle w:val="ds-markdown-paragraph"/>
        <w:numPr>
          <w:ilvl w:val="0"/>
          <w:numId w:val="6"/>
        </w:numPr>
        <w:spacing w:after="0" w:afterAutospacing="0"/>
        <w:ind w:left="0"/>
        <w:rPr>
          <w:color w:val="000000"/>
          <w:sz w:val="20"/>
          <w:szCs w:val="20"/>
          <w:lang w:val="en-US"/>
        </w:rPr>
      </w:pPr>
      <w:r w:rsidRPr="00B241D0">
        <w:rPr>
          <w:rStyle w:val="ae"/>
          <w:color w:val="000000"/>
          <w:sz w:val="20"/>
          <w:szCs w:val="20"/>
        </w:rPr>
        <w:t>Разъемы</w:t>
      </w:r>
      <w:r w:rsidRPr="00B241D0">
        <w:rPr>
          <w:rStyle w:val="ae"/>
          <w:color w:val="000000"/>
          <w:sz w:val="20"/>
          <w:szCs w:val="20"/>
          <w:lang w:val="en-US"/>
        </w:rPr>
        <w:t>:</w:t>
      </w:r>
      <w:r w:rsidRPr="00B241D0">
        <w:rPr>
          <w:color w:val="000000"/>
          <w:sz w:val="20"/>
          <w:szCs w:val="20"/>
          <w:lang w:val="en-US"/>
        </w:rPr>
        <w:t> USB Type A (</w:t>
      </w:r>
      <w:r w:rsidRPr="00B241D0">
        <w:rPr>
          <w:color w:val="000000"/>
          <w:sz w:val="20"/>
          <w:szCs w:val="20"/>
        </w:rPr>
        <w:t>папа</w:t>
      </w:r>
      <w:r w:rsidRPr="00B241D0">
        <w:rPr>
          <w:color w:val="000000"/>
          <w:sz w:val="20"/>
          <w:szCs w:val="20"/>
          <w:lang w:val="en-US"/>
        </w:rPr>
        <w:t>), USB Type B (</w:t>
      </w:r>
      <w:r w:rsidRPr="00B241D0">
        <w:rPr>
          <w:color w:val="000000"/>
          <w:sz w:val="20"/>
          <w:szCs w:val="20"/>
        </w:rPr>
        <w:t>папа</w:t>
      </w:r>
      <w:r w:rsidRPr="00B241D0">
        <w:rPr>
          <w:color w:val="000000"/>
          <w:sz w:val="20"/>
          <w:szCs w:val="20"/>
          <w:lang w:val="en-US"/>
        </w:rPr>
        <w:t>)</w:t>
      </w:r>
    </w:p>
    <w:p w14:paraId="54C3FE50" w14:textId="77777777" w:rsidR="00B45B5F" w:rsidRPr="00B241D0" w:rsidRDefault="00B45B5F" w:rsidP="00B45B5F">
      <w:pPr>
        <w:pStyle w:val="ds-markdown-paragraph"/>
        <w:numPr>
          <w:ilvl w:val="0"/>
          <w:numId w:val="6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Длина:</w:t>
      </w:r>
      <w:r w:rsidRPr="00B241D0">
        <w:rPr>
          <w:color w:val="000000"/>
          <w:sz w:val="20"/>
          <w:szCs w:val="20"/>
        </w:rPr>
        <w:t> 5 м</w:t>
      </w:r>
    </w:p>
    <w:p w14:paraId="7E00164F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466A85AD">
          <v:rect id="_x0000_i1028" style="width:0;height:.75pt" o:hralign="center" o:hrstd="t" o:hr="t" fillcolor="#a0a0a0" stroked="f"/>
        </w:pict>
      </w:r>
    </w:p>
    <w:p w14:paraId="6464BDF9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</w:rPr>
      </w:pPr>
      <w:r w:rsidRPr="00B241D0">
        <w:rPr>
          <w:rFonts w:ascii="Times New Roman" w:hAnsi="Times New Roman"/>
          <w:color w:val="000000"/>
          <w:sz w:val="20"/>
          <w:szCs w:val="20"/>
        </w:rPr>
        <w:t>5. Сетевой фильтр Гарнизон ECL-6-B-5 Black, 5 м, 6 розеток</w:t>
      </w:r>
    </w:p>
    <w:p w14:paraId="07D8DB3E" w14:textId="77777777" w:rsidR="00B45B5F" w:rsidRPr="00B241D0" w:rsidRDefault="00B45B5F" w:rsidP="00B45B5F">
      <w:pPr>
        <w:pStyle w:val="ds-markdown-paragraph"/>
        <w:numPr>
          <w:ilvl w:val="0"/>
          <w:numId w:val="7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Гарнизон</w:t>
      </w:r>
    </w:p>
    <w:p w14:paraId="255F8E93" w14:textId="77777777" w:rsidR="00B45B5F" w:rsidRPr="00B241D0" w:rsidRDefault="00B45B5F" w:rsidP="00B45B5F">
      <w:pPr>
        <w:pStyle w:val="ds-markdown-paragraph"/>
        <w:numPr>
          <w:ilvl w:val="0"/>
          <w:numId w:val="7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ECL</w:t>
      </w:r>
    </w:p>
    <w:p w14:paraId="5DED67F4" w14:textId="77777777" w:rsidR="00B45B5F" w:rsidRPr="00B241D0" w:rsidRDefault="00B45B5F" w:rsidP="00B45B5F">
      <w:pPr>
        <w:pStyle w:val="ds-markdown-paragraph"/>
        <w:numPr>
          <w:ilvl w:val="0"/>
          <w:numId w:val="7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сетевой фильтр</w:t>
      </w:r>
    </w:p>
    <w:p w14:paraId="77B9F193" w14:textId="77777777" w:rsidR="00B45B5F" w:rsidRPr="00B241D0" w:rsidRDefault="00B45B5F" w:rsidP="00B45B5F">
      <w:pPr>
        <w:pStyle w:val="ds-markdown-paragraph"/>
        <w:numPr>
          <w:ilvl w:val="0"/>
          <w:numId w:val="7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Цвет:</w:t>
      </w:r>
      <w:r w:rsidRPr="00B241D0">
        <w:rPr>
          <w:color w:val="000000"/>
          <w:sz w:val="20"/>
          <w:szCs w:val="20"/>
        </w:rPr>
        <w:t> черный</w:t>
      </w:r>
    </w:p>
    <w:p w14:paraId="337590DC" w14:textId="77777777" w:rsidR="00B45B5F" w:rsidRPr="00B241D0" w:rsidRDefault="00B45B5F" w:rsidP="00B45B5F">
      <w:pPr>
        <w:pStyle w:val="ds-markdown-paragraph"/>
        <w:numPr>
          <w:ilvl w:val="0"/>
          <w:numId w:val="7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Сечение проводника:</w:t>
      </w:r>
      <w:r w:rsidRPr="00B241D0">
        <w:rPr>
          <w:color w:val="000000"/>
          <w:sz w:val="20"/>
          <w:szCs w:val="20"/>
        </w:rPr>
        <w:t> 3 × 0,75 мм²</w:t>
      </w:r>
    </w:p>
    <w:p w14:paraId="40431686" w14:textId="77777777" w:rsidR="00B45B5F" w:rsidRPr="00B241D0" w:rsidRDefault="00B45B5F" w:rsidP="00B45B5F">
      <w:pPr>
        <w:pStyle w:val="ds-markdown-paragraph"/>
        <w:numPr>
          <w:ilvl w:val="0"/>
          <w:numId w:val="7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Длина кабеля:</w:t>
      </w:r>
      <w:r w:rsidRPr="00B241D0">
        <w:rPr>
          <w:color w:val="000000"/>
          <w:sz w:val="20"/>
          <w:szCs w:val="20"/>
        </w:rPr>
        <w:t> 5 м</w:t>
      </w:r>
    </w:p>
    <w:p w14:paraId="68C3DAE9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0AF8DEDD">
          <v:rect id="_x0000_i1029" style="width:0;height:.75pt" o:hralign="center" o:hrstd="t" o:hr="t" fillcolor="#a0a0a0" stroked="f"/>
        </w:pict>
      </w:r>
    </w:p>
    <w:p w14:paraId="3CB1FA61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</w:rPr>
      </w:pPr>
      <w:r w:rsidRPr="00B241D0">
        <w:rPr>
          <w:rFonts w:ascii="Times New Roman" w:hAnsi="Times New Roman"/>
          <w:color w:val="000000"/>
          <w:sz w:val="20"/>
          <w:szCs w:val="20"/>
        </w:rPr>
        <w:t xml:space="preserve">6. Веб-камера Logitech HD </w:t>
      </w:r>
      <w:proofErr w:type="spellStart"/>
      <w:r w:rsidRPr="00B241D0">
        <w:rPr>
          <w:rFonts w:ascii="Times New Roman" w:hAnsi="Times New Roman"/>
          <w:color w:val="000000"/>
          <w:sz w:val="20"/>
          <w:szCs w:val="20"/>
        </w:rPr>
        <w:t>Webcam</w:t>
      </w:r>
      <w:proofErr w:type="spellEnd"/>
      <w:r w:rsidRPr="00B241D0">
        <w:rPr>
          <w:rFonts w:ascii="Times New Roman" w:hAnsi="Times New Roman"/>
          <w:color w:val="000000"/>
          <w:sz w:val="20"/>
          <w:szCs w:val="20"/>
        </w:rPr>
        <w:t xml:space="preserve"> C270 (RTL)</w:t>
      </w:r>
    </w:p>
    <w:p w14:paraId="12DF3DFF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Logitech</w:t>
      </w:r>
    </w:p>
    <w:p w14:paraId="195A228D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Серия:</w:t>
      </w:r>
      <w:r w:rsidRPr="00B241D0">
        <w:rPr>
          <w:color w:val="000000"/>
          <w:sz w:val="20"/>
          <w:szCs w:val="20"/>
        </w:rPr>
        <w:t xml:space="preserve"> HD </w:t>
      </w:r>
      <w:proofErr w:type="spellStart"/>
      <w:r w:rsidRPr="00B241D0">
        <w:rPr>
          <w:color w:val="000000"/>
          <w:sz w:val="20"/>
          <w:szCs w:val="20"/>
        </w:rPr>
        <w:t>Webcam</w:t>
      </w:r>
      <w:proofErr w:type="spellEnd"/>
    </w:p>
    <w:p w14:paraId="31EC3691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C270</w:t>
      </w:r>
    </w:p>
    <w:p w14:paraId="4DF62D1F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веб-камера</w:t>
      </w:r>
    </w:p>
    <w:p w14:paraId="782DCCEF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Назначение:</w:t>
      </w:r>
      <w:r w:rsidRPr="00B241D0">
        <w:rPr>
          <w:color w:val="000000"/>
          <w:sz w:val="20"/>
          <w:szCs w:val="20"/>
        </w:rPr>
        <w:t> видеозвонки</w:t>
      </w:r>
    </w:p>
    <w:p w14:paraId="101BE264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Цвет:</w:t>
      </w:r>
      <w:r w:rsidRPr="00B241D0">
        <w:rPr>
          <w:color w:val="000000"/>
          <w:sz w:val="20"/>
          <w:szCs w:val="20"/>
        </w:rPr>
        <w:t> черный глянцевый / черный</w:t>
      </w:r>
    </w:p>
    <w:p w14:paraId="18C8C9A8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Разрешение:</w:t>
      </w:r>
      <w:r w:rsidRPr="00B241D0">
        <w:rPr>
          <w:color w:val="000000"/>
          <w:sz w:val="20"/>
          <w:szCs w:val="20"/>
        </w:rPr>
        <w:t> 1280 × 720</w:t>
      </w:r>
    </w:p>
    <w:p w14:paraId="69ECF5C4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Слежение за лицом:</w:t>
      </w:r>
      <w:r w:rsidRPr="00B241D0">
        <w:rPr>
          <w:color w:val="000000"/>
          <w:sz w:val="20"/>
          <w:szCs w:val="20"/>
        </w:rPr>
        <w:t> есть</w:t>
      </w:r>
    </w:p>
    <w:p w14:paraId="429D41D6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Крепление:</w:t>
      </w:r>
      <w:r w:rsidRPr="00B241D0">
        <w:rPr>
          <w:color w:val="000000"/>
          <w:sz w:val="20"/>
          <w:szCs w:val="20"/>
        </w:rPr>
        <w:t> на LCD-дисплей</w:t>
      </w:r>
    </w:p>
    <w:p w14:paraId="25F37C38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Минимальная дистанция:</w:t>
      </w:r>
      <w:r w:rsidRPr="00B241D0">
        <w:rPr>
          <w:color w:val="000000"/>
          <w:sz w:val="20"/>
          <w:szCs w:val="20"/>
        </w:rPr>
        <w:t> от 40 см</w:t>
      </w:r>
    </w:p>
    <w:p w14:paraId="08F14325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Поддержка ОС:</w:t>
      </w:r>
      <w:r w:rsidRPr="00B241D0">
        <w:rPr>
          <w:color w:val="000000"/>
          <w:sz w:val="20"/>
          <w:szCs w:val="20"/>
        </w:rPr>
        <w:t> Windows 10, 8, 7</w:t>
      </w:r>
    </w:p>
    <w:p w14:paraId="2AA98AE8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Длина кабеля:</w:t>
      </w:r>
      <w:r w:rsidRPr="00B241D0">
        <w:rPr>
          <w:color w:val="000000"/>
          <w:sz w:val="20"/>
          <w:szCs w:val="20"/>
        </w:rPr>
        <w:t> 1,5 м</w:t>
      </w:r>
    </w:p>
    <w:p w14:paraId="45429D0E" w14:textId="77777777" w:rsidR="00B45B5F" w:rsidRPr="00B241D0" w:rsidRDefault="00B45B5F" w:rsidP="00B45B5F">
      <w:pPr>
        <w:pStyle w:val="ds-markdown-paragraph"/>
        <w:numPr>
          <w:ilvl w:val="0"/>
          <w:numId w:val="8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Интерфейс:</w:t>
      </w:r>
      <w:r w:rsidRPr="00B241D0">
        <w:rPr>
          <w:color w:val="000000"/>
          <w:sz w:val="20"/>
          <w:szCs w:val="20"/>
        </w:rPr>
        <w:t> USB 2.0, встроенный микрофон</w:t>
      </w:r>
    </w:p>
    <w:p w14:paraId="278FF376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6CC065CD">
          <v:rect id="_x0000_i1030" style="width:0;height:.75pt" o:hralign="center" o:hrstd="t" o:hr="t" fillcolor="#a0a0a0" stroked="f"/>
        </w:pict>
      </w:r>
    </w:p>
    <w:p w14:paraId="587BB362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lastRenderedPageBreak/>
        <w:t xml:space="preserve">7. </w:t>
      </w:r>
      <w:r w:rsidRPr="00B241D0">
        <w:rPr>
          <w:rFonts w:ascii="Times New Roman" w:hAnsi="Times New Roman"/>
          <w:color w:val="000000"/>
          <w:sz w:val="20"/>
          <w:szCs w:val="20"/>
        </w:rPr>
        <w:t>Процессор</w:t>
      </w: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t xml:space="preserve"> Intel Core i5-9400 (OEM)</w:t>
      </w:r>
    </w:p>
    <w:p w14:paraId="1C9D9550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Intel</w:t>
      </w:r>
    </w:p>
    <w:p w14:paraId="6475E851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Core i5-9400</w:t>
      </w:r>
    </w:p>
    <w:p w14:paraId="1A5E457E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Сокет:</w:t>
      </w:r>
      <w:r w:rsidRPr="00B241D0">
        <w:rPr>
          <w:color w:val="000000"/>
          <w:sz w:val="20"/>
          <w:szCs w:val="20"/>
        </w:rPr>
        <w:t> LGA1151</w:t>
      </w:r>
    </w:p>
    <w:p w14:paraId="2D9CB2FD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Ядро:</w:t>
      </w:r>
      <w:r w:rsidRPr="00B241D0">
        <w:rPr>
          <w:color w:val="000000"/>
          <w:sz w:val="20"/>
          <w:szCs w:val="20"/>
        </w:rPr>
        <w:t xml:space="preserve"> Coffee </w:t>
      </w:r>
      <w:proofErr w:type="spellStart"/>
      <w:r w:rsidRPr="00B241D0">
        <w:rPr>
          <w:color w:val="000000"/>
          <w:sz w:val="20"/>
          <w:szCs w:val="20"/>
        </w:rPr>
        <w:t>Lake</w:t>
      </w:r>
      <w:proofErr w:type="spellEnd"/>
    </w:p>
    <w:p w14:paraId="6F8B60EF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Техпроцесс:</w:t>
      </w:r>
      <w:r w:rsidRPr="00B241D0">
        <w:rPr>
          <w:color w:val="000000"/>
          <w:sz w:val="20"/>
          <w:szCs w:val="20"/>
        </w:rPr>
        <w:t> 14 нм</w:t>
      </w:r>
    </w:p>
    <w:p w14:paraId="5112A689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Частота:</w:t>
      </w:r>
      <w:r w:rsidRPr="00B241D0">
        <w:rPr>
          <w:color w:val="000000"/>
          <w:sz w:val="20"/>
          <w:szCs w:val="20"/>
        </w:rPr>
        <w:t xml:space="preserve"> 2,9 ГГц (до 4,1 ГГц в Turbo </w:t>
      </w:r>
      <w:proofErr w:type="spellStart"/>
      <w:r w:rsidRPr="00B241D0">
        <w:rPr>
          <w:color w:val="000000"/>
          <w:sz w:val="20"/>
          <w:szCs w:val="20"/>
        </w:rPr>
        <w:t>Boost</w:t>
      </w:r>
      <w:proofErr w:type="spellEnd"/>
      <w:r w:rsidRPr="00B241D0">
        <w:rPr>
          <w:color w:val="000000"/>
          <w:sz w:val="20"/>
          <w:szCs w:val="20"/>
        </w:rPr>
        <w:t>)</w:t>
      </w:r>
    </w:p>
    <w:p w14:paraId="538BBD65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Шина:</w:t>
      </w:r>
      <w:r w:rsidRPr="00B241D0">
        <w:rPr>
          <w:color w:val="000000"/>
          <w:sz w:val="20"/>
          <w:szCs w:val="20"/>
        </w:rPr>
        <w:t> 8 GT/s (DMI3)</w:t>
      </w:r>
    </w:p>
    <w:p w14:paraId="32EDAD8D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Кэш:</w:t>
      </w:r>
      <w:r w:rsidRPr="00B241D0">
        <w:rPr>
          <w:color w:val="000000"/>
          <w:sz w:val="20"/>
          <w:szCs w:val="20"/>
        </w:rPr>
        <w:t> 1,5 МБ + 9 МБ</w:t>
      </w:r>
    </w:p>
    <w:p w14:paraId="6327B63D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TDP:</w:t>
      </w:r>
      <w:r w:rsidRPr="00B241D0">
        <w:rPr>
          <w:color w:val="000000"/>
          <w:sz w:val="20"/>
          <w:szCs w:val="20"/>
        </w:rPr>
        <w:t> 65 Вт</w:t>
      </w:r>
    </w:p>
    <w:p w14:paraId="05872EF6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Графика:</w:t>
      </w:r>
      <w:r w:rsidRPr="00B241D0">
        <w:rPr>
          <w:color w:val="000000"/>
          <w:sz w:val="20"/>
          <w:szCs w:val="20"/>
        </w:rPr>
        <w:t> UHD Graphics 630</w:t>
      </w:r>
    </w:p>
    <w:p w14:paraId="2E213CF4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Комплектация:</w:t>
      </w:r>
      <w:r w:rsidRPr="00B241D0">
        <w:rPr>
          <w:color w:val="000000"/>
          <w:sz w:val="20"/>
          <w:szCs w:val="20"/>
        </w:rPr>
        <w:t> OEM (система охлаждения не входит)</w:t>
      </w:r>
    </w:p>
    <w:p w14:paraId="4C2C2F36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Вес:</w:t>
      </w:r>
      <w:r w:rsidRPr="00B241D0">
        <w:rPr>
          <w:color w:val="000000"/>
          <w:sz w:val="20"/>
          <w:szCs w:val="20"/>
        </w:rPr>
        <w:t> 0,02 кг</w:t>
      </w:r>
    </w:p>
    <w:p w14:paraId="561C0AE6" w14:textId="77777777" w:rsidR="00B45B5F" w:rsidRPr="00B241D0" w:rsidRDefault="00B45B5F" w:rsidP="00B45B5F">
      <w:pPr>
        <w:pStyle w:val="ds-markdown-paragraph"/>
        <w:numPr>
          <w:ilvl w:val="0"/>
          <w:numId w:val="9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Поддержка инструкций и технологий:</w:t>
      </w:r>
      <w:r w:rsidRPr="00B241D0">
        <w:rPr>
          <w:color w:val="000000"/>
          <w:sz w:val="20"/>
          <w:szCs w:val="20"/>
        </w:rPr>
        <w:t xml:space="preserve"> SSE, SSE2, SSE3, SSE4.1/4.2, AVX, AVX 2.0, AES, VT-x, VT-d, EPT, SGX, SMEP, SMAP, </w:t>
      </w:r>
      <w:proofErr w:type="spellStart"/>
      <w:r w:rsidRPr="00B241D0">
        <w:rPr>
          <w:color w:val="000000"/>
          <w:sz w:val="20"/>
          <w:szCs w:val="20"/>
        </w:rPr>
        <w:t>Thermal</w:t>
      </w:r>
      <w:proofErr w:type="spellEnd"/>
      <w:r w:rsidRPr="00B241D0">
        <w:rPr>
          <w:color w:val="000000"/>
          <w:sz w:val="20"/>
          <w:szCs w:val="20"/>
        </w:rPr>
        <w:t xml:space="preserve"> Monitoring и др.</w:t>
      </w:r>
    </w:p>
    <w:p w14:paraId="0CDB030F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378F6215">
          <v:rect id="_x0000_i1031" style="width:0;height:.75pt" o:hralign="center" o:hrstd="t" o:hr="t" fillcolor="#a0a0a0" stroked="f"/>
        </w:pict>
      </w:r>
    </w:p>
    <w:p w14:paraId="49110055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  <w:lang w:val="en-US"/>
        </w:rPr>
      </w:pP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t xml:space="preserve">8. </w:t>
      </w:r>
      <w:r w:rsidRPr="00B241D0">
        <w:rPr>
          <w:rFonts w:ascii="Times New Roman" w:hAnsi="Times New Roman"/>
          <w:color w:val="000000"/>
          <w:sz w:val="20"/>
          <w:szCs w:val="20"/>
        </w:rPr>
        <w:t>Модуль</w:t>
      </w: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t xml:space="preserve"> </w:t>
      </w:r>
      <w:r w:rsidRPr="00B241D0">
        <w:rPr>
          <w:rFonts w:ascii="Times New Roman" w:hAnsi="Times New Roman"/>
          <w:color w:val="000000"/>
          <w:sz w:val="20"/>
          <w:szCs w:val="20"/>
        </w:rPr>
        <w:t>памяти</w:t>
      </w: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t xml:space="preserve"> Patriot Signature Line Premium, DDR4, 16 </w:t>
      </w:r>
      <w:r w:rsidRPr="00B241D0">
        <w:rPr>
          <w:rFonts w:ascii="Times New Roman" w:hAnsi="Times New Roman"/>
          <w:color w:val="000000"/>
          <w:sz w:val="20"/>
          <w:szCs w:val="20"/>
        </w:rPr>
        <w:t>ГБ</w:t>
      </w: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t xml:space="preserve"> (2 × 8 </w:t>
      </w:r>
      <w:r w:rsidRPr="00B241D0">
        <w:rPr>
          <w:rFonts w:ascii="Times New Roman" w:hAnsi="Times New Roman"/>
          <w:color w:val="000000"/>
          <w:sz w:val="20"/>
          <w:szCs w:val="20"/>
        </w:rPr>
        <w:t>ГБ</w:t>
      </w:r>
      <w:r w:rsidRPr="00B241D0">
        <w:rPr>
          <w:rFonts w:ascii="Times New Roman" w:hAnsi="Times New Roman"/>
          <w:color w:val="000000"/>
          <w:sz w:val="20"/>
          <w:szCs w:val="20"/>
          <w:lang w:val="en-US"/>
        </w:rPr>
        <w:t>)</w:t>
      </w:r>
    </w:p>
    <w:p w14:paraId="2C46AB53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Patriot</w:t>
      </w:r>
    </w:p>
    <w:p w14:paraId="2E275EF4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Серия:</w:t>
      </w:r>
      <w:r w:rsidRPr="00B241D0">
        <w:rPr>
          <w:color w:val="000000"/>
          <w:sz w:val="20"/>
          <w:szCs w:val="20"/>
        </w:rPr>
        <w:t> </w:t>
      </w:r>
      <w:proofErr w:type="spellStart"/>
      <w:r w:rsidRPr="00B241D0">
        <w:rPr>
          <w:color w:val="000000"/>
          <w:sz w:val="20"/>
          <w:szCs w:val="20"/>
        </w:rPr>
        <w:t>Signature</w:t>
      </w:r>
      <w:proofErr w:type="spellEnd"/>
    </w:p>
    <w:p w14:paraId="37727B47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PSP416G320081H1</w:t>
      </w:r>
    </w:p>
    <w:p w14:paraId="3DF014F5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DDR4 DIMM</w:t>
      </w:r>
    </w:p>
    <w:p w14:paraId="3E60BD64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Объем комплекта:</w:t>
      </w:r>
      <w:r w:rsidRPr="00B241D0">
        <w:rPr>
          <w:color w:val="000000"/>
          <w:sz w:val="20"/>
          <w:szCs w:val="20"/>
        </w:rPr>
        <w:t> 16 ГБ</w:t>
      </w:r>
    </w:p>
    <w:p w14:paraId="204E7C9F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Конфигурация:</w:t>
      </w:r>
      <w:r w:rsidRPr="00B241D0">
        <w:rPr>
          <w:color w:val="000000"/>
          <w:sz w:val="20"/>
          <w:szCs w:val="20"/>
        </w:rPr>
        <w:t> 2 × 8 ГБ</w:t>
      </w:r>
    </w:p>
    <w:p w14:paraId="7E0FAAB0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Частота:</w:t>
      </w:r>
      <w:r w:rsidRPr="00B241D0">
        <w:rPr>
          <w:color w:val="000000"/>
          <w:sz w:val="20"/>
          <w:szCs w:val="20"/>
        </w:rPr>
        <w:t> 3200 МГц (PC4-25600)</w:t>
      </w:r>
    </w:p>
    <w:p w14:paraId="3A14145B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Напряжение:</w:t>
      </w:r>
      <w:r w:rsidRPr="00B241D0">
        <w:rPr>
          <w:color w:val="000000"/>
          <w:sz w:val="20"/>
          <w:szCs w:val="20"/>
        </w:rPr>
        <w:t> 1,2 В</w:t>
      </w:r>
    </w:p>
    <w:p w14:paraId="2F5DA89F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Тайминги:</w:t>
      </w:r>
      <w:r w:rsidRPr="00B241D0">
        <w:rPr>
          <w:color w:val="000000"/>
          <w:sz w:val="20"/>
          <w:szCs w:val="20"/>
        </w:rPr>
        <w:t> CL19</w:t>
      </w:r>
    </w:p>
    <w:p w14:paraId="371AB321" w14:textId="77777777" w:rsidR="00B45B5F" w:rsidRPr="00B241D0" w:rsidRDefault="00B45B5F" w:rsidP="00B45B5F">
      <w:pPr>
        <w:pStyle w:val="ds-markdown-paragraph"/>
        <w:numPr>
          <w:ilvl w:val="0"/>
          <w:numId w:val="10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Назначение:</w:t>
      </w:r>
      <w:r w:rsidRPr="00B241D0">
        <w:rPr>
          <w:color w:val="000000"/>
          <w:sz w:val="20"/>
          <w:szCs w:val="20"/>
        </w:rPr>
        <w:t> для настольных ПК</w:t>
      </w:r>
    </w:p>
    <w:p w14:paraId="1656CAE3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pict w14:anchorId="33B4BD27">
          <v:rect id="_x0000_i1032" style="width:0;height:.75pt" o:hralign="center" o:hrstd="t" o:hr="t" fillcolor="#a0a0a0" stroked="f"/>
        </w:pict>
      </w:r>
    </w:p>
    <w:p w14:paraId="1AB22E66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</w:rPr>
      </w:pPr>
      <w:r w:rsidRPr="00B241D0">
        <w:rPr>
          <w:rFonts w:ascii="Times New Roman" w:hAnsi="Times New Roman"/>
          <w:color w:val="000000"/>
          <w:sz w:val="20"/>
          <w:szCs w:val="20"/>
        </w:rPr>
        <w:t xml:space="preserve">9. Термопаста Arctic </w:t>
      </w:r>
      <w:proofErr w:type="spellStart"/>
      <w:r w:rsidRPr="00B241D0">
        <w:rPr>
          <w:rFonts w:ascii="Times New Roman" w:hAnsi="Times New Roman"/>
          <w:color w:val="000000"/>
          <w:sz w:val="20"/>
          <w:szCs w:val="20"/>
        </w:rPr>
        <w:t>Cooling</w:t>
      </w:r>
      <w:proofErr w:type="spellEnd"/>
      <w:r w:rsidRPr="00B241D0">
        <w:rPr>
          <w:rFonts w:ascii="Times New Roman" w:hAnsi="Times New Roman"/>
          <w:color w:val="000000"/>
          <w:sz w:val="20"/>
          <w:szCs w:val="20"/>
        </w:rPr>
        <w:t xml:space="preserve"> MX-4, 4 г</w:t>
      </w:r>
    </w:p>
    <w:p w14:paraId="40AAC0EB" w14:textId="77777777" w:rsidR="00B45B5F" w:rsidRPr="00B241D0" w:rsidRDefault="00B45B5F" w:rsidP="00B45B5F">
      <w:pPr>
        <w:pStyle w:val="ds-markdown-paragraph"/>
        <w:numPr>
          <w:ilvl w:val="0"/>
          <w:numId w:val="11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Arctic</w:t>
      </w:r>
    </w:p>
    <w:p w14:paraId="71B7C43F" w14:textId="77777777" w:rsidR="00B45B5F" w:rsidRPr="00B241D0" w:rsidRDefault="00B45B5F" w:rsidP="00B45B5F">
      <w:pPr>
        <w:pStyle w:val="ds-markdown-paragraph"/>
        <w:numPr>
          <w:ilvl w:val="0"/>
          <w:numId w:val="11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MX-4 (4 г)</w:t>
      </w:r>
    </w:p>
    <w:p w14:paraId="31F08CAA" w14:textId="77777777" w:rsidR="00B45B5F" w:rsidRPr="00B241D0" w:rsidRDefault="00B45B5F" w:rsidP="00B45B5F">
      <w:pPr>
        <w:pStyle w:val="ds-markdown-paragraph"/>
        <w:numPr>
          <w:ilvl w:val="0"/>
          <w:numId w:val="11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термопаста премиум-класса</w:t>
      </w:r>
    </w:p>
    <w:p w14:paraId="74511F42" w14:textId="77777777" w:rsidR="00B45B5F" w:rsidRPr="00B241D0" w:rsidRDefault="00B45B5F" w:rsidP="00B45B5F">
      <w:pPr>
        <w:pStyle w:val="ds-markdown-paragraph"/>
        <w:numPr>
          <w:ilvl w:val="0"/>
          <w:numId w:val="11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Фасовка:</w:t>
      </w:r>
      <w:r w:rsidRPr="00B241D0">
        <w:rPr>
          <w:color w:val="000000"/>
          <w:sz w:val="20"/>
          <w:szCs w:val="20"/>
        </w:rPr>
        <w:t> шприц</w:t>
      </w:r>
    </w:p>
    <w:p w14:paraId="67292E72" w14:textId="77777777" w:rsidR="00B45B5F" w:rsidRPr="00B241D0" w:rsidRDefault="00B45B5F" w:rsidP="00B45B5F">
      <w:pPr>
        <w:pStyle w:val="ds-markdown-paragraph"/>
        <w:numPr>
          <w:ilvl w:val="0"/>
          <w:numId w:val="11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Вес:</w:t>
      </w:r>
      <w:r w:rsidRPr="00B241D0">
        <w:rPr>
          <w:color w:val="000000"/>
          <w:sz w:val="20"/>
          <w:szCs w:val="20"/>
        </w:rPr>
        <w:t> 4 г</w:t>
      </w:r>
    </w:p>
    <w:p w14:paraId="31E7B4D7" w14:textId="77777777" w:rsidR="00B45B5F" w:rsidRPr="00B241D0" w:rsidRDefault="00000000" w:rsidP="00B45B5F">
      <w:pPr>
        <w:spacing w:before="480" w:after="480"/>
        <w:rPr>
          <w:color w:val="000000"/>
        </w:rPr>
      </w:pPr>
      <w:r>
        <w:rPr>
          <w:noProof/>
          <w:color w:val="000000"/>
        </w:rPr>
        <w:lastRenderedPageBreak/>
        <w:pict w14:anchorId="0A3116BA">
          <v:rect id="_x0000_i1033" style="width:0;height:.75pt" o:hralign="center" o:hrstd="t" o:hr="t" fillcolor="#a0a0a0" stroked="f"/>
        </w:pict>
      </w:r>
    </w:p>
    <w:p w14:paraId="21116563" w14:textId="77777777" w:rsidR="00B45B5F" w:rsidRPr="00B241D0" w:rsidRDefault="00B45B5F" w:rsidP="00B45B5F">
      <w:pPr>
        <w:pStyle w:val="3"/>
        <w:spacing w:before="480" w:after="240" w:line="450" w:lineRule="atLeast"/>
        <w:rPr>
          <w:rFonts w:ascii="Times New Roman" w:hAnsi="Times New Roman"/>
          <w:color w:val="000000"/>
          <w:sz w:val="20"/>
          <w:szCs w:val="20"/>
        </w:rPr>
      </w:pPr>
      <w:r w:rsidRPr="00B241D0">
        <w:rPr>
          <w:rFonts w:ascii="Times New Roman" w:hAnsi="Times New Roman"/>
          <w:color w:val="000000"/>
          <w:sz w:val="20"/>
          <w:szCs w:val="20"/>
        </w:rPr>
        <w:t>10. Инструмент обжимной 5bites LY-T568R (RJ-45, RJ-12/11)</w:t>
      </w:r>
    </w:p>
    <w:p w14:paraId="336B532B" w14:textId="77777777" w:rsidR="00B45B5F" w:rsidRPr="00B241D0" w:rsidRDefault="00B45B5F" w:rsidP="00B45B5F">
      <w:pPr>
        <w:pStyle w:val="ds-markdown-paragraph"/>
        <w:numPr>
          <w:ilvl w:val="0"/>
          <w:numId w:val="12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Производитель:</w:t>
      </w:r>
      <w:r w:rsidRPr="00B241D0">
        <w:rPr>
          <w:color w:val="000000"/>
          <w:sz w:val="20"/>
          <w:szCs w:val="20"/>
        </w:rPr>
        <w:t> 5bites</w:t>
      </w:r>
    </w:p>
    <w:p w14:paraId="3762680C" w14:textId="77777777" w:rsidR="00B45B5F" w:rsidRPr="00B241D0" w:rsidRDefault="00B45B5F" w:rsidP="00B45B5F">
      <w:pPr>
        <w:pStyle w:val="ds-markdown-paragraph"/>
        <w:numPr>
          <w:ilvl w:val="0"/>
          <w:numId w:val="12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Модель:</w:t>
      </w:r>
      <w:r w:rsidRPr="00B241D0">
        <w:rPr>
          <w:color w:val="000000"/>
          <w:sz w:val="20"/>
          <w:szCs w:val="20"/>
        </w:rPr>
        <w:t> LY-T568R</w:t>
      </w:r>
    </w:p>
    <w:p w14:paraId="553E5C84" w14:textId="77777777" w:rsidR="00B45B5F" w:rsidRPr="00B241D0" w:rsidRDefault="00B45B5F" w:rsidP="00B45B5F">
      <w:pPr>
        <w:pStyle w:val="ds-markdown-paragraph"/>
        <w:numPr>
          <w:ilvl w:val="0"/>
          <w:numId w:val="12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Тип:</w:t>
      </w:r>
      <w:r w:rsidRPr="00B241D0">
        <w:rPr>
          <w:color w:val="000000"/>
          <w:sz w:val="20"/>
          <w:szCs w:val="20"/>
        </w:rPr>
        <w:t> обжимной инструмент + зачистка витой пары</w:t>
      </w:r>
    </w:p>
    <w:p w14:paraId="54700AB8" w14:textId="77777777" w:rsidR="00B45B5F" w:rsidRPr="00B241D0" w:rsidRDefault="00B45B5F" w:rsidP="00B45B5F">
      <w:pPr>
        <w:pStyle w:val="ds-markdown-paragraph"/>
        <w:numPr>
          <w:ilvl w:val="0"/>
          <w:numId w:val="12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Назначение:</w:t>
      </w:r>
      <w:r w:rsidRPr="00B241D0">
        <w:rPr>
          <w:color w:val="000000"/>
          <w:sz w:val="20"/>
          <w:szCs w:val="20"/>
        </w:rPr>
        <w:t> для витой пары и телефонного кабеля</w:t>
      </w:r>
    </w:p>
    <w:p w14:paraId="69581BB8" w14:textId="77777777" w:rsidR="00B45B5F" w:rsidRPr="00B241D0" w:rsidRDefault="00B45B5F" w:rsidP="00B45B5F">
      <w:pPr>
        <w:pStyle w:val="ds-markdown-paragraph"/>
        <w:numPr>
          <w:ilvl w:val="0"/>
          <w:numId w:val="12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Цвет:</w:t>
      </w:r>
      <w:r w:rsidRPr="00B241D0">
        <w:rPr>
          <w:color w:val="000000"/>
          <w:sz w:val="20"/>
          <w:szCs w:val="20"/>
        </w:rPr>
        <w:t> черный / желтый</w:t>
      </w:r>
    </w:p>
    <w:p w14:paraId="742C4ABE" w14:textId="77777777" w:rsidR="00B45B5F" w:rsidRPr="00B241D0" w:rsidRDefault="00B45B5F" w:rsidP="00B45B5F">
      <w:pPr>
        <w:pStyle w:val="ds-markdown-paragraph"/>
        <w:numPr>
          <w:ilvl w:val="0"/>
          <w:numId w:val="12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Особенности:</w:t>
      </w:r>
      <w:r w:rsidRPr="00B241D0">
        <w:rPr>
          <w:color w:val="000000"/>
          <w:sz w:val="20"/>
          <w:szCs w:val="20"/>
        </w:rPr>
        <w:t> храповой механизм</w:t>
      </w:r>
    </w:p>
    <w:p w14:paraId="623C4040" w14:textId="77777777" w:rsidR="00B45B5F" w:rsidRPr="00B241D0" w:rsidRDefault="00B45B5F" w:rsidP="00B45B5F">
      <w:pPr>
        <w:pStyle w:val="ds-markdown-paragraph"/>
        <w:numPr>
          <w:ilvl w:val="0"/>
          <w:numId w:val="12"/>
        </w:numPr>
        <w:spacing w:after="0" w:afterAutospacing="0"/>
        <w:ind w:left="0"/>
        <w:rPr>
          <w:color w:val="000000"/>
          <w:sz w:val="20"/>
          <w:szCs w:val="20"/>
        </w:rPr>
      </w:pPr>
      <w:r w:rsidRPr="00B241D0">
        <w:rPr>
          <w:rStyle w:val="ae"/>
          <w:color w:val="000000"/>
          <w:sz w:val="20"/>
          <w:szCs w:val="20"/>
        </w:rPr>
        <w:t>Функции:</w:t>
      </w:r>
      <w:r w:rsidRPr="00B241D0">
        <w:rPr>
          <w:color w:val="000000"/>
          <w:sz w:val="20"/>
          <w:szCs w:val="20"/>
        </w:rPr>
        <w:t> резка, зачистка, обжим коннекторов RJ-45, RJ-12/11</w:t>
      </w:r>
    </w:p>
    <w:p w14:paraId="3C79C060" w14:textId="77777777" w:rsidR="009337E4" w:rsidRPr="009337E4" w:rsidRDefault="009337E4" w:rsidP="00B45B5F">
      <w:pPr>
        <w:jc w:val="both"/>
        <w:rPr>
          <w:rStyle w:val="FontStyle16"/>
          <w:bCs/>
          <w:sz w:val="20"/>
          <w:szCs w:val="20"/>
        </w:rPr>
      </w:pPr>
    </w:p>
    <w:sectPr w:rsidR="009337E4" w:rsidRPr="009337E4" w:rsidSect="00787131">
      <w:headerReference w:type="even" r:id="rId8"/>
      <w:headerReference w:type="default" r:id="rId9"/>
      <w:headerReference w:type="first" r:id="rId10"/>
      <w:pgSz w:w="11907" w:h="16840"/>
      <w:pgMar w:top="568" w:right="851" w:bottom="851" w:left="1418" w:header="284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8073E" w14:textId="77777777" w:rsidR="009C738C" w:rsidRDefault="009C738C">
      <w:r>
        <w:separator/>
      </w:r>
    </w:p>
  </w:endnote>
  <w:endnote w:type="continuationSeparator" w:id="0">
    <w:p w14:paraId="4E2260DF" w14:textId="77777777" w:rsidR="009C738C" w:rsidRDefault="009C7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86138" w14:textId="77777777" w:rsidR="009C738C" w:rsidRDefault="009C738C">
      <w:r>
        <w:separator/>
      </w:r>
    </w:p>
  </w:footnote>
  <w:footnote w:type="continuationSeparator" w:id="0">
    <w:p w14:paraId="08E118AF" w14:textId="77777777" w:rsidR="009C738C" w:rsidRDefault="009C7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F6AC1" w14:textId="77777777" w:rsidR="0055336C" w:rsidRDefault="0055336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033F5F43" w14:textId="77777777" w:rsidR="0055336C" w:rsidRDefault="0055336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96BE1" w14:textId="77777777" w:rsidR="0055336C" w:rsidRDefault="0055336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E1204">
      <w:rPr>
        <w:rStyle w:val="a6"/>
        <w:noProof/>
      </w:rPr>
      <w:t>2</w:t>
    </w:r>
    <w:r>
      <w:rPr>
        <w:rStyle w:val="a6"/>
      </w:rPr>
      <w:fldChar w:fldCharType="end"/>
    </w:r>
  </w:p>
  <w:p w14:paraId="669C5BF8" w14:textId="77777777" w:rsidR="0055336C" w:rsidRDefault="0055336C">
    <w:pPr>
      <w:pStyle w:val="a4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E7525" w14:textId="77777777" w:rsidR="0055336C" w:rsidRDefault="0055336C" w:rsidP="00771637">
    <w:pPr>
      <w:pStyle w:val="a4"/>
      <w:tabs>
        <w:tab w:val="clear" w:pos="4153"/>
        <w:tab w:val="center" w:pos="368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D2B8B"/>
    <w:multiLevelType w:val="multilevel"/>
    <w:tmpl w:val="3DE04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7969ED"/>
    <w:multiLevelType w:val="multilevel"/>
    <w:tmpl w:val="E042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2A4865"/>
    <w:multiLevelType w:val="multilevel"/>
    <w:tmpl w:val="316AF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00F48"/>
    <w:multiLevelType w:val="multilevel"/>
    <w:tmpl w:val="E240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4911F4"/>
    <w:multiLevelType w:val="multilevel"/>
    <w:tmpl w:val="FDA67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61D4F4A"/>
    <w:multiLevelType w:val="multilevel"/>
    <w:tmpl w:val="3F3C5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C10F58"/>
    <w:multiLevelType w:val="multilevel"/>
    <w:tmpl w:val="870E8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811EDB"/>
    <w:multiLevelType w:val="singleLevel"/>
    <w:tmpl w:val="B470A6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F14C14"/>
    <w:multiLevelType w:val="multilevel"/>
    <w:tmpl w:val="D070D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B86661"/>
    <w:multiLevelType w:val="multilevel"/>
    <w:tmpl w:val="B3B4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1638FD"/>
    <w:multiLevelType w:val="multilevel"/>
    <w:tmpl w:val="E83E3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497828"/>
    <w:multiLevelType w:val="multilevel"/>
    <w:tmpl w:val="0F8005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781998349">
    <w:abstractNumId w:val="7"/>
  </w:num>
  <w:num w:numId="2" w16cid:durableId="42800985">
    <w:abstractNumId w:val="11"/>
  </w:num>
  <w:num w:numId="3" w16cid:durableId="1782065266">
    <w:abstractNumId w:val="5"/>
  </w:num>
  <w:num w:numId="4" w16cid:durableId="1699307740">
    <w:abstractNumId w:val="2"/>
  </w:num>
  <w:num w:numId="5" w16cid:durableId="527839970">
    <w:abstractNumId w:val="10"/>
  </w:num>
  <w:num w:numId="6" w16cid:durableId="939878058">
    <w:abstractNumId w:val="4"/>
  </w:num>
  <w:num w:numId="7" w16cid:durableId="1720085867">
    <w:abstractNumId w:val="6"/>
  </w:num>
  <w:num w:numId="8" w16cid:durableId="57751721">
    <w:abstractNumId w:val="0"/>
  </w:num>
  <w:num w:numId="9" w16cid:durableId="2089035446">
    <w:abstractNumId w:val="9"/>
  </w:num>
  <w:num w:numId="10" w16cid:durableId="1598520449">
    <w:abstractNumId w:val="3"/>
  </w:num>
  <w:num w:numId="11" w16cid:durableId="970942533">
    <w:abstractNumId w:val="1"/>
  </w:num>
  <w:num w:numId="12" w16cid:durableId="18228486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6F2"/>
    <w:rsid w:val="00001AAC"/>
    <w:rsid w:val="00007ABF"/>
    <w:rsid w:val="00016B4D"/>
    <w:rsid w:val="00022F3A"/>
    <w:rsid w:val="00040B90"/>
    <w:rsid w:val="00051B1A"/>
    <w:rsid w:val="00052C92"/>
    <w:rsid w:val="000635C7"/>
    <w:rsid w:val="00090670"/>
    <w:rsid w:val="00090C5A"/>
    <w:rsid w:val="000C61B7"/>
    <w:rsid w:val="000D7992"/>
    <w:rsid w:val="000F7261"/>
    <w:rsid w:val="001036F2"/>
    <w:rsid w:val="00106409"/>
    <w:rsid w:val="001229AA"/>
    <w:rsid w:val="00125A4F"/>
    <w:rsid w:val="00140A06"/>
    <w:rsid w:val="001509BF"/>
    <w:rsid w:val="0015643F"/>
    <w:rsid w:val="00160D0C"/>
    <w:rsid w:val="00181491"/>
    <w:rsid w:val="001859FC"/>
    <w:rsid w:val="001B0442"/>
    <w:rsid w:val="001B1814"/>
    <w:rsid w:val="001C4A25"/>
    <w:rsid w:val="001D0235"/>
    <w:rsid w:val="001D437F"/>
    <w:rsid w:val="001E127B"/>
    <w:rsid w:val="001E1B7C"/>
    <w:rsid w:val="001F33A8"/>
    <w:rsid w:val="001F371B"/>
    <w:rsid w:val="001F53C1"/>
    <w:rsid w:val="00202E58"/>
    <w:rsid w:val="00205AB8"/>
    <w:rsid w:val="00232635"/>
    <w:rsid w:val="0025072C"/>
    <w:rsid w:val="00251FB1"/>
    <w:rsid w:val="00254599"/>
    <w:rsid w:val="00262977"/>
    <w:rsid w:val="00291AD8"/>
    <w:rsid w:val="002A039D"/>
    <w:rsid w:val="002A618D"/>
    <w:rsid w:val="002A6B64"/>
    <w:rsid w:val="002A6C72"/>
    <w:rsid w:val="002B150C"/>
    <w:rsid w:val="002B6B83"/>
    <w:rsid w:val="002C3A63"/>
    <w:rsid w:val="002C671E"/>
    <w:rsid w:val="002E70B4"/>
    <w:rsid w:val="002F172D"/>
    <w:rsid w:val="002F6612"/>
    <w:rsid w:val="00343899"/>
    <w:rsid w:val="00355AE9"/>
    <w:rsid w:val="003647E3"/>
    <w:rsid w:val="00375A3C"/>
    <w:rsid w:val="00393FFD"/>
    <w:rsid w:val="003955C6"/>
    <w:rsid w:val="003B413F"/>
    <w:rsid w:val="003B6B0E"/>
    <w:rsid w:val="003C2CF6"/>
    <w:rsid w:val="003C787B"/>
    <w:rsid w:val="003E4DF8"/>
    <w:rsid w:val="004033C4"/>
    <w:rsid w:val="0043603C"/>
    <w:rsid w:val="0044063A"/>
    <w:rsid w:val="0044263E"/>
    <w:rsid w:val="00442F1D"/>
    <w:rsid w:val="00446704"/>
    <w:rsid w:val="004506B7"/>
    <w:rsid w:val="00450A4D"/>
    <w:rsid w:val="00461344"/>
    <w:rsid w:val="00463D15"/>
    <w:rsid w:val="004744A2"/>
    <w:rsid w:val="00477361"/>
    <w:rsid w:val="004862F2"/>
    <w:rsid w:val="004B5925"/>
    <w:rsid w:val="004B6222"/>
    <w:rsid w:val="004C0A7C"/>
    <w:rsid w:val="004C1CD5"/>
    <w:rsid w:val="004C7775"/>
    <w:rsid w:val="004F52B8"/>
    <w:rsid w:val="004F5BB7"/>
    <w:rsid w:val="00517B89"/>
    <w:rsid w:val="00540AF5"/>
    <w:rsid w:val="00541A40"/>
    <w:rsid w:val="0055336C"/>
    <w:rsid w:val="00553579"/>
    <w:rsid w:val="00555A7B"/>
    <w:rsid w:val="00556D31"/>
    <w:rsid w:val="00556F7F"/>
    <w:rsid w:val="005678D6"/>
    <w:rsid w:val="00572A85"/>
    <w:rsid w:val="005A0A6D"/>
    <w:rsid w:val="005B7390"/>
    <w:rsid w:val="005C0441"/>
    <w:rsid w:val="005C7FF0"/>
    <w:rsid w:val="005D7FB4"/>
    <w:rsid w:val="005E535D"/>
    <w:rsid w:val="005F3546"/>
    <w:rsid w:val="00612C2F"/>
    <w:rsid w:val="0061697C"/>
    <w:rsid w:val="006357DA"/>
    <w:rsid w:val="0064303F"/>
    <w:rsid w:val="006523D0"/>
    <w:rsid w:val="006552FC"/>
    <w:rsid w:val="0067533F"/>
    <w:rsid w:val="00684017"/>
    <w:rsid w:val="006840CE"/>
    <w:rsid w:val="00692528"/>
    <w:rsid w:val="00693A31"/>
    <w:rsid w:val="006A63FD"/>
    <w:rsid w:val="006B3BDA"/>
    <w:rsid w:val="006B6961"/>
    <w:rsid w:val="006D6FF9"/>
    <w:rsid w:val="006D7CDA"/>
    <w:rsid w:val="006E1204"/>
    <w:rsid w:val="006E64B7"/>
    <w:rsid w:val="006F2DDC"/>
    <w:rsid w:val="006F6B3F"/>
    <w:rsid w:val="00710C49"/>
    <w:rsid w:val="00725B3C"/>
    <w:rsid w:val="00726A96"/>
    <w:rsid w:val="0073024E"/>
    <w:rsid w:val="0074147C"/>
    <w:rsid w:val="00742BF3"/>
    <w:rsid w:val="00743218"/>
    <w:rsid w:val="0074357F"/>
    <w:rsid w:val="00753DC0"/>
    <w:rsid w:val="007551D6"/>
    <w:rsid w:val="00761382"/>
    <w:rsid w:val="00771637"/>
    <w:rsid w:val="00772905"/>
    <w:rsid w:val="00780778"/>
    <w:rsid w:val="0078143B"/>
    <w:rsid w:val="00787131"/>
    <w:rsid w:val="007A6632"/>
    <w:rsid w:val="007A7208"/>
    <w:rsid w:val="007A7888"/>
    <w:rsid w:val="007B1351"/>
    <w:rsid w:val="007B1EB2"/>
    <w:rsid w:val="007B5ACE"/>
    <w:rsid w:val="007C20A6"/>
    <w:rsid w:val="007C24A3"/>
    <w:rsid w:val="007C55D8"/>
    <w:rsid w:val="00800519"/>
    <w:rsid w:val="0080760C"/>
    <w:rsid w:val="00807969"/>
    <w:rsid w:val="00810785"/>
    <w:rsid w:val="00822F76"/>
    <w:rsid w:val="00824CB0"/>
    <w:rsid w:val="00844BD2"/>
    <w:rsid w:val="0084781F"/>
    <w:rsid w:val="0085015C"/>
    <w:rsid w:val="00871107"/>
    <w:rsid w:val="00876BDF"/>
    <w:rsid w:val="00887E6C"/>
    <w:rsid w:val="008A6F9D"/>
    <w:rsid w:val="008C2FFF"/>
    <w:rsid w:val="008C54E3"/>
    <w:rsid w:val="008C5946"/>
    <w:rsid w:val="008C77E5"/>
    <w:rsid w:val="008D111E"/>
    <w:rsid w:val="008E068A"/>
    <w:rsid w:val="008E582E"/>
    <w:rsid w:val="008F41CE"/>
    <w:rsid w:val="00905757"/>
    <w:rsid w:val="00906A77"/>
    <w:rsid w:val="00914538"/>
    <w:rsid w:val="0092663F"/>
    <w:rsid w:val="0093072B"/>
    <w:rsid w:val="009337E4"/>
    <w:rsid w:val="00933BA1"/>
    <w:rsid w:val="00941132"/>
    <w:rsid w:val="00943D0C"/>
    <w:rsid w:val="009560E8"/>
    <w:rsid w:val="009579DE"/>
    <w:rsid w:val="00962467"/>
    <w:rsid w:val="0098697F"/>
    <w:rsid w:val="009B08FD"/>
    <w:rsid w:val="009B302F"/>
    <w:rsid w:val="009C39D8"/>
    <w:rsid w:val="009C738C"/>
    <w:rsid w:val="009D77DB"/>
    <w:rsid w:val="009E2D71"/>
    <w:rsid w:val="00A03F67"/>
    <w:rsid w:val="00A05ED8"/>
    <w:rsid w:val="00A13A33"/>
    <w:rsid w:val="00A144AA"/>
    <w:rsid w:val="00A21A02"/>
    <w:rsid w:val="00A252CA"/>
    <w:rsid w:val="00A2768D"/>
    <w:rsid w:val="00A35705"/>
    <w:rsid w:val="00A62A58"/>
    <w:rsid w:val="00A63FCA"/>
    <w:rsid w:val="00A65316"/>
    <w:rsid w:val="00A717D8"/>
    <w:rsid w:val="00A84E4C"/>
    <w:rsid w:val="00AB608A"/>
    <w:rsid w:val="00AE342D"/>
    <w:rsid w:val="00AF3118"/>
    <w:rsid w:val="00AF3FFD"/>
    <w:rsid w:val="00AF5446"/>
    <w:rsid w:val="00B06B73"/>
    <w:rsid w:val="00B11584"/>
    <w:rsid w:val="00B11826"/>
    <w:rsid w:val="00B15627"/>
    <w:rsid w:val="00B17F92"/>
    <w:rsid w:val="00B205C0"/>
    <w:rsid w:val="00B20D10"/>
    <w:rsid w:val="00B241D0"/>
    <w:rsid w:val="00B45B5F"/>
    <w:rsid w:val="00B708D2"/>
    <w:rsid w:val="00B73C55"/>
    <w:rsid w:val="00B814A5"/>
    <w:rsid w:val="00B8169F"/>
    <w:rsid w:val="00BA2464"/>
    <w:rsid w:val="00BB0844"/>
    <w:rsid w:val="00BB5F8B"/>
    <w:rsid w:val="00BC73C8"/>
    <w:rsid w:val="00BD426E"/>
    <w:rsid w:val="00BF57B3"/>
    <w:rsid w:val="00BF6180"/>
    <w:rsid w:val="00C00784"/>
    <w:rsid w:val="00C049D1"/>
    <w:rsid w:val="00C06B28"/>
    <w:rsid w:val="00C13FBA"/>
    <w:rsid w:val="00C27D33"/>
    <w:rsid w:val="00C42A7F"/>
    <w:rsid w:val="00C51B7D"/>
    <w:rsid w:val="00C57AF7"/>
    <w:rsid w:val="00C655F4"/>
    <w:rsid w:val="00C74ED2"/>
    <w:rsid w:val="00C76ED1"/>
    <w:rsid w:val="00C84102"/>
    <w:rsid w:val="00CA070A"/>
    <w:rsid w:val="00CA5491"/>
    <w:rsid w:val="00CA79F5"/>
    <w:rsid w:val="00CD5707"/>
    <w:rsid w:val="00CE2E27"/>
    <w:rsid w:val="00CE50D7"/>
    <w:rsid w:val="00CF1923"/>
    <w:rsid w:val="00D057FB"/>
    <w:rsid w:val="00D073F7"/>
    <w:rsid w:val="00D223CA"/>
    <w:rsid w:val="00D35554"/>
    <w:rsid w:val="00D44D35"/>
    <w:rsid w:val="00D52B5A"/>
    <w:rsid w:val="00D5579B"/>
    <w:rsid w:val="00D55D9A"/>
    <w:rsid w:val="00D574C0"/>
    <w:rsid w:val="00D647B8"/>
    <w:rsid w:val="00D74CD4"/>
    <w:rsid w:val="00DA06BE"/>
    <w:rsid w:val="00DB2AE8"/>
    <w:rsid w:val="00DC32D9"/>
    <w:rsid w:val="00DC5BB0"/>
    <w:rsid w:val="00DE5CEF"/>
    <w:rsid w:val="00DF51A2"/>
    <w:rsid w:val="00DF66BB"/>
    <w:rsid w:val="00E07C75"/>
    <w:rsid w:val="00E1002E"/>
    <w:rsid w:val="00E11269"/>
    <w:rsid w:val="00E1288F"/>
    <w:rsid w:val="00E12AB0"/>
    <w:rsid w:val="00E155BA"/>
    <w:rsid w:val="00E15809"/>
    <w:rsid w:val="00E2165D"/>
    <w:rsid w:val="00E27127"/>
    <w:rsid w:val="00E51058"/>
    <w:rsid w:val="00E56A4C"/>
    <w:rsid w:val="00E70BD9"/>
    <w:rsid w:val="00E75E15"/>
    <w:rsid w:val="00E81795"/>
    <w:rsid w:val="00E84D70"/>
    <w:rsid w:val="00E86004"/>
    <w:rsid w:val="00EA7DEA"/>
    <w:rsid w:val="00EB1983"/>
    <w:rsid w:val="00EC1469"/>
    <w:rsid w:val="00EC212A"/>
    <w:rsid w:val="00EC40A7"/>
    <w:rsid w:val="00EC4129"/>
    <w:rsid w:val="00EC5DF3"/>
    <w:rsid w:val="00ED7502"/>
    <w:rsid w:val="00EF2104"/>
    <w:rsid w:val="00EF5C58"/>
    <w:rsid w:val="00EF6FCB"/>
    <w:rsid w:val="00F0277B"/>
    <w:rsid w:val="00F075CA"/>
    <w:rsid w:val="00F2146A"/>
    <w:rsid w:val="00F243C9"/>
    <w:rsid w:val="00F52293"/>
    <w:rsid w:val="00F63DAA"/>
    <w:rsid w:val="00F760C1"/>
    <w:rsid w:val="00F77C42"/>
    <w:rsid w:val="00F833C3"/>
    <w:rsid w:val="00F85495"/>
    <w:rsid w:val="00FA4C9C"/>
    <w:rsid w:val="00FB3E8F"/>
    <w:rsid w:val="00FC0DE7"/>
    <w:rsid w:val="00FC1C10"/>
    <w:rsid w:val="00FC4A4C"/>
    <w:rsid w:val="00FE6C2D"/>
    <w:rsid w:val="00FF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913F16"/>
  <w15:chartTrackingRefBased/>
  <w15:docId w15:val="{CEAC61E5-9D32-6345-B54E-305455710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2A85"/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F6612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5B5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jc w:val="center"/>
    </w:pPr>
    <w:rPr>
      <w:sz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  <w:style w:type="paragraph" w:customStyle="1" w:styleId="21">
    <w:name w:val="Основной текст 21"/>
    <w:basedOn w:val="a"/>
    <w:pPr>
      <w:ind w:right="-2"/>
      <w:jc w:val="both"/>
    </w:pPr>
    <w:rPr>
      <w:sz w:val="28"/>
    </w:rPr>
  </w:style>
  <w:style w:type="paragraph" w:styleId="22">
    <w:name w:val="Body Text 2"/>
    <w:basedOn w:val="a"/>
    <w:semiHidden/>
    <w:pPr>
      <w:spacing w:line="360" w:lineRule="auto"/>
      <w:ind w:right="-1"/>
    </w:pPr>
    <w:rPr>
      <w:sz w:val="28"/>
    </w:rPr>
  </w:style>
  <w:style w:type="paragraph" w:styleId="31">
    <w:name w:val="Body Text 3"/>
    <w:basedOn w:val="a"/>
    <w:semiHidden/>
    <w:rPr>
      <w:sz w:val="28"/>
    </w:rPr>
  </w:style>
  <w:style w:type="paragraph" w:styleId="a7">
    <w:name w:val="Body Text Indent"/>
    <w:basedOn w:val="a"/>
    <w:semiHidden/>
    <w:pPr>
      <w:ind w:firstLine="567"/>
      <w:jc w:val="both"/>
    </w:pPr>
    <w:rPr>
      <w:sz w:val="28"/>
    </w:rPr>
  </w:style>
  <w:style w:type="character" w:styleId="a8">
    <w:name w:val="Hyperlink"/>
    <w:uiPriority w:val="99"/>
    <w:unhideWhenUsed/>
    <w:rsid w:val="00E81795"/>
    <w:rPr>
      <w:color w:val="0000FF"/>
      <w:u w:val="single"/>
    </w:rPr>
  </w:style>
  <w:style w:type="paragraph" w:customStyle="1" w:styleId="Style4">
    <w:name w:val="Style4"/>
    <w:basedOn w:val="a"/>
    <w:uiPriority w:val="99"/>
    <w:rsid w:val="00090670"/>
    <w:pPr>
      <w:widowControl w:val="0"/>
      <w:autoSpaceDE w:val="0"/>
      <w:autoSpaceDN w:val="0"/>
      <w:adjustRightInd w:val="0"/>
      <w:spacing w:line="320" w:lineRule="exact"/>
      <w:ind w:firstLine="696"/>
      <w:jc w:val="both"/>
    </w:pPr>
    <w:rPr>
      <w:sz w:val="24"/>
      <w:szCs w:val="24"/>
    </w:rPr>
  </w:style>
  <w:style w:type="character" w:customStyle="1" w:styleId="FontStyle16">
    <w:name w:val="Font Style16"/>
    <w:uiPriority w:val="99"/>
    <w:rsid w:val="00090670"/>
    <w:rPr>
      <w:rFonts w:ascii="Times New Roman" w:hAnsi="Times New Roman" w:cs="Times New Roman"/>
      <w:spacing w:val="10"/>
      <w:sz w:val="24"/>
      <w:szCs w:val="24"/>
    </w:rPr>
  </w:style>
  <w:style w:type="paragraph" w:customStyle="1" w:styleId="Style10">
    <w:name w:val="Style10"/>
    <w:basedOn w:val="a"/>
    <w:uiPriority w:val="99"/>
    <w:rsid w:val="00090670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090670"/>
    <w:pPr>
      <w:widowControl w:val="0"/>
      <w:autoSpaceDE w:val="0"/>
      <w:autoSpaceDN w:val="0"/>
      <w:adjustRightInd w:val="0"/>
      <w:spacing w:line="318" w:lineRule="exact"/>
      <w:ind w:firstLine="720"/>
    </w:pPr>
    <w:rPr>
      <w:sz w:val="24"/>
      <w:szCs w:val="24"/>
    </w:rPr>
  </w:style>
  <w:style w:type="character" w:customStyle="1" w:styleId="FontStyle19">
    <w:name w:val="Font Style19"/>
    <w:uiPriority w:val="99"/>
    <w:rsid w:val="00090670"/>
    <w:rPr>
      <w:rFonts w:ascii="Times New Roman" w:hAnsi="Times New Roman" w:cs="Times New Roman"/>
      <w:b/>
      <w:bCs/>
      <w:spacing w:val="10"/>
      <w:sz w:val="24"/>
      <w:szCs w:val="24"/>
    </w:rPr>
  </w:style>
  <w:style w:type="paragraph" w:styleId="a9">
    <w:name w:val="No Spacing"/>
    <w:uiPriority w:val="1"/>
    <w:qFormat/>
    <w:rsid w:val="0080760C"/>
  </w:style>
  <w:style w:type="paragraph" w:styleId="aa">
    <w:name w:val="Balloon Text"/>
    <w:basedOn w:val="a"/>
    <w:link w:val="ab"/>
    <w:uiPriority w:val="99"/>
    <w:semiHidden/>
    <w:unhideWhenUsed/>
    <w:rsid w:val="005C0441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sid w:val="005C0441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A27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291AD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Normal">
    <w:name w:val="ConsNormal"/>
    <w:link w:val="ConsNormal0"/>
    <w:rsid w:val="006357DA"/>
    <w:pPr>
      <w:widowControl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0">
    <w:name w:val="ConsNormal Знак"/>
    <w:link w:val="ConsNormal"/>
    <w:locked/>
    <w:rsid w:val="006357DA"/>
    <w:rPr>
      <w:rFonts w:ascii="Arial" w:eastAsia="Calibri" w:hAnsi="Arial" w:cs="Arial"/>
      <w:sz w:val="22"/>
      <w:szCs w:val="22"/>
    </w:rPr>
  </w:style>
  <w:style w:type="table" w:customStyle="1" w:styleId="TableGrid">
    <w:name w:val="TableGrid"/>
    <w:rsid w:val="00022F3A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link w:val="2"/>
    <w:uiPriority w:val="9"/>
    <w:rsid w:val="002F6612"/>
    <w:rPr>
      <w:rFonts w:ascii="Calibri Light" w:hAnsi="Calibri Light"/>
      <w:color w:val="2F5496"/>
      <w:sz w:val="26"/>
      <w:szCs w:val="26"/>
      <w:lang w:eastAsia="en-US"/>
    </w:rPr>
  </w:style>
  <w:style w:type="paragraph" w:customStyle="1" w:styleId="product-infoparams-item">
    <w:name w:val="product-info__params-item"/>
    <w:basedOn w:val="a"/>
    <w:rsid w:val="002F6612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link w:val="1"/>
    <w:rsid w:val="002C3A63"/>
    <w:rPr>
      <w:sz w:val="28"/>
    </w:rPr>
  </w:style>
  <w:style w:type="character" w:customStyle="1" w:styleId="typography5vy1f47">
    <w:name w:val="_typography_5vy1f_47"/>
    <w:rsid w:val="002C3A63"/>
  </w:style>
  <w:style w:type="character" w:customStyle="1" w:styleId="rc">
    <w:name w:val="rc"/>
    <w:rsid w:val="00692528"/>
  </w:style>
  <w:style w:type="character" w:customStyle="1" w:styleId="30">
    <w:name w:val="Заголовок 3 Знак"/>
    <w:link w:val="3"/>
    <w:uiPriority w:val="9"/>
    <w:semiHidden/>
    <w:rsid w:val="00B45B5F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s-markdown-paragraph">
    <w:name w:val="ds-markdown-paragraph"/>
    <w:basedOn w:val="a"/>
    <w:rsid w:val="00B45B5F"/>
    <w:pPr>
      <w:spacing w:before="100" w:beforeAutospacing="1" w:after="100" w:afterAutospacing="1"/>
    </w:pPr>
    <w:rPr>
      <w:sz w:val="24"/>
      <w:szCs w:val="24"/>
    </w:rPr>
  </w:style>
  <w:style w:type="character" w:styleId="ae">
    <w:name w:val="Strong"/>
    <w:uiPriority w:val="22"/>
    <w:qFormat/>
    <w:rsid w:val="00B45B5F"/>
    <w:rPr>
      <w:b/>
      <w:bCs/>
    </w:rPr>
  </w:style>
  <w:style w:type="character" w:customStyle="1" w:styleId="ds-markdown-html">
    <w:name w:val="ds-markdown-html"/>
    <w:rsid w:val="00B45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1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3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2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0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7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8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9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6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4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05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7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4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6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4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4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6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9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9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6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38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7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7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5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7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7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5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8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7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7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7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9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2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4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5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2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6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87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9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3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4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6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7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3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07C00-835D-47FD-9F33-6834C173C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Общественная организация Региональное общество по защите авторского права и смежных прав</vt:lpstr>
    </vt:vector>
  </TitlesOfParts>
  <Company>Home</Company>
  <LinksUpToDate>false</LinksUpToDate>
  <CharactersWithSpaces>2761</CharactersWithSpaces>
  <SharedDoc>false</SharedDoc>
  <HLinks>
    <vt:vector size="12" baseType="variant">
      <vt:variant>
        <vt:i4>3473433</vt:i4>
      </vt:variant>
      <vt:variant>
        <vt:i4>3</vt:i4>
      </vt:variant>
      <vt:variant>
        <vt:i4>0</vt:i4>
      </vt:variant>
      <vt:variant>
        <vt:i4>5</vt:i4>
      </vt:variant>
      <vt:variant>
        <vt:lpwstr>mailto:dagzapoved@mail.ru</vt:lpwstr>
      </vt:variant>
      <vt:variant>
        <vt:lpwstr/>
      </vt:variant>
      <vt:variant>
        <vt:i4>3473433</vt:i4>
      </vt:variant>
      <vt:variant>
        <vt:i4>0</vt:i4>
      </vt:variant>
      <vt:variant>
        <vt:i4>0</vt:i4>
      </vt:variant>
      <vt:variant>
        <vt:i4>5</vt:i4>
      </vt:variant>
      <vt:variant>
        <vt:lpwstr>mailto:dagzapoved@mail.ru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Общественная организация Региональное общество по защите авторского права и смежных прав</dc:title>
  <dc:subject/>
  <dc:creator>Руслан</dc:creator>
  <cp:keywords/>
  <cp:lastModifiedBy>Пользователь</cp:lastModifiedBy>
  <cp:revision>3</cp:revision>
  <cp:lastPrinted>2026-06-15T14:38:00Z</cp:lastPrinted>
  <dcterms:created xsi:type="dcterms:W3CDTF">2026-08-18T05:16:00Z</dcterms:created>
  <dcterms:modified xsi:type="dcterms:W3CDTF">2026-08-18T05:20:00Z</dcterms:modified>
</cp:coreProperties>
</file>