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91" w:rsidRPr="00682735" w:rsidRDefault="002461B8" w:rsidP="002461B8">
      <w:pPr>
        <w:keepNext/>
        <w:suppressLineNumbers/>
        <w:suppressAutoHyphens/>
        <w:jc w:val="center"/>
        <w:rPr>
          <w:b/>
        </w:rPr>
      </w:pPr>
      <w:bookmarkStart w:id="0" w:name="_GoBack"/>
      <w:bookmarkEnd w:id="0"/>
      <w:r>
        <w:rPr>
          <w:b/>
        </w:rPr>
        <w:t>ДОГОВОР</w:t>
      </w:r>
      <w:r w:rsidR="00E76491" w:rsidRPr="00682735">
        <w:rPr>
          <w:b/>
        </w:rPr>
        <w:t xml:space="preserve"> №</w:t>
      </w:r>
      <w:r w:rsidR="005054D9">
        <w:rPr>
          <w:b/>
        </w:rPr>
        <w:t xml:space="preserve"> </w:t>
      </w:r>
      <w:r w:rsidR="002B7328">
        <w:rPr>
          <w:b/>
        </w:rPr>
        <w:t>__________</w:t>
      </w:r>
      <w:r w:rsidR="00297EFF">
        <w:rPr>
          <w:b/>
        </w:rPr>
        <w:t>__________</w:t>
      </w:r>
    </w:p>
    <w:p w:rsidR="00287FFC" w:rsidRDefault="00287FFC" w:rsidP="00803B17">
      <w:pPr>
        <w:keepNext/>
        <w:suppressLineNumbers/>
        <w:suppressAutoHyphens/>
        <w:rPr>
          <w:szCs w:val="22"/>
        </w:rPr>
      </w:pPr>
    </w:p>
    <w:p w:rsidR="00E76491" w:rsidRPr="00297EFF" w:rsidRDefault="00E76491" w:rsidP="00287FFC">
      <w:pPr>
        <w:keepNext/>
        <w:suppressLineNumbers/>
        <w:suppressAutoHyphens/>
        <w:jc w:val="center"/>
      </w:pPr>
      <w:r w:rsidRPr="00682735">
        <w:t xml:space="preserve">г. Омск </w:t>
      </w:r>
      <w:r w:rsidRPr="00682735">
        <w:tab/>
      </w:r>
      <w:r w:rsidRPr="00682735">
        <w:tab/>
      </w:r>
      <w:r w:rsidRPr="00682735">
        <w:tab/>
      </w:r>
      <w:r w:rsidRPr="00682735">
        <w:tab/>
      </w:r>
      <w:r w:rsidRPr="00682735">
        <w:tab/>
      </w:r>
      <w:r w:rsidRPr="00682735">
        <w:tab/>
        <w:t xml:space="preserve">           </w:t>
      </w:r>
      <w:r w:rsidRPr="00682735">
        <w:tab/>
      </w:r>
      <w:r w:rsidRPr="00297EFF">
        <w:t xml:space="preserve">            </w:t>
      </w:r>
      <w:r w:rsidR="00104FA0" w:rsidRPr="00297EFF">
        <w:t xml:space="preserve">    </w:t>
      </w:r>
      <w:r w:rsidR="00297EFF">
        <w:t xml:space="preserve">    </w:t>
      </w:r>
      <w:r w:rsidR="00104FA0" w:rsidRPr="00297EFF">
        <w:t xml:space="preserve">      </w:t>
      </w:r>
      <w:r w:rsidR="003B75ED" w:rsidRPr="00297EFF">
        <w:t xml:space="preserve">  </w:t>
      </w:r>
      <w:r w:rsidR="00F06D4A" w:rsidRPr="00297EFF">
        <w:t xml:space="preserve">  </w:t>
      </w:r>
      <w:r w:rsidR="00F15411" w:rsidRPr="00297EFF">
        <w:t>«</w:t>
      </w:r>
      <w:r w:rsidR="00682735" w:rsidRPr="00297EFF">
        <w:t>_</w:t>
      </w:r>
      <w:r w:rsidR="002B7328" w:rsidRPr="00297EFF">
        <w:t>_</w:t>
      </w:r>
      <w:r w:rsidR="0070006F" w:rsidRPr="00297EFF">
        <w:t>»</w:t>
      </w:r>
      <w:r w:rsidR="000445BD" w:rsidRPr="00297EFF">
        <w:t xml:space="preserve"> </w:t>
      </w:r>
      <w:r w:rsidR="00063295" w:rsidRPr="00297EFF">
        <w:t xml:space="preserve"> </w:t>
      </w:r>
      <w:r w:rsidR="00287FFC" w:rsidRPr="00297EFF">
        <w:t>_____</w:t>
      </w:r>
      <w:r w:rsidR="00F15411" w:rsidRPr="00297EFF">
        <w:t xml:space="preserve"> </w:t>
      </w:r>
      <w:r w:rsidRPr="00297EFF">
        <w:t>20</w:t>
      </w:r>
      <w:r w:rsidR="00D50A11" w:rsidRPr="00297EFF">
        <w:t>2</w:t>
      </w:r>
      <w:r w:rsidR="002A691E" w:rsidRPr="00297EFF">
        <w:t>6</w:t>
      </w:r>
      <w:r w:rsidR="000C7341" w:rsidRPr="00297EFF">
        <w:t xml:space="preserve"> </w:t>
      </w:r>
      <w:r w:rsidRPr="00297EFF">
        <w:t>г.</w:t>
      </w:r>
    </w:p>
    <w:p w:rsidR="00E76491" w:rsidRPr="00BD6766" w:rsidRDefault="00E76491" w:rsidP="00F06D4A">
      <w:pPr>
        <w:keepNext/>
        <w:suppressLineNumbers/>
        <w:suppressAutoHyphens/>
      </w:pPr>
    </w:p>
    <w:p w:rsidR="00676E28" w:rsidRPr="00682735" w:rsidRDefault="000510BF" w:rsidP="000B31C2">
      <w:pPr>
        <w:keepNext/>
        <w:suppressLineNumbers/>
        <w:shd w:val="clear" w:color="auto" w:fill="FFFFFF"/>
        <w:suppressAutoHyphens/>
        <w:ind w:firstLine="514"/>
        <w:jc w:val="both"/>
        <w:rPr>
          <w:szCs w:val="22"/>
        </w:rPr>
      </w:pPr>
      <w:proofErr w:type="gramStart"/>
      <w:r w:rsidRPr="000510BF">
        <w:rPr>
          <w:szCs w:val="22"/>
        </w:rPr>
        <w:t xml:space="preserve">Федеральное государственное бюджетное образовательное учреждение высшего образования «Сибирский государственный университет физической культуры и спорта», именуемый в дальнейшем </w:t>
      </w:r>
      <w:r w:rsidR="00B855BD">
        <w:rPr>
          <w:szCs w:val="22"/>
        </w:rPr>
        <w:t>«</w:t>
      </w:r>
      <w:r w:rsidRPr="000510BF">
        <w:rPr>
          <w:szCs w:val="22"/>
        </w:rPr>
        <w:t>Заказчик</w:t>
      </w:r>
      <w:r w:rsidR="00B855BD">
        <w:rPr>
          <w:szCs w:val="22"/>
        </w:rPr>
        <w:t>»</w:t>
      </w:r>
      <w:r w:rsidRPr="000510BF">
        <w:rPr>
          <w:szCs w:val="22"/>
        </w:rPr>
        <w:t>, в лице</w:t>
      </w:r>
      <w:r w:rsidR="00BD018B">
        <w:rPr>
          <w:szCs w:val="22"/>
        </w:rPr>
        <w:t xml:space="preserve"> и.о. </w:t>
      </w:r>
      <w:r w:rsidRPr="000510BF">
        <w:rPr>
          <w:szCs w:val="22"/>
        </w:rPr>
        <w:t xml:space="preserve"> ректора Шалаева Олега Степановича, </w:t>
      </w:r>
      <w:r w:rsidR="00BD018B">
        <w:rPr>
          <w:szCs w:val="22"/>
        </w:rPr>
        <w:t>действующего на основании приказа Минспорта России от 23.03.2026 № 237</w:t>
      </w:r>
      <w:r w:rsidRPr="000510BF">
        <w:rPr>
          <w:szCs w:val="22"/>
        </w:rPr>
        <w:t xml:space="preserve">, с одной стороны </w:t>
      </w:r>
      <w:r w:rsidR="009E3286">
        <w:rPr>
          <w:szCs w:val="22"/>
        </w:rPr>
        <w:t xml:space="preserve">и </w:t>
      </w:r>
      <w:r w:rsidR="002B7328">
        <w:rPr>
          <w:szCs w:val="22"/>
        </w:rPr>
        <w:t>___________________________</w:t>
      </w:r>
      <w:r w:rsidRPr="000510BF">
        <w:rPr>
          <w:szCs w:val="22"/>
        </w:rPr>
        <w:t xml:space="preserve"> с другой стороны, совместно именуемые в дальнейшем </w:t>
      </w:r>
      <w:r w:rsidR="00B855BD">
        <w:rPr>
          <w:szCs w:val="22"/>
        </w:rPr>
        <w:t>–</w:t>
      </w:r>
      <w:r w:rsidRPr="000510BF">
        <w:rPr>
          <w:szCs w:val="22"/>
        </w:rPr>
        <w:t xml:space="preserve"> </w:t>
      </w:r>
      <w:r w:rsidR="00B855BD">
        <w:rPr>
          <w:szCs w:val="22"/>
        </w:rPr>
        <w:t>«</w:t>
      </w:r>
      <w:r w:rsidRPr="000510BF">
        <w:rPr>
          <w:szCs w:val="22"/>
        </w:rPr>
        <w:t>Стороны</w:t>
      </w:r>
      <w:r w:rsidR="00B855BD">
        <w:rPr>
          <w:szCs w:val="22"/>
        </w:rPr>
        <w:t>»</w:t>
      </w:r>
      <w:r w:rsidRPr="000510BF">
        <w:rPr>
          <w:szCs w:val="22"/>
        </w:rPr>
        <w:t>,</w:t>
      </w:r>
      <w:r w:rsidR="007A3AC8">
        <w:rPr>
          <w:szCs w:val="22"/>
        </w:rPr>
        <w:t xml:space="preserve"> </w:t>
      </w:r>
      <w:r w:rsidR="000925E6" w:rsidRPr="000925E6">
        <w:rPr>
          <w:szCs w:val="22"/>
        </w:rPr>
        <w:t xml:space="preserve">руководствуясь п. </w:t>
      </w:r>
      <w:r w:rsidR="002A691E">
        <w:rPr>
          <w:szCs w:val="22"/>
        </w:rPr>
        <w:t>_</w:t>
      </w:r>
      <w:r w:rsidR="000925E6" w:rsidRPr="000925E6">
        <w:rPr>
          <w:szCs w:val="22"/>
        </w:rPr>
        <w:t xml:space="preserve"> ч.1. ст.93 Федерального закона 44-ФЗ «О контрактной системе в</w:t>
      </w:r>
      <w:proofErr w:type="gramEnd"/>
      <w:r w:rsidR="000925E6" w:rsidRPr="000925E6">
        <w:rPr>
          <w:szCs w:val="22"/>
        </w:rPr>
        <w:t xml:space="preserve"> сфере закупок </w:t>
      </w:r>
      <w:r w:rsidR="002461B8">
        <w:rPr>
          <w:szCs w:val="22"/>
        </w:rPr>
        <w:t>товаров</w:t>
      </w:r>
      <w:r w:rsidR="000925E6" w:rsidRPr="000925E6">
        <w:rPr>
          <w:szCs w:val="22"/>
        </w:rPr>
        <w:t>, работ, услуг для обеспечения государственных и муниципальных нужд»</w:t>
      </w:r>
      <w:r w:rsidRPr="000510BF">
        <w:rPr>
          <w:szCs w:val="22"/>
        </w:rPr>
        <w:t xml:space="preserve"> заключили настоящий Договор о нижеследующем:</w:t>
      </w:r>
    </w:p>
    <w:p w:rsidR="00C8604D" w:rsidRPr="00682735" w:rsidRDefault="00C8604D" w:rsidP="00F06D4A">
      <w:pPr>
        <w:jc w:val="center"/>
        <w:rPr>
          <w:b/>
          <w:szCs w:val="22"/>
        </w:rPr>
      </w:pPr>
    </w:p>
    <w:p w:rsidR="00E76491" w:rsidRPr="00682735" w:rsidRDefault="00E76491" w:rsidP="00F06D4A">
      <w:pPr>
        <w:jc w:val="center"/>
        <w:rPr>
          <w:b/>
          <w:szCs w:val="22"/>
        </w:rPr>
      </w:pPr>
      <w:r w:rsidRPr="00682735">
        <w:rPr>
          <w:b/>
          <w:szCs w:val="22"/>
        </w:rPr>
        <w:t>1. ПРЕДМЕТ ДОГОВОРА</w:t>
      </w:r>
    </w:p>
    <w:p w:rsidR="00676E28" w:rsidRPr="00682735" w:rsidRDefault="00676E28" w:rsidP="00F06D4A">
      <w:pPr>
        <w:tabs>
          <w:tab w:val="left" w:pos="1080"/>
        </w:tabs>
        <w:ind w:firstLine="720"/>
        <w:jc w:val="both"/>
        <w:rPr>
          <w:szCs w:val="22"/>
        </w:rPr>
      </w:pPr>
    </w:p>
    <w:p w:rsidR="00646720" w:rsidRDefault="00646720" w:rsidP="00646720">
      <w:pPr>
        <w:tabs>
          <w:tab w:val="left" w:pos="1080"/>
        </w:tabs>
        <w:ind w:firstLine="720"/>
        <w:jc w:val="both"/>
        <w:rPr>
          <w:szCs w:val="22"/>
        </w:rPr>
      </w:pPr>
      <w:r>
        <w:rPr>
          <w:szCs w:val="22"/>
        </w:rPr>
        <w:t>1.1. </w:t>
      </w:r>
      <w:r w:rsidR="002461B8">
        <w:rPr>
          <w:szCs w:val="22"/>
        </w:rPr>
        <w:t>Исполнитель</w:t>
      </w:r>
      <w:r>
        <w:rPr>
          <w:szCs w:val="22"/>
        </w:rPr>
        <w:t xml:space="preserve"> обязуется </w:t>
      </w:r>
      <w:r w:rsidR="002461B8">
        <w:rPr>
          <w:szCs w:val="22"/>
        </w:rPr>
        <w:t>оказать</w:t>
      </w:r>
      <w:r w:rsidR="007A3AC8">
        <w:rPr>
          <w:szCs w:val="22"/>
        </w:rPr>
        <w:t xml:space="preserve"> </w:t>
      </w:r>
      <w:r w:rsidR="002B7328">
        <w:rPr>
          <w:szCs w:val="22"/>
        </w:rPr>
        <w:t xml:space="preserve">услуги </w:t>
      </w:r>
      <w:r w:rsidR="002B7328" w:rsidRPr="002B7328">
        <w:rPr>
          <w:szCs w:val="22"/>
        </w:rPr>
        <w:t xml:space="preserve">по </w:t>
      </w:r>
      <w:r w:rsidR="00391425">
        <w:rPr>
          <w:szCs w:val="22"/>
        </w:rPr>
        <w:t>перетяжке офисных кресел</w:t>
      </w:r>
      <w:r w:rsidR="00F12B0E">
        <w:rPr>
          <w:szCs w:val="22"/>
        </w:rPr>
        <w:t>,</w:t>
      </w:r>
      <w:r w:rsidR="008D08C5">
        <w:rPr>
          <w:szCs w:val="22"/>
        </w:rPr>
        <w:t xml:space="preserve"> </w:t>
      </w:r>
      <w:r>
        <w:rPr>
          <w:szCs w:val="22"/>
        </w:rPr>
        <w:t>в установленные настоящим Договором сроки,</w:t>
      </w:r>
      <w:r w:rsidR="002B2EBC">
        <w:rPr>
          <w:szCs w:val="22"/>
        </w:rPr>
        <w:t xml:space="preserve"> в соответствии с техническим заданием (Приложение № 1 к Договору),</w:t>
      </w:r>
      <w:r>
        <w:rPr>
          <w:szCs w:val="22"/>
        </w:rPr>
        <w:t xml:space="preserve"> а Заказчик обязуется принять и оплатить </w:t>
      </w:r>
      <w:r w:rsidR="00391425">
        <w:rPr>
          <w:szCs w:val="22"/>
        </w:rPr>
        <w:t>Услуги</w:t>
      </w:r>
      <w:r>
        <w:rPr>
          <w:szCs w:val="22"/>
        </w:rPr>
        <w:t xml:space="preserve"> в установленн</w:t>
      </w:r>
      <w:r w:rsidR="00CA12B8">
        <w:rPr>
          <w:szCs w:val="22"/>
        </w:rPr>
        <w:t>ом</w:t>
      </w:r>
      <w:r>
        <w:rPr>
          <w:szCs w:val="22"/>
        </w:rPr>
        <w:t xml:space="preserve">  настоящим Договором порядке, форме и размере.</w:t>
      </w:r>
    </w:p>
    <w:p w:rsidR="00E76491" w:rsidRPr="00682735" w:rsidRDefault="00E76491" w:rsidP="00F06D4A">
      <w:pPr>
        <w:rPr>
          <w:szCs w:val="22"/>
        </w:rPr>
      </w:pPr>
    </w:p>
    <w:p w:rsidR="00E76491" w:rsidRPr="00682735" w:rsidRDefault="00E76491" w:rsidP="00F06D4A">
      <w:pPr>
        <w:jc w:val="center"/>
        <w:rPr>
          <w:b/>
          <w:szCs w:val="22"/>
        </w:rPr>
      </w:pPr>
      <w:r w:rsidRPr="00682735">
        <w:rPr>
          <w:b/>
          <w:szCs w:val="22"/>
        </w:rPr>
        <w:t xml:space="preserve">2. УСЛОВИЯ О КАЧЕСТВЕ </w:t>
      </w:r>
      <w:r w:rsidR="002461B8">
        <w:rPr>
          <w:b/>
          <w:szCs w:val="22"/>
        </w:rPr>
        <w:t>УСЛУГ</w:t>
      </w:r>
    </w:p>
    <w:p w:rsidR="00676E28" w:rsidRPr="00682735" w:rsidRDefault="00676E28" w:rsidP="00F06D4A">
      <w:pPr>
        <w:tabs>
          <w:tab w:val="left" w:pos="1260"/>
          <w:tab w:val="num" w:pos="1665"/>
        </w:tabs>
        <w:ind w:firstLine="720"/>
        <w:jc w:val="both"/>
        <w:rPr>
          <w:szCs w:val="22"/>
        </w:rPr>
      </w:pPr>
    </w:p>
    <w:p w:rsidR="00C8604D" w:rsidRDefault="00C8604D" w:rsidP="00F06D4A">
      <w:pPr>
        <w:tabs>
          <w:tab w:val="left" w:pos="1260"/>
          <w:tab w:val="num" w:pos="1665"/>
        </w:tabs>
        <w:ind w:firstLine="720"/>
        <w:jc w:val="both"/>
        <w:rPr>
          <w:szCs w:val="22"/>
        </w:rPr>
      </w:pPr>
      <w:r w:rsidRPr="00682735">
        <w:rPr>
          <w:szCs w:val="22"/>
        </w:rPr>
        <w:t xml:space="preserve">2.1. </w:t>
      </w:r>
      <w:r w:rsidR="002461B8">
        <w:rPr>
          <w:szCs w:val="22"/>
        </w:rPr>
        <w:t>Исполнитель</w:t>
      </w:r>
      <w:r w:rsidRPr="00682735">
        <w:rPr>
          <w:szCs w:val="22"/>
        </w:rPr>
        <w:t xml:space="preserve"> гарантирует качество и безопасность </w:t>
      </w:r>
      <w:r w:rsidR="002461B8">
        <w:rPr>
          <w:szCs w:val="22"/>
        </w:rPr>
        <w:t>оказания</w:t>
      </w:r>
      <w:r w:rsidR="007A3AC8">
        <w:rPr>
          <w:szCs w:val="22"/>
        </w:rPr>
        <w:t xml:space="preserve"> </w:t>
      </w:r>
      <w:r w:rsidR="002461B8">
        <w:rPr>
          <w:szCs w:val="22"/>
        </w:rPr>
        <w:t>услуг</w:t>
      </w:r>
      <w:r w:rsidRPr="00682735">
        <w:rPr>
          <w:szCs w:val="22"/>
        </w:rPr>
        <w:t xml:space="preserve"> в соответствии с действующими стандартами, утвержденными для данного вида </w:t>
      </w:r>
      <w:r w:rsidR="002461B8">
        <w:rPr>
          <w:szCs w:val="22"/>
        </w:rPr>
        <w:t>услуг</w:t>
      </w:r>
      <w:r w:rsidRPr="00682735">
        <w:rPr>
          <w:szCs w:val="22"/>
        </w:rPr>
        <w:t xml:space="preserve"> и наличием, надлежащим образом оформленных, обязательных сертификатов.</w:t>
      </w:r>
    </w:p>
    <w:p w:rsidR="007A3AC8" w:rsidRPr="00682735" w:rsidRDefault="007A3AC8" w:rsidP="00F06D4A">
      <w:pPr>
        <w:tabs>
          <w:tab w:val="left" w:pos="1260"/>
          <w:tab w:val="num" w:pos="1665"/>
        </w:tabs>
        <w:ind w:firstLine="720"/>
        <w:jc w:val="both"/>
        <w:rPr>
          <w:szCs w:val="22"/>
        </w:rPr>
      </w:pPr>
    </w:p>
    <w:p w:rsidR="00E76491" w:rsidRPr="00682735" w:rsidRDefault="00E76491" w:rsidP="00F06D4A">
      <w:pPr>
        <w:jc w:val="center"/>
        <w:rPr>
          <w:b/>
          <w:szCs w:val="22"/>
        </w:rPr>
      </w:pPr>
      <w:r w:rsidRPr="00682735">
        <w:rPr>
          <w:b/>
          <w:szCs w:val="22"/>
        </w:rPr>
        <w:t>3. ЦЕНА ДОГОВОРА</w:t>
      </w:r>
    </w:p>
    <w:p w:rsidR="000950E1" w:rsidRDefault="00E76491" w:rsidP="00990502">
      <w:pPr>
        <w:shd w:val="clear" w:color="auto" w:fill="FFFFFF"/>
        <w:ind w:firstLine="708"/>
        <w:jc w:val="both"/>
        <w:rPr>
          <w:szCs w:val="22"/>
        </w:rPr>
      </w:pPr>
      <w:r w:rsidRPr="00682735">
        <w:rPr>
          <w:szCs w:val="22"/>
        </w:rPr>
        <w:t>3.1. Цена настоящего Договора остается твердой в течение всего срока действия настоящего Договора и составляет</w:t>
      </w:r>
      <w:proofErr w:type="gramStart"/>
      <w:r w:rsidR="000B31C2" w:rsidRPr="000B31C2">
        <w:t xml:space="preserve"> </w:t>
      </w:r>
      <w:r w:rsidR="002B7328">
        <w:rPr>
          <w:szCs w:val="22"/>
        </w:rPr>
        <w:t>___</w:t>
      </w:r>
      <w:r w:rsidR="00F3595A">
        <w:rPr>
          <w:szCs w:val="22"/>
        </w:rPr>
        <w:t>(</w:t>
      </w:r>
      <w:r w:rsidR="002B7328">
        <w:rPr>
          <w:szCs w:val="22"/>
        </w:rPr>
        <w:t>____</w:t>
      </w:r>
      <w:r w:rsidR="00F3595A">
        <w:rPr>
          <w:szCs w:val="22"/>
        </w:rPr>
        <w:t xml:space="preserve">) </w:t>
      </w:r>
      <w:proofErr w:type="gramEnd"/>
      <w:r w:rsidR="00F3595A">
        <w:rPr>
          <w:szCs w:val="22"/>
        </w:rPr>
        <w:t xml:space="preserve">рублей </w:t>
      </w:r>
      <w:r w:rsidR="002B7328">
        <w:rPr>
          <w:szCs w:val="22"/>
        </w:rPr>
        <w:t>__</w:t>
      </w:r>
      <w:r w:rsidR="009E3286">
        <w:rPr>
          <w:szCs w:val="22"/>
        </w:rPr>
        <w:t xml:space="preserve"> </w:t>
      </w:r>
      <w:r w:rsidR="00F3595A">
        <w:rPr>
          <w:szCs w:val="22"/>
        </w:rPr>
        <w:t xml:space="preserve">копеек, НДС </w:t>
      </w:r>
      <w:r w:rsidR="002B7328">
        <w:rPr>
          <w:szCs w:val="22"/>
        </w:rPr>
        <w:t>_______</w:t>
      </w:r>
      <w:r w:rsidR="00F3595A">
        <w:rPr>
          <w:szCs w:val="22"/>
        </w:rPr>
        <w:t>.</w:t>
      </w:r>
    </w:p>
    <w:p w:rsidR="00E76491" w:rsidRDefault="00E76491" w:rsidP="00F06D4A">
      <w:pPr>
        <w:tabs>
          <w:tab w:val="left" w:pos="1080"/>
          <w:tab w:val="num" w:pos="1665"/>
        </w:tabs>
        <w:ind w:firstLine="720"/>
        <w:jc w:val="both"/>
        <w:rPr>
          <w:szCs w:val="22"/>
        </w:rPr>
      </w:pPr>
      <w:r w:rsidRPr="00682735">
        <w:rPr>
          <w:szCs w:val="22"/>
        </w:rPr>
        <w:t xml:space="preserve">3.2. Указанная в п. 3.1. цена Договора включает: стоимость </w:t>
      </w:r>
      <w:r w:rsidR="002461B8">
        <w:rPr>
          <w:szCs w:val="22"/>
        </w:rPr>
        <w:t>оказанных услуг</w:t>
      </w:r>
      <w:r w:rsidRPr="00682735">
        <w:rPr>
          <w:szCs w:val="22"/>
        </w:rPr>
        <w:t xml:space="preserve">, оплату необходимых налогов и сборов, иные расходы </w:t>
      </w:r>
      <w:r w:rsidR="002461B8">
        <w:rPr>
          <w:szCs w:val="22"/>
        </w:rPr>
        <w:t>Исполнителя</w:t>
      </w:r>
      <w:r w:rsidRPr="00682735">
        <w:rPr>
          <w:szCs w:val="22"/>
        </w:rPr>
        <w:t xml:space="preserve">, связанные с </w:t>
      </w:r>
      <w:r w:rsidR="00A06B87" w:rsidRPr="00682735">
        <w:rPr>
          <w:szCs w:val="22"/>
        </w:rPr>
        <w:t>исполнением настоящего Договора.</w:t>
      </w:r>
    </w:p>
    <w:p w:rsidR="00CA7E72" w:rsidRPr="00682735" w:rsidRDefault="00CA7E72" w:rsidP="00F06D4A">
      <w:pPr>
        <w:tabs>
          <w:tab w:val="left" w:pos="1080"/>
          <w:tab w:val="num" w:pos="1665"/>
        </w:tabs>
        <w:ind w:firstLine="720"/>
        <w:jc w:val="both"/>
        <w:rPr>
          <w:szCs w:val="22"/>
        </w:rPr>
      </w:pPr>
      <w:r>
        <w:rPr>
          <w:szCs w:val="22"/>
        </w:rPr>
        <w:t>3.3. Источник финансирования: средства бюджетных учреждений.</w:t>
      </w:r>
    </w:p>
    <w:p w:rsidR="00E76491" w:rsidRPr="00682735" w:rsidRDefault="00E76491" w:rsidP="00F06D4A">
      <w:pPr>
        <w:jc w:val="both"/>
        <w:rPr>
          <w:b/>
          <w:szCs w:val="22"/>
        </w:rPr>
      </w:pPr>
    </w:p>
    <w:p w:rsidR="00DD73DB" w:rsidRPr="00682735" w:rsidRDefault="00DD73DB" w:rsidP="00F06D4A">
      <w:pPr>
        <w:jc w:val="center"/>
        <w:rPr>
          <w:b/>
          <w:szCs w:val="22"/>
        </w:rPr>
      </w:pPr>
      <w:r w:rsidRPr="00682735">
        <w:rPr>
          <w:b/>
          <w:szCs w:val="22"/>
        </w:rPr>
        <w:t xml:space="preserve">4. СРОКИ </w:t>
      </w:r>
      <w:r w:rsidR="009C1A57" w:rsidRPr="00682735">
        <w:rPr>
          <w:b/>
          <w:szCs w:val="22"/>
        </w:rPr>
        <w:t>ДОГОВОРА</w:t>
      </w:r>
      <w:r w:rsidRPr="00682735">
        <w:rPr>
          <w:b/>
          <w:szCs w:val="22"/>
        </w:rPr>
        <w:t xml:space="preserve"> И ПОРЯДОК РАСЧЕТОВ</w:t>
      </w:r>
    </w:p>
    <w:p w:rsidR="005615D2" w:rsidRPr="007A3AC8" w:rsidRDefault="00A04475" w:rsidP="00EF7A54">
      <w:pPr>
        <w:ind w:firstLine="748"/>
        <w:jc w:val="both"/>
        <w:rPr>
          <w:szCs w:val="22"/>
        </w:rPr>
      </w:pPr>
      <w:r w:rsidRPr="007A3AC8">
        <w:rPr>
          <w:szCs w:val="22"/>
        </w:rPr>
        <w:t xml:space="preserve">4.1. </w:t>
      </w:r>
      <w:r w:rsidR="00086754" w:rsidRPr="007A3AC8">
        <w:rPr>
          <w:szCs w:val="22"/>
        </w:rPr>
        <w:t xml:space="preserve">Срок </w:t>
      </w:r>
      <w:r w:rsidR="00990502">
        <w:rPr>
          <w:szCs w:val="22"/>
        </w:rPr>
        <w:t>оказания услуг</w:t>
      </w:r>
      <w:r w:rsidR="00C075FC">
        <w:rPr>
          <w:szCs w:val="22"/>
        </w:rPr>
        <w:t>:</w:t>
      </w:r>
      <w:r w:rsidR="00086754" w:rsidRPr="007A3AC8">
        <w:rPr>
          <w:szCs w:val="22"/>
        </w:rPr>
        <w:t xml:space="preserve"> </w:t>
      </w:r>
      <w:r w:rsidR="00297EED">
        <w:rPr>
          <w:szCs w:val="22"/>
        </w:rPr>
        <w:t>10</w:t>
      </w:r>
      <w:r w:rsidR="00DA69E9">
        <w:rPr>
          <w:szCs w:val="22"/>
        </w:rPr>
        <w:t xml:space="preserve"> </w:t>
      </w:r>
      <w:r w:rsidR="00297EED">
        <w:rPr>
          <w:szCs w:val="22"/>
        </w:rPr>
        <w:t>календарных дней</w:t>
      </w:r>
      <w:r w:rsidR="00DA69E9">
        <w:rPr>
          <w:szCs w:val="22"/>
        </w:rPr>
        <w:t xml:space="preserve"> </w:t>
      </w:r>
      <w:r w:rsidR="002B7328">
        <w:rPr>
          <w:szCs w:val="22"/>
        </w:rPr>
        <w:t xml:space="preserve">с </w:t>
      </w:r>
      <w:r w:rsidR="002A691E">
        <w:rPr>
          <w:szCs w:val="22"/>
        </w:rPr>
        <w:t>момента заключения договора</w:t>
      </w:r>
      <w:r w:rsidR="00DA69E9">
        <w:rPr>
          <w:szCs w:val="22"/>
        </w:rPr>
        <w:t>.</w:t>
      </w:r>
    </w:p>
    <w:p w:rsidR="00A644C8" w:rsidRPr="00682735" w:rsidRDefault="005615D2" w:rsidP="005615D2">
      <w:pPr>
        <w:tabs>
          <w:tab w:val="left" w:pos="1080"/>
          <w:tab w:val="num" w:pos="1665"/>
        </w:tabs>
        <w:spacing w:line="228" w:lineRule="auto"/>
        <w:jc w:val="both"/>
        <w:rPr>
          <w:szCs w:val="22"/>
        </w:rPr>
      </w:pPr>
      <w:r w:rsidRPr="005615D2">
        <w:rPr>
          <w:szCs w:val="22"/>
        </w:rPr>
        <w:t xml:space="preserve">             4.2. </w:t>
      </w:r>
      <w:r w:rsidR="00784EAA" w:rsidRPr="00784EAA">
        <w:rPr>
          <w:szCs w:val="22"/>
        </w:rPr>
        <w:t xml:space="preserve">Стороны согласовали следующий порядок оплаты </w:t>
      </w:r>
      <w:r w:rsidR="002461B8">
        <w:rPr>
          <w:szCs w:val="22"/>
        </w:rPr>
        <w:t>Услуги</w:t>
      </w:r>
      <w:r w:rsidR="00784EAA" w:rsidRPr="00784EAA">
        <w:rPr>
          <w:szCs w:val="22"/>
        </w:rPr>
        <w:t xml:space="preserve"> по настоящему Договору: оплата в течение 7 рабочих дней после подписания </w:t>
      </w:r>
      <w:r w:rsidR="00297EED">
        <w:rPr>
          <w:szCs w:val="22"/>
        </w:rPr>
        <w:t>документов о приемке</w:t>
      </w:r>
      <w:r w:rsidR="00784EAA" w:rsidRPr="00784EAA">
        <w:rPr>
          <w:szCs w:val="22"/>
        </w:rPr>
        <w:t>. Днём оплаты признаётся день списания денежных сре</w:t>
      </w:r>
      <w:proofErr w:type="gramStart"/>
      <w:r w:rsidR="00784EAA" w:rsidRPr="00784EAA">
        <w:rPr>
          <w:szCs w:val="22"/>
        </w:rPr>
        <w:t>дств с к</w:t>
      </w:r>
      <w:proofErr w:type="gramEnd"/>
      <w:r w:rsidR="00784EAA" w:rsidRPr="00784EAA">
        <w:rPr>
          <w:szCs w:val="22"/>
        </w:rPr>
        <w:t xml:space="preserve">орреспондентского счёта банка, обслуживающего расчётный счёт Покупателя, в адрес расчётного счёта и иных реквизитов </w:t>
      </w:r>
      <w:r w:rsidR="002461B8">
        <w:rPr>
          <w:szCs w:val="22"/>
        </w:rPr>
        <w:t>Исполнителя</w:t>
      </w:r>
      <w:r w:rsidR="00784EAA" w:rsidRPr="00784EAA">
        <w:rPr>
          <w:szCs w:val="22"/>
        </w:rPr>
        <w:t xml:space="preserve">. По требованию </w:t>
      </w:r>
      <w:r w:rsidR="002461B8">
        <w:rPr>
          <w:szCs w:val="22"/>
        </w:rPr>
        <w:t>Исполнителя</w:t>
      </w:r>
      <w:r w:rsidR="00784EAA" w:rsidRPr="00784EAA">
        <w:rPr>
          <w:szCs w:val="22"/>
        </w:rPr>
        <w:t xml:space="preserve"> Покупатель предоставляет ему копию платёжного поручения с отметкой банка о принятии к исполнению. </w:t>
      </w:r>
      <w:r w:rsidRPr="005615D2">
        <w:rPr>
          <w:szCs w:val="22"/>
        </w:rPr>
        <w:t xml:space="preserve">          </w:t>
      </w:r>
      <w:r w:rsidR="006B7C58" w:rsidRPr="00682735">
        <w:rPr>
          <w:szCs w:val="22"/>
        </w:rPr>
        <w:t xml:space="preserve">          </w:t>
      </w:r>
    </w:p>
    <w:p w:rsidR="00A644C8" w:rsidRPr="00682735" w:rsidRDefault="00A644C8" w:rsidP="00A644C8">
      <w:pPr>
        <w:spacing w:line="228" w:lineRule="auto"/>
        <w:jc w:val="both"/>
        <w:rPr>
          <w:szCs w:val="22"/>
        </w:rPr>
      </w:pPr>
      <w:r w:rsidRPr="00682735">
        <w:rPr>
          <w:szCs w:val="22"/>
        </w:rPr>
        <w:tab/>
      </w:r>
      <w:r w:rsidR="00275867">
        <w:rPr>
          <w:szCs w:val="22"/>
        </w:rPr>
        <w:t>4.</w:t>
      </w:r>
      <w:r w:rsidR="00A04475">
        <w:rPr>
          <w:szCs w:val="22"/>
        </w:rPr>
        <w:t>3</w:t>
      </w:r>
      <w:r w:rsidRPr="00682735">
        <w:rPr>
          <w:szCs w:val="22"/>
        </w:rPr>
        <w:t>. Стороны подтверждают взаимное согласие на возможный обмен юридически значимыми документами (</w:t>
      </w:r>
      <w:r w:rsidR="00351E53">
        <w:rPr>
          <w:szCs w:val="22"/>
        </w:rPr>
        <w:t>упд,</w:t>
      </w:r>
      <w:r w:rsidRPr="00682735">
        <w:rPr>
          <w:szCs w:val="22"/>
        </w:rPr>
        <w:t xml:space="preserve"> счетами-фактурами, счетами на оплату, дополнительными соглашениями к настоящему договору, актами сверки), адресованными сторонам соглашения, в электронном виде. Технические средства и возможности позволяют принимать и обрабатывать электронные формы документов.</w:t>
      </w:r>
    </w:p>
    <w:p w:rsidR="006B7C58" w:rsidRPr="00682735" w:rsidRDefault="00275867" w:rsidP="00A644C8">
      <w:pPr>
        <w:spacing w:line="228" w:lineRule="auto"/>
        <w:jc w:val="both"/>
        <w:rPr>
          <w:szCs w:val="22"/>
        </w:rPr>
      </w:pPr>
      <w:r>
        <w:rPr>
          <w:szCs w:val="22"/>
        </w:rPr>
        <w:tab/>
        <w:t>4.</w:t>
      </w:r>
      <w:r w:rsidR="00A04475">
        <w:rPr>
          <w:szCs w:val="22"/>
        </w:rPr>
        <w:t>4</w:t>
      </w:r>
      <w:r w:rsidR="00A644C8" w:rsidRPr="00682735">
        <w:rPr>
          <w:szCs w:val="22"/>
        </w:rPr>
        <w:t>. Обмен документами в электронном виде осуществляется по телекоммуникационным каналам связи через систему электронного документооборота СБИС,</w:t>
      </w:r>
      <w:r w:rsidR="000925E6">
        <w:rPr>
          <w:szCs w:val="22"/>
        </w:rPr>
        <w:t xml:space="preserve"> в том числе через ЕАТ «Березка»,</w:t>
      </w:r>
      <w:r w:rsidR="00A644C8" w:rsidRPr="00682735">
        <w:rPr>
          <w:szCs w:val="22"/>
        </w:rPr>
        <w:t xml:space="preserve"> с соблюдением требований российского законодательства, действующих на дату отправки документа.</w:t>
      </w:r>
      <w:r w:rsidR="006B7C58" w:rsidRPr="00682735">
        <w:rPr>
          <w:szCs w:val="22"/>
        </w:rPr>
        <w:t xml:space="preserve">                  </w:t>
      </w:r>
    </w:p>
    <w:p w:rsidR="00CA12B8" w:rsidRPr="00682735" w:rsidRDefault="00CA12B8" w:rsidP="001A2E1B">
      <w:pPr>
        <w:tabs>
          <w:tab w:val="left" w:pos="1080"/>
          <w:tab w:val="num" w:pos="1665"/>
        </w:tabs>
        <w:ind w:firstLine="720"/>
        <w:jc w:val="center"/>
        <w:rPr>
          <w:b/>
          <w:szCs w:val="22"/>
        </w:rPr>
      </w:pPr>
    </w:p>
    <w:p w:rsidR="00367EC3" w:rsidRPr="00682735" w:rsidRDefault="00367EC3" w:rsidP="001A2E1B">
      <w:pPr>
        <w:tabs>
          <w:tab w:val="left" w:pos="1080"/>
          <w:tab w:val="num" w:pos="1665"/>
        </w:tabs>
        <w:ind w:firstLine="720"/>
        <w:jc w:val="center"/>
        <w:rPr>
          <w:b/>
          <w:szCs w:val="22"/>
        </w:rPr>
      </w:pPr>
      <w:r w:rsidRPr="00682735">
        <w:rPr>
          <w:b/>
          <w:szCs w:val="22"/>
        </w:rPr>
        <w:t>5. ОБЯЗАННОСТИ СТОРОН</w:t>
      </w:r>
    </w:p>
    <w:p w:rsidR="00367EC3" w:rsidRPr="00682735" w:rsidRDefault="00367EC3" w:rsidP="00F06D4A">
      <w:pPr>
        <w:ind w:firstLine="709"/>
        <w:jc w:val="both"/>
        <w:rPr>
          <w:szCs w:val="22"/>
        </w:rPr>
      </w:pPr>
      <w:r w:rsidRPr="00682735">
        <w:rPr>
          <w:szCs w:val="22"/>
        </w:rPr>
        <w:t xml:space="preserve">5.1. </w:t>
      </w:r>
      <w:r w:rsidR="002461B8">
        <w:rPr>
          <w:szCs w:val="22"/>
        </w:rPr>
        <w:t>Исполнитель</w:t>
      </w:r>
      <w:r w:rsidRPr="00682735">
        <w:rPr>
          <w:szCs w:val="22"/>
        </w:rPr>
        <w:t xml:space="preserve"> обязуется:</w:t>
      </w:r>
    </w:p>
    <w:p w:rsidR="00367EC3" w:rsidRPr="00682735" w:rsidRDefault="00367EC3" w:rsidP="00F06D4A">
      <w:pPr>
        <w:ind w:firstLine="709"/>
        <w:jc w:val="both"/>
        <w:rPr>
          <w:szCs w:val="22"/>
        </w:rPr>
      </w:pPr>
      <w:r w:rsidRPr="00682735">
        <w:rPr>
          <w:szCs w:val="22"/>
        </w:rPr>
        <w:t>5.1.1.</w:t>
      </w:r>
      <w:r w:rsidR="0063428B">
        <w:rPr>
          <w:szCs w:val="22"/>
        </w:rPr>
        <w:t>Оказать</w:t>
      </w:r>
      <w:r w:rsidR="00A940FF">
        <w:rPr>
          <w:szCs w:val="22"/>
        </w:rPr>
        <w:t xml:space="preserve"> </w:t>
      </w:r>
      <w:r w:rsidR="0063428B">
        <w:rPr>
          <w:szCs w:val="22"/>
        </w:rPr>
        <w:t>Услугу</w:t>
      </w:r>
      <w:r w:rsidRPr="00682735">
        <w:rPr>
          <w:szCs w:val="22"/>
        </w:rPr>
        <w:t xml:space="preserve"> по качеству и в сроки, указанные в настоящем Договоре.</w:t>
      </w:r>
    </w:p>
    <w:p w:rsidR="00EE7CF2" w:rsidRDefault="00367EC3" w:rsidP="000925E6">
      <w:pPr>
        <w:ind w:firstLine="709"/>
        <w:jc w:val="both"/>
        <w:rPr>
          <w:szCs w:val="22"/>
        </w:rPr>
      </w:pPr>
      <w:r w:rsidRPr="00682735">
        <w:rPr>
          <w:szCs w:val="22"/>
        </w:rPr>
        <w:lastRenderedPageBreak/>
        <w:t xml:space="preserve">5.1.2. Уведомлять Заказчика о точном времени и дате </w:t>
      </w:r>
      <w:r w:rsidR="002461B8">
        <w:rPr>
          <w:szCs w:val="22"/>
        </w:rPr>
        <w:t>оказания</w:t>
      </w:r>
      <w:r w:rsidR="002A7518">
        <w:rPr>
          <w:szCs w:val="22"/>
        </w:rPr>
        <w:t xml:space="preserve"> </w:t>
      </w:r>
      <w:r w:rsidR="002461B8">
        <w:rPr>
          <w:szCs w:val="22"/>
        </w:rPr>
        <w:t>Услуг</w:t>
      </w:r>
      <w:r w:rsidRPr="00682735">
        <w:rPr>
          <w:szCs w:val="22"/>
        </w:rPr>
        <w:t>.</w:t>
      </w:r>
    </w:p>
    <w:p w:rsidR="00367EC3" w:rsidRPr="00682735" w:rsidRDefault="00367EC3" w:rsidP="00297EED">
      <w:pPr>
        <w:ind w:firstLine="709"/>
        <w:jc w:val="both"/>
        <w:rPr>
          <w:szCs w:val="22"/>
        </w:rPr>
      </w:pPr>
      <w:r w:rsidRPr="00682735">
        <w:rPr>
          <w:szCs w:val="22"/>
        </w:rPr>
        <w:t xml:space="preserve">5.1.3. Участвовать в сдаче-приемке </w:t>
      </w:r>
      <w:r w:rsidR="002461B8">
        <w:rPr>
          <w:szCs w:val="22"/>
        </w:rPr>
        <w:t>Услуги.</w:t>
      </w:r>
    </w:p>
    <w:p w:rsidR="00367EC3" w:rsidRPr="00682735" w:rsidRDefault="00297EED" w:rsidP="00F06D4A">
      <w:pPr>
        <w:ind w:firstLine="709"/>
        <w:jc w:val="both"/>
        <w:rPr>
          <w:szCs w:val="22"/>
        </w:rPr>
      </w:pPr>
      <w:r>
        <w:rPr>
          <w:szCs w:val="22"/>
        </w:rPr>
        <w:t>5.1.4</w:t>
      </w:r>
      <w:r w:rsidR="00367EC3" w:rsidRPr="00682735">
        <w:rPr>
          <w:szCs w:val="22"/>
        </w:rPr>
        <w:t xml:space="preserve">. Предоставлять обязательные для данного вида </w:t>
      </w:r>
      <w:r w:rsidR="002461B8">
        <w:rPr>
          <w:szCs w:val="22"/>
        </w:rPr>
        <w:t>Услуг</w:t>
      </w:r>
      <w:r w:rsidR="00367EC3" w:rsidRPr="00682735">
        <w:rPr>
          <w:szCs w:val="22"/>
        </w:rPr>
        <w:t xml:space="preserve"> документы, подтверждающие качество </w:t>
      </w:r>
      <w:r w:rsidR="002461B8">
        <w:rPr>
          <w:szCs w:val="22"/>
        </w:rPr>
        <w:t>оказываемой</w:t>
      </w:r>
      <w:r w:rsidR="000925E6">
        <w:rPr>
          <w:szCs w:val="22"/>
        </w:rPr>
        <w:t xml:space="preserve"> </w:t>
      </w:r>
      <w:r w:rsidR="002461B8">
        <w:rPr>
          <w:szCs w:val="22"/>
        </w:rPr>
        <w:t>Услуги</w:t>
      </w:r>
      <w:r w:rsidR="00367EC3" w:rsidRPr="00682735">
        <w:rPr>
          <w:szCs w:val="22"/>
        </w:rPr>
        <w:t>, оформленные в соответствии с действующим законодательством.</w:t>
      </w:r>
    </w:p>
    <w:p w:rsidR="00367EC3" w:rsidRPr="00682735" w:rsidRDefault="00297EED" w:rsidP="00F06D4A">
      <w:pPr>
        <w:ind w:firstLine="709"/>
        <w:jc w:val="both"/>
        <w:rPr>
          <w:szCs w:val="22"/>
        </w:rPr>
      </w:pPr>
      <w:r>
        <w:rPr>
          <w:szCs w:val="22"/>
        </w:rPr>
        <w:t>5.1.5</w:t>
      </w:r>
      <w:r w:rsidR="00367EC3" w:rsidRPr="00682735">
        <w:rPr>
          <w:szCs w:val="22"/>
        </w:rPr>
        <w:t>. По требованию Заказчика в случае о</w:t>
      </w:r>
      <w:r w:rsidR="002461B8">
        <w:rPr>
          <w:szCs w:val="22"/>
        </w:rPr>
        <w:t>бнаружения некачественно оказанной</w:t>
      </w:r>
      <w:r w:rsidR="00367EC3" w:rsidRPr="00682735">
        <w:rPr>
          <w:szCs w:val="22"/>
        </w:rPr>
        <w:t xml:space="preserve"> </w:t>
      </w:r>
      <w:r w:rsidR="002461B8">
        <w:rPr>
          <w:szCs w:val="22"/>
        </w:rPr>
        <w:t>Услуги</w:t>
      </w:r>
      <w:r w:rsidR="00367EC3" w:rsidRPr="00682735">
        <w:rPr>
          <w:szCs w:val="22"/>
        </w:rPr>
        <w:t xml:space="preserve"> в процессе сдачи-приемки своими силами и за свой счет устранить недостатки, либо вернуть денежные средства, полученные в счет оплаты </w:t>
      </w:r>
      <w:r w:rsidR="002461B8">
        <w:rPr>
          <w:szCs w:val="22"/>
        </w:rPr>
        <w:t>Услуг</w:t>
      </w:r>
      <w:r w:rsidR="00367EC3" w:rsidRPr="00682735">
        <w:rPr>
          <w:szCs w:val="22"/>
        </w:rPr>
        <w:t xml:space="preserve">, в полном объеме в течение 5-ти банковских дней </w:t>
      </w:r>
      <w:proofErr w:type="gramStart"/>
      <w:r w:rsidR="00367EC3" w:rsidRPr="00682735">
        <w:rPr>
          <w:szCs w:val="22"/>
        </w:rPr>
        <w:t>с даты получения</w:t>
      </w:r>
      <w:proofErr w:type="gramEnd"/>
      <w:r w:rsidR="00367EC3" w:rsidRPr="00682735">
        <w:rPr>
          <w:szCs w:val="22"/>
        </w:rPr>
        <w:t xml:space="preserve"> соответствующего требования. </w:t>
      </w:r>
    </w:p>
    <w:p w:rsidR="006D34A4" w:rsidRPr="00682735" w:rsidRDefault="00297EED" w:rsidP="00F06D4A">
      <w:pPr>
        <w:ind w:firstLine="709"/>
        <w:jc w:val="both"/>
        <w:rPr>
          <w:szCs w:val="22"/>
        </w:rPr>
      </w:pPr>
      <w:r>
        <w:rPr>
          <w:szCs w:val="22"/>
        </w:rPr>
        <w:t>5.1.6</w:t>
      </w:r>
      <w:r w:rsidR="00367EC3" w:rsidRPr="00682735">
        <w:rPr>
          <w:szCs w:val="22"/>
        </w:rPr>
        <w:t xml:space="preserve">. </w:t>
      </w:r>
      <w:r w:rsidR="006D34A4" w:rsidRPr="00682735">
        <w:rPr>
          <w:szCs w:val="22"/>
        </w:rPr>
        <w:t xml:space="preserve">Каждая из Сторон обязана в течение </w:t>
      </w:r>
      <w:r w:rsidR="00A64794">
        <w:rPr>
          <w:szCs w:val="22"/>
        </w:rPr>
        <w:t xml:space="preserve">3 (трех) рабочих дней </w:t>
      </w:r>
      <w:r w:rsidR="006D34A4" w:rsidRPr="00682735">
        <w:rPr>
          <w:szCs w:val="22"/>
        </w:rPr>
        <w:t xml:space="preserve">уведомить противоположную Сторону обо всех значимых изменениях: об изменении своего места нахождения, почтового адреса, банковских реквизитов, о принятом </w:t>
      </w:r>
      <w:proofErr w:type="gramStart"/>
      <w:r w:rsidR="006D34A4" w:rsidRPr="00682735">
        <w:rPr>
          <w:szCs w:val="22"/>
        </w:rPr>
        <w:t>решении</w:t>
      </w:r>
      <w:proofErr w:type="gramEnd"/>
      <w:r w:rsidR="006D34A4" w:rsidRPr="00682735">
        <w:rPr>
          <w:szCs w:val="22"/>
        </w:rPr>
        <w:t xml:space="preserve"> о ликвидации или реорганизации, смене руководителя. В противном случае виновная Сторона должна компенсировать другой Стороне все убытки, которые будут причинены последней отсутствием такой информации.</w:t>
      </w:r>
    </w:p>
    <w:p w:rsidR="00367EC3" w:rsidRPr="00682735" w:rsidRDefault="00367EC3" w:rsidP="00F06D4A">
      <w:pPr>
        <w:ind w:firstLine="709"/>
        <w:jc w:val="both"/>
        <w:rPr>
          <w:szCs w:val="22"/>
        </w:rPr>
      </w:pPr>
      <w:r w:rsidRPr="00682735">
        <w:rPr>
          <w:szCs w:val="22"/>
        </w:rPr>
        <w:t>5.2. Заказчик обязуется:</w:t>
      </w:r>
    </w:p>
    <w:p w:rsidR="00367EC3" w:rsidRPr="00682735" w:rsidRDefault="00367EC3" w:rsidP="00F06D4A">
      <w:pPr>
        <w:ind w:firstLine="709"/>
        <w:jc w:val="both"/>
        <w:rPr>
          <w:szCs w:val="22"/>
        </w:rPr>
      </w:pPr>
      <w:r w:rsidRPr="00682735">
        <w:rPr>
          <w:szCs w:val="22"/>
        </w:rPr>
        <w:t xml:space="preserve">5.2.1. Принять </w:t>
      </w:r>
      <w:r w:rsidR="00C167EB">
        <w:rPr>
          <w:szCs w:val="22"/>
        </w:rPr>
        <w:t>Услуги</w:t>
      </w:r>
      <w:r w:rsidRPr="00682735">
        <w:rPr>
          <w:szCs w:val="22"/>
        </w:rPr>
        <w:t xml:space="preserve"> и при отсутствии претензий относительно качества, подписать </w:t>
      </w:r>
      <w:r w:rsidR="00297EED">
        <w:rPr>
          <w:szCs w:val="22"/>
        </w:rPr>
        <w:t>документы о приемке Услуг</w:t>
      </w:r>
      <w:r w:rsidR="000925E6" w:rsidRPr="000925E6">
        <w:rPr>
          <w:szCs w:val="22"/>
        </w:rPr>
        <w:t>,</w:t>
      </w:r>
      <w:r w:rsidRPr="00682735">
        <w:rPr>
          <w:szCs w:val="22"/>
        </w:rPr>
        <w:t xml:space="preserve"> подписанные </w:t>
      </w:r>
      <w:r w:rsidR="002461B8">
        <w:rPr>
          <w:szCs w:val="22"/>
        </w:rPr>
        <w:t>Исполнителем</w:t>
      </w:r>
      <w:r w:rsidR="00297EED">
        <w:rPr>
          <w:szCs w:val="22"/>
        </w:rPr>
        <w:t>.</w:t>
      </w:r>
    </w:p>
    <w:p w:rsidR="00367EC3" w:rsidRPr="00682735" w:rsidRDefault="00367EC3" w:rsidP="00F06D4A">
      <w:pPr>
        <w:ind w:firstLine="709"/>
        <w:jc w:val="both"/>
        <w:rPr>
          <w:szCs w:val="22"/>
        </w:rPr>
      </w:pPr>
      <w:r w:rsidRPr="00682735">
        <w:rPr>
          <w:szCs w:val="22"/>
        </w:rPr>
        <w:t xml:space="preserve">5.2.2. Оплатить оказанные </w:t>
      </w:r>
      <w:r w:rsidR="002461B8">
        <w:rPr>
          <w:szCs w:val="22"/>
        </w:rPr>
        <w:t>Услуг</w:t>
      </w:r>
      <w:r w:rsidR="0063428B">
        <w:rPr>
          <w:szCs w:val="22"/>
        </w:rPr>
        <w:t>у</w:t>
      </w:r>
      <w:r w:rsidRPr="00682735">
        <w:rPr>
          <w:szCs w:val="22"/>
        </w:rPr>
        <w:t xml:space="preserve"> в соответствии с условиями Договора.</w:t>
      </w:r>
    </w:p>
    <w:p w:rsidR="00367EC3" w:rsidRPr="00682735" w:rsidRDefault="00367EC3" w:rsidP="00F06D4A">
      <w:pPr>
        <w:ind w:firstLine="709"/>
        <w:jc w:val="both"/>
        <w:rPr>
          <w:szCs w:val="22"/>
        </w:rPr>
      </w:pPr>
    </w:p>
    <w:p w:rsidR="00367EC3" w:rsidRPr="00682735" w:rsidRDefault="00367EC3" w:rsidP="00F06D4A">
      <w:pPr>
        <w:ind w:firstLine="709"/>
        <w:jc w:val="center"/>
        <w:rPr>
          <w:b/>
          <w:szCs w:val="22"/>
        </w:rPr>
      </w:pPr>
      <w:r w:rsidRPr="00682735">
        <w:rPr>
          <w:b/>
          <w:szCs w:val="22"/>
        </w:rPr>
        <w:t xml:space="preserve">6. ПОРЯДОК </w:t>
      </w:r>
      <w:r w:rsidR="009C1A57" w:rsidRPr="00682735">
        <w:rPr>
          <w:b/>
          <w:szCs w:val="22"/>
        </w:rPr>
        <w:t xml:space="preserve">ПРИЕМКИ </w:t>
      </w:r>
      <w:r w:rsidR="002461B8">
        <w:rPr>
          <w:b/>
          <w:szCs w:val="22"/>
        </w:rPr>
        <w:t>УСЛУГ</w:t>
      </w:r>
    </w:p>
    <w:p w:rsidR="00311DEB" w:rsidRDefault="00311DEB" w:rsidP="00320C9F">
      <w:pPr>
        <w:jc w:val="both"/>
        <w:rPr>
          <w:szCs w:val="22"/>
        </w:rPr>
      </w:pPr>
    </w:p>
    <w:p w:rsidR="00311DEB" w:rsidRDefault="00311DEB" w:rsidP="00311DEB">
      <w:pPr>
        <w:ind w:firstLine="709"/>
        <w:jc w:val="both"/>
        <w:rPr>
          <w:szCs w:val="22"/>
        </w:rPr>
      </w:pPr>
      <w:r>
        <w:rPr>
          <w:szCs w:val="22"/>
        </w:rPr>
        <w:t xml:space="preserve">6.1. При приемке </w:t>
      </w:r>
      <w:r w:rsidR="002461B8">
        <w:rPr>
          <w:szCs w:val="22"/>
        </w:rPr>
        <w:t>оказываемых услуг</w:t>
      </w:r>
      <w:r>
        <w:rPr>
          <w:szCs w:val="22"/>
        </w:rPr>
        <w:t xml:space="preserve"> Заказчик:</w:t>
      </w:r>
    </w:p>
    <w:p w:rsidR="00311DEB" w:rsidRDefault="00311DEB" w:rsidP="00311DEB">
      <w:pPr>
        <w:ind w:firstLine="709"/>
        <w:jc w:val="both"/>
        <w:rPr>
          <w:szCs w:val="22"/>
        </w:rPr>
      </w:pPr>
      <w:r>
        <w:rPr>
          <w:szCs w:val="22"/>
        </w:rPr>
        <w:t xml:space="preserve">- проверяет соответствие качества </w:t>
      </w:r>
      <w:r w:rsidR="002461B8">
        <w:rPr>
          <w:szCs w:val="22"/>
        </w:rPr>
        <w:t>Услуг</w:t>
      </w:r>
      <w:r>
        <w:rPr>
          <w:szCs w:val="22"/>
        </w:rPr>
        <w:t xml:space="preserve"> условиям настоящего Договора;</w:t>
      </w:r>
    </w:p>
    <w:p w:rsidR="00311DEB" w:rsidRDefault="00311DEB" w:rsidP="00311DEB">
      <w:pPr>
        <w:ind w:firstLine="709"/>
        <w:jc w:val="both"/>
        <w:rPr>
          <w:szCs w:val="22"/>
        </w:rPr>
      </w:pPr>
      <w:r>
        <w:rPr>
          <w:szCs w:val="22"/>
        </w:rPr>
        <w:t xml:space="preserve">- проводит анализ отчетных документов, представленных </w:t>
      </w:r>
      <w:r w:rsidR="002461B8">
        <w:rPr>
          <w:szCs w:val="22"/>
        </w:rPr>
        <w:t>Исполнителем</w:t>
      </w:r>
      <w:r>
        <w:rPr>
          <w:szCs w:val="22"/>
        </w:rPr>
        <w:t xml:space="preserve"> на предмет соответствия их оформления требованиям законодательства Российской Федерации и условиям настоящего Договора;</w:t>
      </w:r>
    </w:p>
    <w:p w:rsidR="00311DEB" w:rsidRDefault="00311DEB" w:rsidP="00311DEB">
      <w:pPr>
        <w:ind w:firstLine="709"/>
        <w:jc w:val="both"/>
        <w:rPr>
          <w:szCs w:val="22"/>
        </w:rPr>
      </w:pPr>
      <w:r>
        <w:rPr>
          <w:szCs w:val="22"/>
        </w:rPr>
        <w:t xml:space="preserve">- при необходимости запрашивает от </w:t>
      </w:r>
      <w:r w:rsidR="002461B8">
        <w:rPr>
          <w:szCs w:val="22"/>
        </w:rPr>
        <w:t>Исполнителя</w:t>
      </w:r>
      <w:r>
        <w:rPr>
          <w:szCs w:val="22"/>
        </w:rPr>
        <w:t xml:space="preserve"> недостающие документы;</w:t>
      </w:r>
    </w:p>
    <w:p w:rsidR="00311DEB" w:rsidRDefault="00311DEB" w:rsidP="00311DEB">
      <w:pPr>
        <w:ind w:firstLine="709"/>
        <w:jc w:val="both"/>
        <w:rPr>
          <w:szCs w:val="22"/>
        </w:rPr>
      </w:pPr>
      <w:r>
        <w:rPr>
          <w:szCs w:val="22"/>
        </w:rPr>
        <w:t xml:space="preserve">- осуществляет иные действия для всесторонней оценки (проверки) соответствия </w:t>
      </w:r>
      <w:r w:rsidR="002461B8">
        <w:rPr>
          <w:szCs w:val="22"/>
        </w:rPr>
        <w:t>Услуг</w:t>
      </w:r>
      <w:r>
        <w:rPr>
          <w:szCs w:val="22"/>
        </w:rPr>
        <w:t xml:space="preserve"> условиям настоящего Договора и требованиям законодательства Российской Федерации.</w:t>
      </w:r>
    </w:p>
    <w:p w:rsidR="00311DEB" w:rsidRDefault="00311DEB" w:rsidP="00AF6181">
      <w:pPr>
        <w:ind w:firstLine="709"/>
        <w:jc w:val="both"/>
        <w:rPr>
          <w:szCs w:val="22"/>
        </w:rPr>
      </w:pPr>
      <w:r>
        <w:rPr>
          <w:szCs w:val="22"/>
        </w:rPr>
        <w:t xml:space="preserve">6.2. Приемка </w:t>
      </w:r>
      <w:r w:rsidR="002461B8">
        <w:rPr>
          <w:szCs w:val="22"/>
        </w:rPr>
        <w:t>Услуг</w:t>
      </w:r>
      <w:r w:rsidR="00331CCA">
        <w:rPr>
          <w:szCs w:val="22"/>
        </w:rPr>
        <w:t xml:space="preserve"> осуществляется в течение 5-ти</w:t>
      </w:r>
      <w:r>
        <w:rPr>
          <w:szCs w:val="22"/>
        </w:rPr>
        <w:t xml:space="preserve"> рабочих дней с момента представления соответствующих документов </w:t>
      </w:r>
      <w:r w:rsidR="002461B8">
        <w:rPr>
          <w:szCs w:val="22"/>
        </w:rPr>
        <w:t>Исполнителем</w:t>
      </w:r>
      <w:r>
        <w:rPr>
          <w:szCs w:val="22"/>
        </w:rPr>
        <w:t>.</w:t>
      </w:r>
    </w:p>
    <w:p w:rsidR="007E66BC" w:rsidRPr="002B7328" w:rsidRDefault="001268A8" w:rsidP="00C167EB">
      <w:pPr>
        <w:ind w:firstLine="709"/>
        <w:jc w:val="both"/>
        <w:rPr>
          <w:szCs w:val="22"/>
        </w:rPr>
      </w:pPr>
      <w:r>
        <w:rPr>
          <w:szCs w:val="22"/>
        </w:rPr>
        <w:t>6.</w:t>
      </w:r>
      <w:r w:rsidR="00AF6181">
        <w:rPr>
          <w:szCs w:val="22"/>
        </w:rPr>
        <w:t>3</w:t>
      </w:r>
      <w:r w:rsidR="00311DEB">
        <w:rPr>
          <w:szCs w:val="22"/>
        </w:rPr>
        <w:t xml:space="preserve">. Моментом исполнения обязательств </w:t>
      </w:r>
      <w:r w:rsidR="002461B8">
        <w:rPr>
          <w:szCs w:val="22"/>
        </w:rPr>
        <w:t>Исполнителем</w:t>
      </w:r>
      <w:r w:rsidR="00311DEB">
        <w:rPr>
          <w:szCs w:val="22"/>
        </w:rPr>
        <w:t xml:space="preserve"> по Договору считается факт подписания Сторонами акта </w:t>
      </w:r>
      <w:r w:rsidR="000925E6">
        <w:rPr>
          <w:szCs w:val="22"/>
        </w:rPr>
        <w:t xml:space="preserve">приемки </w:t>
      </w:r>
      <w:r w:rsidR="002461B8">
        <w:rPr>
          <w:szCs w:val="22"/>
        </w:rPr>
        <w:t>Услуг</w:t>
      </w:r>
      <w:r w:rsidR="00311DEB">
        <w:rPr>
          <w:szCs w:val="22"/>
        </w:rPr>
        <w:t>.</w:t>
      </w:r>
    </w:p>
    <w:p w:rsidR="002461B8" w:rsidRDefault="002461B8" w:rsidP="007E66BC">
      <w:pPr>
        <w:rPr>
          <w:b/>
          <w:szCs w:val="22"/>
        </w:rPr>
      </w:pPr>
    </w:p>
    <w:p w:rsidR="00E76491" w:rsidRPr="00682735" w:rsidRDefault="00E76491" w:rsidP="00F06D4A">
      <w:pPr>
        <w:jc w:val="center"/>
        <w:rPr>
          <w:b/>
          <w:szCs w:val="22"/>
        </w:rPr>
      </w:pPr>
      <w:r w:rsidRPr="00682735">
        <w:rPr>
          <w:b/>
          <w:szCs w:val="22"/>
        </w:rPr>
        <w:t>7. ОБСТОЯТЕЛЬСТВА НЕПРЕОДОЛИМОЙ СИЛЫ</w:t>
      </w:r>
    </w:p>
    <w:p w:rsidR="00EB7E53" w:rsidRPr="00682735" w:rsidRDefault="00EB7E53" w:rsidP="00F06D4A">
      <w:pPr>
        <w:tabs>
          <w:tab w:val="num" w:pos="1665"/>
        </w:tabs>
        <w:ind w:firstLine="720"/>
        <w:jc w:val="both"/>
        <w:rPr>
          <w:szCs w:val="22"/>
        </w:rPr>
      </w:pPr>
    </w:p>
    <w:p w:rsidR="00E76491" w:rsidRPr="00682735" w:rsidRDefault="00E76491" w:rsidP="00F06D4A">
      <w:pPr>
        <w:tabs>
          <w:tab w:val="num" w:pos="1665"/>
        </w:tabs>
        <w:ind w:firstLine="720"/>
        <w:jc w:val="both"/>
        <w:rPr>
          <w:szCs w:val="22"/>
        </w:rPr>
      </w:pPr>
      <w:r w:rsidRPr="00682735">
        <w:rPr>
          <w:szCs w:val="22"/>
        </w:rPr>
        <w:t>7.1. </w:t>
      </w:r>
      <w:proofErr w:type="gramStart"/>
      <w:r w:rsidRPr="00682735">
        <w:rPr>
          <w:szCs w:val="22"/>
        </w:rPr>
        <w:t>Стороны освобождаются от ответственности за полное или частичное неисполнение своих обязательств по Договору, в случае если оно явилось следствием обстоятельств непреодолимой силы (наводнения, пожара, землетрясения, диверсии, военных действий, блокад, изменения законодательства), препятствующих надлежащему исполнению обязательств по Договору, а также других чрезвычайных обстоятельств, которые возникли после заключения Договора и непосредственно повлияли на исполнение Сторонами своих обязательств, а также которые Заказчик и</w:t>
      </w:r>
      <w:proofErr w:type="gramEnd"/>
      <w:r w:rsidRPr="00682735">
        <w:rPr>
          <w:szCs w:val="22"/>
        </w:rPr>
        <w:t xml:space="preserve"> </w:t>
      </w:r>
      <w:r w:rsidR="002461B8">
        <w:rPr>
          <w:szCs w:val="22"/>
        </w:rPr>
        <w:t>Исполнитель</w:t>
      </w:r>
      <w:r w:rsidRPr="00682735">
        <w:rPr>
          <w:szCs w:val="22"/>
        </w:rPr>
        <w:t xml:space="preserve"> были не в состоянии предвидеть и предотвратить.</w:t>
      </w:r>
    </w:p>
    <w:p w:rsidR="00E76491" w:rsidRPr="00682735" w:rsidRDefault="00E76491" w:rsidP="00F06D4A">
      <w:pPr>
        <w:tabs>
          <w:tab w:val="num" w:pos="1665"/>
        </w:tabs>
        <w:ind w:firstLine="720"/>
        <w:jc w:val="both"/>
        <w:rPr>
          <w:szCs w:val="22"/>
        </w:rPr>
      </w:pPr>
      <w:r w:rsidRPr="00682735">
        <w:rPr>
          <w:szCs w:val="22"/>
        </w:rPr>
        <w:t>7.2. При наступлении таких обстоятельств, срок исполнения обязательств по Договору подлежит переносу соразмерно времени действия данных обстоятельств, постольку, поскольку эти обстоятельства значительно влияют на исполнение Договора в срок.</w:t>
      </w:r>
    </w:p>
    <w:p w:rsidR="00E76491" w:rsidRPr="00682735" w:rsidRDefault="00E76491" w:rsidP="00F06D4A">
      <w:pPr>
        <w:tabs>
          <w:tab w:val="num" w:pos="1665"/>
        </w:tabs>
        <w:ind w:firstLine="720"/>
        <w:jc w:val="both"/>
        <w:rPr>
          <w:szCs w:val="22"/>
        </w:rPr>
      </w:pPr>
      <w:r w:rsidRPr="00682735">
        <w:rPr>
          <w:szCs w:val="22"/>
        </w:rPr>
        <w:t>7.3. 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пяти календарных дней с момента возникновения таких обстоятельств уведомить другую Сторону об их возникновении, виде и возможной продолжительности действия.</w:t>
      </w:r>
    </w:p>
    <w:p w:rsidR="00E76491" w:rsidRPr="00682735" w:rsidRDefault="00E76491" w:rsidP="00F06D4A">
      <w:pPr>
        <w:tabs>
          <w:tab w:val="num" w:pos="1665"/>
        </w:tabs>
        <w:ind w:firstLine="720"/>
        <w:jc w:val="both"/>
        <w:rPr>
          <w:szCs w:val="22"/>
        </w:rPr>
      </w:pPr>
      <w:r w:rsidRPr="00682735">
        <w:rPr>
          <w:szCs w:val="22"/>
        </w:rPr>
        <w:t xml:space="preserve">7.4. Если обстоятельства, указанные в пункте 7.1. Договора будут длиться более двадцати календарных дней </w:t>
      </w:r>
      <w:proofErr w:type="gramStart"/>
      <w:r w:rsidRPr="00682735">
        <w:rPr>
          <w:szCs w:val="22"/>
        </w:rPr>
        <w:t>с даты</w:t>
      </w:r>
      <w:proofErr w:type="gramEnd"/>
      <w:r w:rsidRPr="00682735">
        <w:rPr>
          <w:szCs w:val="22"/>
        </w:rPr>
        <w:t xml:space="preserve"> соответствующего уведомления, Стороны по соглашению вправе </w:t>
      </w:r>
      <w:r w:rsidRPr="00682735">
        <w:rPr>
          <w:szCs w:val="22"/>
        </w:rPr>
        <w:lastRenderedPageBreak/>
        <w:t>расторгнуть Договор без требования возмещения убытков, понесенных в связи с наступлением таких обстоятельств.</w:t>
      </w:r>
    </w:p>
    <w:p w:rsidR="00E76491" w:rsidRPr="00682735" w:rsidRDefault="00E76491" w:rsidP="00F06D4A">
      <w:pPr>
        <w:tabs>
          <w:tab w:val="num" w:pos="1665"/>
        </w:tabs>
        <w:jc w:val="both"/>
        <w:rPr>
          <w:szCs w:val="22"/>
        </w:rPr>
      </w:pPr>
    </w:p>
    <w:p w:rsidR="00E76491" w:rsidRPr="00682735" w:rsidRDefault="00E76491" w:rsidP="00F06D4A">
      <w:pPr>
        <w:jc w:val="center"/>
        <w:rPr>
          <w:b/>
          <w:szCs w:val="22"/>
        </w:rPr>
      </w:pPr>
      <w:r w:rsidRPr="00682735">
        <w:rPr>
          <w:b/>
          <w:szCs w:val="22"/>
        </w:rPr>
        <w:t>8. ОТВЕТСТВЕННОСТЬ СТОРОН</w:t>
      </w:r>
    </w:p>
    <w:p w:rsidR="00916A0A" w:rsidRPr="00682735" w:rsidRDefault="00916A0A" w:rsidP="00F06D4A">
      <w:pPr>
        <w:ind w:firstLine="720"/>
        <w:jc w:val="both"/>
        <w:rPr>
          <w:szCs w:val="22"/>
        </w:rPr>
      </w:pPr>
    </w:p>
    <w:p w:rsidR="00E76491" w:rsidRPr="00682735" w:rsidRDefault="0053640A" w:rsidP="00F06D4A">
      <w:pPr>
        <w:ind w:firstLine="720"/>
        <w:jc w:val="both"/>
        <w:rPr>
          <w:szCs w:val="22"/>
        </w:rPr>
      </w:pPr>
      <w:r w:rsidRPr="00682735">
        <w:rPr>
          <w:szCs w:val="22"/>
        </w:rPr>
        <w:t>8.1. </w:t>
      </w:r>
      <w:r w:rsidR="00E76491" w:rsidRPr="00682735">
        <w:rPr>
          <w:szCs w:val="22"/>
        </w:rPr>
        <w:t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РФ.</w:t>
      </w:r>
    </w:p>
    <w:p w:rsidR="00E76491" w:rsidRPr="00682735" w:rsidRDefault="0053640A" w:rsidP="00F06D4A">
      <w:pPr>
        <w:ind w:firstLine="720"/>
        <w:jc w:val="both"/>
        <w:rPr>
          <w:szCs w:val="22"/>
        </w:rPr>
      </w:pPr>
      <w:r w:rsidRPr="00682735">
        <w:rPr>
          <w:szCs w:val="22"/>
        </w:rPr>
        <w:t>8.2. </w:t>
      </w:r>
      <w:r w:rsidR="00E76491" w:rsidRPr="00682735">
        <w:rPr>
          <w:szCs w:val="22"/>
        </w:rPr>
        <w:t xml:space="preserve">В случае просрочки исполнения Заказчиком обязательств, предусмотренных настоящим Договором, </w:t>
      </w:r>
      <w:r w:rsidR="002461B8">
        <w:rPr>
          <w:szCs w:val="22"/>
        </w:rPr>
        <w:t>Исполнитель</w:t>
      </w:r>
      <w:r w:rsidR="00E76491" w:rsidRPr="00682735">
        <w:rPr>
          <w:szCs w:val="22"/>
        </w:rPr>
        <w:t xml:space="preserve"> вправе потребовать уплату неустойки. Неустойка устанавливается в размере 1/300 действующей на день уплаты неустойки ставки рефинансирования Центрального банка РФ и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Договору</w:t>
      </w:r>
      <w:r w:rsidR="001A2E1B" w:rsidRPr="00682735">
        <w:rPr>
          <w:szCs w:val="22"/>
        </w:rPr>
        <w:t xml:space="preserve"> от неуплаченной в срок суммы</w:t>
      </w:r>
      <w:r w:rsidR="00E76491" w:rsidRPr="00682735">
        <w:rPr>
          <w:szCs w:val="22"/>
        </w:rPr>
        <w:t xml:space="preserve">. </w:t>
      </w:r>
    </w:p>
    <w:p w:rsidR="00E76491" w:rsidRPr="00682735" w:rsidRDefault="0053640A" w:rsidP="00F06D4A">
      <w:pPr>
        <w:ind w:firstLine="720"/>
        <w:jc w:val="both"/>
        <w:rPr>
          <w:szCs w:val="22"/>
        </w:rPr>
      </w:pPr>
      <w:r w:rsidRPr="00682735">
        <w:rPr>
          <w:szCs w:val="22"/>
        </w:rPr>
        <w:t>8.3. </w:t>
      </w:r>
      <w:r w:rsidR="00E76491" w:rsidRPr="00682735">
        <w:rPr>
          <w:szCs w:val="22"/>
        </w:rPr>
        <w:t xml:space="preserve">Заказчик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 w:rsidR="002461B8">
        <w:rPr>
          <w:szCs w:val="22"/>
        </w:rPr>
        <w:t>Исполнителя</w:t>
      </w:r>
      <w:r w:rsidR="00E76491" w:rsidRPr="00682735">
        <w:rPr>
          <w:szCs w:val="22"/>
        </w:rPr>
        <w:t>.</w:t>
      </w:r>
    </w:p>
    <w:p w:rsidR="00E76491" w:rsidRPr="00682735" w:rsidRDefault="0053640A" w:rsidP="00F06D4A">
      <w:pPr>
        <w:ind w:firstLine="720"/>
        <w:jc w:val="both"/>
        <w:rPr>
          <w:szCs w:val="22"/>
        </w:rPr>
      </w:pPr>
      <w:r w:rsidRPr="00682735">
        <w:rPr>
          <w:szCs w:val="22"/>
        </w:rPr>
        <w:t>8.4. </w:t>
      </w:r>
      <w:r w:rsidR="00E76491" w:rsidRPr="00682735">
        <w:rPr>
          <w:szCs w:val="22"/>
        </w:rPr>
        <w:t xml:space="preserve">В случае просрочки исполнения </w:t>
      </w:r>
      <w:r w:rsidR="002461B8">
        <w:rPr>
          <w:szCs w:val="22"/>
        </w:rPr>
        <w:t>Исполнитель</w:t>
      </w:r>
      <w:r w:rsidR="00E76491" w:rsidRPr="00682735">
        <w:rPr>
          <w:szCs w:val="22"/>
        </w:rPr>
        <w:t xml:space="preserve"> обязательств, предусмотренных настоящим Договором, Заказчик вправе потребовать уплату неустойки. Неустойка устанавливается в размере 1/300 действующей на день уплаты неустойки ставки рефинансирования Центрального банка РФ и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Договору</w:t>
      </w:r>
      <w:r w:rsidR="00227C3A" w:rsidRPr="00682735">
        <w:rPr>
          <w:szCs w:val="22"/>
        </w:rPr>
        <w:t>, от суммы договора</w:t>
      </w:r>
      <w:r w:rsidR="00E76491" w:rsidRPr="00682735">
        <w:rPr>
          <w:szCs w:val="22"/>
        </w:rPr>
        <w:t xml:space="preserve">. </w:t>
      </w:r>
    </w:p>
    <w:p w:rsidR="001A2E1B" w:rsidRPr="00682735" w:rsidRDefault="001A2E1B" w:rsidP="00F06D4A">
      <w:pPr>
        <w:ind w:firstLine="720"/>
        <w:jc w:val="both"/>
        <w:rPr>
          <w:szCs w:val="22"/>
        </w:rPr>
      </w:pPr>
      <w:r w:rsidRPr="00682735">
        <w:rPr>
          <w:szCs w:val="22"/>
        </w:rPr>
        <w:t>8.5. В случае не исполнения или не кач</w:t>
      </w:r>
      <w:r w:rsidR="00696D81">
        <w:rPr>
          <w:szCs w:val="22"/>
        </w:rPr>
        <w:t xml:space="preserve">ественного исполнения договора, </w:t>
      </w:r>
      <w:r w:rsidR="002461B8">
        <w:rPr>
          <w:szCs w:val="22"/>
        </w:rPr>
        <w:t>Исполнитель</w:t>
      </w:r>
      <w:r w:rsidR="00696D81">
        <w:rPr>
          <w:szCs w:val="22"/>
        </w:rPr>
        <w:t xml:space="preserve"> </w:t>
      </w:r>
      <w:proofErr w:type="gramStart"/>
      <w:r w:rsidRPr="00682735">
        <w:rPr>
          <w:szCs w:val="22"/>
        </w:rPr>
        <w:t>оплачивает штраф в</w:t>
      </w:r>
      <w:proofErr w:type="gramEnd"/>
      <w:r w:rsidRPr="00682735">
        <w:rPr>
          <w:szCs w:val="22"/>
        </w:rPr>
        <w:t xml:space="preserve"> </w:t>
      </w:r>
      <w:r w:rsidR="00144A7E">
        <w:rPr>
          <w:szCs w:val="22"/>
        </w:rPr>
        <w:t>соответствии с нормами действующего законодательства РФ</w:t>
      </w:r>
      <w:r w:rsidRPr="00682735">
        <w:rPr>
          <w:szCs w:val="22"/>
        </w:rPr>
        <w:t>.</w:t>
      </w:r>
    </w:p>
    <w:p w:rsidR="00E76491" w:rsidRPr="00682735" w:rsidRDefault="00E76491" w:rsidP="00F06D4A">
      <w:pPr>
        <w:jc w:val="both"/>
        <w:rPr>
          <w:b/>
          <w:szCs w:val="22"/>
        </w:rPr>
      </w:pPr>
    </w:p>
    <w:p w:rsidR="00A644C8" w:rsidRPr="00682735" w:rsidRDefault="00A644C8" w:rsidP="00F06D4A">
      <w:pPr>
        <w:tabs>
          <w:tab w:val="left" w:pos="1254"/>
          <w:tab w:val="num" w:pos="1665"/>
        </w:tabs>
        <w:jc w:val="center"/>
        <w:rPr>
          <w:b/>
          <w:szCs w:val="22"/>
        </w:rPr>
      </w:pPr>
    </w:p>
    <w:p w:rsidR="00E76491" w:rsidRPr="00682735" w:rsidRDefault="00E76491" w:rsidP="00F06D4A">
      <w:pPr>
        <w:tabs>
          <w:tab w:val="left" w:pos="1254"/>
          <w:tab w:val="num" w:pos="1665"/>
        </w:tabs>
        <w:jc w:val="center"/>
        <w:rPr>
          <w:b/>
          <w:szCs w:val="22"/>
        </w:rPr>
      </w:pPr>
      <w:r w:rsidRPr="00682735">
        <w:rPr>
          <w:b/>
          <w:szCs w:val="22"/>
        </w:rPr>
        <w:t>9. ПОРЯДОК УРЕГУЛИРОВАНИЯ СПОРОВ</w:t>
      </w:r>
    </w:p>
    <w:p w:rsidR="00916A0A" w:rsidRPr="00682735" w:rsidRDefault="00916A0A" w:rsidP="00F06D4A">
      <w:pPr>
        <w:tabs>
          <w:tab w:val="num" w:pos="1260"/>
        </w:tabs>
        <w:ind w:firstLine="720"/>
        <w:jc w:val="both"/>
        <w:rPr>
          <w:szCs w:val="22"/>
        </w:rPr>
      </w:pPr>
    </w:p>
    <w:p w:rsidR="00E76491" w:rsidRPr="00682735" w:rsidRDefault="00E76491" w:rsidP="00F06D4A">
      <w:pPr>
        <w:tabs>
          <w:tab w:val="num" w:pos="1260"/>
        </w:tabs>
        <w:ind w:firstLine="720"/>
        <w:jc w:val="both"/>
        <w:rPr>
          <w:szCs w:val="22"/>
        </w:rPr>
      </w:pPr>
      <w:r w:rsidRPr="00682735">
        <w:rPr>
          <w:szCs w:val="22"/>
        </w:rPr>
        <w:t>9.1. Спорные вопросы, разногласия либо претензии, касающиеся исполнения Договора, Стороны урегулируют путем переговоров, с оформлением совместного протокола урегулирования споров.</w:t>
      </w:r>
    </w:p>
    <w:p w:rsidR="00E76491" w:rsidRPr="00682735" w:rsidRDefault="00E76491" w:rsidP="00F06D4A">
      <w:pPr>
        <w:tabs>
          <w:tab w:val="num" w:pos="1260"/>
        </w:tabs>
        <w:ind w:firstLine="720"/>
        <w:jc w:val="both"/>
        <w:rPr>
          <w:szCs w:val="22"/>
        </w:rPr>
      </w:pPr>
      <w:r w:rsidRPr="00682735">
        <w:rPr>
          <w:szCs w:val="22"/>
        </w:rPr>
        <w:t xml:space="preserve">9.2. В случае наличия претензий, споров, разногласий относительно исполнения одной из Сторон своих обязательств, другая Сторона должна направить претензию. В отношении всех претензий, направляемых по Договору, Сторона, которой адресована данная претензия, обязуется дать письменный ответ по существу претензии в срок не позднее 10-ти календарных дней </w:t>
      </w:r>
      <w:proofErr w:type="gramStart"/>
      <w:r w:rsidRPr="00682735">
        <w:rPr>
          <w:szCs w:val="22"/>
        </w:rPr>
        <w:t>с даты</w:t>
      </w:r>
      <w:proofErr w:type="gramEnd"/>
      <w:r w:rsidRPr="00682735">
        <w:rPr>
          <w:szCs w:val="22"/>
        </w:rPr>
        <w:t xml:space="preserve"> ее получения.</w:t>
      </w:r>
    </w:p>
    <w:p w:rsidR="00E76491" w:rsidRPr="00682735" w:rsidRDefault="00E76491" w:rsidP="00F06D4A">
      <w:pPr>
        <w:tabs>
          <w:tab w:val="num" w:pos="1260"/>
        </w:tabs>
        <w:ind w:firstLine="720"/>
        <w:jc w:val="both"/>
        <w:rPr>
          <w:szCs w:val="22"/>
        </w:rPr>
      </w:pPr>
      <w:r w:rsidRPr="00682735">
        <w:rPr>
          <w:szCs w:val="22"/>
        </w:rPr>
        <w:t>9.3. Все споры, неурегулированные в претензионном (внесудебном) порядке разрешаются Арбитражным судом Омской области.</w:t>
      </w:r>
    </w:p>
    <w:p w:rsidR="00E76491" w:rsidRPr="00682735" w:rsidRDefault="00E76491" w:rsidP="00F06D4A">
      <w:pPr>
        <w:tabs>
          <w:tab w:val="num" w:pos="1260"/>
        </w:tabs>
        <w:ind w:firstLine="720"/>
        <w:jc w:val="both"/>
        <w:rPr>
          <w:szCs w:val="22"/>
        </w:rPr>
      </w:pPr>
    </w:p>
    <w:p w:rsidR="00A644C8" w:rsidRPr="00682735" w:rsidRDefault="00A644C8" w:rsidP="00F06D4A">
      <w:pPr>
        <w:jc w:val="center"/>
        <w:rPr>
          <w:b/>
          <w:szCs w:val="22"/>
        </w:rPr>
      </w:pPr>
    </w:p>
    <w:p w:rsidR="00E76491" w:rsidRPr="00682735" w:rsidRDefault="00E76491" w:rsidP="00F06D4A">
      <w:pPr>
        <w:jc w:val="center"/>
        <w:rPr>
          <w:b/>
          <w:szCs w:val="22"/>
        </w:rPr>
      </w:pPr>
      <w:r w:rsidRPr="00682735">
        <w:rPr>
          <w:b/>
          <w:szCs w:val="22"/>
        </w:rPr>
        <w:t>10. СРОК ДЕЙСТВИЯ ДОГОВОРА И ИНЫЕ  УСЛОВИЯ</w:t>
      </w:r>
    </w:p>
    <w:p w:rsidR="00916A0A" w:rsidRPr="00682735" w:rsidRDefault="00916A0A" w:rsidP="00F06D4A">
      <w:pPr>
        <w:tabs>
          <w:tab w:val="num" w:pos="1665"/>
        </w:tabs>
        <w:ind w:firstLine="720"/>
        <w:jc w:val="both"/>
        <w:rPr>
          <w:szCs w:val="22"/>
        </w:rPr>
      </w:pPr>
    </w:p>
    <w:p w:rsidR="00E76491" w:rsidRPr="00682735" w:rsidRDefault="00E76491" w:rsidP="00F06D4A">
      <w:pPr>
        <w:tabs>
          <w:tab w:val="num" w:pos="1665"/>
        </w:tabs>
        <w:ind w:firstLine="720"/>
        <w:jc w:val="both"/>
        <w:rPr>
          <w:szCs w:val="22"/>
        </w:rPr>
      </w:pPr>
      <w:r w:rsidRPr="00682735">
        <w:rPr>
          <w:szCs w:val="22"/>
        </w:rPr>
        <w:t xml:space="preserve">10.1. Настоящий Договор действует с момента его подписания до полного исполнения Сторонами своих обязательств, но не позднее </w:t>
      </w:r>
      <w:r w:rsidR="008B46A6">
        <w:rPr>
          <w:szCs w:val="22"/>
        </w:rPr>
        <w:t>31</w:t>
      </w:r>
      <w:r w:rsidR="008A1F96" w:rsidRPr="00682735">
        <w:rPr>
          <w:szCs w:val="22"/>
        </w:rPr>
        <w:t xml:space="preserve"> </w:t>
      </w:r>
      <w:r w:rsidR="002A691E">
        <w:rPr>
          <w:szCs w:val="22"/>
        </w:rPr>
        <w:t>декабря</w:t>
      </w:r>
      <w:r w:rsidRPr="00682735">
        <w:rPr>
          <w:szCs w:val="22"/>
        </w:rPr>
        <w:t xml:space="preserve"> 20</w:t>
      </w:r>
      <w:r w:rsidR="00FC003B" w:rsidRPr="00682735">
        <w:rPr>
          <w:szCs w:val="22"/>
        </w:rPr>
        <w:t>2</w:t>
      </w:r>
      <w:r w:rsidR="002A691E">
        <w:rPr>
          <w:szCs w:val="22"/>
        </w:rPr>
        <w:t>6</w:t>
      </w:r>
      <w:r w:rsidR="00104FA0" w:rsidRPr="00682735">
        <w:rPr>
          <w:szCs w:val="22"/>
        </w:rPr>
        <w:t xml:space="preserve"> </w:t>
      </w:r>
      <w:r w:rsidRPr="00682735">
        <w:rPr>
          <w:szCs w:val="22"/>
        </w:rPr>
        <w:t xml:space="preserve">года. </w:t>
      </w:r>
    </w:p>
    <w:p w:rsidR="00E76491" w:rsidRPr="00682735" w:rsidRDefault="00E76491" w:rsidP="007B4B3D">
      <w:pPr>
        <w:ind w:firstLine="720"/>
        <w:jc w:val="both"/>
        <w:rPr>
          <w:szCs w:val="22"/>
        </w:rPr>
      </w:pPr>
      <w:r w:rsidRPr="00682735">
        <w:rPr>
          <w:szCs w:val="22"/>
        </w:rPr>
        <w:t>10.2. </w:t>
      </w:r>
      <w:r w:rsidR="0063428B">
        <w:rPr>
          <w:szCs w:val="22"/>
        </w:rPr>
        <w:t>И</w:t>
      </w:r>
      <w:r w:rsidR="002461B8">
        <w:rPr>
          <w:szCs w:val="22"/>
        </w:rPr>
        <w:t>сполнитель</w:t>
      </w:r>
      <w:r w:rsidRPr="00682735">
        <w:rPr>
          <w:szCs w:val="22"/>
        </w:rPr>
        <w:t xml:space="preserve"> не вправе передавать свои права и обязанности по настоящему Договору, полностью или частично, другому лицу.</w:t>
      </w:r>
    </w:p>
    <w:p w:rsidR="00E76491" w:rsidRPr="00682735" w:rsidRDefault="007B4B3D" w:rsidP="00F06D4A">
      <w:pPr>
        <w:ind w:firstLine="720"/>
        <w:jc w:val="both"/>
        <w:rPr>
          <w:szCs w:val="22"/>
        </w:rPr>
      </w:pPr>
      <w:r>
        <w:rPr>
          <w:szCs w:val="22"/>
        </w:rPr>
        <w:t>10.3</w:t>
      </w:r>
      <w:r w:rsidR="00E76491" w:rsidRPr="00682735">
        <w:rPr>
          <w:szCs w:val="22"/>
        </w:rPr>
        <w:t>. </w:t>
      </w:r>
      <w:r w:rsidR="0063428B">
        <w:rPr>
          <w:szCs w:val="22"/>
        </w:rPr>
        <w:t>И</w:t>
      </w:r>
      <w:r w:rsidR="002461B8">
        <w:rPr>
          <w:szCs w:val="22"/>
        </w:rPr>
        <w:t>сполнитель</w:t>
      </w:r>
      <w:r w:rsidR="00E76491" w:rsidRPr="00682735">
        <w:rPr>
          <w:szCs w:val="22"/>
        </w:rPr>
        <w:t xml:space="preserve"> предоставляет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 w:rsidR="00B22953" w:rsidRDefault="007B4B3D" w:rsidP="00F06D4A">
      <w:pPr>
        <w:ind w:firstLine="720"/>
        <w:jc w:val="both"/>
        <w:rPr>
          <w:szCs w:val="22"/>
        </w:rPr>
      </w:pPr>
      <w:r>
        <w:rPr>
          <w:szCs w:val="22"/>
        </w:rPr>
        <w:t>10.4</w:t>
      </w:r>
      <w:r w:rsidR="00E76491" w:rsidRPr="00682735">
        <w:rPr>
          <w:szCs w:val="22"/>
        </w:rPr>
        <w:t>. Уведомления, направляемые Сторонами в соответствии с настоящим Договором,</w:t>
      </w:r>
      <w:r>
        <w:rPr>
          <w:szCs w:val="22"/>
        </w:rPr>
        <w:t xml:space="preserve"> </w:t>
      </w:r>
      <w:r w:rsidR="00E76491" w:rsidRPr="00682735">
        <w:rPr>
          <w:szCs w:val="22"/>
        </w:rPr>
        <w:t xml:space="preserve">направляются </w:t>
      </w:r>
      <w:r>
        <w:rPr>
          <w:szCs w:val="22"/>
        </w:rPr>
        <w:t>посредством ЭДО</w:t>
      </w:r>
      <w:r w:rsidR="00E76491" w:rsidRPr="00682735">
        <w:rPr>
          <w:szCs w:val="22"/>
        </w:rPr>
        <w:t>.</w:t>
      </w:r>
    </w:p>
    <w:p w:rsidR="00E76491" w:rsidRDefault="00B22953" w:rsidP="008B46A6">
      <w:pPr>
        <w:suppressAutoHyphens/>
        <w:jc w:val="both"/>
        <w:rPr>
          <w:szCs w:val="22"/>
        </w:rPr>
      </w:pPr>
      <w:r>
        <w:rPr>
          <w:szCs w:val="22"/>
        </w:rPr>
        <w:t xml:space="preserve">            10.</w:t>
      </w:r>
      <w:r w:rsidR="007B4B3D">
        <w:rPr>
          <w:szCs w:val="22"/>
        </w:rPr>
        <w:t>5</w:t>
      </w:r>
      <w:r>
        <w:rPr>
          <w:szCs w:val="22"/>
        </w:rPr>
        <w:t xml:space="preserve">. </w:t>
      </w:r>
      <w:r w:rsidRPr="00B22953">
        <w:rPr>
          <w:bCs w:val="0"/>
          <w:lang w:eastAsia="ar-SA"/>
        </w:rPr>
        <w:t xml:space="preserve">Стороны подтверждают взаимное согласие на возможный обмен юридически значимыми документами (актами об оказании услуг, счетами-фактурами, счетами на оплату, дополнительными соглашениями к настоящему договору, актами сверки), адресованными </w:t>
      </w:r>
      <w:r w:rsidRPr="00B22953">
        <w:rPr>
          <w:bCs w:val="0"/>
          <w:lang w:eastAsia="ar-SA"/>
        </w:rPr>
        <w:lastRenderedPageBreak/>
        <w:t>сторонам соглашения,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(СБИС, 1С, ЕАТ «Березка»), с соблюдением требований российского законодательства, действующих на дату отправки документа.</w:t>
      </w:r>
      <w:r w:rsidR="00E76491" w:rsidRPr="00682735">
        <w:rPr>
          <w:szCs w:val="22"/>
        </w:rPr>
        <w:t xml:space="preserve"> </w:t>
      </w:r>
    </w:p>
    <w:p w:rsidR="00D11DC1" w:rsidRPr="00682735" w:rsidRDefault="007B4B3D" w:rsidP="00D11DC1">
      <w:pPr>
        <w:widowControl w:val="0"/>
        <w:ind w:firstLine="567"/>
        <w:jc w:val="both"/>
        <w:rPr>
          <w:szCs w:val="22"/>
        </w:rPr>
      </w:pPr>
      <w:r>
        <w:rPr>
          <w:szCs w:val="22"/>
        </w:rPr>
        <w:t xml:space="preserve"> 10.6</w:t>
      </w:r>
      <w:r w:rsidR="00D11DC1">
        <w:rPr>
          <w:szCs w:val="22"/>
        </w:rPr>
        <w:t xml:space="preserve">. </w:t>
      </w:r>
      <w:r w:rsidR="00D11DC1" w:rsidRPr="00D11DC1">
        <w:rPr>
          <w:bCs w:val="0"/>
        </w:rPr>
        <w:t>Расторжение настоящего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Федерации.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расчетов.</w:t>
      </w:r>
    </w:p>
    <w:p w:rsidR="00E76491" w:rsidRPr="00682735" w:rsidRDefault="00D11DC1" w:rsidP="00F06D4A">
      <w:pPr>
        <w:ind w:firstLine="720"/>
        <w:jc w:val="both"/>
        <w:rPr>
          <w:szCs w:val="22"/>
        </w:rPr>
      </w:pPr>
      <w:r>
        <w:rPr>
          <w:szCs w:val="22"/>
        </w:rPr>
        <w:t>10.</w:t>
      </w:r>
      <w:r w:rsidR="007B4B3D">
        <w:rPr>
          <w:szCs w:val="22"/>
        </w:rPr>
        <w:t>7</w:t>
      </w:r>
      <w:r w:rsidR="00E76491" w:rsidRPr="00682735">
        <w:rPr>
          <w:szCs w:val="22"/>
        </w:rPr>
        <w:t xml:space="preserve">. Во всем ином, не предусмотренном настоящим Договором, Стороны руководствуются действующим законодательством Российской Федерации. </w:t>
      </w:r>
    </w:p>
    <w:p w:rsidR="00E76491" w:rsidRPr="00682735" w:rsidRDefault="00F13484" w:rsidP="00F06D4A">
      <w:pPr>
        <w:ind w:firstLine="720"/>
        <w:jc w:val="both"/>
        <w:rPr>
          <w:szCs w:val="22"/>
        </w:rPr>
      </w:pPr>
      <w:r>
        <w:rPr>
          <w:szCs w:val="22"/>
        </w:rPr>
        <w:t>10.8</w:t>
      </w:r>
      <w:r w:rsidR="00E76491" w:rsidRPr="00682735">
        <w:rPr>
          <w:szCs w:val="22"/>
        </w:rPr>
        <w:t xml:space="preserve">. Настоящий Договор </w:t>
      </w:r>
      <w:r w:rsidR="007B4B3D">
        <w:rPr>
          <w:szCs w:val="22"/>
        </w:rPr>
        <w:t>подписывается посредством ЭДО.</w:t>
      </w:r>
    </w:p>
    <w:p w:rsidR="007B4B3D" w:rsidRPr="00682735" w:rsidRDefault="007B4B3D" w:rsidP="00F06D4A">
      <w:pPr>
        <w:jc w:val="center"/>
        <w:rPr>
          <w:b/>
          <w:szCs w:val="22"/>
        </w:rPr>
      </w:pPr>
    </w:p>
    <w:p w:rsidR="00E76491" w:rsidRPr="00C17C65" w:rsidRDefault="00E76491" w:rsidP="00F06D4A">
      <w:pPr>
        <w:jc w:val="center"/>
        <w:rPr>
          <w:b/>
          <w:sz w:val="22"/>
          <w:szCs w:val="22"/>
        </w:rPr>
      </w:pPr>
      <w:r w:rsidRPr="00682735">
        <w:rPr>
          <w:b/>
          <w:szCs w:val="22"/>
        </w:rPr>
        <w:t>11. ЮРИДИЧЕСКИЕ АДРЕСА, РЕКВИЗИТЫ И ПОДПИСИ СТОРОН</w:t>
      </w:r>
    </w:p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4348"/>
        <w:gridCol w:w="567"/>
        <w:gridCol w:w="155"/>
        <w:gridCol w:w="4501"/>
        <w:gridCol w:w="569"/>
      </w:tblGrid>
      <w:tr w:rsidR="00026215" w:rsidRPr="00C17C65" w:rsidTr="00FC003B">
        <w:tblPrEx>
          <w:tblCellMar>
            <w:top w:w="0" w:type="dxa"/>
            <w:bottom w:w="0" w:type="dxa"/>
          </w:tblCellMar>
        </w:tblPrEx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3B17" w:rsidRDefault="00803B17" w:rsidP="00F06D4A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  <w:p w:rsidR="00026215" w:rsidRPr="00803B17" w:rsidRDefault="002461B8" w:rsidP="00FA3F86">
            <w:pPr>
              <w:rPr>
                <w:b/>
                <w:bCs w:val="0"/>
                <w:szCs w:val="22"/>
              </w:rPr>
            </w:pPr>
            <w:r>
              <w:rPr>
                <w:b/>
                <w:bCs w:val="0"/>
                <w:szCs w:val="22"/>
              </w:rPr>
              <w:t>Исполнитель</w:t>
            </w:r>
            <w:r w:rsidR="00026215" w:rsidRPr="00803B17">
              <w:rPr>
                <w:b/>
                <w:bCs w:val="0"/>
                <w:szCs w:val="22"/>
              </w:rPr>
              <w:t>:</w:t>
            </w:r>
          </w:p>
          <w:p w:rsidR="00FC003B" w:rsidRPr="00681422" w:rsidRDefault="00FC003B" w:rsidP="00F06D4A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A2E" w:rsidRPr="00C17C65" w:rsidRDefault="00005A2E" w:rsidP="00F06D4A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  <w:p w:rsidR="00026215" w:rsidRDefault="00026215" w:rsidP="00FA3F86">
            <w:pPr>
              <w:rPr>
                <w:b/>
                <w:bCs w:val="0"/>
                <w:sz w:val="22"/>
                <w:szCs w:val="22"/>
              </w:rPr>
            </w:pPr>
            <w:r w:rsidRPr="00C17C65">
              <w:rPr>
                <w:b/>
                <w:bCs w:val="0"/>
                <w:sz w:val="22"/>
                <w:szCs w:val="22"/>
              </w:rPr>
              <w:t>ЗАКАЗЧИК:</w:t>
            </w:r>
          </w:p>
          <w:p w:rsidR="00FC003B" w:rsidRPr="00C17C65" w:rsidRDefault="00FC003B" w:rsidP="00F06D4A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</w:tr>
      <w:tr w:rsidR="00FC003B" w:rsidRPr="001F28AC" w:rsidTr="0068142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569" w:type="dxa"/>
          <w:trHeight w:val="80"/>
        </w:trPr>
        <w:tc>
          <w:tcPr>
            <w:tcW w:w="4348" w:type="dxa"/>
          </w:tcPr>
          <w:p w:rsidR="009E3286" w:rsidRPr="003220E3" w:rsidRDefault="00F3595A" w:rsidP="00F3595A">
            <w:pPr>
              <w:widowControl w:val="0"/>
              <w:autoSpaceDE w:val="0"/>
              <w:autoSpaceDN w:val="0"/>
              <w:adjustRightInd w:val="0"/>
              <w:ind w:left="6946" w:right="-23" w:hanging="6946"/>
              <w:rPr>
                <w:bCs w:val="0"/>
                <w:sz w:val="22"/>
              </w:rPr>
            </w:pPr>
            <w:r>
              <w:rPr>
                <w:b/>
              </w:rPr>
              <w:t xml:space="preserve"> </w:t>
            </w:r>
          </w:p>
          <w:tbl>
            <w:tblPr>
              <w:tblW w:w="9960" w:type="dxa"/>
              <w:tblLayout w:type="fixed"/>
              <w:tblLook w:val="01E0" w:firstRow="1" w:lastRow="1" w:firstColumn="1" w:lastColumn="1" w:noHBand="0" w:noVBand="0"/>
            </w:tblPr>
            <w:tblGrid>
              <w:gridCol w:w="4476"/>
              <w:gridCol w:w="1411"/>
              <w:gridCol w:w="4073"/>
            </w:tblGrid>
            <w:tr w:rsidR="009E3286" w:rsidTr="009E3286">
              <w:tc>
                <w:tcPr>
                  <w:tcW w:w="9960" w:type="dxa"/>
                  <w:gridSpan w:val="3"/>
                </w:tcPr>
                <w:p w:rsidR="009E3286" w:rsidRDefault="009E3286"/>
              </w:tc>
            </w:tr>
            <w:tr w:rsidR="009E3286" w:rsidTr="009E3286">
              <w:tc>
                <w:tcPr>
                  <w:tcW w:w="9960" w:type="dxa"/>
                  <w:gridSpan w:val="3"/>
                </w:tcPr>
                <w:p w:rsidR="009E3286" w:rsidRPr="00DC33F1" w:rsidRDefault="009E3286" w:rsidP="00106885">
                  <w:pPr>
                    <w:rPr>
                      <w:bCs w:val="0"/>
                    </w:rPr>
                  </w:pPr>
                </w:p>
              </w:tc>
            </w:tr>
            <w:tr w:rsidR="009E3286" w:rsidTr="002B7328">
              <w:tc>
                <w:tcPr>
                  <w:tcW w:w="5887" w:type="dxa"/>
                  <w:gridSpan w:val="2"/>
                </w:tcPr>
                <w:p w:rsidR="009E3286" w:rsidRPr="00DC33F1" w:rsidRDefault="009E3286" w:rsidP="00106885"/>
              </w:tc>
              <w:tc>
                <w:tcPr>
                  <w:tcW w:w="4073" w:type="dxa"/>
                  <w:hideMark/>
                </w:tcPr>
                <w:p w:rsidR="009E3286" w:rsidRPr="00DC33F1" w:rsidRDefault="009E3286" w:rsidP="00106885">
                  <w:r w:rsidRPr="00DC33F1">
                    <w:rPr>
                      <w:bCs w:val="0"/>
                      <w:sz w:val="22"/>
                    </w:rPr>
                    <w:t>______________________Н.А. Федичкина</w:t>
                  </w:r>
                  <w:r w:rsidRPr="00DC33F1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E3286" w:rsidTr="009E3286">
              <w:tc>
                <w:tcPr>
                  <w:tcW w:w="4476" w:type="dxa"/>
                </w:tcPr>
                <w:p w:rsidR="009E3286" w:rsidRPr="00DC33F1" w:rsidRDefault="009E3286" w:rsidP="0010688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1" w:type="dxa"/>
                </w:tcPr>
                <w:p w:rsidR="009E3286" w:rsidRPr="00DC33F1" w:rsidRDefault="009E3286" w:rsidP="0010688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DC33F1">
                    <w:rPr>
                      <w:bCs w:val="0"/>
                      <w:sz w:val="22"/>
                      <w:szCs w:val="20"/>
                    </w:rPr>
                    <w:t xml:space="preserve">                       м.п.</w:t>
                  </w:r>
                </w:p>
              </w:tc>
              <w:tc>
                <w:tcPr>
                  <w:tcW w:w="4073" w:type="dxa"/>
                </w:tcPr>
                <w:p w:rsidR="009E3286" w:rsidRPr="00DC33F1" w:rsidRDefault="009E3286" w:rsidP="0010688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DC33F1">
                    <w:rPr>
                      <w:bCs w:val="0"/>
                      <w:sz w:val="22"/>
                      <w:szCs w:val="20"/>
                    </w:rPr>
                    <w:t xml:space="preserve">                       м.п.</w:t>
                  </w:r>
                </w:p>
              </w:tc>
            </w:tr>
          </w:tbl>
          <w:p w:rsidR="00F3595A" w:rsidRPr="003220E3" w:rsidRDefault="00F3595A" w:rsidP="00F3595A">
            <w:pPr>
              <w:widowControl w:val="0"/>
              <w:autoSpaceDE w:val="0"/>
              <w:autoSpaceDN w:val="0"/>
              <w:adjustRightInd w:val="0"/>
              <w:ind w:left="6946" w:right="-23" w:hanging="6946"/>
              <w:rPr>
                <w:bCs w:val="0"/>
                <w:sz w:val="22"/>
              </w:rPr>
            </w:pPr>
          </w:p>
        </w:tc>
        <w:tc>
          <w:tcPr>
            <w:tcW w:w="567" w:type="dxa"/>
          </w:tcPr>
          <w:p w:rsidR="00FC003B" w:rsidRPr="00681422" w:rsidRDefault="00FC003B" w:rsidP="00FC003B">
            <w:pPr>
              <w:widowControl w:val="0"/>
              <w:autoSpaceDE w:val="0"/>
              <w:autoSpaceDN w:val="0"/>
              <w:adjustRightInd w:val="0"/>
              <w:ind w:right="-23" w:firstLine="720"/>
              <w:rPr>
                <w:b/>
                <w:sz w:val="22"/>
                <w:szCs w:val="22"/>
              </w:rPr>
            </w:pPr>
          </w:p>
        </w:tc>
        <w:tc>
          <w:tcPr>
            <w:tcW w:w="4656" w:type="dxa"/>
            <w:gridSpan w:val="2"/>
          </w:tcPr>
          <w:p w:rsidR="00AF5B6D" w:rsidRPr="00AF5B6D" w:rsidRDefault="00AF5B6D" w:rsidP="00AF5B6D">
            <w:pPr>
              <w:jc w:val="both"/>
              <w:rPr>
                <w:rFonts w:cs="Calibri"/>
                <w:bCs w:val="0"/>
                <w:spacing w:val="-4"/>
                <w:lang w:eastAsia="en-US"/>
              </w:rPr>
            </w:pPr>
            <w:r w:rsidRPr="00AF5B6D">
              <w:rPr>
                <w:rFonts w:cs="Calibri"/>
                <w:bCs w:val="0"/>
                <w:spacing w:val="-4"/>
                <w:lang w:eastAsia="en-US"/>
              </w:rPr>
              <w:t>ФГБОУ ВО СибГУФК</w:t>
            </w:r>
          </w:p>
          <w:p w:rsidR="00AF5B6D" w:rsidRPr="00AF5B6D" w:rsidRDefault="00AF5B6D" w:rsidP="00AF5B6D">
            <w:pPr>
              <w:jc w:val="both"/>
              <w:rPr>
                <w:rFonts w:cs="Calibri"/>
                <w:bCs w:val="0"/>
                <w:spacing w:val="-4"/>
                <w:lang w:eastAsia="en-US"/>
              </w:rPr>
            </w:pPr>
            <w:r w:rsidRPr="00AF5B6D">
              <w:rPr>
                <w:rFonts w:cs="Calibri"/>
                <w:bCs w:val="0"/>
                <w:spacing w:val="-4"/>
                <w:lang w:eastAsia="en-US"/>
              </w:rPr>
              <w:t>644071, г. Омск, ул. Масленникова, 144</w:t>
            </w:r>
          </w:p>
          <w:p w:rsidR="00AF5B6D" w:rsidRPr="00AF5B6D" w:rsidRDefault="00AF5B6D" w:rsidP="00AF5B6D">
            <w:pPr>
              <w:jc w:val="both"/>
              <w:rPr>
                <w:rFonts w:cs="Calibri"/>
                <w:bCs w:val="0"/>
                <w:spacing w:val="-4"/>
                <w:lang w:eastAsia="en-US"/>
              </w:rPr>
            </w:pPr>
            <w:r w:rsidRPr="00AF5B6D">
              <w:rPr>
                <w:rFonts w:cs="Calibri"/>
                <w:bCs w:val="0"/>
                <w:spacing w:val="-4"/>
                <w:lang w:eastAsia="en-US"/>
              </w:rPr>
              <w:t>ИНН 5506020963 КПП 550601001</w:t>
            </w:r>
          </w:p>
          <w:p w:rsidR="00AF5B6D" w:rsidRPr="00AF5B6D" w:rsidRDefault="00AF5B6D" w:rsidP="00AF5B6D">
            <w:pPr>
              <w:autoSpaceDE w:val="0"/>
              <w:autoSpaceDN w:val="0"/>
              <w:adjustRightInd w:val="0"/>
              <w:rPr>
                <w:rFonts w:cs="Calibri"/>
                <w:bCs w:val="0"/>
                <w:spacing w:val="-4"/>
                <w:lang w:eastAsia="en-US"/>
              </w:rPr>
            </w:pPr>
            <w:r w:rsidRPr="00AF5B6D">
              <w:rPr>
                <w:rFonts w:cs="Calibri"/>
                <w:bCs w:val="0"/>
                <w:spacing w:val="-4"/>
                <w:lang w:eastAsia="en-US"/>
              </w:rPr>
              <w:t xml:space="preserve">БИК </w:t>
            </w:r>
            <w:r w:rsidRPr="00AF5B6D">
              <w:rPr>
                <w:rFonts w:eastAsia="Calibri"/>
                <w:bCs w:val="0"/>
                <w:lang w:eastAsia="en-US"/>
              </w:rPr>
              <w:t>015004950</w:t>
            </w:r>
          </w:p>
          <w:p w:rsidR="00AF5B6D" w:rsidRPr="00AF5B6D" w:rsidRDefault="00AF5B6D" w:rsidP="00AF5B6D">
            <w:pPr>
              <w:jc w:val="both"/>
              <w:rPr>
                <w:rFonts w:cs="Calibri"/>
                <w:bCs w:val="0"/>
                <w:spacing w:val="-4"/>
                <w:lang w:eastAsia="en-US"/>
              </w:rPr>
            </w:pPr>
            <w:r w:rsidRPr="00AF5B6D">
              <w:rPr>
                <w:rFonts w:cs="Calibri"/>
                <w:bCs w:val="0"/>
                <w:spacing w:val="-4"/>
                <w:lang w:eastAsia="en-US"/>
              </w:rPr>
              <w:t>ОКПО 02926664 ОКВЭД 85.22</w:t>
            </w:r>
          </w:p>
          <w:p w:rsidR="00AF5B6D" w:rsidRPr="00AF5B6D" w:rsidRDefault="00AF5B6D" w:rsidP="00AF5B6D">
            <w:pPr>
              <w:jc w:val="both"/>
              <w:rPr>
                <w:rFonts w:cs="Calibri"/>
                <w:bCs w:val="0"/>
                <w:spacing w:val="-4"/>
                <w:lang w:eastAsia="en-US"/>
              </w:rPr>
            </w:pPr>
            <w:r w:rsidRPr="00AF5B6D">
              <w:rPr>
                <w:rFonts w:cs="Calibri"/>
                <w:bCs w:val="0"/>
                <w:spacing w:val="-4"/>
                <w:lang w:eastAsia="en-US"/>
              </w:rPr>
              <w:t>(ФГБОУ ВО СибГУФК л/с 20526U98880)</w:t>
            </w:r>
          </w:p>
          <w:p w:rsidR="00AF5B6D" w:rsidRPr="00AF5B6D" w:rsidRDefault="00AF5B6D" w:rsidP="00AF5B6D">
            <w:pPr>
              <w:jc w:val="both"/>
              <w:rPr>
                <w:rFonts w:cs="Calibri"/>
                <w:bCs w:val="0"/>
                <w:spacing w:val="-4"/>
                <w:lang w:eastAsia="en-US"/>
              </w:rPr>
            </w:pPr>
            <w:r w:rsidRPr="00AF5B6D">
              <w:rPr>
                <w:rFonts w:cs="Calibri"/>
                <w:bCs w:val="0"/>
                <w:spacing w:val="-4"/>
                <w:lang w:eastAsia="en-US"/>
              </w:rPr>
              <w:t>ОКТМО 52701000001</w:t>
            </w:r>
          </w:p>
          <w:p w:rsidR="00AF5B6D" w:rsidRPr="00AF5B6D" w:rsidRDefault="00AF5B6D" w:rsidP="00AF5B6D">
            <w:pPr>
              <w:autoSpaceDE w:val="0"/>
              <w:autoSpaceDN w:val="0"/>
              <w:adjustRightInd w:val="0"/>
              <w:rPr>
                <w:rFonts w:eastAsia="Calibri"/>
                <w:bCs w:val="0"/>
                <w:lang w:eastAsia="en-US"/>
              </w:rPr>
            </w:pPr>
            <w:r w:rsidRPr="00AF5B6D">
              <w:rPr>
                <w:rFonts w:eastAsia="Calibri"/>
                <w:bCs w:val="0"/>
                <w:lang w:eastAsia="en-US"/>
              </w:rPr>
              <w:t>Номер казначейского счета 03214643000000015108</w:t>
            </w:r>
          </w:p>
          <w:p w:rsidR="00AF5B6D" w:rsidRPr="00AF5B6D" w:rsidRDefault="00AF5B6D" w:rsidP="00AF5B6D">
            <w:pPr>
              <w:autoSpaceDE w:val="0"/>
              <w:autoSpaceDN w:val="0"/>
              <w:adjustRightInd w:val="0"/>
              <w:rPr>
                <w:rFonts w:eastAsia="Calibri"/>
                <w:bCs w:val="0"/>
                <w:lang w:eastAsia="en-US"/>
              </w:rPr>
            </w:pPr>
            <w:r w:rsidRPr="00AF5B6D">
              <w:rPr>
                <w:rFonts w:eastAsia="Calibri"/>
                <w:bCs w:val="0"/>
                <w:lang w:eastAsia="en-US"/>
              </w:rPr>
              <w:t>Наименование Банка</w:t>
            </w:r>
          </w:p>
          <w:p w:rsidR="00AF5B6D" w:rsidRPr="00AF5B6D" w:rsidRDefault="00AF5B6D" w:rsidP="00AF5B6D">
            <w:pPr>
              <w:autoSpaceDE w:val="0"/>
              <w:autoSpaceDN w:val="0"/>
              <w:adjustRightInd w:val="0"/>
              <w:rPr>
                <w:rFonts w:eastAsia="Calibri"/>
                <w:bCs w:val="0"/>
                <w:lang w:eastAsia="en-US"/>
              </w:rPr>
            </w:pPr>
            <w:r w:rsidRPr="00AF5B6D">
              <w:rPr>
                <w:rFonts w:eastAsia="Calibri"/>
                <w:bCs w:val="0"/>
                <w:lang w:eastAsia="en-US"/>
              </w:rPr>
              <w:t xml:space="preserve">ОКЦ № 1 СибГУ Банка России//УФК </w:t>
            </w:r>
            <w:proofErr w:type="gramStart"/>
            <w:r w:rsidRPr="00AF5B6D">
              <w:rPr>
                <w:rFonts w:eastAsia="Calibri"/>
                <w:bCs w:val="0"/>
                <w:lang w:eastAsia="en-US"/>
              </w:rPr>
              <w:t>по</w:t>
            </w:r>
            <w:proofErr w:type="gramEnd"/>
          </w:p>
          <w:p w:rsidR="00AF5B6D" w:rsidRPr="00AF5B6D" w:rsidRDefault="00AF5B6D" w:rsidP="00AF5B6D">
            <w:pPr>
              <w:autoSpaceDE w:val="0"/>
              <w:autoSpaceDN w:val="0"/>
              <w:adjustRightInd w:val="0"/>
              <w:rPr>
                <w:rFonts w:eastAsia="Calibri"/>
                <w:bCs w:val="0"/>
                <w:lang w:eastAsia="en-US"/>
              </w:rPr>
            </w:pPr>
            <w:r w:rsidRPr="00AF5B6D">
              <w:rPr>
                <w:rFonts w:eastAsia="Calibri"/>
                <w:bCs w:val="0"/>
                <w:lang w:eastAsia="en-US"/>
              </w:rPr>
              <w:t>Новосибирской области г. Новосибирск</w:t>
            </w:r>
          </w:p>
          <w:p w:rsidR="00AF5B6D" w:rsidRPr="00AF5B6D" w:rsidRDefault="00AF5B6D" w:rsidP="00AF5B6D">
            <w:pPr>
              <w:autoSpaceDE w:val="0"/>
              <w:autoSpaceDN w:val="0"/>
              <w:adjustRightInd w:val="0"/>
              <w:rPr>
                <w:rFonts w:eastAsia="Calibri"/>
                <w:bCs w:val="0"/>
                <w:lang w:eastAsia="en-US"/>
              </w:rPr>
            </w:pPr>
            <w:r w:rsidRPr="00AF5B6D">
              <w:rPr>
                <w:rFonts w:eastAsia="Calibri"/>
                <w:bCs w:val="0"/>
                <w:lang w:eastAsia="en-US"/>
              </w:rPr>
              <w:t>Номер банковского счета</w:t>
            </w:r>
          </w:p>
          <w:p w:rsidR="00AF5B6D" w:rsidRPr="00AF5B6D" w:rsidRDefault="00E21CE5" w:rsidP="00AF5B6D">
            <w:pPr>
              <w:autoSpaceDE w:val="0"/>
              <w:autoSpaceDN w:val="0"/>
              <w:adjustRightInd w:val="0"/>
              <w:rPr>
                <w:rFonts w:eastAsia="Calibri"/>
                <w:bCs w:val="0"/>
                <w:lang w:eastAsia="en-US"/>
              </w:rPr>
            </w:pPr>
            <w:r>
              <w:rPr>
                <w:rFonts w:eastAsia="Calibri"/>
                <w:bCs w:val="0"/>
                <w:lang w:eastAsia="en-US"/>
              </w:rPr>
              <w:t>к/с</w:t>
            </w:r>
            <w:r w:rsidR="00AF5B6D" w:rsidRPr="00AF5B6D">
              <w:rPr>
                <w:rFonts w:eastAsia="Calibri"/>
                <w:bCs w:val="0"/>
                <w:lang w:eastAsia="en-US"/>
              </w:rPr>
              <w:t>: 40102810445370000043</w:t>
            </w:r>
          </w:p>
          <w:p w:rsidR="00AF5B6D" w:rsidRPr="00AF5B6D" w:rsidRDefault="00AF5B6D" w:rsidP="00AF5B6D">
            <w:pPr>
              <w:autoSpaceDE w:val="0"/>
              <w:autoSpaceDN w:val="0"/>
              <w:adjustRightInd w:val="0"/>
              <w:jc w:val="both"/>
              <w:rPr>
                <w:rFonts w:eastAsia="Calibri"/>
                <w:bCs w:val="0"/>
                <w:spacing w:val="-6"/>
                <w:lang w:eastAsia="en-US"/>
              </w:rPr>
            </w:pPr>
            <w:r w:rsidRPr="00AF5B6D">
              <w:rPr>
                <w:rFonts w:eastAsia="Calibri"/>
                <w:bCs w:val="0"/>
                <w:spacing w:val="-6"/>
                <w:lang w:val="en-US" w:eastAsia="en-US"/>
              </w:rPr>
              <w:t>E</w:t>
            </w:r>
            <w:r w:rsidRPr="00AF5B6D">
              <w:rPr>
                <w:rFonts w:eastAsia="Calibri"/>
                <w:bCs w:val="0"/>
                <w:spacing w:val="-6"/>
                <w:lang w:eastAsia="en-US"/>
              </w:rPr>
              <w:t>-</w:t>
            </w:r>
            <w:r w:rsidRPr="00AF5B6D">
              <w:rPr>
                <w:rFonts w:eastAsia="Calibri"/>
                <w:bCs w:val="0"/>
                <w:spacing w:val="-6"/>
                <w:lang w:val="en-US" w:eastAsia="en-US"/>
              </w:rPr>
              <w:t>mail</w:t>
            </w:r>
            <w:r w:rsidRPr="00AF5B6D">
              <w:rPr>
                <w:rFonts w:eastAsia="Calibri"/>
                <w:bCs w:val="0"/>
                <w:spacing w:val="-6"/>
                <w:lang w:eastAsia="en-US"/>
              </w:rPr>
              <w:t>:</w:t>
            </w:r>
            <w:r w:rsidRPr="00AF5B6D">
              <w:rPr>
                <w:rFonts w:eastAsia="Calibri"/>
                <w:bCs w:val="0"/>
                <w:spacing w:val="-6"/>
                <w:lang w:val="en-US" w:eastAsia="en-US"/>
              </w:rPr>
              <w:t>zakupki</w:t>
            </w:r>
            <w:r w:rsidRPr="00AF5B6D">
              <w:rPr>
                <w:rFonts w:eastAsia="Calibri"/>
                <w:bCs w:val="0"/>
                <w:spacing w:val="-6"/>
                <w:lang w:eastAsia="en-US"/>
              </w:rPr>
              <w:t>@</w:t>
            </w:r>
            <w:r w:rsidRPr="00AF5B6D">
              <w:rPr>
                <w:rFonts w:eastAsia="Calibri"/>
                <w:bCs w:val="0"/>
                <w:spacing w:val="-6"/>
                <w:lang w:val="en-US" w:eastAsia="en-US"/>
              </w:rPr>
              <w:t>sibgufk</w:t>
            </w:r>
            <w:r w:rsidRPr="00AF5B6D">
              <w:rPr>
                <w:rFonts w:eastAsia="Calibri"/>
                <w:bCs w:val="0"/>
                <w:spacing w:val="-6"/>
                <w:lang w:eastAsia="en-US"/>
              </w:rPr>
              <w:t>.</w:t>
            </w:r>
            <w:r w:rsidRPr="00AF5B6D">
              <w:rPr>
                <w:rFonts w:eastAsia="Calibri"/>
                <w:bCs w:val="0"/>
                <w:spacing w:val="-6"/>
                <w:lang w:val="en-US" w:eastAsia="en-US"/>
              </w:rPr>
              <w:t>ru</w:t>
            </w:r>
          </w:p>
          <w:p w:rsidR="00AF5B6D" w:rsidRPr="00AF5B6D" w:rsidRDefault="00AF5B6D" w:rsidP="00AF5B6D">
            <w:pPr>
              <w:jc w:val="both"/>
              <w:rPr>
                <w:rFonts w:eastAsia="Calibri"/>
                <w:bCs w:val="0"/>
                <w:spacing w:val="-6"/>
                <w:lang w:eastAsia="en-US"/>
              </w:rPr>
            </w:pPr>
            <w:r w:rsidRPr="00AF5B6D">
              <w:rPr>
                <w:rFonts w:eastAsia="Calibri"/>
                <w:bCs w:val="0"/>
                <w:spacing w:val="-6"/>
                <w:lang w:eastAsia="en-US"/>
              </w:rPr>
              <w:t>Телефон: + 7 (3812) 40-41-46</w:t>
            </w:r>
          </w:p>
          <w:p w:rsidR="00AF5B6D" w:rsidRPr="00AF5B6D" w:rsidRDefault="00AF5B6D" w:rsidP="00AF5B6D">
            <w:pPr>
              <w:widowControl w:val="0"/>
              <w:autoSpaceDE w:val="0"/>
              <w:autoSpaceDN w:val="0"/>
              <w:adjustRightInd w:val="0"/>
              <w:ind w:right="-23"/>
              <w:rPr>
                <w:rFonts w:eastAsia="Batang"/>
                <w:bCs w:val="0"/>
                <w:sz w:val="22"/>
                <w:szCs w:val="22"/>
                <w:lang w:eastAsia="ko-KR"/>
              </w:rPr>
            </w:pPr>
          </w:p>
          <w:p w:rsidR="001707D0" w:rsidRDefault="001707D0" w:rsidP="00FC003B">
            <w:pPr>
              <w:rPr>
                <w:bCs w:val="0"/>
                <w:sz w:val="22"/>
                <w:szCs w:val="20"/>
              </w:rPr>
            </w:pPr>
          </w:p>
          <w:p w:rsidR="00AF5B6D" w:rsidRDefault="00AF5B6D" w:rsidP="00FC003B">
            <w:pPr>
              <w:rPr>
                <w:bCs w:val="0"/>
                <w:sz w:val="22"/>
              </w:rPr>
            </w:pPr>
          </w:p>
          <w:p w:rsidR="00D272D9" w:rsidRPr="001F28AC" w:rsidRDefault="00FC003B" w:rsidP="00AF5B6D">
            <w:pPr>
              <w:rPr>
                <w:sz w:val="22"/>
                <w:szCs w:val="22"/>
              </w:rPr>
            </w:pPr>
            <w:r w:rsidRPr="001F28AC">
              <w:rPr>
                <w:bCs w:val="0"/>
                <w:sz w:val="22"/>
              </w:rPr>
              <w:t>__</w:t>
            </w:r>
            <w:r w:rsidR="001707D0">
              <w:rPr>
                <w:bCs w:val="0"/>
                <w:sz w:val="22"/>
              </w:rPr>
              <w:t>___________________________О.С.</w:t>
            </w:r>
            <w:r w:rsidR="00E21CE5">
              <w:rPr>
                <w:bCs w:val="0"/>
                <w:sz w:val="22"/>
              </w:rPr>
              <w:t xml:space="preserve"> </w:t>
            </w:r>
            <w:r w:rsidRPr="001F28AC">
              <w:rPr>
                <w:bCs w:val="0"/>
                <w:sz w:val="22"/>
              </w:rPr>
              <w:t>Шалаев</w:t>
            </w:r>
            <w:r w:rsidR="003C77A3">
              <w:rPr>
                <w:bCs w:val="0"/>
                <w:sz w:val="22"/>
                <w:szCs w:val="20"/>
              </w:rPr>
              <w:t xml:space="preserve">      </w:t>
            </w:r>
            <w:r w:rsidR="00E83A14">
              <w:rPr>
                <w:bCs w:val="0"/>
                <w:sz w:val="22"/>
                <w:szCs w:val="20"/>
              </w:rPr>
              <w:t xml:space="preserve">        </w:t>
            </w:r>
          </w:p>
          <w:p w:rsidR="00D272D9" w:rsidRPr="001F28AC" w:rsidRDefault="00D272D9" w:rsidP="00FC003B">
            <w:pPr>
              <w:rPr>
                <w:bCs w:val="0"/>
                <w:sz w:val="22"/>
              </w:rPr>
            </w:pPr>
          </w:p>
        </w:tc>
      </w:tr>
    </w:tbl>
    <w:p w:rsidR="002B7328" w:rsidRDefault="002B7328" w:rsidP="004623CE">
      <w:pPr>
        <w:pStyle w:val="a7"/>
        <w:rPr>
          <w:szCs w:val="24"/>
        </w:rPr>
      </w:pPr>
    </w:p>
    <w:p w:rsidR="002B7328" w:rsidRDefault="002B7328" w:rsidP="004623CE">
      <w:pPr>
        <w:pStyle w:val="a7"/>
        <w:rPr>
          <w:szCs w:val="24"/>
        </w:rPr>
      </w:pPr>
    </w:p>
    <w:p w:rsidR="002B7328" w:rsidRDefault="002B7328" w:rsidP="004623CE">
      <w:pPr>
        <w:pStyle w:val="a7"/>
        <w:rPr>
          <w:szCs w:val="24"/>
        </w:rPr>
      </w:pPr>
    </w:p>
    <w:p w:rsidR="006A0E41" w:rsidRDefault="006A0E41" w:rsidP="00D272D9">
      <w:pPr>
        <w:pStyle w:val="a7"/>
        <w:rPr>
          <w:szCs w:val="24"/>
        </w:rPr>
      </w:pPr>
    </w:p>
    <w:sectPr w:rsidR="006A0E41" w:rsidSect="00D272D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499" w:bottom="899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891" w:rsidRDefault="005A0891">
      <w:r>
        <w:separator/>
      </w:r>
    </w:p>
  </w:endnote>
  <w:endnote w:type="continuationSeparator" w:id="0">
    <w:p w:rsidR="005A0891" w:rsidRDefault="005A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25" w:rsidRDefault="00391425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1425" w:rsidRDefault="0039142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25" w:rsidRDefault="0039142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891" w:rsidRDefault="005A0891">
      <w:r>
        <w:separator/>
      </w:r>
    </w:p>
  </w:footnote>
  <w:footnote w:type="continuationSeparator" w:id="0">
    <w:p w:rsidR="005A0891" w:rsidRDefault="005A0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25" w:rsidRDefault="00391425" w:rsidP="00C766F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1425" w:rsidRDefault="0039142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25" w:rsidRPr="00865F22" w:rsidRDefault="00391425" w:rsidP="00C766FD">
    <w:pPr>
      <w:pStyle w:val="a4"/>
      <w:framePr w:wrap="around" w:vAnchor="text" w:hAnchor="margin" w:xAlign="right" w:y="1"/>
      <w:rPr>
        <w:rStyle w:val="a3"/>
      </w:rPr>
    </w:pPr>
    <w:r w:rsidRPr="00865F22">
      <w:rPr>
        <w:rStyle w:val="a3"/>
      </w:rPr>
      <w:fldChar w:fldCharType="begin"/>
    </w:r>
    <w:r w:rsidRPr="00865F22">
      <w:rPr>
        <w:rStyle w:val="a3"/>
      </w:rPr>
      <w:instrText xml:space="preserve">PAGE  </w:instrText>
    </w:r>
    <w:r w:rsidRPr="00865F22">
      <w:rPr>
        <w:rStyle w:val="a3"/>
      </w:rPr>
      <w:fldChar w:fldCharType="separate"/>
    </w:r>
    <w:r w:rsidR="00DB3931">
      <w:rPr>
        <w:rStyle w:val="a3"/>
        <w:noProof/>
      </w:rPr>
      <w:t>4</w:t>
    </w:r>
    <w:r w:rsidRPr="00865F22">
      <w:rPr>
        <w:rStyle w:val="a3"/>
      </w:rPr>
      <w:fldChar w:fldCharType="end"/>
    </w:r>
  </w:p>
  <w:p w:rsidR="00391425" w:rsidRPr="003C7AD6" w:rsidRDefault="00391425" w:rsidP="003C7AD6">
    <w:pPr>
      <w:pStyle w:val="a4"/>
      <w:ind w:right="36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00836"/>
    <w:multiLevelType w:val="hybridMultilevel"/>
    <w:tmpl w:val="5A9A5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60386"/>
    <w:multiLevelType w:val="hybridMultilevel"/>
    <w:tmpl w:val="56A45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91"/>
    <w:rsid w:val="00001350"/>
    <w:rsid w:val="00001998"/>
    <w:rsid w:val="00002569"/>
    <w:rsid w:val="0000296F"/>
    <w:rsid w:val="00003D03"/>
    <w:rsid w:val="00005A2E"/>
    <w:rsid w:val="00005C6B"/>
    <w:rsid w:val="00005E58"/>
    <w:rsid w:val="00005F47"/>
    <w:rsid w:val="000076C7"/>
    <w:rsid w:val="00007764"/>
    <w:rsid w:val="000101A8"/>
    <w:rsid w:val="0001027A"/>
    <w:rsid w:val="00010DCE"/>
    <w:rsid w:val="00011D74"/>
    <w:rsid w:val="00012366"/>
    <w:rsid w:val="000137BD"/>
    <w:rsid w:val="00013D7D"/>
    <w:rsid w:val="000148B4"/>
    <w:rsid w:val="00014D94"/>
    <w:rsid w:val="00015D7C"/>
    <w:rsid w:val="0001655B"/>
    <w:rsid w:val="0001746C"/>
    <w:rsid w:val="00020DD9"/>
    <w:rsid w:val="000227D1"/>
    <w:rsid w:val="0002372E"/>
    <w:rsid w:val="000245AD"/>
    <w:rsid w:val="00024B3D"/>
    <w:rsid w:val="00026215"/>
    <w:rsid w:val="00026AD2"/>
    <w:rsid w:val="00027176"/>
    <w:rsid w:val="0002750F"/>
    <w:rsid w:val="00027837"/>
    <w:rsid w:val="000304EC"/>
    <w:rsid w:val="0003077A"/>
    <w:rsid w:val="00031199"/>
    <w:rsid w:val="00031B59"/>
    <w:rsid w:val="00033C4A"/>
    <w:rsid w:val="00033EEA"/>
    <w:rsid w:val="0003666E"/>
    <w:rsid w:val="00036CF8"/>
    <w:rsid w:val="000372BD"/>
    <w:rsid w:val="000445BD"/>
    <w:rsid w:val="000510BF"/>
    <w:rsid w:val="000510D2"/>
    <w:rsid w:val="00051CEB"/>
    <w:rsid w:val="00051E6E"/>
    <w:rsid w:val="00052366"/>
    <w:rsid w:val="00052D34"/>
    <w:rsid w:val="00053DE5"/>
    <w:rsid w:val="000540DB"/>
    <w:rsid w:val="00055A35"/>
    <w:rsid w:val="0005657C"/>
    <w:rsid w:val="00057142"/>
    <w:rsid w:val="00057C93"/>
    <w:rsid w:val="00061501"/>
    <w:rsid w:val="00061FA5"/>
    <w:rsid w:val="0006243C"/>
    <w:rsid w:val="00062F5E"/>
    <w:rsid w:val="00063295"/>
    <w:rsid w:val="000635AC"/>
    <w:rsid w:val="000677C6"/>
    <w:rsid w:val="00072800"/>
    <w:rsid w:val="00072D87"/>
    <w:rsid w:val="00076856"/>
    <w:rsid w:val="00076E23"/>
    <w:rsid w:val="000774EC"/>
    <w:rsid w:val="00081363"/>
    <w:rsid w:val="00082A89"/>
    <w:rsid w:val="00083DE4"/>
    <w:rsid w:val="00085638"/>
    <w:rsid w:val="00086754"/>
    <w:rsid w:val="00086948"/>
    <w:rsid w:val="000874BC"/>
    <w:rsid w:val="000906F0"/>
    <w:rsid w:val="0009250C"/>
    <w:rsid w:val="000925E6"/>
    <w:rsid w:val="00093505"/>
    <w:rsid w:val="00093F3F"/>
    <w:rsid w:val="000950E1"/>
    <w:rsid w:val="00095E49"/>
    <w:rsid w:val="00096F1A"/>
    <w:rsid w:val="00097AB6"/>
    <w:rsid w:val="000A086B"/>
    <w:rsid w:val="000A0F7F"/>
    <w:rsid w:val="000A2AD9"/>
    <w:rsid w:val="000A30B7"/>
    <w:rsid w:val="000A4D59"/>
    <w:rsid w:val="000B0470"/>
    <w:rsid w:val="000B31C2"/>
    <w:rsid w:val="000B4B06"/>
    <w:rsid w:val="000B5FE4"/>
    <w:rsid w:val="000B6FFA"/>
    <w:rsid w:val="000C308F"/>
    <w:rsid w:val="000C3F74"/>
    <w:rsid w:val="000C4B78"/>
    <w:rsid w:val="000C7341"/>
    <w:rsid w:val="000D058F"/>
    <w:rsid w:val="000D1B40"/>
    <w:rsid w:val="000D2C7C"/>
    <w:rsid w:val="000D42E3"/>
    <w:rsid w:val="000D44E0"/>
    <w:rsid w:val="000D50E5"/>
    <w:rsid w:val="000D58A3"/>
    <w:rsid w:val="000D58D3"/>
    <w:rsid w:val="000E2D02"/>
    <w:rsid w:val="000E4100"/>
    <w:rsid w:val="000E4700"/>
    <w:rsid w:val="000E5509"/>
    <w:rsid w:val="000E5ABD"/>
    <w:rsid w:val="000E5D83"/>
    <w:rsid w:val="000E7239"/>
    <w:rsid w:val="000E72DB"/>
    <w:rsid w:val="000F19A2"/>
    <w:rsid w:val="000F306E"/>
    <w:rsid w:val="000F3265"/>
    <w:rsid w:val="000F6547"/>
    <w:rsid w:val="000F707F"/>
    <w:rsid w:val="00100891"/>
    <w:rsid w:val="00100C63"/>
    <w:rsid w:val="00103636"/>
    <w:rsid w:val="00104FA0"/>
    <w:rsid w:val="00105EFE"/>
    <w:rsid w:val="00106885"/>
    <w:rsid w:val="0011058A"/>
    <w:rsid w:val="00110B26"/>
    <w:rsid w:val="001121B8"/>
    <w:rsid w:val="00113A15"/>
    <w:rsid w:val="0011488A"/>
    <w:rsid w:val="00114A12"/>
    <w:rsid w:val="00117308"/>
    <w:rsid w:val="0012130A"/>
    <w:rsid w:val="001216BA"/>
    <w:rsid w:val="00122B7E"/>
    <w:rsid w:val="00122C55"/>
    <w:rsid w:val="001239EE"/>
    <w:rsid w:val="00124F05"/>
    <w:rsid w:val="001260B7"/>
    <w:rsid w:val="001261D2"/>
    <w:rsid w:val="001268A8"/>
    <w:rsid w:val="00127C6F"/>
    <w:rsid w:val="001301F7"/>
    <w:rsid w:val="001308A9"/>
    <w:rsid w:val="00130E69"/>
    <w:rsid w:val="00131FEE"/>
    <w:rsid w:val="00133751"/>
    <w:rsid w:val="001354C0"/>
    <w:rsid w:val="001366CD"/>
    <w:rsid w:val="00136F39"/>
    <w:rsid w:val="0013742A"/>
    <w:rsid w:val="00142085"/>
    <w:rsid w:val="00144A7E"/>
    <w:rsid w:val="00145A31"/>
    <w:rsid w:val="00146130"/>
    <w:rsid w:val="00147A36"/>
    <w:rsid w:val="00147F08"/>
    <w:rsid w:val="00147F0E"/>
    <w:rsid w:val="001522CF"/>
    <w:rsid w:val="0015499D"/>
    <w:rsid w:val="0015597F"/>
    <w:rsid w:val="00156305"/>
    <w:rsid w:val="00160B06"/>
    <w:rsid w:val="001627A2"/>
    <w:rsid w:val="00164158"/>
    <w:rsid w:val="00164651"/>
    <w:rsid w:val="00166550"/>
    <w:rsid w:val="0016660E"/>
    <w:rsid w:val="00167CD7"/>
    <w:rsid w:val="001707D0"/>
    <w:rsid w:val="001707DB"/>
    <w:rsid w:val="00170980"/>
    <w:rsid w:val="0017182B"/>
    <w:rsid w:val="0017345A"/>
    <w:rsid w:val="00173639"/>
    <w:rsid w:val="00174115"/>
    <w:rsid w:val="00174206"/>
    <w:rsid w:val="001765AE"/>
    <w:rsid w:val="001765E5"/>
    <w:rsid w:val="0017728E"/>
    <w:rsid w:val="0017751A"/>
    <w:rsid w:val="00177DE9"/>
    <w:rsid w:val="00182503"/>
    <w:rsid w:val="00183F81"/>
    <w:rsid w:val="001850E1"/>
    <w:rsid w:val="0018645F"/>
    <w:rsid w:val="0019347C"/>
    <w:rsid w:val="00193907"/>
    <w:rsid w:val="00193A8F"/>
    <w:rsid w:val="00194372"/>
    <w:rsid w:val="00194DDB"/>
    <w:rsid w:val="00196E72"/>
    <w:rsid w:val="001A0E11"/>
    <w:rsid w:val="001A1877"/>
    <w:rsid w:val="001A18CB"/>
    <w:rsid w:val="001A1CEA"/>
    <w:rsid w:val="001A2E1B"/>
    <w:rsid w:val="001A3EEE"/>
    <w:rsid w:val="001A4671"/>
    <w:rsid w:val="001A4820"/>
    <w:rsid w:val="001A6518"/>
    <w:rsid w:val="001A6A79"/>
    <w:rsid w:val="001B010E"/>
    <w:rsid w:val="001B0963"/>
    <w:rsid w:val="001B16D4"/>
    <w:rsid w:val="001B1EBA"/>
    <w:rsid w:val="001B2BC4"/>
    <w:rsid w:val="001B3473"/>
    <w:rsid w:val="001B3E2A"/>
    <w:rsid w:val="001B71A0"/>
    <w:rsid w:val="001C1902"/>
    <w:rsid w:val="001C1E42"/>
    <w:rsid w:val="001C4EC9"/>
    <w:rsid w:val="001C5388"/>
    <w:rsid w:val="001D0632"/>
    <w:rsid w:val="001D1342"/>
    <w:rsid w:val="001D158F"/>
    <w:rsid w:val="001D20CC"/>
    <w:rsid w:val="001D24BC"/>
    <w:rsid w:val="001D270F"/>
    <w:rsid w:val="001D339E"/>
    <w:rsid w:val="001D3D2D"/>
    <w:rsid w:val="001D45E3"/>
    <w:rsid w:val="001D5077"/>
    <w:rsid w:val="001D53D5"/>
    <w:rsid w:val="001D71C1"/>
    <w:rsid w:val="001D752E"/>
    <w:rsid w:val="001E10C2"/>
    <w:rsid w:val="001E260D"/>
    <w:rsid w:val="001E263C"/>
    <w:rsid w:val="001E29AC"/>
    <w:rsid w:val="001E303E"/>
    <w:rsid w:val="001E33D6"/>
    <w:rsid w:val="001E38C8"/>
    <w:rsid w:val="001E3B52"/>
    <w:rsid w:val="001E40D5"/>
    <w:rsid w:val="001E423B"/>
    <w:rsid w:val="001E4AAE"/>
    <w:rsid w:val="001E523E"/>
    <w:rsid w:val="001E57E3"/>
    <w:rsid w:val="001F1B04"/>
    <w:rsid w:val="001F28AC"/>
    <w:rsid w:val="001F3B47"/>
    <w:rsid w:val="001F43CC"/>
    <w:rsid w:val="001F4D39"/>
    <w:rsid w:val="001F5AFF"/>
    <w:rsid w:val="001F6387"/>
    <w:rsid w:val="001F7210"/>
    <w:rsid w:val="0020327B"/>
    <w:rsid w:val="00205CE7"/>
    <w:rsid w:val="00207434"/>
    <w:rsid w:val="00207AF3"/>
    <w:rsid w:val="002110E1"/>
    <w:rsid w:val="002123A1"/>
    <w:rsid w:val="00213B17"/>
    <w:rsid w:val="00215288"/>
    <w:rsid w:val="00215460"/>
    <w:rsid w:val="002167C1"/>
    <w:rsid w:val="00216976"/>
    <w:rsid w:val="0022099A"/>
    <w:rsid w:val="00220B01"/>
    <w:rsid w:val="00222C94"/>
    <w:rsid w:val="00223196"/>
    <w:rsid w:val="0022336E"/>
    <w:rsid w:val="0022377E"/>
    <w:rsid w:val="002239EE"/>
    <w:rsid w:val="0022560D"/>
    <w:rsid w:val="00226D03"/>
    <w:rsid w:val="00227C3A"/>
    <w:rsid w:val="002308B0"/>
    <w:rsid w:val="0023096E"/>
    <w:rsid w:val="00230F87"/>
    <w:rsid w:val="00231734"/>
    <w:rsid w:val="0023173A"/>
    <w:rsid w:val="0023185B"/>
    <w:rsid w:val="0023213C"/>
    <w:rsid w:val="002323F2"/>
    <w:rsid w:val="00233D0D"/>
    <w:rsid w:val="00234CBC"/>
    <w:rsid w:val="0023546C"/>
    <w:rsid w:val="00235BE5"/>
    <w:rsid w:val="00235F52"/>
    <w:rsid w:val="00235F96"/>
    <w:rsid w:val="00237AAD"/>
    <w:rsid w:val="00237F02"/>
    <w:rsid w:val="00240AA6"/>
    <w:rsid w:val="0024124E"/>
    <w:rsid w:val="002418A3"/>
    <w:rsid w:val="00241A5B"/>
    <w:rsid w:val="00242683"/>
    <w:rsid w:val="00243926"/>
    <w:rsid w:val="00245762"/>
    <w:rsid w:val="00245957"/>
    <w:rsid w:val="002461B8"/>
    <w:rsid w:val="00247B85"/>
    <w:rsid w:val="00247E78"/>
    <w:rsid w:val="00247EB1"/>
    <w:rsid w:val="002500F3"/>
    <w:rsid w:val="00250104"/>
    <w:rsid w:val="00250ED7"/>
    <w:rsid w:val="0025181F"/>
    <w:rsid w:val="00252A74"/>
    <w:rsid w:val="00253FCF"/>
    <w:rsid w:val="00255799"/>
    <w:rsid w:val="00257567"/>
    <w:rsid w:val="0026117E"/>
    <w:rsid w:val="002631EB"/>
    <w:rsid w:val="00264169"/>
    <w:rsid w:val="00265A2D"/>
    <w:rsid w:val="002660F5"/>
    <w:rsid w:val="002679C6"/>
    <w:rsid w:val="00273483"/>
    <w:rsid w:val="00274850"/>
    <w:rsid w:val="00274E1B"/>
    <w:rsid w:val="002753A2"/>
    <w:rsid w:val="002754E0"/>
    <w:rsid w:val="00275867"/>
    <w:rsid w:val="002762FE"/>
    <w:rsid w:val="00277213"/>
    <w:rsid w:val="00277407"/>
    <w:rsid w:val="00277601"/>
    <w:rsid w:val="00283F4A"/>
    <w:rsid w:val="002847CA"/>
    <w:rsid w:val="00284E65"/>
    <w:rsid w:val="00285195"/>
    <w:rsid w:val="00285E9F"/>
    <w:rsid w:val="00285FD3"/>
    <w:rsid w:val="00286349"/>
    <w:rsid w:val="00287FFC"/>
    <w:rsid w:val="002920F2"/>
    <w:rsid w:val="00292856"/>
    <w:rsid w:val="00292DEE"/>
    <w:rsid w:val="00294413"/>
    <w:rsid w:val="00297EED"/>
    <w:rsid w:val="00297EFF"/>
    <w:rsid w:val="002A006A"/>
    <w:rsid w:val="002A0F16"/>
    <w:rsid w:val="002A29AA"/>
    <w:rsid w:val="002A29EC"/>
    <w:rsid w:val="002A4A23"/>
    <w:rsid w:val="002A691E"/>
    <w:rsid w:val="002A7518"/>
    <w:rsid w:val="002B1660"/>
    <w:rsid w:val="002B24D3"/>
    <w:rsid w:val="002B2EBC"/>
    <w:rsid w:val="002B5D8A"/>
    <w:rsid w:val="002B6C2B"/>
    <w:rsid w:val="002B7328"/>
    <w:rsid w:val="002C17D3"/>
    <w:rsid w:val="002C2393"/>
    <w:rsid w:val="002C292C"/>
    <w:rsid w:val="002C2DA4"/>
    <w:rsid w:val="002C2E0C"/>
    <w:rsid w:val="002C36A1"/>
    <w:rsid w:val="002C37C7"/>
    <w:rsid w:val="002C6855"/>
    <w:rsid w:val="002D231B"/>
    <w:rsid w:val="002D2DCB"/>
    <w:rsid w:val="002D623C"/>
    <w:rsid w:val="002E2F00"/>
    <w:rsid w:val="002E300D"/>
    <w:rsid w:val="002E33B2"/>
    <w:rsid w:val="002E6263"/>
    <w:rsid w:val="002E6CE1"/>
    <w:rsid w:val="002E7836"/>
    <w:rsid w:val="002F056D"/>
    <w:rsid w:val="002F08C4"/>
    <w:rsid w:val="002F1129"/>
    <w:rsid w:val="002F17A7"/>
    <w:rsid w:val="002F397A"/>
    <w:rsid w:val="002F6414"/>
    <w:rsid w:val="00301705"/>
    <w:rsid w:val="00302551"/>
    <w:rsid w:val="00302EFC"/>
    <w:rsid w:val="0030372E"/>
    <w:rsid w:val="003039EE"/>
    <w:rsid w:val="00306DB5"/>
    <w:rsid w:val="00307091"/>
    <w:rsid w:val="00310482"/>
    <w:rsid w:val="00310C94"/>
    <w:rsid w:val="00311A11"/>
    <w:rsid w:val="00311DEB"/>
    <w:rsid w:val="0031208E"/>
    <w:rsid w:val="003133CC"/>
    <w:rsid w:val="003147DE"/>
    <w:rsid w:val="00314DB5"/>
    <w:rsid w:val="00315188"/>
    <w:rsid w:val="00316770"/>
    <w:rsid w:val="003179B6"/>
    <w:rsid w:val="00320C9F"/>
    <w:rsid w:val="00320E6D"/>
    <w:rsid w:val="00321A36"/>
    <w:rsid w:val="00321EFA"/>
    <w:rsid w:val="003220E3"/>
    <w:rsid w:val="00323307"/>
    <w:rsid w:val="00324472"/>
    <w:rsid w:val="003266FC"/>
    <w:rsid w:val="00326FDB"/>
    <w:rsid w:val="00327F1F"/>
    <w:rsid w:val="00330A39"/>
    <w:rsid w:val="00330C3A"/>
    <w:rsid w:val="00331B6B"/>
    <w:rsid w:val="00331CCA"/>
    <w:rsid w:val="00332C08"/>
    <w:rsid w:val="003334B2"/>
    <w:rsid w:val="00335B3F"/>
    <w:rsid w:val="003365CE"/>
    <w:rsid w:val="00336712"/>
    <w:rsid w:val="0034035A"/>
    <w:rsid w:val="00340808"/>
    <w:rsid w:val="00342D2C"/>
    <w:rsid w:val="00343A8F"/>
    <w:rsid w:val="00343C93"/>
    <w:rsid w:val="00344BF8"/>
    <w:rsid w:val="00345448"/>
    <w:rsid w:val="00346C24"/>
    <w:rsid w:val="00346D09"/>
    <w:rsid w:val="0034781F"/>
    <w:rsid w:val="00347AD2"/>
    <w:rsid w:val="00350462"/>
    <w:rsid w:val="00351E53"/>
    <w:rsid w:val="003523AE"/>
    <w:rsid w:val="00352989"/>
    <w:rsid w:val="00352B2F"/>
    <w:rsid w:val="00353404"/>
    <w:rsid w:val="00353819"/>
    <w:rsid w:val="00353A11"/>
    <w:rsid w:val="0035486F"/>
    <w:rsid w:val="00354989"/>
    <w:rsid w:val="00354FC6"/>
    <w:rsid w:val="003550BC"/>
    <w:rsid w:val="003557F8"/>
    <w:rsid w:val="003576CA"/>
    <w:rsid w:val="00361D59"/>
    <w:rsid w:val="00361E17"/>
    <w:rsid w:val="00362870"/>
    <w:rsid w:val="00365D4D"/>
    <w:rsid w:val="003679D1"/>
    <w:rsid w:val="00367EC3"/>
    <w:rsid w:val="00370635"/>
    <w:rsid w:val="00370A7E"/>
    <w:rsid w:val="00370AF4"/>
    <w:rsid w:val="00371070"/>
    <w:rsid w:val="00371724"/>
    <w:rsid w:val="00371B71"/>
    <w:rsid w:val="0037393C"/>
    <w:rsid w:val="00373C17"/>
    <w:rsid w:val="00374674"/>
    <w:rsid w:val="00374D68"/>
    <w:rsid w:val="00375671"/>
    <w:rsid w:val="00375757"/>
    <w:rsid w:val="00375BE3"/>
    <w:rsid w:val="00375C73"/>
    <w:rsid w:val="0037662C"/>
    <w:rsid w:val="00380B0E"/>
    <w:rsid w:val="00380C8F"/>
    <w:rsid w:val="003816CC"/>
    <w:rsid w:val="003839EE"/>
    <w:rsid w:val="00383FC9"/>
    <w:rsid w:val="00384A43"/>
    <w:rsid w:val="00385A06"/>
    <w:rsid w:val="0038708F"/>
    <w:rsid w:val="00387225"/>
    <w:rsid w:val="0038755E"/>
    <w:rsid w:val="003908AC"/>
    <w:rsid w:val="00390F9D"/>
    <w:rsid w:val="00391425"/>
    <w:rsid w:val="00392AB8"/>
    <w:rsid w:val="003936A8"/>
    <w:rsid w:val="00394449"/>
    <w:rsid w:val="003944AE"/>
    <w:rsid w:val="00394D01"/>
    <w:rsid w:val="00395A38"/>
    <w:rsid w:val="0039606F"/>
    <w:rsid w:val="003A3E67"/>
    <w:rsid w:val="003A4595"/>
    <w:rsid w:val="003A7546"/>
    <w:rsid w:val="003A7B7C"/>
    <w:rsid w:val="003B0177"/>
    <w:rsid w:val="003B0DBB"/>
    <w:rsid w:val="003B183A"/>
    <w:rsid w:val="003B38B7"/>
    <w:rsid w:val="003B3E2C"/>
    <w:rsid w:val="003B571E"/>
    <w:rsid w:val="003B6014"/>
    <w:rsid w:val="003B6409"/>
    <w:rsid w:val="003B69E6"/>
    <w:rsid w:val="003B75ED"/>
    <w:rsid w:val="003B7AD1"/>
    <w:rsid w:val="003C0363"/>
    <w:rsid w:val="003C3049"/>
    <w:rsid w:val="003C56A7"/>
    <w:rsid w:val="003C6D2E"/>
    <w:rsid w:val="003C7678"/>
    <w:rsid w:val="003C77A3"/>
    <w:rsid w:val="003C7AD6"/>
    <w:rsid w:val="003C7E90"/>
    <w:rsid w:val="003D0073"/>
    <w:rsid w:val="003D1089"/>
    <w:rsid w:val="003D32D3"/>
    <w:rsid w:val="003D41DE"/>
    <w:rsid w:val="003D452C"/>
    <w:rsid w:val="003D51D3"/>
    <w:rsid w:val="003D7600"/>
    <w:rsid w:val="003D794E"/>
    <w:rsid w:val="003E101E"/>
    <w:rsid w:val="003E2303"/>
    <w:rsid w:val="003E2D68"/>
    <w:rsid w:val="003E5A50"/>
    <w:rsid w:val="003E6105"/>
    <w:rsid w:val="003E676F"/>
    <w:rsid w:val="003E6E22"/>
    <w:rsid w:val="003E7796"/>
    <w:rsid w:val="003F1D89"/>
    <w:rsid w:val="003F340E"/>
    <w:rsid w:val="003F3BD1"/>
    <w:rsid w:val="003F5F1E"/>
    <w:rsid w:val="003F60F2"/>
    <w:rsid w:val="003F62C1"/>
    <w:rsid w:val="003F6902"/>
    <w:rsid w:val="003F6EC6"/>
    <w:rsid w:val="00400648"/>
    <w:rsid w:val="00400C61"/>
    <w:rsid w:val="00401108"/>
    <w:rsid w:val="0040137B"/>
    <w:rsid w:val="00404BE8"/>
    <w:rsid w:val="00404CD6"/>
    <w:rsid w:val="00405EDA"/>
    <w:rsid w:val="00407420"/>
    <w:rsid w:val="0041114A"/>
    <w:rsid w:val="004111F7"/>
    <w:rsid w:val="004116E8"/>
    <w:rsid w:val="004139AF"/>
    <w:rsid w:val="00413D98"/>
    <w:rsid w:val="004142F2"/>
    <w:rsid w:val="004176CE"/>
    <w:rsid w:val="0042037C"/>
    <w:rsid w:val="00422081"/>
    <w:rsid w:val="004245C8"/>
    <w:rsid w:val="00426683"/>
    <w:rsid w:val="0042691E"/>
    <w:rsid w:val="004331F9"/>
    <w:rsid w:val="00436462"/>
    <w:rsid w:val="004368D3"/>
    <w:rsid w:val="0044041B"/>
    <w:rsid w:val="004405E9"/>
    <w:rsid w:val="00441091"/>
    <w:rsid w:val="0044124D"/>
    <w:rsid w:val="00441548"/>
    <w:rsid w:val="00441B11"/>
    <w:rsid w:val="00444FFD"/>
    <w:rsid w:val="0044595C"/>
    <w:rsid w:val="004472D3"/>
    <w:rsid w:val="00450083"/>
    <w:rsid w:val="00450C9B"/>
    <w:rsid w:val="00451476"/>
    <w:rsid w:val="004518C3"/>
    <w:rsid w:val="00451B72"/>
    <w:rsid w:val="00451F93"/>
    <w:rsid w:val="00451FD8"/>
    <w:rsid w:val="00452348"/>
    <w:rsid w:val="00454452"/>
    <w:rsid w:val="00454C6A"/>
    <w:rsid w:val="004553B0"/>
    <w:rsid w:val="0045555F"/>
    <w:rsid w:val="00455831"/>
    <w:rsid w:val="00456E4B"/>
    <w:rsid w:val="0045710A"/>
    <w:rsid w:val="00460A86"/>
    <w:rsid w:val="00461315"/>
    <w:rsid w:val="004623CE"/>
    <w:rsid w:val="00465259"/>
    <w:rsid w:val="00466045"/>
    <w:rsid w:val="00467425"/>
    <w:rsid w:val="00467DC7"/>
    <w:rsid w:val="0047066E"/>
    <w:rsid w:val="0047174C"/>
    <w:rsid w:val="00471E94"/>
    <w:rsid w:val="0047255B"/>
    <w:rsid w:val="004733B7"/>
    <w:rsid w:val="00473599"/>
    <w:rsid w:val="00474499"/>
    <w:rsid w:val="004761B3"/>
    <w:rsid w:val="00477B1E"/>
    <w:rsid w:val="00480077"/>
    <w:rsid w:val="004806F3"/>
    <w:rsid w:val="00480BB6"/>
    <w:rsid w:val="00482836"/>
    <w:rsid w:val="00482F29"/>
    <w:rsid w:val="00484851"/>
    <w:rsid w:val="00484901"/>
    <w:rsid w:val="00485436"/>
    <w:rsid w:val="00485BF1"/>
    <w:rsid w:val="00487F8B"/>
    <w:rsid w:val="00493F2F"/>
    <w:rsid w:val="00494EB0"/>
    <w:rsid w:val="00495020"/>
    <w:rsid w:val="00495695"/>
    <w:rsid w:val="00495E6F"/>
    <w:rsid w:val="004A0028"/>
    <w:rsid w:val="004A16A5"/>
    <w:rsid w:val="004A221E"/>
    <w:rsid w:val="004A4103"/>
    <w:rsid w:val="004A4FFB"/>
    <w:rsid w:val="004A6551"/>
    <w:rsid w:val="004B1C02"/>
    <w:rsid w:val="004B1F92"/>
    <w:rsid w:val="004B2C32"/>
    <w:rsid w:val="004B378A"/>
    <w:rsid w:val="004B3A53"/>
    <w:rsid w:val="004B536B"/>
    <w:rsid w:val="004B5ED5"/>
    <w:rsid w:val="004B6875"/>
    <w:rsid w:val="004B7F59"/>
    <w:rsid w:val="004C05EB"/>
    <w:rsid w:val="004C1153"/>
    <w:rsid w:val="004C1CA8"/>
    <w:rsid w:val="004C1EBD"/>
    <w:rsid w:val="004C200D"/>
    <w:rsid w:val="004C2257"/>
    <w:rsid w:val="004C32E6"/>
    <w:rsid w:val="004C5683"/>
    <w:rsid w:val="004C5EB3"/>
    <w:rsid w:val="004C631A"/>
    <w:rsid w:val="004C6B49"/>
    <w:rsid w:val="004C7885"/>
    <w:rsid w:val="004C7CEF"/>
    <w:rsid w:val="004D1B5E"/>
    <w:rsid w:val="004D2B8B"/>
    <w:rsid w:val="004D3EC2"/>
    <w:rsid w:val="004D42FD"/>
    <w:rsid w:val="004D4589"/>
    <w:rsid w:val="004D7A89"/>
    <w:rsid w:val="004D7AB1"/>
    <w:rsid w:val="004E0043"/>
    <w:rsid w:val="004E05EA"/>
    <w:rsid w:val="004E09E0"/>
    <w:rsid w:val="004E0F27"/>
    <w:rsid w:val="004E22B5"/>
    <w:rsid w:val="004E37EA"/>
    <w:rsid w:val="004E4801"/>
    <w:rsid w:val="004E5544"/>
    <w:rsid w:val="004E7014"/>
    <w:rsid w:val="004E7E53"/>
    <w:rsid w:val="004F0969"/>
    <w:rsid w:val="004F0A5A"/>
    <w:rsid w:val="004F1BA6"/>
    <w:rsid w:val="004F25CD"/>
    <w:rsid w:val="004F2D35"/>
    <w:rsid w:val="004F2E94"/>
    <w:rsid w:val="004F3294"/>
    <w:rsid w:val="004F3E1C"/>
    <w:rsid w:val="004F45EE"/>
    <w:rsid w:val="004F57EC"/>
    <w:rsid w:val="004F7D9D"/>
    <w:rsid w:val="00503280"/>
    <w:rsid w:val="005033C5"/>
    <w:rsid w:val="005054D9"/>
    <w:rsid w:val="00510478"/>
    <w:rsid w:val="0051048C"/>
    <w:rsid w:val="00510AA5"/>
    <w:rsid w:val="0051327C"/>
    <w:rsid w:val="00513F8F"/>
    <w:rsid w:val="00514CEF"/>
    <w:rsid w:val="00514E5C"/>
    <w:rsid w:val="005153F6"/>
    <w:rsid w:val="00517FC2"/>
    <w:rsid w:val="0052055C"/>
    <w:rsid w:val="0052080D"/>
    <w:rsid w:val="00521230"/>
    <w:rsid w:val="00521E22"/>
    <w:rsid w:val="00522139"/>
    <w:rsid w:val="0052257A"/>
    <w:rsid w:val="00522815"/>
    <w:rsid w:val="00523F15"/>
    <w:rsid w:val="00525F15"/>
    <w:rsid w:val="00526006"/>
    <w:rsid w:val="00526E42"/>
    <w:rsid w:val="0053020F"/>
    <w:rsid w:val="00531694"/>
    <w:rsid w:val="0053175F"/>
    <w:rsid w:val="00532602"/>
    <w:rsid w:val="00533257"/>
    <w:rsid w:val="0053436A"/>
    <w:rsid w:val="00534610"/>
    <w:rsid w:val="00534A4E"/>
    <w:rsid w:val="00534BF2"/>
    <w:rsid w:val="00534C37"/>
    <w:rsid w:val="00535B8D"/>
    <w:rsid w:val="0053640A"/>
    <w:rsid w:val="0053665A"/>
    <w:rsid w:val="00540E1C"/>
    <w:rsid w:val="00543CCE"/>
    <w:rsid w:val="005468D2"/>
    <w:rsid w:val="00546DBF"/>
    <w:rsid w:val="0055211C"/>
    <w:rsid w:val="00552455"/>
    <w:rsid w:val="005527C9"/>
    <w:rsid w:val="005528AE"/>
    <w:rsid w:val="00553DB1"/>
    <w:rsid w:val="005559D3"/>
    <w:rsid w:val="00556431"/>
    <w:rsid w:val="005615D2"/>
    <w:rsid w:val="0056380A"/>
    <w:rsid w:val="0056522B"/>
    <w:rsid w:val="00566188"/>
    <w:rsid w:val="00566E14"/>
    <w:rsid w:val="00567A7D"/>
    <w:rsid w:val="0057030A"/>
    <w:rsid w:val="00570706"/>
    <w:rsid w:val="005714AC"/>
    <w:rsid w:val="00571686"/>
    <w:rsid w:val="00571AA6"/>
    <w:rsid w:val="00573606"/>
    <w:rsid w:val="0057472B"/>
    <w:rsid w:val="00575627"/>
    <w:rsid w:val="0057606A"/>
    <w:rsid w:val="00577124"/>
    <w:rsid w:val="00577645"/>
    <w:rsid w:val="00580985"/>
    <w:rsid w:val="0058145E"/>
    <w:rsid w:val="00581A8A"/>
    <w:rsid w:val="00582D32"/>
    <w:rsid w:val="00582EDA"/>
    <w:rsid w:val="00583D4B"/>
    <w:rsid w:val="00584D3E"/>
    <w:rsid w:val="00585C05"/>
    <w:rsid w:val="00585EAE"/>
    <w:rsid w:val="005871D5"/>
    <w:rsid w:val="00590334"/>
    <w:rsid w:val="0059116A"/>
    <w:rsid w:val="00592D9A"/>
    <w:rsid w:val="00594254"/>
    <w:rsid w:val="005963D2"/>
    <w:rsid w:val="005973C5"/>
    <w:rsid w:val="005979E2"/>
    <w:rsid w:val="00597D4C"/>
    <w:rsid w:val="005A07A5"/>
    <w:rsid w:val="005A0891"/>
    <w:rsid w:val="005A263F"/>
    <w:rsid w:val="005A5246"/>
    <w:rsid w:val="005A6435"/>
    <w:rsid w:val="005B277A"/>
    <w:rsid w:val="005B2AEF"/>
    <w:rsid w:val="005B2E67"/>
    <w:rsid w:val="005B50B2"/>
    <w:rsid w:val="005B50FD"/>
    <w:rsid w:val="005B51B3"/>
    <w:rsid w:val="005B7CBC"/>
    <w:rsid w:val="005C14F3"/>
    <w:rsid w:val="005C1856"/>
    <w:rsid w:val="005C1EFB"/>
    <w:rsid w:val="005C1FE5"/>
    <w:rsid w:val="005C26CE"/>
    <w:rsid w:val="005C3F31"/>
    <w:rsid w:val="005C6646"/>
    <w:rsid w:val="005C6B22"/>
    <w:rsid w:val="005C6C00"/>
    <w:rsid w:val="005D03D8"/>
    <w:rsid w:val="005D1FB7"/>
    <w:rsid w:val="005D209A"/>
    <w:rsid w:val="005D54C5"/>
    <w:rsid w:val="005D75DD"/>
    <w:rsid w:val="005E01BC"/>
    <w:rsid w:val="005E1099"/>
    <w:rsid w:val="005E1E9A"/>
    <w:rsid w:val="005E29BA"/>
    <w:rsid w:val="005E3BA3"/>
    <w:rsid w:val="005E572C"/>
    <w:rsid w:val="005E6DF8"/>
    <w:rsid w:val="005E70E2"/>
    <w:rsid w:val="005F3115"/>
    <w:rsid w:val="005F49F9"/>
    <w:rsid w:val="005F4C2D"/>
    <w:rsid w:val="005F4C4F"/>
    <w:rsid w:val="005F5C51"/>
    <w:rsid w:val="005F61A2"/>
    <w:rsid w:val="005F6598"/>
    <w:rsid w:val="005F7A47"/>
    <w:rsid w:val="006000D7"/>
    <w:rsid w:val="0060085E"/>
    <w:rsid w:val="00603EEC"/>
    <w:rsid w:val="0060490F"/>
    <w:rsid w:val="006050C4"/>
    <w:rsid w:val="00605A54"/>
    <w:rsid w:val="0060664F"/>
    <w:rsid w:val="00606A40"/>
    <w:rsid w:val="0060799B"/>
    <w:rsid w:val="00607C42"/>
    <w:rsid w:val="00610689"/>
    <w:rsid w:val="0061150A"/>
    <w:rsid w:val="00611F7A"/>
    <w:rsid w:val="00612AB9"/>
    <w:rsid w:val="0061394A"/>
    <w:rsid w:val="00613E39"/>
    <w:rsid w:val="00615B6C"/>
    <w:rsid w:val="006164A2"/>
    <w:rsid w:val="00616959"/>
    <w:rsid w:val="00617614"/>
    <w:rsid w:val="00617C05"/>
    <w:rsid w:val="00621DBB"/>
    <w:rsid w:val="006227D2"/>
    <w:rsid w:val="00622C36"/>
    <w:rsid w:val="006237B3"/>
    <w:rsid w:val="00624149"/>
    <w:rsid w:val="006247EA"/>
    <w:rsid w:val="0062598D"/>
    <w:rsid w:val="00625EA4"/>
    <w:rsid w:val="006303A8"/>
    <w:rsid w:val="006307C9"/>
    <w:rsid w:val="00631492"/>
    <w:rsid w:val="0063306C"/>
    <w:rsid w:val="0063338C"/>
    <w:rsid w:val="00633A52"/>
    <w:rsid w:val="0063428B"/>
    <w:rsid w:val="0063450F"/>
    <w:rsid w:val="00635AC3"/>
    <w:rsid w:val="00635D08"/>
    <w:rsid w:val="00636027"/>
    <w:rsid w:val="00636370"/>
    <w:rsid w:val="00636564"/>
    <w:rsid w:val="0063679C"/>
    <w:rsid w:val="00637E10"/>
    <w:rsid w:val="006410AA"/>
    <w:rsid w:val="0064130E"/>
    <w:rsid w:val="00641ADB"/>
    <w:rsid w:val="006423BF"/>
    <w:rsid w:val="00643E9A"/>
    <w:rsid w:val="00646720"/>
    <w:rsid w:val="00650371"/>
    <w:rsid w:val="00652365"/>
    <w:rsid w:val="00655219"/>
    <w:rsid w:val="00655D46"/>
    <w:rsid w:val="006569E4"/>
    <w:rsid w:val="00657CAA"/>
    <w:rsid w:val="00660768"/>
    <w:rsid w:val="00660A09"/>
    <w:rsid w:val="00660B2A"/>
    <w:rsid w:val="0066348D"/>
    <w:rsid w:val="006638E0"/>
    <w:rsid w:val="00663C3D"/>
    <w:rsid w:val="00664F46"/>
    <w:rsid w:val="0066597B"/>
    <w:rsid w:val="00666F68"/>
    <w:rsid w:val="00667030"/>
    <w:rsid w:val="0067028C"/>
    <w:rsid w:val="006704D9"/>
    <w:rsid w:val="00676E28"/>
    <w:rsid w:val="0067732E"/>
    <w:rsid w:val="00680E60"/>
    <w:rsid w:val="00680FF3"/>
    <w:rsid w:val="00681422"/>
    <w:rsid w:val="00681C62"/>
    <w:rsid w:val="00681E88"/>
    <w:rsid w:val="00682735"/>
    <w:rsid w:val="00684D43"/>
    <w:rsid w:val="006857F1"/>
    <w:rsid w:val="00685CF7"/>
    <w:rsid w:val="00685E33"/>
    <w:rsid w:val="00686991"/>
    <w:rsid w:val="006869E1"/>
    <w:rsid w:val="00691B2B"/>
    <w:rsid w:val="00693D46"/>
    <w:rsid w:val="00695DCB"/>
    <w:rsid w:val="00695E96"/>
    <w:rsid w:val="00696461"/>
    <w:rsid w:val="00696D81"/>
    <w:rsid w:val="0069767A"/>
    <w:rsid w:val="006A0158"/>
    <w:rsid w:val="006A0E41"/>
    <w:rsid w:val="006A0FDC"/>
    <w:rsid w:val="006A4528"/>
    <w:rsid w:val="006A4983"/>
    <w:rsid w:val="006B0749"/>
    <w:rsid w:val="006B2F3C"/>
    <w:rsid w:val="006B4182"/>
    <w:rsid w:val="006B5292"/>
    <w:rsid w:val="006B7396"/>
    <w:rsid w:val="006B7BDB"/>
    <w:rsid w:val="006B7C58"/>
    <w:rsid w:val="006C072E"/>
    <w:rsid w:val="006C09A9"/>
    <w:rsid w:val="006C17E9"/>
    <w:rsid w:val="006C1B53"/>
    <w:rsid w:val="006C3F1E"/>
    <w:rsid w:val="006C538C"/>
    <w:rsid w:val="006C7EFD"/>
    <w:rsid w:val="006D124E"/>
    <w:rsid w:val="006D2550"/>
    <w:rsid w:val="006D281B"/>
    <w:rsid w:val="006D34A4"/>
    <w:rsid w:val="006D46D3"/>
    <w:rsid w:val="006D54F9"/>
    <w:rsid w:val="006D57A2"/>
    <w:rsid w:val="006D5B49"/>
    <w:rsid w:val="006D79A2"/>
    <w:rsid w:val="006E1B03"/>
    <w:rsid w:val="006E3544"/>
    <w:rsid w:val="006E50FF"/>
    <w:rsid w:val="006E5B28"/>
    <w:rsid w:val="006E7223"/>
    <w:rsid w:val="006E776B"/>
    <w:rsid w:val="006F2126"/>
    <w:rsid w:val="006F47D2"/>
    <w:rsid w:val="006F4F4B"/>
    <w:rsid w:val="006F5927"/>
    <w:rsid w:val="006F668E"/>
    <w:rsid w:val="006F6785"/>
    <w:rsid w:val="006F71F6"/>
    <w:rsid w:val="006F7A20"/>
    <w:rsid w:val="0070006F"/>
    <w:rsid w:val="00700083"/>
    <w:rsid w:val="00700690"/>
    <w:rsid w:val="00704346"/>
    <w:rsid w:val="00705FCE"/>
    <w:rsid w:val="00707821"/>
    <w:rsid w:val="00707C12"/>
    <w:rsid w:val="00710C04"/>
    <w:rsid w:val="00711480"/>
    <w:rsid w:val="007125A5"/>
    <w:rsid w:val="00713224"/>
    <w:rsid w:val="00713304"/>
    <w:rsid w:val="00713D54"/>
    <w:rsid w:val="00714DB0"/>
    <w:rsid w:val="00714E90"/>
    <w:rsid w:val="007160A4"/>
    <w:rsid w:val="007165E7"/>
    <w:rsid w:val="0071683C"/>
    <w:rsid w:val="00720A90"/>
    <w:rsid w:val="00720B3A"/>
    <w:rsid w:val="00721572"/>
    <w:rsid w:val="00722073"/>
    <w:rsid w:val="00724067"/>
    <w:rsid w:val="007240C6"/>
    <w:rsid w:val="00726CE9"/>
    <w:rsid w:val="007303B1"/>
    <w:rsid w:val="00730C7F"/>
    <w:rsid w:val="00731A30"/>
    <w:rsid w:val="00733C81"/>
    <w:rsid w:val="00733FB5"/>
    <w:rsid w:val="007349CF"/>
    <w:rsid w:val="007361C3"/>
    <w:rsid w:val="00736475"/>
    <w:rsid w:val="00736868"/>
    <w:rsid w:val="00737BF5"/>
    <w:rsid w:val="00740D7E"/>
    <w:rsid w:val="0074290E"/>
    <w:rsid w:val="007462F8"/>
    <w:rsid w:val="00746976"/>
    <w:rsid w:val="0075022D"/>
    <w:rsid w:val="00750ED1"/>
    <w:rsid w:val="00752B1A"/>
    <w:rsid w:val="00755A22"/>
    <w:rsid w:val="00756ADC"/>
    <w:rsid w:val="00756F99"/>
    <w:rsid w:val="00757362"/>
    <w:rsid w:val="00757CA5"/>
    <w:rsid w:val="007607B2"/>
    <w:rsid w:val="007621C3"/>
    <w:rsid w:val="007633E7"/>
    <w:rsid w:val="00764DDD"/>
    <w:rsid w:val="00765A81"/>
    <w:rsid w:val="00765AFA"/>
    <w:rsid w:val="00770746"/>
    <w:rsid w:val="00770F62"/>
    <w:rsid w:val="00773CD3"/>
    <w:rsid w:val="00776DED"/>
    <w:rsid w:val="00777915"/>
    <w:rsid w:val="00780E2C"/>
    <w:rsid w:val="00781ACD"/>
    <w:rsid w:val="007821A0"/>
    <w:rsid w:val="00783392"/>
    <w:rsid w:val="007841A4"/>
    <w:rsid w:val="00784BA0"/>
    <w:rsid w:val="00784EA3"/>
    <w:rsid w:val="00784EAA"/>
    <w:rsid w:val="00784F6C"/>
    <w:rsid w:val="00785145"/>
    <w:rsid w:val="00786C5B"/>
    <w:rsid w:val="00793A4C"/>
    <w:rsid w:val="0079403A"/>
    <w:rsid w:val="00794302"/>
    <w:rsid w:val="007944BB"/>
    <w:rsid w:val="007958A5"/>
    <w:rsid w:val="00797245"/>
    <w:rsid w:val="007A33E4"/>
    <w:rsid w:val="007A3A12"/>
    <w:rsid w:val="007A3AC8"/>
    <w:rsid w:val="007A4F94"/>
    <w:rsid w:val="007A71AC"/>
    <w:rsid w:val="007A72AE"/>
    <w:rsid w:val="007B08F3"/>
    <w:rsid w:val="007B1125"/>
    <w:rsid w:val="007B34E5"/>
    <w:rsid w:val="007B34F5"/>
    <w:rsid w:val="007B42E8"/>
    <w:rsid w:val="007B4B3D"/>
    <w:rsid w:val="007B5697"/>
    <w:rsid w:val="007B587A"/>
    <w:rsid w:val="007B6951"/>
    <w:rsid w:val="007B7164"/>
    <w:rsid w:val="007B7292"/>
    <w:rsid w:val="007C0085"/>
    <w:rsid w:val="007C0CDE"/>
    <w:rsid w:val="007C143D"/>
    <w:rsid w:val="007C1ADE"/>
    <w:rsid w:val="007C1C3F"/>
    <w:rsid w:val="007C2B84"/>
    <w:rsid w:val="007C3BD9"/>
    <w:rsid w:val="007C4D98"/>
    <w:rsid w:val="007D0F61"/>
    <w:rsid w:val="007D30F7"/>
    <w:rsid w:val="007D51AD"/>
    <w:rsid w:val="007D633B"/>
    <w:rsid w:val="007D72BA"/>
    <w:rsid w:val="007E471C"/>
    <w:rsid w:val="007E498A"/>
    <w:rsid w:val="007E5190"/>
    <w:rsid w:val="007E66BC"/>
    <w:rsid w:val="007F161F"/>
    <w:rsid w:val="007F1E38"/>
    <w:rsid w:val="007F1FC1"/>
    <w:rsid w:val="007F2762"/>
    <w:rsid w:val="007F38D6"/>
    <w:rsid w:val="007F3F90"/>
    <w:rsid w:val="007F455B"/>
    <w:rsid w:val="007F4FF3"/>
    <w:rsid w:val="007F6CB3"/>
    <w:rsid w:val="007F7CAE"/>
    <w:rsid w:val="00802164"/>
    <w:rsid w:val="00802473"/>
    <w:rsid w:val="0080247E"/>
    <w:rsid w:val="00802F63"/>
    <w:rsid w:val="00803B17"/>
    <w:rsid w:val="00805107"/>
    <w:rsid w:val="00805BA8"/>
    <w:rsid w:val="00805C85"/>
    <w:rsid w:val="0080703A"/>
    <w:rsid w:val="008102DD"/>
    <w:rsid w:val="00811DE6"/>
    <w:rsid w:val="0081238B"/>
    <w:rsid w:val="00812BE5"/>
    <w:rsid w:val="00812C5D"/>
    <w:rsid w:val="00812F94"/>
    <w:rsid w:val="00814C3B"/>
    <w:rsid w:val="00816EF6"/>
    <w:rsid w:val="008171DD"/>
    <w:rsid w:val="008171EB"/>
    <w:rsid w:val="00817C67"/>
    <w:rsid w:val="00817E5A"/>
    <w:rsid w:val="00817F78"/>
    <w:rsid w:val="00820359"/>
    <w:rsid w:val="00820D18"/>
    <w:rsid w:val="00822B9E"/>
    <w:rsid w:val="0082531F"/>
    <w:rsid w:val="008339AA"/>
    <w:rsid w:val="0083528C"/>
    <w:rsid w:val="00835570"/>
    <w:rsid w:val="00835E9B"/>
    <w:rsid w:val="008360F9"/>
    <w:rsid w:val="00836862"/>
    <w:rsid w:val="00836BFF"/>
    <w:rsid w:val="00837779"/>
    <w:rsid w:val="00840EAF"/>
    <w:rsid w:val="0084103C"/>
    <w:rsid w:val="00841A2C"/>
    <w:rsid w:val="008422B8"/>
    <w:rsid w:val="008436FA"/>
    <w:rsid w:val="00844223"/>
    <w:rsid w:val="00844598"/>
    <w:rsid w:val="0084499B"/>
    <w:rsid w:val="008457EB"/>
    <w:rsid w:val="00846A0E"/>
    <w:rsid w:val="00846C75"/>
    <w:rsid w:val="00846CB7"/>
    <w:rsid w:val="00851719"/>
    <w:rsid w:val="00854D67"/>
    <w:rsid w:val="00854EBA"/>
    <w:rsid w:val="00856DE1"/>
    <w:rsid w:val="008570C3"/>
    <w:rsid w:val="008601B1"/>
    <w:rsid w:val="0086123B"/>
    <w:rsid w:val="0086208B"/>
    <w:rsid w:val="0086237D"/>
    <w:rsid w:val="00863829"/>
    <w:rsid w:val="00866120"/>
    <w:rsid w:val="008670F2"/>
    <w:rsid w:val="00867CF3"/>
    <w:rsid w:val="00871DFB"/>
    <w:rsid w:val="008842A1"/>
    <w:rsid w:val="00885237"/>
    <w:rsid w:val="00885585"/>
    <w:rsid w:val="00886510"/>
    <w:rsid w:val="00886E08"/>
    <w:rsid w:val="00890C5F"/>
    <w:rsid w:val="00891C55"/>
    <w:rsid w:val="00891D5A"/>
    <w:rsid w:val="00892022"/>
    <w:rsid w:val="008A0A0E"/>
    <w:rsid w:val="008A18F3"/>
    <w:rsid w:val="008A1F96"/>
    <w:rsid w:val="008A23FF"/>
    <w:rsid w:val="008A4E42"/>
    <w:rsid w:val="008A72FA"/>
    <w:rsid w:val="008B01EB"/>
    <w:rsid w:val="008B1DE1"/>
    <w:rsid w:val="008B249D"/>
    <w:rsid w:val="008B2D5B"/>
    <w:rsid w:val="008B3958"/>
    <w:rsid w:val="008B46A6"/>
    <w:rsid w:val="008C35EF"/>
    <w:rsid w:val="008C4858"/>
    <w:rsid w:val="008C6CED"/>
    <w:rsid w:val="008C6F16"/>
    <w:rsid w:val="008D08C5"/>
    <w:rsid w:val="008D0CDE"/>
    <w:rsid w:val="008D17AD"/>
    <w:rsid w:val="008D2AF6"/>
    <w:rsid w:val="008D6588"/>
    <w:rsid w:val="008D6ACD"/>
    <w:rsid w:val="008D6FD0"/>
    <w:rsid w:val="008D7BBB"/>
    <w:rsid w:val="008E07C0"/>
    <w:rsid w:val="008E2995"/>
    <w:rsid w:val="008E4157"/>
    <w:rsid w:val="008E498E"/>
    <w:rsid w:val="008E5192"/>
    <w:rsid w:val="008E54F9"/>
    <w:rsid w:val="008E7339"/>
    <w:rsid w:val="008F032D"/>
    <w:rsid w:val="008F166D"/>
    <w:rsid w:val="008F231F"/>
    <w:rsid w:val="008F39BA"/>
    <w:rsid w:val="008F5A37"/>
    <w:rsid w:val="008F60AB"/>
    <w:rsid w:val="008F6671"/>
    <w:rsid w:val="008F78F4"/>
    <w:rsid w:val="00900574"/>
    <w:rsid w:val="009008E5"/>
    <w:rsid w:val="00901586"/>
    <w:rsid w:val="0090187B"/>
    <w:rsid w:val="00902343"/>
    <w:rsid w:val="00903395"/>
    <w:rsid w:val="009053D9"/>
    <w:rsid w:val="009074AA"/>
    <w:rsid w:val="0090789F"/>
    <w:rsid w:val="009136A0"/>
    <w:rsid w:val="009142F3"/>
    <w:rsid w:val="00914D6E"/>
    <w:rsid w:val="00914ED3"/>
    <w:rsid w:val="009152FD"/>
    <w:rsid w:val="00916A0A"/>
    <w:rsid w:val="00916FB6"/>
    <w:rsid w:val="009177FA"/>
    <w:rsid w:val="009221BB"/>
    <w:rsid w:val="009239FB"/>
    <w:rsid w:val="00924287"/>
    <w:rsid w:val="00924683"/>
    <w:rsid w:val="009257CA"/>
    <w:rsid w:val="00926638"/>
    <w:rsid w:val="00926924"/>
    <w:rsid w:val="009271F3"/>
    <w:rsid w:val="0092723C"/>
    <w:rsid w:val="00930878"/>
    <w:rsid w:val="00930E4B"/>
    <w:rsid w:val="00932346"/>
    <w:rsid w:val="00932546"/>
    <w:rsid w:val="009325A3"/>
    <w:rsid w:val="0093311C"/>
    <w:rsid w:val="00934C2C"/>
    <w:rsid w:val="00936016"/>
    <w:rsid w:val="0093626D"/>
    <w:rsid w:val="009364ED"/>
    <w:rsid w:val="00937101"/>
    <w:rsid w:val="009377F9"/>
    <w:rsid w:val="00940BA7"/>
    <w:rsid w:val="00942B7C"/>
    <w:rsid w:val="00943139"/>
    <w:rsid w:val="00944508"/>
    <w:rsid w:val="00944773"/>
    <w:rsid w:val="00945CA1"/>
    <w:rsid w:val="009505DB"/>
    <w:rsid w:val="0095298A"/>
    <w:rsid w:val="0095477F"/>
    <w:rsid w:val="00954B39"/>
    <w:rsid w:val="00954C14"/>
    <w:rsid w:val="00956CD0"/>
    <w:rsid w:val="0095772D"/>
    <w:rsid w:val="009600D8"/>
    <w:rsid w:val="009622BB"/>
    <w:rsid w:val="0096563D"/>
    <w:rsid w:val="00966AF2"/>
    <w:rsid w:val="009675E1"/>
    <w:rsid w:val="0096784B"/>
    <w:rsid w:val="009711FC"/>
    <w:rsid w:val="00971935"/>
    <w:rsid w:val="009721E3"/>
    <w:rsid w:val="009724E7"/>
    <w:rsid w:val="00972AF4"/>
    <w:rsid w:val="00973E41"/>
    <w:rsid w:val="00974FC5"/>
    <w:rsid w:val="00975814"/>
    <w:rsid w:val="009762BD"/>
    <w:rsid w:val="00976C83"/>
    <w:rsid w:val="00976E4E"/>
    <w:rsid w:val="0097746E"/>
    <w:rsid w:val="00977DE2"/>
    <w:rsid w:val="00980D18"/>
    <w:rsid w:val="00981AF3"/>
    <w:rsid w:val="00984059"/>
    <w:rsid w:val="00984BC3"/>
    <w:rsid w:val="00984C13"/>
    <w:rsid w:val="00985210"/>
    <w:rsid w:val="009858D0"/>
    <w:rsid w:val="00986004"/>
    <w:rsid w:val="009876E9"/>
    <w:rsid w:val="00990502"/>
    <w:rsid w:val="00995586"/>
    <w:rsid w:val="00996462"/>
    <w:rsid w:val="00997BA8"/>
    <w:rsid w:val="009A02F6"/>
    <w:rsid w:val="009A192B"/>
    <w:rsid w:val="009A361B"/>
    <w:rsid w:val="009A3D0F"/>
    <w:rsid w:val="009A6264"/>
    <w:rsid w:val="009A6430"/>
    <w:rsid w:val="009A7C79"/>
    <w:rsid w:val="009B090B"/>
    <w:rsid w:val="009B2622"/>
    <w:rsid w:val="009B2859"/>
    <w:rsid w:val="009B2B3B"/>
    <w:rsid w:val="009B450E"/>
    <w:rsid w:val="009B4FB9"/>
    <w:rsid w:val="009B6A92"/>
    <w:rsid w:val="009C0603"/>
    <w:rsid w:val="009C1475"/>
    <w:rsid w:val="009C1A57"/>
    <w:rsid w:val="009C1C22"/>
    <w:rsid w:val="009C1C71"/>
    <w:rsid w:val="009C235C"/>
    <w:rsid w:val="009C4016"/>
    <w:rsid w:val="009C4077"/>
    <w:rsid w:val="009D15C5"/>
    <w:rsid w:val="009D175F"/>
    <w:rsid w:val="009D2138"/>
    <w:rsid w:val="009D237E"/>
    <w:rsid w:val="009D2570"/>
    <w:rsid w:val="009D2E17"/>
    <w:rsid w:val="009D3A74"/>
    <w:rsid w:val="009D3FF3"/>
    <w:rsid w:val="009D47F3"/>
    <w:rsid w:val="009D5B30"/>
    <w:rsid w:val="009D5F52"/>
    <w:rsid w:val="009E0AB4"/>
    <w:rsid w:val="009E0F9D"/>
    <w:rsid w:val="009E13BE"/>
    <w:rsid w:val="009E19AC"/>
    <w:rsid w:val="009E1B90"/>
    <w:rsid w:val="009E3286"/>
    <w:rsid w:val="009E5858"/>
    <w:rsid w:val="009E6592"/>
    <w:rsid w:val="009E7DED"/>
    <w:rsid w:val="009F185D"/>
    <w:rsid w:val="009F2FC3"/>
    <w:rsid w:val="009F30FF"/>
    <w:rsid w:val="009F3F05"/>
    <w:rsid w:val="009F40A3"/>
    <w:rsid w:val="009F58A1"/>
    <w:rsid w:val="009F602C"/>
    <w:rsid w:val="009F6132"/>
    <w:rsid w:val="00A00097"/>
    <w:rsid w:val="00A03107"/>
    <w:rsid w:val="00A04475"/>
    <w:rsid w:val="00A05D74"/>
    <w:rsid w:val="00A05DE5"/>
    <w:rsid w:val="00A0658C"/>
    <w:rsid w:val="00A06B87"/>
    <w:rsid w:val="00A07CF2"/>
    <w:rsid w:val="00A1037B"/>
    <w:rsid w:val="00A12CEF"/>
    <w:rsid w:val="00A13B88"/>
    <w:rsid w:val="00A15254"/>
    <w:rsid w:val="00A1601E"/>
    <w:rsid w:val="00A16418"/>
    <w:rsid w:val="00A17988"/>
    <w:rsid w:val="00A20154"/>
    <w:rsid w:val="00A204DA"/>
    <w:rsid w:val="00A26233"/>
    <w:rsid w:val="00A26A6F"/>
    <w:rsid w:val="00A300FB"/>
    <w:rsid w:val="00A31684"/>
    <w:rsid w:val="00A324DB"/>
    <w:rsid w:val="00A32FAB"/>
    <w:rsid w:val="00A33097"/>
    <w:rsid w:val="00A36907"/>
    <w:rsid w:val="00A4121C"/>
    <w:rsid w:val="00A41854"/>
    <w:rsid w:val="00A43A75"/>
    <w:rsid w:val="00A45002"/>
    <w:rsid w:val="00A47AD3"/>
    <w:rsid w:val="00A5150F"/>
    <w:rsid w:val="00A516E0"/>
    <w:rsid w:val="00A51B48"/>
    <w:rsid w:val="00A53603"/>
    <w:rsid w:val="00A54AD2"/>
    <w:rsid w:val="00A566F4"/>
    <w:rsid w:val="00A56BFA"/>
    <w:rsid w:val="00A627C5"/>
    <w:rsid w:val="00A63FD4"/>
    <w:rsid w:val="00A644C8"/>
    <w:rsid w:val="00A64597"/>
    <w:rsid w:val="00A64794"/>
    <w:rsid w:val="00A661BB"/>
    <w:rsid w:val="00A66D4F"/>
    <w:rsid w:val="00A66E83"/>
    <w:rsid w:val="00A700A3"/>
    <w:rsid w:val="00A71DAB"/>
    <w:rsid w:val="00A72D4D"/>
    <w:rsid w:val="00A73892"/>
    <w:rsid w:val="00A73A23"/>
    <w:rsid w:val="00A73ACF"/>
    <w:rsid w:val="00A74EE0"/>
    <w:rsid w:val="00A753F3"/>
    <w:rsid w:val="00A76118"/>
    <w:rsid w:val="00A76549"/>
    <w:rsid w:val="00A76ECA"/>
    <w:rsid w:val="00A772AA"/>
    <w:rsid w:val="00A810BE"/>
    <w:rsid w:val="00A836DA"/>
    <w:rsid w:val="00A83F0E"/>
    <w:rsid w:val="00A84613"/>
    <w:rsid w:val="00A85F2E"/>
    <w:rsid w:val="00A86FC2"/>
    <w:rsid w:val="00A928F8"/>
    <w:rsid w:val="00A92AFB"/>
    <w:rsid w:val="00A9304A"/>
    <w:rsid w:val="00A93D0E"/>
    <w:rsid w:val="00A940FF"/>
    <w:rsid w:val="00A9466F"/>
    <w:rsid w:val="00A96139"/>
    <w:rsid w:val="00AA000E"/>
    <w:rsid w:val="00AA0AE6"/>
    <w:rsid w:val="00AA1CFC"/>
    <w:rsid w:val="00AA2A09"/>
    <w:rsid w:val="00AA33DE"/>
    <w:rsid w:val="00AA7A38"/>
    <w:rsid w:val="00AA7C26"/>
    <w:rsid w:val="00AB17DF"/>
    <w:rsid w:val="00AB446F"/>
    <w:rsid w:val="00AB4C05"/>
    <w:rsid w:val="00AB6854"/>
    <w:rsid w:val="00AB7C6B"/>
    <w:rsid w:val="00AC165E"/>
    <w:rsid w:val="00AC2A7F"/>
    <w:rsid w:val="00AC355C"/>
    <w:rsid w:val="00AC5330"/>
    <w:rsid w:val="00AC5949"/>
    <w:rsid w:val="00AC5A87"/>
    <w:rsid w:val="00AC7908"/>
    <w:rsid w:val="00AD1A7E"/>
    <w:rsid w:val="00AD2921"/>
    <w:rsid w:val="00AD4F56"/>
    <w:rsid w:val="00AD679B"/>
    <w:rsid w:val="00AD7295"/>
    <w:rsid w:val="00AE0359"/>
    <w:rsid w:val="00AE1530"/>
    <w:rsid w:val="00AE20B7"/>
    <w:rsid w:val="00AE22CC"/>
    <w:rsid w:val="00AE26E0"/>
    <w:rsid w:val="00AE33B6"/>
    <w:rsid w:val="00AE3871"/>
    <w:rsid w:val="00AE4E61"/>
    <w:rsid w:val="00AE5C03"/>
    <w:rsid w:val="00AE68C3"/>
    <w:rsid w:val="00AE6AAC"/>
    <w:rsid w:val="00AE7B71"/>
    <w:rsid w:val="00AF147C"/>
    <w:rsid w:val="00AF183C"/>
    <w:rsid w:val="00AF1A0E"/>
    <w:rsid w:val="00AF5A74"/>
    <w:rsid w:val="00AF5B6D"/>
    <w:rsid w:val="00AF5CAA"/>
    <w:rsid w:val="00AF5E1A"/>
    <w:rsid w:val="00AF5EB6"/>
    <w:rsid w:val="00AF6181"/>
    <w:rsid w:val="00AF6461"/>
    <w:rsid w:val="00AF64C6"/>
    <w:rsid w:val="00AF7858"/>
    <w:rsid w:val="00B00BC8"/>
    <w:rsid w:val="00B02A15"/>
    <w:rsid w:val="00B03F50"/>
    <w:rsid w:val="00B05C60"/>
    <w:rsid w:val="00B05F78"/>
    <w:rsid w:val="00B06D29"/>
    <w:rsid w:val="00B06E2F"/>
    <w:rsid w:val="00B070C3"/>
    <w:rsid w:val="00B10171"/>
    <w:rsid w:val="00B10E8B"/>
    <w:rsid w:val="00B12B7B"/>
    <w:rsid w:val="00B12D34"/>
    <w:rsid w:val="00B13761"/>
    <w:rsid w:val="00B13F1C"/>
    <w:rsid w:val="00B14183"/>
    <w:rsid w:val="00B149D9"/>
    <w:rsid w:val="00B1535C"/>
    <w:rsid w:val="00B15D5D"/>
    <w:rsid w:val="00B17866"/>
    <w:rsid w:val="00B1789C"/>
    <w:rsid w:val="00B20343"/>
    <w:rsid w:val="00B22953"/>
    <w:rsid w:val="00B24D7F"/>
    <w:rsid w:val="00B2509A"/>
    <w:rsid w:val="00B26310"/>
    <w:rsid w:val="00B2640D"/>
    <w:rsid w:val="00B27068"/>
    <w:rsid w:val="00B3049A"/>
    <w:rsid w:val="00B30852"/>
    <w:rsid w:val="00B30863"/>
    <w:rsid w:val="00B31D87"/>
    <w:rsid w:val="00B32701"/>
    <w:rsid w:val="00B360DD"/>
    <w:rsid w:val="00B363AC"/>
    <w:rsid w:val="00B36A5D"/>
    <w:rsid w:val="00B36F7E"/>
    <w:rsid w:val="00B36F9B"/>
    <w:rsid w:val="00B37202"/>
    <w:rsid w:val="00B37C35"/>
    <w:rsid w:val="00B37DDC"/>
    <w:rsid w:val="00B42F2A"/>
    <w:rsid w:val="00B4524C"/>
    <w:rsid w:val="00B45C4E"/>
    <w:rsid w:val="00B50A63"/>
    <w:rsid w:val="00B52161"/>
    <w:rsid w:val="00B529D5"/>
    <w:rsid w:val="00B534D8"/>
    <w:rsid w:val="00B53C52"/>
    <w:rsid w:val="00B562C5"/>
    <w:rsid w:val="00B60C30"/>
    <w:rsid w:val="00B6443E"/>
    <w:rsid w:val="00B65F1E"/>
    <w:rsid w:val="00B6711E"/>
    <w:rsid w:val="00B70C68"/>
    <w:rsid w:val="00B717A7"/>
    <w:rsid w:val="00B72F6F"/>
    <w:rsid w:val="00B73237"/>
    <w:rsid w:val="00B73647"/>
    <w:rsid w:val="00B73930"/>
    <w:rsid w:val="00B77B77"/>
    <w:rsid w:val="00B77D90"/>
    <w:rsid w:val="00B83B54"/>
    <w:rsid w:val="00B8528E"/>
    <w:rsid w:val="00B855BD"/>
    <w:rsid w:val="00B856D7"/>
    <w:rsid w:val="00B86D76"/>
    <w:rsid w:val="00B92400"/>
    <w:rsid w:val="00B92A67"/>
    <w:rsid w:val="00B93CEE"/>
    <w:rsid w:val="00B9436A"/>
    <w:rsid w:val="00B95A62"/>
    <w:rsid w:val="00B96DDC"/>
    <w:rsid w:val="00BA09FB"/>
    <w:rsid w:val="00BA0D8A"/>
    <w:rsid w:val="00BA1A4C"/>
    <w:rsid w:val="00BA1BD6"/>
    <w:rsid w:val="00BA23DE"/>
    <w:rsid w:val="00BA373B"/>
    <w:rsid w:val="00BA4EFE"/>
    <w:rsid w:val="00BA73CE"/>
    <w:rsid w:val="00BB0ECE"/>
    <w:rsid w:val="00BB386D"/>
    <w:rsid w:val="00BB414F"/>
    <w:rsid w:val="00BB5037"/>
    <w:rsid w:val="00BB71FF"/>
    <w:rsid w:val="00BC0158"/>
    <w:rsid w:val="00BC03B6"/>
    <w:rsid w:val="00BC1BBB"/>
    <w:rsid w:val="00BC1E03"/>
    <w:rsid w:val="00BC26E8"/>
    <w:rsid w:val="00BC2C6E"/>
    <w:rsid w:val="00BC35FA"/>
    <w:rsid w:val="00BC3E39"/>
    <w:rsid w:val="00BC4A70"/>
    <w:rsid w:val="00BC62D0"/>
    <w:rsid w:val="00BC6404"/>
    <w:rsid w:val="00BC68F9"/>
    <w:rsid w:val="00BC75C3"/>
    <w:rsid w:val="00BC7B00"/>
    <w:rsid w:val="00BD018B"/>
    <w:rsid w:val="00BD0765"/>
    <w:rsid w:val="00BD091C"/>
    <w:rsid w:val="00BD1559"/>
    <w:rsid w:val="00BD1CE9"/>
    <w:rsid w:val="00BD363D"/>
    <w:rsid w:val="00BD4174"/>
    <w:rsid w:val="00BD6766"/>
    <w:rsid w:val="00BD6E5A"/>
    <w:rsid w:val="00BD7965"/>
    <w:rsid w:val="00BE0297"/>
    <w:rsid w:val="00BE08C9"/>
    <w:rsid w:val="00BE19CC"/>
    <w:rsid w:val="00BE242A"/>
    <w:rsid w:val="00BE3A6B"/>
    <w:rsid w:val="00BE495A"/>
    <w:rsid w:val="00BE7156"/>
    <w:rsid w:val="00BE7A25"/>
    <w:rsid w:val="00BE7A6F"/>
    <w:rsid w:val="00BF1989"/>
    <w:rsid w:val="00BF1F07"/>
    <w:rsid w:val="00BF2FFE"/>
    <w:rsid w:val="00BF4009"/>
    <w:rsid w:val="00BF62C2"/>
    <w:rsid w:val="00C00784"/>
    <w:rsid w:val="00C00CD8"/>
    <w:rsid w:val="00C01AC9"/>
    <w:rsid w:val="00C02F1C"/>
    <w:rsid w:val="00C030E0"/>
    <w:rsid w:val="00C032B8"/>
    <w:rsid w:val="00C056A6"/>
    <w:rsid w:val="00C075FC"/>
    <w:rsid w:val="00C07E87"/>
    <w:rsid w:val="00C102AD"/>
    <w:rsid w:val="00C10662"/>
    <w:rsid w:val="00C10C4A"/>
    <w:rsid w:val="00C11C75"/>
    <w:rsid w:val="00C14685"/>
    <w:rsid w:val="00C14A8E"/>
    <w:rsid w:val="00C1517C"/>
    <w:rsid w:val="00C15B82"/>
    <w:rsid w:val="00C167EB"/>
    <w:rsid w:val="00C178F5"/>
    <w:rsid w:val="00C17B6A"/>
    <w:rsid w:val="00C17C65"/>
    <w:rsid w:val="00C2131C"/>
    <w:rsid w:val="00C21E02"/>
    <w:rsid w:val="00C24825"/>
    <w:rsid w:val="00C25308"/>
    <w:rsid w:val="00C30832"/>
    <w:rsid w:val="00C32BC2"/>
    <w:rsid w:val="00C33500"/>
    <w:rsid w:val="00C33644"/>
    <w:rsid w:val="00C34B82"/>
    <w:rsid w:val="00C36A58"/>
    <w:rsid w:val="00C36FA5"/>
    <w:rsid w:val="00C37E0B"/>
    <w:rsid w:val="00C4159A"/>
    <w:rsid w:val="00C42F30"/>
    <w:rsid w:val="00C4371D"/>
    <w:rsid w:val="00C4400F"/>
    <w:rsid w:val="00C44BF3"/>
    <w:rsid w:val="00C4514A"/>
    <w:rsid w:val="00C459EB"/>
    <w:rsid w:val="00C53B4A"/>
    <w:rsid w:val="00C53CC6"/>
    <w:rsid w:val="00C53D1E"/>
    <w:rsid w:val="00C56A61"/>
    <w:rsid w:val="00C56C48"/>
    <w:rsid w:val="00C56EEC"/>
    <w:rsid w:val="00C571CE"/>
    <w:rsid w:val="00C60F91"/>
    <w:rsid w:val="00C61A84"/>
    <w:rsid w:val="00C620FC"/>
    <w:rsid w:val="00C629A1"/>
    <w:rsid w:val="00C62F83"/>
    <w:rsid w:val="00C63020"/>
    <w:rsid w:val="00C65F57"/>
    <w:rsid w:val="00C66108"/>
    <w:rsid w:val="00C7029C"/>
    <w:rsid w:val="00C7149C"/>
    <w:rsid w:val="00C714C2"/>
    <w:rsid w:val="00C71E07"/>
    <w:rsid w:val="00C72F7B"/>
    <w:rsid w:val="00C735DF"/>
    <w:rsid w:val="00C73B9E"/>
    <w:rsid w:val="00C74B71"/>
    <w:rsid w:val="00C74BAC"/>
    <w:rsid w:val="00C74D88"/>
    <w:rsid w:val="00C7621F"/>
    <w:rsid w:val="00C766FD"/>
    <w:rsid w:val="00C77251"/>
    <w:rsid w:val="00C80E5D"/>
    <w:rsid w:val="00C810AD"/>
    <w:rsid w:val="00C81F08"/>
    <w:rsid w:val="00C84970"/>
    <w:rsid w:val="00C858CF"/>
    <w:rsid w:val="00C85AF2"/>
    <w:rsid w:val="00C8604D"/>
    <w:rsid w:val="00C9114D"/>
    <w:rsid w:val="00C92DD3"/>
    <w:rsid w:val="00C93125"/>
    <w:rsid w:val="00C937F8"/>
    <w:rsid w:val="00C957DB"/>
    <w:rsid w:val="00C97F96"/>
    <w:rsid w:val="00CA03CE"/>
    <w:rsid w:val="00CA0A6E"/>
    <w:rsid w:val="00CA12B8"/>
    <w:rsid w:val="00CA2382"/>
    <w:rsid w:val="00CA2893"/>
    <w:rsid w:val="00CA43AD"/>
    <w:rsid w:val="00CA452E"/>
    <w:rsid w:val="00CA5D48"/>
    <w:rsid w:val="00CA5F01"/>
    <w:rsid w:val="00CA7E1B"/>
    <w:rsid w:val="00CA7E72"/>
    <w:rsid w:val="00CB0B94"/>
    <w:rsid w:val="00CB2A35"/>
    <w:rsid w:val="00CB63BD"/>
    <w:rsid w:val="00CB7764"/>
    <w:rsid w:val="00CC0FFA"/>
    <w:rsid w:val="00CC1895"/>
    <w:rsid w:val="00CC2691"/>
    <w:rsid w:val="00CC42BA"/>
    <w:rsid w:val="00CC4FD7"/>
    <w:rsid w:val="00CC5DFD"/>
    <w:rsid w:val="00CC73BF"/>
    <w:rsid w:val="00CC7608"/>
    <w:rsid w:val="00CD1586"/>
    <w:rsid w:val="00CD2166"/>
    <w:rsid w:val="00CD297A"/>
    <w:rsid w:val="00CD3B1B"/>
    <w:rsid w:val="00CD48B4"/>
    <w:rsid w:val="00CD4951"/>
    <w:rsid w:val="00CD693C"/>
    <w:rsid w:val="00CE33BA"/>
    <w:rsid w:val="00CE34EA"/>
    <w:rsid w:val="00CE3638"/>
    <w:rsid w:val="00CE5920"/>
    <w:rsid w:val="00CE69E0"/>
    <w:rsid w:val="00CF0BED"/>
    <w:rsid w:val="00CF1307"/>
    <w:rsid w:val="00CF2E45"/>
    <w:rsid w:val="00CF3931"/>
    <w:rsid w:val="00CF4D71"/>
    <w:rsid w:val="00CF4F61"/>
    <w:rsid w:val="00CF7293"/>
    <w:rsid w:val="00D02086"/>
    <w:rsid w:val="00D02842"/>
    <w:rsid w:val="00D02C89"/>
    <w:rsid w:val="00D03795"/>
    <w:rsid w:val="00D03906"/>
    <w:rsid w:val="00D039FE"/>
    <w:rsid w:val="00D03D92"/>
    <w:rsid w:val="00D03E03"/>
    <w:rsid w:val="00D04099"/>
    <w:rsid w:val="00D04D31"/>
    <w:rsid w:val="00D070FC"/>
    <w:rsid w:val="00D07E3C"/>
    <w:rsid w:val="00D11373"/>
    <w:rsid w:val="00D1151C"/>
    <w:rsid w:val="00D118BA"/>
    <w:rsid w:val="00D11DC1"/>
    <w:rsid w:val="00D11E04"/>
    <w:rsid w:val="00D137AE"/>
    <w:rsid w:val="00D13F9F"/>
    <w:rsid w:val="00D14FF3"/>
    <w:rsid w:val="00D158DF"/>
    <w:rsid w:val="00D1717D"/>
    <w:rsid w:val="00D205A9"/>
    <w:rsid w:val="00D20658"/>
    <w:rsid w:val="00D22C66"/>
    <w:rsid w:val="00D242FE"/>
    <w:rsid w:val="00D25113"/>
    <w:rsid w:val="00D25B82"/>
    <w:rsid w:val="00D25FB4"/>
    <w:rsid w:val="00D263D4"/>
    <w:rsid w:val="00D26D84"/>
    <w:rsid w:val="00D272D9"/>
    <w:rsid w:val="00D27907"/>
    <w:rsid w:val="00D27D75"/>
    <w:rsid w:val="00D27FDE"/>
    <w:rsid w:val="00D30157"/>
    <w:rsid w:val="00D32B74"/>
    <w:rsid w:val="00D3455D"/>
    <w:rsid w:val="00D3696E"/>
    <w:rsid w:val="00D4182D"/>
    <w:rsid w:val="00D42A84"/>
    <w:rsid w:val="00D431D8"/>
    <w:rsid w:val="00D4495A"/>
    <w:rsid w:val="00D453C1"/>
    <w:rsid w:val="00D468C3"/>
    <w:rsid w:val="00D47DED"/>
    <w:rsid w:val="00D50141"/>
    <w:rsid w:val="00D50A11"/>
    <w:rsid w:val="00D50CF1"/>
    <w:rsid w:val="00D5122A"/>
    <w:rsid w:val="00D5174A"/>
    <w:rsid w:val="00D5365B"/>
    <w:rsid w:val="00D53EA0"/>
    <w:rsid w:val="00D5455E"/>
    <w:rsid w:val="00D5467B"/>
    <w:rsid w:val="00D56E8A"/>
    <w:rsid w:val="00D56E91"/>
    <w:rsid w:val="00D578AE"/>
    <w:rsid w:val="00D6180A"/>
    <w:rsid w:val="00D63602"/>
    <w:rsid w:val="00D63CCC"/>
    <w:rsid w:val="00D65890"/>
    <w:rsid w:val="00D65F94"/>
    <w:rsid w:val="00D65FC1"/>
    <w:rsid w:val="00D670E2"/>
    <w:rsid w:val="00D67FAB"/>
    <w:rsid w:val="00D72711"/>
    <w:rsid w:val="00D7272A"/>
    <w:rsid w:val="00D72865"/>
    <w:rsid w:val="00D72B04"/>
    <w:rsid w:val="00D73F3F"/>
    <w:rsid w:val="00D7432C"/>
    <w:rsid w:val="00D7459D"/>
    <w:rsid w:val="00D7516D"/>
    <w:rsid w:val="00D7548C"/>
    <w:rsid w:val="00D769B5"/>
    <w:rsid w:val="00D774E4"/>
    <w:rsid w:val="00D804AC"/>
    <w:rsid w:val="00D80D5E"/>
    <w:rsid w:val="00D812EC"/>
    <w:rsid w:val="00D81766"/>
    <w:rsid w:val="00D83355"/>
    <w:rsid w:val="00D84262"/>
    <w:rsid w:val="00D8581B"/>
    <w:rsid w:val="00D8641E"/>
    <w:rsid w:val="00D87C0A"/>
    <w:rsid w:val="00D87E79"/>
    <w:rsid w:val="00D90C7F"/>
    <w:rsid w:val="00D91379"/>
    <w:rsid w:val="00D9329E"/>
    <w:rsid w:val="00D932E1"/>
    <w:rsid w:val="00D934CF"/>
    <w:rsid w:val="00D9450A"/>
    <w:rsid w:val="00D9473D"/>
    <w:rsid w:val="00D953E9"/>
    <w:rsid w:val="00D95F39"/>
    <w:rsid w:val="00D96209"/>
    <w:rsid w:val="00D96BBB"/>
    <w:rsid w:val="00D97854"/>
    <w:rsid w:val="00DA182C"/>
    <w:rsid w:val="00DA1F54"/>
    <w:rsid w:val="00DA36D7"/>
    <w:rsid w:val="00DA3973"/>
    <w:rsid w:val="00DA5E46"/>
    <w:rsid w:val="00DA69E9"/>
    <w:rsid w:val="00DB0572"/>
    <w:rsid w:val="00DB2081"/>
    <w:rsid w:val="00DB3931"/>
    <w:rsid w:val="00DB4E59"/>
    <w:rsid w:val="00DB57D9"/>
    <w:rsid w:val="00DB5D0C"/>
    <w:rsid w:val="00DB6467"/>
    <w:rsid w:val="00DB7319"/>
    <w:rsid w:val="00DC00FC"/>
    <w:rsid w:val="00DC49DB"/>
    <w:rsid w:val="00DC5C27"/>
    <w:rsid w:val="00DC5EBD"/>
    <w:rsid w:val="00DC6DFC"/>
    <w:rsid w:val="00DD08E9"/>
    <w:rsid w:val="00DD10AD"/>
    <w:rsid w:val="00DD3371"/>
    <w:rsid w:val="00DD445D"/>
    <w:rsid w:val="00DD6B08"/>
    <w:rsid w:val="00DD73DB"/>
    <w:rsid w:val="00DE3B27"/>
    <w:rsid w:val="00DE3CB6"/>
    <w:rsid w:val="00DE4690"/>
    <w:rsid w:val="00DE6946"/>
    <w:rsid w:val="00DF0790"/>
    <w:rsid w:val="00DF149B"/>
    <w:rsid w:val="00DF2318"/>
    <w:rsid w:val="00DF37B1"/>
    <w:rsid w:val="00DF49FC"/>
    <w:rsid w:val="00DF7940"/>
    <w:rsid w:val="00E0082D"/>
    <w:rsid w:val="00E01A04"/>
    <w:rsid w:val="00E02B2C"/>
    <w:rsid w:val="00E02DBE"/>
    <w:rsid w:val="00E04392"/>
    <w:rsid w:val="00E04F30"/>
    <w:rsid w:val="00E07D49"/>
    <w:rsid w:val="00E11426"/>
    <w:rsid w:val="00E1292E"/>
    <w:rsid w:val="00E12B07"/>
    <w:rsid w:val="00E15372"/>
    <w:rsid w:val="00E15A7B"/>
    <w:rsid w:val="00E1630A"/>
    <w:rsid w:val="00E16F3A"/>
    <w:rsid w:val="00E17152"/>
    <w:rsid w:val="00E20297"/>
    <w:rsid w:val="00E203C8"/>
    <w:rsid w:val="00E21820"/>
    <w:rsid w:val="00E21CE5"/>
    <w:rsid w:val="00E224CF"/>
    <w:rsid w:val="00E228C5"/>
    <w:rsid w:val="00E22A89"/>
    <w:rsid w:val="00E25B99"/>
    <w:rsid w:val="00E25DB3"/>
    <w:rsid w:val="00E25EC1"/>
    <w:rsid w:val="00E30377"/>
    <w:rsid w:val="00E30B4A"/>
    <w:rsid w:val="00E327B3"/>
    <w:rsid w:val="00E32BEE"/>
    <w:rsid w:val="00E34328"/>
    <w:rsid w:val="00E34A8A"/>
    <w:rsid w:val="00E370FC"/>
    <w:rsid w:val="00E401D8"/>
    <w:rsid w:val="00E40AD8"/>
    <w:rsid w:val="00E42AFE"/>
    <w:rsid w:val="00E42F52"/>
    <w:rsid w:val="00E43F08"/>
    <w:rsid w:val="00E46133"/>
    <w:rsid w:val="00E475B2"/>
    <w:rsid w:val="00E51D0A"/>
    <w:rsid w:val="00E5215C"/>
    <w:rsid w:val="00E52777"/>
    <w:rsid w:val="00E52FAB"/>
    <w:rsid w:val="00E535B6"/>
    <w:rsid w:val="00E563C6"/>
    <w:rsid w:val="00E564F3"/>
    <w:rsid w:val="00E56F47"/>
    <w:rsid w:val="00E5778E"/>
    <w:rsid w:val="00E614B2"/>
    <w:rsid w:val="00E6199E"/>
    <w:rsid w:val="00E62519"/>
    <w:rsid w:val="00E6266C"/>
    <w:rsid w:val="00E64D8F"/>
    <w:rsid w:val="00E65D42"/>
    <w:rsid w:val="00E662B7"/>
    <w:rsid w:val="00E70B12"/>
    <w:rsid w:val="00E7329D"/>
    <w:rsid w:val="00E732A0"/>
    <w:rsid w:val="00E7337D"/>
    <w:rsid w:val="00E735B7"/>
    <w:rsid w:val="00E73EA2"/>
    <w:rsid w:val="00E74A77"/>
    <w:rsid w:val="00E74D20"/>
    <w:rsid w:val="00E76491"/>
    <w:rsid w:val="00E77329"/>
    <w:rsid w:val="00E77456"/>
    <w:rsid w:val="00E80061"/>
    <w:rsid w:val="00E816CE"/>
    <w:rsid w:val="00E817DC"/>
    <w:rsid w:val="00E823F9"/>
    <w:rsid w:val="00E82414"/>
    <w:rsid w:val="00E8265B"/>
    <w:rsid w:val="00E83A14"/>
    <w:rsid w:val="00E83FEE"/>
    <w:rsid w:val="00E85070"/>
    <w:rsid w:val="00E85ED3"/>
    <w:rsid w:val="00E866EE"/>
    <w:rsid w:val="00E86C4F"/>
    <w:rsid w:val="00E9097D"/>
    <w:rsid w:val="00E90A82"/>
    <w:rsid w:val="00E9256B"/>
    <w:rsid w:val="00E92D27"/>
    <w:rsid w:val="00E92EBB"/>
    <w:rsid w:val="00E93588"/>
    <w:rsid w:val="00E94E83"/>
    <w:rsid w:val="00E96178"/>
    <w:rsid w:val="00E9688E"/>
    <w:rsid w:val="00E96890"/>
    <w:rsid w:val="00E9795F"/>
    <w:rsid w:val="00EA1868"/>
    <w:rsid w:val="00EA450E"/>
    <w:rsid w:val="00EA4C3E"/>
    <w:rsid w:val="00EA53B6"/>
    <w:rsid w:val="00EA5D49"/>
    <w:rsid w:val="00EA6DA0"/>
    <w:rsid w:val="00EA75BE"/>
    <w:rsid w:val="00EB126E"/>
    <w:rsid w:val="00EB4470"/>
    <w:rsid w:val="00EB482E"/>
    <w:rsid w:val="00EB49A9"/>
    <w:rsid w:val="00EB52F3"/>
    <w:rsid w:val="00EB5B3A"/>
    <w:rsid w:val="00EB701D"/>
    <w:rsid w:val="00EB7E53"/>
    <w:rsid w:val="00EC1095"/>
    <w:rsid w:val="00EC1B7C"/>
    <w:rsid w:val="00EC1BA8"/>
    <w:rsid w:val="00EC426A"/>
    <w:rsid w:val="00EC429B"/>
    <w:rsid w:val="00EC6658"/>
    <w:rsid w:val="00EC7BE5"/>
    <w:rsid w:val="00ED00FD"/>
    <w:rsid w:val="00ED2A27"/>
    <w:rsid w:val="00ED2C3A"/>
    <w:rsid w:val="00ED2CBD"/>
    <w:rsid w:val="00ED2E93"/>
    <w:rsid w:val="00ED3AE0"/>
    <w:rsid w:val="00ED3B85"/>
    <w:rsid w:val="00ED4F29"/>
    <w:rsid w:val="00ED5F86"/>
    <w:rsid w:val="00ED659B"/>
    <w:rsid w:val="00EE0817"/>
    <w:rsid w:val="00EE2D58"/>
    <w:rsid w:val="00EE2ED5"/>
    <w:rsid w:val="00EE302B"/>
    <w:rsid w:val="00EE3110"/>
    <w:rsid w:val="00EE4FDC"/>
    <w:rsid w:val="00EE6250"/>
    <w:rsid w:val="00EE6FAD"/>
    <w:rsid w:val="00EE7CF2"/>
    <w:rsid w:val="00EE7D7C"/>
    <w:rsid w:val="00EF0065"/>
    <w:rsid w:val="00EF014A"/>
    <w:rsid w:val="00EF0876"/>
    <w:rsid w:val="00EF0F17"/>
    <w:rsid w:val="00EF1972"/>
    <w:rsid w:val="00EF2403"/>
    <w:rsid w:val="00EF2B03"/>
    <w:rsid w:val="00EF3059"/>
    <w:rsid w:val="00EF4566"/>
    <w:rsid w:val="00EF46CD"/>
    <w:rsid w:val="00EF514F"/>
    <w:rsid w:val="00EF691F"/>
    <w:rsid w:val="00EF7A54"/>
    <w:rsid w:val="00F00066"/>
    <w:rsid w:val="00F01138"/>
    <w:rsid w:val="00F011E8"/>
    <w:rsid w:val="00F0153B"/>
    <w:rsid w:val="00F018FE"/>
    <w:rsid w:val="00F01BB2"/>
    <w:rsid w:val="00F01D15"/>
    <w:rsid w:val="00F024E9"/>
    <w:rsid w:val="00F025DC"/>
    <w:rsid w:val="00F02CAA"/>
    <w:rsid w:val="00F04447"/>
    <w:rsid w:val="00F0526A"/>
    <w:rsid w:val="00F05697"/>
    <w:rsid w:val="00F06558"/>
    <w:rsid w:val="00F06D4A"/>
    <w:rsid w:val="00F07F2B"/>
    <w:rsid w:val="00F12B0E"/>
    <w:rsid w:val="00F13484"/>
    <w:rsid w:val="00F145D0"/>
    <w:rsid w:val="00F14807"/>
    <w:rsid w:val="00F150B0"/>
    <w:rsid w:val="00F15411"/>
    <w:rsid w:val="00F15556"/>
    <w:rsid w:val="00F1638F"/>
    <w:rsid w:val="00F177D1"/>
    <w:rsid w:val="00F20279"/>
    <w:rsid w:val="00F205CB"/>
    <w:rsid w:val="00F30866"/>
    <w:rsid w:val="00F30B8F"/>
    <w:rsid w:val="00F33113"/>
    <w:rsid w:val="00F341AA"/>
    <w:rsid w:val="00F34376"/>
    <w:rsid w:val="00F3595A"/>
    <w:rsid w:val="00F36595"/>
    <w:rsid w:val="00F37CF0"/>
    <w:rsid w:val="00F41310"/>
    <w:rsid w:val="00F43669"/>
    <w:rsid w:val="00F43798"/>
    <w:rsid w:val="00F43E5C"/>
    <w:rsid w:val="00F43F26"/>
    <w:rsid w:val="00F440DA"/>
    <w:rsid w:val="00F4444D"/>
    <w:rsid w:val="00F44551"/>
    <w:rsid w:val="00F44EB1"/>
    <w:rsid w:val="00F47A1B"/>
    <w:rsid w:val="00F47EEF"/>
    <w:rsid w:val="00F5143C"/>
    <w:rsid w:val="00F5162D"/>
    <w:rsid w:val="00F531BD"/>
    <w:rsid w:val="00F54943"/>
    <w:rsid w:val="00F602CF"/>
    <w:rsid w:val="00F6104B"/>
    <w:rsid w:val="00F61955"/>
    <w:rsid w:val="00F6254D"/>
    <w:rsid w:val="00F6320F"/>
    <w:rsid w:val="00F63A37"/>
    <w:rsid w:val="00F64D79"/>
    <w:rsid w:val="00F65AFC"/>
    <w:rsid w:val="00F676F3"/>
    <w:rsid w:val="00F704FE"/>
    <w:rsid w:val="00F71FAB"/>
    <w:rsid w:val="00F74910"/>
    <w:rsid w:val="00F75296"/>
    <w:rsid w:val="00F76C83"/>
    <w:rsid w:val="00F76DBC"/>
    <w:rsid w:val="00F77252"/>
    <w:rsid w:val="00F77A71"/>
    <w:rsid w:val="00F8151B"/>
    <w:rsid w:val="00F81636"/>
    <w:rsid w:val="00F82DF2"/>
    <w:rsid w:val="00F83438"/>
    <w:rsid w:val="00F84EA2"/>
    <w:rsid w:val="00F85139"/>
    <w:rsid w:val="00F85B60"/>
    <w:rsid w:val="00F86757"/>
    <w:rsid w:val="00F868DD"/>
    <w:rsid w:val="00F905F1"/>
    <w:rsid w:val="00F9123E"/>
    <w:rsid w:val="00F932C6"/>
    <w:rsid w:val="00FA2CEA"/>
    <w:rsid w:val="00FA3F86"/>
    <w:rsid w:val="00FA4C4C"/>
    <w:rsid w:val="00FA50D4"/>
    <w:rsid w:val="00FA5A72"/>
    <w:rsid w:val="00FA5C7A"/>
    <w:rsid w:val="00FA5D08"/>
    <w:rsid w:val="00FA63A4"/>
    <w:rsid w:val="00FB391D"/>
    <w:rsid w:val="00FB3CEB"/>
    <w:rsid w:val="00FB3D95"/>
    <w:rsid w:val="00FB4150"/>
    <w:rsid w:val="00FB4CD6"/>
    <w:rsid w:val="00FB7592"/>
    <w:rsid w:val="00FB7681"/>
    <w:rsid w:val="00FB7B96"/>
    <w:rsid w:val="00FC003B"/>
    <w:rsid w:val="00FC0ADC"/>
    <w:rsid w:val="00FC0F88"/>
    <w:rsid w:val="00FC114A"/>
    <w:rsid w:val="00FC4365"/>
    <w:rsid w:val="00FC5478"/>
    <w:rsid w:val="00FC6E9B"/>
    <w:rsid w:val="00FC7019"/>
    <w:rsid w:val="00FC74CD"/>
    <w:rsid w:val="00FC76D5"/>
    <w:rsid w:val="00FC7D11"/>
    <w:rsid w:val="00FD04A0"/>
    <w:rsid w:val="00FD077C"/>
    <w:rsid w:val="00FD0901"/>
    <w:rsid w:val="00FD1163"/>
    <w:rsid w:val="00FE225E"/>
    <w:rsid w:val="00FE42CE"/>
    <w:rsid w:val="00FE4E40"/>
    <w:rsid w:val="00FE4FB8"/>
    <w:rsid w:val="00FE5090"/>
    <w:rsid w:val="00FE7530"/>
    <w:rsid w:val="00FF0954"/>
    <w:rsid w:val="00FF1885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0E2"/>
    <w:rPr>
      <w:bCs/>
      <w:sz w:val="24"/>
      <w:szCs w:val="24"/>
    </w:rPr>
  </w:style>
  <w:style w:type="paragraph" w:styleId="1">
    <w:name w:val="heading 1"/>
    <w:basedOn w:val="a"/>
    <w:next w:val="a"/>
    <w:link w:val="10"/>
    <w:qFormat/>
    <w:rsid w:val="00737BF5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qFormat/>
    <w:rsid w:val="00E76491"/>
    <w:pPr>
      <w:keepNext/>
      <w:jc w:val="both"/>
      <w:outlineLvl w:val="1"/>
    </w:pPr>
    <w:rPr>
      <w:rFonts w:ascii="Bookman Old Style" w:hAnsi="Bookman Old Style"/>
      <w:b/>
      <w:bCs w:val="0"/>
      <w:i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054D9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E76491"/>
  </w:style>
  <w:style w:type="paragraph" w:styleId="a4">
    <w:name w:val="header"/>
    <w:basedOn w:val="a"/>
    <w:rsid w:val="00E76491"/>
    <w:pPr>
      <w:tabs>
        <w:tab w:val="center" w:pos="4677"/>
        <w:tab w:val="right" w:pos="9355"/>
      </w:tabs>
    </w:pPr>
    <w:rPr>
      <w:bCs w:val="0"/>
    </w:rPr>
  </w:style>
  <w:style w:type="paragraph" w:styleId="a5">
    <w:name w:val="footer"/>
    <w:basedOn w:val="a"/>
    <w:rsid w:val="00E76491"/>
    <w:pPr>
      <w:tabs>
        <w:tab w:val="center" w:pos="4677"/>
        <w:tab w:val="right" w:pos="9355"/>
      </w:tabs>
    </w:pPr>
    <w:rPr>
      <w:bCs w:val="0"/>
    </w:rPr>
  </w:style>
  <w:style w:type="paragraph" w:styleId="a6">
    <w:name w:val="Body Text Indent"/>
    <w:basedOn w:val="a"/>
    <w:rsid w:val="00E76491"/>
    <w:pPr>
      <w:tabs>
        <w:tab w:val="left" w:pos="1260"/>
        <w:tab w:val="num" w:pos="1665"/>
      </w:tabs>
      <w:ind w:firstLine="720"/>
      <w:jc w:val="both"/>
    </w:pPr>
  </w:style>
  <w:style w:type="paragraph" w:styleId="a7">
    <w:name w:val="Body Text"/>
    <w:basedOn w:val="a"/>
    <w:rsid w:val="00E76491"/>
    <w:pPr>
      <w:tabs>
        <w:tab w:val="left" w:pos="0"/>
      </w:tabs>
      <w:jc w:val="both"/>
    </w:pPr>
    <w:rPr>
      <w:szCs w:val="26"/>
    </w:rPr>
  </w:style>
  <w:style w:type="paragraph" w:customStyle="1" w:styleId="caaieiaie2">
    <w:name w:val="caaieiaie 2"/>
    <w:basedOn w:val="a"/>
    <w:next w:val="a"/>
    <w:rsid w:val="00E76491"/>
    <w:pPr>
      <w:keepNext/>
      <w:spacing w:before="120" w:after="60"/>
      <w:jc w:val="center"/>
    </w:pPr>
    <w:rPr>
      <w:rFonts w:ascii="NTTimes/Cyrillic" w:hAnsi="NTTimes/Cyrillic"/>
      <w:b/>
      <w:bCs w:val="0"/>
      <w:sz w:val="22"/>
      <w:szCs w:val="20"/>
      <w:lang w:val="en-US"/>
    </w:rPr>
  </w:style>
  <w:style w:type="paragraph" w:customStyle="1" w:styleId="ConsPlusNormal">
    <w:name w:val="ConsPlusNormal"/>
    <w:rsid w:val="00E764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E76491"/>
    <w:pPr>
      <w:widowControl w:val="0"/>
      <w:snapToGrid w:val="0"/>
    </w:pPr>
    <w:rPr>
      <w:rFonts w:ascii="Arial" w:hAnsi="Arial"/>
    </w:rPr>
  </w:style>
  <w:style w:type="paragraph" w:styleId="a8">
    <w:name w:val="No Spacing"/>
    <w:basedOn w:val="a"/>
    <w:qFormat/>
    <w:rsid w:val="00E76491"/>
    <w:rPr>
      <w:rFonts w:ascii="Calibri" w:hAnsi="Calibri"/>
      <w:bCs w:val="0"/>
      <w:szCs w:val="32"/>
      <w:lang w:val="en-US" w:eastAsia="en-US" w:bidi="en-US"/>
    </w:rPr>
  </w:style>
  <w:style w:type="table" w:styleId="a9">
    <w:name w:val="Table Grid"/>
    <w:basedOn w:val="a1"/>
    <w:uiPriority w:val="59"/>
    <w:rsid w:val="00E76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B1017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026215"/>
    <w:pPr>
      <w:widowControl w:val="0"/>
    </w:pPr>
    <w:rPr>
      <w:rFonts w:ascii="Courier New" w:eastAsia="Calibri" w:hAnsi="Courier New" w:cs="Courier New"/>
    </w:rPr>
  </w:style>
  <w:style w:type="paragraph" w:styleId="ab">
    <w:name w:val="Plain Text"/>
    <w:basedOn w:val="a"/>
    <w:rsid w:val="004E0043"/>
    <w:pPr>
      <w:autoSpaceDE w:val="0"/>
      <w:autoSpaceDN w:val="0"/>
    </w:pPr>
    <w:rPr>
      <w:rFonts w:ascii="Courier New" w:hAnsi="Courier New" w:cs="Courier New"/>
      <w:bCs w:val="0"/>
      <w:sz w:val="20"/>
      <w:szCs w:val="20"/>
    </w:rPr>
  </w:style>
  <w:style w:type="paragraph" w:styleId="ac">
    <w:name w:val="List Paragraph"/>
    <w:basedOn w:val="a"/>
    <w:uiPriority w:val="34"/>
    <w:qFormat/>
    <w:rsid w:val="0045710A"/>
    <w:pPr>
      <w:suppressAutoHyphens/>
      <w:ind w:left="720"/>
      <w:contextualSpacing/>
    </w:pPr>
    <w:rPr>
      <w:bCs w:val="0"/>
      <w:lang w:eastAsia="zh-CN"/>
    </w:rPr>
  </w:style>
  <w:style w:type="character" w:customStyle="1" w:styleId="30">
    <w:name w:val="Заголовок 3 Знак"/>
    <w:link w:val="3"/>
    <w:semiHidden/>
    <w:rsid w:val="005054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737BF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0E2"/>
    <w:rPr>
      <w:bCs/>
      <w:sz w:val="24"/>
      <w:szCs w:val="24"/>
    </w:rPr>
  </w:style>
  <w:style w:type="paragraph" w:styleId="1">
    <w:name w:val="heading 1"/>
    <w:basedOn w:val="a"/>
    <w:next w:val="a"/>
    <w:link w:val="10"/>
    <w:qFormat/>
    <w:rsid w:val="00737BF5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qFormat/>
    <w:rsid w:val="00E76491"/>
    <w:pPr>
      <w:keepNext/>
      <w:jc w:val="both"/>
      <w:outlineLvl w:val="1"/>
    </w:pPr>
    <w:rPr>
      <w:rFonts w:ascii="Bookman Old Style" w:hAnsi="Bookman Old Style"/>
      <w:b/>
      <w:bCs w:val="0"/>
      <w:i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054D9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E76491"/>
  </w:style>
  <w:style w:type="paragraph" w:styleId="a4">
    <w:name w:val="header"/>
    <w:basedOn w:val="a"/>
    <w:rsid w:val="00E76491"/>
    <w:pPr>
      <w:tabs>
        <w:tab w:val="center" w:pos="4677"/>
        <w:tab w:val="right" w:pos="9355"/>
      </w:tabs>
    </w:pPr>
    <w:rPr>
      <w:bCs w:val="0"/>
    </w:rPr>
  </w:style>
  <w:style w:type="paragraph" w:styleId="a5">
    <w:name w:val="footer"/>
    <w:basedOn w:val="a"/>
    <w:rsid w:val="00E76491"/>
    <w:pPr>
      <w:tabs>
        <w:tab w:val="center" w:pos="4677"/>
        <w:tab w:val="right" w:pos="9355"/>
      </w:tabs>
    </w:pPr>
    <w:rPr>
      <w:bCs w:val="0"/>
    </w:rPr>
  </w:style>
  <w:style w:type="paragraph" w:styleId="a6">
    <w:name w:val="Body Text Indent"/>
    <w:basedOn w:val="a"/>
    <w:rsid w:val="00E76491"/>
    <w:pPr>
      <w:tabs>
        <w:tab w:val="left" w:pos="1260"/>
        <w:tab w:val="num" w:pos="1665"/>
      </w:tabs>
      <w:ind w:firstLine="720"/>
      <w:jc w:val="both"/>
    </w:pPr>
  </w:style>
  <w:style w:type="paragraph" w:styleId="a7">
    <w:name w:val="Body Text"/>
    <w:basedOn w:val="a"/>
    <w:rsid w:val="00E76491"/>
    <w:pPr>
      <w:tabs>
        <w:tab w:val="left" w:pos="0"/>
      </w:tabs>
      <w:jc w:val="both"/>
    </w:pPr>
    <w:rPr>
      <w:szCs w:val="26"/>
    </w:rPr>
  </w:style>
  <w:style w:type="paragraph" w:customStyle="1" w:styleId="caaieiaie2">
    <w:name w:val="caaieiaie 2"/>
    <w:basedOn w:val="a"/>
    <w:next w:val="a"/>
    <w:rsid w:val="00E76491"/>
    <w:pPr>
      <w:keepNext/>
      <w:spacing w:before="120" w:after="60"/>
      <w:jc w:val="center"/>
    </w:pPr>
    <w:rPr>
      <w:rFonts w:ascii="NTTimes/Cyrillic" w:hAnsi="NTTimes/Cyrillic"/>
      <w:b/>
      <w:bCs w:val="0"/>
      <w:sz w:val="22"/>
      <w:szCs w:val="20"/>
      <w:lang w:val="en-US"/>
    </w:rPr>
  </w:style>
  <w:style w:type="paragraph" w:customStyle="1" w:styleId="ConsPlusNormal">
    <w:name w:val="ConsPlusNormal"/>
    <w:rsid w:val="00E764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E76491"/>
    <w:pPr>
      <w:widowControl w:val="0"/>
      <w:snapToGrid w:val="0"/>
    </w:pPr>
    <w:rPr>
      <w:rFonts w:ascii="Arial" w:hAnsi="Arial"/>
    </w:rPr>
  </w:style>
  <w:style w:type="paragraph" w:styleId="a8">
    <w:name w:val="No Spacing"/>
    <w:basedOn w:val="a"/>
    <w:qFormat/>
    <w:rsid w:val="00E76491"/>
    <w:rPr>
      <w:rFonts w:ascii="Calibri" w:hAnsi="Calibri"/>
      <w:bCs w:val="0"/>
      <w:szCs w:val="32"/>
      <w:lang w:val="en-US" w:eastAsia="en-US" w:bidi="en-US"/>
    </w:rPr>
  </w:style>
  <w:style w:type="table" w:styleId="a9">
    <w:name w:val="Table Grid"/>
    <w:basedOn w:val="a1"/>
    <w:uiPriority w:val="59"/>
    <w:rsid w:val="00E76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B1017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026215"/>
    <w:pPr>
      <w:widowControl w:val="0"/>
    </w:pPr>
    <w:rPr>
      <w:rFonts w:ascii="Courier New" w:eastAsia="Calibri" w:hAnsi="Courier New" w:cs="Courier New"/>
    </w:rPr>
  </w:style>
  <w:style w:type="paragraph" w:styleId="ab">
    <w:name w:val="Plain Text"/>
    <w:basedOn w:val="a"/>
    <w:rsid w:val="004E0043"/>
    <w:pPr>
      <w:autoSpaceDE w:val="0"/>
      <w:autoSpaceDN w:val="0"/>
    </w:pPr>
    <w:rPr>
      <w:rFonts w:ascii="Courier New" w:hAnsi="Courier New" w:cs="Courier New"/>
      <w:bCs w:val="0"/>
      <w:sz w:val="20"/>
      <w:szCs w:val="20"/>
    </w:rPr>
  </w:style>
  <w:style w:type="paragraph" w:styleId="ac">
    <w:name w:val="List Paragraph"/>
    <w:basedOn w:val="a"/>
    <w:uiPriority w:val="34"/>
    <w:qFormat/>
    <w:rsid w:val="0045710A"/>
    <w:pPr>
      <w:suppressAutoHyphens/>
      <w:ind w:left="720"/>
      <w:contextualSpacing/>
    </w:pPr>
    <w:rPr>
      <w:bCs w:val="0"/>
      <w:lang w:eastAsia="zh-CN"/>
    </w:rPr>
  </w:style>
  <w:style w:type="character" w:customStyle="1" w:styleId="30">
    <w:name w:val="Заголовок 3 Знак"/>
    <w:link w:val="3"/>
    <w:semiHidden/>
    <w:rsid w:val="005054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737BF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</vt:lpstr>
    </vt:vector>
  </TitlesOfParts>
  <Company>*</Company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</dc:title>
  <dc:creator>PVPronichkina</dc:creator>
  <cp:lastModifiedBy>Толкачева Анна Сергеевна</cp:lastModifiedBy>
  <cp:revision>2</cp:revision>
  <cp:lastPrinted>2025-12-24T09:10:00Z</cp:lastPrinted>
  <dcterms:created xsi:type="dcterms:W3CDTF">2026-06-15T06:29:00Z</dcterms:created>
  <dcterms:modified xsi:type="dcterms:W3CDTF">2026-06-15T06:29:00Z</dcterms:modified>
</cp:coreProperties>
</file>