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2A60A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C17441" w:rsidRPr="00C17441">
        <w:rPr>
          <w:rFonts w:ascii="Times New Roman" w:eastAsia="Times New Roman" w:hAnsi="Times New Roman" w:cs="Times New Roman"/>
          <w:sz w:val="20"/>
          <w:szCs w:val="20"/>
        </w:rPr>
        <w:t>услуг</w:t>
      </w:r>
      <w:r w:rsidR="00C17441">
        <w:rPr>
          <w:rFonts w:ascii="Times New Roman" w:eastAsia="Times New Roman" w:hAnsi="Times New Roman" w:cs="Times New Roman"/>
          <w:sz w:val="20"/>
          <w:szCs w:val="20"/>
        </w:rPr>
        <w:t>и</w:t>
      </w:r>
      <w:r w:rsidR="00C17441" w:rsidRPr="00C17441">
        <w:rPr>
          <w:rFonts w:ascii="Times New Roman" w:eastAsia="Times New Roman" w:hAnsi="Times New Roman" w:cs="Times New Roman"/>
          <w:sz w:val="20"/>
          <w:szCs w:val="20"/>
        </w:rPr>
        <w:t xml:space="preserve"> </w:t>
      </w:r>
      <w:r w:rsidR="009F0862" w:rsidRPr="009F0862">
        <w:rPr>
          <w:rFonts w:ascii="Times New Roman" w:eastAsia="Times New Roman" w:hAnsi="Times New Roman" w:cs="Times New Roman"/>
          <w:sz w:val="20"/>
          <w:szCs w:val="20"/>
        </w:rPr>
        <w:t>по проведению лабораторных исследований для лицензирования фармацевтической деятельности</w:t>
      </w:r>
      <w:r w:rsidR="009F0862">
        <w:rPr>
          <w:rFonts w:ascii="Times New Roman" w:eastAsia="Times New Roman" w:hAnsi="Times New Roman" w:cs="Times New Roman"/>
          <w:sz w:val="20"/>
          <w:szCs w:val="20"/>
        </w:rPr>
        <w:t xml:space="preserve"> (аптека)</w:t>
      </w:r>
      <w:bookmarkStart w:id="0" w:name="_GoBack"/>
      <w:bookmarkEnd w:id="0"/>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AD1591">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w:t>
      </w:r>
      <w:r>
        <w:rPr>
          <w:rFonts w:ascii="Times New Roman" w:eastAsia="Times New Roman" w:hAnsi="Times New Roman" w:cs="Times New Roman"/>
          <w:sz w:val="20"/>
          <w:szCs w:val="20"/>
        </w:rPr>
        <w:lastRenderedPageBreak/>
        <w:t xml:space="preserve">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Размер штрафа за неисполнение или 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65F1A"/>
    <w:rsid w:val="00073999"/>
    <w:rsid w:val="0007468C"/>
    <w:rsid w:val="00084824"/>
    <w:rsid w:val="0009363D"/>
    <w:rsid w:val="000B1E10"/>
    <w:rsid w:val="000B53B9"/>
    <w:rsid w:val="00120E95"/>
    <w:rsid w:val="00125F13"/>
    <w:rsid w:val="00126DD5"/>
    <w:rsid w:val="0013265C"/>
    <w:rsid w:val="001447BA"/>
    <w:rsid w:val="001556AD"/>
    <w:rsid w:val="00160EEE"/>
    <w:rsid w:val="00172167"/>
    <w:rsid w:val="001813F0"/>
    <w:rsid w:val="00184354"/>
    <w:rsid w:val="001A1926"/>
    <w:rsid w:val="001B44ED"/>
    <w:rsid w:val="001B621F"/>
    <w:rsid w:val="001C6D05"/>
    <w:rsid w:val="001D0054"/>
    <w:rsid w:val="002066D5"/>
    <w:rsid w:val="00216BFF"/>
    <w:rsid w:val="0021749B"/>
    <w:rsid w:val="00227076"/>
    <w:rsid w:val="00233BB0"/>
    <w:rsid w:val="00237D61"/>
    <w:rsid w:val="002457B1"/>
    <w:rsid w:val="00275D61"/>
    <w:rsid w:val="002A5DA5"/>
    <w:rsid w:val="002A60AD"/>
    <w:rsid w:val="002B0A19"/>
    <w:rsid w:val="002C7E6E"/>
    <w:rsid w:val="002E1AEE"/>
    <w:rsid w:val="002F3FD3"/>
    <w:rsid w:val="002F44D3"/>
    <w:rsid w:val="00301EE7"/>
    <w:rsid w:val="00312B19"/>
    <w:rsid w:val="003245BD"/>
    <w:rsid w:val="00345FD5"/>
    <w:rsid w:val="00357917"/>
    <w:rsid w:val="0036096A"/>
    <w:rsid w:val="00364F93"/>
    <w:rsid w:val="00392A9A"/>
    <w:rsid w:val="003A73FA"/>
    <w:rsid w:val="003B281E"/>
    <w:rsid w:val="003F6923"/>
    <w:rsid w:val="00426C1F"/>
    <w:rsid w:val="00430D9C"/>
    <w:rsid w:val="00433FA1"/>
    <w:rsid w:val="00461F95"/>
    <w:rsid w:val="004843BB"/>
    <w:rsid w:val="0048529F"/>
    <w:rsid w:val="00487883"/>
    <w:rsid w:val="0049068E"/>
    <w:rsid w:val="004A61CC"/>
    <w:rsid w:val="004B1023"/>
    <w:rsid w:val="004B2ACC"/>
    <w:rsid w:val="004B5712"/>
    <w:rsid w:val="004B7A3C"/>
    <w:rsid w:val="004C504C"/>
    <w:rsid w:val="004D2DF2"/>
    <w:rsid w:val="004E62A5"/>
    <w:rsid w:val="004F6118"/>
    <w:rsid w:val="00521C7C"/>
    <w:rsid w:val="00534260"/>
    <w:rsid w:val="005478F8"/>
    <w:rsid w:val="00571222"/>
    <w:rsid w:val="00571911"/>
    <w:rsid w:val="00590445"/>
    <w:rsid w:val="005A7C74"/>
    <w:rsid w:val="005D3EB2"/>
    <w:rsid w:val="005F76E2"/>
    <w:rsid w:val="00606C1B"/>
    <w:rsid w:val="00626FFF"/>
    <w:rsid w:val="00630C77"/>
    <w:rsid w:val="006541CB"/>
    <w:rsid w:val="00664C45"/>
    <w:rsid w:val="00666F7C"/>
    <w:rsid w:val="006759FC"/>
    <w:rsid w:val="00681571"/>
    <w:rsid w:val="00695790"/>
    <w:rsid w:val="006A7CF5"/>
    <w:rsid w:val="006B172B"/>
    <w:rsid w:val="006C1E52"/>
    <w:rsid w:val="006C5B8A"/>
    <w:rsid w:val="006D4B8E"/>
    <w:rsid w:val="006D5DC5"/>
    <w:rsid w:val="00722688"/>
    <w:rsid w:val="0072734D"/>
    <w:rsid w:val="00751752"/>
    <w:rsid w:val="00783F54"/>
    <w:rsid w:val="007849D8"/>
    <w:rsid w:val="00784BEA"/>
    <w:rsid w:val="00794225"/>
    <w:rsid w:val="007B588E"/>
    <w:rsid w:val="007B5FED"/>
    <w:rsid w:val="007B6C3C"/>
    <w:rsid w:val="00812D9C"/>
    <w:rsid w:val="0082325A"/>
    <w:rsid w:val="008409D8"/>
    <w:rsid w:val="00852B83"/>
    <w:rsid w:val="008544F7"/>
    <w:rsid w:val="00862561"/>
    <w:rsid w:val="008A74F2"/>
    <w:rsid w:val="008F030F"/>
    <w:rsid w:val="008F29F7"/>
    <w:rsid w:val="009027EC"/>
    <w:rsid w:val="009173C1"/>
    <w:rsid w:val="00917475"/>
    <w:rsid w:val="009177D9"/>
    <w:rsid w:val="009312E9"/>
    <w:rsid w:val="00937F39"/>
    <w:rsid w:val="00950B37"/>
    <w:rsid w:val="009659AD"/>
    <w:rsid w:val="00981E31"/>
    <w:rsid w:val="00983DC0"/>
    <w:rsid w:val="00996346"/>
    <w:rsid w:val="00996B75"/>
    <w:rsid w:val="009A1A6D"/>
    <w:rsid w:val="009D2480"/>
    <w:rsid w:val="009F0862"/>
    <w:rsid w:val="00A04147"/>
    <w:rsid w:val="00A155BA"/>
    <w:rsid w:val="00A42EAD"/>
    <w:rsid w:val="00A431BF"/>
    <w:rsid w:val="00A44811"/>
    <w:rsid w:val="00A75831"/>
    <w:rsid w:val="00A7651B"/>
    <w:rsid w:val="00A84039"/>
    <w:rsid w:val="00AC4E85"/>
    <w:rsid w:val="00AD1591"/>
    <w:rsid w:val="00AE0138"/>
    <w:rsid w:val="00AE6A3C"/>
    <w:rsid w:val="00B07276"/>
    <w:rsid w:val="00B21429"/>
    <w:rsid w:val="00B30B8A"/>
    <w:rsid w:val="00B440D3"/>
    <w:rsid w:val="00B44468"/>
    <w:rsid w:val="00B81F1B"/>
    <w:rsid w:val="00BB66F2"/>
    <w:rsid w:val="00BF463C"/>
    <w:rsid w:val="00C001E3"/>
    <w:rsid w:val="00C02579"/>
    <w:rsid w:val="00C17441"/>
    <w:rsid w:val="00C30753"/>
    <w:rsid w:val="00C42799"/>
    <w:rsid w:val="00C52A4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D537C"/>
    <w:rsid w:val="00DE4A9B"/>
    <w:rsid w:val="00E15B24"/>
    <w:rsid w:val="00E27C1D"/>
    <w:rsid w:val="00E501DB"/>
    <w:rsid w:val="00E57DCC"/>
    <w:rsid w:val="00E838F3"/>
    <w:rsid w:val="00E975C3"/>
    <w:rsid w:val="00EA1D38"/>
    <w:rsid w:val="00EC37BF"/>
    <w:rsid w:val="00ED18FD"/>
    <w:rsid w:val="00ED6261"/>
    <w:rsid w:val="00EE0468"/>
    <w:rsid w:val="00EF537E"/>
    <w:rsid w:val="00F02D57"/>
    <w:rsid w:val="00F03263"/>
    <w:rsid w:val="00F05452"/>
    <w:rsid w:val="00F14542"/>
    <w:rsid w:val="00F54464"/>
    <w:rsid w:val="00F54666"/>
    <w:rsid w:val="00F60498"/>
    <w:rsid w:val="00F728E8"/>
    <w:rsid w:val="00F94BAA"/>
    <w:rsid w:val="00FB0015"/>
    <w:rsid w:val="00FB686B"/>
    <w:rsid w:val="00FC3CBB"/>
    <w:rsid w:val="00FD2B47"/>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1075</Words>
  <Characters>6132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330</cp:revision>
  <cp:lastPrinted>2025-02-27T12:09:00Z</cp:lastPrinted>
  <dcterms:created xsi:type="dcterms:W3CDTF">2024-07-16T10:15:00Z</dcterms:created>
  <dcterms:modified xsi:type="dcterms:W3CDTF">2026-07-14T06:14:00Z</dcterms:modified>
</cp:coreProperties>
</file>