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F4B" w:rsidRPr="008A7387" w:rsidRDefault="008A7387" w:rsidP="008A7387">
      <w:pPr>
        <w:jc w:val="center"/>
        <w:rPr>
          <w:rFonts w:ascii="Times New Roman" w:hAnsi="Times New Roman" w:cs="Times New Roman"/>
          <w:sz w:val="32"/>
          <w:szCs w:val="28"/>
        </w:rPr>
      </w:pPr>
      <w:r w:rsidRPr="008A7387">
        <w:rPr>
          <w:rFonts w:ascii="Times New Roman" w:hAnsi="Times New Roman" w:cs="Times New Roman"/>
          <w:sz w:val="32"/>
          <w:szCs w:val="28"/>
        </w:rPr>
        <w:t>Техническое задание</w:t>
      </w:r>
    </w:p>
    <w:p w:rsidR="008A7387" w:rsidRPr="008A7387" w:rsidRDefault="008A7387" w:rsidP="008A738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19"/>
        <w:gridCol w:w="2646"/>
        <w:gridCol w:w="1108"/>
        <w:gridCol w:w="1347"/>
        <w:gridCol w:w="1130"/>
        <w:gridCol w:w="1121"/>
      </w:tblGrid>
      <w:tr w:rsidR="00E61D6A" w:rsidTr="00E61D6A">
        <w:tc>
          <w:tcPr>
            <w:tcW w:w="2219" w:type="dxa"/>
          </w:tcPr>
          <w:p w:rsidR="00E61D6A" w:rsidRDefault="00E61D6A" w:rsidP="008A7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646" w:type="dxa"/>
          </w:tcPr>
          <w:p w:rsidR="00E61D6A" w:rsidRDefault="00E61D6A" w:rsidP="008A7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1108" w:type="dxa"/>
          </w:tcPr>
          <w:p w:rsidR="00E61D6A" w:rsidRDefault="00E61D6A" w:rsidP="008A7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47" w:type="dxa"/>
          </w:tcPr>
          <w:p w:rsidR="00E61D6A" w:rsidRDefault="00E61D6A" w:rsidP="008A7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130" w:type="dxa"/>
          </w:tcPr>
          <w:p w:rsidR="00E61D6A" w:rsidRDefault="00E61D6A" w:rsidP="008A7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за ед., руб.</w:t>
            </w:r>
          </w:p>
        </w:tc>
        <w:tc>
          <w:tcPr>
            <w:tcW w:w="1121" w:type="dxa"/>
          </w:tcPr>
          <w:p w:rsidR="00E61D6A" w:rsidRDefault="00E61D6A" w:rsidP="008A7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Сумма, руб.</w:t>
            </w:r>
          </w:p>
        </w:tc>
      </w:tr>
      <w:tr w:rsidR="00E61D6A" w:rsidTr="00E61D6A">
        <w:tc>
          <w:tcPr>
            <w:tcW w:w="2219" w:type="dxa"/>
          </w:tcPr>
          <w:p w:rsidR="00E61D6A" w:rsidRDefault="00E61D6A" w:rsidP="008A7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387">
              <w:rPr>
                <w:rFonts w:ascii="Times New Roman" w:hAnsi="Times New Roman" w:cs="Times New Roman"/>
                <w:sz w:val="28"/>
                <w:szCs w:val="28"/>
              </w:rPr>
              <w:t>Контейнер под мусор</w:t>
            </w:r>
          </w:p>
        </w:tc>
        <w:tc>
          <w:tcPr>
            <w:tcW w:w="2646" w:type="dxa"/>
          </w:tcPr>
          <w:p w:rsidR="00E61D6A" w:rsidRPr="008A7387" w:rsidRDefault="00E61D6A" w:rsidP="008A7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387">
              <w:rPr>
                <w:rFonts w:ascii="Times New Roman" w:hAnsi="Times New Roman" w:cs="Times New Roman"/>
                <w:sz w:val="28"/>
                <w:szCs w:val="28"/>
              </w:rPr>
              <w:t>Тип: стальной контейнер для ТБО</w:t>
            </w:r>
          </w:p>
          <w:p w:rsidR="00E61D6A" w:rsidRPr="008A7387" w:rsidRDefault="00E61D6A" w:rsidP="008A7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387">
              <w:rPr>
                <w:rFonts w:ascii="Times New Roman" w:hAnsi="Times New Roman" w:cs="Times New Roman"/>
                <w:sz w:val="28"/>
                <w:szCs w:val="28"/>
              </w:rPr>
              <w:t>Объем: 0,75 м3</w:t>
            </w:r>
          </w:p>
          <w:p w:rsidR="00E61D6A" w:rsidRPr="008A7387" w:rsidRDefault="00E61D6A" w:rsidP="008A7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387">
              <w:rPr>
                <w:rFonts w:ascii="Times New Roman" w:hAnsi="Times New Roman" w:cs="Times New Roman"/>
                <w:sz w:val="28"/>
                <w:szCs w:val="28"/>
              </w:rPr>
              <w:t>Размеры: 900*950*1050мм</w:t>
            </w:r>
          </w:p>
          <w:p w:rsidR="00E61D6A" w:rsidRPr="008A7387" w:rsidRDefault="00E61D6A" w:rsidP="008A7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387">
              <w:rPr>
                <w:rFonts w:ascii="Times New Roman" w:hAnsi="Times New Roman" w:cs="Times New Roman"/>
                <w:sz w:val="28"/>
                <w:szCs w:val="28"/>
              </w:rPr>
              <w:t>Мат</w:t>
            </w:r>
            <w:bookmarkStart w:id="0" w:name="_GoBack"/>
            <w:bookmarkEnd w:id="0"/>
            <w:r w:rsidRPr="008A7387">
              <w:rPr>
                <w:rFonts w:ascii="Times New Roman" w:hAnsi="Times New Roman" w:cs="Times New Roman"/>
                <w:sz w:val="28"/>
                <w:szCs w:val="28"/>
              </w:rPr>
              <w:t>ериал: Изготовлен из листового металла толщиной не менее 1,5мм</w:t>
            </w:r>
          </w:p>
          <w:p w:rsidR="00E61D6A" w:rsidRDefault="00E61D6A" w:rsidP="008A7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8" w:type="dxa"/>
          </w:tcPr>
          <w:p w:rsidR="00E61D6A" w:rsidRDefault="00E61D6A" w:rsidP="008A7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347" w:type="dxa"/>
          </w:tcPr>
          <w:p w:rsidR="00E61D6A" w:rsidRDefault="00E61D6A" w:rsidP="008A7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0" w:type="dxa"/>
          </w:tcPr>
          <w:p w:rsidR="00E61D6A" w:rsidRDefault="00E61D6A" w:rsidP="008A7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1" w:type="dxa"/>
          </w:tcPr>
          <w:p w:rsidR="00E61D6A" w:rsidRDefault="00E61D6A" w:rsidP="008A7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D6A" w:rsidTr="00BB7ED1">
        <w:tc>
          <w:tcPr>
            <w:tcW w:w="8450" w:type="dxa"/>
            <w:gridSpan w:val="5"/>
          </w:tcPr>
          <w:p w:rsidR="00E61D6A" w:rsidRDefault="00E61D6A" w:rsidP="008A7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121" w:type="dxa"/>
          </w:tcPr>
          <w:p w:rsidR="00E61D6A" w:rsidRDefault="00E61D6A" w:rsidP="008A7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7387" w:rsidRPr="008A7387" w:rsidRDefault="008A7387">
      <w:pPr>
        <w:rPr>
          <w:rFonts w:ascii="Times New Roman" w:hAnsi="Times New Roman" w:cs="Times New Roman"/>
          <w:sz w:val="28"/>
          <w:szCs w:val="28"/>
        </w:rPr>
      </w:pPr>
    </w:p>
    <w:sectPr w:rsidR="008A7387" w:rsidRPr="008A7387" w:rsidSect="00501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387"/>
    <w:rsid w:val="002211D6"/>
    <w:rsid w:val="00501A0C"/>
    <w:rsid w:val="008A7387"/>
    <w:rsid w:val="00D159AA"/>
    <w:rsid w:val="00E61D6A"/>
    <w:rsid w:val="00FF3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СапрыкинаВ</dc:creator>
  <cp:lastModifiedBy>Сикоева</cp:lastModifiedBy>
  <cp:revision>2</cp:revision>
  <dcterms:created xsi:type="dcterms:W3CDTF">2026-05-26T08:23:00Z</dcterms:created>
  <dcterms:modified xsi:type="dcterms:W3CDTF">2026-05-27T07:51:00Z</dcterms:modified>
</cp:coreProperties>
</file>