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F2" w:rsidRPr="002D4ED2" w:rsidRDefault="00814E1B" w:rsidP="002A5DF2">
      <w:pPr>
        <w:ind w:left="5812" w:right="-2"/>
        <w:rPr>
          <w:noProof/>
          <w:color w:val="000000"/>
          <w:sz w:val="22"/>
          <w:szCs w:val="22"/>
          <w:lang w:eastAsia="en-US" w:bidi="en-US"/>
        </w:rPr>
      </w:pPr>
      <w:r>
        <w:rPr>
          <w:noProof/>
          <w:color w:val="000000"/>
          <w:sz w:val="22"/>
          <w:szCs w:val="22"/>
          <w:lang w:eastAsia="en-US" w:bidi="en-US"/>
        </w:rPr>
        <w:t>Н</w:t>
      </w:r>
      <w:r w:rsidR="002A5DF2" w:rsidRPr="002D4ED2">
        <w:rPr>
          <w:noProof/>
          <w:color w:val="000000"/>
          <w:sz w:val="22"/>
          <w:szCs w:val="22"/>
          <w:lang w:eastAsia="en-US" w:bidi="en-US"/>
        </w:rPr>
        <w:t>ачальник</w:t>
      </w:r>
      <w:r>
        <w:rPr>
          <w:noProof/>
          <w:color w:val="000000"/>
          <w:sz w:val="22"/>
          <w:szCs w:val="22"/>
          <w:lang w:eastAsia="en-US" w:bidi="en-US"/>
        </w:rPr>
        <w:t>у</w:t>
      </w:r>
      <w:r w:rsidR="00A462E3">
        <w:rPr>
          <w:noProof/>
          <w:color w:val="000000"/>
          <w:sz w:val="22"/>
          <w:szCs w:val="22"/>
          <w:lang w:eastAsia="en-US" w:bidi="en-US"/>
        </w:rPr>
        <w:t xml:space="preserve"> </w:t>
      </w:r>
      <w:r w:rsidR="002A5DF2" w:rsidRPr="002D4ED2">
        <w:rPr>
          <w:noProof/>
          <w:color w:val="000000"/>
          <w:sz w:val="22"/>
          <w:szCs w:val="22"/>
          <w:lang w:eastAsia="en-US" w:bidi="en-US"/>
        </w:rPr>
        <w:t>ФКУ Кировградская ВК</w:t>
      </w:r>
    </w:p>
    <w:p w:rsidR="002A5DF2" w:rsidRPr="002D4ED2" w:rsidRDefault="002A5DF2" w:rsidP="005D6579">
      <w:pPr>
        <w:ind w:left="5812" w:right="-2"/>
        <w:rPr>
          <w:noProof/>
          <w:color w:val="000000"/>
          <w:sz w:val="22"/>
          <w:szCs w:val="22"/>
          <w:lang w:eastAsia="en-US" w:bidi="en-US"/>
        </w:rPr>
      </w:pPr>
      <w:r w:rsidRPr="002D4ED2">
        <w:rPr>
          <w:noProof/>
          <w:color w:val="000000"/>
          <w:sz w:val="22"/>
          <w:szCs w:val="22"/>
          <w:lang w:eastAsia="en-US" w:bidi="en-US"/>
        </w:rPr>
        <w:t>ГУФСИН России по Свердловской области</w:t>
      </w:r>
    </w:p>
    <w:p w:rsidR="002A5DF2" w:rsidRPr="002D4ED2" w:rsidRDefault="002A5DF2" w:rsidP="002A5DF2">
      <w:pPr>
        <w:ind w:left="5812" w:right="-2"/>
        <w:rPr>
          <w:noProof/>
          <w:color w:val="000000"/>
          <w:sz w:val="22"/>
          <w:szCs w:val="22"/>
          <w:lang w:eastAsia="en-US" w:bidi="en-US"/>
        </w:rPr>
      </w:pPr>
      <w:r>
        <w:rPr>
          <w:noProof/>
          <w:color w:val="000000"/>
          <w:sz w:val="22"/>
          <w:szCs w:val="22"/>
          <w:lang w:eastAsia="en-US" w:bidi="en-US"/>
        </w:rPr>
        <w:t>полковнику</w:t>
      </w:r>
      <w:r w:rsidRPr="002D4ED2">
        <w:rPr>
          <w:noProof/>
          <w:color w:val="000000"/>
          <w:sz w:val="22"/>
          <w:szCs w:val="22"/>
          <w:lang w:eastAsia="en-US" w:bidi="en-US"/>
        </w:rPr>
        <w:t xml:space="preserve"> внутренней службы</w:t>
      </w:r>
    </w:p>
    <w:p w:rsidR="002A73F0" w:rsidRDefault="00814E1B" w:rsidP="002A5DF2">
      <w:pPr>
        <w:ind w:left="5812" w:right="-2"/>
        <w:rPr>
          <w:noProof/>
          <w:color w:val="000000"/>
          <w:sz w:val="22"/>
          <w:szCs w:val="22"/>
          <w:lang w:eastAsia="en-US" w:bidi="en-US"/>
        </w:rPr>
      </w:pPr>
      <w:r>
        <w:rPr>
          <w:noProof/>
          <w:color w:val="000000"/>
          <w:sz w:val="22"/>
          <w:szCs w:val="22"/>
          <w:lang w:eastAsia="en-US" w:bidi="en-US"/>
        </w:rPr>
        <w:t>Р.В. Дудареву</w:t>
      </w:r>
    </w:p>
    <w:p w:rsidR="002A5DF2" w:rsidRPr="002D4ED2" w:rsidRDefault="002A5DF2" w:rsidP="002A5DF2">
      <w:pPr>
        <w:ind w:left="5812" w:right="-2"/>
        <w:rPr>
          <w:sz w:val="22"/>
          <w:szCs w:val="22"/>
        </w:rPr>
      </w:pPr>
    </w:p>
    <w:p w:rsidR="002A73F0" w:rsidRDefault="00FA2861" w:rsidP="009430B4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2A73F0" w:rsidRPr="002D4ED2">
        <w:rPr>
          <w:sz w:val="22"/>
          <w:szCs w:val="22"/>
        </w:rPr>
        <w:t>Служебная записка</w:t>
      </w:r>
      <w:r>
        <w:rPr>
          <w:sz w:val="22"/>
          <w:szCs w:val="22"/>
        </w:rPr>
        <w:t xml:space="preserve"> </w:t>
      </w:r>
    </w:p>
    <w:p w:rsidR="007B4A2E" w:rsidRDefault="007B4A2E" w:rsidP="007B4A2E">
      <w:pPr>
        <w:ind w:left="426" w:firstLine="709"/>
        <w:jc w:val="both"/>
        <w:rPr>
          <w:sz w:val="18"/>
          <w:szCs w:val="18"/>
        </w:rPr>
      </w:pPr>
      <w:proofErr w:type="gramStart"/>
      <w:r w:rsidRPr="000618C8">
        <w:rPr>
          <w:sz w:val="18"/>
          <w:szCs w:val="18"/>
        </w:rPr>
        <w:t>Прошу Вашего разрешения на внесение</w:t>
      </w:r>
      <w:r>
        <w:rPr>
          <w:sz w:val="18"/>
          <w:szCs w:val="18"/>
        </w:rPr>
        <w:t xml:space="preserve"> </w:t>
      </w:r>
      <w:r w:rsidRPr="000618C8">
        <w:rPr>
          <w:sz w:val="18"/>
          <w:szCs w:val="18"/>
        </w:rPr>
        <w:t xml:space="preserve"> позиции в план закупок</w:t>
      </w:r>
      <w:r>
        <w:rPr>
          <w:sz w:val="18"/>
          <w:szCs w:val="18"/>
        </w:rPr>
        <w:t xml:space="preserve">, </w:t>
      </w:r>
      <w:r w:rsidRPr="000618C8">
        <w:rPr>
          <w:sz w:val="18"/>
          <w:szCs w:val="18"/>
        </w:rPr>
        <w:t>на основании п.2 ч.6 ст.17, план график</w:t>
      </w:r>
      <w:r>
        <w:rPr>
          <w:sz w:val="18"/>
          <w:szCs w:val="18"/>
        </w:rPr>
        <w:t xml:space="preserve"> </w:t>
      </w:r>
      <w:r w:rsidRPr="000618C8">
        <w:rPr>
          <w:sz w:val="18"/>
          <w:szCs w:val="18"/>
        </w:rPr>
        <w:t xml:space="preserve">на основании п.5 ч.13 ст.21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сумму </w:t>
      </w:r>
      <w:r w:rsidR="00814E1B">
        <w:rPr>
          <w:b/>
          <w:color w:val="000000"/>
          <w:sz w:val="18"/>
          <w:szCs w:val="18"/>
        </w:rPr>
        <w:t>142 963,37</w:t>
      </w:r>
      <w:r w:rsidRPr="000618C8">
        <w:rPr>
          <w:b/>
          <w:color w:val="000000"/>
          <w:sz w:val="18"/>
          <w:szCs w:val="18"/>
        </w:rPr>
        <w:t xml:space="preserve"> </w:t>
      </w:r>
      <w:r w:rsidRPr="000618C8">
        <w:rPr>
          <w:sz w:val="18"/>
          <w:szCs w:val="18"/>
        </w:rPr>
        <w:t>рублей  руководствуясь постановлением Правительства РФ от 05.06.2015 № 552, постановлением Правительства</w:t>
      </w:r>
      <w:proofErr w:type="gramEnd"/>
      <w:r w:rsidRPr="000618C8">
        <w:rPr>
          <w:sz w:val="18"/>
          <w:szCs w:val="18"/>
        </w:rPr>
        <w:t xml:space="preserve"> от 05.06.2015 №553, </w:t>
      </w:r>
      <w:r w:rsidR="009F3B70" w:rsidRPr="009F3B70">
        <w:rPr>
          <w:sz w:val="18"/>
          <w:szCs w:val="18"/>
        </w:rPr>
        <w:t>на проведение ремонта инженерных сетей холодного и горячего водоснабжения</w:t>
      </w:r>
      <w:proofErr w:type="gramStart"/>
      <w:r w:rsidR="009F3B70">
        <w:rPr>
          <w:sz w:val="18"/>
          <w:szCs w:val="18"/>
        </w:rPr>
        <w:t xml:space="preserve"> </w:t>
      </w:r>
      <w:r w:rsidRPr="003969EA">
        <w:rPr>
          <w:spacing w:val="-1"/>
          <w:sz w:val="18"/>
          <w:szCs w:val="18"/>
        </w:rPr>
        <w:t>,</w:t>
      </w:r>
      <w:proofErr w:type="gramEnd"/>
      <w:r w:rsidRPr="003969EA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путем закупки у единственного поставщика на основании п.4 ч.1 ст.93 по ст. </w:t>
      </w:r>
      <w:r w:rsidRPr="00102C34">
        <w:rPr>
          <w:sz w:val="18"/>
          <w:szCs w:val="18"/>
        </w:rPr>
        <w:t xml:space="preserve">320 0305 424 06 90049 </w:t>
      </w:r>
      <w:r w:rsidRPr="00E366F2">
        <w:rPr>
          <w:sz w:val="18"/>
          <w:szCs w:val="18"/>
        </w:rPr>
        <w:t>244 (344).</w:t>
      </w:r>
    </w:p>
    <w:tbl>
      <w:tblPr>
        <w:tblW w:w="100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851"/>
        <w:gridCol w:w="1560"/>
        <w:gridCol w:w="1133"/>
        <w:gridCol w:w="992"/>
        <w:gridCol w:w="2126"/>
        <w:gridCol w:w="850"/>
      </w:tblGrid>
      <w:tr w:rsidR="005D6579" w:rsidRPr="00A53CDB" w:rsidTr="009F3B70">
        <w:trPr>
          <w:trHeight w:val="553"/>
        </w:trPr>
        <w:tc>
          <w:tcPr>
            <w:tcW w:w="2551" w:type="dxa"/>
            <w:vAlign w:val="center"/>
          </w:tcPr>
          <w:p w:rsidR="005D6579" w:rsidRPr="00A53CDB" w:rsidRDefault="005D6579" w:rsidP="0054379F">
            <w:pPr>
              <w:ind w:firstLine="34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Наименование и характеристика </w:t>
            </w:r>
            <w:r>
              <w:rPr>
                <w:sz w:val="16"/>
                <w:szCs w:val="16"/>
              </w:rPr>
              <w:t>услуги</w:t>
            </w:r>
          </w:p>
        </w:tc>
        <w:tc>
          <w:tcPr>
            <w:tcW w:w="851" w:type="dxa"/>
            <w:vAlign w:val="center"/>
          </w:tcPr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Кол-во/</w:t>
            </w:r>
            <w:proofErr w:type="spellStart"/>
            <w:proofErr w:type="gramStart"/>
            <w:r w:rsidRPr="00A53CDB">
              <w:rPr>
                <w:sz w:val="16"/>
                <w:szCs w:val="16"/>
              </w:rPr>
              <w:t>ед</w:t>
            </w:r>
            <w:proofErr w:type="spellEnd"/>
            <w:proofErr w:type="gramEnd"/>
          </w:p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.</w:t>
            </w:r>
            <w:proofErr w:type="spellStart"/>
            <w:r w:rsidRPr="00A53CDB">
              <w:rPr>
                <w:sz w:val="16"/>
                <w:szCs w:val="16"/>
              </w:rPr>
              <w:t>изм</w:t>
            </w:r>
            <w:proofErr w:type="spellEnd"/>
          </w:p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5D6579" w:rsidRPr="00A53CDB" w:rsidRDefault="005D6579" w:rsidP="00F93C9C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Условия контракта, сроки исполнения/ сроки размещения </w:t>
            </w:r>
          </w:p>
        </w:tc>
        <w:tc>
          <w:tcPr>
            <w:tcW w:w="1133" w:type="dxa"/>
            <w:vAlign w:val="center"/>
          </w:tcPr>
          <w:p w:rsidR="005D6579" w:rsidRDefault="005D6579" w:rsidP="0037486A">
            <w:pPr>
              <w:jc w:val="center"/>
              <w:rPr>
                <w:sz w:val="16"/>
                <w:szCs w:val="16"/>
              </w:rPr>
            </w:pPr>
            <w:r w:rsidRPr="006A4F68">
              <w:rPr>
                <w:sz w:val="16"/>
                <w:szCs w:val="16"/>
              </w:rPr>
              <w:t>НМЦК</w:t>
            </w:r>
          </w:p>
          <w:p w:rsidR="005D6579" w:rsidRPr="006A4F68" w:rsidRDefault="005D6579" w:rsidP="0037486A">
            <w:pPr>
              <w:jc w:val="center"/>
              <w:rPr>
                <w:sz w:val="16"/>
                <w:szCs w:val="16"/>
              </w:rPr>
            </w:pPr>
            <w:r w:rsidRPr="006A4F68">
              <w:rPr>
                <w:sz w:val="16"/>
                <w:szCs w:val="16"/>
              </w:rPr>
              <w:t>цена за  единицу, руб.</w:t>
            </w:r>
          </w:p>
        </w:tc>
        <w:tc>
          <w:tcPr>
            <w:tcW w:w="992" w:type="dxa"/>
            <w:vAlign w:val="center"/>
          </w:tcPr>
          <w:p w:rsidR="005D6579" w:rsidRDefault="005D6579" w:rsidP="0037486A">
            <w:pPr>
              <w:jc w:val="center"/>
              <w:rPr>
                <w:sz w:val="16"/>
                <w:szCs w:val="16"/>
              </w:rPr>
            </w:pPr>
            <w:r w:rsidRPr="006A4F68">
              <w:rPr>
                <w:sz w:val="16"/>
                <w:szCs w:val="16"/>
              </w:rPr>
              <w:t>НМЦК</w:t>
            </w:r>
          </w:p>
          <w:p w:rsidR="005D6579" w:rsidRPr="006A4F68" w:rsidRDefault="005D6579" w:rsidP="000609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609E7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уб</w:t>
            </w:r>
            <w:r w:rsidR="000609E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  <w:vAlign w:val="center"/>
          </w:tcPr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Структура цены, минимальные требования, предъявляемые к товарам работам услугам, ГОСТ, лицензии и </w:t>
            </w:r>
            <w:proofErr w:type="spellStart"/>
            <w:r w:rsidRPr="00A53CDB">
              <w:rPr>
                <w:sz w:val="16"/>
                <w:szCs w:val="16"/>
              </w:rPr>
              <w:t>тд</w:t>
            </w:r>
            <w:proofErr w:type="spellEnd"/>
          </w:p>
        </w:tc>
        <w:tc>
          <w:tcPr>
            <w:tcW w:w="850" w:type="dxa"/>
            <w:vAlign w:val="center"/>
          </w:tcPr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ОКПД</w:t>
            </w:r>
            <w:r>
              <w:rPr>
                <w:sz w:val="16"/>
                <w:szCs w:val="16"/>
              </w:rPr>
              <w:t xml:space="preserve"> 2</w:t>
            </w:r>
          </w:p>
        </w:tc>
      </w:tr>
      <w:tr w:rsidR="009F3B70" w:rsidRPr="00A53CDB" w:rsidTr="009F3B70">
        <w:trPr>
          <w:trHeight w:val="7305"/>
        </w:trPr>
        <w:tc>
          <w:tcPr>
            <w:tcW w:w="2551" w:type="dxa"/>
            <w:vAlign w:val="center"/>
          </w:tcPr>
          <w:p w:rsidR="009F3B70" w:rsidRPr="008C68D0" w:rsidRDefault="009F3B70" w:rsidP="00011078">
            <w:pPr>
              <w:jc w:val="center"/>
              <w:rPr>
                <w:sz w:val="16"/>
                <w:szCs w:val="16"/>
              </w:rPr>
            </w:pPr>
            <w:r w:rsidRPr="009F3B70">
              <w:rPr>
                <w:sz w:val="18"/>
                <w:szCs w:val="18"/>
              </w:rPr>
              <w:t>проведение ремонта инженерных сетей холодного и горячего водоснабжения</w:t>
            </w:r>
          </w:p>
        </w:tc>
        <w:tc>
          <w:tcPr>
            <w:tcW w:w="851" w:type="dxa"/>
            <w:vAlign w:val="center"/>
          </w:tcPr>
          <w:p w:rsidR="009F3B70" w:rsidRPr="00A53CDB" w:rsidRDefault="009F3B70" w:rsidP="009F3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>
              <w:rPr>
                <w:sz w:val="16"/>
                <w:szCs w:val="16"/>
              </w:rPr>
              <w:t>усл</w:t>
            </w:r>
            <w:proofErr w:type="spellEnd"/>
            <w:r>
              <w:rPr>
                <w:sz w:val="16"/>
                <w:szCs w:val="16"/>
              </w:rPr>
              <w:t>. ед.</w:t>
            </w:r>
          </w:p>
        </w:tc>
        <w:tc>
          <w:tcPr>
            <w:tcW w:w="1560" w:type="dxa"/>
            <w:vAlign w:val="center"/>
          </w:tcPr>
          <w:p w:rsidR="009F3B70" w:rsidRDefault="009F3B70" w:rsidP="00A54282">
            <w:pPr>
              <w:jc w:val="center"/>
              <w:rPr>
                <w:bCs/>
                <w:sz w:val="16"/>
                <w:szCs w:val="16"/>
              </w:rPr>
            </w:pPr>
            <w:r w:rsidRPr="00A53CDB">
              <w:rPr>
                <w:bCs/>
                <w:sz w:val="16"/>
                <w:szCs w:val="16"/>
              </w:rPr>
              <w:t xml:space="preserve">Начальные сроки исполнения контракта: </w:t>
            </w:r>
            <w:r>
              <w:rPr>
                <w:bCs/>
                <w:sz w:val="16"/>
                <w:szCs w:val="16"/>
              </w:rPr>
              <w:t>сентябрь</w:t>
            </w:r>
            <w:r w:rsidRPr="00A53CDB">
              <w:rPr>
                <w:bCs/>
                <w:sz w:val="16"/>
                <w:szCs w:val="16"/>
              </w:rPr>
              <w:t xml:space="preserve"> 20</w:t>
            </w:r>
            <w:r>
              <w:rPr>
                <w:bCs/>
                <w:sz w:val="16"/>
                <w:szCs w:val="16"/>
              </w:rPr>
              <w:t>26</w:t>
            </w:r>
            <w:r w:rsidRPr="00A53CDB">
              <w:rPr>
                <w:bCs/>
                <w:sz w:val="16"/>
                <w:szCs w:val="16"/>
              </w:rPr>
              <w:t xml:space="preserve">. Конечные сроки исполнения контракта: </w:t>
            </w:r>
            <w:r>
              <w:rPr>
                <w:bCs/>
                <w:sz w:val="16"/>
                <w:szCs w:val="16"/>
              </w:rPr>
              <w:t>30</w:t>
            </w:r>
            <w:r w:rsidRPr="00A53CD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октября</w:t>
            </w:r>
            <w:r w:rsidRPr="00A53CDB">
              <w:rPr>
                <w:bCs/>
                <w:sz w:val="16"/>
                <w:szCs w:val="16"/>
              </w:rPr>
              <w:t xml:space="preserve"> 20</w:t>
            </w:r>
            <w:r>
              <w:rPr>
                <w:bCs/>
                <w:sz w:val="16"/>
                <w:szCs w:val="16"/>
              </w:rPr>
              <w:t>26</w:t>
            </w:r>
            <w:r w:rsidRPr="00A53CDB">
              <w:rPr>
                <w:bCs/>
                <w:sz w:val="16"/>
                <w:szCs w:val="16"/>
              </w:rPr>
              <w:t xml:space="preserve">. </w:t>
            </w:r>
          </w:p>
          <w:p w:rsidR="009F3B70" w:rsidRPr="00A53CDB" w:rsidRDefault="009F3B70" w:rsidP="00A54282">
            <w:pPr>
              <w:jc w:val="center"/>
              <w:rPr>
                <w:bCs/>
                <w:sz w:val="16"/>
                <w:szCs w:val="16"/>
              </w:rPr>
            </w:pPr>
            <w:r w:rsidRPr="00A53CDB">
              <w:rPr>
                <w:bCs/>
                <w:sz w:val="16"/>
                <w:szCs w:val="16"/>
              </w:rPr>
              <w:t xml:space="preserve">Срок оказания </w:t>
            </w:r>
          </w:p>
          <w:p w:rsidR="009F3B70" w:rsidRPr="00A53CDB" w:rsidRDefault="009F3B70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bCs/>
                <w:sz w:val="16"/>
                <w:szCs w:val="16"/>
              </w:rPr>
              <w:t xml:space="preserve">услуг: </w:t>
            </w:r>
            <w:r>
              <w:rPr>
                <w:bCs/>
                <w:sz w:val="16"/>
                <w:szCs w:val="16"/>
              </w:rPr>
              <w:t>с момента заключения контракта в течени</w:t>
            </w:r>
            <w:proofErr w:type="gramStart"/>
            <w:r>
              <w:rPr>
                <w:bCs/>
                <w:sz w:val="16"/>
                <w:szCs w:val="16"/>
              </w:rPr>
              <w:t>и</w:t>
            </w:r>
            <w:proofErr w:type="gramEnd"/>
            <w:r>
              <w:rPr>
                <w:bCs/>
                <w:sz w:val="16"/>
                <w:szCs w:val="16"/>
              </w:rPr>
              <w:t xml:space="preserve"> 10 календарных дней</w:t>
            </w:r>
          </w:p>
        </w:tc>
        <w:tc>
          <w:tcPr>
            <w:tcW w:w="1133" w:type="dxa"/>
            <w:vAlign w:val="center"/>
          </w:tcPr>
          <w:p w:rsidR="009F3B70" w:rsidRPr="00A53CDB" w:rsidRDefault="009F3B70" w:rsidP="000B6D44">
            <w:pPr>
              <w:pStyle w:val="ConsPlusNonformat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142963,37</w:t>
            </w:r>
          </w:p>
        </w:tc>
        <w:tc>
          <w:tcPr>
            <w:tcW w:w="992" w:type="dxa"/>
            <w:vAlign w:val="center"/>
          </w:tcPr>
          <w:p w:rsidR="009F3B70" w:rsidRPr="00A53CDB" w:rsidRDefault="009F3B70" w:rsidP="009F3B70">
            <w:pPr>
              <w:pStyle w:val="ConsPlusNonformat"/>
              <w:ind w:left="-108" w:right="-108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142963,37</w:t>
            </w:r>
          </w:p>
        </w:tc>
        <w:tc>
          <w:tcPr>
            <w:tcW w:w="2126" w:type="dxa"/>
            <w:vAlign w:val="center"/>
          </w:tcPr>
          <w:p w:rsidR="009F3B70" w:rsidRPr="00D6224A" w:rsidRDefault="009F3B70" w:rsidP="001773FA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14"/>
                <w:szCs w:val="14"/>
              </w:rPr>
            </w:pPr>
            <w:proofErr w:type="gramStart"/>
            <w:r w:rsidRPr="00D6224A">
              <w:rPr>
                <w:rFonts w:ascii="Times New Roman" w:hAnsi="Times New Roman"/>
                <w:color w:val="auto"/>
                <w:sz w:val="14"/>
                <w:szCs w:val="14"/>
              </w:rPr>
              <w:t xml:space="preserve">Цена товара (работ, услуг) </w:t>
            </w:r>
            <w:r w:rsidRPr="00D6224A">
              <w:rPr>
                <w:rFonts w:ascii="Times New Roman" w:hAnsi="Times New Roman"/>
                <w:noProof/>
                <w:color w:val="auto"/>
                <w:sz w:val="14"/>
                <w:szCs w:val="14"/>
              </w:rPr>
              <w:t>включает в себя  НДС, НДС не облагается (указывается в зависимости от способа налогооблажения «Исполнителя» и включает в себя стоимость Товара, стоимость тары и упаковки.</w:t>
            </w:r>
            <w:proofErr w:type="gramEnd"/>
            <w:r w:rsidRPr="00D6224A">
              <w:rPr>
                <w:rFonts w:ascii="Times New Roman" w:hAnsi="Times New Roman"/>
                <w:noProof/>
                <w:color w:val="auto"/>
                <w:sz w:val="14"/>
                <w:szCs w:val="14"/>
              </w:rPr>
              <w:t xml:space="preserve">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</w:t>
            </w:r>
            <w:r w:rsidRPr="00D6224A">
              <w:rPr>
                <w:rFonts w:ascii="Times New Roman" w:hAnsi="Times New Roman"/>
                <w:color w:val="auto"/>
                <w:sz w:val="14"/>
                <w:szCs w:val="14"/>
              </w:rPr>
              <w:t xml:space="preserve">, определяемые действующим законодательством Российской Федерации </w:t>
            </w:r>
          </w:p>
          <w:p w:rsidR="009F3B70" w:rsidRPr="0008072B" w:rsidRDefault="009F3B70" w:rsidP="006F4576">
            <w:pPr>
              <w:jc w:val="center"/>
              <w:rPr>
                <w:sz w:val="16"/>
                <w:szCs w:val="16"/>
              </w:rPr>
            </w:pPr>
            <w:proofErr w:type="gramStart"/>
            <w:r w:rsidRPr="00D6224A">
              <w:rPr>
                <w:sz w:val="14"/>
                <w:szCs w:val="14"/>
              </w:rPr>
              <w:t>ПР</w:t>
            </w:r>
            <w:proofErr w:type="gramEnd"/>
            <w:r w:rsidRPr="00D6224A">
              <w:rPr>
                <w:sz w:val="14"/>
                <w:szCs w:val="14"/>
              </w:rPr>
              <w:t xml:space="preserve"> 50.2.006-94 «ГСИ. Поверка средств измерения. Организация и порядок провидения», ГОСТ 8.453-82 «ГСИ. Весы для статического взвешивания. Методы и средства поверки», ГОСТ 8.021-84 «ГСИ. Государственный первичный эталон и государственная поверочная схема для средств измерений массы», МИ 1747-87 ГСИ. Мера массы эталонные и общего и общего назначения. Методика поверки», ГОСТ 7328-2001 Гири. Общие технические условия, ГОСТ 29329-92</w:t>
            </w:r>
          </w:p>
        </w:tc>
        <w:tc>
          <w:tcPr>
            <w:tcW w:w="850" w:type="dxa"/>
            <w:vAlign w:val="center"/>
          </w:tcPr>
          <w:p w:rsidR="009F3B70" w:rsidRDefault="009F3B70" w:rsidP="000D18A7">
            <w:pPr>
              <w:jc w:val="center"/>
            </w:pPr>
          </w:p>
          <w:p w:rsidR="009F3B70" w:rsidRPr="00A53CDB" w:rsidRDefault="009F3B70" w:rsidP="000609E7">
            <w:pPr>
              <w:jc w:val="center"/>
              <w:rPr>
                <w:sz w:val="16"/>
                <w:szCs w:val="16"/>
              </w:rPr>
            </w:pPr>
            <w:r w:rsidRPr="009F3B70">
              <w:rPr>
                <w:sz w:val="16"/>
                <w:szCs w:val="16"/>
              </w:rPr>
              <w:t>43.22.11.110</w:t>
            </w:r>
          </w:p>
        </w:tc>
      </w:tr>
      <w:tr w:rsidR="005D6579" w:rsidRPr="00A53CDB" w:rsidTr="009F3B70">
        <w:trPr>
          <w:trHeight w:val="407"/>
        </w:trPr>
        <w:tc>
          <w:tcPr>
            <w:tcW w:w="2551" w:type="dxa"/>
            <w:tcBorders>
              <w:top w:val="single" w:sz="4" w:space="0" w:color="auto"/>
            </w:tcBorders>
          </w:tcPr>
          <w:p w:rsidR="005D6579" w:rsidRPr="00A53CDB" w:rsidRDefault="005D6579" w:rsidP="00BD3D54">
            <w:pPr>
              <w:jc w:val="center"/>
              <w:rPr>
                <w:b/>
                <w:sz w:val="16"/>
                <w:szCs w:val="16"/>
              </w:rPr>
            </w:pPr>
            <w:r w:rsidRPr="00A53C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D6579" w:rsidRPr="00A53CDB" w:rsidRDefault="005D6579" w:rsidP="00BD3D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5D6579" w:rsidRPr="008C68D0" w:rsidRDefault="005D6579" w:rsidP="005D65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D6579" w:rsidRPr="008C68D0" w:rsidRDefault="009F3B70" w:rsidP="009F3B70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142963,37</w:t>
            </w:r>
          </w:p>
        </w:tc>
        <w:tc>
          <w:tcPr>
            <w:tcW w:w="2126" w:type="dxa"/>
          </w:tcPr>
          <w:p w:rsidR="005D6579" w:rsidRPr="00A53CDB" w:rsidRDefault="005D6579" w:rsidP="00BD3D5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5D6579" w:rsidRPr="00A53CDB" w:rsidRDefault="005D6579" w:rsidP="00BD3D54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E26647" w:rsidRPr="005209C2" w:rsidRDefault="00E26647" w:rsidP="008D4199">
      <w:pPr>
        <w:jc w:val="both"/>
      </w:pPr>
      <w:r w:rsidRPr="005209C2">
        <w:t xml:space="preserve">Приложение: </w:t>
      </w:r>
    </w:p>
    <w:p w:rsidR="00755747" w:rsidRDefault="00755747" w:rsidP="00BD3D54">
      <w:pPr>
        <w:numPr>
          <w:ilvl w:val="0"/>
          <w:numId w:val="3"/>
        </w:numPr>
        <w:jc w:val="both"/>
      </w:pPr>
      <w:r>
        <w:t xml:space="preserve">Результаты маркетингового исследования рынка цен,   </w:t>
      </w:r>
      <w:proofErr w:type="gramStart"/>
      <w:r>
        <w:t>л</w:t>
      </w:r>
      <w:proofErr w:type="gramEnd"/>
      <w:r>
        <w:t>.</w:t>
      </w:r>
    </w:p>
    <w:p w:rsidR="00A640AC" w:rsidRDefault="00A640AC" w:rsidP="00BD3D54">
      <w:pPr>
        <w:numPr>
          <w:ilvl w:val="0"/>
          <w:numId w:val="3"/>
        </w:numPr>
        <w:jc w:val="both"/>
      </w:pPr>
      <w:r>
        <w:t xml:space="preserve">Экономическое обоснование,   </w:t>
      </w:r>
      <w:proofErr w:type="gramStart"/>
      <w:r>
        <w:t>л</w:t>
      </w:r>
      <w:proofErr w:type="gramEnd"/>
      <w:r>
        <w:t>.</w:t>
      </w:r>
    </w:p>
    <w:p w:rsidR="00466B88" w:rsidRPr="00466B88" w:rsidRDefault="00755747" w:rsidP="006D0D5D">
      <w:pPr>
        <w:numPr>
          <w:ilvl w:val="0"/>
          <w:numId w:val="3"/>
        </w:numPr>
        <w:jc w:val="both"/>
      </w:pPr>
      <w:r>
        <w:t xml:space="preserve">Проект государственного контракта,   </w:t>
      </w:r>
      <w:proofErr w:type="gramStart"/>
      <w:r>
        <w:t>л</w:t>
      </w:r>
      <w:proofErr w:type="gramEnd"/>
      <w:r>
        <w:t>.</w:t>
      </w:r>
    </w:p>
    <w:tbl>
      <w:tblPr>
        <w:tblW w:w="9508" w:type="dxa"/>
        <w:tblLook w:val="01E0"/>
      </w:tblPr>
      <w:tblGrid>
        <w:gridCol w:w="7408"/>
        <w:gridCol w:w="2100"/>
      </w:tblGrid>
      <w:tr w:rsidR="000609E7" w:rsidRPr="00675F2C" w:rsidTr="006721F4">
        <w:tc>
          <w:tcPr>
            <w:tcW w:w="7408" w:type="dxa"/>
          </w:tcPr>
          <w:p w:rsidR="000609E7" w:rsidRPr="00675F2C" w:rsidRDefault="000609E7" w:rsidP="006721F4">
            <w:pPr>
              <w:rPr>
                <w:sz w:val="16"/>
                <w:szCs w:val="16"/>
              </w:rPr>
            </w:pPr>
            <w:r w:rsidRPr="00675F2C">
              <w:rPr>
                <w:sz w:val="16"/>
                <w:szCs w:val="16"/>
              </w:rPr>
              <w:t xml:space="preserve">Исполнитель: </w:t>
            </w:r>
          </w:p>
          <w:p w:rsidR="000609E7" w:rsidRPr="00675F2C" w:rsidRDefault="009732F4" w:rsidP="006721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начальника</w:t>
            </w:r>
          </w:p>
          <w:p w:rsidR="000609E7" w:rsidRPr="00675F2C" w:rsidRDefault="009732F4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майор</w:t>
            </w:r>
            <w:r w:rsidR="00852A62">
              <w:rPr>
                <w:sz w:val="16"/>
                <w:szCs w:val="16"/>
              </w:rPr>
              <w:t xml:space="preserve"> </w:t>
            </w:r>
            <w:r w:rsidR="000609E7" w:rsidRPr="00675F2C">
              <w:rPr>
                <w:sz w:val="16"/>
                <w:szCs w:val="16"/>
              </w:rPr>
              <w:t xml:space="preserve"> внутренней службы</w:t>
            </w:r>
          </w:p>
          <w:p w:rsidR="000609E7" w:rsidRPr="00675F2C" w:rsidRDefault="000609E7" w:rsidP="006721F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:rsidR="000609E7" w:rsidRPr="00675F2C" w:rsidRDefault="000609E7" w:rsidP="006721F4">
            <w:pPr>
              <w:jc w:val="both"/>
              <w:rPr>
                <w:sz w:val="16"/>
                <w:szCs w:val="16"/>
              </w:rPr>
            </w:pPr>
          </w:p>
          <w:p w:rsidR="000609E7" w:rsidRPr="00675F2C" w:rsidRDefault="000609E7" w:rsidP="006721F4">
            <w:pPr>
              <w:jc w:val="both"/>
              <w:rPr>
                <w:sz w:val="16"/>
                <w:szCs w:val="16"/>
              </w:rPr>
            </w:pPr>
          </w:p>
          <w:p w:rsidR="000609E7" w:rsidRPr="00675F2C" w:rsidRDefault="000609E7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 Репин</w:t>
            </w:r>
          </w:p>
        </w:tc>
      </w:tr>
      <w:tr w:rsidR="000609E7" w:rsidRPr="00675F2C" w:rsidTr="006721F4">
        <w:tc>
          <w:tcPr>
            <w:tcW w:w="7408" w:type="dxa"/>
          </w:tcPr>
          <w:p w:rsidR="000609E7" w:rsidRPr="00675F2C" w:rsidRDefault="00CF08F0" w:rsidP="006721F4">
            <w:pPr>
              <w:tabs>
                <w:tab w:val="left" w:pos="711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Инспектор одела охраны</w:t>
            </w:r>
            <w:r w:rsidR="000609E7">
              <w:rPr>
                <w:sz w:val="16"/>
                <w:szCs w:val="16"/>
              </w:rPr>
              <w:t xml:space="preserve"> </w:t>
            </w:r>
            <w:r w:rsidR="000609E7" w:rsidRPr="00675F2C">
              <w:rPr>
                <w:sz w:val="16"/>
                <w:szCs w:val="16"/>
              </w:rPr>
              <w:t>-</w:t>
            </w:r>
          </w:p>
          <w:p w:rsidR="000609E7" w:rsidRPr="00675F2C" w:rsidRDefault="00CF08F0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лейтенант</w:t>
            </w:r>
            <w:r w:rsidR="000609E7" w:rsidRPr="00675F2C">
              <w:rPr>
                <w:sz w:val="16"/>
                <w:szCs w:val="16"/>
              </w:rPr>
              <w:t xml:space="preserve"> внутренней службы</w:t>
            </w:r>
          </w:p>
        </w:tc>
        <w:tc>
          <w:tcPr>
            <w:tcW w:w="2100" w:type="dxa"/>
          </w:tcPr>
          <w:p w:rsidR="009732F4" w:rsidRDefault="009732F4" w:rsidP="006721F4">
            <w:pPr>
              <w:jc w:val="both"/>
              <w:rPr>
                <w:sz w:val="16"/>
                <w:szCs w:val="16"/>
              </w:rPr>
            </w:pPr>
          </w:p>
          <w:p w:rsidR="000609E7" w:rsidRPr="00675F2C" w:rsidRDefault="00CF08F0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Т.Н. </w:t>
            </w:r>
            <w:proofErr w:type="spellStart"/>
            <w:r>
              <w:rPr>
                <w:sz w:val="16"/>
                <w:szCs w:val="16"/>
              </w:rPr>
              <w:t>Пархутич</w:t>
            </w:r>
            <w:proofErr w:type="spellEnd"/>
          </w:p>
        </w:tc>
      </w:tr>
      <w:tr w:rsidR="001C01BA" w:rsidRPr="00675F2C" w:rsidTr="006721F4">
        <w:tc>
          <w:tcPr>
            <w:tcW w:w="7408" w:type="dxa"/>
          </w:tcPr>
          <w:p w:rsidR="001C01BA" w:rsidRPr="00675F2C" w:rsidRDefault="001C01BA" w:rsidP="001C01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:rsidR="001C01BA" w:rsidRPr="00675F2C" w:rsidRDefault="001C01BA" w:rsidP="001C01BA">
            <w:pPr>
              <w:jc w:val="both"/>
              <w:rPr>
                <w:sz w:val="16"/>
                <w:szCs w:val="16"/>
              </w:rPr>
            </w:pPr>
          </w:p>
        </w:tc>
      </w:tr>
      <w:tr w:rsidR="001C01BA" w:rsidRPr="00675F2C" w:rsidTr="006721F4">
        <w:tc>
          <w:tcPr>
            <w:tcW w:w="7408" w:type="dxa"/>
          </w:tcPr>
          <w:p w:rsidR="001C01BA" w:rsidRDefault="008C68D0" w:rsidP="006721F4">
            <w:pPr>
              <w:tabs>
                <w:tab w:val="left" w:pos="84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Заместитель начальника </w:t>
            </w:r>
            <w:r w:rsidR="001C01BA" w:rsidRPr="00EF7CED">
              <w:rPr>
                <w:sz w:val="16"/>
                <w:szCs w:val="16"/>
              </w:rPr>
              <w:t xml:space="preserve"> ОКБИ и ХО </w:t>
            </w:r>
          </w:p>
          <w:p w:rsidR="001C01BA" w:rsidRDefault="00D94669" w:rsidP="006721F4">
            <w:pPr>
              <w:tabs>
                <w:tab w:val="left" w:pos="860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капитан </w:t>
            </w:r>
            <w:r w:rsidR="001C01BA" w:rsidRPr="00EF7CED">
              <w:rPr>
                <w:sz w:val="16"/>
                <w:szCs w:val="16"/>
              </w:rPr>
              <w:t xml:space="preserve"> </w:t>
            </w:r>
            <w:proofErr w:type="spellStart"/>
            <w:r w:rsidR="001C01BA" w:rsidRPr="00EF7CED">
              <w:rPr>
                <w:sz w:val="16"/>
                <w:szCs w:val="16"/>
              </w:rPr>
              <w:t>вн</w:t>
            </w:r>
            <w:proofErr w:type="spellEnd"/>
            <w:r w:rsidR="001C01BA" w:rsidRPr="00EF7CED">
              <w:rPr>
                <w:sz w:val="16"/>
                <w:szCs w:val="16"/>
              </w:rPr>
              <w:t>. сл.</w:t>
            </w:r>
          </w:p>
          <w:p w:rsidR="009F3B70" w:rsidRPr="00675F2C" w:rsidRDefault="009F3B70" w:rsidP="006721F4">
            <w:pPr>
              <w:tabs>
                <w:tab w:val="left" w:pos="8602"/>
              </w:tabs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:rsidR="001C01BA" w:rsidRDefault="001C01BA" w:rsidP="006721F4">
            <w:pPr>
              <w:jc w:val="both"/>
              <w:rPr>
                <w:sz w:val="16"/>
                <w:szCs w:val="16"/>
              </w:rPr>
            </w:pPr>
          </w:p>
          <w:p w:rsidR="001C01BA" w:rsidRPr="00675F2C" w:rsidRDefault="001C01BA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А.П. Ворсина</w:t>
            </w:r>
          </w:p>
        </w:tc>
      </w:tr>
      <w:tr w:rsidR="001C01BA" w:rsidRPr="00675F2C" w:rsidTr="006721F4">
        <w:tc>
          <w:tcPr>
            <w:tcW w:w="7408" w:type="dxa"/>
          </w:tcPr>
          <w:p w:rsidR="001C01BA" w:rsidRPr="00675F2C" w:rsidRDefault="009F3B70" w:rsidP="006721F4">
            <w:pPr>
              <w:tabs>
                <w:tab w:val="left" w:pos="84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 г</w:t>
            </w:r>
            <w:r w:rsidR="001C01BA" w:rsidRPr="00675F2C">
              <w:rPr>
                <w:sz w:val="16"/>
                <w:szCs w:val="16"/>
              </w:rPr>
              <w:t>лавн</w:t>
            </w:r>
            <w:r>
              <w:rPr>
                <w:sz w:val="16"/>
                <w:szCs w:val="16"/>
              </w:rPr>
              <w:t>ого</w:t>
            </w:r>
            <w:r w:rsidR="001C01BA" w:rsidRPr="00675F2C">
              <w:rPr>
                <w:sz w:val="16"/>
                <w:szCs w:val="16"/>
              </w:rPr>
              <w:t xml:space="preserve"> бухгалтер</w:t>
            </w:r>
            <w:r>
              <w:rPr>
                <w:sz w:val="16"/>
                <w:szCs w:val="16"/>
              </w:rPr>
              <w:t>а</w:t>
            </w:r>
          </w:p>
          <w:p w:rsidR="001C01BA" w:rsidRPr="00675F2C" w:rsidRDefault="009F3B70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лейтенант</w:t>
            </w:r>
            <w:r w:rsidR="00D94669">
              <w:rPr>
                <w:sz w:val="16"/>
                <w:szCs w:val="16"/>
              </w:rPr>
              <w:t xml:space="preserve"> </w:t>
            </w:r>
            <w:r w:rsidR="001C01BA" w:rsidRPr="00675F2C">
              <w:rPr>
                <w:sz w:val="16"/>
                <w:szCs w:val="16"/>
              </w:rPr>
              <w:t>внутренней службы</w:t>
            </w:r>
          </w:p>
          <w:p w:rsidR="001C01BA" w:rsidRPr="00675F2C" w:rsidRDefault="001C01BA" w:rsidP="006721F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0" w:type="dxa"/>
          </w:tcPr>
          <w:p w:rsidR="001C01BA" w:rsidRPr="00675F2C" w:rsidRDefault="001C01BA" w:rsidP="006721F4">
            <w:pPr>
              <w:jc w:val="both"/>
              <w:rPr>
                <w:sz w:val="16"/>
                <w:szCs w:val="16"/>
              </w:rPr>
            </w:pPr>
          </w:p>
          <w:p w:rsidR="001C01BA" w:rsidRPr="00675F2C" w:rsidRDefault="009F3B70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О.С. </w:t>
            </w:r>
            <w:proofErr w:type="spellStart"/>
            <w:r>
              <w:rPr>
                <w:sz w:val="16"/>
                <w:szCs w:val="16"/>
              </w:rPr>
              <w:t>Базунова</w:t>
            </w:r>
            <w:proofErr w:type="spellEnd"/>
          </w:p>
        </w:tc>
      </w:tr>
      <w:tr w:rsidR="001C01BA" w:rsidRPr="00675F2C" w:rsidTr="006721F4">
        <w:tc>
          <w:tcPr>
            <w:tcW w:w="7408" w:type="dxa"/>
          </w:tcPr>
          <w:p w:rsidR="00EF596B" w:rsidRPr="00675F2C" w:rsidRDefault="00724004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F596B">
              <w:rPr>
                <w:sz w:val="16"/>
                <w:szCs w:val="16"/>
              </w:rPr>
              <w:t>тарш</w:t>
            </w:r>
            <w:r>
              <w:rPr>
                <w:sz w:val="16"/>
                <w:szCs w:val="16"/>
              </w:rPr>
              <w:t>ий</w:t>
            </w:r>
            <w:r w:rsidR="001C01BA">
              <w:rPr>
                <w:sz w:val="16"/>
                <w:szCs w:val="16"/>
              </w:rPr>
              <w:t xml:space="preserve"> ю</w:t>
            </w:r>
            <w:r w:rsidR="001C01BA" w:rsidRPr="00675F2C">
              <w:rPr>
                <w:sz w:val="16"/>
                <w:szCs w:val="16"/>
              </w:rPr>
              <w:t>рисконсульт</w:t>
            </w:r>
          </w:p>
          <w:p w:rsidR="001C01BA" w:rsidRPr="00675F2C" w:rsidRDefault="009732F4" w:rsidP="00021DA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лейтенант</w:t>
            </w:r>
            <w:r w:rsidR="001C01BA">
              <w:rPr>
                <w:sz w:val="16"/>
                <w:szCs w:val="16"/>
              </w:rPr>
              <w:t xml:space="preserve"> </w:t>
            </w:r>
            <w:proofErr w:type="spellStart"/>
            <w:r w:rsidR="001C01BA">
              <w:rPr>
                <w:sz w:val="16"/>
                <w:szCs w:val="16"/>
              </w:rPr>
              <w:t>вн</w:t>
            </w:r>
            <w:proofErr w:type="spellEnd"/>
            <w:r w:rsidR="001C01BA">
              <w:rPr>
                <w:sz w:val="16"/>
                <w:szCs w:val="16"/>
              </w:rPr>
              <w:t>. службы</w:t>
            </w:r>
          </w:p>
        </w:tc>
        <w:tc>
          <w:tcPr>
            <w:tcW w:w="2100" w:type="dxa"/>
          </w:tcPr>
          <w:p w:rsidR="001C01BA" w:rsidRDefault="001C01BA" w:rsidP="006721F4">
            <w:pPr>
              <w:jc w:val="both"/>
              <w:rPr>
                <w:sz w:val="16"/>
                <w:szCs w:val="16"/>
              </w:rPr>
            </w:pPr>
          </w:p>
          <w:p w:rsidR="001C01BA" w:rsidRPr="00675F2C" w:rsidRDefault="005E366A" w:rsidP="00672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Е.Д. </w:t>
            </w:r>
            <w:proofErr w:type="spellStart"/>
            <w:r>
              <w:rPr>
                <w:sz w:val="16"/>
                <w:szCs w:val="16"/>
              </w:rPr>
              <w:t>Небогина</w:t>
            </w:r>
            <w:proofErr w:type="spellEnd"/>
          </w:p>
          <w:p w:rsidR="001C01BA" w:rsidRPr="00675F2C" w:rsidRDefault="001C01BA" w:rsidP="006721F4">
            <w:pPr>
              <w:jc w:val="both"/>
              <w:rPr>
                <w:sz w:val="16"/>
                <w:szCs w:val="16"/>
              </w:rPr>
            </w:pPr>
          </w:p>
        </w:tc>
      </w:tr>
    </w:tbl>
    <w:p w:rsidR="008B401D" w:rsidRPr="005209C2" w:rsidRDefault="008B401D" w:rsidP="002A5DF2">
      <w:pPr>
        <w:tabs>
          <w:tab w:val="left" w:pos="8400"/>
        </w:tabs>
        <w:sectPr w:rsidR="008B401D" w:rsidRPr="005209C2" w:rsidSect="00E25F24">
          <w:pgSz w:w="11906" w:h="16838"/>
          <w:pgMar w:top="426" w:right="851" w:bottom="709" w:left="851" w:header="709" w:footer="709" w:gutter="0"/>
          <w:cols w:space="708"/>
          <w:docGrid w:linePitch="360"/>
        </w:sectPr>
      </w:pPr>
    </w:p>
    <w:p w:rsidR="00E00ADB" w:rsidRPr="00724004" w:rsidRDefault="00E00ADB" w:rsidP="00E00ADB">
      <w:pPr>
        <w:jc w:val="center"/>
        <w:outlineLvl w:val="0"/>
        <w:rPr>
          <w:sz w:val="24"/>
          <w:szCs w:val="24"/>
        </w:rPr>
      </w:pPr>
      <w:r w:rsidRPr="00724004">
        <w:rPr>
          <w:sz w:val="24"/>
          <w:szCs w:val="24"/>
        </w:rPr>
        <w:lastRenderedPageBreak/>
        <w:t>Результат</w:t>
      </w:r>
    </w:p>
    <w:p w:rsidR="00E00ADB" w:rsidRPr="00724004" w:rsidRDefault="00E00ADB" w:rsidP="00E00ADB">
      <w:pPr>
        <w:jc w:val="center"/>
        <w:rPr>
          <w:sz w:val="24"/>
          <w:szCs w:val="24"/>
        </w:rPr>
      </w:pPr>
      <w:r w:rsidRPr="00724004">
        <w:rPr>
          <w:sz w:val="24"/>
          <w:szCs w:val="24"/>
        </w:rPr>
        <w:t xml:space="preserve">маркетингового исследования рынка оптовых цен на </w:t>
      </w:r>
      <w:r w:rsidR="0054379F" w:rsidRPr="00724004">
        <w:rPr>
          <w:sz w:val="24"/>
          <w:szCs w:val="24"/>
        </w:rPr>
        <w:t>услуги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134"/>
        <w:gridCol w:w="567"/>
        <w:gridCol w:w="1134"/>
        <w:gridCol w:w="1134"/>
        <w:gridCol w:w="1134"/>
        <w:gridCol w:w="1134"/>
        <w:gridCol w:w="992"/>
        <w:gridCol w:w="993"/>
        <w:gridCol w:w="1417"/>
        <w:gridCol w:w="1417"/>
      </w:tblGrid>
      <w:tr w:rsidR="00011078" w:rsidRPr="00A53CDB" w:rsidTr="00724004">
        <w:trPr>
          <w:trHeight w:val="856"/>
        </w:trPr>
        <w:tc>
          <w:tcPr>
            <w:tcW w:w="568" w:type="dxa"/>
            <w:shd w:val="clear" w:color="auto" w:fill="auto"/>
          </w:tcPr>
          <w:p w:rsidR="00011078" w:rsidRPr="00A53CDB" w:rsidRDefault="00011078" w:rsidP="00A53CDB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3CD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A53CDB">
              <w:rPr>
                <w:sz w:val="16"/>
                <w:szCs w:val="16"/>
              </w:rPr>
              <w:t>/</w:t>
            </w:r>
            <w:proofErr w:type="spellStart"/>
            <w:r w:rsidRPr="00A53CD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11078" w:rsidRPr="00A53CDB" w:rsidRDefault="00011078" w:rsidP="0054379F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услуги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011078" w:rsidRPr="00A53CDB" w:rsidRDefault="00011078" w:rsidP="00A53CD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011078" w:rsidRPr="00A53CDB" w:rsidRDefault="00011078" w:rsidP="00A53CD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Количество</w:t>
            </w:r>
          </w:p>
        </w:tc>
        <w:tc>
          <w:tcPr>
            <w:tcW w:w="6521" w:type="dxa"/>
            <w:gridSpan w:val="6"/>
            <w:shd w:val="clear" w:color="auto" w:fill="auto"/>
          </w:tcPr>
          <w:p w:rsidR="00011078" w:rsidRPr="00A53CDB" w:rsidRDefault="00011078" w:rsidP="0054379F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Предлагаемые цены на </w:t>
            </w:r>
            <w:r>
              <w:rPr>
                <w:sz w:val="16"/>
                <w:szCs w:val="16"/>
              </w:rPr>
              <w:t>услуги</w:t>
            </w:r>
            <w:r w:rsidRPr="00A53CDB">
              <w:rPr>
                <w:sz w:val="16"/>
                <w:szCs w:val="16"/>
              </w:rPr>
              <w:t xml:space="preserve"> на день проведения анализа рынка, рублей*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11078" w:rsidRPr="00476935" w:rsidRDefault="00011078" w:rsidP="001937CF">
            <w:pPr>
              <w:jc w:val="center"/>
              <w:rPr>
                <w:color w:val="000000"/>
              </w:rPr>
            </w:pPr>
            <w:r w:rsidRPr="00DE676A">
              <w:rPr>
                <w:color w:val="000000"/>
              </w:rPr>
              <w:t xml:space="preserve">Предлагаемая цена </w:t>
            </w:r>
            <w:r>
              <w:rPr>
                <w:color w:val="000000"/>
              </w:rPr>
              <w:t xml:space="preserve">за единицу </w:t>
            </w:r>
            <w:r w:rsidRPr="00DE676A">
              <w:rPr>
                <w:color w:val="000000"/>
              </w:rPr>
              <w:t>руб.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11078" w:rsidRPr="00476935" w:rsidRDefault="00011078" w:rsidP="001937CF">
            <w:pPr>
              <w:jc w:val="center"/>
              <w:rPr>
                <w:color w:val="000000"/>
              </w:rPr>
            </w:pPr>
            <w:r w:rsidRPr="00DE676A">
              <w:rPr>
                <w:color w:val="000000"/>
              </w:rPr>
              <w:t>Предлагаемая цена контракта руб.</w:t>
            </w:r>
          </w:p>
        </w:tc>
      </w:tr>
      <w:tr w:rsidR="000B6D44" w:rsidRPr="00A53CDB" w:rsidTr="00852A62">
        <w:trPr>
          <w:trHeight w:val="62"/>
        </w:trPr>
        <w:tc>
          <w:tcPr>
            <w:tcW w:w="568" w:type="dxa"/>
            <w:vMerge w:val="restart"/>
            <w:shd w:val="clear" w:color="auto" w:fill="auto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B6D44" w:rsidRPr="00423B0C" w:rsidRDefault="000B6D44" w:rsidP="000B6D44">
            <w:pPr>
              <w:jc w:val="center"/>
              <w:rPr>
                <w:sz w:val="22"/>
                <w:szCs w:val="22"/>
              </w:rPr>
            </w:pPr>
            <w:r w:rsidRPr="00423B0C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B6D44" w:rsidRPr="00423B0C" w:rsidRDefault="000B6D44" w:rsidP="000B6D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0B6D44" w:rsidRPr="00A53CDB" w:rsidRDefault="005E366A" w:rsidP="00645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</w:t>
            </w:r>
            <w:r w:rsidR="0080094A">
              <w:rPr>
                <w:sz w:val="16"/>
                <w:szCs w:val="16"/>
              </w:rPr>
              <w:t xml:space="preserve"> 1</w:t>
            </w:r>
          </w:p>
          <w:p w:rsidR="000B6D44" w:rsidRPr="00A53CDB" w:rsidRDefault="000B6D44" w:rsidP="00645014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  <w:r w:rsidR="00A341F2">
              <w:rPr>
                <w:sz w:val="16"/>
                <w:szCs w:val="16"/>
              </w:rPr>
              <w:t>255</w:t>
            </w:r>
          </w:p>
          <w:p w:rsidR="000B6D44" w:rsidRPr="00A53CDB" w:rsidRDefault="000B6D44" w:rsidP="0080094A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 w:rsidR="0080094A">
              <w:rPr>
                <w:sz w:val="16"/>
                <w:szCs w:val="16"/>
              </w:rPr>
              <w:t>03</w:t>
            </w:r>
            <w:r w:rsidR="005D0B79">
              <w:rPr>
                <w:sz w:val="16"/>
                <w:szCs w:val="16"/>
              </w:rPr>
              <w:t>.</w:t>
            </w:r>
            <w:r w:rsidR="0080094A">
              <w:rPr>
                <w:sz w:val="16"/>
                <w:szCs w:val="16"/>
              </w:rPr>
              <w:t>09</w:t>
            </w:r>
            <w:r w:rsidR="005D0B79">
              <w:rPr>
                <w:sz w:val="16"/>
                <w:szCs w:val="16"/>
              </w:rPr>
              <w:t>.202</w:t>
            </w:r>
            <w:r w:rsidR="0080094A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094A" w:rsidRPr="00A53CDB" w:rsidRDefault="0080094A" w:rsidP="008009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  <w:p w:rsidR="0080094A" w:rsidRPr="00A53CDB" w:rsidRDefault="0080094A" w:rsidP="0080094A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0B6D44" w:rsidRPr="00A53CDB" w:rsidRDefault="0080094A" w:rsidP="0080094A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0094A" w:rsidRPr="00A53CDB" w:rsidRDefault="0080094A" w:rsidP="008009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  <w:p w:rsidR="0080094A" w:rsidRDefault="0080094A" w:rsidP="0080094A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0B6D44" w:rsidRPr="00A53CDB" w:rsidRDefault="0080094A" w:rsidP="0080094A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417" w:type="dxa"/>
            <w:vMerge/>
            <w:shd w:val="clear" w:color="auto" w:fill="auto"/>
          </w:tcPr>
          <w:p w:rsidR="000B6D44" w:rsidRPr="00A53CDB" w:rsidRDefault="000B6D44" w:rsidP="002860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</w:tr>
      <w:tr w:rsidR="000B6D44" w:rsidRPr="00A53CDB" w:rsidTr="00852A62">
        <w:trPr>
          <w:trHeight w:val="561"/>
        </w:trPr>
        <w:tc>
          <w:tcPr>
            <w:tcW w:w="568" w:type="dxa"/>
            <w:vMerge/>
            <w:shd w:val="clear" w:color="auto" w:fill="auto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6D44" w:rsidRPr="00A53CDB" w:rsidRDefault="000B6D44" w:rsidP="00741E67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B6D44" w:rsidRPr="00A53CDB" w:rsidRDefault="000B6D44" w:rsidP="00A20DB4">
            <w:pPr>
              <w:jc w:val="center"/>
              <w:rPr>
                <w:sz w:val="16"/>
                <w:szCs w:val="16"/>
              </w:rPr>
            </w:pPr>
          </w:p>
        </w:tc>
      </w:tr>
      <w:tr w:rsidR="0080094A" w:rsidRPr="00A53CDB" w:rsidTr="009732F4">
        <w:trPr>
          <w:trHeight w:val="700"/>
        </w:trPr>
        <w:tc>
          <w:tcPr>
            <w:tcW w:w="568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724004" w:rsidRDefault="0080094A" w:rsidP="00B56284">
            <w:pPr>
              <w:jc w:val="center"/>
            </w:pPr>
            <w:r w:rsidRPr="009F3B70">
              <w:rPr>
                <w:sz w:val="18"/>
                <w:szCs w:val="18"/>
              </w:rPr>
              <w:t>проведение ремонта инженерных сетей холодного и горячего водоснабжения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A656DD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A65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173000,70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A656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417" w:type="dxa"/>
            <w:shd w:val="clear" w:color="auto" w:fill="auto"/>
          </w:tcPr>
          <w:p w:rsidR="0080094A" w:rsidRPr="0080094A" w:rsidRDefault="0080094A" w:rsidP="00F802C8">
            <w:r w:rsidRPr="0080094A">
              <w:rPr>
                <w:color w:val="000000"/>
              </w:rPr>
              <w:t>142963,37</w:t>
            </w:r>
          </w:p>
        </w:tc>
      </w:tr>
      <w:tr w:rsidR="0080094A" w:rsidRPr="00A53CDB" w:rsidTr="00C04270">
        <w:trPr>
          <w:trHeight w:val="339"/>
        </w:trPr>
        <w:tc>
          <w:tcPr>
            <w:tcW w:w="568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b/>
                <w:sz w:val="22"/>
                <w:szCs w:val="22"/>
              </w:rPr>
            </w:pPr>
            <w:r w:rsidRPr="00423B0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D91E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9F3B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9F3B70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841CE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841CEF">
            <w:pPr>
              <w:jc w:val="center"/>
            </w:pPr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841CE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</w:tr>
    </w:tbl>
    <w:p w:rsidR="00E00ADB" w:rsidRPr="00A53CDB" w:rsidRDefault="00E00ADB" w:rsidP="00E00ADB">
      <w:pPr>
        <w:jc w:val="center"/>
        <w:rPr>
          <w:sz w:val="16"/>
          <w:szCs w:val="16"/>
        </w:rPr>
      </w:pPr>
    </w:p>
    <w:p w:rsidR="00E00ADB" w:rsidRPr="00A53CDB" w:rsidRDefault="001773FA" w:rsidP="00A53CDB">
      <w:pPr>
        <w:pStyle w:val="1"/>
        <w:spacing w:before="0"/>
        <w:jc w:val="both"/>
        <w:rPr>
          <w:rFonts w:ascii="Times New Roman" w:hAnsi="Times New Roman"/>
          <w:color w:val="auto"/>
          <w:sz w:val="16"/>
          <w:szCs w:val="16"/>
        </w:rPr>
      </w:pPr>
      <w:proofErr w:type="gramStart"/>
      <w:r w:rsidRPr="00A53CDB">
        <w:rPr>
          <w:rFonts w:ascii="Times New Roman" w:hAnsi="Times New Roman"/>
          <w:color w:val="auto"/>
          <w:sz w:val="16"/>
          <w:szCs w:val="16"/>
        </w:rPr>
        <w:t xml:space="preserve">Цена товара (работ, услуг) </w:t>
      </w:r>
      <w:r w:rsidRPr="00A53CDB">
        <w:rPr>
          <w:rFonts w:ascii="Times New Roman" w:hAnsi="Times New Roman"/>
          <w:noProof/>
          <w:color w:val="auto"/>
          <w:sz w:val="16"/>
          <w:szCs w:val="16"/>
        </w:rPr>
        <w:t>включает в себя  НДС, НДС не облагается (указывается в зависимости от способа налогооблажения «Исполнителя» и включает в себя стоимость Товара, стоимость тары и упаковки.</w:t>
      </w:r>
      <w:proofErr w:type="gramEnd"/>
      <w:r w:rsidRPr="00A53CDB">
        <w:rPr>
          <w:rFonts w:ascii="Times New Roman" w:hAnsi="Times New Roman"/>
          <w:noProof/>
          <w:color w:val="auto"/>
          <w:sz w:val="16"/>
          <w:szCs w:val="16"/>
        </w:rPr>
        <w:t xml:space="preserve">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</w:t>
      </w:r>
      <w:r w:rsidRPr="00A53CDB">
        <w:rPr>
          <w:rFonts w:ascii="Times New Roman" w:hAnsi="Times New Roman"/>
          <w:color w:val="auto"/>
          <w:sz w:val="16"/>
          <w:szCs w:val="16"/>
        </w:rPr>
        <w:t xml:space="preserve">, определяемые действующим законодательством Российской Федерации </w:t>
      </w:r>
    </w:p>
    <w:p w:rsidR="00F32BC9" w:rsidRDefault="00F32BC9" w:rsidP="00DA4A8A">
      <w:pPr>
        <w:jc w:val="both"/>
        <w:rPr>
          <w:sz w:val="24"/>
          <w:szCs w:val="24"/>
        </w:rPr>
      </w:pPr>
    </w:p>
    <w:p w:rsidR="005E366A" w:rsidRDefault="005E366A" w:rsidP="00DA4A8A">
      <w:pPr>
        <w:jc w:val="both"/>
        <w:rPr>
          <w:sz w:val="24"/>
          <w:szCs w:val="24"/>
        </w:rPr>
      </w:pPr>
    </w:p>
    <w:p w:rsidR="005E366A" w:rsidRDefault="005E366A" w:rsidP="00DA4A8A">
      <w:pPr>
        <w:jc w:val="both"/>
        <w:rPr>
          <w:sz w:val="24"/>
          <w:szCs w:val="24"/>
        </w:rPr>
      </w:pPr>
    </w:p>
    <w:p w:rsidR="00DA4A8A" w:rsidRPr="000B7C97" w:rsidRDefault="009732F4" w:rsidP="00DA4A8A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  <w:r w:rsidR="000609E7">
        <w:rPr>
          <w:sz w:val="24"/>
          <w:szCs w:val="24"/>
        </w:rPr>
        <w:t xml:space="preserve"> </w:t>
      </w:r>
    </w:p>
    <w:p w:rsidR="00DA4A8A" w:rsidRPr="000B7C97" w:rsidRDefault="009732F4" w:rsidP="00DA4A8A">
      <w:pPr>
        <w:jc w:val="both"/>
        <w:rPr>
          <w:sz w:val="24"/>
          <w:szCs w:val="24"/>
        </w:rPr>
      </w:pPr>
      <w:r>
        <w:rPr>
          <w:sz w:val="24"/>
          <w:szCs w:val="24"/>
        </w:rPr>
        <w:t>майор</w:t>
      </w:r>
      <w:r w:rsidR="00DA4A8A" w:rsidRPr="000B7C97">
        <w:rPr>
          <w:sz w:val="24"/>
          <w:szCs w:val="24"/>
        </w:rPr>
        <w:t xml:space="preserve"> внутренней службы</w:t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</w:r>
      <w:r w:rsidR="00DA4A8A" w:rsidRPr="000B7C97">
        <w:rPr>
          <w:sz w:val="24"/>
          <w:szCs w:val="24"/>
        </w:rPr>
        <w:tab/>
        <w:t xml:space="preserve">                             </w:t>
      </w:r>
      <w:r w:rsidR="00DA4A8A">
        <w:rPr>
          <w:sz w:val="24"/>
          <w:szCs w:val="24"/>
        </w:rPr>
        <w:t xml:space="preserve">     </w:t>
      </w:r>
      <w:r w:rsidR="00DA4A8A" w:rsidRPr="000B7C97">
        <w:rPr>
          <w:sz w:val="24"/>
          <w:szCs w:val="24"/>
        </w:rPr>
        <w:t xml:space="preserve">                         </w:t>
      </w:r>
      <w:r w:rsidR="00DA4A8A">
        <w:rPr>
          <w:sz w:val="24"/>
          <w:szCs w:val="24"/>
        </w:rPr>
        <w:t xml:space="preserve">                           </w:t>
      </w:r>
      <w:r w:rsidR="00DA4A8A" w:rsidRPr="000B7C97">
        <w:rPr>
          <w:sz w:val="24"/>
          <w:szCs w:val="24"/>
        </w:rPr>
        <w:t xml:space="preserve"> </w:t>
      </w:r>
      <w:r w:rsidR="000609E7">
        <w:rPr>
          <w:sz w:val="24"/>
          <w:szCs w:val="24"/>
        </w:rPr>
        <w:t>С.В.Репин</w:t>
      </w:r>
    </w:p>
    <w:p w:rsidR="00E25F24" w:rsidRDefault="00E25F24" w:rsidP="0091679E">
      <w:pPr>
        <w:tabs>
          <w:tab w:val="left" w:pos="7114"/>
        </w:tabs>
        <w:jc w:val="both"/>
      </w:pPr>
    </w:p>
    <w:p w:rsidR="009732F4" w:rsidRDefault="009732F4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5E366A" w:rsidRDefault="005E366A" w:rsidP="00E00ADB">
      <w:pPr>
        <w:jc w:val="center"/>
        <w:rPr>
          <w:sz w:val="24"/>
          <w:szCs w:val="24"/>
        </w:rPr>
      </w:pPr>
    </w:p>
    <w:p w:rsidR="009732F4" w:rsidRDefault="009732F4" w:rsidP="00E00ADB">
      <w:pPr>
        <w:jc w:val="center"/>
        <w:rPr>
          <w:sz w:val="24"/>
          <w:szCs w:val="24"/>
        </w:rPr>
      </w:pPr>
    </w:p>
    <w:p w:rsidR="00E00ADB" w:rsidRPr="00724004" w:rsidRDefault="00E00ADB" w:rsidP="00E00ADB">
      <w:pPr>
        <w:jc w:val="center"/>
        <w:rPr>
          <w:sz w:val="24"/>
          <w:szCs w:val="24"/>
        </w:rPr>
      </w:pPr>
      <w:r w:rsidRPr="00724004">
        <w:rPr>
          <w:sz w:val="24"/>
          <w:szCs w:val="24"/>
        </w:rPr>
        <w:lastRenderedPageBreak/>
        <w:t xml:space="preserve">Экономическое обоснование к </w:t>
      </w:r>
      <w:r w:rsidR="00A462E3" w:rsidRPr="00724004">
        <w:rPr>
          <w:sz w:val="24"/>
          <w:szCs w:val="24"/>
        </w:rPr>
        <w:t>Служебной записке</w:t>
      </w:r>
      <w:r w:rsidRPr="00724004">
        <w:rPr>
          <w:sz w:val="24"/>
          <w:szCs w:val="24"/>
        </w:rPr>
        <w:t xml:space="preserve"> №______ от ____________ 20</w:t>
      </w:r>
      <w:r w:rsidR="0050102C" w:rsidRPr="00724004">
        <w:rPr>
          <w:sz w:val="24"/>
          <w:szCs w:val="24"/>
        </w:rPr>
        <w:t>2</w:t>
      </w:r>
      <w:r w:rsidR="009732F4">
        <w:rPr>
          <w:sz w:val="24"/>
          <w:szCs w:val="24"/>
        </w:rPr>
        <w:t>6</w:t>
      </w:r>
      <w:r w:rsidRPr="00724004">
        <w:rPr>
          <w:sz w:val="24"/>
          <w:szCs w:val="24"/>
        </w:rPr>
        <w:t xml:space="preserve"> года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134"/>
        <w:gridCol w:w="567"/>
        <w:gridCol w:w="1134"/>
        <w:gridCol w:w="1134"/>
        <w:gridCol w:w="1134"/>
        <w:gridCol w:w="1134"/>
        <w:gridCol w:w="992"/>
        <w:gridCol w:w="993"/>
        <w:gridCol w:w="1417"/>
        <w:gridCol w:w="1417"/>
      </w:tblGrid>
      <w:tr w:rsidR="00C04270" w:rsidRPr="00A53CDB" w:rsidTr="00C04270">
        <w:trPr>
          <w:trHeight w:val="1049"/>
        </w:trPr>
        <w:tc>
          <w:tcPr>
            <w:tcW w:w="568" w:type="dxa"/>
            <w:shd w:val="clear" w:color="auto" w:fill="auto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3CD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A53CDB">
              <w:rPr>
                <w:sz w:val="16"/>
                <w:szCs w:val="16"/>
              </w:rPr>
              <w:t>/</w:t>
            </w:r>
            <w:proofErr w:type="spellStart"/>
            <w:r w:rsidRPr="00A53CD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услуги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C04270" w:rsidRPr="00A53CDB" w:rsidRDefault="00C04270" w:rsidP="00C042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04270" w:rsidRPr="00A53CDB" w:rsidRDefault="00C04270" w:rsidP="00C042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Количество</w:t>
            </w:r>
          </w:p>
        </w:tc>
        <w:tc>
          <w:tcPr>
            <w:tcW w:w="6521" w:type="dxa"/>
            <w:gridSpan w:val="6"/>
            <w:shd w:val="clear" w:color="auto" w:fill="auto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Предлагаемые цены на </w:t>
            </w:r>
            <w:r>
              <w:rPr>
                <w:sz w:val="16"/>
                <w:szCs w:val="16"/>
              </w:rPr>
              <w:t>услуги</w:t>
            </w:r>
            <w:r w:rsidRPr="00A53CDB">
              <w:rPr>
                <w:sz w:val="16"/>
                <w:szCs w:val="16"/>
              </w:rPr>
              <w:t xml:space="preserve"> на день проведения анализа рынка, рублей*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04270" w:rsidRPr="00F96E72" w:rsidRDefault="00C04270" w:rsidP="00C04270">
            <w:pPr>
              <w:jc w:val="center"/>
            </w:pPr>
            <w:r w:rsidRPr="00F96E72">
              <w:t>Средняя цена за единицу, рублей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04270" w:rsidRPr="00F96E72" w:rsidRDefault="00C04270" w:rsidP="00C04270">
            <w:pPr>
              <w:jc w:val="center"/>
            </w:pPr>
            <w:r w:rsidRPr="00F96E72">
              <w:t>Начальная (максимальная) цена контракта</w:t>
            </w:r>
          </w:p>
        </w:tc>
      </w:tr>
      <w:tr w:rsidR="0080094A" w:rsidRPr="00A53CDB" w:rsidTr="00C04270">
        <w:trPr>
          <w:trHeight w:val="62"/>
        </w:trPr>
        <w:tc>
          <w:tcPr>
            <w:tcW w:w="568" w:type="dxa"/>
            <w:vMerge w:val="restart"/>
            <w:shd w:val="clear" w:color="auto" w:fill="auto"/>
          </w:tcPr>
          <w:p w:rsidR="0080094A" w:rsidRPr="00A53CDB" w:rsidRDefault="0080094A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0094A" w:rsidRPr="00A53CDB" w:rsidRDefault="0080094A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sz w:val="22"/>
                <w:szCs w:val="22"/>
              </w:rPr>
            </w:pPr>
            <w:r w:rsidRPr="00423B0C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color w:val="000000"/>
                <w:sz w:val="22"/>
                <w:szCs w:val="22"/>
              </w:rPr>
            </w:pPr>
            <w:r w:rsidRPr="00423B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  <w:r>
              <w:rPr>
                <w:sz w:val="16"/>
                <w:szCs w:val="16"/>
              </w:rPr>
              <w:t>255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  <w:p w:rsidR="0080094A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417" w:type="dxa"/>
            <w:vMerge/>
            <w:shd w:val="clear" w:color="auto" w:fill="auto"/>
          </w:tcPr>
          <w:p w:rsidR="0080094A" w:rsidRPr="00A53CDB" w:rsidRDefault="0080094A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0094A" w:rsidRPr="00A53CDB" w:rsidRDefault="0080094A" w:rsidP="00C04270">
            <w:pPr>
              <w:jc w:val="center"/>
              <w:rPr>
                <w:sz w:val="16"/>
                <w:szCs w:val="16"/>
              </w:rPr>
            </w:pPr>
          </w:p>
        </w:tc>
      </w:tr>
      <w:tr w:rsidR="00C04270" w:rsidRPr="00A53CDB" w:rsidTr="00724004">
        <w:trPr>
          <w:trHeight w:val="310"/>
        </w:trPr>
        <w:tc>
          <w:tcPr>
            <w:tcW w:w="568" w:type="dxa"/>
            <w:vMerge/>
            <w:shd w:val="clear" w:color="auto" w:fill="auto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C04270" w:rsidRPr="00A53CDB" w:rsidRDefault="00C04270" w:rsidP="00C042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04270" w:rsidRPr="00A53CDB" w:rsidRDefault="00C04270" w:rsidP="00C04270">
            <w:pPr>
              <w:jc w:val="center"/>
              <w:rPr>
                <w:sz w:val="16"/>
                <w:szCs w:val="16"/>
              </w:rPr>
            </w:pPr>
          </w:p>
        </w:tc>
      </w:tr>
      <w:tr w:rsidR="0080094A" w:rsidRPr="00A53CDB" w:rsidTr="00C04270">
        <w:trPr>
          <w:trHeight w:val="596"/>
        </w:trPr>
        <w:tc>
          <w:tcPr>
            <w:tcW w:w="568" w:type="dxa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C04270" w:rsidRDefault="0080094A" w:rsidP="00C04270">
            <w:pPr>
              <w:jc w:val="center"/>
              <w:rPr>
                <w:sz w:val="18"/>
                <w:szCs w:val="18"/>
              </w:rPr>
            </w:pPr>
            <w:r w:rsidRPr="009F3B70">
              <w:rPr>
                <w:sz w:val="18"/>
                <w:szCs w:val="18"/>
              </w:rPr>
              <w:t>проведение ремонта инженерных сетей холодного и горячего водоснабжения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173000,70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156321,36</w:t>
            </w:r>
          </w:p>
        </w:tc>
        <w:tc>
          <w:tcPr>
            <w:tcW w:w="1417" w:type="dxa"/>
            <w:shd w:val="clear" w:color="auto" w:fill="auto"/>
          </w:tcPr>
          <w:p w:rsidR="0080094A" w:rsidRDefault="0080094A" w:rsidP="00C04270">
            <w:r>
              <w:rPr>
                <w:color w:val="000000"/>
                <w:sz w:val="22"/>
                <w:szCs w:val="22"/>
              </w:rPr>
              <w:t>156321,36</w:t>
            </w:r>
          </w:p>
        </w:tc>
      </w:tr>
      <w:tr w:rsidR="0080094A" w:rsidRPr="00A53CDB" w:rsidTr="009F3B70">
        <w:trPr>
          <w:trHeight w:val="339"/>
        </w:trPr>
        <w:tc>
          <w:tcPr>
            <w:tcW w:w="568" w:type="dxa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423B0C" w:rsidRDefault="0080094A" w:rsidP="00C04270">
            <w:pPr>
              <w:jc w:val="center"/>
              <w:rPr>
                <w:b/>
                <w:sz w:val="22"/>
                <w:szCs w:val="22"/>
              </w:rPr>
            </w:pPr>
            <w:r w:rsidRPr="00423B0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</w:pPr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0094A" w:rsidRPr="009732F4" w:rsidRDefault="0080094A" w:rsidP="009732F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0094A" w:rsidRPr="009732F4" w:rsidRDefault="0080094A" w:rsidP="009732F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156321,36</w:t>
            </w:r>
          </w:p>
        </w:tc>
      </w:tr>
    </w:tbl>
    <w:p w:rsidR="00011078" w:rsidRPr="001450AA" w:rsidRDefault="00011078" w:rsidP="00011078">
      <w:pPr>
        <w:jc w:val="both"/>
        <w:outlineLvl w:val="0"/>
      </w:pPr>
      <w:r w:rsidRPr="001450AA">
        <w:t xml:space="preserve">*Для определения НМЦК применялся метод сопоставимых рыночных цен (анализа рынка). Использовалась общедоступная информация о рыночных ценах услуг в соответствии с п.1 ч. 1 ст. 73 Федерального закона от 05.04.2013 N 44-ФЗ "О контрактной системе в сфере закупок товаров, работ, услуг для обеспечения государственных и муниципальных нужд", по </w:t>
      </w:r>
      <w:proofErr w:type="gramStart"/>
      <w:r w:rsidRPr="001450AA">
        <w:t>правилам</w:t>
      </w:r>
      <w:proofErr w:type="gramEnd"/>
      <w:r w:rsidRPr="001450AA">
        <w:t xml:space="preserve"> изложенным в ч.18 ст.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информация о ценах услуг была  получена путем направления  запроса поставщикам, обладающим опытом поставок соответствующих товаров, информация о которых имеется в свободном доступе. </w:t>
      </w:r>
    </w:p>
    <w:p w:rsidR="00011078" w:rsidRDefault="00011078" w:rsidP="00011078">
      <w:pPr>
        <w:jc w:val="both"/>
        <w:outlineLvl w:val="0"/>
      </w:pPr>
      <w:proofErr w:type="gramStart"/>
      <w:r w:rsidRPr="001450AA">
        <w:t xml:space="preserve">Проведя анализ цен среди компаний, разместивших информацию о ценах товаров, содержавшихся на сайтах в сети интернет, в рекламе, каталогах, описаниях в других предложениях, обращенных к неопределенному кругу лиц и признаваемых в соответствии с гражданским законодательством публичными офертами, в соответствии с п. 2 ч.18 ст. 22 </w:t>
      </w:r>
      <w:r w:rsidRPr="001450AA">
        <w:rPr>
          <w:rFonts w:eastAsia="MS Mincho"/>
        </w:rPr>
        <w:t>Федерального закона от 05.04.2013 N 44-ФЗ "О контрактной системе в сфере закупок товаров, работ</w:t>
      </w:r>
      <w:proofErr w:type="gramEnd"/>
      <w:r w:rsidRPr="001450AA">
        <w:rPr>
          <w:rFonts w:eastAsia="MS Mincho"/>
        </w:rPr>
        <w:t>, услуг для обеспечения государственных и муниципальных нужд"</w:t>
      </w:r>
      <w:r w:rsidRPr="001450AA">
        <w:t xml:space="preserve">, </w:t>
      </w:r>
      <w:proofErr w:type="gramStart"/>
      <w:r w:rsidRPr="001450AA">
        <w:t>определена</w:t>
      </w:r>
      <w:proofErr w:type="gramEnd"/>
      <w:r w:rsidRPr="001450AA">
        <w:t xml:space="preserve"> НМЦК методом сопоставления цен поставщиков, которая составляет </w:t>
      </w:r>
      <w:r w:rsidR="0080094A">
        <w:rPr>
          <w:color w:val="000000"/>
          <w:sz w:val="22"/>
          <w:szCs w:val="22"/>
        </w:rPr>
        <w:t>156321</w:t>
      </w:r>
      <w:r w:rsidRPr="001450AA">
        <w:t xml:space="preserve"> рубл</w:t>
      </w:r>
      <w:r w:rsidR="0080094A">
        <w:t>ь</w:t>
      </w:r>
      <w:r w:rsidRPr="001450AA">
        <w:t xml:space="preserve"> </w:t>
      </w:r>
      <w:r w:rsidR="00D157E0">
        <w:t>3</w:t>
      </w:r>
      <w:r w:rsidR="0080094A">
        <w:t>6</w:t>
      </w:r>
      <w:r>
        <w:t xml:space="preserve"> копе</w:t>
      </w:r>
      <w:r w:rsidR="0080094A">
        <w:t>ек</w:t>
      </w:r>
      <w:r w:rsidRPr="001450AA">
        <w:t xml:space="preserve">. Предлагаемая цена контракта </w:t>
      </w:r>
      <w:r>
        <w:t>у</w:t>
      </w:r>
      <w:r w:rsidRPr="001450AA">
        <w:t xml:space="preserve"> </w:t>
      </w:r>
      <w:r w:rsidR="0080094A">
        <w:rPr>
          <w:color w:val="000000"/>
        </w:rPr>
        <w:t>Поставщика 1</w:t>
      </w:r>
      <w:r w:rsidRPr="001450AA">
        <w:t xml:space="preserve"> </w:t>
      </w:r>
      <w:r w:rsidR="0080094A" w:rsidRPr="0080094A">
        <w:rPr>
          <w:color w:val="000000"/>
        </w:rPr>
        <w:t>142963</w:t>
      </w:r>
      <w:r w:rsidRPr="001450AA">
        <w:t xml:space="preserve"> рубл</w:t>
      </w:r>
      <w:r w:rsidR="0080094A">
        <w:t>я</w:t>
      </w:r>
      <w:r w:rsidRPr="001450AA">
        <w:t xml:space="preserve"> </w:t>
      </w:r>
      <w:r w:rsidR="0080094A">
        <w:t>37</w:t>
      </w:r>
      <w:r w:rsidRPr="001450AA">
        <w:t xml:space="preserve"> копеек</w:t>
      </w:r>
      <w:r>
        <w:t xml:space="preserve"> </w:t>
      </w:r>
      <w:r w:rsidRPr="004D1091">
        <w:t>в пределах лимитов бюджетных обязательств</w:t>
      </w:r>
      <w:r>
        <w:t>.</w:t>
      </w:r>
      <w:r w:rsidRPr="001450AA">
        <w:t xml:space="preserve"> При заключении контракта с </w:t>
      </w:r>
      <w:r w:rsidR="0080094A">
        <w:rPr>
          <w:color w:val="000000"/>
        </w:rPr>
        <w:t>Поставщиком 1</w:t>
      </w:r>
      <w:r w:rsidRPr="001450AA">
        <w:rPr>
          <w:color w:val="000000"/>
        </w:rPr>
        <w:t xml:space="preserve"> </w:t>
      </w:r>
      <w:r w:rsidRPr="001450AA">
        <w:t xml:space="preserve">экономия составит </w:t>
      </w:r>
      <w:r w:rsidR="0080094A">
        <w:t>13357</w:t>
      </w:r>
      <w:r w:rsidRPr="001450AA">
        <w:t xml:space="preserve"> рубл</w:t>
      </w:r>
      <w:r w:rsidR="009732F4">
        <w:t>ей</w:t>
      </w:r>
      <w:r w:rsidRPr="001450AA">
        <w:t xml:space="preserve"> </w:t>
      </w:r>
      <w:r w:rsidR="0080094A">
        <w:t>99</w:t>
      </w:r>
      <w:r w:rsidRPr="001450AA">
        <w:t xml:space="preserve"> копе</w:t>
      </w:r>
      <w:r w:rsidR="0080094A">
        <w:t>ек</w:t>
      </w:r>
      <w:r w:rsidRPr="001450AA">
        <w:t xml:space="preserve">. Целесообразно заключение контракта с </w:t>
      </w:r>
      <w:r w:rsidR="0080094A">
        <w:rPr>
          <w:color w:val="000000"/>
        </w:rPr>
        <w:t>Поставщиком 1</w:t>
      </w:r>
      <w:r w:rsidRPr="001450AA">
        <w:t>, предполагаемая цена наименьшая, среди анализируемых услуг.</w:t>
      </w:r>
    </w:p>
    <w:p w:rsidR="00724004" w:rsidRDefault="00724004" w:rsidP="000609E7">
      <w:pPr>
        <w:jc w:val="both"/>
        <w:rPr>
          <w:sz w:val="24"/>
          <w:szCs w:val="24"/>
        </w:rPr>
      </w:pPr>
    </w:p>
    <w:p w:rsidR="009732F4" w:rsidRDefault="009732F4" w:rsidP="000609E7">
      <w:pPr>
        <w:jc w:val="both"/>
        <w:rPr>
          <w:sz w:val="24"/>
          <w:szCs w:val="24"/>
        </w:rPr>
      </w:pPr>
    </w:p>
    <w:p w:rsidR="009732F4" w:rsidRDefault="009732F4" w:rsidP="000609E7">
      <w:pPr>
        <w:jc w:val="both"/>
        <w:rPr>
          <w:sz w:val="24"/>
          <w:szCs w:val="24"/>
        </w:rPr>
      </w:pPr>
    </w:p>
    <w:p w:rsidR="009732F4" w:rsidRPr="000B7C97" w:rsidRDefault="009732F4" w:rsidP="0097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</w:t>
      </w:r>
    </w:p>
    <w:p w:rsidR="009732F4" w:rsidRDefault="009732F4" w:rsidP="009732F4">
      <w:pPr>
        <w:jc w:val="both"/>
        <w:rPr>
          <w:sz w:val="24"/>
          <w:szCs w:val="24"/>
        </w:rPr>
      </w:pPr>
      <w:r>
        <w:rPr>
          <w:sz w:val="24"/>
          <w:szCs w:val="24"/>
        </w:rPr>
        <w:t>майор</w:t>
      </w:r>
      <w:r w:rsidRPr="000B7C97">
        <w:rPr>
          <w:sz w:val="24"/>
          <w:szCs w:val="24"/>
        </w:rPr>
        <w:t xml:space="preserve"> внутренней службы</w:t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</w:r>
      <w:r w:rsidRPr="000B7C9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     </w:t>
      </w:r>
      <w:r w:rsidRPr="000B7C97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           </w:t>
      </w:r>
      <w:r w:rsidRPr="000B7C97">
        <w:rPr>
          <w:sz w:val="24"/>
          <w:szCs w:val="24"/>
        </w:rPr>
        <w:t xml:space="preserve"> </w:t>
      </w:r>
      <w:r>
        <w:rPr>
          <w:sz w:val="24"/>
          <w:szCs w:val="24"/>
        </w:rPr>
        <w:t>С.В.Репин</w:t>
      </w: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80094A" w:rsidRDefault="0080094A" w:rsidP="009732F4">
      <w:pPr>
        <w:jc w:val="both"/>
        <w:rPr>
          <w:sz w:val="24"/>
          <w:szCs w:val="24"/>
        </w:rPr>
      </w:pPr>
    </w:p>
    <w:p w:rsidR="0080094A" w:rsidRDefault="0080094A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9732F4" w:rsidRDefault="009732F4" w:rsidP="009732F4">
      <w:pPr>
        <w:jc w:val="both"/>
        <w:rPr>
          <w:sz w:val="24"/>
          <w:szCs w:val="24"/>
        </w:rPr>
      </w:pPr>
    </w:p>
    <w:p w:rsidR="00A462E3" w:rsidRDefault="00A462E3" w:rsidP="00A462E3">
      <w:pPr>
        <w:jc w:val="center"/>
        <w:rPr>
          <w:sz w:val="22"/>
          <w:szCs w:val="22"/>
        </w:rPr>
      </w:pPr>
      <w:r w:rsidRPr="00724004">
        <w:rPr>
          <w:sz w:val="22"/>
          <w:szCs w:val="22"/>
        </w:rPr>
        <w:t>Экономическое обоснование к Государственному контракту №______ от ____________ 202</w:t>
      </w:r>
      <w:r w:rsidR="009732F4">
        <w:rPr>
          <w:sz w:val="22"/>
          <w:szCs w:val="22"/>
        </w:rPr>
        <w:t>6</w:t>
      </w:r>
      <w:r w:rsidRPr="00724004">
        <w:rPr>
          <w:sz w:val="22"/>
          <w:szCs w:val="22"/>
        </w:rPr>
        <w:t xml:space="preserve"> года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134"/>
        <w:gridCol w:w="567"/>
        <w:gridCol w:w="1134"/>
        <w:gridCol w:w="1134"/>
        <w:gridCol w:w="1134"/>
        <w:gridCol w:w="1134"/>
        <w:gridCol w:w="992"/>
        <w:gridCol w:w="993"/>
        <w:gridCol w:w="1417"/>
        <w:gridCol w:w="1417"/>
      </w:tblGrid>
      <w:tr w:rsidR="009732F4" w:rsidRPr="00A53CDB" w:rsidTr="009F3B70">
        <w:trPr>
          <w:trHeight w:val="1049"/>
        </w:trPr>
        <w:tc>
          <w:tcPr>
            <w:tcW w:w="568" w:type="dxa"/>
            <w:shd w:val="clear" w:color="auto" w:fill="auto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3CD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A53CDB">
              <w:rPr>
                <w:sz w:val="16"/>
                <w:szCs w:val="16"/>
              </w:rPr>
              <w:t>/</w:t>
            </w:r>
            <w:proofErr w:type="spellStart"/>
            <w:r w:rsidRPr="00A53CD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услуги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9732F4" w:rsidRPr="00A53CDB" w:rsidRDefault="009732F4" w:rsidP="009F3B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732F4" w:rsidRPr="00A53CDB" w:rsidRDefault="009732F4" w:rsidP="009F3B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Количество</w:t>
            </w:r>
          </w:p>
        </w:tc>
        <w:tc>
          <w:tcPr>
            <w:tcW w:w="6521" w:type="dxa"/>
            <w:gridSpan w:val="6"/>
            <w:shd w:val="clear" w:color="auto" w:fill="auto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Предлагаемые цены на </w:t>
            </w:r>
            <w:r>
              <w:rPr>
                <w:sz w:val="16"/>
                <w:szCs w:val="16"/>
              </w:rPr>
              <w:t>услуги</w:t>
            </w:r>
            <w:r w:rsidRPr="00A53CDB">
              <w:rPr>
                <w:sz w:val="16"/>
                <w:szCs w:val="16"/>
              </w:rPr>
              <w:t xml:space="preserve"> на день проведения анализа рынка, рублей*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32F4" w:rsidRPr="00F96E72" w:rsidRDefault="009732F4" w:rsidP="009F3B70">
            <w:pPr>
              <w:jc w:val="center"/>
            </w:pPr>
            <w:r w:rsidRPr="00F96E72">
              <w:t>Средняя цена за единицу, рублей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32F4" w:rsidRPr="00F96E72" w:rsidRDefault="009732F4" w:rsidP="009F3B70">
            <w:pPr>
              <w:jc w:val="center"/>
            </w:pPr>
            <w:r w:rsidRPr="00F96E72">
              <w:t>Начальная (максимальная) цена контракта</w:t>
            </w:r>
          </w:p>
        </w:tc>
      </w:tr>
      <w:tr w:rsidR="0080094A" w:rsidRPr="00A53CDB" w:rsidTr="009F3B70">
        <w:trPr>
          <w:trHeight w:val="62"/>
        </w:trPr>
        <w:tc>
          <w:tcPr>
            <w:tcW w:w="568" w:type="dxa"/>
            <w:vMerge w:val="restart"/>
            <w:shd w:val="clear" w:color="auto" w:fill="auto"/>
          </w:tcPr>
          <w:p w:rsidR="0080094A" w:rsidRPr="00A53CDB" w:rsidRDefault="0080094A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0094A" w:rsidRPr="00A53CDB" w:rsidRDefault="0080094A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0094A" w:rsidRPr="00423B0C" w:rsidRDefault="0080094A" w:rsidP="009F3B70">
            <w:pPr>
              <w:jc w:val="center"/>
              <w:rPr>
                <w:sz w:val="22"/>
                <w:szCs w:val="22"/>
              </w:rPr>
            </w:pPr>
            <w:r w:rsidRPr="00423B0C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0094A" w:rsidRPr="00423B0C" w:rsidRDefault="0080094A" w:rsidP="009F3B70">
            <w:pPr>
              <w:jc w:val="center"/>
              <w:rPr>
                <w:color w:val="000000"/>
                <w:sz w:val="22"/>
                <w:szCs w:val="22"/>
              </w:rPr>
            </w:pPr>
            <w:r w:rsidRPr="00423B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  <w:r>
              <w:rPr>
                <w:sz w:val="16"/>
                <w:szCs w:val="16"/>
              </w:rPr>
              <w:t>255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  <w:p w:rsidR="0080094A" w:rsidRDefault="0080094A" w:rsidP="00F802C8">
            <w:pPr>
              <w:jc w:val="center"/>
              <w:rPr>
                <w:sz w:val="16"/>
                <w:szCs w:val="16"/>
              </w:rPr>
            </w:pPr>
            <w:proofErr w:type="spellStart"/>
            <w:r w:rsidRPr="00A53CDB">
              <w:rPr>
                <w:sz w:val="16"/>
                <w:szCs w:val="16"/>
              </w:rPr>
              <w:t>вх</w:t>
            </w:r>
            <w:proofErr w:type="spellEnd"/>
            <w:r w:rsidRPr="00A53CDB">
              <w:rPr>
                <w:sz w:val="16"/>
                <w:szCs w:val="16"/>
              </w:rPr>
              <w:t xml:space="preserve">. № </w:t>
            </w:r>
          </w:p>
          <w:p w:rsidR="0080094A" w:rsidRPr="00A53CDB" w:rsidRDefault="0080094A" w:rsidP="00F802C8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1417" w:type="dxa"/>
            <w:vMerge/>
            <w:shd w:val="clear" w:color="auto" w:fill="auto"/>
          </w:tcPr>
          <w:p w:rsidR="0080094A" w:rsidRPr="00A53CDB" w:rsidRDefault="0080094A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0094A" w:rsidRPr="00A53CDB" w:rsidRDefault="0080094A" w:rsidP="009F3B70">
            <w:pPr>
              <w:jc w:val="center"/>
              <w:rPr>
                <w:sz w:val="16"/>
                <w:szCs w:val="16"/>
              </w:rPr>
            </w:pPr>
          </w:p>
        </w:tc>
      </w:tr>
      <w:tr w:rsidR="009732F4" w:rsidRPr="00A53CDB" w:rsidTr="009F3B70">
        <w:trPr>
          <w:trHeight w:val="310"/>
        </w:trPr>
        <w:tc>
          <w:tcPr>
            <w:tcW w:w="568" w:type="dxa"/>
            <w:vMerge/>
            <w:shd w:val="clear" w:color="auto" w:fill="auto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9732F4" w:rsidRPr="00A53CDB" w:rsidRDefault="009732F4" w:rsidP="009F3B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Цена за ед. с НДС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  <w:r w:rsidRPr="00A53CDB">
              <w:rPr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32F4" w:rsidRPr="00A53CDB" w:rsidRDefault="009732F4" w:rsidP="009F3B70">
            <w:pPr>
              <w:jc w:val="center"/>
              <w:rPr>
                <w:sz w:val="16"/>
                <w:szCs w:val="16"/>
              </w:rPr>
            </w:pPr>
          </w:p>
        </w:tc>
      </w:tr>
      <w:tr w:rsidR="0080094A" w:rsidRPr="00A53CDB" w:rsidTr="009F3B70">
        <w:trPr>
          <w:trHeight w:val="596"/>
        </w:trPr>
        <w:tc>
          <w:tcPr>
            <w:tcW w:w="568" w:type="dxa"/>
            <w:shd w:val="clear" w:color="auto" w:fill="auto"/>
          </w:tcPr>
          <w:p w:rsidR="0080094A" w:rsidRPr="00423B0C" w:rsidRDefault="0080094A" w:rsidP="009F3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C04270" w:rsidRDefault="0080094A" w:rsidP="009F3B70">
            <w:pPr>
              <w:jc w:val="center"/>
              <w:rPr>
                <w:sz w:val="18"/>
                <w:szCs w:val="18"/>
              </w:rPr>
            </w:pPr>
            <w:r w:rsidRPr="009F3B70">
              <w:rPr>
                <w:sz w:val="18"/>
                <w:szCs w:val="18"/>
              </w:rPr>
              <w:t>проведение ремонта инженерных сетей холодного и горячего водоснабжения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173000,70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156321,36</w:t>
            </w:r>
          </w:p>
        </w:tc>
        <w:tc>
          <w:tcPr>
            <w:tcW w:w="1417" w:type="dxa"/>
            <w:shd w:val="clear" w:color="auto" w:fill="auto"/>
          </w:tcPr>
          <w:p w:rsidR="0080094A" w:rsidRDefault="0080094A" w:rsidP="00F802C8">
            <w:r>
              <w:rPr>
                <w:color w:val="000000"/>
                <w:sz w:val="22"/>
                <w:szCs w:val="22"/>
              </w:rPr>
              <w:t>156321,36</w:t>
            </w:r>
          </w:p>
        </w:tc>
      </w:tr>
      <w:tr w:rsidR="0080094A" w:rsidRPr="00A53CDB" w:rsidTr="009F3B70">
        <w:trPr>
          <w:trHeight w:val="339"/>
        </w:trPr>
        <w:tc>
          <w:tcPr>
            <w:tcW w:w="568" w:type="dxa"/>
            <w:shd w:val="clear" w:color="auto" w:fill="auto"/>
          </w:tcPr>
          <w:p w:rsidR="0080094A" w:rsidRPr="00423B0C" w:rsidRDefault="0080094A" w:rsidP="009F3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0094A" w:rsidRPr="00423B0C" w:rsidRDefault="0080094A" w:rsidP="009F3B70">
            <w:pPr>
              <w:jc w:val="center"/>
              <w:rPr>
                <w:b/>
                <w:sz w:val="22"/>
                <w:szCs w:val="22"/>
              </w:rPr>
            </w:pPr>
            <w:r w:rsidRPr="00423B0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80094A" w:rsidRPr="00423B0C" w:rsidRDefault="0080094A" w:rsidP="00F80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 w:rsidRPr="0080094A">
              <w:rPr>
                <w:color w:val="000000"/>
              </w:rPr>
              <w:t>142963,37</w:t>
            </w: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80094A" w:rsidRPr="0080094A" w:rsidRDefault="0080094A" w:rsidP="00F802C8">
            <w:pPr>
              <w:jc w:val="center"/>
            </w:pPr>
            <w:r>
              <w:rPr>
                <w:color w:val="000000"/>
              </w:rPr>
              <w:t>173000,70</w:t>
            </w:r>
          </w:p>
        </w:tc>
        <w:tc>
          <w:tcPr>
            <w:tcW w:w="992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80094A" w:rsidRPr="0080094A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153000,00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0094A" w:rsidRPr="009732F4" w:rsidRDefault="0080094A" w:rsidP="00F802C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0094A" w:rsidRPr="009732F4" w:rsidRDefault="0080094A" w:rsidP="00F802C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156321,36</w:t>
            </w:r>
          </w:p>
        </w:tc>
      </w:tr>
    </w:tbl>
    <w:p w:rsidR="009732F4" w:rsidRPr="00724004" w:rsidRDefault="009732F4" w:rsidP="00A462E3">
      <w:pPr>
        <w:jc w:val="center"/>
        <w:rPr>
          <w:sz w:val="22"/>
          <w:szCs w:val="22"/>
        </w:rPr>
      </w:pPr>
    </w:p>
    <w:p w:rsidR="0080094A" w:rsidRPr="001450AA" w:rsidRDefault="0080094A" w:rsidP="0080094A">
      <w:pPr>
        <w:jc w:val="both"/>
        <w:outlineLvl w:val="0"/>
      </w:pPr>
      <w:r w:rsidRPr="001450AA">
        <w:t xml:space="preserve">*Для определения НМЦК применялся метод сопоставимых рыночных цен (анализа рынка). Использовалась общедоступная информация о рыночных ценах услуг в соответствии с п.1 ч. 1 ст. 73 Федерального закона от 05.04.2013 N 44-ФЗ "О контрактной системе в сфере закупок товаров, работ, услуг для обеспечения государственных и муниципальных нужд", по </w:t>
      </w:r>
      <w:proofErr w:type="gramStart"/>
      <w:r w:rsidRPr="001450AA">
        <w:t>правилам</w:t>
      </w:r>
      <w:proofErr w:type="gramEnd"/>
      <w:r w:rsidRPr="001450AA">
        <w:t xml:space="preserve"> изложенным в ч.18 ст.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информация о ценах услуг была  получена путем направления  запроса поставщикам, обладающим опытом поставок соответствующих товаров, информация о которых имеется в свободном доступе. </w:t>
      </w:r>
    </w:p>
    <w:p w:rsidR="0080094A" w:rsidRDefault="0080094A" w:rsidP="0080094A">
      <w:pPr>
        <w:jc w:val="both"/>
        <w:outlineLvl w:val="0"/>
      </w:pPr>
      <w:proofErr w:type="gramStart"/>
      <w:r w:rsidRPr="001450AA">
        <w:t xml:space="preserve">Проведя анализ цен среди компаний, разместивших информацию о ценах товаров, содержавшихся на сайтах в сети интернет, в рекламе, каталогах, описаниях в других предложениях, обращенных к неопределенному кругу лиц и признаваемых в соответствии с гражданским законодательством публичными офертами, в соответствии с п. 2 ч.18 ст. 22 </w:t>
      </w:r>
      <w:r w:rsidRPr="001450AA">
        <w:rPr>
          <w:rFonts w:eastAsia="MS Mincho"/>
        </w:rPr>
        <w:t>Федерального закона от 05.04.2013 N 44-ФЗ "О контрактной системе в сфере закупок товаров, работ</w:t>
      </w:r>
      <w:proofErr w:type="gramEnd"/>
      <w:r w:rsidRPr="001450AA">
        <w:rPr>
          <w:rFonts w:eastAsia="MS Mincho"/>
        </w:rPr>
        <w:t>, услуг для обеспечения государственных и муниципальных нужд"</w:t>
      </w:r>
      <w:r w:rsidRPr="001450AA">
        <w:t xml:space="preserve">, </w:t>
      </w:r>
      <w:proofErr w:type="gramStart"/>
      <w:r w:rsidRPr="001450AA">
        <w:t>определена</w:t>
      </w:r>
      <w:proofErr w:type="gramEnd"/>
      <w:r w:rsidRPr="001450AA">
        <w:t xml:space="preserve"> НМЦК методом сопоставления цен поставщиков, которая составляет </w:t>
      </w:r>
      <w:r>
        <w:rPr>
          <w:color w:val="000000"/>
          <w:sz w:val="22"/>
          <w:szCs w:val="22"/>
        </w:rPr>
        <w:t>156321</w:t>
      </w:r>
      <w:r w:rsidRPr="001450AA">
        <w:t xml:space="preserve"> рубл</w:t>
      </w:r>
      <w:r>
        <w:t>ь</w:t>
      </w:r>
      <w:r w:rsidRPr="001450AA">
        <w:t xml:space="preserve"> </w:t>
      </w:r>
      <w:r>
        <w:t>36 копеек</w:t>
      </w:r>
      <w:r w:rsidRPr="001450AA">
        <w:t xml:space="preserve">. Предлагаемая цена контракта </w:t>
      </w:r>
      <w:r>
        <w:t>у</w:t>
      </w:r>
      <w:r w:rsidRPr="001450AA">
        <w:t xml:space="preserve"> </w:t>
      </w:r>
      <w:r>
        <w:rPr>
          <w:color w:val="000000"/>
        </w:rPr>
        <w:t>Поставщика 1</w:t>
      </w:r>
      <w:r w:rsidRPr="001450AA">
        <w:t xml:space="preserve"> </w:t>
      </w:r>
      <w:r w:rsidRPr="0080094A">
        <w:rPr>
          <w:color w:val="000000"/>
        </w:rPr>
        <w:t>142963</w:t>
      </w:r>
      <w:r w:rsidRPr="001450AA">
        <w:t xml:space="preserve"> рубл</w:t>
      </w:r>
      <w:r>
        <w:t>я</w:t>
      </w:r>
      <w:r w:rsidRPr="001450AA">
        <w:t xml:space="preserve"> </w:t>
      </w:r>
      <w:r>
        <w:t>37</w:t>
      </w:r>
      <w:r w:rsidRPr="001450AA">
        <w:t xml:space="preserve"> копеек</w:t>
      </w:r>
      <w:r>
        <w:t xml:space="preserve"> </w:t>
      </w:r>
      <w:r w:rsidRPr="004D1091">
        <w:t>в пределах лимитов бюджетных обязательств</w:t>
      </w:r>
      <w:r>
        <w:t>.</w:t>
      </w:r>
      <w:r w:rsidRPr="001450AA">
        <w:t xml:space="preserve"> При заключении контракта с </w:t>
      </w:r>
      <w:r>
        <w:rPr>
          <w:color w:val="000000"/>
        </w:rPr>
        <w:t>Поставщиком 1</w:t>
      </w:r>
      <w:r w:rsidRPr="001450AA">
        <w:rPr>
          <w:color w:val="000000"/>
        </w:rPr>
        <w:t xml:space="preserve"> </w:t>
      </w:r>
      <w:r w:rsidRPr="001450AA">
        <w:t xml:space="preserve">экономия составит </w:t>
      </w:r>
      <w:r>
        <w:t>13357</w:t>
      </w:r>
      <w:r w:rsidRPr="001450AA">
        <w:t xml:space="preserve"> рубл</w:t>
      </w:r>
      <w:r>
        <w:t>ей</w:t>
      </w:r>
      <w:r w:rsidRPr="001450AA">
        <w:t xml:space="preserve"> </w:t>
      </w:r>
      <w:r>
        <w:t>99</w:t>
      </w:r>
      <w:r w:rsidRPr="001450AA">
        <w:t xml:space="preserve"> копе</w:t>
      </w:r>
      <w:r>
        <w:t>ек</w:t>
      </w:r>
      <w:r w:rsidRPr="001450AA">
        <w:t xml:space="preserve">. Целесообразно заключение контракта с </w:t>
      </w:r>
      <w:r>
        <w:rPr>
          <w:color w:val="000000"/>
        </w:rPr>
        <w:t>Поставщиком 1</w:t>
      </w:r>
      <w:r w:rsidRPr="001450AA">
        <w:t>, предполагаемая цена наименьшая, среди анализируемых услуг.</w:t>
      </w:r>
    </w:p>
    <w:p w:rsidR="00724004" w:rsidRDefault="00724004" w:rsidP="00A462E3">
      <w:pPr>
        <w:jc w:val="both"/>
        <w:rPr>
          <w:sz w:val="24"/>
          <w:szCs w:val="24"/>
        </w:rPr>
      </w:pPr>
    </w:p>
    <w:p w:rsidR="00A462E3" w:rsidRPr="000B7C97" w:rsidRDefault="009732F4" w:rsidP="00A462E3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462E3" w:rsidRPr="000B7C97" w:rsidRDefault="009732F4" w:rsidP="00A462E3">
      <w:pPr>
        <w:jc w:val="both"/>
        <w:rPr>
          <w:sz w:val="24"/>
          <w:szCs w:val="24"/>
        </w:rPr>
      </w:pPr>
      <w:r>
        <w:rPr>
          <w:sz w:val="24"/>
          <w:szCs w:val="24"/>
        </w:rPr>
        <w:t>майор</w:t>
      </w:r>
      <w:r w:rsidR="00A462E3" w:rsidRPr="000B7C97">
        <w:rPr>
          <w:sz w:val="24"/>
          <w:szCs w:val="24"/>
        </w:rPr>
        <w:t xml:space="preserve"> внутренней службы</w:t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</w:r>
      <w:r w:rsidR="00A462E3" w:rsidRPr="000B7C97">
        <w:rPr>
          <w:sz w:val="24"/>
          <w:szCs w:val="24"/>
        </w:rPr>
        <w:tab/>
        <w:t xml:space="preserve">                             </w:t>
      </w:r>
      <w:r w:rsidR="00A462E3">
        <w:rPr>
          <w:sz w:val="24"/>
          <w:szCs w:val="24"/>
        </w:rPr>
        <w:t xml:space="preserve">     </w:t>
      </w:r>
      <w:r w:rsidR="00A462E3" w:rsidRPr="000B7C97">
        <w:rPr>
          <w:sz w:val="24"/>
          <w:szCs w:val="24"/>
        </w:rPr>
        <w:t xml:space="preserve">                         </w:t>
      </w:r>
      <w:r w:rsidR="00A462E3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</w:t>
      </w:r>
      <w:r w:rsidR="00A462E3">
        <w:rPr>
          <w:sz w:val="24"/>
          <w:szCs w:val="24"/>
        </w:rPr>
        <w:t xml:space="preserve">            </w:t>
      </w:r>
      <w:r w:rsidR="00A462E3" w:rsidRPr="000B7C97">
        <w:rPr>
          <w:sz w:val="24"/>
          <w:szCs w:val="24"/>
        </w:rPr>
        <w:t xml:space="preserve"> </w:t>
      </w:r>
      <w:r w:rsidR="00A462E3">
        <w:rPr>
          <w:sz w:val="24"/>
          <w:szCs w:val="24"/>
        </w:rPr>
        <w:t>С.В.Репин</w:t>
      </w:r>
    </w:p>
    <w:p w:rsidR="00A462E3" w:rsidRPr="00A53CDB" w:rsidRDefault="00A462E3" w:rsidP="00A462E3">
      <w:pPr>
        <w:tabs>
          <w:tab w:val="left" w:pos="7114"/>
        </w:tabs>
        <w:jc w:val="both"/>
        <w:rPr>
          <w:sz w:val="16"/>
          <w:szCs w:val="16"/>
        </w:rPr>
      </w:pPr>
    </w:p>
    <w:p w:rsidR="00673CFF" w:rsidRPr="000B7C97" w:rsidRDefault="0080094A" w:rsidP="00673CFF">
      <w:pPr>
        <w:jc w:val="both"/>
        <w:rPr>
          <w:sz w:val="24"/>
          <w:szCs w:val="24"/>
        </w:rPr>
      </w:pPr>
      <w:r>
        <w:rPr>
          <w:sz w:val="24"/>
          <w:szCs w:val="24"/>
        </w:rPr>
        <w:t>Зам г</w:t>
      </w:r>
      <w:r w:rsidR="00673CFF">
        <w:rPr>
          <w:sz w:val="24"/>
          <w:szCs w:val="24"/>
        </w:rPr>
        <w:t>лавн</w:t>
      </w:r>
      <w:r>
        <w:rPr>
          <w:sz w:val="24"/>
          <w:szCs w:val="24"/>
        </w:rPr>
        <w:t>ого</w:t>
      </w:r>
      <w:r w:rsidR="00673CFF">
        <w:rPr>
          <w:sz w:val="24"/>
          <w:szCs w:val="24"/>
        </w:rPr>
        <w:t xml:space="preserve"> бухгалтер</w:t>
      </w:r>
      <w:r>
        <w:rPr>
          <w:sz w:val="24"/>
          <w:szCs w:val="24"/>
        </w:rPr>
        <w:t>а</w:t>
      </w:r>
    </w:p>
    <w:p w:rsidR="00673CFF" w:rsidRPr="000B7C97" w:rsidRDefault="0080094A" w:rsidP="00673CFF">
      <w:pPr>
        <w:jc w:val="both"/>
        <w:rPr>
          <w:sz w:val="24"/>
          <w:szCs w:val="24"/>
        </w:rPr>
      </w:pPr>
      <w:r>
        <w:rPr>
          <w:sz w:val="24"/>
          <w:szCs w:val="24"/>
        </w:rPr>
        <w:t>лейтенант</w:t>
      </w:r>
      <w:r w:rsidR="00673CFF" w:rsidRPr="000B7C97">
        <w:rPr>
          <w:sz w:val="24"/>
          <w:szCs w:val="24"/>
        </w:rPr>
        <w:t xml:space="preserve"> внутренней службы</w:t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</w:r>
      <w:r w:rsidR="00673CFF" w:rsidRPr="000B7C97">
        <w:rPr>
          <w:sz w:val="24"/>
          <w:szCs w:val="24"/>
        </w:rPr>
        <w:tab/>
        <w:t xml:space="preserve">                             </w:t>
      </w:r>
      <w:r w:rsidR="00673CFF">
        <w:rPr>
          <w:sz w:val="24"/>
          <w:szCs w:val="24"/>
        </w:rPr>
        <w:t xml:space="preserve">     </w:t>
      </w:r>
      <w:r w:rsidR="00673CFF" w:rsidRPr="000B7C97">
        <w:rPr>
          <w:sz w:val="24"/>
          <w:szCs w:val="24"/>
        </w:rPr>
        <w:t xml:space="preserve">                         </w:t>
      </w:r>
      <w:r w:rsidR="00673CFF">
        <w:rPr>
          <w:sz w:val="24"/>
          <w:szCs w:val="24"/>
        </w:rPr>
        <w:t xml:space="preserve">                           </w:t>
      </w:r>
      <w:r w:rsidR="00673CFF" w:rsidRPr="000B7C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О.С. </w:t>
      </w:r>
      <w:proofErr w:type="spellStart"/>
      <w:r>
        <w:rPr>
          <w:sz w:val="24"/>
          <w:szCs w:val="24"/>
        </w:rPr>
        <w:t>Базунова</w:t>
      </w:r>
      <w:proofErr w:type="spellEnd"/>
    </w:p>
    <w:p w:rsidR="0091679E" w:rsidRPr="00A53CDB" w:rsidRDefault="0091679E" w:rsidP="0091679E">
      <w:pPr>
        <w:tabs>
          <w:tab w:val="left" w:pos="7114"/>
        </w:tabs>
        <w:jc w:val="both"/>
        <w:rPr>
          <w:sz w:val="16"/>
          <w:szCs w:val="16"/>
        </w:rPr>
      </w:pPr>
    </w:p>
    <w:sectPr w:rsidR="0091679E" w:rsidRPr="00A53CDB" w:rsidSect="009732F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639" w:rsidRDefault="00981639" w:rsidP="004A30C7">
      <w:r>
        <w:separator/>
      </w:r>
    </w:p>
  </w:endnote>
  <w:endnote w:type="continuationSeparator" w:id="0">
    <w:p w:rsidR="00981639" w:rsidRDefault="00981639" w:rsidP="004A3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639" w:rsidRDefault="00981639" w:rsidP="004A30C7">
      <w:r>
        <w:separator/>
      </w:r>
    </w:p>
  </w:footnote>
  <w:footnote w:type="continuationSeparator" w:id="0">
    <w:p w:rsidR="00981639" w:rsidRDefault="00981639" w:rsidP="004A3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C4F69"/>
    <w:multiLevelType w:val="hybridMultilevel"/>
    <w:tmpl w:val="49B0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F3273"/>
    <w:multiLevelType w:val="multilevel"/>
    <w:tmpl w:val="44C6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3738"/>
    <w:multiLevelType w:val="hybridMultilevel"/>
    <w:tmpl w:val="154C5CD2"/>
    <w:lvl w:ilvl="0" w:tplc="04190001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3F0"/>
    <w:rsid w:val="00000F36"/>
    <w:rsid w:val="00000F3D"/>
    <w:rsid w:val="00002AAE"/>
    <w:rsid w:val="000049E6"/>
    <w:rsid w:val="00011078"/>
    <w:rsid w:val="00012C80"/>
    <w:rsid w:val="000136F7"/>
    <w:rsid w:val="00013A92"/>
    <w:rsid w:val="000178E4"/>
    <w:rsid w:val="000179D3"/>
    <w:rsid w:val="00017FAE"/>
    <w:rsid w:val="00021DA1"/>
    <w:rsid w:val="0002728C"/>
    <w:rsid w:val="0003022C"/>
    <w:rsid w:val="000408D9"/>
    <w:rsid w:val="00043A19"/>
    <w:rsid w:val="000532E3"/>
    <w:rsid w:val="0005418C"/>
    <w:rsid w:val="000609E7"/>
    <w:rsid w:val="00062B64"/>
    <w:rsid w:val="00066236"/>
    <w:rsid w:val="00067AB7"/>
    <w:rsid w:val="00073985"/>
    <w:rsid w:val="00076037"/>
    <w:rsid w:val="000761A1"/>
    <w:rsid w:val="000764E2"/>
    <w:rsid w:val="0008072B"/>
    <w:rsid w:val="0008579D"/>
    <w:rsid w:val="00090FD7"/>
    <w:rsid w:val="00093F3A"/>
    <w:rsid w:val="000953EC"/>
    <w:rsid w:val="000971E4"/>
    <w:rsid w:val="000A2F62"/>
    <w:rsid w:val="000A4351"/>
    <w:rsid w:val="000B464A"/>
    <w:rsid w:val="000B5588"/>
    <w:rsid w:val="000B5A52"/>
    <w:rsid w:val="000B6D44"/>
    <w:rsid w:val="000C328B"/>
    <w:rsid w:val="000C73C3"/>
    <w:rsid w:val="000D13E2"/>
    <w:rsid w:val="000D18A7"/>
    <w:rsid w:val="000D6B26"/>
    <w:rsid w:val="000E0167"/>
    <w:rsid w:val="000E5965"/>
    <w:rsid w:val="000E6F72"/>
    <w:rsid w:val="000E7469"/>
    <w:rsid w:val="00105DC1"/>
    <w:rsid w:val="00107CDC"/>
    <w:rsid w:val="0012480F"/>
    <w:rsid w:val="001261EF"/>
    <w:rsid w:val="001353B2"/>
    <w:rsid w:val="00150427"/>
    <w:rsid w:val="00154309"/>
    <w:rsid w:val="00156B8B"/>
    <w:rsid w:val="00156E31"/>
    <w:rsid w:val="00157AE4"/>
    <w:rsid w:val="00161957"/>
    <w:rsid w:val="00162CB0"/>
    <w:rsid w:val="001663FD"/>
    <w:rsid w:val="00170B41"/>
    <w:rsid w:val="00170FF9"/>
    <w:rsid w:val="00177018"/>
    <w:rsid w:val="001773FA"/>
    <w:rsid w:val="00177C77"/>
    <w:rsid w:val="001815DB"/>
    <w:rsid w:val="00186DC5"/>
    <w:rsid w:val="00191D40"/>
    <w:rsid w:val="001929A2"/>
    <w:rsid w:val="001937CF"/>
    <w:rsid w:val="00194FEF"/>
    <w:rsid w:val="001A2163"/>
    <w:rsid w:val="001A32B2"/>
    <w:rsid w:val="001A402C"/>
    <w:rsid w:val="001B0163"/>
    <w:rsid w:val="001B153D"/>
    <w:rsid w:val="001C01BA"/>
    <w:rsid w:val="001D5529"/>
    <w:rsid w:val="001E37C6"/>
    <w:rsid w:val="001E3B85"/>
    <w:rsid w:val="001E6043"/>
    <w:rsid w:val="001F182A"/>
    <w:rsid w:val="001F3EF6"/>
    <w:rsid w:val="001F7DFA"/>
    <w:rsid w:val="00200121"/>
    <w:rsid w:val="002075D3"/>
    <w:rsid w:val="002116A1"/>
    <w:rsid w:val="002124A6"/>
    <w:rsid w:val="002154E4"/>
    <w:rsid w:val="00221BCF"/>
    <w:rsid w:val="00225B31"/>
    <w:rsid w:val="00225BB4"/>
    <w:rsid w:val="002323F1"/>
    <w:rsid w:val="00232B4E"/>
    <w:rsid w:val="0023753E"/>
    <w:rsid w:val="00237B01"/>
    <w:rsid w:val="00243A42"/>
    <w:rsid w:val="00245B6B"/>
    <w:rsid w:val="00247045"/>
    <w:rsid w:val="00247666"/>
    <w:rsid w:val="002513F2"/>
    <w:rsid w:val="00251D2B"/>
    <w:rsid w:val="00253511"/>
    <w:rsid w:val="00253B36"/>
    <w:rsid w:val="0025544A"/>
    <w:rsid w:val="00255640"/>
    <w:rsid w:val="0025607C"/>
    <w:rsid w:val="002579EF"/>
    <w:rsid w:val="00257C62"/>
    <w:rsid w:val="0026523C"/>
    <w:rsid w:val="002677D2"/>
    <w:rsid w:val="002716DA"/>
    <w:rsid w:val="002727F8"/>
    <w:rsid w:val="00282EA2"/>
    <w:rsid w:val="0028607E"/>
    <w:rsid w:val="00291871"/>
    <w:rsid w:val="00292110"/>
    <w:rsid w:val="002948F5"/>
    <w:rsid w:val="0029647E"/>
    <w:rsid w:val="002A0F1D"/>
    <w:rsid w:val="002A2A27"/>
    <w:rsid w:val="002A5DF2"/>
    <w:rsid w:val="002A73F0"/>
    <w:rsid w:val="002B5367"/>
    <w:rsid w:val="002B5455"/>
    <w:rsid w:val="002B7F1B"/>
    <w:rsid w:val="002C1916"/>
    <w:rsid w:val="002D1981"/>
    <w:rsid w:val="002D4ED2"/>
    <w:rsid w:val="002E2663"/>
    <w:rsid w:val="002E52DA"/>
    <w:rsid w:val="002E7956"/>
    <w:rsid w:val="002F1240"/>
    <w:rsid w:val="002F1C46"/>
    <w:rsid w:val="002F299E"/>
    <w:rsid w:val="002F316A"/>
    <w:rsid w:val="00302982"/>
    <w:rsid w:val="00314685"/>
    <w:rsid w:val="00314ED7"/>
    <w:rsid w:val="00316A4E"/>
    <w:rsid w:val="00324BC4"/>
    <w:rsid w:val="003308CB"/>
    <w:rsid w:val="003322E6"/>
    <w:rsid w:val="00332743"/>
    <w:rsid w:val="003406DA"/>
    <w:rsid w:val="00343154"/>
    <w:rsid w:val="00343FBB"/>
    <w:rsid w:val="00344341"/>
    <w:rsid w:val="0034456D"/>
    <w:rsid w:val="00351B44"/>
    <w:rsid w:val="00357604"/>
    <w:rsid w:val="00362F41"/>
    <w:rsid w:val="00364DD4"/>
    <w:rsid w:val="0037025F"/>
    <w:rsid w:val="00372D39"/>
    <w:rsid w:val="0037486A"/>
    <w:rsid w:val="00376D92"/>
    <w:rsid w:val="00380D6D"/>
    <w:rsid w:val="0038303C"/>
    <w:rsid w:val="003914F0"/>
    <w:rsid w:val="00391D34"/>
    <w:rsid w:val="003922BF"/>
    <w:rsid w:val="003A0A0B"/>
    <w:rsid w:val="003A2AD3"/>
    <w:rsid w:val="003A3F08"/>
    <w:rsid w:val="003A5A21"/>
    <w:rsid w:val="003A5A5D"/>
    <w:rsid w:val="003B3CAE"/>
    <w:rsid w:val="003B6B12"/>
    <w:rsid w:val="003C15BE"/>
    <w:rsid w:val="003C4303"/>
    <w:rsid w:val="003C7B70"/>
    <w:rsid w:val="003C7CEC"/>
    <w:rsid w:val="003E0137"/>
    <w:rsid w:val="003F1841"/>
    <w:rsid w:val="003F3E56"/>
    <w:rsid w:val="003F3E58"/>
    <w:rsid w:val="003F6BD8"/>
    <w:rsid w:val="00413156"/>
    <w:rsid w:val="004165C9"/>
    <w:rsid w:val="0041716F"/>
    <w:rsid w:val="00422358"/>
    <w:rsid w:val="00423B0C"/>
    <w:rsid w:val="00430F60"/>
    <w:rsid w:val="00432A19"/>
    <w:rsid w:val="00432F76"/>
    <w:rsid w:val="004332B6"/>
    <w:rsid w:val="00436671"/>
    <w:rsid w:val="00442E12"/>
    <w:rsid w:val="00444E0F"/>
    <w:rsid w:val="00445F17"/>
    <w:rsid w:val="004462F3"/>
    <w:rsid w:val="00447A87"/>
    <w:rsid w:val="004500C0"/>
    <w:rsid w:val="00452261"/>
    <w:rsid w:val="00466B88"/>
    <w:rsid w:val="00483880"/>
    <w:rsid w:val="00491B66"/>
    <w:rsid w:val="00492933"/>
    <w:rsid w:val="0049746F"/>
    <w:rsid w:val="00497ACD"/>
    <w:rsid w:val="004A19ED"/>
    <w:rsid w:val="004A1A82"/>
    <w:rsid w:val="004A30C7"/>
    <w:rsid w:val="004B3028"/>
    <w:rsid w:val="004B3B2F"/>
    <w:rsid w:val="004B42DF"/>
    <w:rsid w:val="004B4BCC"/>
    <w:rsid w:val="004B5B30"/>
    <w:rsid w:val="004C5D1F"/>
    <w:rsid w:val="004C6AD5"/>
    <w:rsid w:val="004C78B2"/>
    <w:rsid w:val="004D1A93"/>
    <w:rsid w:val="004D5BAF"/>
    <w:rsid w:val="004E020E"/>
    <w:rsid w:val="004E1F4C"/>
    <w:rsid w:val="004E3DF1"/>
    <w:rsid w:val="004E5DC4"/>
    <w:rsid w:val="004F0AFC"/>
    <w:rsid w:val="004F0C08"/>
    <w:rsid w:val="004F13AE"/>
    <w:rsid w:val="0050102C"/>
    <w:rsid w:val="00502692"/>
    <w:rsid w:val="00505F50"/>
    <w:rsid w:val="00506275"/>
    <w:rsid w:val="00513799"/>
    <w:rsid w:val="005209C2"/>
    <w:rsid w:val="005224F7"/>
    <w:rsid w:val="005256F6"/>
    <w:rsid w:val="00531B82"/>
    <w:rsid w:val="00536809"/>
    <w:rsid w:val="00537A1C"/>
    <w:rsid w:val="00542874"/>
    <w:rsid w:val="0054379F"/>
    <w:rsid w:val="00546DEC"/>
    <w:rsid w:val="00552CD9"/>
    <w:rsid w:val="00553100"/>
    <w:rsid w:val="0055382F"/>
    <w:rsid w:val="005638ED"/>
    <w:rsid w:val="00564802"/>
    <w:rsid w:val="00566096"/>
    <w:rsid w:val="0058139E"/>
    <w:rsid w:val="00585E64"/>
    <w:rsid w:val="0059030B"/>
    <w:rsid w:val="005B40B2"/>
    <w:rsid w:val="005B6B3D"/>
    <w:rsid w:val="005C2191"/>
    <w:rsid w:val="005C6251"/>
    <w:rsid w:val="005D0B79"/>
    <w:rsid w:val="005D3453"/>
    <w:rsid w:val="005D3F4F"/>
    <w:rsid w:val="005D6579"/>
    <w:rsid w:val="005E0E4B"/>
    <w:rsid w:val="005E366A"/>
    <w:rsid w:val="005E406C"/>
    <w:rsid w:val="005E6AB7"/>
    <w:rsid w:val="005E7A27"/>
    <w:rsid w:val="005F7AE4"/>
    <w:rsid w:val="006034A2"/>
    <w:rsid w:val="00606338"/>
    <w:rsid w:val="00615407"/>
    <w:rsid w:val="006253B7"/>
    <w:rsid w:val="0063118D"/>
    <w:rsid w:val="00643D90"/>
    <w:rsid w:val="00645014"/>
    <w:rsid w:val="0065490A"/>
    <w:rsid w:val="00670091"/>
    <w:rsid w:val="006721F4"/>
    <w:rsid w:val="00673CFF"/>
    <w:rsid w:val="00677892"/>
    <w:rsid w:val="00677D31"/>
    <w:rsid w:val="0068038C"/>
    <w:rsid w:val="006833F2"/>
    <w:rsid w:val="006A6195"/>
    <w:rsid w:val="006C62F2"/>
    <w:rsid w:val="006D0D5D"/>
    <w:rsid w:val="006D4EEF"/>
    <w:rsid w:val="006D6415"/>
    <w:rsid w:val="006E1A04"/>
    <w:rsid w:val="006E212B"/>
    <w:rsid w:val="006E29DE"/>
    <w:rsid w:val="006E5A58"/>
    <w:rsid w:val="006F1A9F"/>
    <w:rsid w:val="006F257F"/>
    <w:rsid w:val="006F4576"/>
    <w:rsid w:val="006F5B48"/>
    <w:rsid w:val="00704269"/>
    <w:rsid w:val="0070760B"/>
    <w:rsid w:val="00713AC9"/>
    <w:rsid w:val="007167AD"/>
    <w:rsid w:val="00717EDE"/>
    <w:rsid w:val="00720E77"/>
    <w:rsid w:val="007212CA"/>
    <w:rsid w:val="007218C4"/>
    <w:rsid w:val="00723D90"/>
    <w:rsid w:val="00724004"/>
    <w:rsid w:val="0073697A"/>
    <w:rsid w:val="00741E67"/>
    <w:rsid w:val="0074285E"/>
    <w:rsid w:val="00743AD6"/>
    <w:rsid w:val="00747C54"/>
    <w:rsid w:val="00747E6E"/>
    <w:rsid w:val="00755747"/>
    <w:rsid w:val="00756310"/>
    <w:rsid w:val="00765D7F"/>
    <w:rsid w:val="00767113"/>
    <w:rsid w:val="00774F88"/>
    <w:rsid w:val="0077582C"/>
    <w:rsid w:val="007766D6"/>
    <w:rsid w:val="00784211"/>
    <w:rsid w:val="007852CF"/>
    <w:rsid w:val="00785652"/>
    <w:rsid w:val="007877F0"/>
    <w:rsid w:val="007900D3"/>
    <w:rsid w:val="007A2FFD"/>
    <w:rsid w:val="007A3279"/>
    <w:rsid w:val="007B08C5"/>
    <w:rsid w:val="007B0C8B"/>
    <w:rsid w:val="007B0F19"/>
    <w:rsid w:val="007B3CB9"/>
    <w:rsid w:val="007B4A2E"/>
    <w:rsid w:val="007B6BFE"/>
    <w:rsid w:val="007C1FBD"/>
    <w:rsid w:val="007C23A7"/>
    <w:rsid w:val="007C48C5"/>
    <w:rsid w:val="007D0A91"/>
    <w:rsid w:val="007D0EA4"/>
    <w:rsid w:val="007E1D16"/>
    <w:rsid w:val="007E41FD"/>
    <w:rsid w:val="007E43CB"/>
    <w:rsid w:val="007E6A49"/>
    <w:rsid w:val="007E7814"/>
    <w:rsid w:val="007E7B84"/>
    <w:rsid w:val="007F2A10"/>
    <w:rsid w:val="0080094A"/>
    <w:rsid w:val="0080255C"/>
    <w:rsid w:val="00802925"/>
    <w:rsid w:val="00805C8B"/>
    <w:rsid w:val="008060DD"/>
    <w:rsid w:val="00806438"/>
    <w:rsid w:val="0080765A"/>
    <w:rsid w:val="00813834"/>
    <w:rsid w:val="00814E1B"/>
    <w:rsid w:val="008213BD"/>
    <w:rsid w:val="00821DEE"/>
    <w:rsid w:val="008228E9"/>
    <w:rsid w:val="00827623"/>
    <w:rsid w:val="008339B3"/>
    <w:rsid w:val="00841CEF"/>
    <w:rsid w:val="00844AF8"/>
    <w:rsid w:val="0084736F"/>
    <w:rsid w:val="00852A62"/>
    <w:rsid w:val="0086170B"/>
    <w:rsid w:val="00861DB1"/>
    <w:rsid w:val="00862AA7"/>
    <w:rsid w:val="00867E3D"/>
    <w:rsid w:val="00875F74"/>
    <w:rsid w:val="0088336C"/>
    <w:rsid w:val="00886014"/>
    <w:rsid w:val="00887D80"/>
    <w:rsid w:val="0089156F"/>
    <w:rsid w:val="00895C10"/>
    <w:rsid w:val="008A7FA7"/>
    <w:rsid w:val="008B0B86"/>
    <w:rsid w:val="008B401D"/>
    <w:rsid w:val="008B6684"/>
    <w:rsid w:val="008B749B"/>
    <w:rsid w:val="008C68D0"/>
    <w:rsid w:val="008C7111"/>
    <w:rsid w:val="008D04DB"/>
    <w:rsid w:val="008D1AF0"/>
    <w:rsid w:val="008D4199"/>
    <w:rsid w:val="008F15DB"/>
    <w:rsid w:val="008F43B7"/>
    <w:rsid w:val="00910715"/>
    <w:rsid w:val="00911B1D"/>
    <w:rsid w:val="009124E5"/>
    <w:rsid w:val="00916788"/>
    <w:rsid w:val="0091679E"/>
    <w:rsid w:val="00921C56"/>
    <w:rsid w:val="009228EF"/>
    <w:rsid w:val="009250A5"/>
    <w:rsid w:val="00931D98"/>
    <w:rsid w:val="00937E82"/>
    <w:rsid w:val="009404E6"/>
    <w:rsid w:val="00941F17"/>
    <w:rsid w:val="009430B4"/>
    <w:rsid w:val="0094553C"/>
    <w:rsid w:val="00950242"/>
    <w:rsid w:val="00964DC4"/>
    <w:rsid w:val="009732F4"/>
    <w:rsid w:val="00981639"/>
    <w:rsid w:val="009856EE"/>
    <w:rsid w:val="009923CF"/>
    <w:rsid w:val="009948B1"/>
    <w:rsid w:val="00997618"/>
    <w:rsid w:val="0099798A"/>
    <w:rsid w:val="009A382A"/>
    <w:rsid w:val="009B0A6F"/>
    <w:rsid w:val="009B42C9"/>
    <w:rsid w:val="009C1C10"/>
    <w:rsid w:val="009C31A6"/>
    <w:rsid w:val="009C54D3"/>
    <w:rsid w:val="009D2E23"/>
    <w:rsid w:val="009D4EED"/>
    <w:rsid w:val="009D56F8"/>
    <w:rsid w:val="009E1D3A"/>
    <w:rsid w:val="009E3BBB"/>
    <w:rsid w:val="009E3D68"/>
    <w:rsid w:val="009E7E55"/>
    <w:rsid w:val="009F1740"/>
    <w:rsid w:val="009F3B70"/>
    <w:rsid w:val="009F54DA"/>
    <w:rsid w:val="009F5558"/>
    <w:rsid w:val="009F7679"/>
    <w:rsid w:val="00A005E6"/>
    <w:rsid w:val="00A05001"/>
    <w:rsid w:val="00A13573"/>
    <w:rsid w:val="00A145A6"/>
    <w:rsid w:val="00A17294"/>
    <w:rsid w:val="00A17402"/>
    <w:rsid w:val="00A20DB4"/>
    <w:rsid w:val="00A2129E"/>
    <w:rsid w:val="00A261F1"/>
    <w:rsid w:val="00A26A32"/>
    <w:rsid w:val="00A341F2"/>
    <w:rsid w:val="00A45DBE"/>
    <w:rsid w:val="00A462E3"/>
    <w:rsid w:val="00A469D8"/>
    <w:rsid w:val="00A53CDB"/>
    <w:rsid w:val="00A54282"/>
    <w:rsid w:val="00A561FE"/>
    <w:rsid w:val="00A639EF"/>
    <w:rsid w:val="00A640AC"/>
    <w:rsid w:val="00A656DD"/>
    <w:rsid w:val="00A70D37"/>
    <w:rsid w:val="00A764DD"/>
    <w:rsid w:val="00A7788B"/>
    <w:rsid w:val="00A77F59"/>
    <w:rsid w:val="00A849FB"/>
    <w:rsid w:val="00AA1225"/>
    <w:rsid w:val="00AA3FB5"/>
    <w:rsid w:val="00AA7F0A"/>
    <w:rsid w:val="00AB0325"/>
    <w:rsid w:val="00AB0386"/>
    <w:rsid w:val="00AB2545"/>
    <w:rsid w:val="00AB3F2D"/>
    <w:rsid w:val="00AB7352"/>
    <w:rsid w:val="00AC6660"/>
    <w:rsid w:val="00AD08E1"/>
    <w:rsid w:val="00AD0CF0"/>
    <w:rsid w:val="00AD319D"/>
    <w:rsid w:val="00AE3A27"/>
    <w:rsid w:val="00AF0322"/>
    <w:rsid w:val="00AF2143"/>
    <w:rsid w:val="00B05841"/>
    <w:rsid w:val="00B0730F"/>
    <w:rsid w:val="00B12725"/>
    <w:rsid w:val="00B16ACB"/>
    <w:rsid w:val="00B21710"/>
    <w:rsid w:val="00B22887"/>
    <w:rsid w:val="00B2367D"/>
    <w:rsid w:val="00B312E5"/>
    <w:rsid w:val="00B31AFD"/>
    <w:rsid w:val="00B34130"/>
    <w:rsid w:val="00B34A6F"/>
    <w:rsid w:val="00B3530C"/>
    <w:rsid w:val="00B467DB"/>
    <w:rsid w:val="00B54268"/>
    <w:rsid w:val="00B56284"/>
    <w:rsid w:val="00B57713"/>
    <w:rsid w:val="00B6205D"/>
    <w:rsid w:val="00B62252"/>
    <w:rsid w:val="00B653F2"/>
    <w:rsid w:val="00B7438D"/>
    <w:rsid w:val="00B809CD"/>
    <w:rsid w:val="00B819CC"/>
    <w:rsid w:val="00B81E76"/>
    <w:rsid w:val="00B84B14"/>
    <w:rsid w:val="00B87BF2"/>
    <w:rsid w:val="00BA23C7"/>
    <w:rsid w:val="00BA24F2"/>
    <w:rsid w:val="00BA6CD7"/>
    <w:rsid w:val="00BB26B6"/>
    <w:rsid w:val="00BC0866"/>
    <w:rsid w:val="00BC3231"/>
    <w:rsid w:val="00BC55AC"/>
    <w:rsid w:val="00BD3D54"/>
    <w:rsid w:val="00BD4CA3"/>
    <w:rsid w:val="00BE0983"/>
    <w:rsid w:val="00BE1524"/>
    <w:rsid w:val="00BE2DBE"/>
    <w:rsid w:val="00BE2ED0"/>
    <w:rsid w:val="00BE35FF"/>
    <w:rsid w:val="00BE62B6"/>
    <w:rsid w:val="00BE7035"/>
    <w:rsid w:val="00BF2723"/>
    <w:rsid w:val="00BF32B4"/>
    <w:rsid w:val="00BF434C"/>
    <w:rsid w:val="00BF43B6"/>
    <w:rsid w:val="00BF4A73"/>
    <w:rsid w:val="00C0080B"/>
    <w:rsid w:val="00C04270"/>
    <w:rsid w:val="00C11EF3"/>
    <w:rsid w:val="00C16307"/>
    <w:rsid w:val="00C20F49"/>
    <w:rsid w:val="00C220E8"/>
    <w:rsid w:val="00C264DB"/>
    <w:rsid w:val="00C26E48"/>
    <w:rsid w:val="00C26E79"/>
    <w:rsid w:val="00C31023"/>
    <w:rsid w:val="00C43FA0"/>
    <w:rsid w:val="00C45498"/>
    <w:rsid w:val="00C46C9D"/>
    <w:rsid w:val="00C47CF4"/>
    <w:rsid w:val="00C52002"/>
    <w:rsid w:val="00C55D2A"/>
    <w:rsid w:val="00C57082"/>
    <w:rsid w:val="00C57C58"/>
    <w:rsid w:val="00C76094"/>
    <w:rsid w:val="00C81AD4"/>
    <w:rsid w:val="00C87FBE"/>
    <w:rsid w:val="00C91A84"/>
    <w:rsid w:val="00C9451C"/>
    <w:rsid w:val="00C946F0"/>
    <w:rsid w:val="00CA35AB"/>
    <w:rsid w:val="00CB009F"/>
    <w:rsid w:val="00CB5CC4"/>
    <w:rsid w:val="00CB6D06"/>
    <w:rsid w:val="00CB6E56"/>
    <w:rsid w:val="00CB709C"/>
    <w:rsid w:val="00CC2C7B"/>
    <w:rsid w:val="00CC73EE"/>
    <w:rsid w:val="00CD3295"/>
    <w:rsid w:val="00CD598D"/>
    <w:rsid w:val="00CD5F76"/>
    <w:rsid w:val="00CD6E3D"/>
    <w:rsid w:val="00CE4B46"/>
    <w:rsid w:val="00CF08F0"/>
    <w:rsid w:val="00D010C1"/>
    <w:rsid w:val="00D052DA"/>
    <w:rsid w:val="00D05B83"/>
    <w:rsid w:val="00D157E0"/>
    <w:rsid w:val="00D22858"/>
    <w:rsid w:val="00D2624B"/>
    <w:rsid w:val="00D26999"/>
    <w:rsid w:val="00D272E0"/>
    <w:rsid w:val="00D470E1"/>
    <w:rsid w:val="00D47866"/>
    <w:rsid w:val="00D516E3"/>
    <w:rsid w:val="00D6224A"/>
    <w:rsid w:val="00D65A7B"/>
    <w:rsid w:val="00D7674B"/>
    <w:rsid w:val="00D77F78"/>
    <w:rsid w:val="00D91E12"/>
    <w:rsid w:val="00D945D0"/>
    <w:rsid w:val="00D94669"/>
    <w:rsid w:val="00DA29CC"/>
    <w:rsid w:val="00DA4A8A"/>
    <w:rsid w:val="00DA4C3B"/>
    <w:rsid w:val="00DA5ECA"/>
    <w:rsid w:val="00DB41DD"/>
    <w:rsid w:val="00DB4CFB"/>
    <w:rsid w:val="00DC2E1E"/>
    <w:rsid w:val="00DC65DF"/>
    <w:rsid w:val="00DC66C6"/>
    <w:rsid w:val="00DC6E16"/>
    <w:rsid w:val="00DD058A"/>
    <w:rsid w:val="00DE7322"/>
    <w:rsid w:val="00DE7B76"/>
    <w:rsid w:val="00DF2898"/>
    <w:rsid w:val="00DF462F"/>
    <w:rsid w:val="00DF4E11"/>
    <w:rsid w:val="00E00ADB"/>
    <w:rsid w:val="00E0461C"/>
    <w:rsid w:val="00E04C84"/>
    <w:rsid w:val="00E059E9"/>
    <w:rsid w:val="00E17001"/>
    <w:rsid w:val="00E25F24"/>
    <w:rsid w:val="00E26647"/>
    <w:rsid w:val="00E32200"/>
    <w:rsid w:val="00E366F2"/>
    <w:rsid w:val="00E37C00"/>
    <w:rsid w:val="00E5291D"/>
    <w:rsid w:val="00E5642A"/>
    <w:rsid w:val="00E62B0A"/>
    <w:rsid w:val="00E66B32"/>
    <w:rsid w:val="00E66B3F"/>
    <w:rsid w:val="00E75CC8"/>
    <w:rsid w:val="00E86ABB"/>
    <w:rsid w:val="00E911B9"/>
    <w:rsid w:val="00E92388"/>
    <w:rsid w:val="00E935A9"/>
    <w:rsid w:val="00EA019D"/>
    <w:rsid w:val="00EA1062"/>
    <w:rsid w:val="00EA3016"/>
    <w:rsid w:val="00EA6790"/>
    <w:rsid w:val="00EB23A1"/>
    <w:rsid w:val="00EB24D4"/>
    <w:rsid w:val="00EB288F"/>
    <w:rsid w:val="00EB3ABE"/>
    <w:rsid w:val="00EC2A38"/>
    <w:rsid w:val="00EC5101"/>
    <w:rsid w:val="00EC62DB"/>
    <w:rsid w:val="00ED60E3"/>
    <w:rsid w:val="00ED7BC9"/>
    <w:rsid w:val="00EE1BB7"/>
    <w:rsid w:val="00EE1D85"/>
    <w:rsid w:val="00EE2503"/>
    <w:rsid w:val="00EE3639"/>
    <w:rsid w:val="00EE4917"/>
    <w:rsid w:val="00EF4DCD"/>
    <w:rsid w:val="00EF5731"/>
    <w:rsid w:val="00EF596B"/>
    <w:rsid w:val="00F058B6"/>
    <w:rsid w:val="00F11A05"/>
    <w:rsid w:val="00F144ED"/>
    <w:rsid w:val="00F14663"/>
    <w:rsid w:val="00F235AE"/>
    <w:rsid w:val="00F24026"/>
    <w:rsid w:val="00F249BA"/>
    <w:rsid w:val="00F26ADC"/>
    <w:rsid w:val="00F32B93"/>
    <w:rsid w:val="00F32BC9"/>
    <w:rsid w:val="00F33F0E"/>
    <w:rsid w:val="00F41C13"/>
    <w:rsid w:val="00F544CB"/>
    <w:rsid w:val="00F56F34"/>
    <w:rsid w:val="00F61F5F"/>
    <w:rsid w:val="00F6565E"/>
    <w:rsid w:val="00F71FE4"/>
    <w:rsid w:val="00F727D4"/>
    <w:rsid w:val="00F76C86"/>
    <w:rsid w:val="00F77595"/>
    <w:rsid w:val="00F82814"/>
    <w:rsid w:val="00F83C40"/>
    <w:rsid w:val="00F855C1"/>
    <w:rsid w:val="00F91647"/>
    <w:rsid w:val="00F93323"/>
    <w:rsid w:val="00F93B00"/>
    <w:rsid w:val="00F93C9C"/>
    <w:rsid w:val="00F94E11"/>
    <w:rsid w:val="00FA2726"/>
    <w:rsid w:val="00FA2861"/>
    <w:rsid w:val="00FA755A"/>
    <w:rsid w:val="00FA7D29"/>
    <w:rsid w:val="00FB11BF"/>
    <w:rsid w:val="00FB1EAF"/>
    <w:rsid w:val="00FB2DD8"/>
    <w:rsid w:val="00FB534A"/>
    <w:rsid w:val="00FB78E8"/>
    <w:rsid w:val="00FC49A2"/>
    <w:rsid w:val="00FC5B56"/>
    <w:rsid w:val="00FD32E6"/>
    <w:rsid w:val="00FE0AB0"/>
    <w:rsid w:val="00FE302C"/>
    <w:rsid w:val="00FE4B37"/>
    <w:rsid w:val="00FE6DB5"/>
    <w:rsid w:val="00FE7C70"/>
    <w:rsid w:val="00FF4957"/>
    <w:rsid w:val="00FF5383"/>
    <w:rsid w:val="00FF547E"/>
    <w:rsid w:val="00FF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70B"/>
  </w:style>
  <w:style w:type="paragraph" w:styleId="1">
    <w:name w:val="heading 1"/>
    <w:basedOn w:val="a"/>
    <w:next w:val="a"/>
    <w:link w:val="10"/>
    <w:qFormat/>
    <w:rsid w:val="002154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43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E1D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61F5F"/>
    <w:pPr>
      <w:autoSpaceDE w:val="0"/>
      <w:autoSpaceDN w:val="0"/>
      <w:adjustRightInd w:val="0"/>
    </w:pPr>
    <w:rPr>
      <w:sz w:val="24"/>
      <w:szCs w:val="24"/>
    </w:rPr>
  </w:style>
  <w:style w:type="character" w:styleId="a4">
    <w:name w:val="annotation reference"/>
    <w:rsid w:val="00156E31"/>
    <w:rPr>
      <w:sz w:val="16"/>
      <w:szCs w:val="16"/>
    </w:rPr>
  </w:style>
  <w:style w:type="paragraph" w:styleId="a5">
    <w:name w:val="annotation text"/>
    <w:basedOn w:val="a"/>
    <w:link w:val="a6"/>
    <w:rsid w:val="00156E31"/>
  </w:style>
  <w:style w:type="character" w:customStyle="1" w:styleId="a6">
    <w:name w:val="Текст примечания Знак"/>
    <w:basedOn w:val="a0"/>
    <w:link w:val="a5"/>
    <w:rsid w:val="00156E31"/>
  </w:style>
  <w:style w:type="paragraph" w:styleId="a7">
    <w:name w:val="annotation subject"/>
    <w:basedOn w:val="a5"/>
    <w:next w:val="a5"/>
    <w:link w:val="a8"/>
    <w:rsid w:val="00156E31"/>
    <w:rPr>
      <w:b/>
      <w:bCs/>
    </w:rPr>
  </w:style>
  <w:style w:type="character" w:customStyle="1" w:styleId="a8">
    <w:name w:val="Тема примечания Знак"/>
    <w:link w:val="a7"/>
    <w:rsid w:val="00156E31"/>
    <w:rPr>
      <w:b/>
      <w:bCs/>
    </w:rPr>
  </w:style>
  <w:style w:type="paragraph" w:styleId="a9">
    <w:name w:val="Balloon Text"/>
    <w:basedOn w:val="a"/>
    <w:link w:val="aa"/>
    <w:rsid w:val="00156E31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56E31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rsid w:val="009430B4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9430B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4309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2154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d">
    <w:name w:val="Hyperlink"/>
    <w:basedOn w:val="a0"/>
    <w:rsid w:val="00C46C9D"/>
    <w:rPr>
      <w:color w:val="0000FF"/>
      <w:u w:val="single"/>
    </w:rPr>
  </w:style>
  <w:style w:type="paragraph" w:styleId="ae">
    <w:name w:val="header"/>
    <w:basedOn w:val="a"/>
    <w:link w:val="af"/>
    <w:rsid w:val="004A30C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A30C7"/>
  </w:style>
  <w:style w:type="paragraph" w:styleId="af0">
    <w:name w:val="footer"/>
    <w:basedOn w:val="a"/>
    <w:link w:val="af1"/>
    <w:rsid w:val="004A30C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A30C7"/>
  </w:style>
  <w:style w:type="character" w:customStyle="1" w:styleId="30">
    <w:name w:val="Заголовок 3 Знак"/>
    <w:basedOn w:val="a0"/>
    <w:link w:val="3"/>
    <w:semiHidden/>
    <w:rsid w:val="007E1D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okpdspan">
    <w:name w:val="okpd_span"/>
    <w:basedOn w:val="a0"/>
    <w:rsid w:val="006F4576"/>
  </w:style>
  <w:style w:type="character" w:styleId="af2">
    <w:name w:val="Strong"/>
    <w:basedOn w:val="a0"/>
    <w:uiPriority w:val="22"/>
    <w:qFormat/>
    <w:rsid w:val="006F4576"/>
    <w:rPr>
      <w:b/>
      <w:bCs/>
    </w:rPr>
  </w:style>
  <w:style w:type="character" w:customStyle="1" w:styleId="iceouttxt6">
    <w:name w:val="iceouttxt6"/>
    <w:basedOn w:val="a0"/>
    <w:rsid w:val="00BC55AC"/>
    <w:rPr>
      <w:rFonts w:ascii="Arial" w:hAnsi="Arial" w:cs="Arial" w:hint="default"/>
      <w:color w:val="666666"/>
      <w:sz w:val="14"/>
      <w:szCs w:val="14"/>
    </w:rPr>
  </w:style>
  <w:style w:type="character" w:styleId="af3">
    <w:name w:val="Subtle Emphasis"/>
    <w:basedOn w:val="a0"/>
    <w:uiPriority w:val="19"/>
    <w:qFormat/>
    <w:rsid w:val="00A53CDB"/>
    <w:rPr>
      <w:i/>
      <w:iCs/>
      <w:color w:val="808080"/>
    </w:rPr>
  </w:style>
  <w:style w:type="paragraph" w:customStyle="1" w:styleId="ConsPlusNonformat">
    <w:name w:val="ConsPlusNonformat"/>
    <w:uiPriority w:val="99"/>
    <w:rsid w:val="000B6D4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BDC-72AC-4CCE-AB4A-7D3E216B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ФКУ Кировградская ВК</vt:lpstr>
    </vt:vector>
  </TitlesOfParts>
  <Company>SPecialiST RePack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ФКУ Кировградская ВК</dc:title>
  <dc:creator>Энергетик</dc:creator>
  <cp:lastModifiedBy>User</cp:lastModifiedBy>
  <cp:revision>3</cp:revision>
  <cp:lastPrinted>2026-09-03T04:11:00Z</cp:lastPrinted>
  <dcterms:created xsi:type="dcterms:W3CDTF">2026-09-02T13:15:00Z</dcterms:created>
  <dcterms:modified xsi:type="dcterms:W3CDTF">2026-09-03T04:11:00Z</dcterms:modified>
</cp:coreProperties>
</file>