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7AE" w:rsidRDefault="007117AE" w:rsidP="007117AE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</w:t>
      </w:r>
      <w:r w:rsidRPr="00160130">
        <w:rPr>
          <w:rFonts w:ascii="Times New Roman" w:eastAsia="Times New Roman" w:hAnsi="Times New Roman"/>
          <w:lang w:eastAsia="ru-RU"/>
        </w:rPr>
        <w:t>иложение</w:t>
      </w:r>
      <w:r>
        <w:rPr>
          <w:rFonts w:ascii="Times New Roman" w:eastAsia="Times New Roman" w:hAnsi="Times New Roman"/>
          <w:lang w:eastAsia="ru-RU"/>
        </w:rPr>
        <w:t xml:space="preserve"> № 1</w:t>
      </w:r>
      <w:r w:rsidRPr="00160130">
        <w:rPr>
          <w:rFonts w:ascii="Times New Roman" w:eastAsia="Times New Roman" w:hAnsi="Times New Roman"/>
          <w:lang w:eastAsia="ru-RU"/>
        </w:rPr>
        <w:t xml:space="preserve"> </w:t>
      </w:r>
    </w:p>
    <w:p w:rsidR="007117AE" w:rsidRDefault="007117AE" w:rsidP="007117AE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160130">
        <w:rPr>
          <w:rFonts w:ascii="Times New Roman" w:eastAsia="Times New Roman" w:hAnsi="Times New Roman"/>
          <w:lang w:eastAsia="ru-RU"/>
        </w:rPr>
        <w:t xml:space="preserve">к </w:t>
      </w:r>
      <w:r>
        <w:rPr>
          <w:rFonts w:ascii="Times New Roman" w:eastAsia="Times New Roman" w:hAnsi="Times New Roman"/>
          <w:lang w:eastAsia="ru-RU"/>
        </w:rPr>
        <w:t>описанию объекта закупки</w:t>
      </w:r>
    </w:p>
    <w:p w:rsidR="007117AE" w:rsidRPr="00160130" w:rsidRDefault="007117AE" w:rsidP="007117AE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20114E" w:rsidRPr="0020114E" w:rsidRDefault="0020114E" w:rsidP="002011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114E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транспортных средств Заказчика (Страхователя), подлежащих страхованию по ОСАГО</w:t>
      </w:r>
    </w:p>
    <w:p w:rsidR="0020114E" w:rsidRPr="0020114E" w:rsidRDefault="0020114E" w:rsidP="0020114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1776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992"/>
        <w:gridCol w:w="567"/>
        <w:gridCol w:w="1595"/>
        <w:gridCol w:w="2126"/>
        <w:gridCol w:w="709"/>
        <w:gridCol w:w="815"/>
        <w:gridCol w:w="1417"/>
        <w:gridCol w:w="851"/>
        <w:gridCol w:w="1134"/>
        <w:gridCol w:w="1028"/>
        <w:gridCol w:w="992"/>
        <w:gridCol w:w="709"/>
        <w:gridCol w:w="1636"/>
        <w:gridCol w:w="1636"/>
      </w:tblGrid>
      <w:tr w:rsidR="0020114E" w:rsidRPr="0020114E" w:rsidTr="000F7576">
        <w:trPr>
          <w:gridAfter w:val="1"/>
          <w:wAfter w:w="1636" w:type="dxa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Срок действия страхового полиса (начало и окончание периода страхования)</w:t>
            </w:r>
          </w:p>
        </w:tc>
        <w:tc>
          <w:tcPr>
            <w:tcW w:w="9214" w:type="dxa"/>
            <w:gridSpan w:val="8"/>
            <w:shd w:val="clear" w:color="auto" w:fill="auto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Данные транспортных средств</w:t>
            </w:r>
          </w:p>
        </w:tc>
        <w:tc>
          <w:tcPr>
            <w:tcW w:w="1028" w:type="dxa"/>
            <w:vMerge w:val="restart"/>
            <w:shd w:val="clear" w:color="auto" w:fill="auto"/>
            <w:textDirection w:val="btLr"/>
            <w:vAlign w:val="center"/>
          </w:tcPr>
          <w:p w:rsidR="0020114E" w:rsidRPr="0020114E" w:rsidRDefault="0020114E" w:rsidP="002011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Территория  преимущественного использования  транспортных  средств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20114E" w:rsidRPr="0020114E" w:rsidRDefault="0020114E" w:rsidP="002011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Возможность использования транспортных сре</w:t>
            </w:r>
            <w:proofErr w:type="gramStart"/>
            <w:r w:rsidRPr="0020114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дств с пр</w:t>
            </w:r>
            <w:proofErr w:type="gramEnd"/>
            <w:r w:rsidRPr="0020114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ицепом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0114E" w:rsidRPr="0020114E" w:rsidRDefault="0020114E" w:rsidP="002011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Период  сезонного  использования транспортных сре</w:t>
            </w:r>
            <w:proofErr w:type="gramStart"/>
            <w:r w:rsidRPr="0020114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дств / ср</w:t>
            </w:r>
            <w:proofErr w:type="gramEnd"/>
            <w:r w:rsidRPr="0020114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ок страхования, месяцев</w:t>
            </w:r>
          </w:p>
        </w:tc>
        <w:tc>
          <w:tcPr>
            <w:tcW w:w="1636" w:type="dxa"/>
            <w:vMerge w:val="restart"/>
            <w:shd w:val="clear" w:color="auto" w:fill="auto"/>
            <w:textDirection w:val="btLr"/>
            <w:vAlign w:val="center"/>
          </w:tcPr>
          <w:p w:rsidR="0020114E" w:rsidRPr="0020114E" w:rsidRDefault="0020114E" w:rsidP="002011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Формула  для  расчета  страховой  премии</w:t>
            </w:r>
          </w:p>
        </w:tc>
      </w:tr>
      <w:tr w:rsidR="0020114E" w:rsidRPr="0020114E" w:rsidTr="000F7576">
        <w:trPr>
          <w:gridAfter w:val="1"/>
          <w:wAfter w:w="1636" w:type="dxa"/>
          <w:cantSplit/>
          <w:trHeight w:val="1134"/>
        </w:trPr>
        <w:tc>
          <w:tcPr>
            <w:tcW w:w="567" w:type="dxa"/>
            <w:vMerge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по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0114E" w:rsidRPr="0020114E" w:rsidRDefault="0020114E" w:rsidP="002011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Категория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Марка, модель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Идентификационный номер (</w:t>
            </w:r>
            <w:r w:rsidRPr="0020114E"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  <w:t>VIN</w:t>
            </w:r>
            <w:r w:rsidRPr="0020114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Серия ПТС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Номер ПТС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Государственный регистрационный знак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Год выпуска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Мощность двигателя, </w:t>
            </w:r>
            <w:proofErr w:type="spellStart"/>
            <w:r w:rsidRPr="0020114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л,с</w:t>
            </w:r>
            <w:proofErr w:type="spellEnd"/>
            <w:r w:rsidRPr="0020114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.(для </w:t>
            </w:r>
            <w:proofErr w:type="spellStart"/>
            <w:r w:rsidRPr="0020114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кат</w:t>
            </w:r>
            <w:proofErr w:type="gramStart"/>
            <w:r w:rsidRPr="0020114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.В</w:t>
            </w:r>
            <w:proofErr w:type="spellEnd"/>
            <w:proofErr w:type="gramEnd"/>
            <w:r w:rsidRPr="0020114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) / </w:t>
            </w:r>
            <w:proofErr w:type="spellStart"/>
            <w:r w:rsidRPr="0020114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разрешен.макс.масса</w:t>
            </w:r>
            <w:proofErr w:type="spellEnd"/>
            <w:r w:rsidRPr="0020114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, кг (для </w:t>
            </w:r>
            <w:proofErr w:type="spellStart"/>
            <w:r w:rsidRPr="0020114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кат.С</w:t>
            </w:r>
            <w:proofErr w:type="spellEnd"/>
            <w:r w:rsidRPr="0020114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28" w:type="dxa"/>
            <w:vMerge/>
            <w:shd w:val="clear" w:color="auto" w:fill="auto"/>
            <w:textDirection w:val="btLr"/>
          </w:tcPr>
          <w:p w:rsidR="0020114E" w:rsidRPr="0020114E" w:rsidRDefault="0020114E" w:rsidP="0020114E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0114E" w:rsidRPr="0020114E" w:rsidRDefault="0020114E" w:rsidP="002011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0114E" w:rsidRPr="0020114E" w:rsidRDefault="0020114E" w:rsidP="002011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36" w:type="dxa"/>
            <w:vMerge/>
            <w:shd w:val="clear" w:color="auto" w:fill="auto"/>
          </w:tcPr>
          <w:p w:rsidR="0020114E" w:rsidRPr="0020114E" w:rsidRDefault="0020114E" w:rsidP="002011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bookmarkStart w:id="0" w:name="_GoBack"/>
        <w:bookmarkEnd w:id="0"/>
      </w:tr>
      <w:tr w:rsidR="0020114E" w:rsidRPr="0020114E" w:rsidTr="000F7576">
        <w:trPr>
          <w:gridAfter w:val="1"/>
          <w:wAfter w:w="1636" w:type="dxa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04.02.2027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03.02.2028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TOYOTA CAMRY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JTDBE38K203052147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78 ТН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175282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 076 ОО 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152,00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  <w:tr w:rsidR="0020114E" w:rsidRPr="0020114E" w:rsidTr="000F7576">
        <w:trPr>
          <w:gridAfter w:val="1"/>
          <w:wAfter w:w="1636" w:type="dxa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17.03.2027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16.03.2028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HAVAL JOLION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XZGEE04A2TA539066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20114E" w:rsidRPr="0020114E" w:rsidRDefault="0020114E" w:rsidP="0020114E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hAnsi="Times New Roman"/>
                <w:sz w:val="16"/>
                <w:szCs w:val="16"/>
                <w:lang w:eastAsia="ru-RU"/>
              </w:rPr>
              <w:t>ЭПТС 164301135256577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А112АА 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142,8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  <w:tr w:rsidR="0020114E" w:rsidRPr="0020114E" w:rsidTr="000F7576">
        <w:trPr>
          <w:gridAfter w:val="1"/>
          <w:wAfter w:w="1636" w:type="dxa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17.03.2027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16.03.2028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HAVAL JOLION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XZGEE04A6TA539068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20114E" w:rsidRPr="0020114E" w:rsidRDefault="0020114E" w:rsidP="0020114E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hAnsi="Times New Roman"/>
                <w:sz w:val="16"/>
                <w:szCs w:val="16"/>
                <w:lang w:eastAsia="ru-RU"/>
              </w:rPr>
              <w:t>ЭПТС 164301135256214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А012АА 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142,8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  <w:tr w:rsidR="0020114E" w:rsidRPr="0020114E" w:rsidTr="000F7576">
        <w:trPr>
          <w:gridAfter w:val="1"/>
          <w:wAfter w:w="1636" w:type="dxa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10.04.2027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09.04.2028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ФОРД ФОКУС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X9FMXXEEBMDG36757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36 PA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939998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 074 ММ 136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125,00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  <w:tr w:rsidR="0020114E" w:rsidRPr="0020114E" w:rsidTr="000F7576">
        <w:trPr>
          <w:gridAfter w:val="1"/>
          <w:wAfter w:w="1636" w:type="dxa"/>
          <w:trHeight w:val="852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15.05.2027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14.05.2028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22277Е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XUS22277ED0001281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36PM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394832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307 ОА 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100,64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  <w:tr w:rsidR="0020114E" w:rsidRPr="0020114E" w:rsidTr="000F7576">
        <w:trPr>
          <w:gridAfter w:val="1"/>
          <w:wAfter w:w="1636" w:type="dxa"/>
          <w:trHeight w:val="806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03.06.2027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02.06.2028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D до 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F22703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XUSF22703D0005415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52H</w:t>
            </w: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576017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 744 ХК 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155,04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  <w:tr w:rsidR="0020114E" w:rsidRPr="0020114E" w:rsidTr="000F7576">
        <w:trPr>
          <w:gridAfter w:val="1"/>
          <w:wAfter w:w="1636" w:type="dxa"/>
          <w:trHeight w:val="775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03.06.2027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02.06.2028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FORD ФОРД "МОНДЕО"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X9FDXXEEBDDM01425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47НР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980505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 054 МР 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145,52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  <w:tr w:rsidR="0020114E" w:rsidRPr="0020114E" w:rsidTr="000F7576">
        <w:trPr>
          <w:gridAfter w:val="1"/>
          <w:wAfter w:w="1636" w:type="dxa"/>
          <w:trHeight w:val="884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03.06.2027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02.06.2028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FORD ФОРД "ФОКУС"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X9FMXXEEBMCY56009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47НМ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322867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proofErr w:type="gramEnd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921 РР 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125,12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  <w:tr w:rsidR="0020114E" w:rsidRPr="0020114E" w:rsidTr="000F7576">
        <w:trPr>
          <w:gridAfter w:val="1"/>
          <w:wAfter w:w="1636" w:type="dxa"/>
          <w:trHeight w:val="838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19.06.2027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18.06.2028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D до 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22277G АВТОМОБИЛЬ «ДЕЛОВОЕ КУПЕ»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XUS22277GD0001401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52НХ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683724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 392 ХУ 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125,12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  <w:tr w:rsidR="0020114E" w:rsidRPr="0020114E" w:rsidTr="000F7576">
        <w:trPr>
          <w:gridAfter w:val="1"/>
          <w:wAfter w:w="1636" w:type="dxa"/>
          <w:trHeight w:val="665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20.06.2027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19.06.2028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TOYOTA 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Camry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XW7BK40K80S003365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78</w:t>
            </w: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МХ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712228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 108 ОО 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277,00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  <w:tr w:rsidR="0020114E" w:rsidRPr="0020114E" w:rsidTr="000F7576">
        <w:trPr>
          <w:trHeight w:val="902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23.07.2027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22.07.2028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Lada</w:t>
            </w:r>
            <w:proofErr w:type="spellEnd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Vesta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XTAGFL110T1030127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ЭПТС 164301139642024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 022 АА 136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106,1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  <w:tc>
          <w:tcPr>
            <w:tcW w:w="1636" w:type="dxa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20114E" w:rsidRPr="0020114E" w:rsidTr="000F7576">
        <w:trPr>
          <w:trHeight w:val="144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23.07.2027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22.07.2028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Lada</w:t>
            </w:r>
            <w:proofErr w:type="spellEnd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Vesta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XTAGFL110T1035826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ЭПТС 164301141157142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316 ОА 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106,1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  <w:tc>
          <w:tcPr>
            <w:tcW w:w="1636" w:type="dxa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20114E" w:rsidRPr="0020114E" w:rsidTr="000F7576">
        <w:trPr>
          <w:trHeight w:val="144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23.07.2027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22.07.2028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Lada</w:t>
            </w:r>
            <w:proofErr w:type="spellEnd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Vesta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XTAGFL110T1027504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ЭПТС 164301134808437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 015 ОО 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106,1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  <w:tc>
          <w:tcPr>
            <w:tcW w:w="1636" w:type="dxa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20114E" w:rsidRPr="0020114E" w:rsidTr="000F7576">
        <w:trPr>
          <w:trHeight w:val="822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23.07.2027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22.07.2028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Lada</w:t>
            </w:r>
            <w:proofErr w:type="spellEnd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Vesta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XTAGFL110T1056431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ЭПТС 164301144729546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771 СС 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106,1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  <w:tc>
          <w:tcPr>
            <w:tcW w:w="1636" w:type="dxa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20114E" w:rsidRPr="0020114E" w:rsidTr="000F7576">
        <w:trPr>
          <w:gridAfter w:val="1"/>
          <w:wAfter w:w="1636" w:type="dxa"/>
          <w:trHeight w:val="144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26.08.2027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25.08.2028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FORD ФОРД "ФОКУС"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X9FMXXEEBMCD31181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47НО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269763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 059 УУ 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125,12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  <w:tr w:rsidR="0020114E" w:rsidRPr="0020114E" w:rsidTr="000F7576">
        <w:trPr>
          <w:gridAfter w:val="1"/>
          <w:wAfter w:w="1636" w:type="dxa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26.08.2027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25.08.2028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D до 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22277G АВТОМОБИЛЬ «ДЕЛОВОЕ КУПЕ»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XUS22277GD0001449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52НХ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683772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 395 ХУ 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125,12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  <w:tr w:rsidR="0020114E" w:rsidRPr="0020114E" w:rsidTr="000F7576">
        <w:trPr>
          <w:gridAfter w:val="1"/>
          <w:wAfter w:w="1636" w:type="dxa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31.10.2027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30.10.2028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FORD ФОРД "ФОКУС"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X9FMXXEEBMCD31184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47НО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269779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proofErr w:type="gramEnd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009 РН 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125,12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  <w:tr w:rsidR="0020114E" w:rsidRPr="0020114E" w:rsidTr="000F7576">
        <w:trPr>
          <w:gridAfter w:val="1"/>
          <w:wAfter w:w="1636" w:type="dxa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31.10.2027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30.10.2028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FORD ФОРД "ФОКУС"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X9FMXXEEBMCS71520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47НО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297917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326 ОА 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125,12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  <w:tr w:rsidR="0020114E" w:rsidRPr="0020114E" w:rsidTr="000F7576">
        <w:trPr>
          <w:gridAfter w:val="1"/>
          <w:wAfter w:w="1636" w:type="dxa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09.11.2027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08.11.2028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UAZ PATRIOT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XTT316300F1046011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72ОН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223141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proofErr w:type="gramEnd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782 НТ 136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128,00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  <w:tr w:rsidR="0020114E" w:rsidRPr="0020114E" w:rsidTr="000F7576">
        <w:trPr>
          <w:gridAfter w:val="1"/>
          <w:wAfter w:w="1636" w:type="dxa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28.11.2027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27.11.2028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FORD ФОРД "ФОКУС"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X9FMXXEEBMDC42230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47НТ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050964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 741 ХК 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125,12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  <w:tr w:rsidR="0020114E" w:rsidRPr="0020114E" w:rsidTr="000F7576">
        <w:trPr>
          <w:gridAfter w:val="1"/>
          <w:wAfter w:w="1636" w:type="dxa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28.11.2027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27.11.2028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FORD ФОРД "ФОКУС"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X9FMXXEEBMDC42242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47НТ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051138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 064 НН 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125,12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  <w:tr w:rsidR="0020114E" w:rsidRPr="0020114E" w:rsidTr="000F7576">
        <w:trPr>
          <w:gridAfter w:val="1"/>
          <w:wAfter w:w="1636" w:type="dxa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28.11.2027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27.11.2028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D до 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F22703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XUSF22703C0000002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52</w:t>
            </w: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НР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090548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 378 АА 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155,04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г. Воронеж и </w:t>
            </w: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  <w:tr w:rsidR="0020114E" w:rsidRPr="0020114E" w:rsidTr="000F7576">
        <w:trPr>
          <w:gridAfter w:val="1"/>
          <w:wAfter w:w="1636" w:type="dxa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07.12.2027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06.12.2028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NISSAN TEANA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Z8NBBUJ32AS004507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78НА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093465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 006 АА  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182,00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  <w:tr w:rsidR="0020114E" w:rsidRPr="0020114E" w:rsidTr="000F7576">
        <w:trPr>
          <w:gridAfter w:val="1"/>
          <w:wAfter w:w="1636" w:type="dxa"/>
          <w:trHeight w:val="1056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13.12.2027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12.12.2028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D до 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222700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XUS222700C0003195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52НР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119505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 055 АА 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155,04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  <w:tr w:rsidR="0020114E" w:rsidRPr="0020114E" w:rsidTr="000F7576">
        <w:trPr>
          <w:gridAfter w:val="1"/>
          <w:wAfter w:w="1636" w:type="dxa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16.12.2027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15.12.2028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TOYOTA 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Camry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XW7BKYFK80S100578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78ОЕ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485373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 012 АА 136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249,00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  <w:tr w:rsidR="0020114E" w:rsidRPr="0020114E" w:rsidTr="000F7576">
        <w:trPr>
          <w:gridAfter w:val="1"/>
          <w:wAfter w:w="1636" w:type="dxa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23.12.2027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22.12.2028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FORD ФОРД "ФОКУС"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X9FMXXEEBMDA36294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47НТ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045210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 575 </w:t>
            </w:r>
            <w:proofErr w:type="gram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</w:t>
            </w:r>
            <w:proofErr w:type="gramEnd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125,12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  <w:tr w:rsidR="0020114E" w:rsidRPr="0020114E" w:rsidTr="000F7576">
        <w:trPr>
          <w:gridAfter w:val="1"/>
          <w:wAfter w:w="1636" w:type="dxa"/>
          <w:trHeight w:val="487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17.12.2027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16.12.2028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Lada</w:t>
            </w:r>
            <w:proofErr w:type="spellEnd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Vesta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XTAGFK110NY630208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ЭПТС 164301037723207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 339 ЕТ 136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106,1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  <w:tr w:rsidR="0020114E" w:rsidRPr="0020114E" w:rsidTr="000F7576">
        <w:trPr>
          <w:gridAfter w:val="1"/>
          <w:wAfter w:w="1636" w:type="dxa"/>
          <w:trHeight w:val="421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17.12.2027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16.12.2028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Lada</w:t>
            </w:r>
            <w:proofErr w:type="spellEnd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Vesta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XTAGFK110NY630212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ЭПТС 164301037722756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 304 ЕТ 136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106,1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  <w:tr w:rsidR="0020114E" w:rsidRPr="0020114E" w:rsidTr="000F7576">
        <w:trPr>
          <w:gridAfter w:val="1"/>
          <w:wAfter w:w="1636" w:type="dxa"/>
          <w:trHeight w:val="411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17.12.2027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16.12.2028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Lada</w:t>
            </w:r>
            <w:proofErr w:type="spellEnd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Vesta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XTAGFK110NY630210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ЭПТС 164301037723064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 292 ЕС 136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106,1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  <w:tr w:rsidR="0020114E" w:rsidRPr="0020114E" w:rsidTr="000F7576">
        <w:trPr>
          <w:gridAfter w:val="1"/>
          <w:wAfter w:w="1636" w:type="dxa"/>
          <w:trHeight w:val="419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17.12.2027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16.12.2028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Lada</w:t>
            </w:r>
            <w:proofErr w:type="spellEnd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Vesta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XTAGFK110NY630209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ЭПТС 164301037723218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 256 ОО 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106,1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  <w:tr w:rsidR="0020114E" w:rsidRPr="0020114E" w:rsidTr="000F7576">
        <w:trPr>
          <w:gridAfter w:val="1"/>
          <w:wAfter w:w="1636" w:type="dxa"/>
          <w:trHeight w:val="407"/>
        </w:trPr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17.12.2027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16.12.2028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Lada</w:t>
            </w:r>
            <w:proofErr w:type="spellEnd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Vesta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XTAGFK110NY630211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ЭПТС 164301037723141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 471 ЕТ 136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106,1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г. Воронеж и Воронежская область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0114E" w:rsidRPr="0020114E" w:rsidRDefault="0020114E" w:rsidP="002011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Т=</w:t>
            </w:r>
            <w:proofErr w:type="spellStart"/>
            <w:r w:rsidRPr="0020114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ТБхКТхКМБхКОхКМхКСхКН</w:t>
            </w:r>
            <w:proofErr w:type="spellEnd"/>
          </w:p>
        </w:tc>
      </w:tr>
    </w:tbl>
    <w:p w:rsidR="0020114E" w:rsidRPr="0020114E" w:rsidRDefault="0020114E" w:rsidP="002011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63CA" w:rsidRDefault="009963CA" w:rsidP="0020114E">
      <w:pPr>
        <w:spacing w:after="0" w:line="240" w:lineRule="auto"/>
        <w:jc w:val="center"/>
      </w:pPr>
    </w:p>
    <w:sectPr w:rsidR="009963CA" w:rsidSect="007117A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2CB"/>
    <w:rsid w:val="0020114E"/>
    <w:rsid w:val="006332CB"/>
    <w:rsid w:val="007117AE"/>
    <w:rsid w:val="009963CA"/>
    <w:rsid w:val="00D3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7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7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863</Words>
  <Characters>4922</Characters>
  <Application>Microsoft Office Word</Application>
  <DocSecurity>0</DocSecurity>
  <Lines>41</Lines>
  <Paragraphs>11</Paragraphs>
  <ScaleCrop>false</ScaleCrop>
  <Company/>
  <LinksUpToDate>false</LinksUpToDate>
  <CharactersWithSpaces>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Мухин Дмитрий Викторович</dc:creator>
  <cp:keywords/>
  <dc:description/>
  <cp:lastModifiedBy>Мухин Дмитрий Викторович</cp:lastModifiedBy>
  <cp:revision>4</cp:revision>
  <dcterms:created xsi:type="dcterms:W3CDTF">2025-09-02T08:29:00Z</dcterms:created>
  <dcterms:modified xsi:type="dcterms:W3CDTF">2026-08-27T06:26:00Z</dcterms:modified>
</cp:coreProperties>
</file>