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71FFC9" w14:textId="172C66A4" w:rsidR="001C634A" w:rsidRPr="001C634A" w:rsidRDefault="00E21F7E" w:rsidP="001C634A">
      <w:pPr>
        <w:jc w:val="center"/>
        <w:rPr>
          <w:rFonts w:ascii="Calibri" w:eastAsia="Times New Roman" w:hAnsi="Calibri" w:cs="Calibri"/>
          <w:color w:val="000000"/>
          <w:sz w:val="22"/>
          <w:szCs w:val="22"/>
        </w:rPr>
      </w:pPr>
      <w:r w:rsidRPr="004E6DB9">
        <w:rPr>
          <w:b/>
          <w:sz w:val="24"/>
          <w:szCs w:val="24"/>
        </w:rPr>
        <w:t xml:space="preserve">Объявление о закупочной </w:t>
      </w:r>
      <w:r w:rsidR="00E459EB" w:rsidRPr="004E6DB9">
        <w:rPr>
          <w:b/>
          <w:sz w:val="24"/>
          <w:szCs w:val="24"/>
        </w:rPr>
        <w:t xml:space="preserve">сессии </w:t>
      </w:r>
      <w:r w:rsidR="00E459EB" w:rsidRPr="00920B3D">
        <w:rPr>
          <w:b/>
          <w:sz w:val="24"/>
          <w:szCs w:val="24"/>
        </w:rPr>
        <w:t>№</w:t>
      </w:r>
      <w:r w:rsidR="00E11489">
        <w:rPr>
          <w:b/>
          <w:sz w:val="24"/>
          <w:szCs w:val="24"/>
        </w:rPr>
        <w:t xml:space="preserve"> </w:t>
      </w:r>
      <w:r w:rsidR="00E11489" w:rsidRPr="00E11489">
        <w:rPr>
          <w:b/>
          <w:sz w:val="24"/>
          <w:szCs w:val="24"/>
        </w:rPr>
        <w:t>ФКУ/46/026/АТО/ЕП-056</w:t>
      </w:r>
    </w:p>
    <w:p w14:paraId="616EB495" w14:textId="77777777" w:rsidR="00E21F7E" w:rsidRPr="004E6DB9" w:rsidRDefault="00E21F7E" w:rsidP="0088567D">
      <w:pPr>
        <w:rPr>
          <w:b/>
          <w:sz w:val="24"/>
          <w:szCs w:val="24"/>
        </w:rPr>
      </w:pPr>
    </w:p>
    <w:p w14:paraId="6F12ADEA" w14:textId="77777777" w:rsidR="00764005" w:rsidRPr="00FB02D1" w:rsidRDefault="00764005" w:rsidP="00764005">
      <w:pPr>
        <w:jc w:val="center"/>
        <w:rPr>
          <w:b/>
          <w:sz w:val="24"/>
          <w:szCs w:val="24"/>
        </w:rPr>
      </w:pPr>
    </w:p>
    <w:p w14:paraId="3AA6D887" w14:textId="77777777" w:rsidR="00764005" w:rsidRPr="00FB02D1" w:rsidRDefault="00764005" w:rsidP="00764005">
      <w:pPr>
        <w:ind w:firstLine="708"/>
        <w:jc w:val="both"/>
        <w:rPr>
          <w:b/>
          <w:sz w:val="24"/>
          <w:szCs w:val="24"/>
        </w:rPr>
      </w:pPr>
      <w:r w:rsidRPr="00FB02D1">
        <w:rPr>
          <w:b/>
          <w:sz w:val="24"/>
          <w:szCs w:val="24"/>
        </w:rPr>
        <w:t>1. Государственный заказчик (далее – заказчик):</w:t>
      </w:r>
    </w:p>
    <w:p w14:paraId="2DCD89E3" w14:textId="77777777" w:rsidR="00764005" w:rsidRPr="00FB02D1" w:rsidRDefault="00764005" w:rsidP="00764005">
      <w:pPr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>Наименование заказчика: Межрегиональный филиал Федерального казенного учреждения «Центр по обеспечению деятельности Казначейства России» в г. Владимире</w:t>
      </w:r>
    </w:p>
    <w:p w14:paraId="412F90F2" w14:textId="77777777" w:rsidR="00764005" w:rsidRPr="00FB02D1" w:rsidRDefault="00764005" w:rsidP="00764005">
      <w:pPr>
        <w:ind w:firstLine="708"/>
        <w:jc w:val="both"/>
        <w:rPr>
          <w:sz w:val="24"/>
          <w:szCs w:val="24"/>
        </w:rPr>
      </w:pPr>
      <w:r w:rsidRPr="00FB02D1">
        <w:rPr>
          <w:color w:val="000000"/>
          <w:sz w:val="24"/>
          <w:szCs w:val="24"/>
        </w:rPr>
        <w:t>ИНН/КПП: 7709895509/332843001</w:t>
      </w:r>
    </w:p>
    <w:p w14:paraId="58D878B1" w14:textId="77777777" w:rsidR="00764005" w:rsidRPr="00FB02D1" w:rsidRDefault="00764005" w:rsidP="00764005">
      <w:pPr>
        <w:widowControl w:val="0"/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>Место нахождения заказчика: Российская Федерация, 600017, Владимирская область, г. Владимир, ул. Кирова, д. 7</w:t>
      </w:r>
    </w:p>
    <w:p w14:paraId="039B03E8" w14:textId="77777777" w:rsidR="00764005" w:rsidRPr="00FB02D1" w:rsidRDefault="00764005" w:rsidP="00764005">
      <w:pPr>
        <w:widowControl w:val="0"/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>Почтовый адрес заказчика: Российская Федерация, 600017, Владимирская область, г. Владимир, ул. Кирова, д. 7</w:t>
      </w:r>
    </w:p>
    <w:p w14:paraId="6CF19A72" w14:textId="77777777" w:rsidR="00764005" w:rsidRPr="00FB02D1" w:rsidRDefault="00764005" w:rsidP="00764005">
      <w:pPr>
        <w:ind w:firstLine="708"/>
        <w:jc w:val="both"/>
        <w:rPr>
          <w:color w:val="0D0D0D"/>
          <w:sz w:val="24"/>
          <w:szCs w:val="24"/>
        </w:rPr>
      </w:pPr>
      <w:r w:rsidRPr="00FB02D1">
        <w:rPr>
          <w:color w:val="0D0D0D"/>
          <w:sz w:val="24"/>
          <w:szCs w:val="24"/>
        </w:rPr>
        <w:t xml:space="preserve">Адрес электронной почты заказчика: </w:t>
      </w:r>
      <w:proofErr w:type="spellStart"/>
      <w:r w:rsidRPr="00FB02D1">
        <w:rPr>
          <w:color w:val="0D0D0D"/>
          <w:sz w:val="24"/>
          <w:szCs w:val="24"/>
          <w:lang w:val="en-US"/>
        </w:rPr>
        <w:t>cokr</w:t>
      </w:r>
      <w:proofErr w:type="spellEnd"/>
      <w:r w:rsidRPr="00FB02D1">
        <w:rPr>
          <w:color w:val="0D0D0D"/>
          <w:sz w:val="24"/>
          <w:szCs w:val="24"/>
        </w:rPr>
        <w:t>_</w:t>
      </w:r>
      <w:proofErr w:type="spellStart"/>
      <w:r w:rsidRPr="00FB02D1">
        <w:rPr>
          <w:color w:val="0D0D0D"/>
          <w:sz w:val="24"/>
          <w:szCs w:val="24"/>
          <w:lang w:val="en-US"/>
        </w:rPr>
        <w:t>vladimir</w:t>
      </w:r>
      <w:proofErr w:type="spellEnd"/>
      <w:r w:rsidRPr="00FB02D1">
        <w:rPr>
          <w:color w:val="0D0D0D"/>
          <w:sz w:val="24"/>
          <w:szCs w:val="24"/>
        </w:rPr>
        <w:t>@</w:t>
      </w:r>
      <w:proofErr w:type="spellStart"/>
      <w:r w:rsidRPr="00FB02D1">
        <w:rPr>
          <w:color w:val="0D0D0D"/>
          <w:sz w:val="24"/>
          <w:szCs w:val="24"/>
          <w:lang w:val="en-US"/>
        </w:rPr>
        <w:t>roskazna</w:t>
      </w:r>
      <w:proofErr w:type="spellEnd"/>
      <w:r w:rsidRPr="00FB02D1">
        <w:rPr>
          <w:color w:val="0D0D0D"/>
          <w:sz w:val="24"/>
          <w:szCs w:val="24"/>
        </w:rPr>
        <w:t>.</w:t>
      </w:r>
      <w:proofErr w:type="spellStart"/>
      <w:r w:rsidRPr="00FB02D1">
        <w:rPr>
          <w:color w:val="0D0D0D"/>
          <w:sz w:val="24"/>
          <w:szCs w:val="24"/>
          <w:lang w:val="en-US"/>
        </w:rPr>
        <w:t>ru</w:t>
      </w:r>
      <w:proofErr w:type="spellEnd"/>
      <w:r w:rsidRPr="00FB02D1">
        <w:rPr>
          <w:color w:val="0D0D0D"/>
          <w:sz w:val="24"/>
          <w:szCs w:val="24"/>
        </w:rPr>
        <w:t xml:space="preserve"> </w:t>
      </w:r>
    </w:p>
    <w:p w14:paraId="0BBEE5FA" w14:textId="77777777" w:rsidR="00661E26" w:rsidRDefault="00E21F7E" w:rsidP="0026354F">
      <w:pPr>
        <w:ind w:firstLine="708"/>
        <w:jc w:val="both"/>
        <w:rPr>
          <w:sz w:val="24"/>
          <w:szCs w:val="24"/>
        </w:rPr>
      </w:pPr>
      <w:r w:rsidRPr="004E6DB9">
        <w:rPr>
          <w:b/>
          <w:sz w:val="24"/>
          <w:szCs w:val="24"/>
        </w:rPr>
        <w:t xml:space="preserve">2. </w:t>
      </w:r>
      <w:r w:rsidRPr="00661E26">
        <w:rPr>
          <w:b/>
          <w:sz w:val="24"/>
          <w:szCs w:val="24"/>
        </w:rPr>
        <w:t>Идентификационный код закупки (ИКЗ):</w:t>
      </w:r>
      <w:r w:rsidRPr="00661E26">
        <w:rPr>
          <w:sz w:val="24"/>
          <w:szCs w:val="24"/>
        </w:rPr>
        <w:t xml:space="preserve"> </w:t>
      </w:r>
    </w:p>
    <w:p w14:paraId="72D934C2" w14:textId="72E4DDF8" w:rsidR="00E8041B" w:rsidRDefault="00581253" w:rsidP="00E8041B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261770989550933284300100040000000000</w:t>
      </w:r>
    </w:p>
    <w:p w14:paraId="5124595F" w14:textId="77777777" w:rsidR="00581253" w:rsidRPr="00E8041B" w:rsidRDefault="00581253" w:rsidP="00E8041B">
      <w:pPr>
        <w:ind w:firstLine="708"/>
        <w:jc w:val="both"/>
        <w:rPr>
          <w:sz w:val="24"/>
          <w:szCs w:val="24"/>
        </w:rPr>
      </w:pPr>
    </w:p>
    <w:p w14:paraId="11C9FA6E" w14:textId="77777777" w:rsidR="00333164" w:rsidRPr="00FB02D1" w:rsidRDefault="00333164" w:rsidP="00333164">
      <w:pPr>
        <w:ind w:firstLine="708"/>
        <w:jc w:val="both"/>
        <w:rPr>
          <w:b/>
          <w:sz w:val="24"/>
          <w:szCs w:val="24"/>
        </w:rPr>
      </w:pPr>
      <w:r w:rsidRPr="00FB02D1">
        <w:rPr>
          <w:b/>
          <w:sz w:val="24"/>
          <w:szCs w:val="24"/>
        </w:rPr>
        <w:t>3. Дата, время и длительность закупочной сессии:</w:t>
      </w:r>
    </w:p>
    <w:p w14:paraId="0C98FC7F" w14:textId="7F881756" w:rsidR="00333164" w:rsidRPr="00FB02D1" w:rsidRDefault="00333164" w:rsidP="00333164">
      <w:pPr>
        <w:ind w:firstLine="708"/>
        <w:jc w:val="both"/>
        <w:rPr>
          <w:sz w:val="24"/>
          <w:szCs w:val="24"/>
        </w:rPr>
      </w:pPr>
      <w:r w:rsidRPr="00FB02D1">
        <w:rPr>
          <w:b/>
          <w:sz w:val="24"/>
          <w:szCs w:val="24"/>
        </w:rPr>
        <w:t>Дата:</w:t>
      </w:r>
      <w:r w:rsidRPr="00FB02D1">
        <w:rPr>
          <w:sz w:val="24"/>
          <w:szCs w:val="24"/>
        </w:rPr>
        <w:t xml:space="preserve"> </w:t>
      </w:r>
      <w:r w:rsidR="00E11489">
        <w:rPr>
          <w:sz w:val="24"/>
          <w:szCs w:val="24"/>
        </w:rPr>
        <w:t>13.08.2026</w:t>
      </w:r>
    </w:p>
    <w:p w14:paraId="641B3FE5" w14:textId="77777777" w:rsidR="00333164" w:rsidRPr="009D597A" w:rsidRDefault="00333164" w:rsidP="00333164">
      <w:pPr>
        <w:ind w:firstLine="708"/>
        <w:jc w:val="both"/>
        <w:rPr>
          <w:sz w:val="24"/>
          <w:szCs w:val="24"/>
        </w:rPr>
      </w:pPr>
      <w:r w:rsidRPr="00FB02D1">
        <w:rPr>
          <w:b/>
          <w:sz w:val="24"/>
          <w:szCs w:val="24"/>
        </w:rPr>
        <w:t>Время и длительность закупочной сессии:</w:t>
      </w:r>
      <w:r w:rsidRPr="00FB02D1">
        <w:rPr>
          <w:sz w:val="24"/>
          <w:szCs w:val="24"/>
        </w:rPr>
        <w:t xml:space="preserve"> </w:t>
      </w:r>
      <w:r w:rsidR="006E1D5A" w:rsidRPr="00FB02D1">
        <w:rPr>
          <w:sz w:val="24"/>
          <w:szCs w:val="24"/>
        </w:rPr>
        <w:t>в течение 2</w:t>
      </w:r>
      <w:r w:rsidR="006E1D5A">
        <w:rPr>
          <w:sz w:val="24"/>
          <w:szCs w:val="24"/>
        </w:rPr>
        <w:t>4</w:t>
      </w:r>
      <w:r w:rsidR="006E1D5A" w:rsidRPr="00FB02D1">
        <w:rPr>
          <w:sz w:val="24"/>
          <w:szCs w:val="24"/>
        </w:rPr>
        <w:t xml:space="preserve"> (</w:t>
      </w:r>
      <w:r w:rsidR="006E1D5A">
        <w:rPr>
          <w:sz w:val="24"/>
          <w:szCs w:val="24"/>
        </w:rPr>
        <w:t>двадцати четырех</w:t>
      </w:r>
      <w:r w:rsidR="006E1D5A" w:rsidRPr="00FB02D1">
        <w:rPr>
          <w:sz w:val="24"/>
          <w:szCs w:val="24"/>
        </w:rPr>
        <w:t>) часов с момента размещения объявления о закупочной сессии на ЕАТ.</w:t>
      </w:r>
    </w:p>
    <w:p w14:paraId="046F1108" w14:textId="171B1936" w:rsidR="00333164" w:rsidRPr="00FB02D1" w:rsidRDefault="00333164" w:rsidP="00333164">
      <w:pPr>
        <w:ind w:firstLine="708"/>
        <w:jc w:val="both"/>
        <w:rPr>
          <w:sz w:val="24"/>
          <w:szCs w:val="24"/>
        </w:rPr>
      </w:pPr>
      <w:r w:rsidRPr="00FB02D1">
        <w:rPr>
          <w:b/>
          <w:sz w:val="24"/>
          <w:szCs w:val="24"/>
        </w:rPr>
        <w:t>4. Планируемая дата заключения государственного контракта:</w:t>
      </w:r>
      <w:r w:rsidRPr="00FB02D1">
        <w:rPr>
          <w:sz w:val="24"/>
          <w:szCs w:val="24"/>
        </w:rPr>
        <w:t xml:space="preserve"> </w:t>
      </w:r>
      <w:bookmarkStart w:id="0" w:name="_GoBack"/>
      <w:r w:rsidR="005C690B" w:rsidRPr="005C690B">
        <w:rPr>
          <w:sz w:val="24"/>
          <w:szCs w:val="24"/>
        </w:rPr>
        <w:t>26.08.2026</w:t>
      </w:r>
      <w:bookmarkEnd w:id="0"/>
    </w:p>
    <w:p w14:paraId="33ED1568" w14:textId="77777777" w:rsidR="00AF2FC0" w:rsidRDefault="00AF2FC0" w:rsidP="00E21F7E">
      <w:pPr>
        <w:ind w:firstLine="708"/>
        <w:jc w:val="both"/>
        <w:rPr>
          <w:b/>
          <w:sz w:val="24"/>
          <w:szCs w:val="24"/>
        </w:rPr>
      </w:pPr>
    </w:p>
    <w:p w14:paraId="295B04C9" w14:textId="3BADC81C" w:rsidR="00E21F7E" w:rsidRPr="004E6DB9" w:rsidRDefault="00E21F7E" w:rsidP="00E21F7E">
      <w:pPr>
        <w:ind w:firstLine="708"/>
        <w:jc w:val="both"/>
        <w:rPr>
          <w:b/>
          <w:sz w:val="24"/>
          <w:szCs w:val="24"/>
        </w:rPr>
      </w:pPr>
      <w:r w:rsidRPr="004E6DB9">
        <w:rPr>
          <w:b/>
          <w:sz w:val="24"/>
          <w:szCs w:val="24"/>
        </w:rPr>
        <w:t xml:space="preserve">5. Количество товара (объем работы, объем услуги): </w:t>
      </w:r>
      <w:r w:rsidR="006170F9">
        <w:rPr>
          <w:sz w:val="24"/>
          <w:szCs w:val="24"/>
        </w:rPr>
        <w:t>14</w:t>
      </w:r>
      <w:r w:rsidR="0079073C" w:rsidRPr="00FB02D1">
        <w:rPr>
          <w:sz w:val="24"/>
          <w:szCs w:val="24"/>
        </w:rPr>
        <w:t xml:space="preserve"> </w:t>
      </w:r>
      <w:r w:rsidR="0001651A" w:rsidRPr="00FB02D1">
        <w:rPr>
          <w:sz w:val="24"/>
          <w:szCs w:val="24"/>
        </w:rPr>
        <w:t>условн</w:t>
      </w:r>
      <w:r w:rsidR="00E459EB">
        <w:rPr>
          <w:sz w:val="24"/>
          <w:szCs w:val="24"/>
        </w:rPr>
        <w:t>ы</w:t>
      </w:r>
      <w:r w:rsidR="00581253">
        <w:rPr>
          <w:sz w:val="24"/>
          <w:szCs w:val="24"/>
        </w:rPr>
        <w:t>х</w:t>
      </w:r>
      <w:r w:rsidR="0001651A" w:rsidRPr="00FB02D1">
        <w:rPr>
          <w:sz w:val="24"/>
          <w:szCs w:val="24"/>
        </w:rPr>
        <w:t xml:space="preserve"> единиц.</w:t>
      </w:r>
    </w:p>
    <w:p w14:paraId="23D349DE" w14:textId="3C540193" w:rsidR="00E21F7E" w:rsidRPr="00C06FCE" w:rsidRDefault="00E21F7E" w:rsidP="00C06FCE">
      <w:pPr>
        <w:ind w:right="-45" w:firstLine="708"/>
        <w:rPr>
          <w:rFonts w:eastAsia="Times New Roman"/>
          <w:sz w:val="24"/>
          <w:szCs w:val="24"/>
        </w:rPr>
      </w:pPr>
      <w:r w:rsidRPr="004E6DB9">
        <w:rPr>
          <w:b/>
          <w:sz w:val="24"/>
          <w:szCs w:val="24"/>
        </w:rPr>
        <w:t>6. Место поставки товара (место выполнения работы</w:t>
      </w:r>
      <w:r w:rsidR="006158EC">
        <w:rPr>
          <w:b/>
          <w:sz w:val="24"/>
          <w:szCs w:val="24"/>
        </w:rPr>
        <w:t>)</w:t>
      </w:r>
      <w:r w:rsidR="006158EC" w:rsidRPr="006158EC">
        <w:rPr>
          <w:b/>
          <w:sz w:val="24"/>
          <w:szCs w:val="24"/>
        </w:rPr>
        <w:t xml:space="preserve"> </w:t>
      </w:r>
      <w:r w:rsidR="006158EC" w:rsidRPr="004E6DB9">
        <w:rPr>
          <w:b/>
          <w:sz w:val="24"/>
          <w:szCs w:val="24"/>
        </w:rPr>
        <w:t xml:space="preserve">или указание на </w:t>
      </w:r>
      <w:proofErr w:type="gramStart"/>
      <w:r w:rsidR="0011403B" w:rsidRPr="004E6DB9">
        <w:rPr>
          <w:b/>
          <w:sz w:val="24"/>
          <w:szCs w:val="24"/>
        </w:rPr>
        <w:t>самовывоз:</w:t>
      </w:r>
      <w:r w:rsidR="0011403B" w:rsidRPr="004E6DB9">
        <w:rPr>
          <w:sz w:val="24"/>
          <w:szCs w:val="24"/>
        </w:rPr>
        <w:t xml:space="preserve"> </w:t>
      </w:r>
      <w:r w:rsidR="0011403B">
        <w:rPr>
          <w:b/>
          <w:sz w:val="24"/>
          <w:szCs w:val="24"/>
        </w:rPr>
        <w:t xml:space="preserve"> </w:t>
      </w:r>
      <w:r w:rsidR="006158EC">
        <w:rPr>
          <w:b/>
          <w:sz w:val="24"/>
          <w:szCs w:val="24"/>
        </w:rPr>
        <w:t xml:space="preserve"> </w:t>
      </w:r>
      <w:proofErr w:type="gramEnd"/>
      <w:r w:rsidR="006158EC">
        <w:rPr>
          <w:b/>
          <w:sz w:val="24"/>
          <w:szCs w:val="24"/>
        </w:rPr>
        <w:t xml:space="preserve">      </w:t>
      </w:r>
      <w:r w:rsidR="001C10A9">
        <w:rPr>
          <w:sz w:val="24"/>
          <w:szCs w:val="24"/>
        </w:rPr>
        <w:t>с</w:t>
      </w:r>
      <w:r w:rsidR="001C10A9" w:rsidRPr="002267E3">
        <w:rPr>
          <w:sz w:val="24"/>
          <w:szCs w:val="24"/>
        </w:rPr>
        <w:t xml:space="preserve">тоянка, находящаяся в радиусе не более </w:t>
      </w:r>
      <w:r w:rsidR="001C10A9">
        <w:rPr>
          <w:sz w:val="24"/>
          <w:szCs w:val="24"/>
        </w:rPr>
        <w:t>700</w:t>
      </w:r>
      <w:r w:rsidR="001C10A9" w:rsidRPr="002267E3">
        <w:rPr>
          <w:sz w:val="24"/>
          <w:szCs w:val="24"/>
        </w:rPr>
        <w:t xml:space="preserve"> м </w:t>
      </w:r>
      <w:r w:rsidR="00E459EB" w:rsidRPr="002267E3">
        <w:rPr>
          <w:sz w:val="24"/>
          <w:szCs w:val="24"/>
        </w:rPr>
        <w:t xml:space="preserve">от </w:t>
      </w:r>
      <w:r w:rsidR="00E459EB">
        <w:rPr>
          <w:sz w:val="24"/>
          <w:szCs w:val="24"/>
        </w:rPr>
        <w:t>административного здания УФК по Владимирской области</w:t>
      </w:r>
      <w:r w:rsidR="00E459EB" w:rsidRPr="002267E3">
        <w:rPr>
          <w:sz w:val="24"/>
          <w:szCs w:val="24"/>
        </w:rPr>
        <w:t>, расположенного по адресу</w:t>
      </w:r>
      <w:r w:rsidR="00E459EB">
        <w:rPr>
          <w:sz w:val="24"/>
          <w:szCs w:val="24"/>
        </w:rPr>
        <w:t xml:space="preserve"> Владимирская</w:t>
      </w:r>
      <w:r w:rsidR="00E459EB" w:rsidRPr="002267E3">
        <w:rPr>
          <w:sz w:val="24"/>
          <w:szCs w:val="24"/>
        </w:rPr>
        <w:t xml:space="preserve"> обл., г. </w:t>
      </w:r>
      <w:r w:rsidR="00E459EB">
        <w:rPr>
          <w:sz w:val="24"/>
          <w:szCs w:val="24"/>
        </w:rPr>
        <w:t>Владимир</w:t>
      </w:r>
      <w:r w:rsidR="00E459EB" w:rsidRPr="002267E3">
        <w:rPr>
          <w:sz w:val="24"/>
          <w:szCs w:val="24"/>
        </w:rPr>
        <w:t>,</w:t>
      </w:r>
      <w:r w:rsidR="00E459EB" w:rsidRPr="002267E3">
        <w:t xml:space="preserve"> </w:t>
      </w:r>
      <w:r w:rsidR="00E459EB">
        <w:rPr>
          <w:sz w:val="24"/>
          <w:szCs w:val="24"/>
        </w:rPr>
        <w:t>Октябрьский проспект</w:t>
      </w:r>
      <w:r w:rsidR="00E459EB" w:rsidRPr="002267E3">
        <w:rPr>
          <w:sz w:val="24"/>
          <w:szCs w:val="24"/>
        </w:rPr>
        <w:t>, д. 3.</w:t>
      </w:r>
    </w:p>
    <w:p w14:paraId="7BC5A1FC" w14:textId="5554E8F6" w:rsidR="00C06FCE" w:rsidRDefault="00E21F7E" w:rsidP="00502B57">
      <w:pPr>
        <w:shd w:val="clear" w:color="auto" w:fill="FFFFFF" w:themeFill="background1"/>
        <w:tabs>
          <w:tab w:val="left" w:pos="0"/>
        </w:tabs>
        <w:ind w:firstLine="709"/>
        <w:jc w:val="both"/>
        <w:rPr>
          <w:rStyle w:val="ac"/>
          <w:spacing w:val="-2"/>
          <w:sz w:val="24"/>
          <w:szCs w:val="24"/>
        </w:rPr>
      </w:pPr>
      <w:r>
        <w:rPr>
          <w:b/>
          <w:sz w:val="24"/>
          <w:szCs w:val="24"/>
        </w:rPr>
        <w:t>7</w:t>
      </w:r>
      <w:r w:rsidRPr="00DA1458">
        <w:rPr>
          <w:b/>
          <w:sz w:val="24"/>
          <w:szCs w:val="24"/>
        </w:rPr>
        <w:t>. Сроки поставки товара или выполнения работы либо график оказания услуги:</w:t>
      </w:r>
      <w:r w:rsidRPr="004E6DB9">
        <w:rPr>
          <w:color w:val="000000"/>
          <w:sz w:val="28"/>
          <w:szCs w:val="28"/>
        </w:rPr>
        <w:t xml:space="preserve"> </w:t>
      </w:r>
      <w:r w:rsidR="00E459EB" w:rsidRPr="00AE4B75">
        <w:rPr>
          <w:sz w:val="24"/>
          <w:szCs w:val="24"/>
        </w:rPr>
        <w:t>у</w:t>
      </w:r>
      <w:r w:rsidR="00E459EB" w:rsidRPr="00AE4B75">
        <w:rPr>
          <w:bCs/>
          <w:sz w:val="24"/>
          <w:szCs w:val="24"/>
        </w:rPr>
        <w:t>слуги оказываются</w:t>
      </w:r>
      <w:r w:rsidR="00E459EB" w:rsidRPr="00AE4B75">
        <w:rPr>
          <w:bCs/>
          <w:color w:val="FF0000"/>
          <w:sz w:val="24"/>
          <w:szCs w:val="24"/>
        </w:rPr>
        <w:t xml:space="preserve"> </w:t>
      </w:r>
      <w:r w:rsidR="00E459EB" w:rsidRPr="00AE4B75">
        <w:rPr>
          <w:spacing w:val="-2"/>
          <w:sz w:val="24"/>
          <w:szCs w:val="24"/>
        </w:rPr>
        <w:t xml:space="preserve">с </w:t>
      </w:r>
      <w:r w:rsidR="00E459EB">
        <w:rPr>
          <w:spacing w:val="-2"/>
          <w:sz w:val="24"/>
          <w:szCs w:val="24"/>
        </w:rPr>
        <w:t xml:space="preserve">00 час. 00 мин. </w:t>
      </w:r>
      <w:r w:rsidR="00E459EB" w:rsidRPr="00AE4B75">
        <w:rPr>
          <w:spacing w:val="-2"/>
          <w:sz w:val="24"/>
          <w:szCs w:val="24"/>
        </w:rPr>
        <w:t>0</w:t>
      </w:r>
      <w:r w:rsidR="00E459EB">
        <w:rPr>
          <w:spacing w:val="-2"/>
          <w:sz w:val="24"/>
          <w:szCs w:val="24"/>
        </w:rPr>
        <w:t>1</w:t>
      </w:r>
      <w:r w:rsidR="00E459EB" w:rsidRPr="00AE4B75">
        <w:rPr>
          <w:spacing w:val="-2"/>
          <w:sz w:val="24"/>
          <w:szCs w:val="24"/>
        </w:rPr>
        <w:t>.</w:t>
      </w:r>
      <w:r w:rsidR="006170F9">
        <w:rPr>
          <w:spacing w:val="-2"/>
          <w:sz w:val="24"/>
          <w:szCs w:val="24"/>
        </w:rPr>
        <w:t>10</w:t>
      </w:r>
      <w:r w:rsidR="00E459EB">
        <w:rPr>
          <w:spacing w:val="-2"/>
          <w:sz w:val="24"/>
          <w:szCs w:val="24"/>
        </w:rPr>
        <w:t>.202</w:t>
      </w:r>
      <w:r w:rsidR="00581253">
        <w:rPr>
          <w:spacing w:val="-2"/>
          <w:sz w:val="24"/>
          <w:szCs w:val="24"/>
        </w:rPr>
        <w:t>6</w:t>
      </w:r>
      <w:r w:rsidR="00E459EB" w:rsidRPr="00AE4B75">
        <w:rPr>
          <w:spacing w:val="-2"/>
          <w:sz w:val="24"/>
          <w:szCs w:val="24"/>
        </w:rPr>
        <w:t xml:space="preserve"> по </w:t>
      </w:r>
      <w:r w:rsidR="00E459EB">
        <w:rPr>
          <w:spacing w:val="-2"/>
          <w:sz w:val="24"/>
          <w:szCs w:val="24"/>
        </w:rPr>
        <w:t>23 час. 59 мин. 3</w:t>
      </w:r>
      <w:r w:rsidR="00581253">
        <w:rPr>
          <w:spacing w:val="-2"/>
          <w:sz w:val="24"/>
          <w:szCs w:val="24"/>
        </w:rPr>
        <w:t>0.11</w:t>
      </w:r>
      <w:r w:rsidR="00E459EB">
        <w:rPr>
          <w:spacing w:val="-2"/>
          <w:sz w:val="24"/>
          <w:szCs w:val="24"/>
        </w:rPr>
        <w:t>.202</w:t>
      </w:r>
      <w:r w:rsidR="0055208F">
        <w:rPr>
          <w:spacing w:val="-2"/>
          <w:sz w:val="24"/>
          <w:szCs w:val="24"/>
        </w:rPr>
        <w:t>6</w:t>
      </w:r>
      <w:r w:rsidR="00E459EB" w:rsidRPr="00AE4B75">
        <w:rPr>
          <w:spacing w:val="-2"/>
          <w:sz w:val="24"/>
          <w:szCs w:val="24"/>
        </w:rPr>
        <w:t xml:space="preserve"> включительно</w:t>
      </w:r>
      <w:r w:rsidR="00E459EB" w:rsidRPr="00AE4B75">
        <w:rPr>
          <w:rStyle w:val="ac"/>
          <w:spacing w:val="-2"/>
          <w:sz w:val="24"/>
          <w:szCs w:val="24"/>
        </w:rPr>
        <w:t>.</w:t>
      </w:r>
    </w:p>
    <w:p w14:paraId="67E446AB" w14:textId="287C152C" w:rsidR="002E1CC9" w:rsidRPr="004D664E" w:rsidRDefault="00F1388C" w:rsidP="00502B57">
      <w:pPr>
        <w:shd w:val="clear" w:color="auto" w:fill="FFFFFF" w:themeFill="background1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8. Информация о ценовом предложении и Участнике, его предложившем:</w:t>
      </w:r>
      <w:r w:rsidRPr="0004466D">
        <w:rPr>
          <w:sz w:val="24"/>
          <w:szCs w:val="24"/>
        </w:rPr>
        <w:t xml:space="preserve"> </w:t>
      </w:r>
      <w:r w:rsidR="006170F9">
        <w:rPr>
          <w:sz w:val="24"/>
          <w:szCs w:val="24"/>
        </w:rPr>
        <w:t>126</w:t>
      </w:r>
      <w:r w:rsidR="00581253">
        <w:rPr>
          <w:sz w:val="24"/>
          <w:szCs w:val="24"/>
        </w:rPr>
        <w:t xml:space="preserve"> 000</w:t>
      </w:r>
      <w:r w:rsidR="002E1CC9" w:rsidRPr="00BC6EA9">
        <w:rPr>
          <w:sz w:val="24"/>
          <w:szCs w:val="24"/>
        </w:rPr>
        <w:t xml:space="preserve"> рублей, </w:t>
      </w:r>
      <w:r w:rsidR="0026354F">
        <w:rPr>
          <w:sz w:val="24"/>
          <w:szCs w:val="24"/>
        </w:rPr>
        <w:t>ИП Ефимов Г.В.</w:t>
      </w:r>
      <w:r w:rsidR="00253496" w:rsidRPr="00BC6EA9">
        <w:rPr>
          <w:sz w:val="24"/>
          <w:szCs w:val="24"/>
        </w:rPr>
        <w:t>,</w:t>
      </w:r>
      <w:r w:rsidR="002E1CC9" w:rsidRPr="00BC6EA9">
        <w:rPr>
          <w:sz w:val="24"/>
          <w:szCs w:val="24"/>
        </w:rPr>
        <w:t xml:space="preserve"> ИНН </w:t>
      </w:r>
      <w:r w:rsidR="0026354F">
        <w:rPr>
          <w:sz w:val="24"/>
          <w:szCs w:val="24"/>
        </w:rPr>
        <w:t>332913572305</w:t>
      </w:r>
      <w:r w:rsidR="002E1CC9" w:rsidRPr="00BC6EA9">
        <w:rPr>
          <w:sz w:val="24"/>
          <w:szCs w:val="24"/>
        </w:rPr>
        <w:t>.</w:t>
      </w:r>
    </w:p>
    <w:p w14:paraId="3B77ED5B" w14:textId="77777777" w:rsidR="006E1D5A" w:rsidRPr="00FB02D1" w:rsidRDefault="00F1388C" w:rsidP="006E1D5A">
      <w:pPr>
        <w:ind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9</w:t>
      </w:r>
      <w:r w:rsidR="00E21F7E" w:rsidRPr="00DA1458">
        <w:rPr>
          <w:b/>
          <w:sz w:val="24"/>
          <w:szCs w:val="24"/>
        </w:rPr>
        <w:t>. Условия оплаты:</w:t>
      </w:r>
      <w:r w:rsidR="00E21F7E" w:rsidRPr="00C3006B">
        <w:rPr>
          <w:sz w:val="24"/>
          <w:szCs w:val="24"/>
        </w:rPr>
        <w:t xml:space="preserve"> </w:t>
      </w:r>
      <w:r w:rsidR="006E1D5A" w:rsidRPr="00FB02D1">
        <w:rPr>
          <w:sz w:val="24"/>
          <w:szCs w:val="24"/>
        </w:rPr>
        <w:t xml:space="preserve">Форма оплаты – безналичный расчет, путем перечисления денежных средств на расчетный счет </w:t>
      </w:r>
      <w:r w:rsidR="006E1D5A">
        <w:rPr>
          <w:sz w:val="24"/>
          <w:szCs w:val="24"/>
        </w:rPr>
        <w:t>Исполнителя</w:t>
      </w:r>
      <w:r w:rsidR="006E1D5A" w:rsidRPr="00FB02D1">
        <w:rPr>
          <w:sz w:val="24"/>
          <w:szCs w:val="24"/>
        </w:rPr>
        <w:t xml:space="preserve">. Оплата производится за фактически </w:t>
      </w:r>
      <w:r w:rsidR="006E1D5A">
        <w:rPr>
          <w:bCs/>
          <w:sz w:val="24"/>
          <w:szCs w:val="24"/>
        </w:rPr>
        <w:t>оказанные услуги</w:t>
      </w:r>
      <w:r w:rsidR="006E1D5A" w:rsidRPr="00FB02D1">
        <w:rPr>
          <w:bCs/>
          <w:sz w:val="24"/>
          <w:szCs w:val="24"/>
        </w:rPr>
        <w:t>.</w:t>
      </w:r>
    </w:p>
    <w:p w14:paraId="02D990BB" w14:textId="77777777" w:rsidR="006E1D5A" w:rsidRPr="00FB02D1" w:rsidRDefault="006E1D5A" w:rsidP="006E1D5A">
      <w:pPr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>Вид оплаты – оплата по счету.</w:t>
      </w:r>
    </w:p>
    <w:p w14:paraId="6F921326" w14:textId="77777777" w:rsidR="006E1D5A" w:rsidRPr="00FB02D1" w:rsidRDefault="006E1D5A" w:rsidP="006E1D5A">
      <w:pPr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>Условия оплаты – отсроченная оплата.</w:t>
      </w:r>
    </w:p>
    <w:p w14:paraId="51F58201" w14:textId="77777777" w:rsidR="003B593C" w:rsidRPr="002D6AC0" w:rsidRDefault="006E1D5A" w:rsidP="006E1D5A">
      <w:pPr>
        <w:widowControl w:val="0"/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 xml:space="preserve">Крайний срок оплаты – </w:t>
      </w:r>
      <w:r w:rsidRPr="005503D6">
        <w:rPr>
          <w:bCs/>
          <w:sz w:val="24"/>
          <w:szCs w:val="24"/>
        </w:rPr>
        <w:t>в течение 7 (семи)</w:t>
      </w:r>
      <w:r w:rsidRPr="005503D6">
        <w:rPr>
          <w:sz w:val="24"/>
          <w:szCs w:val="24"/>
        </w:rPr>
        <w:t xml:space="preserve"> рабочих дней на основании акта приемки товаров, работ, услуг (код формы по ОКУД 0510452), п</w:t>
      </w:r>
      <w:r>
        <w:rPr>
          <w:sz w:val="24"/>
          <w:szCs w:val="24"/>
        </w:rPr>
        <w:t>одписанного сторонами контракта</w:t>
      </w:r>
      <w:r w:rsidRPr="005503D6">
        <w:rPr>
          <w:sz w:val="24"/>
          <w:szCs w:val="24"/>
        </w:rPr>
        <w:t>.</w:t>
      </w:r>
      <w:r w:rsidRPr="00FB02D1">
        <w:rPr>
          <w:sz w:val="24"/>
          <w:szCs w:val="24"/>
        </w:rPr>
        <w:t xml:space="preserve"> </w:t>
      </w:r>
    </w:p>
    <w:p w14:paraId="5289522E" w14:textId="77777777" w:rsidR="00E21F7E" w:rsidRPr="00CC6FD3" w:rsidRDefault="00F1388C" w:rsidP="00E21F7E">
      <w:pPr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10</w:t>
      </w:r>
      <w:r w:rsidR="00E21F7E" w:rsidRPr="00CC6FD3">
        <w:rPr>
          <w:b/>
          <w:sz w:val="24"/>
          <w:szCs w:val="24"/>
        </w:rPr>
        <w:t xml:space="preserve">. Информация о возможности и случаях одностороннего расторжения сделки в соответствии с действующим законодательством Российской Федерации: </w:t>
      </w:r>
    </w:p>
    <w:p w14:paraId="7922852D" w14:textId="77777777" w:rsidR="00E21F7E" w:rsidRDefault="00E21F7E" w:rsidP="00E21F7E">
      <w:pPr>
        <w:ind w:firstLine="708"/>
        <w:jc w:val="both"/>
        <w:rPr>
          <w:sz w:val="24"/>
          <w:szCs w:val="24"/>
        </w:rPr>
      </w:pPr>
      <w:r w:rsidRPr="00CC6FD3">
        <w:rPr>
          <w:sz w:val="24"/>
          <w:szCs w:val="24"/>
        </w:rPr>
        <w:t>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  <w:r>
        <w:rPr>
          <w:sz w:val="24"/>
          <w:szCs w:val="24"/>
        </w:rPr>
        <w:t xml:space="preserve"> </w:t>
      </w:r>
      <w:r w:rsidR="00B215FB">
        <w:rPr>
          <w:sz w:val="24"/>
          <w:szCs w:val="24"/>
        </w:rPr>
        <w:t>Исполнитель</w:t>
      </w:r>
      <w:r w:rsidR="00B215FB" w:rsidRPr="00CC6FD3">
        <w:rPr>
          <w:sz w:val="24"/>
          <w:szCs w:val="24"/>
        </w:rPr>
        <w:t xml:space="preserve"> </w:t>
      </w:r>
      <w:r w:rsidRPr="00CC6FD3">
        <w:rPr>
          <w:sz w:val="24"/>
          <w:szCs w:val="24"/>
        </w:rPr>
        <w:t>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C5C00B7" w14:textId="77777777" w:rsidR="00502B57" w:rsidRPr="00FB02D1" w:rsidRDefault="00502B57" w:rsidP="00502B57">
      <w:pPr>
        <w:ind w:firstLine="708"/>
        <w:jc w:val="both"/>
        <w:rPr>
          <w:b/>
          <w:sz w:val="24"/>
          <w:szCs w:val="24"/>
        </w:rPr>
      </w:pPr>
      <w:r w:rsidRPr="00FB02D1">
        <w:rPr>
          <w:b/>
          <w:sz w:val="24"/>
          <w:szCs w:val="24"/>
        </w:rPr>
        <w:t>11. Ответственность Сторон за неисполнение и ненадлежащее исполнение обязательств, предусмотренных контрактом.</w:t>
      </w:r>
    </w:p>
    <w:p w14:paraId="30943F94" w14:textId="77777777" w:rsidR="00502B57" w:rsidRPr="00FB02D1" w:rsidRDefault="00502B57" w:rsidP="00502B57">
      <w:pPr>
        <w:ind w:firstLine="708"/>
        <w:jc w:val="both"/>
        <w:rPr>
          <w:sz w:val="24"/>
          <w:szCs w:val="24"/>
        </w:rPr>
      </w:pPr>
      <w:r w:rsidRPr="00FB02D1">
        <w:rPr>
          <w:sz w:val="24"/>
          <w:szCs w:val="24"/>
        </w:rPr>
        <w:t xml:space="preserve">Стороны несут ответственность за неисполнение или ненадлежащее исполнение обязательств, предусмотренных контрактом (договором) в соответствии с п. 5, 7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Pr="00FB02D1">
        <w:rPr>
          <w:sz w:val="24"/>
          <w:szCs w:val="24"/>
        </w:rPr>
        <w:lastRenderedPageBreak/>
        <w:t>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14:paraId="4257D51A" w14:textId="77777777" w:rsidR="0023550E" w:rsidRPr="00C731DF" w:rsidRDefault="00502B57" w:rsidP="0023550E">
      <w:pPr>
        <w:ind w:firstLine="709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12</w:t>
      </w:r>
      <w:r w:rsidR="0023550E" w:rsidRPr="00C731DF">
        <w:rPr>
          <w:b/>
          <w:sz w:val="24"/>
          <w:szCs w:val="24"/>
        </w:rPr>
        <w:t>.</w:t>
      </w:r>
      <w:r w:rsidR="0023550E" w:rsidRPr="00C731DF">
        <w:rPr>
          <w:sz w:val="24"/>
          <w:szCs w:val="24"/>
        </w:rPr>
        <w:t xml:space="preserve"> </w:t>
      </w:r>
      <w:r w:rsidR="0023550E" w:rsidRPr="00C731DF">
        <w:rPr>
          <w:b/>
          <w:bCs/>
          <w:sz w:val="24"/>
          <w:szCs w:val="24"/>
        </w:rPr>
        <w:t xml:space="preserve">Возможность рассмотрения предложений Участников закупки или Участников закупки-агентов на соответствие установленным им требованиям к товарам (работам, услугам), требованиям </w:t>
      </w:r>
      <w:hyperlink r:id="rId8" w:history="1">
        <w:r w:rsidR="0023550E" w:rsidRPr="00C731DF">
          <w:rPr>
            <w:rStyle w:val="a6"/>
            <w:b/>
            <w:bCs/>
            <w:color w:val="000000" w:themeColor="text1"/>
            <w:sz w:val="24"/>
            <w:szCs w:val="24"/>
          </w:rPr>
          <w:t>части 1 статьи 31</w:t>
        </w:r>
      </w:hyperlink>
      <w:r w:rsidR="0023550E" w:rsidRPr="00C731DF">
        <w:rPr>
          <w:b/>
          <w:bCs/>
          <w:sz w:val="24"/>
          <w:szCs w:val="24"/>
        </w:rPr>
        <w:t xml:space="preserve"> Закона 44-ФЗ:</w:t>
      </w:r>
    </w:p>
    <w:p w14:paraId="3E971319" w14:textId="77777777" w:rsidR="0023550E" w:rsidRDefault="0023550E" w:rsidP="0023550E">
      <w:pPr>
        <w:ind w:firstLine="709"/>
        <w:jc w:val="both"/>
        <w:rPr>
          <w:sz w:val="24"/>
          <w:szCs w:val="24"/>
        </w:rPr>
      </w:pPr>
      <w:r w:rsidRPr="00C731DF">
        <w:rPr>
          <w:sz w:val="24"/>
          <w:szCs w:val="24"/>
        </w:rPr>
        <w:t xml:space="preserve">Заказчик вправе рассматривать предложения Участников закупки или Участников закупки-агентов на соответствие установленным им требованиям к товарам (работам, услугам), требованиям </w:t>
      </w:r>
      <w:hyperlink r:id="rId9" w:history="1">
        <w:r w:rsidRPr="00C731DF">
          <w:rPr>
            <w:rStyle w:val="a6"/>
            <w:color w:val="000000" w:themeColor="text1"/>
            <w:sz w:val="24"/>
            <w:szCs w:val="24"/>
          </w:rPr>
          <w:t>части 1 статьи 31</w:t>
        </w:r>
      </w:hyperlink>
      <w:r w:rsidRPr="00C731DF">
        <w:rPr>
          <w:sz w:val="24"/>
          <w:szCs w:val="24"/>
        </w:rPr>
        <w:t xml:space="preserve"> Закона 44-ФЗ</w:t>
      </w:r>
      <w:r>
        <w:rPr>
          <w:sz w:val="24"/>
          <w:szCs w:val="24"/>
        </w:rPr>
        <w:t>.</w:t>
      </w:r>
    </w:p>
    <w:p w14:paraId="44C478F4" w14:textId="77777777" w:rsidR="00502B57" w:rsidRPr="00FB02D1" w:rsidRDefault="00502B57" w:rsidP="00502B57">
      <w:pPr>
        <w:ind w:firstLine="708"/>
        <w:jc w:val="both"/>
        <w:rPr>
          <w:b/>
          <w:sz w:val="24"/>
          <w:szCs w:val="24"/>
        </w:rPr>
      </w:pPr>
      <w:r w:rsidRPr="00FB02D1">
        <w:rPr>
          <w:b/>
          <w:sz w:val="24"/>
          <w:szCs w:val="24"/>
        </w:rPr>
        <w:t>13. Возможность Участникам подавать предложения на повышение количества позиций спецификации на сумму, не превышающую Стартовую цену</w:t>
      </w:r>
      <w:r w:rsidRPr="00FB02D1">
        <w:rPr>
          <w:sz w:val="24"/>
          <w:szCs w:val="24"/>
        </w:rPr>
        <w:t xml:space="preserve"> – не предусмотрена.</w:t>
      </w:r>
    </w:p>
    <w:p w14:paraId="4060FE6F" w14:textId="77777777" w:rsidR="00502B57" w:rsidRPr="00C731DF" w:rsidRDefault="00502B57" w:rsidP="0023550E">
      <w:pPr>
        <w:ind w:firstLine="709"/>
        <w:jc w:val="both"/>
        <w:rPr>
          <w:sz w:val="24"/>
          <w:szCs w:val="24"/>
        </w:rPr>
      </w:pPr>
    </w:p>
    <w:p w14:paraId="640DC156" w14:textId="77777777" w:rsidR="00E21F7E" w:rsidRDefault="0023550E" w:rsidP="0023550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E21F7E">
        <w:rPr>
          <w:b/>
          <w:sz w:val="24"/>
          <w:szCs w:val="24"/>
        </w:rPr>
        <w:t>1</w:t>
      </w:r>
      <w:r w:rsidR="00502B57">
        <w:rPr>
          <w:b/>
          <w:sz w:val="24"/>
          <w:szCs w:val="24"/>
        </w:rPr>
        <w:t>4</w:t>
      </w:r>
      <w:r w:rsidR="00E21F7E">
        <w:rPr>
          <w:b/>
          <w:sz w:val="24"/>
          <w:szCs w:val="24"/>
        </w:rPr>
        <w:t>. Контактная информация об уполномоченном лице, ответственном за закупку:</w:t>
      </w:r>
    </w:p>
    <w:p w14:paraId="7EBEF859" w14:textId="77777777" w:rsidR="00E21F7E" w:rsidRPr="004E2800" w:rsidRDefault="00E21F7E" w:rsidP="00502B57">
      <w:pPr>
        <w:ind w:firstLine="708"/>
        <w:jc w:val="both"/>
        <w:rPr>
          <w:sz w:val="24"/>
          <w:szCs w:val="24"/>
        </w:rPr>
      </w:pPr>
      <w:r w:rsidRPr="004E2800">
        <w:rPr>
          <w:sz w:val="24"/>
          <w:szCs w:val="24"/>
        </w:rPr>
        <w:t xml:space="preserve">Номер контактного телефона </w:t>
      </w:r>
      <w:r w:rsidRPr="004E2800">
        <w:rPr>
          <w:color w:val="000000"/>
          <w:sz w:val="24"/>
          <w:szCs w:val="24"/>
        </w:rPr>
        <w:t>заказчика</w:t>
      </w:r>
      <w:r w:rsidRPr="004E2800">
        <w:rPr>
          <w:sz w:val="24"/>
          <w:szCs w:val="24"/>
        </w:rPr>
        <w:t xml:space="preserve">: </w:t>
      </w:r>
      <w:r w:rsidR="00502B57" w:rsidRPr="00FB02D1">
        <w:rPr>
          <w:sz w:val="24"/>
          <w:szCs w:val="24"/>
        </w:rPr>
        <w:t>+7 (4922) 77-16-2</w:t>
      </w:r>
      <w:r w:rsidR="00502B57">
        <w:rPr>
          <w:sz w:val="24"/>
          <w:szCs w:val="24"/>
        </w:rPr>
        <w:t>6</w:t>
      </w:r>
    </w:p>
    <w:p w14:paraId="7F4A750D" w14:textId="6D6D5F1B" w:rsidR="00E21F7E" w:rsidRDefault="00E21F7E" w:rsidP="00E21F7E">
      <w:pPr>
        <w:ind w:firstLine="708"/>
        <w:rPr>
          <w:sz w:val="24"/>
          <w:szCs w:val="24"/>
        </w:rPr>
      </w:pPr>
      <w:r w:rsidRPr="004E2800">
        <w:rPr>
          <w:sz w:val="24"/>
          <w:szCs w:val="24"/>
        </w:rPr>
        <w:t xml:space="preserve">Ответственное должностное лицо заказчика: </w:t>
      </w:r>
      <w:r w:rsidR="00581253">
        <w:rPr>
          <w:sz w:val="24"/>
          <w:szCs w:val="24"/>
        </w:rPr>
        <w:t>Гришин Юрий Александрович</w:t>
      </w:r>
      <w:r w:rsidR="00502B57">
        <w:rPr>
          <w:sz w:val="24"/>
          <w:szCs w:val="24"/>
        </w:rPr>
        <w:t>.</w:t>
      </w:r>
    </w:p>
    <w:p w14:paraId="66796456" w14:textId="77777777" w:rsidR="00E21F7E" w:rsidRDefault="00F1388C" w:rsidP="00E21F7E">
      <w:pPr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333164">
        <w:rPr>
          <w:b/>
          <w:sz w:val="24"/>
          <w:szCs w:val="24"/>
        </w:rPr>
        <w:t>5</w:t>
      </w:r>
      <w:r w:rsidR="00E21F7E" w:rsidRPr="00934A51">
        <w:rPr>
          <w:b/>
          <w:sz w:val="24"/>
          <w:szCs w:val="24"/>
        </w:rPr>
        <w:t>.</w:t>
      </w:r>
      <w:r w:rsidR="00E21F7E" w:rsidRPr="00934A51">
        <w:rPr>
          <w:sz w:val="24"/>
          <w:szCs w:val="24"/>
        </w:rPr>
        <w:t xml:space="preserve"> </w:t>
      </w:r>
      <w:r w:rsidR="00E21F7E" w:rsidRPr="00934A51">
        <w:rPr>
          <w:b/>
          <w:sz w:val="24"/>
          <w:szCs w:val="24"/>
        </w:rPr>
        <w:t>Требование о</w:t>
      </w:r>
      <w:r w:rsidR="00E21F7E">
        <w:rPr>
          <w:b/>
          <w:sz w:val="24"/>
          <w:szCs w:val="24"/>
        </w:rPr>
        <w:t>б</w:t>
      </w:r>
      <w:r w:rsidR="00E21F7E" w:rsidRPr="00934A51">
        <w:rPr>
          <w:b/>
          <w:sz w:val="24"/>
          <w:szCs w:val="24"/>
        </w:rPr>
        <w:t xml:space="preserve"> отсутстви</w:t>
      </w:r>
      <w:r w:rsidR="00E21F7E">
        <w:rPr>
          <w:b/>
          <w:sz w:val="24"/>
          <w:szCs w:val="24"/>
        </w:rPr>
        <w:t>и</w:t>
      </w:r>
      <w:r w:rsidR="00E21F7E" w:rsidRPr="00934A51">
        <w:rPr>
          <w:b/>
          <w:sz w:val="24"/>
          <w:szCs w:val="24"/>
        </w:rPr>
        <w:t xml:space="preserve"> информации об участнике закупочной сессии в реестре недобросовестных поставщиков (подрядчиков, исполнителей):</w:t>
      </w:r>
    </w:p>
    <w:p w14:paraId="5A0B37BE" w14:textId="77777777" w:rsidR="00E21F7E" w:rsidRDefault="00E21F7E" w:rsidP="00E21F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Установлено требование об </w:t>
      </w:r>
      <w:r w:rsidRPr="00934A51">
        <w:rPr>
          <w:sz w:val="24"/>
          <w:szCs w:val="24"/>
        </w:rPr>
        <w:t>отсутстви</w:t>
      </w:r>
      <w:r>
        <w:rPr>
          <w:sz w:val="24"/>
          <w:szCs w:val="24"/>
        </w:rPr>
        <w:t>и</w:t>
      </w:r>
      <w:r w:rsidRPr="00934A51">
        <w:rPr>
          <w:sz w:val="24"/>
          <w:szCs w:val="24"/>
        </w:rPr>
        <w:t xml:space="preserve"> в предусмотренном Законом № 44-ФЗ реестре недобросовестных </w:t>
      </w:r>
      <w:r w:rsidRPr="008E2963">
        <w:rPr>
          <w:sz w:val="24"/>
          <w:szCs w:val="24"/>
        </w:rPr>
        <w:t>поставщиков (подрядчиков, исполнителей) информации об участнике закупочной сессии.</w:t>
      </w:r>
    </w:p>
    <w:p w14:paraId="7B666191" w14:textId="77777777" w:rsidR="00E21F7E" w:rsidRDefault="00E21F7E" w:rsidP="00E21F7E">
      <w:pPr>
        <w:ind w:firstLine="708"/>
        <w:jc w:val="both"/>
        <w:rPr>
          <w:b/>
          <w:sz w:val="24"/>
          <w:szCs w:val="24"/>
        </w:rPr>
      </w:pPr>
      <w:r w:rsidRPr="000F0FD0">
        <w:rPr>
          <w:b/>
          <w:sz w:val="24"/>
          <w:szCs w:val="24"/>
        </w:rPr>
        <w:t>1</w:t>
      </w:r>
      <w:r w:rsidR="00333164">
        <w:rPr>
          <w:b/>
          <w:sz w:val="24"/>
          <w:szCs w:val="24"/>
        </w:rPr>
        <w:t>6</w:t>
      </w:r>
      <w:r w:rsidRPr="000F0FD0">
        <w:rPr>
          <w:b/>
          <w:sz w:val="24"/>
          <w:szCs w:val="24"/>
        </w:rPr>
        <w:t xml:space="preserve">. </w:t>
      </w:r>
      <w:r w:rsidRPr="00D23369">
        <w:rPr>
          <w:b/>
          <w:sz w:val="24"/>
          <w:szCs w:val="24"/>
        </w:rPr>
        <w:t>Требования, установленные в соответствии с законодательством Российской Федерации к лицам, осуществляющим поставку товара, выполнение работы, оказание услуги, являющиеся объектом закупки (наличие лицензии (разрешения), свидетельства о допуске участника закупки, наименование</w:t>
      </w:r>
      <w:r>
        <w:rPr>
          <w:b/>
          <w:sz w:val="24"/>
          <w:szCs w:val="24"/>
        </w:rPr>
        <w:t xml:space="preserve"> лицензии, законодательный акт): </w:t>
      </w:r>
    </w:p>
    <w:p w14:paraId="21B9E6F2" w14:textId="77777777" w:rsidR="00E21F7E" w:rsidRDefault="00E21F7E" w:rsidP="00E21F7E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не установлены</w:t>
      </w:r>
    </w:p>
    <w:p w14:paraId="73DDA1B6" w14:textId="77777777" w:rsidR="00502B57" w:rsidRDefault="00502B57" w:rsidP="00333164">
      <w:pPr>
        <w:jc w:val="both"/>
        <w:rPr>
          <w:b/>
          <w:sz w:val="24"/>
          <w:szCs w:val="24"/>
        </w:rPr>
      </w:pPr>
    </w:p>
    <w:p w14:paraId="1891AE1E" w14:textId="77777777" w:rsidR="00E21F7E" w:rsidRDefault="00E21F7E" w:rsidP="00E21F7E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02B57">
        <w:rPr>
          <w:b/>
          <w:sz w:val="24"/>
          <w:szCs w:val="24"/>
        </w:rPr>
        <w:t>7</w:t>
      </w:r>
      <w:r>
        <w:rPr>
          <w:b/>
          <w:sz w:val="24"/>
          <w:szCs w:val="24"/>
        </w:rPr>
        <w:t>. Описание объекта закупки.</w:t>
      </w:r>
    </w:p>
    <w:p w14:paraId="27D17710" w14:textId="77777777" w:rsidR="00E21F7E" w:rsidRDefault="00E21F7E" w:rsidP="00E21F7E">
      <w:pPr>
        <w:ind w:firstLine="709"/>
        <w:jc w:val="both"/>
        <w:rPr>
          <w:b/>
          <w:sz w:val="24"/>
          <w:szCs w:val="24"/>
        </w:rPr>
      </w:pPr>
      <w:r w:rsidRPr="000F0FD0">
        <w:rPr>
          <w:b/>
          <w:sz w:val="24"/>
          <w:szCs w:val="24"/>
        </w:rPr>
        <w:t>Функциональные, технические и качественные характеристики, эксплуатационные характеристики объекта закупки:</w:t>
      </w:r>
    </w:p>
    <w:p w14:paraId="29D16333" w14:textId="4B55D6EF" w:rsidR="00F743CB" w:rsidRPr="00F743CB" w:rsidRDefault="00AD4C52" w:rsidP="00F743CB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Pr="00AD4C52">
        <w:rPr>
          <w:sz w:val="24"/>
          <w:szCs w:val="24"/>
        </w:rPr>
        <w:t>казание услуг по предоставлению места на стоянке для парковки автомобил</w:t>
      </w:r>
      <w:r w:rsidR="008B3C83">
        <w:rPr>
          <w:sz w:val="24"/>
          <w:szCs w:val="24"/>
        </w:rPr>
        <w:t>ей</w:t>
      </w:r>
      <w:r w:rsidRPr="00AD4C52">
        <w:rPr>
          <w:sz w:val="24"/>
          <w:szCs w:val="24"/>
        </w:rPr>
        <w:t xml:space="preserve"> для обеспечения нужд </w:t>
      </w:r>
      <w:r w:rsidR="0079073C">
        <w:rPr>
          <w:sz w:val="24"/>
          <w:szCs w:val="24"/>
        </w:rPr>
        <w:t>УФК по Владимирской области</w:t>
      </w:r>
      <w:r w:rsidR="009A3091">
        <w:rPr>
          <w:sz w:val="24"/>
          <w:szCs w:val="24"/>
        </w:rPr>
        <w:t xml:space="preserve"> </w:t>
      </w:r>
      <w:r w:rsidR="009A3091" w:rsidRPr="009A3091">
        <w:rPr>
          <w:sz w:val="24"/>
          <w:szCs w:val="24"/>
        </w:rPr>
        <w:t xml:space="preserve">и Межрегионального филиала ФКУ «ЦОКР» в </w:t>
      </w:r>
      <w:r w:rsidR="009A3091">
        <w:rPr>
          <w:sz w:val="24"/>
          <w:szCs w:val="24"/>
        </w:rPr>
        <w:br/>
      </w:r>
      <w:r w:rsidR="009A3091" w:rsidRPr="009A3091">
        <w:rPr>
          <w:sz w:val="24"/>
          <w:szCs w:val="24"/>
        </w:rPr>
        <w:t>г. Владимире</w:t>
      </w:r>
      <w:r w:rsidRPr="00AD4C52">
        <w:rPr>
          <w:sz w:val="24"/>
          <w:szCs w:val="24"/>
        </w:rPr>
        <w:t>.</w:t>
      </w:r>
      <w:r>
        <w:t xml:space="preserve"> </w:t>
      </w:r>
      <w:r w:rsidR="00F743CB">
        <w:rPr>
          <w:sz w:val="24"/>
          <w:szCs w:val="24"/>
        </w:rPr>
        <w:t>Услуги оказываются</w:t>
      </w:r>
      <w:r w:rsidR="00F743CB" w:rsidRPr="004D5710">
        <w:rPr>
          <w:sz w:val="24"/>
          <w:szCs w:val="24"/>
        </w:rPr>
        <w:t xml:space="preserve"> в соответствии с контрактом – приложение </w:t>
      </w:r>
      <w:r w:rsidR="00F743CB">
        <w:rPr>
          <w:sz w:val="24"/>
          <w:szCs w:val="24"/>
        </w:rPr>
        <w:t xml:space="preserve">№ 1 </w:t>
      </w:r>
      <w:r w:rsidR="00F743CB" w:rsidRPr="004D5710">
        <w:rPr>
          <w:sz w:val="24"/>
          <w:szCs w:val="24"/>
        </w:rPr>
        <w:t>к настоящему объявлению</w:t>
      </w:r>
      <w:r w:rsidR="00F743CB">
        <w:rPr>
          <w:sz w:val="24"/>
          <w:szCs w:val="24"/>
        </w:rPr>
        <w:t>.</w:t>
      </w:r>
    </w:p>
    <w:p w14:paraId="60D772D1" w14:textId="5A2CF35C" w:rsidR="00DD1493" w:rsidRPr="00224673" w:rsidRDefault="0026354F" w:rsidP="00DD1493">
      <w:pPr>
        <w:widowControl w:val="0"/>
        <w:autoSpaceDE/>
        <w:autoSpaceDN/>
        <w:ind w:firstLine="709"/>
        <w:jc w:val="both"/>
        <w:rPr>
          <w:rFonts w:eastAsia="Times New Roman"/>
          <w:sz w:val="24"/>
          <w:szCs w:val="24"/>
        </w:rPr>
      </w:pPr>
      <w:r w:rsidRPr="00224673">
        <w:rPr>
          <w:rFonts w:eastAsia="Times New Roman"/>
          <w:sz w:val="24"/>
          <w:szCs w:val="24"/>
        </w:rPr>
        <w:t>Исполнитель гарантирует предоставление парковочн</w:t>
      </w:r>
      <w:r>
        <w:rPr>
          <w:rFonts w:eastAsia="Times New Roman"/>
          <w:sz w:val="24"/>
          <w:szCs w:val="24"/>
        </w:rPr>
        <w:t>ых мест</w:t>
      </w:r>
      <w:r w:rsidRPr="00224673">
        <w:rPr>
          <w:rFonts w:eastAsia="Times New Roman"/>
          <w:sz w:val="24"/>
          <w:szCs w:val="24"/>
        </w:rPr>
        <w:t xml:space="preserve"> на автостоянке</w:t>
      </w:r>
      <w:r>
        <w:rPr>
          <w:rFonts w:eastAsia="Times New Roman"/>
          <w:sz w:val="24"/>
          <w:szCs w:val="24"/>
        </w:rPr>
        <w:t xml:space="preserve"> для </w:t>
      </w:r>
      <w:r w:rsidR="00E71A75">
        <w:rPr>
          <w:rFonts w:eastAsia="Times New Roman"/>
          <w:sz w:val="24"/>
          <w:szCs w:val="24"/>
        </w:rPr>
        <w:t xml:space="preserve">семи </w:t>
      </w:r>
      <w:r>
        <w:rPr>
          <w:rFonts w:eastAsia="Times New Roman"/>
          <w:sz w:val="24"/>
          <w:szCs w:val="24"/>
        </w:rPr>
        <w:t>автомобилей</w:t>
      </w:r>
      <w:r w:rsidRPr="00224673">
        <w:rPr>
          <w:rFonts w:eastAsia="Times New Roman"/>
          <w:sz w:val="24"/>
          <w:szCs w:val="24"/>
        </w:rPr>
        <w:t xml:space="preserve"> площадью</w:t>
      </w:r>
      <w:r>
        <w:rPr>
          <w:rFonts w:eastAsia="Times New Roman"/>
          <w:sz w:val="24"/>
          <w:szCs w:val="24"/>
        </w:rPr>
        <w:t xml:space="preserve"> из </w:t>
      </w:r>
      <w:r w:rsidR="00C66A47">
        <w:rPr>
          <w:rFonts w:eastAsia="Times New Roman"/>
          <w:sz w:val="24"/>
          <w:szCs w:val="24"/>
        </w:rPr>
        <w:t>расчёта</w:t>
      </w:r>
      <w:r w:rsidRPr="00224673">
        <w:rPr>
          <w:rFonts w:eastAsia="Times New Roman"/>
          <w:sz w:val="24"/>
          <w:szCs w:val="24"/>
        </w:rPr>
        <w:t xml:space="preserve"> не менее 2,5 х 5,5 м</w:t>
      </w:r>
      <w:r>
        <w:rPr>
          <w:rFonts w:eastAsia="Times New Roman"/>
          <w:sz w:val="24"/>
          <w:szCs w:val="24"/>
        </w:rPr>
        <w:t xml:space="preserve"> на один</w:t>
      </w:r>
      <w:r w:rsidRPr="00224673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автомобиль.</w:t>
      </w:r>
      <w:r w:rsidR="00DD1493">
        <w:rPr>
          <w:rFonts w:eastAsia="Times New Roman"/>
          <w:sz w:val="24"/>
          <w:szCs w:val="24"/>
        </w:rPr>
        <w:t xml:space="preserve"> </w:t>
      </w:r>
    </w:p>
    <w:p w14:paraId="6ED255DB" w14:textId="77777777" w:rsidR="0013311F" w:rsidRDefault="00DD1493" w:rsidP="00DD1493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613546">
        <w:rPr>
          <w:rFonts w:eastAsia="Times New Roman"/>
          <w:sz w:val="24"/>
          <w:szCs w:val="24"/>
        </w:rPr>
        <w:t xml:space="preserve">Автостоянка должна быть крытой с освещением внутри, круглосуточной охраной, системой видеонаблюдения, асфальтированными подъездными путями. Покрытие стоянки твёрдое. Подъездные пути и покрытие стоянки в любое время года и суток должны поддерживаться Исполнителем в состоянии, не препятствующем для проезда легкового автомобиля на стояночное место и выезда с него. </w:t>
      </w:r>
    </w:p>
    <w:p w14:paraId="445CAD38" w14:textId="77777777" w:rsidR="00DD1493" w:rsidRDefault="00DD1493" w:rsidP="00DD1493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Качество и безопасность оказываемых услуг должны соответствовать требованиям:</w:t>
      </w:r>
    </w:p>
    <w:p w14:paraId="326E0966" w14:textId="77777777" w:rsidR="00DD1493" w:rsidRDefault="00DD1493" w:rsidP="00DD1493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 w:rsidRPr="00DF11C5">
        <w:rPr>
          <w:rFonts w:eastAsia="Times New Roman"/>
          <w:sz w:val="24"/>
          <w:szCs w:val="24"/>
        </w:rPr>
        <w:t>- Правил противопожарного режима в Российской Федерации, утвержденных постановлением Правительства Российской Федерации от 16.09.2020 № 1479 «О противопожарном режиме»;</w:t>
      </w:r>
    </w:p>
    <w:p w14:paraId="426B4F8B" w14:textId="4B17EDC1" w:rsidR="00DD1493" w:rsidRDefault="00DD1493" w:rsidP="00DD1493">
      <w:pPr>
        <w:tabs>
          <w:tab w:val="left" w:pos="0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- </w:t>
      </w:r>
      <w:r w:rsidR="009B4370" w:rsidRPr="009B4370">
        <w:rPr>
          <w:sz w:val="24"/>
          <w:szCs w:val="24"/>
        </w:rPr>
        <w:t>Свод правил СП 113.13330.2023 «СНиП 21-02-99</w:t>
      </w:r>
      <w:r w:rsidR="00990B57">
        <w:rPr>
          <w:sz w:val="24"/>
          <w:szCs w:val="24"/>
        </w:rPr>
        <w:t>*</w:t>
      </w:r>
      <w:r w:rsidR="009B4370" w:rsidRPr="009B4370">
        <w:rPr>
          <w:sz w:val="24"/>
          <w:szCs w:val="24"/>
        </w:rPr>
        <w:t xml:space="preserve"> Стоянки автомобилей»</w:t>
      </w:r>
      <w:r w:rsidRPr="009B4370">
        <w:rPr>
          <w:rFonts w:eastAsia="Times New Roman"/>
          <w:sz w:val="24"/>
          <w:szCs w:val="24"/>
        </w:rPr>
        <w:t>.</w:t>
      </w:r>
    </w:p>
    <w:p w14:paraId="29D757E5" w14:textId="77777777" w:rsidR="00DD1493" w:rsidRPr="00A03FDE" w:rsidRDefault="00DD1493" w:rsidP="00DD1493">
      <w:pPr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 w:rsidRPr="00622B27">
        <w:rPr>
          <w:color w:val="000000"/>
          <w:sz w:val="24"/>
          <w:szCs w:val="24"/>
        </w:rPr>
        <w:t xml:space="preserve">Заезд и выезд на стоянку производится круглосуточно. </w:t>
      </w:r>
      <w:r w:rsidRPr="00A03FDE">
        <w:rPr>
          <w:rFonts w:eastAsia="Times New Roman"/>
          <w:color w:val="000000"/>
          <w:sz w:val="24"/>
          <w:szCs w:val="24"/>
        </w:rPr>
        <w:t xml:space="preserve">Исполнитель обеспечивает Заказчику возможность круглосуточного доступа </w:t>
      </w:r>
      <w:r>
        <w:rPr>
          <w:rFonts w:eastAsia="Times New Roman"/>
          <w:color w:val="000000"/>
          <w:sz w:val="24"/>
          <w:szCs w:val="24"/>
        </w:rPr>
        <w:t>на</w:t>
      </w:r>
      <w:r w:rsidRPr="00A03FDE">
        <w:rPr>
          <w:rFonts w:eastAsia="Times New Roman"/>
          <w:color w:val="000000"/>
          <w:sz w:val="24"/>
          <w:szCs w:val="24"/>
        </w:rPr>
        <w:t xml:space="preserve"> стоянк</w:t>
      </w:r>
      <w:r>
        <w:rPr>
          <w:rFonts w:eastAsia="Times New Roman"/>
          <w:color w:val="000000"/>
          <w:sz w:val="24"/>
          <w:szCs w:val="24"/>
        </w:rPr>
        <w:t>у</w:t>
      </w:r>
      <w:r w:rsidRPr="00A03FDE">
        <w:rPr>
          <w:rFonts w:eastAsia="Times New Roman"/>
          <w:color w:val="000000"/>
          <w:sz w:val="24"/>
          <w:szCs w:val="24"/>
        </w:rPr>
        <w:t>.</w:t>
      </w:r>
    </w:p>
    <w:p w14:paraId="4553C236" w14:textId="77777777" w:rsidR="00DD1493" w:rsidRDefault="00DD1493" w:rsidP="00DD1493">
      <w:pPr>
        <w:tabs>
          <w:tab w:val="left" w:pos="0"/>
        </w:tabs>
        <w:ind w:firstLine="709"/>
        <w:jc w:val="both"/>
        <w:rPr>
          <w:color w:val="000000"/>
          <w:sz w:val="24"/>
          <w:szCs w:val="24"/>
        </w:rPr>
      </w:pPr>
      <w:r w:rsidRPr="00622B27">
        <w:rPr>
          <w:color w:val="000000"/>
          <w:sz w:val="24"/>
          <w:szCs w:val="24"/>
        </w:rPr>
        <w:t>ОКПД 2: 52.21.24.000</w:t>
      </w:r>
    </w:p>
    <w:p w14:paraId="394E592D" w14:textId="77777777" w:rsidR="00DD1493" w:rsidRPr="00E86476" w:rsidRDefault="00DD1493" w:rsidP="00DD1493">
      <w:pPr>
        <w:tabs>
          <w:tab w:val="left" w:pos="0"/>
        </w:tabs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Код КТРУ: </w:t>
      </w:r>
      <w:r>
        <w:rPr>
          <w:sz w:val="24"/>
          <w:szCs w:val="24"/>
        </w:rPr>
        <w:t>52.21.20.000-00000003</w:t>
      </w:r>
    </w:p>
    <w:p w14:paraId="0DBFD8BC" w14:textId="7B665023" w:rsidR="00DD1493" w:rsidRDefault="009F3503" w:rsidP="00DD1493">
      <w:pPr>
        <w:ind w:firstLine="709"/>
        <w:jc w:val="both"/>
        <w:rPr>
          <w:sz w:val="24"/>
          <w:szCs w:val="24"/>
        </w:rPr>
      </w:pPr>
      <w:r w:rsidRPr="00CA4A86">
        <w:rPr>
          <w:sz w:val="24"/>
          <w:szCs w:val="24"/>
        </w:rPr>
        <w:t xml:space="preserve">Приемка товара (работы, услуги): в течение </w:t>
      </w:r>
      <w:r w:rsidR="000A7F4F">
        <w:rPr>
          <w:sz w:val="24"/>
          <w:szCs w:val="24"/>
        </w:rPr>
        <w:t>20</w:t>
      </w:r>
      <w:r w:rsidRPr="00CA4A86">
        <w:rPr>
          <w:sz w:val="24"/>
          <w:szCs w:val="24"/>
        </w:rPr>
        <w:t xml:space="preserve"> (</w:t>
      </w:r>
      <w:r w:rsidR="000A7F4F">
        <w:rPr>
          <w:sz w:val="24"/>
          <w:szCs w:val="24"/>
        </w:rPr>
        <w:t>двадцати</w:t>
      </w:r>
      <w:r w:rsidRPr="00CA4A86">
        <w:rPr>
          <w:sz w:val="24"/>
          <w:szCs w:val="24"/>
        </w:rPr>
        <w:t>) рабочих дней по акту приемки товаров, работ, услуг (код формы по ОКУД 0510452).</w:t>
      </w:r>
    </w:p>
    <w:p w14:paraId="61E17655" w14:textId="33E16E59" w:rsidR="0013311F" w:rsidRPr="00A174EC" w:rsidRDefault="0013311F" w:rsidP="00DD1493">
      <w:pPr>
        <w:ind w:firstLine="709"/>
        <w:jc w:val="both"/>
        <w:rPr>
          <w:sz w:val="24"/>
          <w:szCs w:val="24"/>
        </w:rPr>
      </w:pPr>
      <w:r w:rsidRPr="00A174EC">
        <w:rPr>
          <w:sz w:val="24"/>
          <w:szCs w:val="24"/>
        </w:rPr>
        <w:lastRenderedPageBreak/>
        <w:t>Заказчик в течении 5</w:t>
      </w:r>
      <w:r w:rsidR="00BB0A3B" w:rsidRPr="00A174EC">
        <w:rPr>
          <w:sz w:val="24"/>
          <w:szCs w:val="24"/>
        </w:rPr>
        <w:t xml:space="preserve"> </w:t>
      </w:r>
      <w:r w:rsidRPr="00A174EC">
        <w:rPr>
          <w:sz w:val="24"/>
          <w:szCs w:val="24"/>
        </w:rPr>
        <w:t>(пяти) рабочих дней, следующих за днем заключения государственного контракта, направляет Исполнителю перечень автомобилей для предоставления места на стоянке с указанием марки, модели транспортного средства и государственного регистрационного номера.</w:t>
      </w:r>
    </w:p>
    <w:p w14:paraId="6A532B6A" w14:textId="51FD25BE" w:rsidR="00BB0A3B" w:rsidRDefault="00BB0A3B" w:rsidP="00DD1493">
      <w:pPr>
        <w:ind w:firstLine="709"/>
        <w:jc w:val="both"/>
        <w:rPr>
          <w:sz w:val="24"/>
          <w:szCs w:val="24"/>
        </w:rPr>
      </w:pPr>
      <w:r w:rsidRPr="00A174EC">
        <w:rPr>
          <w:sz w:val="24"/>
          <w:szCs w:val="24"/>
        </w:rPr>
        <w:t xml:space="preserve">В случае </w:t>
      </w:r>
      <w:r w:rsidR="006B17D4" w:rsidRPr="00A174EC">
        <w:rPr>
          <w:sz w:val="24"/>
          <w:szCs w:val="24"/>
        </w:rPr>
        <w:t>замены</w:t>
      </w:r>
      <w:r w:rsidR="004D439F" w:rsidRPr="00A174EC">
        <w:rPr>
          <w:sz w:val="24"/>
          <w:szCs w:val="24"/>
        </w:rPr>
        <w:t xml:space="preserve"> автомобилей в процессе оказания услуг, </w:t>
      </w:r>
      <w:r w:rsidR="007821D3" w:rsidRPr="00A174EC">
        <w:rPr>
          <w:sz w:val="24"/>
          <w:szCs w:val="24"/>
        </w:rPr>
        <w:t>Заказчик направляет</w:t>
      </w:r>
      <w:r w:rsidR="004D439F" w:rsidRPr="00A174EC">
        <w:rPr>
          <w:sz w:val="24"/>
          <w:szCs w:val="24"/>
        </w:rPr>
        <w:t xml:space="preserve"> И</w:t>
      </w:r>
      <w:r w:rsidR="006B17D4" w:rsidRPr="00A174EC">
        <w:rPr>
          <w:sz w:val="24"/>
          <w:szCs w:val="24"/>
        </w:rPr>
        <w:t xml:space="preserve">сполнителю скорректированный перечень транспортных средств </w:t>
      </w:r>
      <w:r w:rsidR="007821D3" w:rsidRPr="00A174EC">
        <w:rPr>
          <w:sz w:val="24"/>
          <w:szCs w:val="24"/>
        </w:rPr>
        <w:t xml:space="preserve">за </w:t>
      </w:r>
      <w:r w:rsidR="00751F59" w:rsidRPr="00A174EC">
        <w:rPr>
          <w:sz w:val="24"/>
          <w:szCs w:val="24"/>
        </w:rPr>
        <w:t>1</w:t>
      </w:r>
      <w:r w:rsidR="006B17D4" w:rsidRPr="00A174EC">
        <w:rPr>
          <w:sz w:val="24"/>
          <w:szCs w:val="24"/>
        </w:rPr>
        <w:t xml:space="preserve"> (</w:t>
      </w:r>
      <w:r w:rsidR="00751F59" w:rsidRPr="00A174EC">
        <w:rPr>
          <w:sz w:val="24"/>
          <w:szCs w:val="24"/>
        </w:rPr>
        <w:t>один</w:t>
      </w:r>
      <w:r w:rsidR="006B17D4" w:rsidRPr="00A174EC">
        <w:rPr>
          <w:sz w:val="24"/>
          <w:szCs w:val="24"/>
        </w:rPr>
        <w:t>)</w:t>
      </w:r>
      <w:r w:rsidR="007821D3" w:rsidRPr="00A174EC">
        <w:rPr>
          <w:sz w:val="24"/>
          <w:szCs w:val="24"/>
        </w:rPr>
        <w:t xml:space="preserve"> рабочи</w:t>
      </w:r>
      <w:r w:rsidR="00751F59" w:rsidRPr="00A174EC">
        <w:rPr>
          <w:sz w:val="24"/>
          <w:szCs w:val="24"/>
        </w:rPr>
        <w:t>й</w:t>
      </w:r>
      <w:r w:rsidR="007821D3" w:rsidRPr="00A174EC">
        <w:rPr>
          <w:sz w:val="24"/>
          <w:szCs w:val="24"/>
        </w:rPr>
        <w:t xml:space="preserve"> д</w:t>
      </w:r>
      <w:r w:rsidR="00751F59" w:rsidRPr="00A174EC">
        <w:rPr>
          <w:sz w:val="24"/>
          <w:szCs w:val="24"/>
        </w:rPr>
        <w:t>е</w:t>
      </w:r>
      <w:r w:rsidR="007821D3" w:rsidRPr="00A174EC">
        <w:rPr>
          <w:sz w:val="24"/>
          <w:szCs w:val="24"/>
        </w:rPr>
        <w:t>н</w:t>
      </w:r>
      <w:r w:rsidR="00751F59" w:rsidRPr="00A174EC">
        <w:rPr>
          <w:sz w:val="24"/>
          <w:szCs w:val="24"/>
        </w:rPr>
        <w:t>ь</w:t>
      </w:r>
      <w:r w:rsidR="007821D3" w:rsidRPr="00A174EC">
        <w:rPr>
          <w:sz w:val="24"/>
          <w:szCs w:val="24"/>
        </w:rPr>
        <w:t xml:space="preserve"> до постановки автомобил</w:t>
      </w:r>
      <w:r w:rsidR="00751F59" w:rsidRPr="00A174EC">
        <w:rPr>
          <w:sz w:val="24"/>
          <w:szCs w:val="24"/>
        </w:rPr>
        <w:t>ей</w:t>
      </w:r>
      <w:r w:rsidR="007821D3" w:rsidRPr="00A174EC">
        <w:rPr>
          <w:sz w:val="24"/>
          <w:szCs w:val="24"/>
        </w:rPr>
        <w:t xml:space="preserve"> на парковочн</w:t>
      </w:r>
      <w:r w:rsidR="00751F59" w:rsidRPr="00A174EC">
        <w:rPr>
          <w:sz w:val="24"/>
          <w:szCs w:val="24"/>
        </w:rPr>
        <w:t>ые</w:t>
      </w:r>
      <w:r w:rsidR="007821D3" w:rsidRPr="00A174EC">
        <w:rPr>
          <w:sz w:val="24"/>
          <w:szCs w:val="24"/>
        </w:rPr>
        <w:t xml:space="preserve"> мест</w:t>
      </w:r>
      <w:r w:rsidR="00751F59" w:rsidRPr="00A174EC">
        <w:rPr>
          <w:sz w:val="24"/>
          <w:szCs w:val="24"/>
        </w:rPr>
        <w:t>а</w:t>
      </w:r>
      <w:r w:rsidR="006B17D4" w:rsidRPr="00A174EC">
        <w:rPr>
          <w:sz w:val="24"/>
          <w:szCs w:val="24"/>
        </w:rPr>
        <w:t>.</w:t>
      </w:r>
    </w:p>
    <w:p w14:paraId="13EA5F6B" w14:textId="77777777" w:rsidR="002434C7" w:rsidRDefault="002434C7" w:rsidP="00205082">
      <w:pPr>
        <w:jc w:val="both"/>
        <w:rPr>
          <w:b/>
          <w:color w:val="00B050"/>
          <w:sz w:val="24"/>
          <w:szCs w:val="24"/>
        </w:rPr>
      </w:pPr>
    </w:p>
    <w:p w14:paraId="215B4B6A" w14:textId="77777777" w:rsidR="00333164" w:rsidRPr="004329B7" w:rsidRDefault="00333164" w:rsidP="00205082">
      <w:pPr>
        <w:jc w:val="both"/>
        <w:rPr>
          <w:b/>
          <w:color w:val="00B050"/>
          <w:sz w:val="24"/>
          <w:szCs w:val="24"/>
        </w:rPr>
      </w:pPr>
    </w:p>
    <w:p w14:paraId="4668D62F" w14:textId="77777777" w:rsidR="00333164" w:rsidRPr="00FB02D1" w:rsidRDefault="00333164" w:rsidP="00333164">
      <w:pPr>
        <w:contextualSpacing/>
        <w:jc w:val="both"/>
        <w:rPr>
          <w:bCs/>
          <w:sz w:val="24"/>
          <w:szCs w:val="24"/>
        </w:rPr>
      </w:pPr>
      <w:r w:rsidRPr="00FB02D1">
        <w:rPr>
          <w:bCs/>
          <w:sz w:val="24"/>
          <w:szCs w:val="24"/>
        </w:rPr>
        <w:t xml:space="preserve">Заместитель начальника Межрегионального </w:t>
      </w:r>
    </w:p>
    <w:p w14:paraId="3EED9726" w14:textId="77777777" w:rsidR="00333164" w:rsidRPr="00FB02D1" w:rsidRDefault="00333164" w:rsidP="00333164">
      <w:pPr>
        <w:contextualSpacing/>
        <w:jc w:val="both"/>
        <w:rPr>
          <w:bCs/>
          <w:sz w:val="24"/>
          <w:szCs w:val="24"/>
        </w:rPr>
      </w:pPr>
      <w:r w:rsidRPr="00FB02D1">
        <w:rPr>
          <w:bCs/>
          <w:sz w:val="24"/>
          <w:szCs w:val="24"/>
        </w:rPr>
        <w:t>филиала Федерального казенного учреждения</w:t>
      </w:r>
    </w:p>
    <w:p w14:paraId="3BCC70FC" w14:textId="77777777" w:rsidR="00333164" w:rsidRPr="00FB02D1" w:rsidRDefault="00333164" w:rsidP="00333164">
      <w:pPr>
        <w:contextualSpacing/>
        <w:jc w:val="both"/>
        <w:rPr>
          <w:bCs/>
          <w:sz w:val="24"/>
          <w:szCs w:val="24"/>
        </w:rPr>
      </w:pPr>
      <w:r w:rsidRPr="00FB02D1">
        <w:rPr>
          <w:bCs/>
          <w:sz w:val="24"/>
          <w:szCs w:val="24"/>
        </w:rPr>
        <w:t>«Центр по обеспечению деятельности</w:t>
      </w:r>
    </w:p>
    <w:p w14:paraId="2D1747C5" w14:textId="7857CDF8" w:rsidR="00333164" w:rsidRPr="00FB02D1" w:rsidRDefault="00333164" w:rsidP="00333164">
      <w:pPr>
        <w:jc w:val="both"/>
        <w:rPr>
          <w:bCs/>
          <w:sz w:val="24"/>
          <w:szCs w:val="24"/>
        </w:rPr>
      </w:pPr>
      <w:r w:rsidRPr="00FB02D1">
        <w:rPr>
          <w:bCs/>
          <w:sz w:val="24"/>
          <w:szCs w:val="24"/>
        </w:rPr>
        <w:t>Казначейства России» в г. Владимире</w:t>
      </w:r>
      <w:r w:rsidRPr="00FB02D1">
        <w:rPr>
          <w:bCs/>
          <w:sz w:val="24"/>
          <w:szCs w:val="24"/>
        </w:rPr>
        <w:tab/>
        <w:t xml:space="preserve">                ___________________                </w:t>
      </w:r>
      <w:r w:rsidR="00422B0C">
        <w:rPr>
          <w:rFonts w:eastAsia="Times New Roman"/>
          <w:sz w:val="24"/>
          <w:szCs w:val="24"/>
        </w:rPr>
        <w:t>С.С. Курпаяниди</w:t>
      </w:r>
    </w:p>
    <w:p w14:paraId="71290A55" w14:textId="77777777" w:rsidR="00333164" w:rsidRPr="00FB02D1" w:rsidRDefault="00333164" w:rsidP="00333164">
      <w:pPr>
        <w:jc w:val="both"/>
        <w:rPr>
          <w:bCs/>
          <w:sz w:val="24"/>
          <w:szCs w:val="24"/>
        </w:rPr>
      </w:pPr>
    </w:p>
    <w:p w14:paraId="4E7E60CE" w14:textId="77777777" w:rsidR="00333164" w:rsidRPr="00FB02D1" w:rsidRDefault="00333164" w:rsidP="00333164">
      <w:pPr>
        <w:jc w:val="both"/>
        <w:rPr>
          <w:bCs/>
          <w:sz w:val="24"/>
          <w:szCs w:val="24"/>
        </w:rPr>
      </w:pPr>
    </w:p>
    <w:p w14:paraId="61549779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>Начальник Автотранспортного отдела</w:t>
      </w:r>
      <w:r w:rsidRPr="00FB02D1">
        <w:rPr>
          <w:rFonts w:eastAsia="Times New Roman"/>
          <w:sz w:val="24"/>
          <w:szCs w:val="24"/>
        </w:rPr>
        <w:tab/>
        <w:t xml:space="preserve">                        </w:t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</w:rPr>
        <w:tab/>
        <w:t xml:space="preserve">            М.В. Семенович</w:t>
      </w:r>
    </w:p>
    <w:p w14:paraId="0543F898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 xml:space="preserve"> </w:t>
      </w:r>
    </w:p>
    <w:p w14:paraId="1BA48775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</w:p>
    <w:p w14:paraId="11ED5BBD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>Согласовано:</w:t>
      </w:r>
    </w:p>
    <w:p w14:paraId="4B8347D4" w14:textId="77777777" w:rsidR="00333164" w:rsidRPr="00FB02D1" w:rsidRDefault="009F3503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 xml:space="preserve">Начальник юридического отдела </w:t>
      </w:r>
      <w:r w:rsidRPr="00FB02D1">
        <w:rPr>
          <w:rFonts w:eastAsia="Times New Roman"/>
          <w:sz w:val="24"/>
          <w:szCs w:val="24"/>
        </w:rPr>
        <w:tab/>
      </w:r>
      <w:r w:rsidRPr="00FB02D1">
        <w:rPr>
          <w:rFonts w:eastAsia="Times New Roman"/>
          <w:sz w:val="24"/>
          <w:szCs w:val="24"/>
        </w:rPr>
        <w:tab/>
        <w:t xml:space="preserve">                      </w:t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r w:rsidR="00E93977">
        <w:rPr>
          <w:rFonts w:eastAsia="Times New Roman"/>
          <w:sz w:val="24"/>
          <w:szCs w:val="24"/>
        </w:rPr>
        <w:tab/>
        <w:t xml:space="preserve">             </w:t>
      </w:r>
      <w:r w:rsidRPr="00FB02D1">
        <w:rPr>
          <w:rFonts w:eastAsia="Times New Roman"/>
          <w:sz w:val="24"/>
          <w:szCs w:val="24"/>
        </w:rPr>
        <w:t>С.В. Никишова</w:t>
      </w:r>
    </w:p>
    <w:p w14:paraId="06676477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 xml:space="preserve">           </w:t>
      </w:r>
    </w:p>
    <w:p w14:paraId="4785D18B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 xml:space="preserve">Уполномоченный сотрудник отдела </w:t>
      </w:r>
    </w:p>
    <w:p w14:paraId="73C490B1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  <w:u w:val="single"/>
        </w:rPr>
      </w:pPr>
      <w:r w:rsidRPr="00FB02D1">
        <w:rPr>
          <w:rFonts w:eastAsia="Times New Roman"/>
          <w:sz w:val="24"/>
          <w:szCs w:val="24"/>
        </w:rPr>
        <w:t xml:space="preserve">бюджетного учета и отчетности                            </w:t>
      </w:r>
      <w:r w:rsidRPr="00FB02D1">
        <w:rPr>
          <w:rFonts w:eastAsia="Times New Roman"/>
          <w:sz w:val="24"/>
          <w:szCs w:val="24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proofErr w:type="gramStart"/>
      <w:r w:rsidRPr="00FB02D1">
        <w:rPr>
          <w:rFonts w:eastAsia="Times New Roman"/>
          <w:sz w:val="24"/>
          <w:szCs w:val="24"/>
        </w:rPr>
        <w:tab/>
        <w:t xml:space="preserve">  _</w:t>
      </w:r>
      <w:proofErr w:type="gramEnd"/>
      <w:r w:rsidRPr="00FB02D1">
        <w:rPr>
          <w:rFonts w:eastAsia="Times New Roman"/>
          <w:sz w:val="24"/>
          <w:szCs w:val="24"/>
        </w:rPr>
        <w:t>__________________</w:t>
      </w:r>
    </w:p>
    <w:p w14:paraId="56EFD647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</w:p>
    <w:p w14:paraId="49FC44EC" w14:textId="77777777" w:rsidR="00333164" w:rsidRPr="00FB02D1" w:rsidRDefault="00333164" w:rsidP="00333164">
      <w:pPr>
        <w:adjustRightInd w:val="0"/>
        <w:rPr>
          <w:rFonts w:eastAsia="Times New Roman"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>Исполнитель:</w:t>
      </w:r>
    </w:p>
    <w:p w14:paraId="6DECF77C" w14:textId="526DF710" w:rsidR="00333164" w:rsidRDefault="00333164" w:rsidP="00333164">
      <w:pPr>
        <w:adjustRightInd w:val="0"/>
        <w:rPr>
          <w:bCs/>
          <w:sz w:val="24"/>
          <w:szCs w:val="24"/>
        </w:rPr>
      </w:pPr>
      <w:r w:rsidRPr="00FB02D1">
        <w:rPr>
          <w:rFonts w:eastAsia="Times New Roman"/>
          <w:sz w:val="24"/>
          <w:szCs w:val="24"/>
        </w:rPr>
        <w:t>Тел. 0282130</w:t>
      </w:r>
      <w:r w:rsidR="00581253">
        <w:rPr>
          <w:rFonts w:eastAsia="Times New Roman"/>
          <w:sz w:val="24"/>
          <w:szCs w:val="24"/>
        </w:rPr>
        <w:t>72</w:t>
      </w:r>
      <w:r w:rsidRPr="00FB02D1">
        <w:rPr>
          <w:rFonts w:eastAsia="Times New Roman"/>
          <w:sz w:val="24"/>
          <w:szCs w:val="24"/>
        </w:rPr>
        <w:tab/>
      </w:r>
      <w:r w:rsidRPr="00FB02D1">
        <w:rPr>
          <w:rFonts w:eastAsia="Times New Roman"/>
          <w:sz w:val="24"/>
          <w:szCs w:val="24"/>
        </w:rPr>
        <w:tab/>
      </w:r>
      <w:r w:rsidRPr="00FB02D1">
        <w:rPr>
          <w:rFonts w:eastAsia="Times New Roman"/>
          <w:sz w:val="24"/>
          <w:szCs w:val="24"/>
        </w:rPr>
        <w:tab/>
      </w:r>
      <w:r w:rsidRPr="00FB02D1">
        <w:rPr>
          <w:rFonts w:eastAsia="Times New Roman"/>
          <w:sz w:val="24"/>
          <w:szCs w:val="24"/>
        </w:rPr>
        <w:tab/>
        <w:t xml:space="preserve">                         </w:t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  <w:u w:val="single"/>
        </w:rPr>
        <w:tab/>
      </w:r>
      <w:r w:rsidRPr="00FB02D1">
        <w:rPr>
          <w:rFonts w:eastAsia="Times New Roman"/>
          <w:sz w:val="24"/>
          <w:szCs w:val="24"/>
        </w:rPr>
        <w:tab/>
        <w:t xml:space="preserve">        </w:t>
      </w:r>
      <w:r w:rsidR="00581253">
        <w:rPr>
          <w:rFonts w:eastAsia="Times New Roman"/>
          <w:sz w:val="24"/>
          <w:szCs w:val="24"/>
        </w:rPr>
        <w:t xml:space="preserve"> Ю.А. Гришин</w:t>
      </w:r>
    </w:p>
    <w:p w14:paraId="36DF4383" w14:textId="77777777" w:rsidR="002F6786" w:rsidRDefault="002F6786" w:rsidP="006C4A55">
      <w:pPr>
        <w:jc w:val="both"/>
        <w:rPr>
          <w:sz w:val="24"/>
          <w:szCs w:val="24"/>
        </w:rPr>
      </w:pPr>
    </w:p>
    <w:p w14:paraId="2E2DCEFC" w14:textId="77777777" w:rsidR="00B87E4A" w:rsidRDefault="00B87E4A" w:rsidP="005F4B4E">
      <w:pPr>
        <w:rPr>
          <w:sz w:val="24"/>
          <w:szCs w:val="24"/>
        </w:rPr>
      </w:pPr>
    </w:p>
    <w:p w14:paraId="2E6A5D95" w14:textId="77777777" w:rsidR="005F4B4E" w:rsidRDefault="005F4B4E" w:rsidP="005F4B4E">
      <w:pPr>
        <w:rPr>
          <w:sz w:val="24"/>
          <w:szCs w:val="24"/>
        </w:rPr>
      </w:pPr>
    </w:p>
    <w:p w14:paraId="4194F445" w14:textId="77777777" w:rsidR="00DB6755" w:rsidRDefault="00DB6755" w:rsidP="005F4B4E">
      <w:pPr>
        <w:rPr>
          <w:sz w:val="24"/>
          <w:szCs w:val="24"/>
        </w:rPr>
      </w:pPr>
    </w:p>
    <w:p w14:paraId="0A6BDE6D" w14:textId="77777777" w:rsidR="000830A3" w:rsidRPr="000830A3" w:rsidRDefault="000830A3" w:rsidP="00611D79">
      <w:pPr>
        <w:tabs>
          <w:tab w:val="left" w:pos="8407"/>
        </w:tabs>
        <w:rPr>
          <w:sz w:val="24"/>
          <w:szCs w:val="24"/>
        </w:rPr>
      </w:pPr>
    </w:p>
    <w:sectPr w:rsidR="000830A3" w:rsidRPr="000830A3" w:rsidSect="0088567D">
      <w:footerReference w:type="default" r:id="rId10"/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26AD7B" w14:textId="77777777" w:rsidR="00C357C4" w:rsidRDefault="00C357C4">
      <w:r>
        <w:separator/>
      </w:r>
    </w:p>
  </w:endnote>
  <w:endnote w:type="continuationSeparator" w:id="0">
    <w:p w14:paraId="6415361F" w14:textId="77777777" w:rsidR="00C357C4" w:rsidRDefault="00C35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53902D" w14:textId="77777777" w:rsidR="00CA6F6F" w:rsidRDefault="000830A3">
    <w:pPr>
      <w:pStyle w:val="af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11489">
      <w:rPr>
        <w:noProof/>
      </w:rPr>
      <w:t>3</w:t>
    </w:r>
    <w:r>
      <w:fldChar w:fldCharType="end"/>
    </w:r>
  </w:p>
  <w:p w14:paraId="71CEBB9A" w14:textId="77777777" w:rsidR="00CA6F6F" w:rsidRDefault="005C690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CF6C2B" w14:textId="77777777" w:rsidR="00C357C4" w:rsidRDefault="00C357C4">
      <w:r>
        <w:separator/>
      </w:r>
    </w:p>
  </w:footnote>
  <w:footnote w:type="continuationSeparator" w:id="0">
    <w:p w14:paraId="41034C42" w14:textId="77777777" w:rsidR="00C357C4" w:rsidRDefault="00C357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EC65DD"/>
    <w:multiLevelType w:val="hybridMultilevel"/>
    <w:tmpl w:val="F5E27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65F"/>
    <w:rsid w:val="00000794"/>
    <w:rsid w:val="00004204"/>
    <w:rsid w:val="0001651A"/>
    <w:rsid w:val="00020433"/>
    <w:rsid w:val="00022CDB"/>
    <w:rsid w:val="0002701C"/>
    <w:rsid w:val="000270A2"/>
    <w:rsid w:val="00035D09"/>
    <w:rsid w:val="000404C9"/>
    <w:rsid w:val="0006357F"/>
    <w:rsid w:val="00064AFB"/>
    <w:rsid w:val="0006799A"/>
    <w:rsid w:val="000729FF"/>
    <w:rsid w:val="00073B7A"/>
    <w:rsid w:val="000830A3"/>
    <w:rsid w:val="00086988"/>
    <w:rsid w:val="00090C14"/>
    <w:rsid w:val="00093DAC"/>
    <w:rsid w:val="0009555A"/>
    <w:rsid w:val="000A7F4F"/>
    <w:rsid w:val="000B35A6"/>
    <w:rsid w:val="000B72F0"/>
    <w:rsid w:val="000C0FD2"/>
    <w:rsid w:val="000E5641"/>
    <w:rsid w:val="000E5B05"/>
    <w:rsid w:val="000E5DF9"/>
    <w:rsid w:val="000F48FA"/>
    <w:rsid w:val="0011403B"/>
    <w:rsid w:val="00124E31"/>
    <w:rsid w:val="0013311F"/>
    <w:rsid w:val="0013413D"/>
    <w:rsid w:val="00141BD3"/>
    <w:rsid w:val="001552B1"/>
    <w:rsid w:val="00156F63"/>
    <w:rsid w:val="00183DDB"/>
    <w:rsid w:val="00197F3D"/>
    <w:rsid w:val="001A7B43"/>
    <w:rsid w:val="001B0354"/>
    <w:rsid w:val="001B1F13"/>
    <w:rsid w:val="001B2B58"/>
    <w:rsid w:val="001C0026"/>
    <w:rsid w:val="001C10A9"/>
    <w:rsid w:val="001C634A"/>
    <w:rsid w:val="001D6714"/>
    <w:rsid w:val="001F0409"/>
    <w:rsid w:val="001F0EE2"/>
    <w:rsid w:val="001F4269"/>
    <w:rsid w:val="00200FBC"/>
    <w:rsid w:val="00205082"/>
    <w:rsid w:val="00232ED9"/>
    <w:rsid w:val="002335FC"/>
    <w:rsid w:val="0023550E"/>
    <w:rsid w:val="0023775E"/>
    <w:rsid w:val="00241B90"/>
    <w:rsid w:val="002434C7"/>
    <w:rsid w:val="00246399"/>
    <w:rsid w:val="002471F1"/>
    <w:rsid w:val="00251AA5"/>
    <w:rsid w:val="002522C9"/>
    <w:rsid w:val="00252DE6"/>
    <w:rsid w:val="00253496"/>
    <w:rsid w:val="00261F1A"/>
    <w:rsid w:val="0026354F"/>
    <w:rsid w:val="002718CF"/>
    <w:rsid w:val="002A6430"/>
    <w:rsid w:val="002B2158"/>
    <w:rsid w:val="002B465F"/>
    <w:rsid w:val="002B541C"/>
    <w:rsid w:val="002D5C78"/>
    <w:rsid w:val="002D6AC0"/>
    <w:rsid w:val="002E1CC9"/>
    <w:rsid w:val="002F1643"/>
    <w:rsid w:val="002F4EA2"/>
    <w:rsid w:val="002F6786"/>
    <w:rsid w:val="002F7FC0"/>
    <w:rsid w:val="0031735B"/>
    <w:rsid w:val="00333164"/>
    <w:rsid w:val="00341BF7"/>
    <w:rsid w:val="003449DD"/>
    <w:rsid w:val="00351187"/>
    <w:rsid w:val="003540C8"/>
    <w:rsid w:val="003830B7"/>
    <w:rsid w:val="003865D1"/>
    <w:rsid w:val="0039544F"/>
    <w:rsid w:val="003B14AA"/>
    <w:rsid w:val="003B593C"/>
    <w:rsid w:val="003C4A88"/>
    <w:rsid w:val="003D17C7"/>
    <w:rsid w:val="003F7DF5"/>
    <w:rsid w:val="004108E3"/>
    <w:rsid w:val="00417AAA"/>
    <w:rsid w:val="0042227D"/>
    <w:rsid w:val="00422B0C"/>
    <w:rsid w:val="00430E80"/>
    <w:rsid w:val="00436385"/>
    <w:rsid w:val="0043646A"/>
    <w:rsid w:val="0044196A"/>
    <w:rsid w:val="00442376"/>
    <w:rsid w:val="00444B1C"/>
    <w:rsid w:val="00450CFE"/>
    <w:rsid w:val="0045236C"/>
    <w:rsid w:val="004814F4"/>
    <w:rsid w:val="00483E2B"/>
    <w:rsid w:val="004901F6"/>
    <w:rsid w:val="004939A1"/>
    <w:rsid w:val="004A1DF4"/>
    <w:rsid w:val="004A5C96"/>
    <w:rsid w:val="004B49E4"/>
    <w:rsid w:val="004C007C"/>
    <w:rsid w:val="004C0613"/>
    <w:rsid w:val="004D439F"/>
    <w:rsid w:val="004E2C20"/>
    <w:rsid w:val="004E470B"/>
    <w:rsid w:val="004E7174"/>
    <w:rsid w:val="004F3645"/>
    <w:rsid w:val="00500336"/>
    <w:rsid w:val="00502B57"/>
    <w:rsid w:val="005176C4"/>
    <w:rsid w:val="005200B9"/>
    <w:rsid w:val="005216A3"/>
    <w:rsid w:val="00525F27"/>
    <w:rsid w:val="00544842"/>
    <w:rsid w:val="00544DDE"/>
    <w:rsid w:val="0055208F"/>
    <w:rsid w:val="0055566E"/>
    <w:rsid w:val="005611BA"/>
    <w:rsid w:val="00565CA0"/>
    <w:rsid w:val="005667AC"/>
    <w:rsid w:val="00572884"/>
    <w:rsid w:val="00572C4A"/>
    <w:rsid w:val="005742AB"/>
    <w:rsid w:val="00574696"/>
    <w:rsid w:val="00575D57"/>
    <w:rsid w:val="00576B5E"/>
    <w:rsid w:val="00581253"/>
    <w:rsid w:val="0058412E"/>
    <w:rsid w:val="005842A0"/>
    <w:rsid w:val="005916A0"/>
    <w:rsid w:val="0059280D"/>
    <w:rsid w:val="005B5756"/>
    <w:rsid w:val="005C690B"/>
    <w:rsid w:val="005F0C70"/>
    <w:rsid w:val="005F4B4E"/>
    <w:rsid w:val="0060116E"/>
    <w:rsid w:val="0060768D"/>
    <w:rsid w:val="00611D79"/>
    <w:rsid w:val="00614481"/>
    <w:rsid w:val="00614B9E"/>
    <w:rsid w:val="006158EC"/>
    <w:rsid w:val="006170F9"/>
    <w:rsid w:val="00625676"/>
    <w:rsid w:val="00625B82"/>
    <w:rsid w:val="00635797"/>
    <w:rsid w:val="00645FE0"/>
    <w:rsid w:val="006464EA"/>
    <w:rsid w:val="00651E58"/>
    <w:rsid w:val="00661E26"/>
    <w:rsid w:val="00667DAF"/>
    <w:rsid w:val="006716C4"/>
    <w:rsid w:val="006736C2"/>
    <w:rsid w:val="0067670C"/>
    <w:rsid w:val="006A122D"/>
    <w:rsid w:val="006A4C2D"/>
    <w:rsid w:val="006A509D"/>
    <w:rsid w:val="006A56ED"/>
    <w:rsid w:val="006B17D4"/>
    <w:rsid w:val="006C33F0"/>
    <w:rsid w:val="006C4A55"/>
    <w:rsid w:val="006D1DC3"/>
    <w:rsid w:val="006D718F"/>
    <w:rsid w:val="006E1D5A"/>
    <w:rsid w:val="006E5741"/>
    <w:rsid w:val="00702DDF"/>
    <w:rsid w:val="007055D1"/>
    <w:rsid w:val="00707941"/>
    <w:rsid w:val="00724C95"/>
    <w:rsid w:val="00731241"/>
    <w:rsid w:val="00751F59"/>
    <w:rsid w:val="00764005"/>
    <w:rsid w:val="007821D3"/>
    <w:rsid w:val="00784F7B"/>
    <w:rsid w:val="0078647B"/>
    <w:rsid w:val="0078794A"/>
    <w:rsid w:val="0079073C"/>
    <w:rsid w:val="00790F76"/>
    <w:rsid w:val="00795F27"/>
    <w:rsid w:val="007A58F0"/>
    <w:rsid w:val="007B12E3"/>
    <w:rsid w:val="007C11DF"/>
    <w:rsid w:val="007C1367"/>
    <w:rsid w:val="007C4EFA"/>
    <w:rsid w:val="007C7555"/>
    <w:rsid w:val="007D5929"/>
    <w:rsid w:val="007D6291"/>
    <w:rsid w:val="007D6763"/>
    <w:rsid w:val="007E06CA"/>
    <w:rsid w:val="007E1F71"/>
    <w:rsid w:val="007E7395"/>
    <w:rsid w:val="007F5EE2"/>
    <w:rsid w:val="008122C7"/>
    <w:rsid w:val="008123AE"/>
    <w:rsid w:val="0081468E"/>
    <w:rsid w:val="00814AEA"/>
    <w:rsid w:val="00814DE9"/>
    <w:rsid w:val="00815BAF"/>
    <w:rsid w:val="008246AD"/>
    <w:rsid w:val="00835ABF"/>
    <w:rsid w:val="008417E5"/>
    <w:rsid w:val="008461FF"/>
    <w:rsid w:val="00855220"/>
    <w:rsid w:val="008600E8"/>
    <w:rsid w:val="00860651"/>
    <w:rsid w:val="00861E15"/>
    <w:rsid w:val="00864954"/>
    <w:rsid w:val="00880F9E"/>
    <w:rsid w:val="00882529"/>
    <w:rsid w:val="00882993"/>
    <w:rsid w:val="0088567D"/>
    <w:rsid w:val="00892517"/>
    <w:rsid w:val="0089532C"/>
    <w:rsid w:val="008B018E"/>
    <w:rsid w:val="008B383F"/>
    <w:rsid w:val="008B3C83"/>
    <w:rsid w:val="008B71B4"/>
    <w:rsid w:val="008D596F"/>
    <w:rsid w:val="008E4B43"/>
    <w:rsid w:val="008F389C"/>
    <w:rsid w:val="0090522D"/>
    <w:rsid w:val="00906281"/>
    <w:rsid w:val="00910629"/>
    <w:rsid w:val="00920B3D"/>
    <w:rsid w:val="0093467A"/>
    <w:rsid w:val="00944D7A"/>
    <w:rsid w:val="009505BF"/>
    <w:rsid w:val="00953C4F"/>
    <w:rsid w:val="00967DCD"/>
    <w:rsid w:val="00972249"/>
    <w:rsid w:val="00983F9E"/>
    <w:rsid w:val="00986C84"/>
    <w:rsid w:val="00990B57"/>
    <w:rsid w:val="009927D3"/>
    <w:rsid w:val="009A3091"/>
    <w:rsid w:val="009B4370"/>
    <w:rsid w:val="009B6F16"/>
    <w:rsid w:val="009C6685"/>
    <w:rsid w:val="009D12F1"/>
    <w:rsid w:val="009D5146"/>
    <w:rsid w:val="009D6576"/>
    <w:rsid w:val="009D7668"/>
    <w:rsid w:val="009E28AF"/>
    <w:rsid w:val="009E5A4F"/>
    <w:rsid w:val="009F1C08"/>
    <w:rsid w:val="009F22C8"/>
    <w:rsid w:val="009F3503"/>
    <w:rsid w:val="00A12BB7"/>
    <w:rsid w:val="00A138EB"/>
    <w:rsid w:val="00A174EC"/>
    <w:rsid w:val="00A201C9"/>
    <w:rsid w:val="00A262BB"/>
    <w:rsid w:val="00A34AFA"/>
    <w:rsid w:val="00A351EA"/>
    <w:rsid w:val="00A36F62"/>
    <w:rsid w:val="00A5014D"/>
    <w:rsid w:val="00A552E3"/>
    <w:rsid w:val="00A6132E"/>
    <w:rsid w:val="00A75F15"/>
    <w:rsid w:val="00A808DF"/>
    <w:rsid w:val="00A952B6"/>
    <w:rsid w:val="00A96AB9"/>
    <w:rsid w:val="00AA1E62"/>
    <w:rsid w:val="00AA3C82"/>
    <w:rsid w:val="00AB64CD"/>
    <w:rsid w:val="00AD4B37"/>
    <w:rsid w:val="00AD4BF0"/>
    <w:rsid w:val="00AD4C52"/>
    <w:rsid w:val="00AD6223"/>
    <w:rsid w:val="00AF2FC0"/>
    <w:rsid w:val="00B0028E"/>
    <w:rsid w:val="00B07637"/>
    <w:rsid w:val="00B16C2E"/>
    <w:rsid w:val="00B215FB"/>
    <w:rsid w:val="00B22A0E"/>
    <w:rsid w:val="00B241C9"/>
    <w:rsid w:val="00B32021"/>
    <w:rsid w:val="00B33BDB"/>
    <w:rsid w:val="00B5169D"/>
    <w:rsid w:val="00B520E9"/>
    <w:rsid w:val="00B54733"/>
    <w:rsid w:val="00B602B0"/>
    <w:rsid w:val="00B71790"/>
    <w:rsid w:val="00B73086"/>
    <w:rsid w:val="00B76533"/>
    <w:rsid w:val="00B7711E"/>
    <w:rsid w:val="00B87647"/>
    <w:rsid w:val="00B87E4A"/>
    <w:rsid w:val="00BA508C"/>
    <w:rsid w:val="00BB0A3B"/>
    <w:rsid w:val="00BB1079"/>
    <w:rsid w:val="00BB748D"/>
    <w:rsid w:val="00BC102D"/>
    <w:rsid w:val="00BC6EA9"/>
    <w:rsid w:val="00BC7198"/>
    <w:rsid w:val="00BD3E43"/>
    <w:rsid w:val="00BD7076"/>
    <w:rsid w:val="00C06FCE"/>
    <w:rsid w:val="00C16394"/>
    <w:rsid w:val="00C23DA0"/>
    <w:rsid w:val="00C245FF"/>
    <w:rsid w:val="00C3440C"/>
    <w:rsid w:val="00C357C4"/>
    <w:rsid w:val="00C37EAF"/>
    <w:rsid w:val="00C42E50"/>
    <w:rsid w:val="00C500BE"/>
    <w:rsid w:val="00C545C6"/>
    <w:rsid w:val="00C556D8"/>
    <w:rsid w:val="00C56117"/>
    <w:rsid w:val="00C574E5"/>
    <w:rsid w:val="00C66A47"/>
    <w:rsid w:val="00C817ED"/>
    <w:rsid w:val="00C82621"/>
    <w:rsid w:val="00C85475"/>
    <w:rsid w:val="00C93FFA"/>
    <w:rsid w:val="00CA53D6"/>
    <w:rsid w:val="00CC625D"/>
    <w:rsid w:val="00CD4D00"/>
    <w:rsid w:val="00CD5C8F"/>
    <w:rsid w:val="00CE5134"/>
    <w:rsid w:val="00CE6447"/>
    <w:rsid w:val="00CF575A"/>
    <w:rsid w:val="00D24509"/>
    <w:rsid w:val="00D357E9"/>
    <w:rsid w:val="00D4627E"/>
    <w:rsid w:val="00D73D23"/>
    <w:rsid w:val="00D7484F"/>
    <w:rsid w:val="00D84614"/>
    <w:rsid w:val="00DB6755"/>
    <w:rsid w:val="00DB7468"/>
    <w:rsid w:val="00DC1D2C"/>
    <w:rsid w:val="00DD1493"/>
    <w:rsid w:val="00DD2B4F"/>
    <w:rsid w:val="00DD7500"/>
    <w:rsid w:val="00DE6589"/>
    <w:rsid w:val="00DF0D06"/>
    <w:rsid w:val="00DF2B40"/>
    <w:rsid w:val="00E04425"/>
    <w:rsid w:val="00E11489"/>
    <w:rsid w:val="00E16EF4"/>
    <w:rsid w:val="00E21F7E"/>
    <w:rsid w:val="00E25D38"/>
    <w:rsid w:val="00E30D02"/>
    <w:rsid w:val="00E31FEE"/>
    <w:rsid w:val="00E32E90"/>
    <w:rsid w:val="00E459EB"/>
    <w:rsid w:val="00E569AE"/>
    <w:rsid w:val="00E60BD0"/>
    <w:rsid w:val="00E71A75"/>
    <w:rsid w:val="00E74860"/>
    <w:rsid w:val="00E8041B"/>
    <w:rsid w:val="00E84BF8"/>
    <w:rsid w:val="00E93977"/>
    <w:rsid w:val="00E94340"/>
    <w:rsid w:val="00EA4B6F"/>
    <w:rsid w:val="00EB1261"/>
    <w:rsid w:val="00ED51B0"/>
    <w:rsid w:val="00ED67BA"/>
    <w:rsid w:val="00EE1BFA"/>
    <w:rsid w:val="00EF40B1"/>
    <w:rsid w:val="00F1388C"/>
    <w:rsid w:val="00F40A0C"/>
    <w:rsid w:val="00F51495"/>
    <w:rsid w:val="00F56079"/>
    <w:rsid w:val="00F67DEE"/>
    <w:rsid w:val="00F700A2"/>
    <w:rsid w:val="00F71DE9"/>
    <w:rsid w:val="00F743CB"/>
    <w:rsid w:val="00F85CE2"/>
    <w:rsid w:val="00F874D1"/>
    <w:rsid w:val="00FA3DA6"/>
    <w:rsid w:val="00FA568E"/>
    <w:rsid w:val="00FB2ABE"/>
    <w:rsid w:val="00FD11F9"/>
    <w:rsid w:val="00FE7B6B"/>
    <w:rsid w:val="00FF0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1D0739"/>
  <w15:docId w15:val="{2ABDF247-1787-4E91-A8E2-A1DB34BAF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65F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rsid w:val="002B465F"/>
    <w:rPr>
      <w:rFonts w:ascii="Times New Roman" w:hAnsi="Times New Roman" w:cs="Times New Roman"/>
      <w:b/>
      <w:bCs/>
      <w:sz w:val="8"/>
      <w:szCs w:val="8"/>
    </w:rPr>
  </w:style>
  <w:style w:type="paragraph" w:customStyle="1" w:styleId="Style4">
    <w:name w:val="Style4"/>
    <w:basedOn w:val="a"/>
    <w:rsid w:val="002B465F"/>
    <w:pPr>
      <w:widowControl w:val="0"/>
      <w:adjustRightInd w:val="0"/>
      <w:spacing w:line="274" w:lineRule="exact"/>
    </w:pPr>
    <w:rPr>
      <w:rFonts w:eastAsia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B465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465F"/>
    <w:rPr>
      <w:rFonts w:ascii="Tahoma" w:eastAsia="Calibri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E21F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a5">
    <w:name w:val="Îáû÷íûé"/>
    <w:uiPriority w:val="99"/>
    <w:rsid w:val="00E21F7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E21F7E"/>
    <w:rPr>
      <w:rFonts w:ascii="Arial" w:eastAsia="Calibri" w:hAnsi="Arial" w:cs="Arial"/>
      <w:sz w:val="20"/>
      <w:szCs w:val="20"/>
      <w:lang w:eastAsia="ru-RU"/>
    </w:rPr>
  </w:style>
  <w:style w:type="character" w:styleId="a6">
    <w:name w:val="Hyperlink"/>
    <w:uiPriority w:val="99"/>
    <w:rsid w:val="00E21F7E"/>
    <w:rPr>
      <w:color w:val="0000FF"/>
      <w:u w:val="single"/>
    </w:rPr>
  </w:style>
  <w:style w:type="paragraph" w:customStyle="1" w:styleId="PEA">
    <w:name w:val="PEA"/>
    <w:uiPriority w:val="99"/>
    <w:rsid w:val="006736C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7">
    <w:name w:val="annotation reference"/>
    <w:basedOn w:val="a0"/>
    <w:uiPriority w:val="99"/>
    <w:semiHidden/>
    <w:unhideWhenUsed/>
    <w:rsid w:val="009D12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D12F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D12F1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D12F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D12F1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character" w:styleId="ac">
    <w:name w:val="Strong"/>
    <w:uiPriority w:val="99"/>
    <w:qFormat/>
    <w:rsid w:val="00C500BE"/>
    <w:rPr>
      <w:rFonts w:cs="Times New Roman"/>
      <w:b/>
      <w:bCs/>
    </w:rPr>
  </w:style>
  <w:style w:type="paragraph" w:styleId="ad">
    <w:name w:val="No Spacing"/>
    <w:uiPriority w:val="1"/>
    <w:qFormat/>
    <w:rsid w:val="00C500BE"/>
    <w:pPr>
      <w:spacing w:after="0" w:line="240" w:lineRule="auto"/>
    </w:pPr>
    <w:rPr>
      <w:rFonts w:ascii="Calibri" w:eastAsia="Calibri" w:hAnsi="Calibri" w:cs="Times New Roman"/>
    </w:rPr>
  </w:style>
  <w:style w:type="paragraph" w:styleId="ae">
    <w:name w:val="Body Text"/>
    <w:basedOn w:val="a"/>
    <w:link w:val="af"/>
    <w:rsid w:val="000830A3"/>
    <w:pPr>
      <w:autoSpaceDE/>
      <w:autoSpaceDN/>
      <w:spacing w:after="120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af">
    <w:name w:val="Основной текст Знак"/>
    <w:basedOn w:val="a0"/>
    <w:link w:val="ae"/>
    <w:rsid w:val="000830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nformat">
    <w:name w:val="ConsNonformat"/>
    <w:rsid w:val="000830A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830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er"/>
    <w:basedOn w:val="a"/>
    <w:link w:val="af1"/>
    <w:uiPriority w:val="99"/>
    <w:rsid w:val="000830A3"/>
    <w:pPr>
      <w:tabs>
        <w:tab w:val="center" w:pos="4677"/>
        <w:tab w:val="right" w:pos="9355"/>
      </w:tabs>
      <w:autoSpaceDE/>
      <w:autoSpaceDN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0830A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4">
    <w:name w:val="14"/>
    <w:basedOn w:val="a"/>
    <w:rsid w:val="000830A3"/>
    <w:pPr>
      <w:autoSpaceDE/>
      <w:autoSpaceDN/>
      <w:spacing w:before="120" w:after="240"/>
    </w:pPr>
    <w:rPr>
      <w:rFonts w:eastAsia="Times New Roman"/>
      <w:b/>
      <w:bCs/>
      <w:sz w:val="28"/>
      <w:szCs w:val="28"/>
    </w:rPr>
  </w:style>
  <w:style w:type="paragraph" w:styleId="af2">
    <w:name w:val="List Paragraph"/>
    <w:basedOn w:val="a"/>
    <w:uiPriority w:val="34"/>
    <w:qFormat/>
    <w:rsid w:val="000830A3"/>
    <w:pPr>
      <w:autoSpaceDE/>
      <w:autoSpaceDN/>
      <w:ind w:left="708"/>
      <w:jc w:val="both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0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9855C8E79ACD7F931018C4AD1FBDDE610AA21108EDDD50A09FBA1F27DF016E109185DA53DA067BC4EDA2D006D05CFD2F61A3703EBDFM3N5J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9855C8E79ACD7F931018C4AD1FBDDE610AA21108EDDD50A09FBA1F27DF016E109185DA53DA067BC4EDA2D006D05CFD2F61A3703EBDFM3N5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203AF3-EC25-42EE-B065-6D27C4979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Semenovich</dc:creator>
  <cp:lastModifiedBy>Интернет Общий-АТО</cp:lastModifiedBy>
  <cp:revision>7</cp:revision>
  <cp:lastPrinted>2022-04-25T05:59:00Z</cp:lastPrinted>
  <dcterms:created xsi:type="dcterms:W3CDTF">2026-06-18T10:35:00Z</dcterms:created>
  <dcterms:modified xsi:type="dcterms:W3CDTF">2026-08-13T07:28:00Z</dcterms:modified>
</cp:coreProperties>
</file>