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15D8CDC" w14:textId="0F3836B8" w:rsidR="009F29E7" w:rsidRPr="0046546B" w:rsidRDefault="001F599B" w:rsidP="002A32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F1CFDA" w14:textId="0DE35D0F" w:rsidR="001F599B" w:rsidRPr="00E064BE" w:rsidRDefault="002A32B3" w:rsidP="009F29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</w:t>
      </w:r>
    </w:p>
    <w:p w14:paraId="43BFC8AB" w14:textId="77777777" w:rsidR="009F29E7" w:rsidRPr="0046546B" w:rsidRDefault="009F29E7" w:rsidP="009F29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037B53" w14:textId="77777777" w:rsidR="00DB2BF0" w:rsidRDefault="00DB2BF0" w:rsidP="006D0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562"/>
        <w:gridCol w:w="6237"/>
        <w:gridCol w:w="1134"/>
        <w:gridCol w:w="1560"/>
      </w:tblGrid>
      <w:tr w:rsidR="00EF0288" w14:paraId="271B406F" w14:textId="77777777" w:rsidTr="00EF02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177" w14:textId="77777777" w:rsidR="00EF0288" w:rsidRDefault="00EF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6973118"/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D361" w14:textId="77777777" w:rsidR="00EF0288" w:rsidRDefault="00EF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FF37" w14:textId="77777777" w:rsidR="00EF0288" w:rsidRDefault="00EF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A5B0" w14:textId="77777777" w:rsidR="00EF0288" w:rsidRDefault="00EF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измер.</w:t>
            </w:r>
          </w:p>
        </w:tc>
      </w:tr>
      <w:tr w:rsidR="00EF0288" w14:paraId="5AA03B32" w14:textId="77777777" w:rsidTr="00FD3F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A097" w14:textId="77777777" w:rsidR="00EF0288" w:rsidRDefault="00E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675" w14:textId="7F5C8482" w:rsidR="00EF0288" w:rsidRPr="00FD3F2E" w:rsidRDefault="00FD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FD3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 512Гб, интерфейс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</w:p>
          <w:p w14:paraId="63B49885" w14:textId="084D031D" w:rsidR="00FD3F2E" w:rsidRPr="00FD3F2E" w:rsidRDefault="00FD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записи 500 Мб/с;   скорость чтения- 500 Мб/с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417" w14:textId="58C57904" w:rsidR="00EF0288" w:rsidRDefault="00FD3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6DCD" w14:textId="77777777" w:rsidR="00EF0288" w:rsidRDefault="00EF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</w:tbl>
    <w:p w14:paraId="16F2502D" w14:textId="77777777" w:rsidR="005D10BB" w:rsidRDefault="005D10BB" w:rsidP="00393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2096AE1" w14:textId="77777777" w:rsidR="00970273" w:rsidRDefault="00970273" w:rsidP="000C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BB547" w14:textId="38BF363C" w:rsidR="00EF0288" w:rsidRPr="00EF0288" w:rsidRDefault="00970273" w:rsidP="005D1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 по финансовой работе бухгалтерии</w:t>
      </w:r>
    </w:p>
    <w:p w14:paraId="1340DFA1" w14:textId="204B70FD" w:rsidR="005D10BB" w:rsidRPr="00EF0288" w:rsidRDefault="005D10BB" w:rsidP="005D1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288">
        <w:rPr>
          <w:rFonts w:ascii="Times New Roman" w:hAnsi="Times New Roman" w:cs="Times New Roman"/>
          <w:sz w:val="24"/>
          <w:szCs w:val="24"/>
        </w:rPr>
        <w:t>ФКУ ИК-31</w:t>
      </w:r>
      <w:r w:rsidR="00EF0288" w:rsidRPr="00EF0288">
        <w:rPr>
          <w:rFonts w:ascii="Times New Roman" w:hAnsi="Times New Roman" w:cs="Times New Roman"/>
          <w:sz w:val="24"/>
          <w:szCs w:val="24"/>
        </w:rPr>
        <w:t xml:space="preserve"> </w:t>
      </w:r>
      <w:r w:rsidRPr="00EF0288">
        <w:rPr>
          <w:rFonts w:ascii="Times New Roman" w:hAnsi="Times New Roman" w:cs="Times New Roman"/>
          <w:sz w:val="24"/>
          <w:szCs w:val="24"/>
        </w:rPr>
        <w:t xml:space="preserve">УФСИН России по Республике Коми                                     </w:t>
      </w:r>
      <w:r w:rsidR="00970273">
        <w:rPr>
          <w:rFonts w:ascii="Times New Roman" w:hAnsi="Times New Roman" w:cs="Times New Roman"/>
          <w:sz w:val="24"/>
          <w:szCs w:val="24"/>
        </w:rPr>
        <w:t>Томилова В.А.</w:t>
      </w:r>
    </w:p>
    <w:p w14:paraId="3ACFE8A6" w14:textId="1E773C52" w:rsidR="005D10BB" w:rsidRPr="00EF0288" w:rsidRDefault="00970273" w:rsidP="005D1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F0288" w:rsidRPr="00EF0288">
        <w:rPr>
          <w:rFonts w:ascii="Times New Roman" w:hAnsi="Times New Roman" w:cs="Times New Roman"/>
          <w:sz w:val="24"/>
          <w:szCs w:val="24"/>
        </w:rPr>
        <w:t>.06</w:t>
      </w:r>
      <w:r w:rsidR="005D10BB" w:rsidRPr="00EF0288">
        <w:rPr>
          <w:rFonts w:ascii="Times New Roman" w:hAnsi="Times New Roman" w:cs="Times New Roman"/>
          <w:sz w:val="24"/>
          <w:szCs w:val="24"/>
        </w:rPr>
        <w:t>.2026г.</w:t>
      </w:r>
    </w:p>
    <w:p w14:paraId="6C1DC41A" w14:textId="6D6B5092" w:rsidR="00DF40CE" w:rsidRDefault="00DF40CE" w:rsidP="003E2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0FE15" w14:textId="77777777" w:rsidR="00751464" w:rsidRDefault="00751464" w:rsidP="003E2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1464" w:rsidSect="00FC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A69"/>
    <w:multiLevelType w:val="hybridMultilevel"/>
    <w:tmpl w:val="320A2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7B6E"/>
    <w:multiLevelType w:val="hybridMultilevel"/>
    <w:tmpl w:val="6E84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0EFD"/>
    <w:multiLevelType w:val="hybridMultilevel"/>
    <w:tmpl w:val="847CED88"/>
    <w:lvl w:ilvl="0" w:tplc="9026A4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C0115D"/>
    <w:multiLevelType w:val="hybridMultilevel"/>
    <w:tmpl w:val="2DB4CA00"/>
    <w:lvl w:ilvl="0" w:tplc="24B20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817C72"/>
    <w:multiLevelType w:val="hybridMultilevel"/>
    <w:tmpl w:val="E112F4AA"/>
    <w:lvl w:ilvl="0" w:tplc="3BB294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FDB2C3E"/>
    <w:multiLevelType w:val="hybridMultilevel"/>
    <w:tmpl w:val="78DCFD8C"/>
    <w:lvl w:ilvl="0" w:tplc="68E0D9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9B"/>
    <w:rsid w:val="00016567"/>
    <w:rsid w:val="00032BE0"/>
    <w:rsid w:val="00060EB7"/>
    <w:rsid w:val="00076667"/>
    <w:rsid w:val="00085788"/>
    <w:rsid w:val="000C3BB6"/>
    <w:rsid w:val="000D061B"/>
    <w:rsid w:val="0010309F"/>
    <w:rsid w:val="00134F4A"/>
    <w:rsid w:val="00157CE6"/>
    <w:rsid w:val="00171AD5"/>
    <w:rsid w:val="0018610B"/>
    <w:rsid w:val="001927D5"/>
    <w:rsid w:val="001F599B"/>
    <w:rsid w:val="002756F9"/>
    <w:rsid w:val="002A32B3"/>
    <w:rsid w:val="002A59DD"/>
    <w:rsid w:val="002E071A"/>
    <w:rsid w:val="002E4D9C"/>
    <w:rsid w:val="003851D6"/>
    <w:rsid w:val="00393D7B"/>
    <w:rsid w:val="003E2A94"/>
    <w:rsid w:val="003F2E8A"/>
    <w:rsid w:val="00450048"/>
    <w:rsid w:val="0046546B"/>
    <w:rsid w:val="004731C0"/>
    <w:rsid w:val="00491D4B"/>
    <w:rsid w:val="004C6D2F"/>
    <w:rsid w:val="004C7DEE"/>
    <w:rsid w:val="0055269B"/>
    <w:rsid w:val="00554460"/>
    <w:rsid w:val="0057258E"/>
    <w:rsid w:val="00575628"/>
    <w:rsid w:val="005759B3"/>
    <w:rsid w:val="005C66B9"/>
    <w:rsid w:val="005D10BB"/>
    <w:rsid w:val="00663D23"/>
    <w:rsid w:val="00680443"/>
    <w:rsid w:val="006A4BF1"/>
    <w:rsid w:val="006D060C"/>
    <w:rsid w:val="006D528D"/>
    <w:rsid w:val="00724BFC"/>
    <w:rsid w:val="00730E0F"/>
    <w:rsid w:val="007479B0"/>
    <w:rsid w:val="00751464"/>
    <w:rsid w:val="007A03FE"/>
    <w:rsid w:val="007E6E52"/>
    <w:rsid w:val="007F3505"/>
    <w:rsid w:val="007F4DAF"/>
    <w:rsid w:val="0080327E"/>
    <w:rsid w:val="00804697"/>
    <w:rsid w:val="008050D8"/>
    <w:rsid w:val="00813A18"/>
    <w:rsid w:val="00816C8F"/>
    <w:rsid w:val="00833DB5"/>
    <w:rsid w:val="00875525"/>
    <w:rsid w:val="00883924"/>
    <w:rsid w:val="008A7DB0"/>
    <w:rsid w:val="0092479A"/>
    <w:rsid w:val="00944570"/>
    <w:rsid w:val="00970273"/>
    <w:rsid w:val="009878D0"/>
    <w:rsid w:val="009A0E15"/>
    <w:rsid w:val="009A1EA1"/>
    <w:rsid w:val="009D1AF6"/>
    <w:rsid w:val="009F29E7"/>
    <w:rsid w:val="00A23B9B"/>
    <w:rsid w:val="00A51066"/>
    <w:rsid w:val="00A676F6"/>
    <w:rsid w:val="00A8415E"/>
    <w:rsid w:val="00A9374B"/>
    <w:rsid w:val="00AC3C7B"/>
    <w:rsid w:val="00AC6448"/>
    <w:rsid w:val="00AE2AA9"/>
    <w:rsid w:val="00B503CA"/>
    <w:rsid w:val="00B81812"/>
    <w:rsid w:val="00B85A64"/>
    <w:rsid w:val="00B86B9D"/>
    <w:rsid w:val="00BD6DDC"/>
    <w:rsid w:val="00C0599E"/>
    <w:rsid w:val="00C70E66"/>
    <w:rsid w:val="00C96A61"/>
    <w:rsid w:val="00D22B98"/>
    <w:rsid w:val="00D23367"/>
    <w:rsid w:val="00D671A1"/>
    <w:rsid w:val="00D96F25"/>
    <w:rsid w:val="00DA08A8"/>
    <w:rsid w:val="00DA4A8E"/>
    <w:rsid w:val="00DB2BF0"/>
    <w:rsid w:val="00DF40CE"/>
    <w:rsid w:val="00E064BE"/>
    <w:rsid w:val="00E3131D"/>
    <w:rsid w:val="00EA239B"/>
    <w:rsid w:val="00EF0288"/>
    <w:rsid w:val="00F11055"/>
    <w:rsid w:val="00F2180D"/>
    <w:rsid w:val="00F22D78"/>
    <w:rsid w:val="00F37E25"/>
    <w:rsid w:val="00F55855"/>
    <w:rsid w:val="00F63039"/>
    <w:rsid w:val="00F674EB"/>
    <w:rsid w:val="00F81277"/>
    <w:rsid w:val="00FA6BAC"/>
    <w:rsid w:val="00FB7D50"/>
    <w:rsid w:val="00FC1AC8"/>
    <w:rsid w:val="00FC296B"/>
    <w:rsid w:val="00FC2BB0"/>
    <w:rsid w:val="00FD3F2E"/>
    <w:rsid w:val="00F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5E26"/>
  <w15:docId w15:val="{A023108D-9908-48EB-894B-C42EB27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96B"/>
  </w:style>
  <w:style w:type="paragraph" w:styleId="1">
    <w:name w:val="heading 1"/>
    <w:basedOn w:val="a"/>
    <w:next w:val="a"/>
    <w:link w:val="10"/>
    <w:qFormat/>
    <w:rsid w:val="005544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66B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BA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3B9B"/>
    <w:pPr>
      <w:ind w:left="720"/>
      <w:contextualSpacing/>
    </w:pPr>
  </w:style>
  <w:style w:type="table" w:styleId="a6">
    <w:name w:val="Table Grid"/>
    <w:basedOn w:val="a1"/>
    <w:uiPriority w:val="59"/>
    <w:rsid w:val="00883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A9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66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5544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1"/>
    <w:basedOn w:val="a"/>
    <w:rsid w:val="00FB7D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Пшеничный Анатолий Александрович</cp:lastModifiedBy>
  <cp:revision>110</cp:revision>
  <cp:lastPrinted>2026-06-08T12:44:00Z</cp:lastPrinted>
  <dcterms:created xsi:type="dcterms:W3CDTF">2014-10-20T07:40:00Z</dcterms:created>
  <dcterms:modified xsi:type="dcterms:W3CDTF">2026-06-15T13:18:00Z</dcterms:modified>
</cp:coreProperties>
</file>