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0F78A2" w:rsidRPr="000F78A2">
        <w:rPr>
          <w:rFonts w:ascii="Times New Roman" w:eastAsia="Times New Roman" w:hAnsi="Times New Roman"/>
          <w:b/>
          <w:sz w:val="24"/>
          <w:szCs w:val="24"/>
          <w:lang w:eastAsia="ru-RU"/>
        </w:rPr>
        <w:t>бронзов</w:t>
      </w:r>
      <w:r w:rsidR="000F78A2">
        <w:rPr>
          <w:rFonts w:ascii="Times New Roman" w:eastAsia="Times New Roman" w:hAnsi="Times New Roman"/>
          <w:b/>
          <w:sz w:val="24"/>
          <w:szCs w:val="24"/>
          <w:lang w:eastAsia="ru-RU"/>
        </w:rPr>
        <w:t>ых</w:t>
      </w:r>
      <w:r w:rsidR="000F78A2" w:rsidRPr="000F78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втул</w:t>
      </w:r>
      <w:r w:rsidR="000F78A2">
        <w:rPr>
          <w:rFonts w:ascii="Times New Roman" w:eastAsia="Times New Roman" w:hAnsi="Times New Roman"/>
          <w:b/>
          <w:sz w:val="24"/>
          <w:szCs w:val="24"/>
          <w:lang w:eastAsia="ru-RU"/>
        </w:rPr>
        <w:t>ок</w:t>
      </w:r>
      <w:r w:rsidR="000F78A2" w:rsidRPr="000F78A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A1D6B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A1D6B" w:rsidRPr="008A1D6B">
        <w:rPr>
          <w:rFonts w:ascii="Times New Roman" w:hAnsi="Times New Roman"/>
          <w:b/>
          <w:bCs/>
          <w:sz w:val="24"/>
          <w:szCs w:val="24"/>
          <w:lang w:bidi="ru-RU"/>
        </w:rPr>
        <w:t>Склад №2, 404503, Волгоградская обл., г. Калач-на-дону, ул. Заводская, 1г.</w:t>
      </w:r>
    </w:p>
    <w:p w:rsidR="008444C4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3E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2" w:name="Par96"/>
      <w:bookmarkStart w:id="3" w:name="Par92"/>
      <w:bookmarkEnd w:id="2"/>
      <w:bookmarkEnd w:id="3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4" w:name="Par123"/>
      <w:bookmarkStart w:id="5" w:name="Par119"/>
      <w:bookmarkEnd w:id="4"/>
      <w:bookmarkEnd w:id="5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6" w:name="Par124"/>
      <w:bookmarkEnd w:id="6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Par129"/>
      <w:bookmarkEnd w:id="7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 w:rsidRPr="0037234A">
        <w:rPr>
          <w:rFonts w:ascii="Times New Roman" w:hAnsi="Times New Roman"/>
          <w:color w:val="000000"/>
          <w:sz w:val="24"/>
          <w:szCs w:val="20"/>
        </w:rPr>
        <w:t>»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Донской район гидросооружений и судоходства - филиал ФБУ "Администрация Волго-Донского бассейна внутренних водных путей"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Место нахождения: 404521, Волгоградская область, Калачевский район, пос. Пятиморск, ул. Ленина 40«б» ИНН 3448009717; КПП 340902001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УФК по Нижегородской области (Донской РГСиС - филиал ФБУ «Администрация «Волго-Дон», лицевой счет 20296Х39370);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к/с 40102810745370000024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р/с 03214643000000013245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Банк: ОКЦ №1 ВВГУ Банка России//УФК по Нижегородской области г. Нижний Новгород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БИК 012202102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 w:rsidRPr="0037234A">
        <w:rPr>
          <w:rFonts w:ascii="Times New Roman" w:hAnsi="Times New Roman"/>
          <w:color w:val="000000"/>
          <w:sz w:val="24"/>
          <w:szCs w:val="20"/>
        </w:rPr>
        <w:t>@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 w:rsidRPr="0037234A">
        <w:rPr>
          <w:rFonts w:ascii="Times New Roman" w:hAnsi="Times New Roman"/>
          <w:color w:val="000000"/>
          <w:sz w:val="24"/>
          <w:szCs w:val="20"/>
        </w:rPr>
        <w:t>.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1C3E" w:rsidRDefault="00521C3E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1C3E" w:rsidRDefault="00521C3E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3B6A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0F78A2" w:rsidRPr="000F78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бронзовых втулок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3E29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674781" w:rsidP="008A1D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8" w:name="_Hlk224806938"/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Склад №</w:t>
            </w:r>
            <w:r w:rsidR="008A1D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2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, 4045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03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, Волгоградская обл., 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г. Калач-на-дону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, ул. 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Заводская, 1г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.</w:t>
            </w:r>
            <w:bookmarkEnd w:id="8"/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 w:rsidP="001F23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 w:rsidR="001F231C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1947"/>
        <w:gridCol w:w="3786"/>
        <w:gridCol w:w="579"/>
        <w:gridCol w:w="747"/>
        <w:gridCol w:w="1218"/>
        <w:gridCol w:w="1154"/>
      </w:tblGrid>
      <w:tr w:rsidR="00316FC9" w:rsidTr="00D56F85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316FC9" w:rsidTr="00521C3E">
        <w:trPr>
          <w:trHeight w:val="1217"/>
        </w:trPr>
        <w:tc>
          <w:tcPr>
            <w:tcW w:w="487" w:type="dxa"/>
            <w:shd w:val="clear" w:color="auto" w:fill="auto"/>
          </w:tcPr>
          <w:p w:rsidR="00D91C43" w:rsidRDefault="00D91C43" w:rsidP="00D91C4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91C43" w:rsidRDefault="000F78A2" w:rsidP="00A85C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78A2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Втулка БрА</w:t>
            </w:r>
            <w:r w:rsidR="00A85CAF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9</w:t>
            </w:r>
            <w:bookmarkStart w:id="9" w:name="_GoBack"/>
            <w:bookmarkEnd w:id="9"/>
            <w:r w:rsidRPr="000F78A2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ЖЗЛ</w:t>
            </w:r>
          </w:p>
        </w:tc>
        <w:tc>
          <w:tcPr>
            <w:tcW w:w="3786" w:type="dxa"/>
            <w:shd w:val="clear" w:color="auto" w:fill="auto"/>
          </w:tcPr>
          <w:p w:rsidR="00521C3E" w:rsidRDefault="00521C3E" w:rsidP="000F78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Материал: Бронза</w:t>
            </w:r>
          </w:p>
          <w:p w:rsidR="000F78A2" w:rsidRPr="000F78A2" w:rsidRDefault="000F78A2" w:rsidP="000F78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78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493-79</w:t>
            </w:r>
          </w:p>
          <w:p w:rsidR="000F78A2" w:rsidRPr="000F78A2" w:rsidRDefault="000F78A2" w:rsidP="000F78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78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сплава: БрА9ЖЗЛ</w:t>
            </w:r>
          </w:p>
          <w:p w:rsidR="000F78A2" w:rsidRPr="000F78A2" w:rsidRDefault="00521C3E" w:rsidP="000F78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Длина: 110 мм</w:t>
            </w:r>
          </w:p>
          <w:p w:rsidR="000F78A2" w:rsidRDefault="000F78A2" w:rsidP="000F78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78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</w:t>
            </w:r>
            <w:r w:rsidR="00521C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наружный</w:t>
            </w:r>
            <w:r w:rsidRPr="000F78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21C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мм</w:t>
            </w:r>
          </w:p>
          <w:p w:rsidR="003B6AF1" w:rsidRPr="009E1B54" w:rsidRDefault="00521C3E" w:rsidP="00521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внутренний: 140 мм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56F85" w:rsidRDefault="00A4293A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B54" w:rsidRDefault="009E1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Pr="00EA3FC0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BA" w:rsidRDefault="00BC70BA">
      <w:pPr>
        <w:spacing w:line="240" w:lineRule="auto"/>
      </w:pPr>
      <w:r>
        <w:separator/>
      </w:r>
    </w:p>
  </w:endnote>
  <w:endnote w:type="continuationSeparator" w:id="0">
    <w:p w:rsidR="00BC70BA" w:rsidRDefault="00BC7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ultant">
    <w:altName w:val="Courier New"/>
    <w:charset w:val="00"/>
    <w:family w:val="modern"/>
    <w:pitch w:val="default"/>
  </w:font>
  <w:font w:name="Gelvetsky 12pt">
    <w:altName w:val="Arial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BA" w:rsidRDefault="00BC70BA">
      <w:pPr>
        <w:spacing w:after="0"/>
      </w:pPr>
      <w:r>
        <w:separator/>
      </w:r>
    </w:p>
  </w:footnote>
  <w:footnote w:type="continuationSeparator" w:id="0">
    <w:p w:rsidR="00BC70BA" w:rsidRDefault="00BC70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5CA2"/>
    <w:rsid w:val="00096753"/>
    <w:rsid w:val="000967DF"/>
    <w:rsid w:val="000A36D0"/>
    <w:rsid w:val="000D1FF8"/>
    <w:rsid w:val="000D26F9"/>
    <w:rsid w:val="000D59EC"/>
    <w:rsid w:val="000D7987"/>
    <w:rsid w:val="000E1808"/>
    <w:rsid w:val="000E3A00"/>
    <w:rsid w:val="000E6A6C"/>
    <w:rsid w:val="000F78A2"/>
    <w:rsid w:val="001079B9"/>
    <w:rsid w:val="00110AC1"/>
    <w:rsid w:val="0011159B"/>
    <w:rsid w:val="0011195C"/>
    <w:rsid w:val="001430CB"/>
    <w:rsid w:val="00146574"/>
    <w:rsid w:val="001475FB"/>
    <w:rsid w:val="0016018A"/>
    <w:rsid w:val="001622F3"/>
    <w:rsid w:val="0018090E"/>
    <w:rsid w:val="001C25E7"/>
    <w:rsid w:val="001D0F43"/>
    <w:rsid w:val="001D153D"/>
    <w:rsid w:val="001D30B6"/>
    <w:rsid w:val="001E371E"/>
    <w:rsid w:val="001F231C"/>
    <w:rsid w:val="001F2790"/>
    <w:rsid w:val="001F4009"/>
    <w:rsid w:val="001F7CD7"/>
    <w:rsid w:val="002041AF"/>
    <w:rsid w:val="00204E61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0AAA"/>
    <w:rsid w:val="002F71EA"/>
    <w:rsid w:val="00316FC9"/>
    <w:rsid w:val="003232B6"/>
    <w:rsid w:val="00324CE1"/>
    <w:rsid w:val="00324DD3"/>
    <w:rsid w:val="00327F62"/>
    <w:rsid w:val="003313B1"/>
    <w:rsid w:val="00333693"/>
    <w:rsid w:val="0033593F"/>
    <w:rsid w:val="00342AD6"/>
    <w:rsid w:val="00354BF7"/>
    <w:rsid w:val="00355EF1"/>
    <w:rsid w:val="0037234A"/>
    <w:rsid w:val="00390F67"/>
    <w:rsid w:val="003A4E45"/>
    <w:rsid w:val="003B6AF1"/>
    <w:rsid w:val="003C0280"/>
    <w:rsid w:val="003C27D3"/>
    <w:rsid w:val="003D56C0"/>
    <w:rsid w:val="003E189C"/>
    <w:rsid w:val="003E2969"/>
    <w:rsid w:val="00405CC1"/>
    <w:rsid w:val="00407987"/>
    <w:rsid w:val="00407D40"/>
    <w:rsid w:val="0041643E"/>
    <w:rsid w:val="004246CC"/>
    <w:rsid w:val="0043260D"/>
    <w:rsid w:val="00443199"/>
    <w:rsid w:val="004447B1"/>
    <w:rsid w:val="00447C1D"/>
    <w:rsid w:val="0045518D"/>
    <w:rsid w:val="00475724"/>
    <w:rsid w:val="00477990"/>
    <w:rsid w:val="00483B0E"/>
    <w:rsid w:val="004875DD"/>
    <w:rsid w:val="00487E04"/>
    <w:rsid w:val="004A37F5"/>
    <w:rsid w:val="004A49CD"/>
    <w:rsid w:val="004A5CF9"/>
    <w:rsid w:val="004B35A6"/>
    <w:rsid w:val="004E7C5F"/>
    <w:rsid w:val="004F2373"/>
    <w:rsid w:val="004F42C5"/>
    <w:rsid w:val="005012AE"/>
    <w:rsid w:val="00521C3E"/>
    <w:rsid w:val="00521DE2"/>
    <w:rsid w:val="0052312B"/>
    <w:rsid w:val="00531D7C"/>
    <w:rsid w:val="0053209B"/>
    <w:rsid w:val="00541574"/>
    <w:rsid w:val="00546857"/>
    <w:rsid w:val="00554DEF"/>
    <w:rsid w:val="005A2481"/>
    <w:rsid w:val="005B0EB8"/>
    <w:rsid w:val="005C17BB"/>
    <w:rsid w:val="005F0297"/>
    <w:rsid w:val="005F10B2"/>
    <w:rsid w:val="00600065"/>
    <w:rsid w:val="006039E8"/>
    <w:rsid w:val="0060704F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2BC"/>
    <w:rsid w:val="007E696F"/>
    <w:rsid w:val="007F5662"/>
    <w:rsid w:val="007F706B"/>
    <w:rsid w:val="0080537C"/>
    <w:rsid w:val="008245BA"/>
    <w:rsid w:val="008329CE"/>
    <w:rsid w:val="00832DF7"/>
    <w:rsid w:val="00836530"/>
    <w:rsid w:val="008444C4"/>
    <w:rsid w:val="00865849"/>
    <w:rsid w:val="008660F1"/>
    <w:rsid w:val="00866F5D"/>
    <w:rsid w:val="00874EFB"/>
    <w:rsid w:val="0087696C"/>
    <w:rsid w:val="00896694"/>
    <w:rsid w:val="008A1D6B"/>
    <w:rsid w:val="008A2632"/>
    <w:rsid w:val="008A422A"/>
    <w:rsid w:val="008A48FA"/>
    <w:rsid w:val="008A5A0F"/>
    <w:rsid w:val="008D1368"/>
    <w:rsid w:val="008D143D"/>
    <w:rsid w:val="008E065F"/>
    <w:rsid w:val="008E22A4"/>
    <w:rsid w:val="008E3632"/>
    <w:rsid w:val="008F0488"/>
    <w:rsid w:val="0091022D"/>
    <w:rsid w:val="00922299"/>
    <w:rsid w:val="00922A32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278E"/>
    <w:rsid w:val="009A4D9E"/>
    <w:rsid w:val="009B5C0E"/>
    <w:rsid w:val="009D01FC"/>
    <w:rsid w:val="009D05ED"/>
    <w:rsid w:val="009E0E12"/>
    <w:rsid w:val="009E1B54"/>
    <w:rsid w:val="009E1C0E"/>
    <w:rsid w:val="009E6D69"/>
    <w:rsid w:val="00A03FAF"/>
    <w:rsid w:val="00A10747"/>
    <w:rsid w:val="00A27A8D"/>
    <w:rsid w:val="00A31F30"/>
    <w:rsid w:val="00A34B38"/>
    <w:rsid w:val="00A4293A"/>
    <w:rsid w:val="00A50540"/>
    <w:rsid w:val="00A539F6"/>
    <w:rsid w:val="00A55948"/>
    <w:rsid w:val="00A570AA"/>
    <w:rsid w:val="00A612FD"/>
    <w:rsid w:val="00A644D3"/>
    <w:rsid w:val="00A65EA5"/>
    <w:rsid w:val="00A8395E"/>
    <w:rsid w:val="00A85CAF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3901"/>
    <w:rsid w:val="00B279FB"/>
    <w:rsid w:val="00B32FD1"/>
    <w:rsid w:val="00B3405B"/>
    <w:rsid w:val="00B44DD5"/>
    <w:rsid w:val="00B515B8"/>
    <w:rsid w:val="00B5694B"/>
    <w:rsid w:val="00B64A95"/>
    <w:rsid w:val="00B80C6C"/>
    <w:rsid w:val="00B8663D"/>
    <w:rsid w:val="00B90516"/>
    <w:rsid w:val="00BA6999"/>
    <w:rsid w:val="00BB10BF"/>
    <w:rsid w:val="00BB1B0D"/>
    <w:rsid w:val="00BC082F"/>
    <w:rsid w:val="00BC0B1F"/>
    <w:rsid w:val="00BC70BA"/>
    <w:rsid w:val="00BD3116"/>
    <w:rsid w:val="00C11818"/>
    <w:rsid w:val="00C20AE0"/>
    <w:rsid w:val="00C26973"/>
    <w:rsid w:val="00C30B93"/>
    <w:rsid w:val="00C35DD5"/>
    <w:rsid w:val="00C4112E"/>
    <w:rsid w:val="00C50CD8"/>
    <w:rsid w:val="00C605FC"/>
    <w:rsid w:val="00C7201A"/>
    <w:rsid w:val="00C745FE"/>
    <w:rsid w:val="00C80793"/>
    <w:rsid w:val="00C86A1A"/>
    <w:rsid w:val="00CA6C4A"/>
    <w:rsid w:val="00CB26EC"/>
    <w:rsid w:val="00CC2347"/>
    <w:rsid w:val="00CC7518"/>
    <w:rsid w:val="00CF3204"/>
    <w:rsid w:val="00CF4E35"/>
    <w:rsid w:val="00CF6481"/>
    <w:rsid w:val="00D23618"/>
    <w:rsid w:val="00D3044B"/>
    <w:rsid w:val="00D340C3"/>
    <w:rsid w:val="00D434ED"/>
    <w:rsid w:val="00D43B33"/>
    <w:rsid w:val="00D528AD"/>
    <w:rsid w:val="00D52F33"/>
    <w:rsid w:val="00D53A69"/>
    <w:rsid w:val="00D56F85"/>
    <w:rsid w:val="00D758C7"/>
    <w:rsid w:val="00D761F1"/>
    <w:rsid w:val="00D824C5"/>
    <w:rsid w:val="00D91C43"/>
    <w:rsid w:val="00D92913"/>
    <w:rsid w:val="00DA1131"/>
    <w:rsid w:val="00DA379E"/>
    <w:rsid w:val="00DA438D"/>
    <w:rsid w:val="00DA4D86"/>
    <w:rsid w:val="00DA65D4"/>
    <w:rsid w:val="00DC43AB"/>
    <w:rsid w:val="00DD31E8"/>
    <w:rsid w:val="00DE49A7"/>
    <w:rsid w:val="00DF64B0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6004"/>
    <w:rsid w:val="00E87BF4"/>
    <w:rsid w:val="00E932C3"/>
    <w:rsid w:val="00E944FA"/>
    <w:rsid w:val="00E95D14"/>
    <w:rsid w:val="00E966BA"/>
    <w:rsid w:val="00EA3FC0"/>
    <w:rsid w:val="00EA45A0"/>
    <w:rsid w:val="00EE022D"/>
    <w:rsid w:val="00EE391E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C3B37"/>
    <w:rsid w:val="00FE0F5A"/>
    <w:rsid w:val="00FF300E"/>
    <w:rsid w:val="00FF79C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EDD1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996B-1969-4709-A9AB-7B2A5242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8</Pages>
  <Words>2782</Words>
  <Characters>15863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44</cp:revision>
  <cp:lastPrinted>2026-08-12T07:19:00Z</cp:lastPrinted>
  <dcterms:created xsi:type="dcterms:W3CDTF">2026-03-23T06:13:00Z</dcterms:created>
  <dcterms:modified xsi:type="dcterms:W3CDTF">2026-08-12T07:20:00Z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