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B37F8" w14:textId="6D3A823E" w:rsidR="00B641F7" w:rsidRDefault="007D36B7" w:rsidP="007D36B7">
      <w:pPr>
        <w:jc w:val="center"/>
        <w:rPr>
          <w:rFonts w:ascii="Arial" w:hAnsi="Arial" w:cs="Arial"/>
          <w:b/>
          <w:bCs/>
        </w:rPr>
      </w:pPr>
      <w:r w:rsidRPr="00226A85">
        <w:rPr>
          <w:rFonts w:ascii="Arial" w:hAnsi="Arial" w:cs="Arial"/>
          <w:b/>
          <w:bCs/>
        </w:rPr>
        <w:t>Техническое задание</w:t>
      </w:r>
    </w:p>
    <w:p w14:paraId="09526493" w14:textId="60F51F9B" w:rsidR="007D36B7" w:rsidRDefault="00B641F7" w:rsidP="003E75B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26A85">
        <w:rPr>
          <w:rFonts w:ascii="Arial" w:hAnsi="Arial" w:cs="Arial"/>
          <w:b/>
          <w:bCs/>
        </w:rPr>
        <w:t xml:space="preserve">на оказание </w:t>
      </w:r>
      <w:r w:rsidR="003E75BB">
        <w:rPr>
          <w:rFonts w:ascii="Arial" w:hAnsi="Arial" w:cs="Arial"/>
          <w:b/>
          <w:bCs/>
        </w:rPr>
        <w:t>разгрузочных услуг</w:t>
      </w:r>
    </w:p>
    <w:p w14:paraId="094FB340" w14:textId="604BD7DA" w:rsidR="003E75BB" w:rsidRPr="00FF50AA" w:rsidRDefault="003E75BB" w:rsidP="003E75B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ОКПД </w:t>
      </w:r>
      <w:r w:rsidRPr="003E75BB">
        <w:rPr>
          <w:rFonts w:ascii="Arial" w:hAnsi="Arial" w:cs="Arial"/>
          <w:b/>
          <w:bCs/>
        </w:rPr>
        <w:t>52.24.19.120</w:t>
      </w:r>
    </w:p>
    <w:p w14:paraId="38E90537" w14:textId="77777777" w:rsidR="007D36B7" w:rsidRDefault="007D36B7" w:rsidP="007D36B7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3820"/>
        <w:gridCol w:w="5664"/>
      </w:tblGrid>
      <w:tr w:rsidR="00336BC5" w:rsidRPr="00D07807" w14:paraId="6DA540F5" w14:textId="77777777" w:rsidTr="007F19AD">
        <w:trPr>
          <w:trHeight w:val="33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876B" w14:textId="5FB8BB6F" w:rsidR="00336BC5" w:rsidRPr="00D07807" w:rsidRDefault="00361FF4" w:rsidP="00336BC5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  <w:r w:rsidR="00336BC5" w:rsidRPr="00D07807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1964" w14:textId="77777777" w:rsidR="00336BC5" w:rsidRPr="00D07807" w:rsidRDefault="00336BC5" w:rsidP="00336BC5">
            <w:pPr>
              <w:tabs>
                <w:tab w:val="left" w:pos="459"/>
              </w:tabs>
              <w:autoSpaceDE w:val="0"/>
              <w:autoSpaceDN w:val="0"/>
              <w:adjustRightInd w:val="0"/>
              <w:ind w:left="57"/>
              <w:contextualSpacing/>
              <w:rPr>
                <w:rFonts w:ascii="Arial" w:hAnsi="Arial" w:cs="Arial"/>
                <w:sz w:val="23"/>
                <w:szCs w:val="23"/>
              </w:rPr>
            </w:pPr>
            <w:r w:rsidRPr="00D07807">
              <w:rPr>
                <w:rFonts w:ascii="Arial" w:hAnsi="Arial" w:cs="Arial"/>
                <w:sz w:val="23"/>
                <w:szCs w:val="23"/>
              </w:rPr>
              <w:t>Объем работ: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7303" w14:textId="7912F60A" w:rsidR="00361FF4" w:rsidRPr="00361FF4" w:rsidRDefault="00336BC5" w:rsidP="00361F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07807">
              <w:rPr>
                <w:rFonts w:ascii="Arial" w:hAnsi="Arial" w:cs="Arial"/>
                <w:sz w:val="23"/>
                <w:szCs w:val="23"/>
              </w:rPr>
              <w:t xml:space="preserve">Оказание разгрузочных услуг </w:t>
            </w:r>
            <w:r w:rsidR="00361FF4" w:rsidRPr="00361FF4">
              <w:rPr>
                <w:rFonts w:ascii="Arial" w:hAnsi="Arial" w:cs="Arial"/>
                <w:sz w:val="23"/>
                <w:szCs w:val="23"/>
              </w:rPr>
              <w:t>234 кг</w:t>
            </w:r>
          </w:p>
        </w:tc>
      </w:tr>
      <w:tr w:rsidR="00336BC5" w:rsidRPr="00D07807" w14:paraId="0D049680" w14:textId="77777777" w:rsidTr="007F19AD">
        <w:trPr>
          <w:trHeight w:val="33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A546" w14:textId="64145E63" w:rsidR="00336BC5" w:rsidRPr="00D07807" w:rsidRDefault="00361FF4" w:rsidP="00336BC5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</w:t>
            </w:r>
            <w:r w:rsidR="00336BC5" w:rsidRPr="00D07807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70F4" w14:textId="0BA7B73C" w:rsidR="00336BC5" w:rsidRPr="00D07807" w:rsidRDefault="00336BC5" w:rsidP="00336BC5">
            <w:pPr>
              <w:tabs>
                <w:tab w:val="left" w:pos="459"/>
              </w:tabs>
              <w:autoSpaceDE w:val="0"/>
              <w:autoSpaceDN w:val="0"/>
              <w:adjustRightInd w:val="0"/>
              <w:ind w:left="57"/>
              <w:contextualSpacing/>
              <w:rPr>
                <w:rFonts w:ascii="Arial" w:hAnsi="Arial" w:cs="Arial"/>
                <w:sz w:val="23"/>
                <w:szCs w:val="23"/>
              </w:rPr>
            </w:pPr>
            <w:r w:rsidRPr="00D07807">
              <w:rPr>
                <w:rFonts w:ascii="Arial" w:hAnsi="Arial" w:cs="Arial"/>
                <w:sz w:val="23"/>
                <w:szCs w:val="23"/>
              </w:rPr>
              <w:t xml:space="preserve">Требования к безопасности, качеству, техническим характеристикам, </w:t>
            </w:r>
            <w:r w:rsidRPr="00D07807">
              <w:rPr>
                <w:rFonts w:ascii="Arial" w:hAnsi="Arial" w:cs="Arial"/>
                <w:spacing w:val="-20"/>
                <w:sz w:val="23"/>
                <w:szCs w:val="23"/>
              </w:rPr>
              <w:t>функциональным характеристикам</w:t>
            </w:r>
            <w:r w:rsidRPr="00D07807">
              <w:rPr>
                <w:rFonts w:ascii="Arial" w:hAnsi="Arial" w:cs="Arial"/>
                <w:sz w:val="23"/>
                <w:szCs w:val="23"/>
              </w:rPr>
              <w:t xml:space="preserve"> (потребительским свойствам) работы, услуги: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2ADA" w14:textId="77777777" w:rsidR="00336BC5" w:rsidRPr="00D07807" w:rsidRDefault="00336BC5" w:rsidP="00D078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6"/>
                <w:sz w:val="23"/>
                <w:szCs w:val="23"/>
              </w:rPr>
            </w:pPr>
            <w:r w:rsidRPr="00D07807">
              <w:rPr>
                <w:rFonts w:ascii="Arial" w:hAnsi="Arial" w:cs="Arial"/>
                <w:sz w:val="23"/>
                <w:szCs w:val="23"/>
              </w:rPr>
              <w:t>Услуги должны быть оказаны качественно, профессионально, в срок, с соблюдением санитарно-технических норм, правил охраны труда, правил техники безопасности, правил охраны окружающей среды, правил пожарной безопасности и электробезопасности, правил дорожного движения и в соответствии с</w:t>
            </w:r>
            <w:r w:rsidRPr="00D07807">
              <w:rPr>
                <w:rFonts w:ascii="Arial" w:hAnsi="Arial" w:cs="Arial"/>
                <w:spacing w:val="-6"/>
                <w:sz w:val="23"/>
                <w:szCs w:val="23"/>
              </w:rPr>
              <w:t xml:space="preserve"> требованиями настоящего Технического задания.</w:t>
            </w:r>
          </w:p>
          <w:p w14:paraId="5AAF2AAA" w14:textId="1536B97A" w:rsidR="00336BC5" w:rsidRPr="00D07807" w:rsidRDefault="00336BC5" w:rsidP="00D07807">
            <w:pPr>
              <w:pStyle w:val="aa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sz w:val="23"/>
                <w:szCs w:val="23"/>
                <w:highlight w:val="yellow"/>
              </w:rPr>
            </w:pPr>
            <w:r w:rsidRPr="00D07807">
              <w:rPr>
                <w:rFonts w:ascii="Arial" w:hAnsi="Arial" w:cs="Arial"/>
                <w:sz w:val="23"/>
                <w:szCs w:val="23"/>
              </w:rPr>
              <w:t>Применяемые для оказания услуг оборудование, механизмы, знаки безопасности, индивидуальные средства защиты и т.п. должны быть удостоверены на соответствие требованиям технических регламентов, положениям стандартов и т.д.</w:t>
            </w:r>
          </w:p>
        </w:tc>
      </w:tr>
      <w:tr w:rsidR="00336BC5" w:rsidRPr="00D07807" w14:paraId="199BBC24" w14:textId="77777777" w:rsidTr="007F19AD">
        <w:trPr>
          <w:trHeight w:val="33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AAC2" w14:textId="4FC32F91" w:rsidR="00336BC5" w:rsidRPr="00D07807" w:rsidRDefault="00361FF4" w:rsidP="00336BC5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</w:t>
            </w:r>
            <w:r w:rsidR="00336BC5" w:rsidRPr="00D07807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81A9" w14:textId="2A5EDE3E" w:rsidR="00336BC5" w:rsidRPr="00D07807" w:rsidRDefault="00336BC5" w:rsidP="00336BC5">
            <w:pPr>
              <w:tabs>
                <w:tab w:val="left" w:pos="459"/>
              </w:tabs>
              <w:autoSpaceDE w:val="0"/>
              <w:autoSpaceDN w:val="0"/>
              <w:adjustRightInd w:val="0"/>
              <w:ind w:left="57"/>
              <w:contextualSpacing/>
              <w:rPr>
                <w:rFonts w:ascii="Arial" w:hAnsi="Arial" w:cs="Arial"/>
                <w:sz w:val="23"/>
                <w:szCs w:val="23"/>
              </w:rPr>
            </w:pPr>
            <w:r w:rsidRPr="00D07807">
              <w:rPr>
                <w:rFonts w:ascii="Arial" w:hAnsi="Arial" w:cs="Arial"/>
                <w:sz w:val="23"/>
                <w:szCs w:val="23"/>
              </w:rPr>
              <w:t xml:space="preserve">Требования к результатам работы, установленные </w:t>
            </w:r>
            <w:r w:rsidRPr="00D07807">
              <w:rPr>
                <w:rFonts w:ascii="Arial" w:hAnsi="Arial" w:cs="Arial"/>
                <w:spacing w:val="-12"/>
                <w:sz w:val="23"/>
                <w:szCs w:val="23"/>
              </w:rPr>
              <w:t>заказчиком и предусмотренные</w:t>
            </w:r>
            <w:r w:rsidRPr="00D07807">
              <w:rPr>
                <w:rFonts w:ascii="Arial" w:hAnsi="Arial" w:cs="Arial"/>
                <w:sz w:val="23"/>
                <w:szCs w:val="23"/>
              </w:rPr>
              <w:t xml:space="preserve"> техническими регламентами </w:t>
            </w:r>
            <w:r w:rsidRPr="00D07807">
              <w:rPr>
                <w:rFonts w:ascii="Arial" w:hAnsi="Arial" w:cs="Arial"/>
                <w:spacing w:val="-20"/>
                <w:sz w:val="23"/>
                <w:szCs w:val="23"/>
              </w:rPr>
              <w:t>в соответствии с законодательством</w:t>
            </w:r>
            <w:r w:rsidRPr="00D07807">
              <w:rPr>
                <w:rFonts w:ascii="Arial" w:hAnsi="Arial" w:cs="Arial"/>
                <w:sz w:val="23"/>
                <w:szCs w:val="23"/>
              </w:rPr>
              <w:t xml:space="preserve"> Российской Федерации о техническом регулировании, </w:t>
            </w:r>
            <w:r w:rsidRPr="00D07807">
              <w:rPr>
                <w:rFonts w:ascii="Arial" w:hAnsi="Arial" w:cs="Arial"/>
                <w:spacing w:val="-20"/>
                <w:sz w:val="23"/>
                <w:szCs w:val="23"/>
              </w:rPr>
              <w:t>документами, разрабатываемыми</w:t>
            </w:r>
            <w:r w:rsidRPr="00D07807">
              <w:rPr>
                <w:rFonts w:ascii="Arial" w:hAnsi="Arial" w:cs="Arial"/>
                <w:sz w:val="23"/>
                <w:szCs w:val="23"/>
              </w:rPr>
              <w:t xml:space="preserve"> и применяемыми в национальной системе стандартизации, принятыми в </w:t>
            </w:r>
            <w:r w:rsidRPr="00D07807">
              <w:rPr>
                <w:rFonts w:ascii="Arial" w:hAnsi="Arial" w:cs="Arial"/>
                <w:spacing w:val="-20"/>
                <w:sz w:val="23"/>
                <w:szCs w:val="23"/>
              </w:rPr>
              <w:t>соответствии с законодательством</w:t>
            </w:r>
            <w:r w:rsidRPr="00D07807">
              <w:rPr>
                <w:rFonts w:ascii="Arial" w:hAnsi="Arial" w:cs="Arial"/>
                <w:sz w:val="23"/>
                <w:szCs w:val="23"/>
              </w:rPr>
              <w:t xml:space="preserve"> Российской Федерации о стандартизации: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F82E" w14:textId="784DF839" w:rsidR="00336BC5" w:rsidRPr="00361FF4" w:rsidRDefault="00336BC5" w:rsidP="00336B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</w:pPr>
            <w:r w:rsidRPr="00361FF4">
              <w:rPr>
                <w:rFonts w:ascii="Arial" w:hAnsi="Arial" w:cs="Arial"/>
                <w:b/>
                <w:bCs/>
                <w:sz w:val="23"/>
                <w:szCs w:val="23"/>
              </w:rPr>
              <w:t>Результатом выполнения работ является выгрузка</w:t>
            </w:r>
            <w:r w:rsidR="00361FF4" w:rsidRPr="00361FF4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груза краном.</w:t>
            </w:r>
          </w:p>
        </w:tc>
      </w:tr>
      <w:tr w:rsidR="00336BC5" w:rsidRPr="00D07807" w14:paraId="46083432" w14:textId="77777777" w:rsidTr="007F19AD">
        <w:trPr>
          <w:trHeight w:val="33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82C2" w14:textId="65C8EB89" w:rsidR="00336BC5" w:rsidRPr="00D07807" w:rsidRDefault="00361FF4" w:rsidP="00336BC5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</w:t>
            </w:r>
            <w:r w:rsidR="00336BC5" w:rsidRPr="00D07807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1142" w14:textId="2B396AF6" w:rsidR="00336BC5" w:rsidRPr="00D07807" w:rsidRDefault="00336BC5" w:rsidP="00336BC5">
            <w:pPr>
              <w:tabs>
                <w:tab w:val="left" w:pos="459"/>
              </w:tabs>
              <w:autoSpaceDE w:val="0"/>
              <w:autoSpaceDN w:val="0"/>
              <w:adjustRightInd w:val="0"/>
              <w:ind w:left="57"/>
              <w:contextualSpacing/>
              <w:rPr>
                <w:rFonts w:ascii="Arial" w:hAnsi="Arial" w:cs="Arial"/>
                <w:sz w:val="23"/>
                <w:szCs w:val="23"/>
              </w:rPr>
            </w:pPr>
            <w:r w:rsidRPr="00D07807">
              <w:rPr>
                <w:rFonts w:ascii="Arial" w:hAnsi="Arial" w:cs="Arial"/>
                <w:sz w:val="23"/>
                <w:szCs w:val="23"/>
              </w:rPr>
              <w:t>Иные требования, связанные с определением соответствия выполняемой работы, оказываемой услуги потребностям заказчика: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621D" w14:textId="6904E36D" w:rsidR="00361FF4" w:rsidRPr="00D07807" w:rsidRDefault="00336BC5" w:rsidP="00361FF4">
            <w:pPr>
              <w:numPr>
                <w:ilvl w:val="0"/>
                <w:numId w:val="12"/>
              </w:numPr>
              <w:ind w:left="63"/>
              <w:contextualSpacing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07807">
              <w:rPr>
                <w:rFonts w:ascii="Arial" w:hAnsi="Arial" w:cs="Arial"/>
                <w:sz w:val="23"/>
                <w:szCs w:val="23"/>
              </w:rPr>
              <w:t>По факту оказания услуг Исполнителем предоставляется акт с указанием объема оказанных услуг</w:t>
            </w:r>
            <w:r w:rsidR="00361FF4">
              <w:rPr>
                <w:rFonts w:ascii="Arial" w:hAnsi="Arial" w:cs="Arial"/>
                <w:sz w:val="23"/>
                <w:szCs w:val="23"/>
              </w:rPr>
              <w:t>.</w:t>
            </w:r>
          </w:p>
          <w:p w14:paraId="37760770" w14:textId="129131B9" w:rsidR="00336BC5" w:rsidRPr="00D07807" w:rsidRDefault="00336BC5" w:rsidP="00336BC5">
            <w:pPr>
              <w:numPr>
                <w:ilvl w:val="0"/>
                <w:numId w:val="12"/>
              </w:numPr>
              <w:ind w:left="63"/>
              <w:contextualSpacing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36BC5" w:rsidRPr="00D07807" w14:paraId="717325B6" w14:textId="77777777" w:rsidTr="007F19AD">
        <w:trPr>
          <w:trHeight w:val="51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C708" w14:textId="00C46885" w:rsidR="00336BC5" w:rsidRPr="00D07807" w:rsidRDefault="00361FF4" w:rsidP="00336BC5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</w:t>
            </w:r>
            <w:r w:rsidR="00336BC5" w:rsidRPr="00D07807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5726" w14:textId="5FF91851" w:rsidR="00336BC5" w:rsidRPr="00D07807" w:rsidRDefault="00336BC5" w:rsidP="00336BC5">
            <w:pPr>
              <w:tabs>
                <w:tab w:val="left" w:pos="459"/>
              </w:tabs>
              <w:autoSpaceDE w:val="0"/>
              <w:autoSpaceDN w:val="0"/>
              <w:adjustRightInd w:val="0"/>
              <w:ind w:left="57"/>
              <w:contextualSpacing/>
              <w:rPr>
                <w:rFonts w:ascii="Arial" w:hAnsi="Arial" w:cs="Arial"/>
                <w:sz w:val="23"/>
                <w:szCs w:val="23"/>
              </w:rPr>
            </w:pPr>
            <w:r w:rsidRPr="00D07807">
              <w:rPr>
                <w:rFonts w:ascii="Arial" w:hAnsi="Arial" w:cs="Arial"/>
                <w:sz w:val="23"/>
                <w:szCs w:val="23"/>
              </w:rPr>
              <w:t>Сроки выполнения работ: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0D17" w14:textId="602EFC67" w:rsidR="00336BC5" w:rsidRPr="00D07807" w:rsidRDefault="00361FF4" w:rsidP="00336BC5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В течении трех рабочих дней с момента заключения контракта. </w:t>
            </w:r>
          </w:p>
        </w:tc>
      </w:tr>
      <w:tr w:rsidR="00336BC5" w:rsidRPr="00D07807" w14:paraId="6D9ED9BC" w14:textId="77777777" w:rsidTr="007F19AD">
        <w:trPr>
          <w:trHeight w:val="33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7581" w14:textId="7FE6AE0E" w:rsidR="00336BC5" w:rsidRPr="00D07807" w:rsidRDefault="00361FF4" w:rsidP="00336BC5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</w:t>
            </w:r>
            <w:r w:rsidR="00336BC5" w:rsidRPr="00D07807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7B40" w14:textId="41D1EB79" w:rsidR="00336BC5" w:rsidRPr="00D07807" w:rsidRDefault="00336BC5" w:rsidP="00336BC5">
            <w:pPr>
              <w:tabs>
                <w:tab w:val="left" w:pos="459"/>
              </w:tabs>
              <w:autoSpaceDE w:val="0"/>
              <w:autoSpaceDN w:val="0"/>
              <w:adjustRightInd w:val="0"/>
              <w:ind w:left="57"/>
              <w:contextualSpacing/>
              <w:rPr>
                <w:rFonts w:ascii="Arial" w:hAnsi="Arial" w:cs="Arial"/>
                <w:sz w:val="23"/>
                <w:szCs w:val="23"/>
              </w:rPr>
            </w:pPr>
            <w:r w:rsidRPr="00D07807">
              <w:rPr>
                <w:rFonts w:ascii="Arial" w:hAnsi="Arial" w:cs="Arial"/>
                <w:sz w:val="23"/>
                <w:szCs w:val="23"/>
              </w:rPr>
              <w:t>Гарантийные обязательства: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3897" w14:textId="2BA098E8" w:rsidR="00336BC5" w:rsidRPr="00D07807" w:rsidRDefault="00336BC5" w:rsidP="00D078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07807">
              <w:rPr>
                <w:rFonts w:ascii="Arial" w:hAnsi="Arial" w:cs="Arial"/>
                <w:sz w:val="23"/>
                <w:szCs w:val="23"/>
              </w:rPr>
              <w:t>Гарантия качества оказываемых услуг должна предоставляться на весь объем оказываемых услуг в течение всего срока действия договора.</w:t>
            </w:r>
          </w:p>
        </w:tc>
      </w:tr>
      <w:tr w:rsidR="007F19AD" w:rsidRPr="00D07807" w14:paraId="19ED8739" w14:textId="77777777" w:rsidTr="007F19AD">
        <w:trPr>
          <w:trHeight w:val="33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2192" w14:textId="399DEE94" w:rsidR="007F19AD" w:rsidRPr="00D07807" w:rsidRDefault="00361FF4" w:rsidP="007F19AD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</w:t>
            </w:r>
            <w:r w:rsidR="007F19AD" w:rsidRPr="00D07807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B3FC" w14:textId="1F50CCEF" w:rsidR="007F19AD" w:rsidRPr="00D07807" w:rsidRDefault="007F19AD" w:rsidP="007F19AD">
            <w:pPr>
              <w:tabs>
                <w:tab w:val="left" w:pos="459"/>
              </w:tabs>
              <w:autoSpaceDE w:val="0"/>
              <w:autoSpaceDN w:val="0"/>
              <w:adjustRightInd w:val="0"/>
              <w:ind w:left="57"/>
              <w:contextualSpacing/>
              <w:rPr>
                <w:rFonts w:ascii="Arial" w:hAnsi="Arial" w:cs="Arial"/>
                <w:sz w:val="23"/>
                <w:szCs w:val="23"/>
              </w:rPr>
            </w:pPr>
            <w:r w:rsidRPr="00D07807">
              <w:rPr>
                <w:rFonts w:ascii="Arial" w:hAnsi="Arial" w:cs="Arial"/>
                <w:sz w:val="23"/>
                <w:szCs w:val="23"/>
              </w:rPr>
              <w:t>Требования по охране труда, пожарной безопасности при проведении работ, природоохранные мероприятия: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8B24" w14:textId="7613B768" w:rsidR="007F19AD" w:rsidRPr="00D07807" w:rsidRDefault="007F19AD" w:rsidP="00D078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07807">
              <w:rPr>
                <w:rFonts w:ascii="Arial" w:hAnsi="Arial" w:cs="Arial"/>
                <w:sz w:val="23"/>
                <w:szCs w:val="23"/>
              </w:rPr>
              <w:t>При проведении работ обеспечить выполнение правил охраны труда и промышленной безопасности, пожарной безопасности, экологии в соответствии с действующими нормативными документами.</w:t>
            </w:r>
          </w:p>
        </w:tc>
      </w:tr>
    </w:tbl>
    <w:p w14:paraId="77F0F998" w14:textId="77777777" w:rsidR="00211A00" w:rsidRDefault="00211A00" w:rsidP="007F19AD">
      <w:pPr>
        <w:jc w:val="right"/>
        <w:rPr>
          <w:rFonts w:ascii="Arial" w:hAnsi="Arial" w:cs="Arial"/>
          <w:b/>
        </w:rPr>
      </w:pPr>
    </w:p>
    <w:sectPr w:rsidR="00211A00" w:rsidSect="00361FF4">
      <w:headerReference w:type="default" r:id="rId8"/>
      <w:pgSz w:w="11906" w:h="16838"/>
      <w:pgMar w:top="851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B67EB" w14:textId="77777777" w:rsidR="00F71754" w:rsidRDefault="00F71754" w:rsidP="004D2660">
      <w:r>
        <w:separator/>
      </w:r>
    </w:p>
  </w:endnote>
  <w:endnote w:type="continuationSeparator" w:id="0">
    <w:p w14:paraId="14EC7E16" w14:textId="77777777" w:rsidR="00F71754" w:rsidRDefault="00F71754" w:rsidP="004D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9CDC6" w14:textId="77777777" w:rsidR="00F71754" w:rsidRDefault="00F71754" w:rsidP="004D2660">
      <w:r>
        <w:separator/>
      </w:r>
    </w:p>
  </w:footnote>
  <w:footnote w:type="continuationSeparator" w:id="0">
    <w:p w14:paraId="646EBF61" w14:textId="77777777" w:rsidR="00F71754" w:rsidRDefault="00F71754" w:rsidP="004D2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F35C9" w14:textId="3587B854" w:rsidR="00002CA8" w:rsidRDefault="00002CA8">
    <w:pPr>
      <w:pStyle w:val="a3"/>
    </w:pPr>
  </w:p>
  <w:p w14:paraId="134F4447" w14:textId="77777777" w:rsidR="00002CA8" w:rsidRDefault="00002CA8">
    <w:pPr>
      <w:pStyle w:val="a3"/>
    </w:pPr>
  </w:p>
  <w:p w14:paraId="7B12169B" w14:textId="6B4069AB" w:rsidR="004D2660" w:rsidRDefault="004D2660">
    <w:pPr>
      <w:pStyle w:val="a3"/>
    </w:pPr>
  </w:p>
  <w:p w14:paraId="23FA2C74" w14:textId="77777777" w:rsidR="008E06E1" w:rsidRDefault="008E06E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CE2"/>
    <w:multiLevelType w:val="hybridMultilevel"/>
    <w:tmpl w:val="98403614"/>
    <w:lvl w:ilvl="0" w:tplc="0C822EAA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853F3"/>
    <w:multiLevelType w:val="hybridMultilevel"/>
    <w:tmpl w:val="DB280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918CB"/>
    <w:multiLevelType w:val="hybridMultilevel"/>
    <w:tmpl w:val="C07E496E"/>
    <w:lvl w:ilvl="0" w:tplc="93E2CEC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C3CE4"/>
    <w:multiLevelType w:val="hybridMultilevel"/>
    <w:tmpl w:val="19EE09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45807"/>
    <w:multiLevelType w:val="hybridMultilevel"/>
    <w:tmpl w:val="B7A4B850"/>
    <w:lvl w:ilvl="0" w:tplc="54F6CDF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2749C"/>
    <w:multiLevelType w:val="hybridMultilevel"/>
    <w:tmpl w:val="C218939E"/>
    <w:lvl w:ilvl="0" w:tplc="F5A67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C0F53"/>
    <w:multiLevelType w:val="hybridMultilevel"/>
    <w:tmpl w:val="9B906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81677"/>
    <w:multiLevelType w:val="hybridMultilevel"/>
    <w:tmpl w:val="840C4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A2C38"/>
    <w:multiLevelType w:val="hybridMultilevel"/>
    <w:tmpl w:val="6C742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92628"/>
    <w:multiLevelType w:val="hybridMultilevel"/>
    <w:tmpl w:val="D5A00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97826"/>
    <w:multiLevelType w:val="hybridMultilevel"/>
    <w:tmpl w:val="93BC180A"/>
    <w:lvl w:ilvl="0" w:tplc="533ED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653ADB"/>
    <w:multiLevelType w:val="hybridMultilevel"/>
    <w:tmpl w:val="F1B08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05E6B"/>
    <w:multiLevelType w:val="hybridMultilevel"/>
    <w:tmpl w:val="3DA2C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53A02"/>
    <w:multiLevelType w:val="hybridMultilevel"/>
    <w:tmpl w:val="2A567996"/>
    <w:lvl w:ilvl="0" w:tplc="CFB61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772DF7"/>
    <w:multiLevelType w:val="hybridMultilevel"/>
    <w:tmpl w:val="7F3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67FA8"/>
    <w:multiLevelType w:val="hybridMultilevel"/>
    <w:tmpl w:val="E1E6BA12"/>
    <w:lvl w:ilvl="0" w:tplc="F5A67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260E7B"/>
    <w:multiLevelType w:val="hybridMultilevel"/>
    <w:tmpl w:val="CE341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403C3"/>
    <w:multiLevelType w:val="hybridMultilevel"/>
    <w:tmpl w:val="FFCE3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04A9F"/>
    <w:multiLevelType w:val="hybridMultilevel"/>
    <w:tmpl w:val="8E1076FA"/>
    <w:lvl w:ilvl="0" w:tplc="DBB2D8E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9BB4F2C"/>
    <w:multiLevelType w:val="hybridMultilevel"/>
    <w:tmpl w:val="D0A25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45D80"/>
    <w:multiLevelType w:val="hybridMultilevel"/>
    <w:tmpl w:val="2B1C5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210F0"/>
    <w:multiLevelType w:val="hybridMultilevel"/>
    <w:tmpl w:val="A100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453B8"/>
    <w:multiLevelType w:val="hybridMultilevel"/>
    <w:tmpl w:val="E43A0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66407"/>
    <w:multiLevelType w:val="hybridMultilevel"/>
    <w:tmpl w:val="407895C4"/>
    <w:lvl w:ilvl="0" w:tplc="0C822E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8587B"/>
    <w:multiLevelType w:val="hybridMultilevel"/>
    <w:tmpl w:val="6C742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86931"/>
    <w:multiLevelType w:val="hybridMultilevel"/>
    <w:tmpl w:val="AE6A9106"/>
    <w:lvl w:ilvl="0" w:tplc="3160BF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6413D"/>
    <w:multiLevelType w:val="hybridMultilevel"/>
    <w:tmpl w:val="01EAE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323659"/>
    <w:multiLevelType w:val="hybridMultilevel"/>
    <w:tmpl w:val="90C45D42"/>
    <w:lvl w:ilvl="0" w:tplc="3160BF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712B36"/>
    <w:multiLevelType w:val="multilevel"/>
    <w:tmpl w:val="23886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CC218BA"/>
    <w:multiLevelType w:val="hybridMultilevel"/>
    <w:tmpl w:val="F08E2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75AC0"/>
    <w:multiLevelType w:val="hybridMultilevel"/>
    <w:tmpl w:val="9CC2615C"/>
    <w:lvl w:ilvl="0" w:tplc="1D886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A54173"/>
    <w:multiLevelType w:val="hybridMultilevel"/>
    <w:tmpl w:val="9A9CC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A13D5"/>
    <w:multiLevelType w:val="hybridMultilevel"/>
    <w:tmpl w:val="23E434E8"/>
    <w:lvl w:ilvl="0" w:tplc="93E2CEC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566112">
    <w:abstractNumId w:val="32"/>
  </w:num>
  <w:num w:numId="2" w16cid:durableId="1438284682">
    <w:abstractNumId w:val="2"/>
  </w:num>
  <w:num w:numId="3" w16cid:durableId="848301781">
    <w:abstractNumId w:val="18"/>
  </w:num>
  <w:num w:numId="4" w16cid:durableId="1483236122">
    <w:abstractNumId w:val="4"/>
  </w:num>
  <w:num w:numId="5" w16cid:durableId="5642772">
    <w:abstractNumId w:val="3"/>
  </w:num>
  <w:num w:numId="6" w16cid:durableId="1049107391">
    <w:abstractNumId w:val="11"/>
  </w:num>
  <w:num w:numId="7" w16cid:durableId="2060742108">
    <w:abstractNumId w:val="10"/>
  </w:num>
  <w:num w:numId="8" w16cid:durableId="1055355749">
    <w:abstractNumId w:val="20"/>
  </w:num>
  <w:num w:numId="9" w16cid:durableId="879710098">
    <w:abstractNumId w:val="22"/>
  </w:num>
  <w:num w:numId="10" w16cid:durableId="2084257316">
    <w:abstractNumId w:val="31"/>
  </w:num>
  <w:num w:numId="11" w16cid:durableId="1911500216">
    <w:abstractNumId w:val="14"/>
  </w:num>
  <w:num w:numId="12" w16cid:durableId="1583569116">
    <w:abstractNumId w:val="19"/>
  </w:num>
  <w:num w:numId="13" w16cid:durableId="801968011">
    <w:abstractNumId w:val="29"/>
  </w:num>
  <w:num w:numId="14" w16cid:durableId="579099098">
    <w:abstractNumId w:val="26"/>
  </w:num>
  <w:num w:numId="15" w16cid:durableId="2125809082">
    <w:abstractNumId w:val="28"/>
  </w:num>
  <w:num w:numId="16" w16cid:durableId="1835100399">
    <w:abstractNumId w:val="24"/>
  </w:num>
  <w:num w:numId="17" w16cid:durableId="33696458">
    <w:abstractNumId w:val="27"/>
  </w:num>
  <w:num w:numId="18" w16cid:durableId="160127379">
    <w:abstractNumId w:val="1"/>
  </w:num>
  <w:num w:numId="19" w16cid:durableId="274218454">
    <w:abstractNumId w:val="7"/>
  </w:num>
  <w:num w:numId="20" w16cid:durableId="1257664896">
    <w:abstractNumId w:val="0"/>
  </w:num>
  <w:num w:numId="21" w16cid:durableId="764498961">
    <w:abstractNumId w:val="23"/>
  </w:num>
  <w:num w:numId="22" w16cid:durableId="234629277">
    <w:abstractNumId w:val="15"/>
  </w:num>
  <w:num w:numId="23" w16cid:durableId="1504934503">
    <w:abstractNumId w:val="5"/>
  </w:num>
  <w:num w:numId="24" w16cid:durableId="1900748903">
    <w:abstractNumId w:val="6"/>
  </w:num>
  <w:num w:numId="25" w16cid:durableId="751588318">
    <w:abstractNumId w:val="25"/>
  </w:num>
  <w:num w:numId="26" w16cid:durableId="2063478965">
    <w:abstractNumId w:val="8"/>
  </w:num>
  <w:num w:numId="27" w16cid:durableId="1380016214">
    <w:abstractNumId w:val="16"/>
  </w:num>
  <w:num w:numId="28" w16cid:durableId="72240517">
    <w:abstractNumId w:val="30"/>
  </w:num>
  <w:num w:numId="29" w16cid:durableId="1028065458">
    <w:abstractNumId w:val="17"/>
  </w:num>
  <w:num w:numId="30" w16cid:durableId="1305350997">
    <w:abstractNumId w:val="12"/>
  </w:num>
  <w:num w:numId="31" w16cid:durableId="626351190">
    <w:abstractNumId w:val="13"/>
  </w:num>
  <w:num w:numId="32" w16cid:durableId="935475562">
    <w:abstractNumId w:val="21"/>
  </w:num>
  <w:num w:numId="33" w16cid:durableId="17574321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AF3"/>
    <w:rsid w:val="00002CA8"/>
    <w:rsid w:val="000076FC"/>
    <w:rsid w:val="00020090"/>
    <w:rsid w:val="00061720"/>
    <w:rsid w:val="000655AD"/>
    <w:rsid w:val="000768E1"/>
    <w:rsid w:val="00076D06"/>
    <w:rsid w:val="0009254C"/>
    <w:rsid w:val="000939E5"/>
    <w:rsid w:val="000D798C"/>
    <w:rsid w:val="000F7E72"/>
    <w:rsid w:val="00113028"/>
    <w:rsid w:val="00113789"/>
    <w:rsid w:val="0014502D"/>
    <w:rsid w:val="00146237"/>
    <w:rsid w:val="00160BA9"/>
    <w:rsid w:val="001673D8"/>
    <w:rsid w:val="00171134"/>
    <w:rsid w:val="001B7BA1"/>
    <w:rsid w:val="002066D3"/>
    <w:rsid w:val="00211A00"/>
    <w:rsid w:val="00226B77"/>
    <w:rsid w:val="002806B2"/>
    <w:rsid w:val="00282D71"/>
    <w:rsid w:val="00295B3E"/>
    <w:rsid w:val="002A0707"/>
    <w:rsid w:val="002A7902"/>
    <w:rsid w:val="002D4ADE"/>
    <w:rsid w:val="002E4A41"/>
    <w:rsid w:val="00312667"/>
    <w:rsid w:val="00336BC5"/>
    <w:rsid w:val="003517DF"/>
    <w:rsid w:val="003542E1"/>
    <w:rsid w:val="00361FF4"/>
    <w:rsid w:val="00372306"/>
    <w:rsid w:val="0038341F"/>
    <w:rsid w:val="003E75BB"/>
    <w:rsid w:val="00414EAD"/>
    <w:rsid w:val="004218D5"/>
    <w:rsid w:val="0049013E"/>
    <w:rsid w:val="004B0A75"/>
    <w:rsid w:val="004B46FC"/>
    <w:rsid w:val="004D2660"/>
    <w:rsid w:val="004E3AF3"/>
    <w:rsid w:val="004F7525"/>
    <w:rsid w:val="00520310"/>
    <w:rsid w:val="0052106F"/>
    <w:rsid w:val="0054216D"/>
    <w:rsid w:val="00563D75"/>
    <w:rsid w:val="0057715B"/>
    <w:rsid w:val="005954E3"/>
    <w:rsid w:val="005C6C46"/>
    <w:rsid w:val="006202D1"/>
    <w:rsid w:val="00635C47"/>
    <w:rsid w:val="00647845"/>
    <w:rsid w:val="00661835"/>
    <w:rsid w:val="0067479D"/>
    <w:rsid w:val="00685A6C"/>
    <w:rsid w:val="006B27F8"/>
    <w:rsid w:val="006F6862"/>
    <w:rsid w:val="007119E6"/>
    <w:rsid w:val="00712A90"/>
    <w:rsid w:val="00777AFD"/>
    <w:rsid w:val="00784E37"/>
    <w:rsid w:val="007D36B7"/>
    <w:rsid w:val="007D5E64"/>
    <w:rsid w:val="007F19AD"/>
    <w:rsid w:val="00800F12"/>
    <w:rsid w:val="0080507C"/>
    <w:rsid w:val="00845E52"/>
    <w:rsid w:val="0086472B"/>
    <w:rsid w:val="008744EA"/>
    <w:rsid w:val="00881CB0"/>
    <w:rsid w:val="008A4ECF"/>
    <w:rsid w:val="008D0131"/>
    <w:rsid w:val="008E06E1"/>
    <w:rsid w:val="008E6F3D"/>
    <w:rsid w:val="008F20A3"/>
    <w:rsid w:val="009343F2"/>
    <w:rsid w:val="0093636F"/>
    <w:rsid w:val="00946CD5"/>
    <w:rsid w:val="0096094A"/>
    <w:rsid w:val="00967353"/>
    <w:rsid w:val="0097061F"/>
    <w:rsid w:val="00971DA5"/>
    <w:rsid w:val="0098787F"/>
    <w:rsid w:val="009A00DE"/>
    <w:rsid w:val="009C5E01"/>
    <w:rsid w:val="009C6FCC"/>
    <w:rsid w:val="009E0740"/>
    <w:rsid w:val="009E1C25"/>
    <w:rsid w:val="009F131C"/>
    <w:rsid w:val="00A94900"/>
    <w:rsid w:val="00AA4FC7"/>
    <w:rsid w:val="00AF0643"/>
    <w:rsid w:val="00B45D6C"/>
    <w:rsid w:val="00B641F7"/>
    <w:rsid w:val="00B840ED"/>
    <w:rsid w:val="00BA7A73"/>
    <w:rsid w:val="00BB25E8"/>
    <w:rsid w:val="00BB4C79"/>
    <w:rsid w:val="00BC68C4"/>
    <w:rsid w:val="00BD03B9"/>
    <w:rsid w:val="00BD1FB0"/>
    <w:rsid w:val="00BD7C05"/>
    <w:rsid w:val="00C04017"/>
    <w:rsid w:val="00C2230E"/>
    <w:rsid w:val="00C34640"/>
    <w:rsid w:val="00C45872"/>
    <w:rsid w:val="00C638D5"/>
    <w:rsid w:val="00CA3119"/>
    <w:rsid w:val="00CD31C2"/>
    <w:rsid w:val="00D07807"/>
    <w:rsid w:val="00D138FB"/>
    <w:rsid w:val="00D341A6"/>
    <w:rsid w:val="00D456D8"/>
    <w:rsid w:val="00D93141"/>
    <w:rsid w:val="00DA02DE"/>
    <w:rsid w:val="00DA4C17"/>
    <w:rsid w:val="00DB14D7"/>
    <w:rsid w:val="00DF44FB"/>
    <w:rsid w:val="00DF49BF"/>
    <w:rsid w:val="00DF65AC"/>
    <w:rsid w:val="00E0518D"/>
    <w:rsid w:val="00E06C34"/>
    <w:rsid w:val="00E10103"/>
    <w:rsid w:val="00E21238"/>
    <w:rsid w:val="00E22C1D"/>
    <w:rsid w:val="00E664FB"/>
    <w:rsid w:val="00E971EB"/>
    <w:rsid w:val="00E972E2"/>
    <w:rsid w:val="00E97546"/>
    <w:rsid w:val="00EB0056"/>
    <w:rsid w:val="00F32329"/>
    <w:rsid w:val="00F3368B"/>
    <w:rsid w:val="00F41C69"/>
    <w:rsid w:val="00F5005B"/>
    <w:rsid w:val="00F50C90"/>
    <w:rsid w:val="00F6062C"/>
    <w:rsid w:val="00F677FB"/>
    <w:rsid w:val="00F70214"/>
    <w:rsid w:val="00F71754"/>
    <w:rsid w:val="00F960E0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91EA6"/>
  <w15:chartTrackingRefBased/>
  <w15:docId w15:val="{3DBEEFA5-95EF-448E-AE4B-BB2FE334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66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6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2660"/>
  </w:style>
  <w:style w:type="paragraph" w:styleId="a5">
    <w:name w:val="footer"/>
    <w:basedOn w:val="a"/>
    <w:link w:val="a6"/>
    <w:uiPriority w:val="99"/>
    <w:unhideWhenUsed/>
    <w:rsid w:val="004D26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2660"/>
  </w:style>
  <w:style w:type="paragraph" w:styleId="a7">
    <w:name w:val="footnote text"/>
    <w:basedOn w:val="a"/>
    <w:link w:val="a8"/>
    <w:uiPriority w:val="99"/>
    <w:rsid w:val="004D266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4D2660"/>
    <w:rPr>
      <w:rFonts w:ascii="Arial Narrow" w:eastAsia="Times New Roman" w:hAnsi="Arial Narrow" w:cs="Times New Roman"/>
      <w:sz w:val="20"/>
      <w:szCs w:val="20"/>
      <w:lang w:eastAsia="ru-RU"/>
    </w:rPr>
  </w:style>
  <w:style w:type="character" w:styleId="a9">
    <w:name w:val="footnote reference"/>
    <w:basedOn w:val="a0"/>
    <w:rsid w:val="004D2660"/>
    <w:rPr>
      <w:vertAlign w:val="superscript"/>
    </w:rPr>
  </w:style>
  <w:style w:type="paragraph" w:styleId="aa">
    <w:name w:val="List Paragraph"/>
    <w:aliases w:val="Use Case List Paragraph,Списки,ПАРАГРАФ"/>
    <w:basedOn w:val="a"/>
    <w:link w:val="ab"/>
    <w:uiPriority w:val="34"/>
    <w:qFormat/>
    <w:rsid w:val="004D266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Основной текст1"/>
    <w:basedOn w:val="a"/>
    <w:rsid w:val="004D2660"/>
    <w:pPr>
      <w:shd w:val="clear" w:color="auto" w:fill="FFFFFF"/>
      <w:spacing w:line="0" w:lineRule="atLeast"/>
    </w:pPr>
    <w:rPr>
      <w:rFonts w:ascii="Times New Roman" w:hAnsi="Times New Roman"/>
      <w:sz w:val="19"/>
      <w:szCs w:val="19"/>
      <w:lang w:eastAsia="en-US"/>
    </w:rPr>
  </w:style>
  <w:style w:type="character" w:customStyle="1" w:styleId="ab">
    <w:name w:val="Абзац списка Знак"/>
    <w:aliases w:val="Use Case List Paragraph Знак,Списки Знак,ПАРАГРАФ Знак"/>
    <w:link w:val="aa"/>
    <w:uiPriority w:val="34"/>
    <w:locked/>
    <w:rsid w:val="004D2660"/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uiPriority w:val="99"/>
    <w:semiHidden/>
    <w:unhideWhenUsed/>
    <w:rsid w:val="00F6062C"/>
    <w:rPr>
      <w:color w:val="0563C1"/>
      <w:u w:val="single"/>
    </w:rPr>
  </w:style>
  <w:style w:type="table" w:styleId="ad">
    <w:name w:val="Table Grid"/>
    <w:basedOn w:val="a1"/>
    <w:uiPriority w:val="39"/>
    <w:rsid w:val="002A7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57715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7715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7715B"/>
    <w:rPr>
      <w:rFonts w:ascii="Arial Narrow" w:eastAsia="Times New Roman" w:hAnsi="Arial Narrow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7715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7715B"/>
    <w:rPr>
      <w:rFonts w:ascii="Arial Narrow" w:eastAsia="Times New Roman" w:hAnsi="Arial Narrow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57715B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771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5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9D006-8A17-42F6-AEA4-5D0F65B0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FESCO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Zhuravleva Kseniya Gennadevna</dc:creator>
  <cp:keywords/>
  <dc:description/>
  <cp:lastModifiedBy>Юлия</cp:lastModifiedBy>
  <cp:revision>4</cp:revision>
  <dcterms:created xsi:type="dcterms:W3CDTF">2026-08-07T03:13:00Z</dcterms:created>
  <dcterms:modified xsi:type="dcterms:W3CDTF">2026-08-10T00:26:00Z</dcterms:modified>
</cp:coreProperties>
</file>