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38F75" w14:textId="5F44E64B" w:rsidR="005956F4" w:rsidRPr="00093061" w:rsidRDefault="008E0533">
      <w:pPr>
        <w:pStyle w:val="a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921"/>
        </w:tabs>
        <w:ind w:right="-2" w:firstLine="284"/>
        <w:rPr>
          <w:sz w:val="24"/>
          <w:szCs w:val="24"/>
          <w:lang w:eastAsia="ru-RU"/>
        </w:rPr>
      </w:pPr>
      <w:r w:rsidRPr="00093061">
        <w:rPr>
          <w:sz w:val="24"/>
          <w:szCs w:val="24"/>
          <w:lang w:eastAsia="ru-RU"/>
        </w:rPr>
        <w:t>КОНТРАКТ</w:t>
      </w:r>
      <w:r w:rsidR="00067778" w:rsidRPr="00093061">
        <w:rPr>
          <w:sz w:val="24"/>
          <w:szCs w:val="24"/>
          <w:lang w:eastAsia="ru-RU"/>
        </w:rPr>
        <w:t xml:space="preserve"> № </w:t>
      </w:r>
      <w:r w:rsidRPr="00093061">
        <w:rPr>
          <w:sz w:val="24"/>
          <w:szCs w:val="24"/>
          <w:lang w:eastAsia="ru-RU"/>
        </w:rPr>
        <w:t>___________</w:t>
      </w:r>
    </w:p>
    <w:p w14:paraId="6A73544B" w14:textId="77777777" w:rsidR="005956F4" w:rsidRPr="00093061" w:rsidRDefault="00067778">
      <w:pPr>
        <w:tabs>
          <w:tab w:val="left" w:pos="0"/>
          <w:tab w:val="left" w:pos="9921"/>
        </w:tabs>
        <w:spacing w:after="240"/>
        <w:ind w:right="-2" w:firstLine="284"/>
        <w:jc w:val="center"/>
        <w:rPr>
          <w:b/>
          <w:bCs/>
        </w:rPr>
      </w:pPr>
      <w:r w:rsidRPr="00093061">
        <w:rPr>
          <w:b/>
          <w:bCs/>
          <w:lang w:eastAsia="ru-RU"/>
        </w:rPr>
        <w:t>на</w:t>
      </w:r>
      <w:r w:rsidRPr="00093061">
        <w:rPr>
          <w:b/>
          <w:bCs/>
        </w:rPr>
        <w:t xml:space="preserve"> выполнение работ по утилизации основных средств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789"/>
        <w:gridCol w:w="5242"/>
      </w:tblGrid>
      <w:tr w:rsidR="008E0533" w:rsidRPr="00093061" w14:paraId="4E76437B" w14:textId="77777777">
        <w:trPr>
          <w:trHeight w:val="562"/>
        </w:trPr>
        <w:tc>
          <w:tcPr>
            <w:tcW w:w="4789" w:type="dxa"/>
          </w:tcPr>
          <w:p w14:paraId="6575A473" w14:textId="77777777" w:rsidR="005956F4" w:rsidRPr="00093061" w:rsidRDefault="00067778" w:rsidP="00F87C2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spacing w:line="360" w:lineRule="auto"/>
              <w:ind w:right="-2"/>
              <w:jc w:val="both"/>
            </w:pPr>
            <w:r w:rsidRPr="00093061">
              <w:t>г. Москва</w:t>
            </w:r>
          </w:p>
        </w:tc>
        <w:tc>
          <w:tcPr>
            <w:tcW w:w="5242" w:type="dxa"/>
          </w:tcPr>
          <w:p w14:paraId="6D32BC7F" w14:textId="77777777" w:rsidR="005956F4" w:rsidRPr="00093061" w:rsidRDefault="0006777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spacing w:line="360" w:lineRule="auto"/>
              <w:ind w:right="-2" w:firstLine="284"/>
              <w:jc w:val="right"/>
            </w:pPr>
            <w:r w:rsidRPr="00093061">
              <w:t>«___» ___________ 2026 г.</w:t>
            </w:r>
          </w:p>
        </w:tc>
      </w:tr>
    </w:tbl>
    <w:p w14:paraId="762B3F1F" w14:textId="1DA9613F" w:rsidR="00F87C22" w:rsidRDefault="002F4314" w:rsidP="00060EEF">
      <w:pPr>
        <w:tabs>
          <w:tab w:val="left" w:pos="0"/>
          <w:tab w:val="left" w:pos="9921"/>
        </w:tabs>
        <w:ind w:right="-2" w:firstLine="567"/>
        <w:jc w:val="both"/>
        <w:rPr>
          <w:bCs/>
        </w:rPr>
      </w:pPr>
      <w:r w:rsidRPr="002F4314">
        <w:rPr>
          <w:b/>
          <w:bCs/>
        </w:rPr>
        <w:t>___________________</w:t>
      </w:r>
      <w:r w:rsidR="00067778" w:rsidRPr="00093061">
        <w:rPr>
          <w:bCs/>
        </w:rPr>
        <w:t xml:space="preserve">, именуемое в дальнейшем </w:t>
      </w:r>
      <w:r w:rsidR="00067778" w:rsidRPr="00093061">
        <w:rPr>
          <w:b/>
          <w:bCs/>
        </w:rPr>
        <w:t>«Исполнитель»</w:t>
      </w:r>
      <w:r w:rsidR="00067778" w:rsidRPr="00093061">
        <w:rPr>
          <w:bCs/>
        </w:rPr>
        <w:t xml:space="preserve">, в лице </w:t>
      </w:r>
      <w:r w:rsidRPr="002F4314">
        <w:rPr>
          <w:bCs/>
        </w:rPr>
        <w:t>_______________________</w:t>
      </w:r>
      <w:r>
        <w:rPr>
          <w:bCs/>
        </w:rPr>
        <w:t>,</w:t>
      </w:r>
      <w:r w:rsidR="00067778" w:rsidRPr="00093061">
        <w:rPr>
          <w:bCs/>
        </w:rPr>
        <w:t xml:space="preserve"> действующего на основании </w:t>
      </w:r>
      <w:r>
        <w:rPr>
          <w:bCs/>
        </w:rPr>
        <w:t>___________</w:t>
      </w:r>
      <w:r w:rsidR="00067778" w:rsidRPr="00093061">
        <w:rPr>
          <w:bCs/>
        </w:rPr>
        <w:t xml:space="preserve">, </w:t>
      </w:r>
      <w:r w:rsidR="008E0533" w:rsidRPr="00093061">
        <w:rPr>
          <w:bCs/>
        </w:rPr>
        <w:t xml:space="preserve">Уведомления о постановке на специальный учет с присвоением учетного номера: </w:t>
      </w:r>
      <w:r>
        <w:rPr>
          <w:bCs/>
        </w:rPr>
        <w:t>_________________</w:t>
      </w:r>
      <w:r w:rsidR="008E0533" w:rsidRPr="00093061">
        <w:rPr>
          <w:bCs/>
        </w:rPr>
        <w:t xml:space="preserve">, Лицензии на осуществление деятельности по сбору, транспортированию, обработке, утилизации, обезвреживанию, размещению отходов 1–4 классов опасности № </w:t>
      </w:r>
      <w:r>
        <w:rPr>
          <w:bCs/>
        </w:rPr>
        <w:t>_________________</w:t>
      </w:r>
      <w:r w:rsidR="008E0533" w:rsidRPr="00093061">
        <w:rPr>
          <w:bCs/>
        </w:rPr>
        <w:t xml:space="preserve"> от</w:t>
      </w:r>
      <w:r w:rsidR="00F70D7E">
        <w:rPr>
          <w:bCs/>
        </w:rPr>
        <w:t xml:space="preserve"> </w:t>
      </w:r>
      <w:r>
        <w:rPr>
          <w:bCs/>
        </w:rPr>
        <w:t>_______________</w:t>
      </w:r>
      <w:r w:rsidR="00067778" w:rsidRPr="00093061">
        <w:rPr>
          <w:bCs/>
        </w:rPr>
        <w:t xml:space="preserve">, с одной стороны, и </w:t>
      </w:r>
    </w:p>
    <w:p w14:paraId="329EDA49" w14:textId="28E50C3B" w:rsidR="00F87C22" w:rsidRDefault="00067778" w:rsidP="00060EEF">
      <w:pPr>
        <w:tabs>
          <w:tab w:val="left" w:pos="0"/>
          <w:tab w:val="left" w:pos="9921"/>
        </w:tabs>
        <w:ind w:right="-2" w:firstLine="567"/>
        <w:jc w:val="both"/>
      </w:pPr>
      <w:r w:rsidRPr="00093061">
        <w:rPr>
          <w:b/>
          <w:bCs/>
        </w:rPr>
        <w:t>Федеральное государственное бюджетное учреждение культуры "Московский Художественный академический театр имени М. Горького"</w:t>
      </w:r>
      <w:r w:rsidRPr="00093061">
        <w:rPr>
          <w:bCs/>
        </w:rPr>
        <w:t xml:space="preserve">, именуемое в дальнейшем </w:t>
      </w:r>
      <w:r w:rsidRPr="00093061">
        <w:rPr>
          <w:b/>
          <w:bCs/>
        </w:rPr>
        <w:t>«Заказчик»</w:t>
      </w:r>
      <w:r w:rsidRPr="00093061">
        <w:rPr>
          <w:bCs/>
        </w:rPr>
        <w:t xml:space="preserve">, в лице </w:t>
      </w:r>
      <w:r w:rsidR="00F87C22">
        <w:rPr>
          <w:bCs/>
        </w:rPr>
        <w:t>первого заместителя директора Щукиной Оксаны Александровны</w:t>
      </w:r>
      <w:r w:rsidRPr="00093061">
        <w:rPr>
          <w:bCs/>
        </w:rPr>
        <w:t xml:space="preserve">, </w:t>
      </w:r>
      <w:r w:rsidR="00B11C4B" w:rsidRPr="00093061">
        <w:rPr>
          <w:bCs/>
        </w:rPr>
        <w:t>действующе</w:t>
      </w:r>
      <w:r w:rsidR="002602DA" w:rsidRPr="00093061">
        <w:rPr>
          <w:bCs/>
        </w:rPr>
        <w:t>го</w:t>
      </w:r>
      <w:r w:rsidR="00B11C4B" w:rsidRPr="00093061">
        <w:rPr>
          <w:bCs/>
        </w:rPr>
        <w:t xml:space="preserve"> на основании доверенности </w:t>
      </w:r>
      <w:r w:rsidR="00FF54BE" w:rsidRPr="00093061">
        <w:rPr>
          <w:bCs/>
        </w:rPr>
        <w:t>№ 12/</w:t>
      </w:r>
      <w:r w:rsidR="00F87C22">
        <w:rPr>
          <w:bCs/>
        </w:rPr>
        <w:t>1</w:t>
      </w:r>
      <w:r w:rsidR="00FF54BE" w:rsidRPr="00093061">
        <w:rPr>
          <w:bCs/>
        </w:rPr>
        <w:t xml:space="preserve">9 от </w:t>
      </w:r>
      <w:r w:rsidR="00F87C22">
        <w:rPr>
          <w:bCs/>
        </w:rPr>
        <w:t>08.05.2026</w:t>
      </w:r>
      <w:r w:rsidR="00B11C4B" w:rsidRPr="00093061">
        <w:rPr>
          <w:bCs/>
        </w:rPr>
        <w:t xml:space="preserve">, </w:t>
      </w:r>
      <w:r w:rsidRPr="00093061">
        <w:rPr>
          <w:bCs/>
        </w:rPr>
        <w:t>с другой стороны</w:t>
      </w:r>
      <w:r w:rsidRPr="00093061">
        <w:t xml:space="preserve">, </w:t>
      </w:r>
    </w:p>
    <w:p w14:paraId="2A079C87" w14:textId="6ACF6D3E" w:rsidR="005956F4" w:rsidRPr="00093061" w:rsidRDefault="002C10B1" w:rsidP="00060EEF">
      <w:pPr>
        <w:tabs>
          <w:tab w:val="left" w:pos="0"/>
          <w:tab w:val="left" w:pos="9921"/>
        </w:tabs>
        <w:ind w:right="-2" w:firstLine="567"/>
        <w:jc w:val="both"/>
      </w:pPr>
      <w:r w:rsidRPr="00093061">
        <w:t xml:space="preserve">в соответствии </w:t>
      </w:r>
      <w:bookmarkStart w:id="0" w:name="P84"/>
      <w:bookmarkEnd w:id="0"/>
      <w:r w:rsidRPr="00093061">
        <w:t>с требованиями Гражданского кодекса Российской Федерации,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</w:t>
      </w:r>
      <w:r w:rsidR="00844B7B" w:rsidRPr="00093061">
        <w:t xml:space="preserve"> заключили настоящий </w:t>
      </w:r>
      <w:r w:rsidRPr="00093061">
        <w:t>Контракт</w:t>
      </w:r>
      <w:r w:rsidR="00844B7B" w:rsidRPr="00093061">
        <w:t xml:space="preserve"> (далее – </w:t>
      </w:r>
      <w:r w:rsidRPr="00093061">
        <w:t>Контракт</w:t>
      </w:r>
      <w:r w:rsidR="00844B7B" w:rsidRPr="00093061">
        <w:t>) о нижеследующем</w:t>
      </w:r>
      <w:r w:rsidR="00067778" w:rsidRPr="00093061">
        <w:t>:</w:t>
      </w:r>
    </w:p>
    <w:p w14:paraId="010CAE87" w14:textId="452E2B3D" w:rsidR="005956F4" w:rsidRPr="00093061" w:rsidRDefault="00067778" w:rsidP="008E4EFF">
      <w:pPr>
        <w:pStyle w:val="af3"/>
        <w:numPr>
          <w:ilvl w:val="0"/>
          <w:numId w:val="1"/>
        </w:numPr>
        <w:tabs>
          <w:tab w:val="clear" w:pos="360"/>
          <w:tab w:val="num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 xml:space="preserve">ПРЕДМЕТ </w:t>
      </w:r>
      <w:r w:rsidR="00B16830" w:rsidRPr="00093061">
        <w:rPr>
          <w:b/>
          <w:bCs/>
        </w:rPr>
        <w:t>КОНТРАКТА</w:t>
      </w:r>
    </w:p>
    <w:p w14:paraId="5E902F75" w14:textId="3480689B" w:rsidR="005956F4" w:rsidRPr="00093061" w:rsidRDefault="00067778" w:rsidP="000E0164">
      <w:pPr>
        <w:numPr>
          <w:ilvl w:val="1"/>
          <w:numId w:val="1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Заказчик поручает, а Исполнитель принимает на себя обязательства выполнить </w:t>
      </w:r>
      <w:r w:rsidRPr="00454939">
        <w:rPr>
          <w:b/>
        </w:rPr>
        <w:t xml:space="preserve">работы по утилизации </w:t>
      </w:r>
      <w:r w:rsidRPr="00342343">
        <w:t>(далее - «Работы»)</w:t>
      </w:r>
      <w:r w:rsidRPr="00454939">
        <w:rPr>
          <w:b/>
        </w:rPr>
        <w:t xml:space="preserve"> списанных основных средств </w:t>
      </w:r>
      <w:r w:rsidRPr="00342343">
        <w:t>(далее - ОС),</w:t>
      </w:r>
      <w:r w:rsidRPr="00093061">
        <w:t xml:space="preserve"> принадлежащих Заказчику</w:t>
      </w:r>
      <w:r w:rsidR="000E0164" w:rsidRPr="00093061">
        <w:t>, а Заказчик обязуется принять и оплатить выполненные работы.</w:t>
      </w:r>
    </w:p>
    <w:p w14:paraId="5C79811B" w14:textId="459763E7" w:rsidR="005956F4" w:rsidRPr="00093061" w:rsidRDefault="00067778" w:rsidP="008E4EFF">
      <w:pPr>
        <w:numPr>
          <w:ilvl w:val="1"/>
          <w:numId w:val="1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Утилизация ОС включает работы по: вывозу, демонтажу и извлечению лома из списанных </w:t>
      </w:r>
      <w:r w:rsidR="007B4755" w:rsidRPr="00093061">
        <w:t>ОС</w:t>
      </w:r>
      <w:r w:rsidRPr="00093061">
        <w:t xml:space="preserve">, а также сортировку, разделку, упаковку и продажу (сдачу) лома специализированным организациям для дальнейшей переработки, а также другие работы. Результатом выполненных </w:t>
      </w:r>
      <w:r w:rsidR="007B4755" w:rsidRPr="00093061">
        <w:t>Р</w:t>
      </w:r>
      <w:r w:rsidRPr="00093061">
        <w:t xml:space="preserve">абот по утилизации являются </w:t>
      </w:r>
      <w:r w:rsidRPr="00093061">
        <w:rPr>
          <w:lang w:eastAsia="ru-RU"/>
        </w:rPr>
        <w:t>Акты утилизации основных средств (</w:t>
      </w:r>
      <w:r w:rsidR="002F2E98" w:rsidRPr="00093061">
        <w:rPr>
          <w:lang w:eastAsia="ru-RU"/>
        </w:rPr>
        <w:t xml:space="preserve">форма - </w:t>
      </w:r>
      <w:r w:rsidRPr="00093061">
        <w:t>Приложение №</w:t>
      </w:r>
      <w:r w:rsidR="007B4755" w:rsidRPr="00093061">
        <w:t xml:space="preserve"> </w:t>
      </w:r>
      <w:r w:rsidRPr="00093061">
        <w:t xml:space="preserve">7 к </w:t>
      </w:r>
      <w:r w:rsidR="000656C8" w:rsidRPr="00093061">
        <w:t>Контракту</w:t>
      </w:r>
      <w:r w:rsidRPr="00093061">
        <w:t>).</w:t>
      </w:r>
    </w:p>
    <w:p w14:paraId="3C5AD9CD" w14:textId="71EA17CF" w:rsidR="00270BA1" w:rsidRPr="00093061" w:rsidRDefault="00270BA1" w:rsidP="008E4EFF">
      <w:pPr>
        <w:numPr>
          <w:ilvl w:val="1"/>
          <w:numId w:val="1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Срок выполнения Работ: </w:t>
      </w:r>
      <w:r w:rsidR="00B15ACC" w:rsidRPr="00093061">
        <w:t xml:space="preserve">по </w:t>
      </w:r>
      <w:r w:rsidRPr="00093061">
        <w:rPr>
          <w:b/>
        </w:rPr>
        <w:t>3</w:t>
      </w:r>
      <w:r w:rsidR="00AD2B65" w:rsidRPr="00093061">
        <w:rPr>
          <w:b/>
        </w:rPr>
        <w:t>1</w:t>
      </w:r>
      <w:r w:rsidRPr="00093061">
        <w:rPr>
          <w:b/>
        </w:rPr>
        <w:t xml:space="preserve"> </w:t>
      </w:r>
      <w:r w:rsidR="00AD2B65" w:rsidRPr="00093061">
        <w:rPr>
          <w:b/>
        </w:rPr>
        <w:t>августа</w:t>
      </w:r>
      <w:r w:rsidRPr="00093061">
        <w:rPr>
          <w:b/>
        </w:rPr>
        <w:t xml:space="preserve"> 2026 года.</w:t>
      </w:r>
    </w:p>
    <w:p w14:paraId="04626405" w14:textId="55DC7792" w:rsidR="00270BA1" w:rsidRPr="00093061" w:rsidRDefault="00270BA1" w:rsidP="008E4EFF">
      <w:pPr>
        <w:numPr>
          <w:ilvl w:val="1"/>
          <w:numId w:val="1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Срок исполнения </w:t>
      </w:r>
      <w:r w:rsidR="00E50AAA" w:rsidRPr="00093061">
        <w:t>Контракта</w:t>
      </w:r>
      <w:r w:rsidRPr="00093061">
        <w:t xml:space="preserve">: </w:t>
      </w:r>
      <w:r w:rsidR="00AD2B65" w:rsidRPr="00093061">
        <w:rPr>
          <w:b/>
        </w:rPr>
        <w:t>30</w:t>
      </w:r>
      <w:r w:rsidRPr="00093061">
        <w:rPr>
          <w:b/>
        </w:rPr>
        <w:t xml:space="preserve"> </w:t>
      </w:r>
      <w:r w:rsidR="00AD2B65" w:rsidRPr="00093061">
        <w:rPr>
          <w:b/>
        </w:rPr>
        <w:t>сентября</w:t>
      </w:r>
      <w:r w:rsidRPr="00093061">
        <w:rPr>
          <w:b/>
        </w:rPr>
        <w:t xml:space="preserve"> 2026 года</w:t>
      </w:r>
      <w:r w:rsidRPr="00093061">
        <w:t>.</w:t>
      </w:r>
    </w:p>
    <w:p w14:paraId="4DA3BF6D" w14:textId="77777777" w:rsidR="00270BA1" w:rsidRPr="00093061" w:rsidRDefault="00270BA1" w:rsidP="008E4EFF">
      <w:pPr>
        <w:numPr>
          <w:ilvl w:val="1"/>
          <w:numId w:val="1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Место выполнения Работ: г. Москва.</w:t>
      </w:r>
    </w:p>
    <w:p w14:paraId="394A9CF7" w14:textId="711B207B" w:rsidR="00B16830" w:rsidRPr="00093061" w:rsidRDefault="00B16830" w:rsidP="008E4EFF">
      <w:pPr>
        <w:numPr>
          <w:ilvl w:val="1"/>
          <w:numId w:val="1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ИКЗ:</w:t>
      </w:r>
      <w:r w:rsidR="004F4E27" w:rsidRPr="004F4E27">
        <w:rPr>
          <w:rFonts w:ascii="Tahoma" w:hAnsi="Tahoma" w:cs="Tahoma"/>
          <w:color w:val="000000"/>
          <w:sz w:val="20"/>
          <w:szCs w:val="20"/>
          <w:shd w:val="clear" w:color="auto" w:fill="FAFAFA"/>
        </w:rPr>
        <w:t xml:space="preserve"> </w:t>
      </w:r>
      <w:r w:rsidR="004F4E27" w:rsidRPr="004F4E27">
        <w:t>261770304155777030100100020000000244</w:t>
      </w:r>
      <w:r w:rsidR="008429AA">
        <w:t>.</w:t>
      </w:r>
    </w:p>
    <w:p w14:paraId="22A1F73E" w14:textId="17FAA73D" w:rsidR="005956F4" w:rsidRPr="00093061" w:rsidRDefault="00067778" w:rsidP="008E4EFF">
      <w:pPr>
        <w:pStyle w:val="af3"/>
        <w:numPr>
          <w:ilvl w:val="0"/>
          <w:numId w:val="1"/>
        </w:numPr>
        <w:tabs>
          <w:tab w:val="clear" w:pos="360"/>
          <w:tab w:val="num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 xml:space="preserve">ЦЕНА </w:t>
      </w:r>
      <w:r w:rsidR="005A4E79" w:rsidRPr="00093061">
        <w:rPr>
          <w:b/>
          <w:bCs/>
        </w:rPr>
        <w:t>КОНТРАКТА</w:t>
      </w:r>
      <w:r w:rsidRPr="00093061">
        <w:rPr>
          <w:b/>
          <w:bCs/>
        </w:rPr>
        <w:t xml:space="preserve"> И ПОРЯДОК РАСЧЕТОВ</w:t>
      </w:r>
    </w:p>
    <w:p w14:paraId="3A96D2C6" w14:textId="2EB31D5B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Цена </w:t>
      </w:r>
      <w:r w:rsidR="005F305D" w:rsidRPr="00093061">
        <w:t>Контракта</w:t>
      </w:r>
      <w:r w:rsidRPr="00093061">
        <w:t xml:space="preserve"> определяется Протоколом согласования договорной цены (Приложение № 1 к </w:t>
      </w:r>
      <w:r w:rsidR="005F305D" w:rsidRPr="00093061">
        <w:rPr>
          <w:rFonts w:eastAsia="MS Mincho"/>
        </w:rPr>
        <w:t>Контракту</w:t>
      </w:r>
      <w:r w:rsidRPr="00093061">
        <w:t>) и составляет</w:t>
      </w:r>
      <w:r w:rsidR="008429AA">
        <w:t>:</w:t>
      </w:r>
      <w:r w:rsidRPr="00093061">
        <w:t xml:space="preserve"> </w:t>
      </w:r>
      <w:r w:rsidR="002F4314">
        <w:t>_________________</w:t>
      </w:r>
      <w:r w:rsidR="00340C2A">
        <w:t xml:space="preserve"> </w:t>
      </w:r>
      <w:r w:rsidRPr="00093061">
        <w:t>(</w:t>
      </w:r>
      <w:r w:rsidR="002F4314">
        <w:t>___________________</w:t>
      </w:r>
      <w:r w:rsidRPr="00093061">
        <w:t xml:space="preserve">), в т. ч. НДС </w:t>
      </w:r>
      <w:r w:rsidR="002F4314">
        <w:t>______</w:t>
      </w:r>
      <w:r w:rsidRPr="00093061">
        <w:t xml:space="preserve">% - </w:t>
      </w:r>
      <w:r w:rsidR="002F4314">
        <w:t>_____________</w:t>
      </w:r>
      <w:r w:rsidRPr="00093061">
        <w:t xml:space="preserve"> (</w:t>
      </w:r>
      <w:r w:rsidR="002F4314">
        <w:t>_____________________________________________________</w:t>
      </w:r>
      <w:r w:rsidRPr="00093061">
        <w:t>)</w:t>
      </w:r>
      <w:r w:rsidR="0059174E" w:rsidRPr="00093061">
        <w:t>.</w:t>
      </w:r>
    </w:p>
    <w:p w14:paraId="4720DA2F" w14:textId="2E41D5D2" w:rsidR="005956F4" w:rsidRPr="00093061" w:rsidRDefault="00CB762F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CB762F">
        <w:t xml:space="preserve">Цена Контракта является твердой и окончательной на весь срок выполнения обязательств по Контракту и </w:t>
      </w:r>
      <w:r w:rsidR="00067778" w:rsidRPr="00093061">
        <w:t>включает в себя стоимость всех технологических операций, необходимых для выполнения работ, а также стоимость всех вспомогательных материалов.</w:t>
      </w:r>
    </w:p>
    <w:p w14:paraId="525F1843" w14:textId="554D8AC0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Оплата работ, по </w:t>
      </w:r>
      <w:r w:rsidR="005A4E79" w:rsidRPr="00093061">
        <w:t>Контракту</w:t>
      </w:r>
      <w:r w:rsidRPr="00093061">
        <w:t xml:space="preserve"> осуществляется Заказчиком в течение </w:t>
      </w:r>
      <w:r w:rsidR="00EE0A23" w:rsidRPr="00093061">
        <w:t xml:space="preserve">7 </w:t>
      </w:r>
      <w:r w:rsidRPr="00093061">
        <w:t>(</w:t>
      </w:r>
      <w:r w:rsidR="00EE0A23" w:rsidRPr="00093061">
        <w:t>семи</w:t>
      </w:r>
      <w:r w:rsidRPr="00093061">
        <w:t xml:space="preserve">) </w:t>
      </w:r>
      <w:r w:rsidR="00EE0A23" w:rsidRPr="00093061">
        <w:t xml:space="preserve">рабочих </w:t>
      </w:r>
      <w:r w:rsidRPr="00093061">
        <w:t xml:space="preserve">дней после подписания </w:t>
      </w:r>
      <w:r w:rsidR="003F3C38" w:rsidRPr="00093061">
        <w:t xml:space="preserve">Сторонами </w:t>
      </w:r>
      <w:r w:rsidRPr="00093061">
        <w:rPr>
          <w:bCs/>
        </w:rPr>
        <w:t>Универсального</w:t>
      </w:r>
      <w:r w:rsidRPr="00093061">
        <w:t> </w:t>
      </w:r>
      <w:r w:rsidRPr="00093061">
        <w:rPr>
          <w:bCs/>
        </w:rPr>
        <w:t>передаточного</w:t>
      </w:r>
      <w:r w:rsidRPr="00093061">
        <w:t> </w:t>
      </w:r>
      <w:r w:rsidRPr="00093061">
        <w:rPr>
          <w:bCs/>
        </w:rPr>
        <w:t>документа (</w:t>
      </w:r>
      <w:r w:rsidRPr="00093061">
        <w:t>УПД)</w:t>
      </w:r>
      <w:r w:rsidR="00055A4F" w:rsidRPr="00093061">
        <w:t xml:space="preserve"> (</w:t>
      </w:r>
      <w:r w:rsidR="002F2E98" w:rsidRPr="00093061">
        <w:t xml:space="preserve">форма - </w:t>
      </w:r>
      <w:r w:rsidR="00055A4F" w:rsidRPr="00093061">
        <w:t xml:space="preserve">Приложение № 8 к </w:t>
      </w:r>
      <w:r w:rsidR="005F305D" w:rsidRPr="00093061">
        <w:t>Контракту</w:t>
      </w:r>
      <w:r w:rsidR="00055A4F" w:rsidRPr="00093061">
        <w:t>)</w:t>
      </w:r>
      <w:r w:rsidRPr="00093061">
        <w:t xml:space="preserve">, </w:t>
      </w:r>
      <w:r w:rsidR="00A67ECA" w:rsidRPr="00093061">
        <w:t xml:space="preserve">и </w:t>
      </w:r>
      <w:r w:rsidR="003F3C38" w:rsidRPr="00093061">
        <w:t>подписания Заказчиком акта приемки товаров, работ, услуг (ф. 0510452)</w:t>
      </w:r>
      <w:r w:rsidR="001176CE">
        <w:t>,</w:t>
      </w:r>
      <w:r w:rsidR="003F3C38" w:rsidRPr="00093061">
        <w:t xml:space="preserve"> </w:t>
      </w:r>
      <w:r w:rsidRPr="00093061">
        <w:t>на основании выставленного Исполнителем счета.</w:t>
      </w:r>
    </w:p>
    <w:p w14:paraId="25329E5B" w14:textId="77777777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В случае не подписания Заказчиком УПД и не предоставления мотивированного отказа от его подписания в течение 5 (пяти) рабочих дней с момента его получения, работа Исполнителя считается принятой.</w:t>
      </w:r>
    </w:p>
    <w:p w14:paraId="21F1BEA2" w14:textId="556499C7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Количество выделенных драгоценных металлов, стоимость по видам драгоценных металлов и общая стоимость драгоценных металлов указывается в Расчете (паспорте) по форме Д-30 (</w:t>
      </w:r>
      <w:r w:rsidR="002F2E98" w:rsidRPr="00093061">
        <w:t>форма -</w:t>
      </w:r>
      <w:r w:rsidR="003A3FEB">
        <w:t xml:space="preserve"> </w:t>
      </w:r>
      <w:r w:rsidRPr="00093061">
        <w:t>Приложение № 4 к</w:t>
      </w:r>
      <w:r w:rsidR="00340C2A">
        <w:t xml:space="preserve"> </w:t>
      </w:r>
      <w:r w:rsidR="005A4E79" w:rsidRPr="00093061">
        <w:t>Контракту</w:t>
      </w:r>
      <w:r w:rsidRPr="00093061">
        <w:t>) по драгоценным металлам, оформляемом Исполнителем на основании паспорта специализированной перерабатывающей организации и прилагаемым к УПД (</w:t>
      </w:r>
      <w:r w:rsidR="002F2E98" w:rsidRPr="00093061">
        <w:t xml:space="preserve">форма </w:t>
      </w:r>
      <w:r w:rsidR="003A3FEB">
        <w:t xml:space="preserve">- </w:t>
      </w:r>
      <w:r w:rsidRPr="00093061">
        <w:t xml:space="preserve">Приложение № 8 к </w:t>
      </w:r>
      <w:r w:rsidR="005A4E79" w:rsidRPr="00093061">
        <w:t>Контракту</w:t>
      </w:r>
      <w:r w:rsidRPr="00093061">
        <w:t>).</w:t>
      </w:r>
    </w:p>
    <w:p w14:paraId="522B21D2" w14:textId="252F99CF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lastRenderedPageBreak/>
        <w:t xml:space="preserve">Стоимость, полученного после переработки партии </w:t>
      </w:r>
      <w:r w:rsidR="000131E6" w:rsidRPr="00093061">
        <w:t>ОС</w:t>
      </w:r>
      <w:r w:rsidRPr="00093061">
        <w:t>, лома черных (сортовых и несортовых), цветных и драгоценных металлов перечисляется Исполнителем платежным поручением на счета, указанные Заказчиком (</w:t>
      </w:r>
      <w:r w:rsidR="002F2E98" w:rsidRPr="00093061">
        <w:t xml:space="preserve">форма </w:t>
      </w:r>
      <w:r w:rsidRPr="00093061">
        <w:t xml:space="preserve">Приложение № 5 к </w:t>
      </w:r>
      <w:r w:rsidR="005A4E79" w:rsidRPr="00093061">
        <w:t>Контракту</w:t>
      </w:r>
      <w:r w:rsidRPr="00093061">
        <w:t>) в соответствии с Прейскурантом (</w:t>
      </w:r>
      <w:r w:rsidR="002F2E98" w:rsidRPr="00093061">
        <w:t>П</w:t>
      </w:r>
      <w:r w:rsidRPr="00093061">
        <w:t xml:space="preserve">риложение № 2 к </w:t>
      </w:r>
      <w:r w:rsidR="005F305D" w:rsidRPr="00093061">
        <w:t>Контракту</w:t>
      </w:r>
      <w:r w:rsidRPr="00093061">
        <w:t>)</w:t>
      </w:r>
      <w:r w:rsidR="00B0699B" w:rsidRPr="00093061">
        <w:t>.</w:t>
      </w:r>
    </w:p>
    <w:p w14:paraId="5BBD4E61" w14:textId="2A096995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Все платежи по настоящему </w:t>
      </w:r>
      <w:r w:rsidR="00E50AAA" w:rsidRPr="00093061">
        <w:t>Контракту</w:t>
      </w:r>
      <w:r w:rsidRPr="00093061">
        <w:t xml:space="preserve"> производятся в валюте Российской Федерации в безналичной форме</w:t>
      </w:r>
      <w:r w:rsidR="00B0699B" w:rsidRPr="00093061">
        <w:t>.</w:t>
      </w:r>
    </w:p>
    <w:p w14:paraId="0874B7F5" w14:textId="77777777" w:rsidR="005956F4" w:rsidRPr="00093061" w:rsidRDefault="00067778" w:rsidP="008E4EFF">
      <w:pPr>
        <w:pStyle w:val="af3"/>
        <w:numPr>
          <w:ilvl w:val="0"/>
          <w:numId w:val="1"/>
        </w:numPr>
        <w:tabs>
          <w:tab w:val="clear" w:pos="360"/>
          <w:tab w:val="num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 w:line="480" w:lineRule="auto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>ПРАВА И ОБЯЗАННОСТИ СТОРОН</w:t>
      </w:r>
    </w:p>
    <w:p w14:paraId="00C1E7E2" w14:textId="77777777" w:rsidR="005956F4" w:rsidRPr="00093061" w:rsidRDefault="00067778" w:rsidP="008E4EFF">
      <w:pPr>
        <w:pStyle w:val="af3"/>
        <w:numPr>
          <w:ilvl w:val="1"/>
          <w:numId w:val="14"/>
        </w:numPr>
        <w:tabs>
          <w:tab w:val="left" w:pos="0"/>
          <w:tab w:val="left" w:pos="709"/>
          <w:tab w:val="left" w:pos="851"/>
          <w:tab w:val="left" w:pos="9638"/>
          <w:tab w:val="left" w:pos="9921"/>
        </w:tabs>
        <w:ind w:left="0" w:right="-2" w:firstLine="567"/>
        <w:jc w:val="both"/>
        <w:rPr>
          <w:b/>
        </w:rPr>
      </w:pPr>
      <w:r w:rsidRPr="00093061">
        <w:rPr>
          <w:b/>
        </w:rPr>
        <w:t xml:space="preserve"> Исполнитель обязуется:</w:t>
      </w:r>
    </w:p>
    <w:p w14:paraId="29E96D38" w14:textId="2342BC6E" w:rsidR="005956F4" w:rsidRPr="00093061" w:rsidRDefault="00067778" w:rsidP="008E4EFF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567"/>
        <w:jc w:val="both"/>
        <w:rPr>
          <w:b/>
        </w:rPr>
      </w:pPr>
      <w:r w:rsidRPr="00093061">
        <w:t xml:space="preserve">Выполнить </w:t>
      </w:r>
      <w:r w:rsidR="00055A4F" w:rsidRPr="00093061">
        <w:t>Р</w:t>
      </w:r>
      <w:r w:rsidRPr="00093061">
        <w:t xml:space="preserve">аботы в полном объеме в соответствии с </w:t>
      </w:r>
      <w:r w:rsidR="004547F9" w:rsidRPr="00093061">
        <w:t>Контрактом</w:t>
      </w:r>
      <w:r w:rsidRPr="00093061">
        <w:rPr>
          <w:lang w:eastAsia="ru-RU"/>
        </w:rPr>
        <w:t>.</w:t>
      </w:r>
    </w:p>
    <w:p w14:paraId="7B0FC5F2" w14:textId="241A1D27" w:rsidR="005956F4" w:rsidRPr="00093061" w:rsidRDefault="00067778" w:rsidP="008E4EFF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567"/>
        <w:jc w:val="both"/>
        <w:rPr>
          <w:b/>
        </w:rPr>
      </w:pPr>
      <w:r w:rsidRPr="00093061">
        <w:rPr>
          <w:lang w:eastAsia="ru-RU"/>
        </w:rPr>
        <w:t>Принять</w:t>
      </w:r>
      <w:r w:rsidRPr="00093061">
        <w:t xml:space="preserve"> от Заказчика передаваемые для утилизации </w:t>
      </w:r>
      <w:r w:rsidR="00055A4F" w:rsidRPr="00093061">
        <w:t>ОС</w:t>
      </w:r>
      <w:r w:rsidRPr="00093061">
        <w:t>.</w:t>
      </w:r>
    </w:p>
    <w:p w14:paraId="2729E0FF" w14:textId="7695B6C8" w:rsidR="005956F4" w:rsidRPr="00093061" w:rsidRDefault="00067778" w:rsidP="008E4EFF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567"/>
        <w:jc w:val="both"/>
        <w:rPr>
          <w:b/>
        </w:rPr>
      </w:pPr>
      <w:r w:rsidRPr="00093061">
        <w:t xml:space="preserve">Произвести расчёты с Заказчиком за </w:t>
      </w:r>
      <w:r w:rsidRPr="00093061">
        <w:rPr>
          <w:rFonts w:eastAsia="MS Mincho"/>
        </w:rPr>
        <w:t xml:space="preserve">лом черных (сортовых и несортовых), цветных и драгоценных </w:t>
      </w:r>
      <w:r w:rsidRPr="00093061">
        <w:t xml:space="preserve">металлов </w:t>
      </w:r>
      <w:r w:rsidRPr="00093061">
        <w:rPr>
          <w:rFonts w:eastAsia="MS Mincho"/>
        </w:rPr>
        <w:t xml:space="preserve">полученный после переработки партии </w:t>
      </w:r>
      <w:r w:rsidR="00055A4F" w:rsidRPr="00093061">
        <w:rPr>
          <w:rFonts w:eastAsia="MS Mincho"/>
        </w:rPr>
        <w:t>ОС</w:t>
      </w:r>
      <w:r w:rsidRPr="00093061">
        <w:t xml:space="preserve"> в установленные сроки, в соответствии с Прейскурантом, </w:t>
      </w:r>
      <w:r w:rsidR="00167CE9" w:rsidRPr="00093061">
        <w:t>но не позднее 7 (семи) рабочих дней с даты подписания</w:t>
      </w:r>
      <w:r w:rsidR="00817FAD" w:rsidRPr="00093061">
        <w:t xml:space="preserve"> Сторонами</w:t>
      </w:r>
      <w:r w:rsidRPr="00093061">
        <w:t xml:space="preserve"> паспорта-расчёта после проведения аффинажа.</w:t>
      </w:r>
    </w:p>
    <w:p w14:paraId="0CA94D1D" w14:textId="77777777" w:rsidR="005956F4" w:rsidRPr="00093061" w:rsidRDefault="00067778" w:rsidP="008E4EFF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567"/>
        <w:jc w:val="both"/>
        <w:rPr>
          <w:b/>
        </w:rPr>
      </w:pPr>
      <w:r w:rsidRPr="00093061">
        <w:t>Произвести утилизацию ОС</w:t>
      </w:r>
      <w:r w:rsidRPr="00093061">
        <w:rPr>
          <w:lang w:eastAsia="ru-RU"/>
        </w:rPr>
        <w:t>.</w:t>
      </w:r>
    </w:p>
    <w:p w14:paraId="56000708" w14:textId="48A69488" w:rsidR="005956F4" w:rsidRPr="00093061" w:rsidRDefault="00067778" w:rsidP="008E4EFF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567"/>
        <w:jc w:val="both"/>
        <w:rPr>
          <w:b/>
        </w:rPr>
      </w:pPr>
      <w:r w:rsidRPr="00093061">
        <w:rPr>
          <w:lang w:eastAsia="ru-RU"/>
        </w:rPr>
        <w:t xml:space="preserve">Предоставить Заказчику информацию о ходе утилизации ОС и Акты утилизации </w:t>
      </w:r>
      <w:r w:rsidRPr="00093061">
        <w:t>основных средств</w:t>
      </w:r>
      <w:r w:rsidRPr="00093061">
        <w:rPr>
          <w:lang w:eastAsia="ru-RU"/>
        </w:rPr>
        <w:t xml:space="preserve"> (</w:t>
      </w:r>
      <w:r w:rsidR="000C2293" w:rsidRPr="00093061">
        <w:rPr>
          <w:lang w:eastAsia="ru-RU"/>
        </w:rPr>
        <w:t xml:space="preserve">форма </w:t>
      </w:r>
      <w:r w:rsidR="003A3FEB">
        <w:rPr>
          <w:lang w:eastAsia="ru-RU"/>
        </w:rPr>
        <w:t xml:space="preserve">- </w:t>
      </w:r>
      <w:r w:rsidRPr="00093061">
        <w:t>Приложение №</w:t>
      </w:r>
      <w:r w:rsidR="000C2293" w:rsidRPr="00093061">
        <w:t xml:space="preserve"> </w:t>
      </w:r>
      <w:r w:rsidRPr="00093061">
        <w:t>7 к</w:t>
      </w:r>
      <w:r w:rsidR="00CF163C" w:rsidRPr="00093061">
        <w:t xml:space="preserve"> </w:t>
      </w:r>
      <w:r w:rsidR="00432E38" w:rsidRPr="00093061">
        <w:t>Контракту</w:t>
      </w:r>
      <w:r w:rsidRPr="00093061">
        <w:t>).</w:t>
      </w:r>
    </w:p>
    <w:p w14:paraId="5A1AB245" w14:textId="77777777" w:rsidR="005956F4" w:rsidRPr="00093061" w:rsidRDefault="00067778" w:rsidP="008E4EFF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567"/>
        <w:jc w:val="both"/>
        <w:rPr>
          <w:b/>
        </w:rPr>
      </w:pPr>
      <w:r w:rsidRPr="00093061">
        <w:rPr>
          <w:lang w:eastAsia="ru-RU"/>
        </w:rPr>
        <w:t>О</w:t>
      </w:r>
      <w:r w:rsidRPr="00093061">
        <w:rPr>
          <w:rFonts w:eastAsia="MS Mincho"/>
        </w:rPr>
        <w:t>беспечить выполнение всех работ по утилизации ОС в строгом соответствии с требованиями законодательства Российской Федерации, нормативных и правовых актов уполномоченных федеральных органов исполнительной власти</w:t>
      </w:r>
      <w:r w:rsidRPr="00093061">
        <w:rPr>
          <w:lang w:eastAsia="ru-RU"/>
        </w:rPr>
        <w:t>.</w:t>
      </w:r>
    </w:p>
    <w:p w14:paraId="4D35DE47" w14:textId="77777777" w:rsidR="005956F4" w:rsidRPr="00093061" w:rsidRDefault="005956F4" w:rsidP="008E4EFF">
      <w:p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284" w:right="-2" w:firstLine="567"/>
        <w:jc w:val="both"/>
        <w:rPr>
          <w:b/>
          <w:color w:val="FF0000"/>
        </w:rPr>
      </w:pPr>
    </w:p>
    <w:p w14:paraId="269D2223" w14:textId="77777777" w:rsidR="005956F4" w:rsidRPr="00093061" w:rsidRDefault="00067778" w:rsidP="008E4EFF">
      <w:pPr>
        <w:pStyle w:val="af3"/>
        <w:numPr>
          <w:ilvl w:val="1"/>
          <w:numId w:val="14"/>
        </w:numPr>
        <w:tabs>
          <w:tab w:val="left" w:pos="0"/>
          <w:tab w:val="left" w:pos="709"/>
          <w:tab w:val="left" w:pos="851"/>
          <w:tab w:val="left" w:pos="9638"/>
          <w:tab w:val="left" w:pos="9921"/>
        </w:tabs>
        <w:ind w:left="0" w:right="-2" w:firstLine="567"/>
        <w:jc w:val="both"/>
        <w:rPr>
          <w:b/>
        </w:rPr>
      </w:pPr>
      <w:r w:rsidRPr="00093061">
        <w:rPr>
          <w:b/>
        </w:rPr>
        <w:t>Заказчик обязуется:</w:t>
      </w:r>
    </w:p>
    <w:p w14:paraId="7533521B" w14:textId="54D3DE42" w:rsidR="005956F4" w:rsidRPr="00093061" w:rsidRDefault="00067778" w:rsidP="008E4EFF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Передать Исполнителю списанные </w:t>
      </w:r>
      <w:r w:rsidR="00055A4F" w:rsidRPr="00093061">
        <w:t>ОС</w:t>
      </w:r>
      <w:r w:rsidRPr="00093061">
        <w:t xml:space="preserve">, подлежащие утилизации в количестве, </w:t>
      </w:r>
      <w:r w:rsidRPr="00093061">
        <w:rPr>
          <w:lang w:eastAsia="ru-RU"/>
        </w:rPr>
        <w:t xml:space="preserve">по номенклатуре в соответствии с Актом приема-передачи основных средств </w:t>
      </w:r>
      <w:r w:rsidR="00055A4F" w:rsidRPr="00093061">
        <w:rPr>
          <w:bCs/>
          <w:lang w:eastAsia="ru-RU"/>
        </w:rPr>
        <w:t>подлежащих</w:t>
      </w:r>
      <w:r w:rsidR="00340C2A">
        <w:rPr>
          <w:b/>
          <w:bCs/>
          <w:lang w:eastAsia="ru-RU"/>
        </w:rPr>
        <w:t xml:space="preserve"> </w:t>
      </w:r>
      <w:r w:rsidRPr="00093061">
        <w:rPr>
          <w:lang w:eastAsia="ru-RU"/>
        </w:rPr>
        <w:t>утилизаци</w:t>
      </w:r>
      <w:r w:rsidR="00055A4F" w:rsidRPr="00093061">
        <w:rPr>
          <w:lang w:eastAsia="ru-RU"/>
        </w:rPr>
        <w:t>и (</w:t>
      </w:r>
      <w:r w:rsidR="000C2293" w:rsidRPr="00093061">
        <w:rPr>
          <w:lang w:eastAsia="ru-RU"/>
        </w:rPr>
        <w:t xml:space="preserve">форма </w:t>
      </w:r>
      <w:r w:rsidR="003A3FEB">
        <w:rPr>
          <w:lang w:eastAsia="ru-RU"/>
        </w:rPr>
        <w:t xml:space="preserve">- </w:t>
      </w:r>
      <w:r w:rsidR="00055A4F" w:rsidRPr="00093061">
        <w:rPr>
          <w:lang w:eastAsia="ru-RU"/>
        </w:rPr>
        <w:t xml:space="preserve">Приложение № 6 к </w:t>
      </w:r>
      <w:r w:rsidR="00432E38" w:rsidRPr="00093061">
        <w:rPr>
          <w:lang w:eastAsia="ru-RU"/>
        </w:rPr>
        <w:t>Контракту</w:t>
      </w:r>
      <w:r w:rsidR="00055A4F" w:rsidRPr="00093061">
        <w:rPr>
          <w:lang w:eastAsia="ru-RU"/>
        </w:rPr>
        <w:t>)</w:t>
      </w:r>
      <w:r w:rsidRPr="00093061">
        <w:rPr>
          <w:lang w:eastAsia="ru-RU"/>
        </w:rPr>
        <w:t>, подписанным Сторонами.</w:t>
      </w:r>
    </w:p>
    <w:p w14:paraId="4CE1DB41" w14:textId="2F54528C" w:rsidR="005956F4" w:rsidRPr="00093061" w:rsidRDefault="00067778" w:rsidP="008E4EFF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Обеспечить доступ представителям Исполнителя, непосредственно выполняющим работы, к месту </w:t>
      </w:r>
      <w:r w:rsidR="00817FAD" w:rsidRPr="00093061">
        <w:t>нахождения ОС</w:t>
      </w:r>
      <w:r w:rsidRPr="00093061">
        <w:t>.</w:t>
      </w:r>
    </w:p>
    <w:p w14:paraId="0FA539C9" w14:textId="5154ACE8" w:rsidR="005956F4" w:rsidRPr="00093061" w:rsidRDefault="00067778" w:rsidP="008E4EFF">
      <w:pPr>
        <w:numPr>
          <w:ilvl w:val="2"/>
          <w:numId w:val="14"/>
        </w:numPr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Своевременно оплатить выполненные </w:t>
      </w:r>
      <w:r w:rsidR="00055A4F" w:rsidRPr="00093061">
        <w:t>Р</w:t>
      </w:r>
      <w:r w:rsidRPr="00093061">
        <w:t xml:space="preserve">аботы в соответствии с условиями раздела 2 настоящего </w:t>
      </w:r>
      <w:r w:rsidR="00CB458B" w:rsidRPr="00093061">
        <w:t>Контракта</w:t>
      </w:r>
      <w:r w:rsidRPr="00093061">
        <w:t>.</w:t>
      </w:r>
    </w:p>
    <w:p w14:paraId="50A6A072" w14:textId="77777777" w:rsidR="005956F4" w:rsidRPr="00093061" w:rsidRDefault="00067778" w:rsidP="008E4EFF">
      <w:pPr>
        <w:pStyle w:val="af3"/>
        <w:numPr>
          <w:ilvl w:val="0"/>
          <w:numId w:val="1"/>
        </w:numPr>
        <w:tabs>
          <w:tab w:val="clear" w:pos="360"/>
          <w:tab w:val="num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>ПОРЯДОК И СРОКИ ВЫПОЛНЕНИЯ РАБОТ</w:t>
      </w:r>
    </w:p>
    <w:p w14:paraId="236619BF" w14:textId="4AAE5E59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Заказчик передает списанные ОС для утилизации Исполнителю. Передаваемые списанные ОС не обременены правами третьих лиц (арест, право</w:t>
      </w:r>
      <w:r w:rsidR="00290104">
        <w:t xml:space="preserve"> </w:t>
      </w:r>
      <w:r w:rsidRPr="00093061">
        <w:t>залога, аренда, доверительное управление и т. д.). Передаваемые списанные ОС не содержат взрывчатых, радиоактивных и токсичных веществ, а также узлов и комплектующих изделий, документация к которым отмечена грифом секретности. Наличие драгоценных металлов в передаваемых списанных импортных ОС в сопровождавшей их технической документации не определено.</w:t>
      </w:r>
    </w:p>
    <w:p w14:paraId="1EF6702F" w14:textId="272BCD89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Передача списанных ОС от Заказчика Исполнителю производится путем подписания Акта приема-передачи ОС, подлежащих утилизации (</w:t>
      </w:r>
      <w:r w:rsidR="006863CE" w:rsidRPr="00093061">
        <w:t>форма</w:t>
      </w:r>
      <w:r w:rsidR="0015724A">
        <w:t xml:space="preserve"> -</w:t>
      </w:r>
      <w:r w:rsidR="006863CE" w:rsidRPr="00093061">
        <w:t xml:space="preserve"> </w:t>
      </w:r>
      <w:r w:rsidRPr="00093061">
        <w:t xml:space="preserve">Приложение № 6 к </w:t>
      </w:r>
      <w:r w:rsidR="00010789" w:rsidRPr="00093061">
        <w:t>Контракту</w:t>
      </w:r>
      <w:r w:rsidRPr="00093061">
        <w:t>).</w:t>
      </w:r>
    </w:p>
    <w:p w14:paraId="6F3A6C99" w14:textId="743991EC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В Акте приема-передачи ОС, подлежащих утилизации (</w:t>
      </w:r>
      <w:r w:rsidR="006863CE" w:rsidRPr="00093061">
        <w:t>форма</w:t>
      </w:r>
      <w:r w:rsidR="0015724A">
        <w:t xml:space="preserve"> -</w:t>
      </w:r>
      <w:r w:rsidR="006863CE" w:rsidRPr="00093061">
        <w:t xml:space="preserve"> </w:t>
      </w:r>
      <w:r w:rsidRPr="00093061">
        <w:t>Приложение № 6 к</w:t>
      </w:r>
      <w:r w:rsidR="00340C2A">
        <w:t xml:space="preserve"> </w:t>
      </w:r>
      <w:r w:rsidR="00010789" w:rsidRPr="00093061">
        <w:t>Контракту</w:t>
      </w:r>
      <w:r w:rsidRPr="00093061">
        <w:t xml:space="preserve">) отражаются наименования, количество, заводские и/или инвентарные номера списанных основных средств. </w:t>
      </w:r>
    </w:p>
    <w:p w14:paraId="2F652C42" w14:textId="729D2BF3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Имущественные права на ОС переходят к Исполнителю с момента подписания Акта приема – передачи основных средств, подлежащих утилизации (</w:t>
      </w:r>
      <w:r w:rsidR="006863CE" w:rsidRPr="00093061">
        <w:t xml:space="preserve">форма </w:t>
      </w:r>
      <w:r w:rsidRPr="00093061">
        <w:t xml:space="preserve">Приложение № 6 к </w:t>
      </w:r>
      <w:r w:rsidR="00010789" w:rsidRPr="00093061">
        <w:t>Контракту</w:t>
      </w:r>
      <w:r w:rsidRPr="00093061">
        <w:t>).</w:t>
      </w:r>
    </w:p>
    <w:p w14:paraId="575FB16C" w14:textId="77777777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Исполнитель выполняет своими силами и за свой счет (за исключением иных договоренностей, заранее согласованных Сторонами) погрузку на борт автомашин и вывоз списанных ОС, подлежащих утилизации, с территории Заказчика.</w:t>
      </w:r>
    </w:p>
    <w:p w14:paraId="0D266716" w14:textId="7B59F38A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Складирование </w:t>
      </w:r>
      <w:r w:rsidR="00055A4F" w:rsidRPr="00093061">
        <w:t>ОС</w:t>
      </w:r>
      <w:r w:rsidRPr="00093061">
        <w:t xml:space="preserve"> Заказчика должно быть выполнено в местах, позволяющих произвести их погрузку на борт автотранспортного средства.</w:t>
      </w:r>
    </w:p>
    <w:p w14:paraId="154D6B38" w14:textId="77777777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lastRenderedPageBreak/>
        <w:t>Такелажные работы, проводимые Исполнителем, по погрузке ОС, требующих применения специальных приспособлений и механизмов (гидроподъемников, лебедок и т.п.) оговариваются дополнительно.</w:t>
      </w:r>
    </w:p>
    <w:p w14:paraId="56170DF9" w14:textId="77777777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Такелажные работы, проводимые Исполнителем, по транспортировке ОС к месту погрузки на борт автомобиля из труднодоступных мест (подвалов, чердачных помещений, технических коридоров, цеховых и производственных участков и т.п.) оговариваются дополнительно.</w:t>
      </w:r>
    </w:p>
    <w:p w14:paraId="4D7FE000" w14:textId="73232514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Срок приемки ОС на утилизацию – не более 10 </w:t>
      </w:r>
      <w:r w:rsidR="00892642" w:rsidRPr="00093061">
        <w:t xml:space="preserve">(десяти) </w:t>
      </w:r>
      <w:r w:rsidRPr="00093061">
        <w:t xml:space="preserve">календарных дней с момента подписания настоящего </w:t>
      </w:r>
      <w:r w:rsidR="00355ABD" w:rsidRPr="00093061">
        <w:t>Контракта</w:t>
      </w:r>
      <w:r w:rsidRPr="00093061">
        <w:t>.</w:t>
      </w:r>
    </w:p>
    <w:p w14:paraId="3DC131F9" w14:textId="1412AFE7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 Срок проведения утилизации ОС – не более </w:t>
      </w:r>
      <w:r w:rsidR="00892642" w:rsidRPr="00093061">
        <w:t>14 (четырнадцать) календарных дней</w:t>
      </w:r>
      <w:r w:rsidRPr="00093061">
        <w:t xml:space="preserve"> от даты подписания Акта приема-передачи основных средств, подлежащих утилизации (</w:t>
      </w:r>
      <w:r w:rsidR="006863CE" w:rsidRPr="00093061">
        <w:t>форма</w:t>
      </w:r>
      <w:r w:rsidR="006E0B9D">
        <w:t xml:space="preserve"> -</w:t>
      </w:r>
      <w:r w:rsidR="006863CE" w:rsidRPr="00093061">
        <w:t xml:space="preserve"> </w:t>
      </w:r>
      <w:r w:rsidRPr="00093061">
        <w:t xml:space="preserve">Приложение № 6 к </w:t>
      </w:r>
      <w:r w:rsidR="00010789" w:rsidRPr="00093061">
        <w:t>Контракту</w:t>
      </w:r>
      <w:r w:rsidRPr="00093061">
        <w:t>), до даты получения Заказчиком Акта утилизации основных средств (</w:t>
      </w:r>
      <w:r w:rsidR="006863CE" w:rsidRPr="00093061">
        <w:t xml:space="preserve">форма </w:t>
      </w:r>
      <w:r w:rsidR="006E0B9D">
        <w:t xml:space="preserve">- </w:t>
      </w:r>
      <w:r w:rsidRPr="00093061">
        <w:t xml:space="preserve">Приложение № 7 к </w:t>
      </w:r>
      <w:r w:rsidR="00010789" w:rsidRPr="00093061">
        <w:t>Контракту</w:t>
      </w:r>
      <w:r w:rsidRPr="00093061">
        <w:t>).</w:t>
      </w:r>
    </w:p>
    <w:p w14:paraId="37A6EC5B" w14:textId="22C8CA7E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 Сдача-приемка работ, производится путем передачи Заказчику подписанного Акта утилизации основных средств (</w:t>
      </w:r>
      <w:r w:rsidR="006863CE" w:rsidRPr="00093061">
        <w:t xml:space="preserve">форма </w:t>
      </w:r>
      <w:r w:rsidR="006E0B9D">
        <w:t xml:space="preserve">- </w:t>
      </w:r>
      <w:r w:rsidRPr="00093061">
        <w:t xml:space="preserve">Приложение № 7 к </w:t>
      </w:r>
      <w:r w:rsidR="00010789" w:rsidRPr="00093061">
        <w:t>Контракту</w:t>
      </w:r>
      <w:r w:rsidRPr="00093061">
        <w:t>)</w:t>
      </w:r>
      <w:r w:rsidR="00BE745E" w:rsidRPr="00093061">
        <w:t xml:space="preserve">, </w:t>
      </w:r>
      <w:r w:rsidRPr="00093061">
        <w:t xml:space="preserve">подписанием Сторонами УПД </w:t>
      </w:r>
      <w:bookmarkStart w:id="1" w:name="_Hlk231473664"/>
      <w:r w:rsidRPr="00093061">
        <w:t>(</w:t>
      </w:r>
      <w:r w:rsidR="006863CE" w:rsidRPr="00093061">
        <w:t xml:space="preserve">форма </w:t>
      </w:r>
      <w:r w:rsidRPr="00093061">
        <w:t xml:space="preserve">Приложение № 8 к </w:t>
      </w:r>
      <w:r w:rsidR="00010789" w:rsidRPr="00093061">
        <w:t>Контракту</w:t>
      </w:r>
      <w:r w:rsidRPr="00093061">
        <w:t>)</w:t>
      </w:r>
      <w:bookmarkEnd w:id="1"/>
      <w:r w:rsidR="00BE745E" w:rsidRPr="00093061">
        <w:t xml:space="preserve"> и подписанием Заказчиком со своей стороны акта приемки товаров, работ, услуг (ф. 0510452)</w:t>
      </w:r>
      <w:r w:rsidRPr="00093061">
        <w:t>.</w:t>
      </w:r>
    </w:p>
    <w:p w14:paraId="19C6432A" w14:textId="3BFC9135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К УПД прилагается Паспорт по извлеченным материалам (</w:t>
      </w:r>
      <w:r w:rsidR="006863CE" w:rsidRPr="00093061">
        <w:t>форма П</w:t>
      </w:r>
      <w:r w:rsidRPr="00093061">
        <w:t xml:space="preserve">риложение № 3 к </w:t>
      </w:r>
      <w:r w:rsidR="00010789" w:rsidRPr="00093061">
        <w:t>Контракту</w:t>
      </w:r>
      <w:r w:rsidRPr="00093061">
        <w:t>) и Расчет (паспорт) форма Д-30 по драгоценным металлам (</w:t>
      </w:r>
      <w:r w:rsidR="006863CE" w:rsidRPr="00093061">
        <w:t xml:space="preserve">форма </w:t>
      </w:r>
      <w:r w:rsidRPr="00093061">
        <w:t xml:space="preserve">Приложение № 4 к </w:t>
      </w:r>
      <w:r w:rsidR="00010789" w:rsidRPr="00093061">
        <w:t>Контракту</w:t>
      </w:r>
      <w:r w:rsidRPr="00093061">
        <w:t>).</w:t>
      </w:r>
    </w:p>
    <w:p w14:paraId="660B6F82" w14:textId="2D2764D9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 Подписанный Сторонами УПД </w:t>
      </w:r>
      <w:r w:rsidR="00055A4F" w:rsidRPr="00093061">
        <w:t>(</w:t>
      </w:r>
      <w:r w:rsidR="006863CE" w:rsidRPr="00093061">
        <w:t xml:space="preserve">форма </w:t>
      </w:r>
      <w:r w:rsidR="00055A4F" w:rsidRPr="00093061">
        <w:t xml:space="preserve">Приложение № 8 к </w:t>
      </w:r>
      <w:r w:rsidR="00010789" w:rsidRPr="00093061">
        <w:t>Контракту</w:t>
      </w:r>
      <w:r w:rsidR="00055A4F" w:rsidRPr="00093061">
        <w:t xml:space="preserve">) </w:t>
      </w:r>
      <w:r w:rsidRPr="00093061">
        <w:t xml:space="preserve">по утилизации ОС </w:t>
      </w:r>
      <w:r w:rsidR="00BE745E" w:rsidRPr="00093061">
        <w:t xml:space="preserve">и подписанный Заказчиком со своей стороны акта приемки товаров, работ, услуг (ф. 0510452) </w:t>
      </w:r>
      <w:r w:rsidRPr="00093061">
        <w:t>является основанием для проведения окончательных расчетов по переданной Исполнителю партии списанных ОС.</w:t>
      </w:r>
    </w:p>
    <w:p w14:paraId="5FC1B27B" w14:textId="77777777" w:rsidR="005956F4" w:rsidRPr="00093061" w:rsidRDefault="00067778" w:rsidP="008E4EFF">
      <w:pPr>
        <w:pStyle w:val="af3"/>
        <w:numPr>
          <w:ilvl w:val="0"/>
          <w:numId w:val="1"/>
        </w:numPr>
        <w:tabs>
          <w:tab w:val="clear" w:pos="360"/>
          <w:tab w:val="left" w:pos="0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>КОНФИДЕНЦИАЛЬНОСТЬ ИНФОРМАЦИИ</w:t>
      </w:r>
    </w:p>
    <w:p w14:paraId="24E8F3E0" w14:textId="612A498F" w:rsidR="005956F4" w:rsidRPr="00093061" w:rsidRDefault="00067778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284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Стороны обязуются не разглашать конфиденциальную информацию, относящуюся к предмету настоящего </w:t>
      </w:r>
      <w:r w:rsidR="000240DA" w:rsidRPr="00093061">
        <w:t>Контракта</w:t>
      </w:r>
      <w:r w:rsidRPr="00093061">
        <w:t xml:space="preserve"> и ходу его исполнения третьим лицам, без предварительного письменного согласия Раскрывающей Стороны.</w:t>
      </w:r>
    </w:p>
    <w:p w14:paraId="17E08E07" w14:textId="41E894D7" w:rsidR="005956F4" w:rsidRPr="00093061" w:rsidRDefault="00067778" w:rsidP="008E4EFF">
      <w:pPr>
        <w:pStyle w:val="af3"/>
        <w:numPr>
          <w:ilvl w:val="0"/>
          <w:numId w:val="1"/>
        </w:numPr>
        <w:tabs>
          <w:tab w:val="clear" w:pos="360"/>
          <w:tab w:val="num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 xml:space="preserve">СРОК ДЕЙСТВИЯ, ПОРЯДОК ДОСРОЧНОГО ПРЕКРАЩЕНИЯ </w:t>
      </w:r>
      <w:r w:rsidR="00C21A9D" w:rsidRPr="00093061">
        <w:rPr>
          <w:b/>
          <w:bCs/>
        </w:rPr>
        <w:t>КОНТРАКТА</w:t>
      </w:r>
    </w:p>
    <w:p w14:paraId="480EA6DB" w14:textId="2EB4A21F" w:rsidR="000240DA" w:rsidRPr="00093061" w:rsidRDefault="000240DA" w:rsidP="008E4EFF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Контракт вступает в силу с момента подписания Сторонами и действует </w:t>
      </w:r>
      <w:r w:rsidR="002A2018">
        <w:br/>
      </w:r>
      <w:r w:rsidRPr="00093061">
        <w:rPr>
          <w:b/>
        </w:rPr>
        <w:t>по 3</w:t>
      </w:r>
      <w:r w:rsidR="00772992">
        <w:rPr>
          <w:b/>
        </w:rPr>
        <w:t>0</w:t>
      </w:r>
      <w:r w:rsidRPr="00093061">
        <w:rPr>
          <w:b/>
        </w:rPr>
        <w:t xml:space="preserve"> сентября 2026 года</w:t>
      </w:r>
      <w:r w:rsidRPr="00093061">
        <w:t>. Окончание срока действия Контракта не влечет прекращения неисполненных обязательств Сторон по Контракту.</w:t>
      </w:r>
    </w:p>
    <w:p w14:paraId="5CA5C857" w14:textId="42A71576" w:rsidR="000B117D" w:rsidRPr="00093061" w:rsidRDefault="00DD1FBC" w:rsidP="00DD1FBC">
      <w:pPr>
        <w:tabs>
          <w:tab w:val="left" w:pos="1276"/>
        </w:tabs>
        <w:suppressAutoHyphens/>
        <w:ind w:firstLine="567"/>
        <w:jc w:val="both"/>
      </w:pPr>
      <w:r w:rsidRPr="00093061">
        <w:t xml:space="preserve">6.2. </w:t>
      </w:r>
      <w:r w:rsidR="000B117D" w:rsidRPr="00093061">
        <w:t>Настоящий Контракт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и совершены в соответствии с нормами гражданского законодательства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F038E71" w14:textId="1EEF2450" w:rsidR="000B117D" w:rsidRPr="00093061" w:rsidRDefault="00DD1FBC" w:rsidP="00DD1FBC">
      <w:pPr>
        <w:pStyle w:val="af3"/>
        <w:tabs>
          <w:tab w:val="left" w:pos="1276"/>
        </w:tabs>
        <w:suppressAutoHyphens/>
        <w:ind w:left="0" w:firstLine="567"/>
        <w:contextualSpacing w:val="0"/>
        <w:jc w:val="both"/>
      </w:pPr>
      <w:r w:rsidRPr="00093061">
        <w:t xml:space="preserve">6.3. </w:t>
      </w:r>
      <w:r w:rsidR="000B117D" w:rsidRPr="00093061">
        <w:t>По соглашению Сторон допускается изменение, с учётом положений бюджетного законодательства Российской Федерации, Цены настоящего Контракта пропорционально дополнительному объёму поставки товара, исходя из установленной в настоящем Контракте стоимости единицы товара, но не более чем на 10% (десять процентов) цены настоящего Контракта.</w:t>
      </w:r>
    </w:p>
    <w:p w14:paraId="267C60EA" w14:textId="4548F127" w:rsidR="000B117D" w:rsidRPr="00093061" w:rsidRDefault="00DD1FBC" w:rsidP="00DD1FBC">
      <w:pPr>
        <w:pStyle w:val="af3"/>
        <w:tabs>
          <w:tab w:val="left" w:pos="1276"/>
        </w:tabs>
        <w:suppressAutoHyphens/>
        <w:ind w:left="0" w:firstLine="567"/>
        <w:contextualSpacing w:val="0"/>
        <w:jc w:val="both"/>
      </w:pPr>
      <w:r w:rsidRPr="00093061">
        <w:t xml:space="preserve">6.4. </w:t>
      </w:r>
      <w:r w:rsidR="000B117D" w:rsidRPr="00093061">
        <w:t>При уменьшении предусмотренного настоящим Контрактом объем</w:t>
      </w:r>
      <w:r w:rsidRPr="00093061">
        <w:t>а</w:t>
      </w:r>
      <w:r w:rsidR="000B117D" w:rsidRPr="00093061">
        <w:t xml:space="preserve"> </w:t>
      </w:r>
      <w:r w:rsidR="00797D6F" w:rsidRPr="00093061">
        <w:t>работ</w:t>
      </w:r>
      <w:r w:rsidR="000B117D" w:rsidRPr="00093061">
        <w:t xml:space="preserve">, Стороны обязаны уменьшить цену настоящего Контракта исходя из цены </w:t>
      </w:r>
      <w:r w:rsidR="00797D6F" w:rsidRPr="00093061">
        <w:t>работ</w:t>
      </w:r>
      <w:r w:rsidR="000B117D" w:rsidRPr="00093061">
        <w:t>.</w:t>
      </w:r>
    </w:p>
    <w:p w14:paraId="0C9EBF03" w14:textId="315C0C81" w:rsidR="000B117D" w:rsidRPr="00093061" w:rsidRDefault="00DD1FBC" w:rsidP="00DD1FBC">
      <w:pPr>
        <w:pStyle w:val="af3"/>
        <w:tabs>
          <w:tab w:val="left" w:pos="1276"/>
        </w:tabs>
        <w:suppressAutoHyphens/>
        <w:ind w:left="0" w:firstLine="567"/>
        <w:contextualSpacing w:val="0"/>
        <w:jc w:val="both"/>
      </w:pPr>
      <w:r w:rsidRPr="00093061">
        <w:t xml:space="preserve">6.5. </w:t>
      </w:r>
      <w:r w:rsidR="000B117D" w:rsidRPr="00093061">
        <w:t xml:space="preserve">Расторжение Контракта допускается по соглашению Сторон, по решению суда, в случае одностороннего отказа одной из Сторон настоящего Контракта от его исполнения в соответствии с </w:t>
      </w:r>
      <w:hyperlink r:id="rId8" w:tgtFrame="garantf1://10064072.450">
        <w:r w:rsidR="000B117D" w:rsidRPr="00093061">
          <w:t>гражданским законодательством</w:t>
        </w:r>
      </w:hyperlink>
      <w:r w:rsidRPr="00093061">
        <w:t xml:space="preserve"> РФ</w:t>
      </w:r>
      <w:r w:rsidR="000B117D" w:rsidRPr="00093061">
        <w:t>.</w:t>
      </w:r>
    </w:p>
    <w:p w14:paraId="41128CF0" w14:textId="3826E589" w:rsidR="000B117D" w:rsidRPr="00093061" w:rsidRDefault="00DD1FBC" w:rsidP="00DD1FBC">
      <w:pPr>
        <w:pStyle w:val="af3"/>
        <w:tabs>
          <w:tab w:val="left" w:pos="1276"/>
        </w:tabs>
        <w:suppressAutoHyphens/>
        <w:ind w:left="0" w:firstLine="567"/>
        <w:contextualSpacing w:val="0"/>
        <w:jc w:val="both"/>
      </w:pPr>
      <w:r w:rsidRPr="00093061">
        <w:t xml:space="preserve">6.6. </w:t>
      </w:r>
      <w:r w:rsidR="000B117D" w:rsidRPr="00093061">
        <w:t>Причиной одностороннего отказа Стороны от исполнения Контракта является существенное нарушение условий Контракта другой Стороной.</w:t>
      </w:r>
    </w:p>
    <w:p w14:paraId="7FB5AB86" w14:textId="77777777" w:rsidR="000B117D" w:rsidRPr="00093061" w:rsidRDefault="000B117D" w:rsidP="000B117D">
      <w:pPr>
        <w:pStyle w:val="af3"/>
        <w:tabs>
          <w:tab w:val="left" w:pos="1276"/>
        </w:tabs>
        <w:suppressAutoHyphens/>
        <w:ind w:left="709"/>
        <w:contextualSpacing w:val="0"/>
        <w:jc w:val="both"/>
      </w:pPr>
    </w:p>
    <w:p w14:paraId="603CE4DA" w14:textId="77777777" w:rsidR="005956F4" w:rsidRPr="00093061" w:rsidRDefault="00067778" w:rsidP="008E4EFF">
      <w:pPr>
        <w:pStyle w:val="af3"/>
        <w:numPr>
          <w:ilvl w:val="0"/>
          <w:numId w:val="1"/>
        </w:numPr>
        <w:tabs>
          <w:tab w:val="clear" w:pos="360"/>
          <w:tab w:val="num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>ОТВЕТСТВЕННОСТЬ СТОРОН</w:t>
      </w:r>
    </w:p>
    <w:p w14:paraId="29A0F567" w14:textId="6866FE23" w:rsidR="0073677A" w:rsidRPr="00093061" w:rsidRDefault="0073677A" w:rsidP="002F4314">
      <w:pPr>
        <w:ind w:firstLine="567"/>
        <w:jc w:val="both"/>
      </w:pPr>
      <w:r w:rsidRPr="00093061">
        <w:lastRenderedPageBreak/>
        <w:t xml:space="preserve">7.1. Стороны несут ответственность за неисполнение или ненадлежащее исполнение своих обязательств в соответствии с условиями Контракта, а в случаях, не предусмотренных Контрактом, в соответствии с законодательством Российской Федерации. </w:t>
      </w:r>
    </w:p>
    <w:p w14:paraId="1EF32B8A" w14:textId="2A064171" w:rsidR="0073677A" w:rsidRPr="00093061" w:rsidRDefault="0073677A" w:rsidP="002F4314">
      <w:pPr>
        <w:ind w:firstLine="567"/>
        <w:jc w:val="both"/>
      </w:pPr>
      <w:r w:rsidRPr="00093061">
        <w:t xml:space="preserve"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штрафов, пеней. </w:t>
      </w:r>
    </w:p>
    <w:p w14:paraId="71DA0CAB" w14:textId="7A85C54B" w:rsidR="0073677A" w:rsidRPr="00093061" w:rsidRDefault="0073677A" w:rsidP="002F4314">
      <w:pPr>
        <w:ind w:firstLine="567"/>
        <w:jc w:val="both"/>
      </w:pPr>
      <w:r w:rsidRPr="00093061">
        <w:t xml:space="preserve">7.3.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524FD85" w14:textId="0C0CFDEC" w:rsidR="0073677A" w:rsidRPr="00093061" w:rsidRDefault="0073677A" w:rsidP="002F4314">
      <w:pPr>
        <w:ind w:firstLine="567"/>
        <w:jc w:val="both"/>
      </w:pPr>
      <w:r w:rsidRPr="00093061">
        <w:t>7.4.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</w:t>
      </w:r>
      <w:r w:rsidR="006E0B9D">
        <w:t>:</w:t>
      </w:r>
      <w:r w:rsidRPr="00093061">
        <w:t xml:space="preserve"> 1000 (Одна тысяча) рублей.</w:t>
      </w:r>
    </w:p>
    <w:p w14:paraId="071ECBD5" w14:textId="1FA3EC23" w:rsidR="0073677A" w:rsidRPr="00093061" w:rsidRDefault="0073677A" w:rsidP="002F4314">
      <w:pPr>
        <w:ind w:firstLine="567"/>
        <w:jc w:val="both"/>
      </w:pPr>
      <w:r w:rsidRPr="00093061">
        <w:t>7.5.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37E6F2A" w14:textId="0D162CB9" w:rsidR="0073677A" w:rsidRPr="00093061" w:rsidRDefault="0073677A" w:rsidP="002F4314">
      <w:pPr>
        <w:ind w:firstLine="567"/>
        <w:jc w:val="both"/>
      </w:pPr>
      <w:r w:rsidRPr="00093061">
        <w:t>7.6.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штрафов, пеней.</w:t>
      </w:r>
    </w:p>
    <w:p w14:paraId="647B6E5B" w14:textId="742437D3" w:rsidR="0073677A" w:rsidRPr="00093061" w:rsidRDefault="0073677A" w:rsidP="002F4314">
      <w:pPr>
        <w:ind w:firstLine="567"/>
        <w:jc w:val="both"/>
      </w:pPr>
      <w:r w:rsidRPr="00093061">
        <w:t>7.7.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bookmarkStart w:id="2" w:name="_Hlk108780463"/>
    </w:p>
    <w:p w14:paraId="6E457990" w14:textId="6975F869" w:rsidR="0073677A" w:rsidRPr="00093061" w:rsidRDefault="0073677A" w:rsidP="002F4314">
      <w:pPr>
        <w:ind w:firstLine="567"/>
        <w:jc w:val="both"/>
      </w:pPr>
      <w:r w:rsidRPr="00093061">
        <w:t>7.8.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</w:t>
      </w:r>
      <w:r w:rsidR="006E0B9D">
        <w:t>:</w:t>
      </w:r>
      <w:r w:rsidRPr="00093061">
        <w:t xml:space="preserve"> 10% (Десять) процентов Цены Контракта.</w:t>
      </w:r>
      <w:bookmarkEnd w:id="2"/>
    </w:p>
    <w:p w14:paraId="7A5587B7" w14:textId="6DC7BE64" w:rsidR="0073677A" w:rsidRPr="00093061" w:rsidRDefault="0073677A" w:rsidP="002F4314">
      <w:pPr>
        <w:ind w:firstLine="567"/>
        <w:jc w:val="both"/>
      </w:pPr>
      <w:r w:rsidRPr="00093061">
        <w:t>7.9.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в размере</w:t>
      </w:r>
      <w:r w:rsidR="006E0B9D">
        <w:t>:</w:t>
      </w:r>
      <w:r w:rsidRPr="00093061">
        <w:t xml:space="preserve"> 1000 (Одна тысяча) рублей.</w:t>
      </w:r>
    </w:p>
    <w:p w14:paraId="3E4461CE" w14:textId="57F8CFD4" w:rsidR="0073677A" w:rsidRPr="00093061" w:rsidRDefault="0073677A" w:rsidP="002F4314">
      <w:pPr>
        <w:ind w:firstLine="567"/>
        <w:jc w:val="both"/>
      </w:pPr>
      <w:r w:rsidRPr="00093061">
        <w:t xml:space="preserve">7.10.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</w:p>
    <w:p w14:paraId="6068EC15" w14:textId="1E41B3F1" w:rsidR="0073677A" w:rsidRPr="00093061" w:rsidRDefault="0073677A" w:rsidP="002F4314">
      <w:pPr>
        <w:ind w:firstLine="567"/>
        <w:jc w:val="both"/>
      </w:pPr>
      <w:r w:rsidRPr="00093061">
        <w:t xml:space="preserve">7.11. Неустойка и штраф, указанные в </w:t>
      </w:r>
      <w:proofErr w:type="spellStart"/>
      <w:r w:rsidRPr="00093061">
        <w:t>п.п</w:t>
      </w:r>
      <w:proofErr w:type="spellEnd"/>
      <w:r w:rsidRPr="00093061">
        <w:t xml:space="preserve">. 7.2, 7.3. Контракта,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заказчиком (подрядчиком, исполнителем) обязательств, предусмотренных Контрактом (за исключением просрочки исполнения обязательств заказчиком(подрядчиком, исполнителем), и размера пени, начисляемой за каждый день просрочки исполнения заказчиком (подрядчиком, исполнителем) обязательства, предусмотренного Контрактом, утвержденными Постановлением Правительства Российской от 30.08.2017 г. N 1042. </w:t>
      </w:r>
    </w:p>
    <w:p w14:paraId="3435D013" w14:textId="5B0D8EE7" w:rsidR="0073677A" w:rsidRPr="00093061" w:rsidRDefault="0073677A" w:rsidP="002F4314">
      <w:pPr>
        <w:ind w:firstLine="567"/>
        <w:jc w:val="both"/>
      </w:pPr>
      <w:r w:rsidRPr="00093061">
        <w:t>7.12.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F7C38B4" w14:textId="34085D4C" w:rsidR="0073677A" w:rsidRPr="00093061" w:rsidRDefault="0073677A" w:rsidP="002F4314">
      <w:pPr>
        <w:ind w:firstLine="567"/>
        <w:jc w:val="both"/>
      </w:pPr>
      <w:r w:rsidRPr="00093061">
        <w:t xml:space="preserve">7.13. Исполнитель несет полную имущественную ответственность за действия третьих лиц, которых он привлек к исполнению своих обязательств по Контракту. </w:t>
      </w:r>
    </w:p>
    <w:p w14:paraId="2B981607" w14:textId="768D5770" w:rsidR="0073677A" w:rsidRPr="00093061" w:rsidRDefault="0073677A" w:rsidP="002F4314">
      <w:pPr>
        <w:ind w:firstLine="567"/>
        <w:jc w:val="both"/>
      </w:pPr>
      <w:r w:rsidRPr="00093061">
        <w:t>7.14. Заказчик вправе удержать суммы неисполненных Исполнителем требований об уплате неустоек (штрафов, пеней), предъявленных Заказчиком в соответствии с Федеральным законом от 05.04.2013 № 44-ФЗ «О договорной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14:paraId="7E606AFE" w14:textId="77777777" w:rsidR="005956F4" w:rsidRPr="00093061" w:rsidRDefault="00067778" w:rsidP="008E4EFF">
      <w:pPr>
        <w:numPr>
          <w:ilvl w:val="0"/>
          <w:numId w:val="9"/>
        </w:numPr>
        <w:tabs>
          <w:tab w:val="left" w:pos="0"/>
          <w:tab w:val="left" w:pos="142"/>
          <w:tab w:val="left" w:pos="709"/>
          <w:tab w:val="left" w:pos="851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lastRenderedPageBreak/>
        <w:t>ОБСТОЯТЕЛЬСТВА НЕПРЕОДОЛИМОЙ СИЛЫ</w:t>
      </w:r>
    </w:p>
    <w:p w14:paraId="53F59699" w14:textId="784FA4BE" w:rsidR="005956F4" w:rsidRPr="00093061" w:rsidRDefault="00067778" w:rsidP="008E4EFF">
      <w:pPr>
        <w:pStyle w:val="af3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9C5796" w:rsidRPr="00093061">
        <w:t>Контракту</w:t>
      </w:r>
      <w:r w:rsidRPr="00093061">
        <w:t xml:space="preserve">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BD79A9" w:rsidRPr="00093061">
        <w:t>Контракту</w:t>
      </w:r>
      <w:r w:rsidRPr="00093061">
        <w:t xml:space="preserve">, а также других чрезвычайных обстоятельств, которые возникли после заключения настоящего </w:t>
      </w:r>
      <w:r w:rsidR="00BD79A9" w:rsidRPr="00093061">
        <w:t>Контракта</w:t>
      </w:r>
      <w:r w:rsidRPr="00093061">
        <w:t xml:space="preserve"> и непосредственно повлияли на исполнение Сторонами своих обязательств, а также те, которые стороны были не в состоянии предвидеть и предотвратить.</w:t>
      </w:r>
    </w:p>
    <w:p w14:paraId="0F9F3D08" w14:textId="5A9607C8" w:rsidR="005956F4" w:rsidRPr="00093061" w:rsidRDefault="00067778" w:rsidP="008E4EFF">
      <w:pPr>
        <w:pStyle w:val="af3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При наступлении таких обстоятельств, срок исполнения обязательств по настоящему </w:t>
      </w:r>
      <w:r w:rsidR="00BD79A9" w:rsidRPr="00093061">
        <w:t>Контракту</w:t>
      </w:r>
      <w:r w:rsidRPr="00093061">
        <w:t xml:space="preserve"> отодвигается соразмерно времени действия данных обстоятельств, поскольку эти обстоятельства значительно влияют на исполнение настоящего </w:t>
      </w:r>
      <w:r w:rsidR="00C54826" w:rsidRPr="00093061">
        <w:t>Контракта</w:t>
      </w:r>
      <w:r w:rsidRPr="00093061">
        <w:t xml:space="preserve"> в срок.</w:t>
      </w:r>
    </w:p>
    <w:p w14:paraId="6AF52063" w14:textId="77777777" w:rsidR="005956F4" w:rsidRPr="00093061" w:rsidRDefault="00067778" w:rsidP="008E4EFF">
      <w:pPr>
        <w:pStyle w:val="af3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об их виде и о возможной продолжительности их действия.</w:t>
      </w:r>
    </w:p>
    <w:p w14:paraId="58E876EA" w14:textId="1335E80E" w:rsidR="005956F4" w:rsidRPr="00093061" w:rsidRDefault="00067778" w:rsidP="008E4EFF">
      <w:pPr>
        <w:pStyle w:val="af3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Если обстоятельства, указанные в п. 8.1 настоящего </w:t>
      </w:r>
      <w:r w:rsidR="00C54826" w:rsidRPr="00093061">
        <w:t>Контракта</w:t>
      </w:r>
      <w:r w:rsidRPr="00093061">
        <w:t xml:space="preserve">, будут длиться более двух календарных месяцев с даты соответствующего уведомления, каждая из Сторон вправе расторгнуть настоящий </w:t>
      </w:r>
      <w:r w:rsidR="007E150F" w:rsidRPr="00093061">
        <w:t>Контракт</w:t>
      </w:r>
      <w:r w:rsidRPr="00093061">
        <w:t xml:space="preserve"> без требования возмещения убытков, понесенных в связи с наступлением таких обстоятельств.</w:t>
      </w:r>
    </w:p>
    <w:p w14:paraId="6926E013" w14:textId="77777777" w:rsidR="005956F4" w:rsidRPr="00093061" w:rsidRDefault="00067778" w:rsidP="002F4314">
      <w:pPr>
        <w:numPr>
          <w:ilvl w:val="0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>ПОРЯДОК УРЕГУЛИРОВАНИЯ СПОРОВ</w:t>
      </w:r>
    </w:p>
    <w:p w14:paraId="136F166A" w14:textId="12BB0CFB" w:rsidR="005956F4" w:rsidRPr="00093061" w:rsidRDefault="00067778" w:rsidP="008E4EFF">
      <w:pPr>
        <w:pStyle w:val="af3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Стороны принимают все меры к тому, чтобы любые спорные вопросы, разногласия либо претензии, касающиеся исполнения настоящего </w:t>
      </w:r>
      <w:r w:rsidR="000917FF" w:rsidRPr="00093061">
        <w:t>Контракта</w:t>
      </w:r>
      <w:r w:rsidRPr="00093061">
        <w:t>, были урегулированы путем переговоров с оформлением совместного протокола урегулирования споров.</w:t>
      </w:r>
    </w:p>
    <w:p w14:paraId="27BBAE5C" w14:textId="4B11CD8C" w:rsidR="005956F4" w:rsidRPr="00093061" w:rsidRDefault="00067778" w:rsidP="008E4EFF">
      <w:pPr>
        <w:pStyle w:val="af3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0917FF" w:rsidRPr="00093061">
        <w:t>Контракту</w:t>
      </w:r>
      <w:r w:rsidRPr="00093061">
        <w:t xml:space="preserve">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её получения. </w:t>
      </w:r>
    </w:p>
    <w:p w14:paraId="661CCEB2" w14:textId="0099E558" w:rsidR="005956F4" w:rsidRPr="00093061" w:rsidRDefault="00067778" w:rsidP="008E4EFF">
      <w:pPr>
        <w:pStyle w:val="af3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>В случае если согласие не будет достигнуто, спор передается на рассмотрение Арбитражного суда г. Москвы. Сторона, которая намерена передать дело в Арбитражный суд</w:t>
      </w:r>
      <w:r w:rsidR="006E0B9D">
        <w:t xml:space="preserve"> г. Москвы</w:t>
      </w:r>
      <w:r w:rsidRPr="00093061">
        <w:t>, должна уведомить другую Сторону об этом в письменной форме.</w:t>
      </w:r>
    </w:p>
    <w:p w14:paraId="7A32633E" w14:textId="77FD81F3" w:rsidR="005956F4" w:rsidRPr="00093061" w:rsidRDefault="00067778" w:rsidP="008E4EFF">
      <w:pPr>
        <w:pStyle w:val="af3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К отношениям сторон по настоящему </w:t>
      </w:r>
      <w:r w:rsidR="000917FF" w:rsidRPr="00093061">
        <w:t>Контракту</w:t>
      </w:r>
      <w:r w:rsidRPr="00093061">
        <w:t xml:space="preserve"> и в связи с ним применяется законодательство Российской Федерации.</w:t>
      </w:r>
    </w:p>
    <w:p w14:paraId="7A1646E4" w14:textId="77777777" w:rsidR="00A06082" w:rsidRPr="00093061" w:rsidRDefault="00A06082" w:rsidP="008E4EFF">
      <w:pPr>
        <w:numPr>
          <w:ilvl w:val="0"/>
          <w:numId w:val="9"/>
        </w:numPr>
        <w:tabs>
          <w:tab w:val="left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>АНТИКОРРУПЦИОННАЯ ОГОВОРКА</w:t>
      </w:r>
    </w:p>
    <w:p w14:paraId="43AAA552" w14:textId="77777777" w:rsidR="00A06082" w:rsidRPr="00093061" w:rsidRDefault="00ED3CF7" w:rsidP="008E4EFF">
      <w:pPr>
        <w:ind w:firstLine="567"/>
        <w:jc w:val="both"/>
        <w:rPr>
          <w:rFonts w:eastAsia="Calibri"/>
        </w:rPr>
      </w:pPr>
      <w:r w:rsidRPr="00093061">
        <w:rPr>
          <w:rFonts w:eastAsia="Calibri"/>
        </w:rPr>
        <w:t>10</w:t>
      </w:r>
      <w:r w:rsidR="00A06082" w:rsidRPr="00093061">
        <w:rPr>
          <w:rFonts w:eastAsia="Calibri"/>
        </w:rPr>
        <w:t xml:space="preserve">.1. 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04950473" w14:textId="54EF3715" w:rsidR="00A06082" w:rsidRPr="00093061" w:rsidRDefault="00ED3CF7" w:rsidP="008E4EFF">
      <w:pPr>
        <w:ind w:firstLine="567"/>
        <w:jc w:val="both"/>
        <w:rPr>
          <w:rFonts w:eastAsia="Calibri"/>
        </w:rPr>
      </w:pPr>
      <w:r w:rsidRPr="00093061">
        <w:rPr>
          <w:rFonts w:eastAsia="Calibri"/>
        </w:rPr>
        <w:t>10</w:t>
      </w:r>
      <w:r w:rsidR="00A06082" w:rsidRPr="00093061">
        <w:rPr>
          <w:rFonts w:eastAsia="Calibri"/>
        </w:rPr>
        <w:t xml:space="preserve">.2. Стороны </w:t>
      </w:r>
      <w:r w:rsidR="00C971D2" w:rsidRPr="00093061">
        <w:rPr>
          <w:rFonts w:eastAsia="Calibri"/>
        </w:rPr>
        <w:t>Контракта</w:t>
      </w:r>
      <w:r w:rsidR="00A06082" w:rsidRPr="00093061">
        <w:rPr>
          <w:rFonts w:eastAsia="Calibri"/>
        </w:rPr>
        <w:t xml:space="preserve"> обязуются соблюдать, а также обеспечивать соблюдение их аффилированными лицами, работниками и посредниками, действующими по </w:t>
      </w:r>
      <w:r w:rsidR="00C971D2" w:rsidRPr="00093061">
        <w:rPr>
          <w:rFonts w:eastAsia="Calibri"/>
        </w:rPr>
        <w:t>Контракту</w:t>
      </w:r>
      <w:r w:rsidR="00A06082" w:rsidRPr="00093061">
        <w:rPr>
          <w:rFonts w:eastAsia="Calibri"/>
        </w:rPr>
        <w:t>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3D85218" w14:textId="57F412C5" w:rsidR="00A06082" w:rsidRPr="00093061" w:rsidRDefault="00ED3CF7" w:rsidP="008E4EFF">
      <w:pPr>
        <w:ind w:firstLine="567"/>
        <w:jc w:val="both"/>
        <w:rPr>
          <w:rFonts w:eastAsia="Calibri"/>
        </w:rPr>
      </w:pPr>
      <w:r w:rsidRPr="00093061">
        <w:rPr>
          <w:rFonts w:eastAsia="Calibri"/>
        </w:rPr>
        <w:t>10</w:t>
      </w:r>
      <w:r w:rsidR="00A06082" w:rsidRPr="00093061">
        <w:rPr>
          <w:rFonts w:eastAsia="Calibri"/>
        </w:rPr>
        <w:t xml:space="preserve">.3. Стороны </w:t>
      </w:r>
      <w:r w:rsidR="00C971D2" w:rsidRPr="00093061">
        <w:rPr>
          <w:rFonts w:eastAsia="Calibri"/>
        </w:rPr>
        <w:t>Контракта</w:t>
      </w:r>
      <w:r w:rsidR="00A06082" w:rsidRPr="00093061">
        <w:rPr>
          <w:rFonts w:eastAsia="Calibri"/>
        </w:rPr>
        <w:t xml:space="preserve">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685825" w:rsidRPr="00093061">
        <w:rPr>
          <w:rFonts w:eastAsia="Calibri"/>
        </w:rPr>
        <w:t>Контракта</w:t>
      </w:r>
      <w:r w:rsidR="00A06082" w:rsidRPr="00093061">
        <w:rPr>
          <w:rFonts w:eastAsia="Calibri"/>
        </w:rPr>
        <w:t>:</w:t>
      </w:r>
    </w:p>
    <w:p w14:paraId="7CD243E6" w14:textId="73FD2790" w:rsidR="00A06082" w:rsidRPr="00093061" w:rsidRDefault="00ED3CF7" w:rsidP="008E4EFF">
      <w:pPr>
        <w:ind w:firstLine="567"/>
        <w:jc w:val="both"/>
        <w:rPr>
          <w:rFonts w:eastAsia="Calibri"/>
        </w:rPr>
      </w:pPr>
      <w:r w:rsidRPr="00093061">
        <w:rPr>
          <w:rFonts w:eastAsia="Calibri"/>
        </w:rPr>
        <w:t>10</w:t>
      </w:r>
      <w:r w:rsidR="00A06082" w:rsidRPr="00093061">
        <w:rPr>
          <w:rFonts w:eastAsia="Calibri"/>
        </w:rPr>
        <w:t xml:space="preserve">.3.1. Платить или предлагать уплатить денежные средства или предоставить иные ценности, безвозмездно выполнить работы (услуги) и т.д. органам публичной власти, должностным лицам, лицам, которые являются близкими родственниками должностных лиц органов публичной власти, либо лицам, иным образом связанным с государственной властью, в </w:t>
      </w:r>
      <w:r w:rsidR="00A06082" w:rsidRPr="00093061">
        <w:rPr>
          <w:rFonts w:eastAsia="Calibri"/>
        </w:rPr>
        <w:lastRenderedPageBreak/>
        <w:t xml:space="preserve">целях неправомерного получения преимуществ для Сторон </w:t>
      </w:r>
      <w:r w:rsidR="00C971D2" w:rsidRPr="00093061">
        <w:rPr>
          <w:rFonts w:eastAsia="Calibri"/>
        </w:rPr>
        <w:t>Контракта</w:t>
      </w:r>
      <w:r w:rsidR="00A06082" w:rsidRPr="00093061">
        <w:rPr>
          <w:rFonts w:eastAsia="Calibri"/>
        </w:rPr>
        <w:t xml:space="preserve">, их аффилированных лиц, работников или посредников, действующих по </w:t>
      </w:r>
      <w:r w:rsidR="00685825" w:rsidRPr="00093061">
        <w:rPr>
          <w:rFonts w:eastAsia="Calibri"/>
        </w:rPr>
        <w:t>Контракту</w:t>
      </w:r>
      <w:r w:rsidR="00A06082" w:rsidRPr="00093061">
        <w:rPr>
          <w:rFonts w:eastAsia="Calibri"/>
        </w:rPr>
        <w:t>.</w:t>
      </w:r>
    </w:p>
    <w:p w14:paraId="2983BEF3" w14:textId="77777777" w:rsidR="00A06082" w:rsidRPr="00093061" w:rsidRDefault="00ED3CF7" w:rsidP="008E4EFF">
      <w:pPr>
        <w:ind w:firstLine="567"/>
        <w:jc w:val="both"/>
        <w:rPr>
          <w:rFonts w:eastAsia="Calibri"/>
        </w:rPr>
      </w:pPr>
      <w:r w:rsidRPr="00093061">
        <w:rPr>
          <w:rFonts w:eastAsia="Calibri"/>
        </w:rPr>
        <w:t>10</w:t>
      </w:r>
      <w:r w:rsidR="00A06082" w:rsidRPr="00093061">
        <w:rPr>
          <w:rFonts w:eastAsia="Calibri"/>
        </w:rPr>
        <w:t>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E413570" w14:textId="77777777" w:rsidR="00A06082" w:rsidRPr="00093061" w:rsidRDefault="00ED3CF7" w:rsidP="008E4EFF">
      <w:pPr>
        <w:ind w:firstLine="567"/>
        <w:jc w:val="both"/>
        <w:rPr>
          <w:rFonts w:eastAsia="Calibri"/>
        </w:rPr>
      </w:pPr>
      <w:r w:rsidRPr="00093061">
        <w:rPr>
          <w:rFonts w:eastAsia="Calibri"/>
        </w:rPr>
        <w:t>10</w:t>
      </w:r>
      <w:r w:rsidR="00A06082" w:rsidRPr="00093061">
        <w:rPr>
          <w:rFonts w:eastAsia="Calibri"/>
        </w:rPr>
        <w:t xml:space="preserve">.3.3.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66ABD643" w14:textId="7C38C6BF" w:rsidR="00A06082" w:rsidRPr="00093061" w:rsidRDefault="00ED3CF7" w:rsidP="008E4EFF">
      <w:pPr>
        <w:ind w:firstLine="567"/>
        <w:jc w:val="both"/>
        <w:rPr>
          <w:b/>
          <w:bCs/>
        </w:rPr>
      </w:pPr>
      <w:r w:rsidRPr="00093061">
        <w:rPr>
          <w:rFonts w:eastAsia="Calibri"/>
        </w:rPr>
        <w:t>10</w:t>
      </w:r>
      <w:r w:rsidR="00A06082" w:rsidRPr="00093061">
        <w:rPr>
          <w:rFonts w:eastAsia="Calibri"/>
        </w:rPr>
        <w:t xml:space="preserve">.4. В случае возникновения у Стороны </w:t>
      </w:r>
      <w:r w:rsidR="00C971D2" w:rsidRPr="00093061">
        <w:rPr>
          <w:rFonts w:eastAsia="Calibri"/>
        </w:rPr>
        <w:t>Контракта</w:t>
      </w:r>
      <w:r w:rsidR="00A06082" w:rsidRPr="00093061">
        <w:rPr>
          <w:rFonts w:eastAsia="Calibri"/>
        </w:rPr>
        <w:t xml:space="preserve">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C971D2" w:rsidRPr="00093061">
        <w:rPr>
          <w:rFonts w:eastAsia="Calibri"/>
        </w:rPr>
        <w:t>Контракту</w:t>
      </w:r>
      <w:r w:rsidR="00A06082" w:rsidRPr="00093061">
        <w:rPr>
          <w:rFonts w:eastAsia="Calibri"/>
        </w:rPr>
        <w:t xml:space="preserve">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947BA9A" w14:textId="77777777" w:rsidR="005956F4" w:rsidRPr="00093061" w:rsidRDefault="00AD122D" w:rsidP="008E4EFF">
      <w:pPr>
        <w:numPr>
          <w:ilvl w:val="0"/>
          <w:numId w:val="9"/>
        </w:numPr>
        <w:tabs>
          <w:tab w:val="left" w:pos="0"/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spacing w:before="240" w:after="240"/>
        <w:ind w:left="0" w:right="-2" w:firstLine="0"/>
        <w:jc w:val="center"/>
        <w:rPr>
          <w:b/>
          <w:bCs/>
        </w:rPr>
      </w:pPr>
      <w:r w:rsidRPr="00093061">
        <w:rPr>
          <w:b/>
          <w:bCs/>
        </w:rPr>
        <w:t xml:space="preserve"> </w:t>
      </w:r>
      <w:r w:rsidR="00067778" w:rsidRPr="00093061">
        <w:rPr>
          <w:b/>
          <w:bCs/>
        </w:rPr>
        <w:t>ПРОЧИЕ УСЛОВИЯ</w:t>
      </w:r>
    </w:p>
    <w:p w14:paraId="35CBB159" w14:textId="276056C7" w:rsidR="005956F4" w:rsidRPr="00093061" w:rsidRDefault="005135BC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11. 1. </w:t>
      </w:r>
      <w:r w:rsidR="00067778" w:rsidRPr="00093061">
        <w:t xml:space="preserve">Все изменения и дополнения к настоящему </w:t>
      </w:r>
      <w:r w:rsidR="00257E78" w:rsidRPr="00093061">
        <w:t>Контракту</w:t>
      </w:r>
      <w:r w:rsidR="00067778" w:rsidRPr="00093061">
        <w:t xml:space="preserve"> оформляются письменно, в виде дополнительных соглашений, подписанных полномочными представителями Сторон, и считаются неотъемлемой частью настоящего </w:t>
      </w:r>
      <w:r w:rsidR="00257E78" w:rsidRPr="00093061">
        <w:t>Контракта</w:t>
      </w:r>
      <w:r w:rsidR="00067778" w:rsidRPr="00093061">
        <w:t>.</w:t>
      </w:r>
    </w:p>
    <w:p w14:paraId="625F78AC" w14:textId="50436F9E" w:rsidR="005956F4" w:rsidRPr="00093061" w:rsidRDefault="0029005A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11.2. </w:t>
      </w:r>
      <w:r w:rsidR="00067778" w:rsidRPr="00093061">
        <w:t xml:space="preserve">Исполнитель выполняет работы и исполняет прочие обязанности по настоящему </w:t>
      </w:r>
      <w:r w:rsidR="00797D6F" w:rsidRPr="00093061">
        <w:t>Контракту</w:t>
      </w:r>
      <w:r w:rsidR="00067778" w:rsidRPr="00093061">
        <w:t xml:space="preserve"> собственными силами. При необходимости Исполнитель имеет право привлекать третьих лиц для выполнения отдельных работ, Исполнитель несет полную ответственность перед Заказчиком за действия третьих лиц, как по исполнению настоящего </w:t>
      </w:r>
      <w:r w:rsidR="004547F9" w:rsidRPr="00093061">
        <w:t>Контракта</w:t>
      </w:r>
      <w:r w:rsidR="00067778" w:rsidRPr="00093061">
        <w:t xml:space="preserve">, так и за сохранность третьими лицами конфиденциальной информации Заказчика, которая стала им известна в связи с исполнением настоящего </w:t>
      </w:r>
      <w:r w:rsidR="004547F9" w:rsidRPr="00093061">
        <w:t>Контракта</w:t>
      </w:r>
      <w:r w:rsidR="00067778" w:rsidRPr="00093061">
        <w:t>.</w:t>
      </w:r>
    </w:p>
    <w:p w14:paraId="03A55A6B" w14:textId="25139437" w:rsidR="005956F4" w:rsidRPr="00093061" w:rsidRDefault="0029005A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11.3. </w:t>
      </w:r>
      <w:r w:rsidR="00067778" w:rsidRPr="00093061">
        <w:t xml:space="preserve">Оплату </w:t>
      </w:r>
      <w:r w:rsidR="004547F9" w:rsidRPr="00093061">
        <w:t>выполненных работ</w:t>
      </w:r>
      <w:r w:rsidR="00067778" w:rsidRPr="00093061">
        <w:t xml:space="preserve"> третьих лиц, привлеченных Исполнителем для </w:t>
      </w:r>
      <w:r w:rsidR="004547F9" w:rsidRPr="00093061">
        <w:t>выполнения</w:t>
      </w:r>
      <w:r w:rsidR="00067778" w:rsidRPr="00093061">
        <w:t xml:space="preserve"> Заказчику </w:t>
      </w:r>
      <w:r w:rsidR="004547F9" w:rsidRPr="00093061">
        <w:t>работ</w:t>
      </w:r>
      <w:r w:rsidR="00067778" w:rsidRPr="00093061">
        <w:t xml:space="preserve"> по </w:t>
      </w:r>
      <w:r w:rsidR="004547F9" w:rsidRPr="00093061">
        <w:t>Контракту</w:t>
      </w:r>
      <w:r w:rsidR="00067778" w:rsidRPr="00093061">
        <w:t>, будет производить непосредственно Исполнитель.</w:t>
      </w:r>
    </w:p>
    <w:p w14:paraId="798A7EFA" w14:textId="3677B3AB" w:rsidR="005956F4" w:rsidRPr="00093061" w:rsidRDefault="0029005A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11.4. </w:t>
      </w:r>
      <w:r w:rsidR="00067778" w:rsidRPr="00093061">
        <w:t xml:space="preserve">Любое уведомление, которое одна Сторона направляет другой стороне в соответствии с </w:t>
      </w:r>
      <w:r w:rsidR="004547F9" w:rsidRPr="00093061">
        <w:t>Контрактом</w:t>
      </w:r>
      <w:r w:rsidR="00067778" w:rsidRPr="00093061">
        <w:t xml:space="preserve">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4547F9" w:rsidRPr="00093061">
        <w:t>Контрактом</w:t>
      </w:r>
      <w:r w:rsidR="00067778" w:rsidRPr="00093061">
        <w:t>.</w:t>
      </w:r>
    </w:p>
    <w:p w14:paraId="5136414B" w14:textId="7FBA734B" w:rsidR="005956F4" w:rsidRPr="00093061" w:rsidRDefault="0029005A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11.5. </w:t>
      </w:r>
      <w:r w:rsidR="00067778" w:rsidRPr="00093061">
        <w:t xml:space="preserve">Документы-оригиналы, переданные на подпись другой Стороне, должны быть возвращены в течение </w:t>
      </w:r>
      <w:r w:rsidR="004547F9" w:rsidRPr="00093061">
        <w:t>15</w:t>
      </w:r>
      <w:r w:rsidR="00067778" w:rsidRPr="00093061">
        <w:t xml:space="preserve"> (</w:t>
      </w:r>
      <w:r w:rsidR="004547F9" w:rsidRPr="00093061">
        <w:t>пятнадцати</w:t>
      </w:r>
      <w:r w:rsidR="00067778" w:rsidRPr="00093061">
        <w:t>) календарных дней с момента получения.</w:t>
      </w:r>
    </w:p>
    <w:p w14:paraId="2973B97B" w14:textId="51D9D1D3" w:rsidR="005956F4" w:rsidRPr="00093061" w:rsidRDefault="0029005A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11.6. </w:t>
      </w:r>
      <w:r w:rsidR="00067778" w:rsidRPr="00093061">
        <w:t xml:space="preserve">Во всем, что не предусмотрено настоящим </w:t>
      </w:r>
      <w:r w:rsidR="004547F9" w:rsidRPr="00093061">
        <w:t>Контрактом</w:t>
      </w:r>
      <w:r w:rsidR="00067778" w:rsidRPr="00093061">
        <w:t>, стороны руководствуются действующим законодательством Российской Федерации.</w:t>
      </w:r>
    </w:p>
    <w:p w14:paraId="579F785A" w14:textId="2EC7118D" w:rsidR="005956F4" w:rsidRPr="00093061" w:rsidRDefault="0029005A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11.7. </w:t>
      </w:r>
      <w:r w:rsidR="004547F9" w:rsidRPr="00093061">
        <w:t>Контракт</w:t>
      </w:r>
      <w:r w:rsidR="00067778" w:rsidRPr="00093061">
        <w:t xml:space="preserve"> остается в силе в случае изменения реквизитов сторон, изменения их учредительных документов, включая, но не ограничиваясь, изменением собственника, организационно-правовой формы и др. В случае изменения реквизитов Стороны обязаны в 10-дневный срок уведомить об этом друг друга (путем заключения дополнительного соглашения).</w:t>
      </w:r>
    </w:p>
    <w:p w14:paraId="22007D0C" w14:textId="18959BC3" w:rsidR="00257E78" w:rsidRPr="00093061" w:rsidRDefault="0029005A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11.8. </w:t>
      </w:r>
      <w:r w:rsidR="00257E78" w:rsidRPr="00093061">
        <w:t xml:space="preserve">Стороны допускают осуществление обмена электронными документами посредством использования систем электронного документооборота в соответствии с законодательством Российской Федерации, в том числе подписание настоящего </w:t>
      </w:r>
      <w:r w:rsidR="004547F9" w:rsidRPr="00093061">
        <w:t>Контракта</w:t>
      </w:r>
      <w:r w:rsidR="00257E78" w:rsidRPr="00093061">
        <w:t>, приложений и дополнительных соглашений к нему.</w:t>
      </w:r>
    </w:p>
    <w:p w14:paraId="6DB97EA0" w14:textId="6517D581" w:rsidR="005956F4" w:rsidRPr="00093061" w:rsidRDefault="0029005A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11.9. </w:t>
      </w:r>
      <w:r w:rsidR="00067778" w:rsidRPr="00093061">
        <w:t xml:space="preserve">Настоящий </w:t>
      </w:r>
      <w:r w:rsidR="00C971D2" w:rsidRPr="00093061">
        <w:t>Контракт</w:t>
      </w:r>
      <w:r w:rsidR="00067778" w:rsidRPr="00093061">
        <w:t xml:space="preserve"> составлен в 2 (двух) экземплярах, имеющих одинаковую юридическую силу.</w:t>
      </w:r>
    </w:p>
    <w:p w14:paraId="003BC13B" w14:textId="5E6696D2" w:rsidR="005956F4" w:rsidRPr="00093061" w:rsidRDefault="0029005A" w:rsidP="0029005A">
      <w:pPr>
        <w:pStyle w:val="af3"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567"/>
        <w:jc w:val="both"/>
      </w:pPr>
      <w:r w:rsidRPr="00093061">
        <w:t xml:space="preserve">11.10. </w:t>
      </w:r>
      <w:r w:rsidR="00067778" w:rsidRPr="00093061">
        <w:t xml:space="preserve">К настоящему </w:t>
      </w:r>
      <w:r w:rsidR="00C971D2" w:rsidRPr="00093061">
        <w:t>Контракту</w:t>
      </w:r>
      <w:r w:rsidR="00067778" w:rsidRPr="00093061">
        <w:t xml:space="preserve"> прилагаются и являются его неотъемлемой частью:</w:t>
      </w:r>
    </w:p>
    <w:p w14:paraId="0F70A6B7" w14:textId="77777777" w:rsidR="005956F4" w:rsidRPr="00093061" w:rsidRDefault="005956F4" w:rsidP="008E4EFF">
      <w:pPr>
        <w:shd w:val="clear" w:color="auto" w:fill="FFFFFF"/>
        <w:tabs>
          <w:tab w:val="left" w:pos="0"/>
          <w:tab w:val="left" w:pos="1260"/>
          <w:tab w:val="left" w:pos="9921"/>
        </w:tabs>
        <w:ind w:right="-2" w:firstLine="567"/>
      </w:pPr>
    </w:p>
    <w:p w14:paraId="6FB86962" w14:textId="77777777" w:rsidR="005956F4" w:rsidRPr="00093061" w:rsidRDefault="00067778" w:rsidP="008E4EFF">
      <w:pPr>
        <w:shd w:val="clear" w:color="auto" w:fill="FFFFFF"/>
        <w:tabs>
          <w:tab w:val="left" w:pos="0"/>
          <w:tab w:val="left" w:pos="1260"/>
          <w:tab w:val="left" w:pos="9921"/>
        </w:tabs>
        <w:ind w:right="-2" w:firstLine="567"/>
      </w:pPr>
      <w:r w:rsidRPr="00093061">
        <w:t>Приложение № 1 - Протокол согласования договорной цены;</w:t>
      </w:r>
    </w:p>
    <w:p w14:paraId="10AFD7EF" w14:textId="77777777" w:rsidR="005956F4" w:rsidRPr="00093061" w:rsidRDefault="00067778" w:rsidP="008E4EFF">
      <w:pPr>
        <w:shd w:val="clear" w:color="auto" w:fill="FFFFFF"/>
        <w:tabs>
          <w:tab w:val="left" w:pos="0"/>
          <w:tab w:val="left" w:pos="9921"/>
        </w:tabs>
        <w:ind w:right="-2" w:firstLine="567"/>
      </w:pPr>
      <w:r w:rsidRPr="00093061">
        <w:t>Приложение № 2 - Прейскурант расчета стоимости окончательной переработки лома цветных и драгоценных металлов на специализированных предприятиях;</w:t>
      </w:r>
    </w:p>
    <w:p w14:paraId="44FBB721" w14:textId="77777777" w:rsidR="005956F4" w:rsidRPr="00093061" w:rsidRDefault="00067778" w:rsidP="008E4EFF">
      <w:pPr>
        <w:shd w:val="clear" w:color="auto" w:fill="FFFFFF"/>
        <w:tabs>
          <w:tab w:val="left" w:pos="0"/>
          <w:tab w:val="left" w:pos="1260"/>
          <w:tab w:val="left" w:pos="9921"/>
        </w:tabs>
        <w:ind w:right="-2" w:firstLine="567"/>
      </w:pPr>
      <w:r w:rsidRPr="00093061">
        <w:t>Приложение № 3 - Паспорт по извлеченным материалам (форма);</w:t>
      </w:r>
    </w:p>
    <w:p w14:paraId="07AD3586" w14:textId="77777777" w:rsidR="005956F4" w:rsidRPr="00093061" w:rsidRDefault="00067778" w:rsidP="008E4EFF">
      <w:pPr>
        <w:shd w:val="clear" w:color="auto" w:fill="FFFFFF"/>
        <w:tabs>
          <w:tab w:val="left" w:pos="0"/>
          <w:tab w:val="left" w:pos="1260"/>
          <w:tab w:val="left" w:pos="9921"/>
        </w:tabs>
        <w:ind w:right="-2" w:firstLine="567"/>
      </w:pPr>
      <w:r w:rsidRPr="00093061">
        <w:rPr>
          <w:rFonts w:eastAsia="MS Mincho"/>
        </w:rPr>
        <w:lastRenderedPageBreak/>
        <w:t xml:space="preserve">Приложение № 4 - Расчет (паспорт) форма Д-30 </w:t>
      </w:r>
      <w:r w:rsidRPr="00093061">
        <w:t>(форма)</w:t>
      </w:r>
      <w:r w:rsidRPr="00093061">
        <w:rPr>
          <w:rFonts w:eastAsia="MS Mincho"/>
        </w:rPr>
        <w:t>;</w:t>
      </w:r>
    </w:p>
    <w:p w14:paraId="1AEB0290" w14:textId="77777777" w:rsidR="005956F4" w:rsidRPr="00093061" w:rsidRDefault="00067778" w:rsidP="008E4EFF">
      <w:pPr>
        <w:shd w:val="clear" w:color="auto" w:fill="FFFFFF"/>
        <w:tabs>
          <w:tab w:val="left" w:pos="0"/>
          <w:tab w:val="left" w:pos="1260"/>
          <w:tab w:val="left" w:pos="9921"/>
        </w:tabs>
        <w:ind w:right="-2" w:firstLine="567"/>
      </w:pPr>
      <w:r w:rsidRPr="00093061">
        <w:rPr>
          <w:rFonts w:eastAsia="MS Mincho"/>
        </w:rPr>
        <w:t xml:space="preserve">Приложение № 5 - Платежное поручение </w:t>
      </w:r>
      <w:r w:rsidRPr="00093061">
        <w:t>(форма)</w:t>
      </w:r>
      <w:r w:rsidRPr="00093061">
        <w:rPr>
          <w:rFonts w:eastAsia="MS Mincho"/>
        </w:rPr>
        <w:t>;</w:t>
      </w:r>
    </w:p>
    <w:p w14:paraId="44CE2095" w14:textId="77777777" w:rsidR="005956F4" w:rsidRPr="00093061" w:rsidRDefault="00067778" w:rsidP="008E4EFF">
      <w:pPr>
        <w:shd w:val="clear" w:color="auto" w:fill="FFFFFF"/>
        <w:tabs>
          <w:tab w:val="left" w:pos="0"/>
          <w:tab w:val="left" w:pos="1260"/>
          <w:tab w:val="left" w:pos="9921"/>
        </w:tabs>
        <w:ind w:right="-2" w:firstLine="567"/>
        <w:rPr>
          <w:rFonts w:eastAsia="MS Mincho"/>
        </w:rPr>
      </w:pPr>
      <w:r w:rsidRPr="00093061">
        <w:rPr>
          <w:rFonts w:eastAsia="MS Mincho"/>
        </w:rPr>
        <w:t>Приложение № 6 - Акт приема-передачи основных средств, подлежащих утилизации</w:t>
      </w:r>
      <w:r w:rsidRPr="00093061">
        <w:t>(форма)</w:t>
      </w:r>
      <w:r w:rsidRPr="00093061">
        <w:rPr>
          <w:rFonts w:eastAsia="MS Mincho"/>
        </w:rPr>
        <w:t>;</w:t>
      </w:r>
    </w:p>
    <w:p w14:paraId="32C4DEE7" w14:textId="77777777" w:rsidR="005956F4" w:rsidRPr="00093061" w:rsidRDefault="00067778" w:rsidP="008E4EFF">
      <w:pPr>
        <w:shd w:val="clear" w:color="auto" w:fill="FFFFFF"/>
        <w:tabs>
          <w:tab w:val="left" w:pos="0"/>
          <w:tab w:val="left" w:pos="1260"/>
          <w:tab w:val="left" w:pos="9921"/>
        </w:tabs>
        <w:ind w:right="-2" w:firstLine="567"/>
        <w:rPr>
          <w:rFonts w:eastAsia="MS Mincho"/>
        </w:rPr>
      </w:pPr>
      <w:r w:rsidRPr="00093061">
        <w:rPr>
          <w:rFonts w:eastAsia="MS Mincho"/>
        </w:rPr>
        <w:t xml:space="preserve">Приложение № 7 - Акт утилизации </w:t>
      </w:r>
      <w:r w:rsidRPr="00093061">
        <w:t>основных средств (форма)</w:t>
      </w:r>
      <w:r w:rsidRPr="00093061">
        <w:rPr>
          <w:rFonts w:eastAsia="MS Mincho"/>
        </w:rPr>
        <w:t>;</w:t>
      </w:r>
    </w:p>
    <w:p w14:paraId="45A8178A" w14:textId="77777777" w:rsidR="005956F4" w:rsidRPr="00093061" w:rsidRDefault="00067778" w:rsidP="008E4EFF">
      <w:pPr>
        <w:shd w:val="clear" w:color="auto" w:fill="FFFFFF"/>
        <w:tabs>
          <w:tab w:val="left" w:pos="0"/>
          <w:tab w:val="left" w:pos="1260"/>
          <w:tab w:val="left" w:pos="9921"/>
        </w:tabs>
        <w:ind w:right="-2" w:firstLine="567"/>
        <w:rPr>
          <w:rFonts w:eastAsia="MS Mincho"/>
        </w:rPr>
      </w:pPr>
      <w:r w:rsidRPr="00093061">
        <w:rPr>
          <w:rFonts w:eastAsia="MS Mincho"/>
        </w:rPr>
        <w:t xml:space="preserve">Приложение № 8 - </w:t>
      </w:r>
      <w:r w:rsidRPr="00093061">
        <w:rPr>
          <w:bCs/>
        </w:rPr>
        <w:t>Универсальный</w:t>
      </w:r>
      <w:r w:rsidRPr="00093061">
        <w:t> </w:t>
      </w:r>
      <w:r w:rsidRPr="00093061">
        <w:rPr>
          <w:bCs/>
        </w:rPr>
        <w:t>передаточный</w:t>
      </w:r>
      <w:r w:rsidRPr="00093061">
        <w:t> </w:t>
      </w:r>
      <w:r w:rsidRPr="00093061">
        <w:rPr>
          <w:bCs/>
        </w:rPr>
        <w:t>документ (</w:t>
      </w:r>
      <w:r w:rsidRPr="00093061">
        <w:t xml:space="preserve">УПД) </w:t>
      </w:r>
      <w:r w:rsidRPr="00093061">
        <w:rPr>
          <w:rFonts w:eastAsia="MS Mincho"/>
        </w:rPr>
        <w:t>(форма).</w:t>
      </w:r>
    </w:p>
    <w:p w14:paraId="5C9BD7E2" w14:textId="35EDEA22" w:rsidR="005956F4" w:rsidRPr="00093061" w:rsidRDefault="00ED3CF7" w:rsidP="00ED3CF7">
      <w:pPr>
        <w:pStyle w:val="af3"/>
        <w:tabs>
          <w:tab w:val="left" w:pos="0"/>
          <w:tab w:val="left" w:pos="9638"/>
          <w:tab w:val="left" w:pos="9921"/>
        </w:tabs>
        <w:spacing w:before="240" w:after="240"/>
        <w:ind w:left="360" w:right="-2"/>
        <w:jc w:val="center"/>
        <w:rPr>
          <w:b/>
        </w:rPr>
      </w:pPr>
      <w:r w:rsidRPr="00093061">
        <w:rPr>
          <w:b/>
        </w:rPr>
        <w:t>1</w:t>
      </w:r>
      <w:r w:rsidR="00D00A93">
        <w:rPr>
          <w:b/>
        </w:rPr>
        <w:t>2</w:t>
      </w:r>
      <w:r w:rsidRPr="00093061">
        <w:rPr>
          <w:b/>
        </w:rPr>
        <w:t xml:space="preserve">. </w:t>
      </w:r>
      <w:r w:rsidR="00067778" w:rsidRPr="00093061">
        <w:rPr>
          <w:b/>
        </w:rPr>
        <w:t>ЮРИДИЧЕСКИЕ АДРЕСА И РЕКВИЗИТЫ СТОРОН</w:t>
      </w: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4860"/>
        <w:gridCol w:w="4860"/>
      </w:tblGrid>
      <w:tr w:rsidR="00093061" w:rsidRPr="00093061" w14:paraId="377B435F" w14:textId="77777777">
        <w:trPr>
          <w:trHeight w:val="493"/>
          <w:jc w:val="center"/>
        </w:trPr>
        <w:tc>
          <w:tcPr>
            <w:tcW w:w="4860" w:type="dxa"/>
          </w:tcPr>
          <w:p w14:paraId="61B5CF44" w14:textId="77777777" w:rsidR="005956F4" w:rsidRPr="00093061" w:rsidRDefault="00067778">
            <w:pPr>
              <w:tabs>
                <w:tab w:val="left" w:pos="220"/>
                <w:tab w:val="left" w:pos="9781"/>
              </w:tabs>
              <w:ind w:left="284"/>
              <w:rPr>
                <w:b/>
                <w:bCs/>
              </w:rPr>
            </w:pPr>
            <w:r w:rsidRPr="00093061">
              <w:rPr>
                <w:b/>
                <w:bCs/>
              </w:rPr>
              <w:t>ИСПОЛНИТЕЛЬ:</w:t>
            </w:r>
          </w:p>
          <w:p w14:paraId="16DD5F90" w14:textId="4D4149DC" w:rsidR="005956F4" w:rsidRPr="00093061" w:rsidRDefault="002F4314">
            <w:pPr>
              <w:tabs>
                <w:tab w:val="left" w:pos="220"/>
                <w:tab w:val="left" w:pos="9781"/>
              </w:tabs>
              <w:ind w:left="284"/>
              <w:rPr>
                <w:b/>
                <w:bCs/>
              </w:rPr>
            </w:pPr>
            <w:r>
              <w:rPr>
                <w:b/>
                <w:bCs/>
              </w:rPr>
              <w:t>_________________________</w:t>
            </w:r>
          </w:p>
        </w:tc>
        <w:tc>
          <w:tcPr>
            <w:tcW w:w="4860" w:type="dxa"/>
          </w:tcPr>
          <w:p w14:paraId="45A7D474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093061">
              <w:rPr>
                <w:b/>
                <w:bCs/>
              </w:rPr>
              <w:t>ЗАКАЗЧИК:</w:t>
            </w:r>
          </w:p>
          <w:p w14:paraId="528E485F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093061">
              <w:rPr>
                <w:b/>
                <w:bCs/>
              </w:rPr>
              <w:t>МХАТ им. М. Горького</w:t>
            </w:r>
          </w:p>
        </w:tc>
      </w:tr>
      <w:tr w:rsidR="008E0533" w:rsidRPr="00093061" w14:paraId="019EE720" w14:textId="77777777">
        <w:trPr>
          <w:trHeight w:val="493"/>
          <w:jc w:val="center"/>
        </w:trPr>
        <w:tc>
          <w:tcPr>
            <w:tcW w:w="4860" w:type="dxa"/>
          </w:tcPr>
          <w:p w14:paraId="5035BA79" w14:textId="5CBB581C" w:rsidR="005956F4" w:rsidRPr="00093061" w:rsidRDefault="005956F4" w:rsidP="009F109D">
            <w:pPr>
              <w:tabs>
                <w:tab w:val="left" w:pos="220"/>
                <w:tab w:val="left" w:pos="9781"/>
              </w:tabs>
              <w:ind w:left="284"/>
              <w:rPr>
                <w:bCs/>
              </w:rPr>
            </w:pPr>
          </w:p>
        </w:tc>
        <w:tc>
          <w:tcPr>
            <w:tcW w:w="4860" w:type="dxa"/>
          </w:tcPr>
          <w:p w14:paraId="383F972A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093061">
              <w:rPr>
                <w:bCs/>
              </w:rPr>
              <w:t>Юр. адрес: 125375, г. Москва, Тверской бульвар, дом 22</w:t>
            </w:r>
          </w:p>
          <w:p w14:paraId="7A96EC9D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093061">
              <w:rPr>
                <w:bCs/>
              </w:rPr>
              <w:t>Факт. адрес: 125375, г. Москва, Тверской бульвар, дом 22</w:t>
            </w:r>
          </w:p>
          <w:p w14:paraId="0B003262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093061">
              <w:rPr>
                <w:bCs/>
              </w:rPr>
              <w:t>ИНН/КПП: 7703041557 /770301001</w:t>
            </w:r>
          </w:p>
          <w:p w14:paraId="21998A15" w14:textId="3E92741C" w:rsidR="005956F4" w:rsidRPr="00093061" w:rsidRDefault="00067778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093061">
              <w:rPr>
                <w:bCs/>
              </w:rPr>
              <w:t>Р/с: 03214643000000017300</w:t>
            </w:r>
            <w:r w:rsidR="00340C2A">
              <w:t xml:space="preserve"> </w:t>
            </w:r>
          </w:p>
          <w:p w14:paraId="1A530F1D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093061">
              <w:rPr>
                <w:bCs/>
              </w:rPr>
              <w:t>К/с: 40102810545370000003</w:t>
            </w:r>
          </w:p>
          <w:p w14:paraId="7F7789F2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093061">
              <w:rPr>
                <w:bCs/>
              </w:rPr>
              <w:t>БИК: 004525988</w:t>
            </w:r>
          </w:p>
          <w:p w14:paraId="27F414E2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093061">
              <w:rPr>
                <w:bCs/>
              </w:rPr>
              <w:t xml:space="preserve">Банк: </w:t>
            </w:r>
            <w:r w:rsidR="000F6A1F" w:rsidRPr="00093061">
              <w:rPr>
                <w:bCs/>
              </w:rPr>
              <w:t xml:space="preserve">ОКЦ № 1 </w:t>
            </w:r>
            <w:r w:rsidRPr="00093061">
              <w:rPr>
                <w:bCs/>
              </w:rPr>
              <w:t>ГУ БАНКА РОССИИ ПО ЦФО//УФК по г. Москве г. Москва</w:t>
            </w:r>
          </w:p>
          <w:p w14:paraId="59D1E144" w14:textId="77777777" w:rsidR="0016412A" w:rsidRPr="00093061" w:rsidRDefault="0016412A" w:rsidP="0016412A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093061">
              <w:rPr>
                <w:bCs/>
              </w:rPr>
              <w:t>УФК по г. Москве (МХАТ им. М. Горького л/с 20736Х42820)</w:t>
            </w:r>
          </w:p>
          <w:p w14:paraId="63BBCC43" w14:textId="343B21B4" w:rsidR="005956F4" w:rsidRPr="00093061" w:rsidRDefault="00067778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r w:rsidRPr="00093061">
              <w:rPr>
                <w:bCs/>
              </w:rPr>
              <w:t xml:space="preserve">Тел.: +7 </w:t>
            </w:r>
            <w:r w:rsidR="0016412A" w:rsidRPr="00093061">
              <w:rPr>
                <w:bCs/>
              </w:rPr>
              <w:t>(</w:t>
            </w:r>
            <w:r w:rsidRPr="00093061">
              <w:rPr>
                <w:bCs/>
              </w:rPr>
              <w:t>495) 697-73-99</w:t>
            </w:r>
          </w:p>
          <w:p w14:paraId="36980905" w14:textId="77777777" w:rsidR="0016412A" w:rsidRPr="00093061" w:rsidRDefault="00792000">
            <w:pPr>
              <w:tabs>
                <w:tab w:val="left" w:pos="0"/>
                <w:tab w:val="left" w:pos="9781"/>
              </w:tabs>
              <w:ind w:left="284"/>
              <w:rPr>
                <w:bCs/>
              </w:rPr>
            </w:pPr>
            <w:hyperlink r:id="rId9" w:tooltip="mailto:info@mxat-teatr.ru" w:history="1">
              <w:r w:rsidR="0016412A" w:rsidRPr="00093061">
                <w:rPr>
                  <w:rStyle w:val="afc"/>
                  <w:bCs/>
                  <w:color w:val="auto"/>
                </w:rPr>
                <w:t>i</w:t>
              </w:r>
              <w:r w:rsidR="0016412A" w:rsidRPr="00093061">
                <w:rPr>
                  <w:rStyle w:val="afc"/>
                  <w:bCs/>
                  <w:color w:val="auto"/>
                  <w:u w:val="none"/>
                </w:rPr>
                <w:t>nfo@mxat-teatr.ru</w:t>
              </w:r>
            </w:hyperlink>
          </w:p>
        </w:tc>
      </w:tr>
      <w:tr w:rsidR="008E0533" w:rsidRPr="00093061" w14:paraId="5D52F55C" w14:textId="77777777">
        <w:trPr>
          <w:trHeight w:val="493"/>
          <w:jc w:val="center"/>
        </w:trPr>
        <w:tc>
          <w:tcPr>
            <w:tcW w:w="4860" w:type="dxa"/>
          </w:tcPr>
          <w:p w14:paraId="48157617" w14:textId="77777777" w:rsidR="005956F4" w:rsidRPr="00093061" w:rsidRDefault="005956F4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7A60246C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093061">
              <w:rPr>
                <w:b/>
                <w:bCs/>
              </w:rPr>
              <w:t xml:space="preserve">ОТ ИСПОЛНИТЕЛЯ: </w:t>
            </w:r>
          </w:p>
          <w:p w14:paraId="55624742" w14:textId="1A300630" w:rsidR="005956F4" w:rsidRPr="00093061" w:rsidRDefault="005956F4" w:rsidP="00093061">
            <w:pPr>
              <w:tabs>
                <w:tab w:val="left" w:pos="0"/>
                <w:tab w:val="left" w:pos="9781"/>
              </w:tabs>
              <w:ind w:right="-1" w:firstLine="284"/>
              <w:rPr>
                <w:bCs/>
              </w:rPr>
            </w:pPr>
          </w:p>
        </w:tc>
        <w:tc>
          <w:tcPr>
            <w:tcW w:w="4860" w:type="dxa"/>
          </w:tcPr>
          <w:p w14:paraId="36548AEA" w14:textId="77777777" w:rsidR="005956F4" w:rsidRPr="00093061" w:rsidRDefault="005956F4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646207F9" w14:textId="77777777" w:rsidR="005956F4" w:rsidRPr="00093061" w:rsidRDefault="00067778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093061">
              <w:rPr>
                <w:b/>
                <w:bCs/>
              </w:rPr>
              <w:t>ОТ ЗАКАЗЧИКА:</w:t>
            </w:r>
          </w:p>
          <w:p w14:paraId="1FD8DAEA" w14:textId="033BEC07" w:rsidR="005956F4" w:rsidRPr="00093061" w:rsidRDefault="002A2018" w:rsidP="002A2018">
            <w:pPr>
              <w:tabs>
                <w:tab w:val="left" w:pos="9781"/>
              </w:tabs>
              <w:ind w:left="317" w:right="-1"/>
              <w:rPr>
                <w:bCs/>
              </w:rPr>
            </w:pPr>
            <w:r>
              <w:rPr>
                <w:bCs/>
              </w:rPr>
              <w:t>Первый заместитель директора</w:t>
            </w:r>
          </w:p>
        </w:tc>
      </w:tr>
      <w:tr w:rsidR="00093061" w:rsidRPr="00093061" w14:paraId="1D9F7DCB" w14:textId="77777777">
        <w:trPr>
          <w:trHeight w:val="465"/>
          <w:jc w:val="center"/>
        </w:trPr>
        <w:tc>
          <w:tcPr>
            <w:tcW w:w="4860" w:type="dxa"/>
          </w:tcPr>
          <w:p w14:paraId="529BA6A8" w14:textId="77777777" w:rsidR="005956F4" w:rsidRPr="00093061" w:rsidRDefault="005956F4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38556BE0" w14:textId="77777777" w:rsidR="005956F4" w:rsidRPr="00093061" w:rsidRDefault="005956F4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401838FB" w14:textId="77777777" w:rsidR="005956F4" w:rsidRPr="00093061" w:rsidRDefault="005956F4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7C4ECF65" w14:textId="570D1052" w:rsidR="005956F4" w:rsidRPr="00093061" w:rsidRDefault="00067778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093061">
              <w:rPr>
                <w:b/>
                <w:bCs/>
              </w:rPr>
              <w:t xml:space="preserve">_________________ </w:t>
            </w:r>
            <w:r w:rsidR="002F4314">
              <w:rPr>
                <w:b/>
                <w:bCs/>
              </w:rPr>
              <w:t>_________________/</w:t>
            </w:r>
          </w:p>
          <w:p w14:paraId="76774A34" w14:textId="53465C8C" w:rsidR="005956F4" w:rsidRPr="00093061" w:rsidRDefault="00CD3FE1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093061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14:paraId="5966981D" w14:textId="77777777" w:rsidR="005956F4" w:rsidRPr="00093061" w:rsidRDefault="005956F4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4FE667AD" w14:textId="77777777" w:rsidR="005956F4" w:rsidRPr="00093061" w:rsidRDefault="005956F4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55243B34" w14:textId="77777777" w:rsidR="005956F4" w:rsidRPr="00093061" w:rsidRDefault="005956F4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</w:p>
          <w:p w14:paraId="6A000E2F" w14:textId="54C35E44" w:rsidR="005956F4" w:rsidRPr="00093061" w:rsidRDefault="00067778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093061">
              <w:rPr>
                <w:b/>
              </w:rPr>
              <w:t>__________________/</w:t>
            </w:r>
            <w:r w:rsidR="002A2018">
              <w:rPr>
                <w:b/>
                <w:bCs/>
              </w:rPr>
              <w:t>Щукина О.А.</w:t>
            </w:r>
            <w:r w:rsidRPr="00093061">
              <w:rPr>
                <w:b/>
                <w:bCs/>
              </w:rPr>
              <w:t>/</w:t>
            </w:r>
          </w:p>
          <w:p w14:paraId="1F2D082E" w14:textId="71795FA2" w:rsidR="005956F4" w:rsidRPr="00093061" w:rsidRDefault="00CD3FE1">
            <w:pPr>
              <w:tabs>
                <w:tab w:val="left" w:pos="0"/>
                <w:tab w:val="left" w:pos="9781"/>
              </w:tabs>
              <w:ind w:right="-1" w:firstLine="284"/>
              <w:rPr>
                <w:b/>
                <w:bCs/>
              </w:rPr>
            </w:pPr>
            <w:r w:rsidRPr="00093061">
              <w:rPr>
                <w:b/>
                <w:bCs/>
              </w:rPr>
              <w:t>М.П.</w:t>
            </w:r>
          </w:p>
        </w:tc>
      </w:tr>
    </w:tbl>
    <w:p w14:paraId="5B03177A" w14:textId="2B58CA57" w:rsidR="001676B3" w:rsidRDefault="001676B3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color w:val="FF0000"/>
          <w:sz w:val="22"/>
          <w:szCs w:val="22"/>
        </w:rPr>
      </w:pPr>
    </w:p>
    <w:p w14:paraId="08572501" w14:textId="77777777" w:rsidR="001676B3" w:rsidRDefault="001676B3">
      <w:pPr>
        <w:spacing w:after="200" w:line="276" w:lineRule="auto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br w:type="page"/>
      </w:r>
    </w:p>
    <w:p w14:paraId="24B66610" w14:textId="77777777" w:rsidR="005956F4" w:rsidRPr="00CE66AD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CE66AD">
        <w:rPr>
          <w:b/>
          <w:bCs/>
          <w:sz w:val="22"/>
          <w:szCs w:val="22"/>
        </w:rPr>
        <w:lastRenderedPageBreak/>
        <w:t>Приложение № 1</w:t>
      </w:r>
    </w:p>
    <w:p w14:paraId="0476360E" w14:textId="4D819382" w:rsidR="005956F4" w:rsidRPr="00CE66AD" w:rsidRDefault="00067778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CE66AD">
        <w:rPr>
          <w:sz w:val="22"/>
          <w:szCs w:val="22"/>
        </w:rPr>
        <w:t xml:space="preserve">к </w:t>
      </w:r>
      <w:r w:rsidR="00BE545E" w:rsidRPr="00CE66AD">
        <w:rPr>
          <w:sz w:val="22"/>
          <w:szCs w:val="22"/>
        </w:rPr>
        <w:t>Контракту</w:t>
      </w:r>
      <w:r w:rsidRPr="00CE66AD">
        <w:rPr>
          <w:sz w:val="22"/>
          <w:szCs w:val="22"/>
        </w:rPr>
        <w:t xml:space="preserve"> </w:t>
      </w:r>
      <w:r w:rsidRPr="00CE66AD">
        <w:rPr>
          <w:b/>
          <w:bCs/>
          <w:sz w:val="22"/>
          <w:szCs w:val="22"/>
        </w:rPr>
        <w:t xml:space="preserve">№ </w:t>
      </w:r>
      <w:r w:rsidR="00912848" w:rsidRPr="00CE66AD">
        <w:rPr>
          <w:b/>
          <w:bCs/>
          <w:sz w:val="22"/>
          <w:szCs w:val="22"/>
        </w:rPr>
        <w:t>__________________</w:t>
      </w:r>
    </w:p>
    <w:p w14:paraId="46045A14" w14:textId="77777777" w:rsidR="005956F4" w:rsidRPr="00CE66AD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CE66AD">
        <w:rPr>
          <w:bCs/>
          <w:sz w:val="22"/>
          <w:szCs w:val="22"/>
        </w:rPr>
        <w:t>от</w:t>
      </w:r>
      <w:r w:rsidR="002602DA" w:rsidRPr="00CE66AD">
        <w:rPr>
          <w:bCs/>
          <w:sz w:val="22"/>
          <w:szCs w:val="22"/>
        </w:rPr>
        <w:t xml:space="preserve"> «_____» __________2026</w:t>
      </w:r>
      <w:r w:rsidRPr="00CE66AD">
        <w:rPr>
          <w:b/>
          <w:sz w:val="22"/>
          <w:szCs w:val="22"/>
        </w:rPr>
        <w:t xml:space="preserve"> г.</w:t>
      </w:r>
    </w:p>
    <w:p w14:paraId="30008470" w14:textId="77777777" w:rsidR="005956F4" w:rsidRPr="00CE66AD" w:rsidRDefault="005956F4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</w:p>
    <w:p w14:paraId="1EE587FE" w14:textId="77777777" w:rsidR="005956F4" w:rsidRPr="00CE66AD" w:rsidRDefault="005956F4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</w:p>
    <w:p w14:paraId="669EE3CD" w14:textId="66043975" w:rsidR="005956F4" w:rsidRPr="00CE66AD" w:rsidRDefault="00067778" w:rsidP="002F4314">
      <w:pPr>
        <w:tabs>
          <w:tab w:val="left" w:pos="0"/>
          <w:tab w:val="left" w:pos="9921"/>
        </w:tabs>
        <w:ind w:right="-2"/>
        <w:jc w:val="center"/>
        <w:rPr>
          <w:b/>
          <w:bCs/>
          <w:sz w:val="22"/>
          <w:szCs w:val="22"/>
        </w:rPr>
      </w:pPr>
      <w:r w:rsidRPr="00CE66AD">
        <w:rPr>
          <w:b/>
          <w:sz w:val="22"/>
          <w:szCs w:val="22"/>
        </w:rPr>
        <w:t xml:space="preserve">Протокол согласования цены </w:t>
      </w:r>
    </w:p>
    <w:p w14:paraId="78962914" w14:textId="77777777" w:rsidR="005956F4" w:rsidRPr="00CE66AD" w:rsidRDefault="005956F4">
      <w:pPr>
        <w:tabs>
          <w:tab w:val="left" w:pos="0"/>
          <w:tab w:val="left" w:pos="9921"/>
        </w:tabs>
        <w:ind w:right="-2" w:firstLine="284"/>
        <w:rPr>
          <w:sz w:val="22"/>
          <w:szCs w:val="22"/>
          <w:lang w:eastAsia="ru-RU"/>
        </w:rPr>
      </w:pPr>
    </w:p>
    <w:p w14:paraId="33B2DCE7" w14:textId="5E4198B4" w:rsidR="005956F4" w:rsidRPr="00CE66AD" w:rsidRDefault="005956F4">
      <w:pPr>
        <w:tabs>
          <w:tab w:val="left" w:pos="0"/>
          <w:tab w:val="left" w:pos="9921"/>
        </w:tabs>
        <w:spacing w:after="120"/>
        <w:ind w:right="-2" w:firstLine="284"/>
        <w:jc w:val="both"/>
        <w:rPr>
          <w:sz w:val="22"/>
          <w:szCs w:val="22"/>
        </w:rPr>
      </w:pPr>
    </w:p>
    <w:tbl>
      <w:tblPr>
        <w:tblStyle w:val="af5"/>
        <w:tblW w:w="1036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8094"/>
      </w:tblGrid>
      <w:tr w:rsidR="008E0533" w:rsidRPr="00126192" w14:paraId="1982A166" w14:textId="77777777" w:rsidTr="000C74AC">
        <w:trPr>
          <w:trHeight w:val="252"/>
        </w:trPr>
        <w:tc>
          <w:tcPr>
            <w:tcW w:w="710" w:type="dxa"/>
          </w:tcPr>
          <w:p w14:paraId="6E34E812" w14:textId="6F355AF1" w:rsidR="008E4EFF" w:rsidRPr="00126192" w:rsidRDefault="008E4EF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6192">
              <w:rPr>
                <w:b/>
                <w:bCs/>
                <w:sz w:val="22"/>
                <w:szCs w:val="22"/>
              </w:rPr>
              <w:t>№</w:t>
            </w:r>
            <w:r w:rsidRPr="00126192">
              <w:rPr>
                <w:b/>
                <w:bCs/>
                <w:sz w:val="22"/>
                <w:szCs w:val="22"/>
              </w:rPr>
              <w:br/>
              <w:t>п</w:t>
            </w:r>
            <w:r w:rsidRPr="00126192">
              <w:rPr>
                <w:b/>
                <w:bCs/>
                <w:sz w:val="22"/>
                <w:szCs w:val="22"/>
                <w:lang w:val="en-US"/>
              </w:rPr>
              <w:t>/</w:t>
            </w:r>
            <w:r w:rsidRPr="00126192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559" w:type="dxa"/>
          </w:tcPr>
          <w:p w14:paraId="6FD14E7A" w14:textId="41FBA6A5" w:rsidR="008E4EFF" w:rsidRPr="00126192" w:rsidRDefault="008E4EF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6192">
              <w:rPr>
                <w:b/>
                <w:bCs/>
                <w:sz w:val="22"/>
                <w:szCs w:val="22"/>
              </w:rPr>
              <w:t>Инв. Номер</w:t>
            </w:r>
          </w:p>
        </w:tc>
        <w:tc>
          <w:tcPr>
            <w:tcW w:w="8094" w:type="dxa"/>
          </w:tcPr>
          <w:p w14:paraId="4BBC7FE0" w14:textId="0DD40DCF" w:rsidR="008E4EFF" w:rsidRPr="00126192" w:rsidRDefault="008E4EFF" w:rsidP="009B478B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6192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Pr="00126192">
              <w:rPr>
                <w:b/>
                <w:sz w:val="22"/>
                <w:szCs w:val="22"/>
              </w:rPr>
              <w:t>списанных основных средств</w:t>
            </w:r>
          </w:p>
        </w:tc>
      </w:tr>
      <w:tr w:rsidR="009E2232" w:rsidRPr="00126192" w14:paraId="6C7A2E95" w14:textId="77777777" w:rsidTr="000C74AC">
        <w:trPr>
          <w:trHeight w:val="262"/>
        </w:trPr>
        <w:tc>
          <w:tcPr>
            <w:tcW w:w="710" w:type="dxa"/>
          </w:tcPr>
          <w:p w14:paraId="735D39DE" w14:textId="648F0567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4376848C" w14:textId="241182CD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20002554</w:t>
            </w:r>
            <w:r w:rsidR="00340C2A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8094" w:type="dxa"/>
          </w:tcPr>
          <w:p w14:paraId="34C7B511" w14:textId="40FB0E26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KONIG&amp;MEYER 21347.000.55. Соединит. </w:t>
            </w:r>
            <w:proofErr w:type="spellStart"/>
            <w:r w:rsidRPr="00126192">
              <w:rPr>
                <w:sz w:val="22"/>
                <w:szCs w:val="22"/>
              </w:rPr>
              <w:t>раздвижн</w:t>
            </w:r>
            <w:proofErr w:type="spellEnd"/>
            <w:r w:rsidRPr="00126192">
              <w:rPr>
                <w:sz w:val="22"/>
                <w:szCs w:val="22"/>
              </w:rPr>
              <w:t xml:space="preserve">. стойка с резьбой М20, </w:t>
            </w:r>
            <w:proofErr w:type="spellStart"/>
            <w:r w:rsidRPr="00126192">
              <w:rPr>
                <w:sz w:val="22"/>
                <w:szCs w:val="22"/>
              </w:rPr>
              <w:t>выс</w:t>
            </w:r>
            <w:proofErr w:type="spellEnd"/>
            <w:r w:rsidRPr="00126192">
              <w:rPr>
                <w:sz w:val="22"/>
                <w:szCs w:val="22"/>
              </w:rPr>
              <w:t xml:space="preserve"> 905-1385</w:t>
            </w:r>
          </w:p>
        </w:tc>
      </w:tr>
      <w:tr w:rsidR="009E2232" w:rsidRPr="00126192" w14:paraId="0875A308" w14:textId="77777777" w:rsidTr="000C74AC">
        <w:trPr>
          <w:trHeight w:val="504"/>
        </w:trPr>
        <w:tc>
          <w:tcPr>
            <w:tcW w:w="710" w:type="dxa"/>
          </w:tcPr>
          <w:p w14:paraId="46AE79B4" w14:textId="5DCF3275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659E911" w14:textId="067E611C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20002555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624EEA0B" w14:textId="003D5C89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KONIG&amp;MEYER 21347.000.55. Соединит. </w:t>
            </w:r>
            <w:proofErr w:type="spellStart"/>
            <w:r w:rsidRPr="00126192">
              <w:rPr>
                <w:sz w:val="22"/>
                <w:szCs w:val="22"/>
              </w:rPr>
              <w:t>раздвижн</w:t>
            </w:r>
            <w:proofErr w:type="spellEnd"/>
            <w:r w:rsidRPr="00126192">
              <w:rPr>
                <w:sz w:val="22"/>
                <w:szCs w:val="22"/>
              </w:rPr>
              <w:t xml:space="preserve">. стойка с резьбой М20, </w:t>
            </w:r>
            <w:proofErr w:type="spellStart"/>
            <w:r w:rsidRPr="00126192">
              <w:rPr>
                <w:sz w:val="22"/>
                <w:szCs w:val="22"/>
              </w:rPr>
              <w:t>выс</w:t>
            </w:r>
            <w:proofErr w:type="spellEnd"/>
            <w:r w:rsidRPr="00126192">
              <w:rPr>
                <w:sz w:val="22"/>
                <w:szCs w:val="22"/>
              </w:rPr>
              <w:t xml:space="preserve"> 905-1385</w:t>
            </w:r>
          </w:p>
        </w:tc>
      </w:tr>
      <w:tr w:rsidR="009E2232" w:rsidRPr="00126192" w14:paraId="0E58BE9C" w14:textId="77777777" w:rsidTr="000C74AC">
        <w:trPr>
          <w:trHeight w:val="252"/>
        </w:trPr>
        <w:tc>
          <w:tcPr>
            <w:tcW w:w="710" w:type="dxa"/>
          </w:tcPr>
          <w:p w14:paraId="74FB0A94" w14:textId="70CF9DE0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23FC2720" w14:textId="41A2D0BB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20002552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1B75B977" w14:textId="03520C9A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KONIG&amp;MEYER 21450.000.55. Стойка для </w:t>
            </w:r>
            <w:proofErr w:type="spellStart"/>
            <w:r w:rsidRPr="00126192">
              <w:rPr>
                <w:sz w:val="22"/>
                <w:szCs w:val="22"/>
              </w:rPr>
              <w:t>акуст</w:t>
            </w:r>
            <w:proofErr w:type="spellEnd"/>
            <w:r w:rsidRPr="00126192">
              <w:rPr>
                <w:sz w:val="22"/>
                <w:szCs w:val="22"/>
              </w:rPr>
              <w:t xml:space="preserve">. систем, </w:t>
            </w:r>
            <w:proofErr w:type="spellStart"/>
            <w:r w:rsidRPr="00126192">
              <w:rPr>
                <w:sz w:val="22"/>
                <w:szCs w:val="22"/>
              </w:rPr>
              <w:t>алюм</w:t>
            </w:r>
            <w:proofErr w:type="spellEnd"/>
            <w:r w:rsidRPr="00126192">
              <w:rPr>
                <w:sz w:val="22"/>
                <w:szCs w:val="22"/>
              </w:rPr>
              <w:t xml:space="preserve">., </w:t>
            </w:r>
            <w:proofErr w:type="spellStart"/>
            <w:r w:rsidRPr="00126192">
              <w:rPr>
                <w:sz w:val="22"/>
                <w:szCs w:val="22"/>
              </w:rPr>
              <w:t>max</w:t>
            </w:r>
            <w:proofErr w:type="spellEnd"/>
            <w:r w:rsidRPr="00126192">
              <w:rPr>
                <w:sz w:val="22"/>
                <w:szCs w:val="22"/>
              </w:rPr>
              <w:t xml:space="preserve"> 50 кг, 1270/1930</w:t>
            </w:r>
          </w:p>
        </w:tc>
      </w:tr>
      <w:tr w:rsidR="009E2232" w:rsidRPr="002F4314" w14:paraId="71E11AA4" w14:textId="77777777" w:rsidTr="000C74AC">
        <w:trPr>
          <w:trHeight w:val="262"/>
        </w:trPr>
        <w:tc>
          <w:tcPr>
            <w:tcW w:w="710" w:type="dxa"/>
          </w:tcPr>
          <w:p w14:paraId="560184CE" w14:textId="67E87F60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7D9518DF" w14:textId="587747C5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20002556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5BE817AC" w14:textId="69C26E56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  <w:lang w:val="en-US"/>
              </w:rPr>
            </w:pPr>
            <w:r w:rsidRPr="00126192">
              <w:rPr>
                <w:sz w:val="22"/>
                <w:szCs w:val="22"/>
                <w:lang w:val="en-US"/>
              </w:rPr>
              <w:t>TASCAM US-16</w:t>
            </w:r>
            <w:r w:rsidRPr="00126192">
              <w:rPr>
                <w:sz w:val="22"/>
                <w:szCs w:val="22"/>
              </w:rPr>
              <w:t>х</w:t>
            </w:r>
            <w:r w:rsidRPr="00126192">
              <w:rPr>
                <w:sz w:val="22"/>
                <w:szCs w:val="22"/>
                <w:lang w:val="en-US"/>
              </w:rPr>
              <w:t xml:space="preserve">08. </w:t>
            </w:r>
            <w:proofErr w:type="spellStart"/>
            <w:proofErr w:type="gramStart"/>
            <w:r w:rsidRPr="00126192">
              <w:rPr>
                <w:sz w:val="22"/>
                <w:szCs w:val="22"/>
              </w:rPr>
              <w:t>Внешн</w:t>
            </w:r>
            <w:proofErr w:type="spellEnd"/>
            <w:r w:rsidRPr="00126192">
              <w:rPr>
                <w:sz w:val="22"/>
                <w:szCs w:val="22"/>
                <w:lang w:val="en-US"/>
              </w:rPr>
              <w:t>.</w:t>
            </w:r>
            <w:r w:rsidRPr="00126192">
              <w:rPr>
                <w:sz w:val="22"/>
                <w:szCs w:val="22"/>
              </w:rPr>
              <w:t>звук</w:t>
            </w:r>
            <w:r w:rsidRPr="00126192">
              <w:rPr>
                <w:sz w:val="22"/>
                <w:szCs w:val="22"/>
                <w:lang w:val="en-US"/>
              </w:rPr>
              <w:t>.</w:t>
            </w:r>
            <w:r w:rsidRPr="00126192">
              <w:rPr>
                <w:sz w:val="22"/>
                <w:szCs w:val="22"/>
              </w:rPr>
              <w:t>карта</w:t>
            </w:r>
            <w:proofErr w:type="gramEnd"/>
            <w:r w:rsidRPr="00126192">
              <w:rPr>
                <w:sz w:val="22"/>
                <w:szCs w:val="22"/>
                <w:lang w:val="en-US"/>
              </w:rPr>
              <w:t xml:space="preserve"> USB 2.0, 24bit/96kHz, balanced 8 TRS/in, 8 XLR</w:t>
            </w:r>
          </w:p>
        </w:tc>
      </w:tr>
      <w:tr w:rsidR="009E2232" w:rsidRPr="00126192" w14:paraId="3FEEF0FA" w14:textId="77777777" w:rsidTr="000C74AC">
        <w:trPr>
          <w:trHeight w:val="252"/>
        </w:trPr>
        <w:tc>
          <w:tcPr>
            <w:tcW w:w="710" w:type="dxa"/>
          </w:tcPr>
          <w:p w14:paraId="1D1C2B0F" w14:textId="5D6B8062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63C7FAC4" w14:textId="2A5DF31D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20010278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09EC0E58" w14:textId="7004D3E1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</w:rPr>
            </w:pPr>
            <w:proofErr w:type="spellStart"/>
            <w:r w:rsidRPr="00126192">
              <w:rPr>
                <w:sz w:val="22"/>
                <w:szCs w:val="22"/>
              </w:rPr>
              <w:t>Антена</w:t>
            </w:r>
            <w:proofErr w:type="spellEnd"/>
            <w:r w:rsidRPr="00126192">
              <w:rPr>
                <w:sz w:val="22"/>
                <w:szCs w:val="22"/>
              </w:rPr>
              <w:t xml:space="preserve"> пассивная направленная </w:t>
            </w:r>
            <w:proofErr w:type="spellStart"/>
            <w:r w:rsidRPr="00126192">
              <w:rPr>
                <w:sz w:val="22"/>
                <w:szCs w:val="22"/>
              </w:rPr>
              <w:t>Sennheiser</w:t>
            </w:r>
            <w:proofErr w:type="spellEnd"/>
            <w:r w:rsidRPr="00126192">
              <w:rPr>
                <w:sz w:val="22"/>
                <w:szCs w:val="22"/>
              </w:rPr>
              <w:t xml:space="preserve"> A 2003-UHF, 450-960 МГц</w:t>
            </w:r>
          </w:p>
        </w:tc>
      </w:tr>
      <w:tr w:rsidR="009E2232" w:rsidRPr="00126192" w14:paraId="44FFC3EA" w14:textId="77777777" w:rsidTr="000C74AC">
        <w:trPr>
          <w:trHeight w:val="252"/>
        </w:trPr>
        <w:tc>
          <w:tcPr>
            <w:tcW w:w="710" w:type="dxa"/>
          </w:tcPr>
          <w:p w14:paraId="66A5BD64" w14:textId="002908C5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4C9F8AB3" w14:textId="5766CFAB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20016854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1F98D3BD" w14:textId="5979E597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sz w:val="22"/>
                <w:szCs w:val="22"/>
              </w:rPr>
              <w:t>MicroDot</w:t>
            </w:r>
            <w:proofErr w:type="spellEnd"/>
            <w:r w:rsidRPr="00126192">
              <w:rPr>
                <w:sz w:val="22"/>
                <w:szCs w:val="22"/>
              </w:rPr>
              <w:t>)</w:t>
            </w:r>
          </w:p>
        </w:tc>
      </w:tr>
      <w:tr w:rsidR="009E2232" w:rsidRPr="00126192" w14:paraId="30E732ED" w14:textId="77777777" w:rsidTr="000C74AC">
        <w:trPr>
          <w:trHeight w:val="262"/>
        </w:trPr>
        <w:tc>
          <w:tcPr>
            <w:tcW w:w="710" w:type="dxa"/>
          </w:tcPr>
          <w:p w14:paraId="130AC7D5" w14:textId="414226E3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230BC213" w14:textId="6B3CE069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20016855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1521131E" w14:textId="58FA4EA6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sz w:val="22"/>
                <w:szCs w:val="22"/>
              </w:rPr>
              <w:t>MicroDot</w:t>
            </w:r>
            <w:proofErr w:type="spellEnd"/>
            <w:r w:rsidRPr="00126192">
              <w:rPr>
                <w:sz w:val="22"/>
                <w:szCs w:val="22"/>
              </w:rPr>
              <w:t>)</w:t>
            </w:r>
          </w:p>
        </w:tc>
      </w:tr>
      <w:tr w:rsidR="009E2232" w:rsidRPr="00126192" w14:paraId="254A8F9F" w14:textId="77777777" w:rsidTr="000C74AC">
        <w:trPr>
          <w:trHeight w:val="255"/>
        </w:trPr>
        <w:tc>
          <w:tcPr>
            <w:tcW w:w="710" w:type="dxa"/>
          </w:tcPr>
          <w:p w14:paraId="7BD3813E" w14:textId="21DAAA96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30997D73" w14:textId="03D1A931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20016856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0B6E65F8" w14:textId="6CB3BF46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sz w:val="22"/>
                <w:szCs w:val="22"/>
              </w:rPr>
              <w:t>MicroDot</w:t>
            </w:r>
            <w:proofErr w:type="spellEnd"/>
            <w:r w:rsidRPr="00126192">
              <w:rPr>
                <w:sz w:val="22"/>
                <w:szCs w:val="22"/>
              </w:rPr>
              <w:t>)</w:t>
            </w:r>
          </w:p>
        </w:tc>
      </w:tr>
      <w:tr w:rsidR="009E2232" w:rsidRPr="00126192" w14:paraId="5886774A" w14:textId="77777777" w:rsidTr="000C74AC">
        <w:trPr>
          <w:trHeight w:val="255"/>
        </w:trPr>
        <w:tc>
          <w:tcPr>
            <w:tcW w:w="710" w:type="dxa"/>
          </w:tcPr>
          <w:p w14:paraId="609ECFE6" w14:textId="5CCEEF5E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387486E7" w14:textId="62F8D7F1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20016857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696811F9" w14:textId="7A76FA04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sz w:val="22"/>
                <w:szCs w:val="22"/>
              </w:rPr>
              <w:t>MicroDot</w:t>
            </w:r>
            <w:proofErr w:type="spellEnd"/>
            <w:r w:rsidRPr="00126192">
              <w:rPr>
                <w:sz w:val="22"/>
                <w:szCs w:val="22"/>
              </w:rPr>
              <w:t>)</w:t>
            </w:r>
          </w:p>
        </w:tc>
      </w:tr>
      <w:tr w:rsidR="009E2232" w:rsidRPr="00126192" w14:paraId="08EE16AB" w14:textId="77777777" w:rsidTr="000C74AC">
        <w:trPr>
          <w:trHeight w:val="255"/>
        </w:trPr>
        <w:tc>
          <w:tcPr>
            <w:tcW w:w="710" w:type="dxa"/>
          </w:tcPr>
          <w:p w14:paraId="12C6AF77" w14:textId="2DCC4537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399B390F" w14:textId="79D73F40" w:rsidR="009E2232" w:rsidRPr="00126192" w:rsidRDefault="009E223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20016858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12E8D2DD" w14:textId="76B20A65" w:rsidR="009E2232" w:rsidRPr="00126192" w:rsidRDefault="009E223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sz w:val="22"/>
                <w:szCs w:val="22"/>
              </w:rPr>
              <w:t>MicroDot</w:t>
            </w:r>
            <w:proofErr w:type="spellEnd"/>
            <w:r w:rsidRPr="00126192">
              <w:rPr>
                <w:sz w:val="22"/>
                <w:szCs w:val="22"/>
              </w:rPr>
              <w:t>)</w:t>
            </w:r>
          </w:p>
        </w:tc>
      </w:tr>
      <w:tr w:rsidR="00175BEF" w:rsidRPr="00126192" w14:paraId="24413814" w14:textId="77777777" w:rsidTr="000C74AC">
        <w:trPr>
          <w:trHeight w:val="255"/>
        </w:trPr>
        <w:tc>
          <w:tcPr>
            <w:tcW w:w="710" w:type="dxa"/>
          </w:tcPr>
          <w:p w14:paraId="1EF50680" w14:textId="66452DAB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14:paraId="39071F1D" w14:textId="6351365B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20016862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6141615E" w14:textId="752B3F62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MicroDot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75BEF" w:rsidRPr="00126192" w14:paraId="13CCF137" w14:textId="77777777" w:rsidTr="000C74AC">
        <w:trPr>
          <w:trHeight w:val="255"/>
        </w:trPr>
        <w:tc>
          <w:tcPr>
            <w:tcW w:w="710" w:type="dxa"/>
          </w:tcPr>
          <w:p w14:paraId="46023768" w14:textId="06F5F834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14:paraId="5E14636D" w14:textId="5ACE9E50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20016861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4F3733D9" w14:textId="172B9953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MicroDot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75BEF" w:rsidRPr="00126192" w14:paraId="64B6E341" w14:textId="77777777" w:rsidTr="000C74AC">
        <w:trPr>
          <w:trHeight w:val="255"/>
        </w:trPr>
        <w:tc>
          <w:tcPr>
            <w:tcW w:w="710" w:type="dxa"/>
          </w:tcPr>
          <w:p w14:paraId="441B2F5B" w14:textId="253F98C4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14:paraId="61F490B8" w14:textId="26CE68B6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20016860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7E60DACD" w14:textId="7EA5CF67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MicroDot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75BEF" w:rsidRPr="00126192" w14:paraId="7F577C4D" w14:textId="77777777" w:rsidTr="000C74AC">
        <w:trPr>
          <w:trHeight w:val="255"/>
        </w:trPr>
        <w:tc>
          <w:tcPr>
            <w:tcW w:w="710" w:type="dxa"/>
          </w:tcPr>
          <w:p w14:paraId="34734212" w14:textId="13D461AF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14</w:t>
            </w:r>
          </w:p>
        </w:tc>
        <w:tc>
          <w:tcPr>
            <w:tcW w:w="1559" w:type="dxa"/>
          </w:tcPr>
          <w:p w14:paraId="44BA8D0C" w14:textId="6E99CF8A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20016859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43C1DD66" w14:textId="3A12A2D9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MicroDot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75BEF" w:rsidRPr="00126192" w14:paraId="7F956AA1" w14:textId="77777777" w:rsidTr="000C74AC">
        <w:trPr>
          <w:trHeight w:val="255"/>
        </w:trPr>
        <w:tc>
          <w:tcPr>
            <w:tcW w:w="710" w:type="dxa"/>
          </w:tcPr>
          <w:p w14:paraId="2DFE9417" w14:textId="55B43F2E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14:paraId="1A841298" w14:textId="023404AA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20016853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57CA1BB2" w14:textId="77FE1F31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Микрофон петличный всенаправленный DPA 4060-OC-C-F00 (бежевый, разъем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MicroDot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75BEF" w:rsidRPr="00126192" w14:paraId="3E255265" w14:textId="77777777" w:rsidTr="000C74AC">
        <w:trPr>
          <w:trHeight w:val="255"/>
        </w:trPr>
        <w:tc>
          <w:tcPr>
            <w:tcW w:w="710" w:type="dxa"/>
          </w:tcPr>
          <w:p w14:paraId="28DF3DDA" w14:textId="7EE8A1EC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14:paraId="17548D85" w14:textId="0ECDCC42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20014282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21C5D912" w14:textId="6AFF9C20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Рация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Kenwood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TK-3000, 16 каналов. (13), s/n B3230877</w:t>
            </w:r>
          </w:p>
        </w:tc>
      </w:tr>
      <w:tr w:rsidR="00175BEF" w:rsidRPr="00126192" w14:paraId="03BA007B" w14:textId="77777777" w:rsidTr="000C74AC">
        <w:trPr>
          <w:trHeight w:val="255"/>
        </w:trPr>
        <w:tc>
          <w:tcPr>
            <w:tcW w:w="710" w:type="dxa"/>
          </w:tcPr>
          <w:p w14:paraId="55F13BB2" w14:textId="3D98CF40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</w:tcPr>
          <w:p w14:paraId="228C02FE" w14:textId="3F7AB494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20014283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705B9041" w14:textId="6B15653E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Рация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Kenwood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TK-3000, 16 каналов. (14), s/n B3230043</w:t>
            </w:r>
          </w:p>
        </w:tc>
      </w:tr>
      <w:tr w:rsidR="00175BEF" w:rsidRPr="00126192" w14:paraId="633BE930" w14:textId="77777777" w:rsidTr="000C74AC">
        <w:trPr>
          <w:trHeight w:val="255"/>
        </w:trPr>
        <w:tc>
          <w:tcPr>
            <w:tcW w:w="710" w:type="dxa"/>
          </w:tcPr>
          <w:p w14:paraId="3FCC626E" w14:textId="2A538F1C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14:paraId="1EE8EC21" w14:textId="4FA75DCA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20014284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68B7837B" w14:textId="2ED9F1D6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Рация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Kenwood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TK-3000, 16 каналов. (15), s/n B3230751</w:t>
            </w:r>
          </w:p>
        </w:tc>
      </w:tr>
      <w:tr w:rsidR="00175BEF" w:rsidRPr="00126192" w14:paraId="79065209" w14:textId="77777777" w:rsidTr="000C74AC">
        <w:trPr>
          <w:trHeight w:val="255"/>
        </w:trPr>
        <w:tc>
          <w:tcPr>
            <w:tcW w:w="710" w:type="dxa"/>
          </w:tcPr>
          <w:p w14:paraId="137ECDD1" w14:textId="62A5FC3D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19</w:t>
            </w:r>
          </w:p>
        </w:tc>
        <w:tc>
          <w:tcPr>
            <w:tcW w:w="1559" w:type="dxa"/>
          </w:tcPr>
          <w:p w14:paraId="02AA8F57" w14:textId="3B01FB22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20014285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6449A9DC" w14:textId="7A1F7163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Рация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Kenwood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TK-3000, 16 каналов. (16), s/n B3230749</w:t>
            </w:r>
          </w:p>
        </w:tc>
      </w:tr>
      <w:tr w:rsidR="00175BEF" w:rsidRPr="00126192" w14:paraId="193A904E" w14:textId="77777777" w:rsidTr="000C74AC">
        <w:trPr>
          <w:trHeight w:val="255"/>
        </w:trPr>
        <w:tc>
          <w:tcPr>
            <w:tcW w:w="710" w:type="dxa"/>
          </w:tcPr>
          <w:p w14:paraId="1DAE870C" w14:textId="14CA8C8D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</w:tcPr>
          <w:p w14:paraId="4B7FA549" w14:textId="7BF26356" w:rsidR="00175BEF" w:rsidRPr="00126192" w:rsidRDefault="00175BE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20014286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7AF4B7C2" w14:textId="234DCA38" w:rsidR="00175BEF" w:rsidRPr="00126192" w:rsidRDefault="00175BE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Рация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Kenwood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TK-3000, 16 каналов. (17), s/n B3230712</w:t>
            </w:r>
          </w:p>
        </w:tc>
      </w:tr>
      <w:tr w:rsidR="000C74AC" w:rsidRPr="00126192" w14:paraId="11311D29" w14:textId="77777777" w:rsidTr="000C74AC">
        <w:trPr>
          <w:trHeight w:val="255"/>
        </w:trPr>
        <w:tc>
          <w:tcPr>
            <w:tcW w:w="710" w:type="dxa"/>
          </w:tcPr>
          <w:p w14:paraId="5EE299AB" w14:textId="1B1EDE0C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21</w:t>
            </w:r>
          </w:p>
        </w:tc>
        <w:tc>
          <w:tcPr>
            <w:tcW w:w="1559" w:type="dxa"/>
          </w:tcPr>
          <w:p w14:paraId="362E22BE" w14:textId="1E66EB36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20003290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22F7A2E6" w14:textId="001337CB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Весы крановые ВЭК-1000 МИНИ</w:t>
            </w:r>
          </w:p>
        </w:tc>
      </w:tr>
      <w:tr w:rsidR="000C74AC" w:rsidRPr="00126192" w14:paraId="25403A2C" w14:textId="77777777" w:rsidTr="000C74AC">
        <w:trPr>
          <w:trHeight w:val="255"/>
        </w:trPr>
        <w:tc>
          <w:tcPr>
            <w:tcW w:w="710" w:type="dxa"/>
          </w:tcPr>
          <w:p w14:paraId="07A8D83B" w14:textId="0A394023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</w:tcPr>
          <w:p w14:paraId="737C168A" w14:textId="1437633D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01610176к2</w:t>
            </w:r>
            <w:r w:rsidR="00340C2A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8094" w:type="dxa"/>
          </w:tcPr>
          <w:p w14:paraId="7A79946E" w14:textId="7C501CD7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proofErr w:type="spellStart"/>
            <w:r w:rsidRPr="00126192">
              <w:rPr>
                <w:color w:val="000000"/>
                <w:sz w:val="22"/>
                <w:szCs w:val="22"/>
              </w:rPr>
              <w:t>Углошлифмашина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"SPARKY" 900 Вт, М902, Германия</w:t>
            </w:r>
          </w:p>
        </w:tc>
      </w:tr>
      <w:tr w:rsidR="000C74AC" w:rsidRPr="00126192" w14:paraId="1EA96F3A" w14:textId="77777777" w:rsidTr="000C74AC">
        <w:trPr>
          <w:trHeight w:val="255"/>
        </w:trPr>
        <w:tc>
          <w:tcPr>
            <w:tcW w:w="710" w:type="dxa"/>
          </w:tcPr>
          <w:p w14:paraId="16DA96A8" w14:textId="515E4705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23</w:t>
            </w:r>
          </w:p>
        </w:tc>
        <w:tc>
          <w:tcPr>
            <w:tcW w:w="1559" w:type="dxa"/>
          </w:tcPr>
          <w:p w14:paraId="5AD2785B" w14:textId="0F44A4B9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01380764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57602648" w14:textId="286F69DB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Пылесос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Portotecnica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Mirage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1529</w:t>
            </w:r>
          </w:p>
        </w:tc>
      </w:tr>
      <w:tr w:rsidR="000C74AC" w:rsidRPr="00126192" w14:paraId="1C7247DE" w14:textId="77777777" w:rsidTr="000C74AC">
        <w:trPr>
          <w:trHeight w:val="255"/>
        </w:trPr>
        <w:tc>
          <w:tcPr>
            <w:tcW w:w="710" w:type="dxa"/>
          </w:tcPr>
          <w:p w14:paraId="5ECC33AB" w14:textId="28D76F86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24</w:t>
            </w:r>
          </w:p>
        </w:tc>
        <w:tc>
          <w:tcPr>
            <w:tcW w:w="1559" w:type="dxa"/>
          </w:tcPr>
          <w:p w14:paraId="5AE71B1C" w14:textId="6085296F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20015931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6F07E1E7" w14:textId="553CC083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Угловая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шлифмашина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аккумуляторная DEKO DKAG20-125(20В, 2х1,5Ач, 125мм, 8500об/ми</w:t>
            </w:r>
          </w:p>
        </w:tc>
      </w:tr>
      <w:tr w:rsidR="000C74AC" w:rsidRPr="00126192" w14:paraId="5F5BC125" w14:textId="77777777" w:rsidTr="000C74AC">
        <w:trPr>
          <w:trHeight w:val="255"/>
        </w:trPr>
        <w:tc>
          <w:tcPr>
            <w:tcW w:w="710" w:type="dxa"/>
          </w:tcPr>
          <w:p w14:paraId="1DC336BC" w14:textId="6BDE1FF3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</w:tcPr>
          <w:p w14:paraId="65177F45" w14:textId="4E730CA5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20006428</w:t>
            </w:r>
          </w:p>
        </w:tc>
        <w:tc>
          <w:tcPr>
            <w:tcW w:w="8094" w:type="dxa"/>
          </w:tcPr>
          <w:p w14:paraId="517A6404" w14:textId="16B24625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Турникет-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трипод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электромеханический PERCo-TTD-08A</w:t>
            </w:r>
          </w:p>
        </w:tc>
      </w:tr>
      <w:tr w:rsidR="000C74AC" w:rsidRPr="00126192" w14:paraId="0E418095" w14:textId="77777777" w:rsidTr="000C74AC">
        <w:trPr>
          <w:trHeight w:val="255"/>
        </w:trPr>
        <w:tc>
          <w:tcPr>
            <w:tcW w:w="710" w:type="dxa"/>
          </w:tcPr>
          <w:p w14:paraId="4B583DC0" w14:textId="1DADA467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559" w:type="dxa"/>
          </w:tcPr>
          <w:p w14:paraId="1345D375" w14:textId="2EB8EFEF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20006429</w:t>
            </w:r>
          </w:p>
        </w:tc>
        <w:tc>
          <w:tcPr>
            <w:tcW w:w="8094" w:type="dxa"/>
          </w:tcPr>
          <w:p w14:paraId="78CDE7C6" w14:textId="5039CA23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Турникет-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трипод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электромеханический PERCo-TTD-08A</w:t>
            </w:r>
          </w:p>
        </w:tc>
      </w:tr>
      <w:tr w:rsidR="000C74AC" w:rsidRPr="00126192" w14:paraId="62904F6F" w14:textId="77777777" w:rsidTr="000C74AC">
        <w:trPr>
          <w:trHeight w:val="255"/>
        </w:trPr>
        <w:tc>
          <w:tcPr>
            <w:tcW w:w="710" w:type="dxa"/>
          </w:tcPr>
          <w:p w14:paraId="4B25A4BE" w14:textId="2988CB33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59" w:type="dxa"/>
          </w:tcPr>
          <w:p w14:paraId="7E2DFB64" w14:textId="07D95D13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20002636</w:t>
            </w:r>
          </w:p>
        </w:tc>
        <w:tc>
          <w:tcPr>
            <w:tcW w:w="8094" w:type="dxa"/>
          </w:tcPr>
          <w:p w14:paraId="45121A86" w14:textId="540C929B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Арочный металлодетектор Профи 01Н (800 мм)</w:t>
            </w:r>
          </w:p>
        </w:tc>
      </w:tr>
      <w:tr w:rsidR="000C74AC" w:rsidRPr="00126192" w14:paraId="61CC0359" w14:textId="77777777" w:rsidTr="000C74AC">
        <w:trPr>
          <w:trHeight w:val="255"/>
        </w:trPr>
        <w:tc>
          <w:tcPr>
            <w:tcW w:w="710" w:type="dxa"/>
          </w:tcPr>
          <w:p w14:paraId="7F1F59A7" w14:textId="7FE83DD0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559" w:type="dxa"/>
          </w:tcPr>
          <w:p w14:paraId="70BF605D" w14:textId="38D44CB0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ООО14749</w:t>
            </w:r>
          </w:p>
        </w:tc>
        <w:tc>
          <w:tcPr>
            <w:tcW w:w="8094" w:type="dxa"/>
          </w:tcPr>
          <w:p w14:paraId="78E0C3FF" w14:textId="016121C0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Арочный металлодетектор "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UltraScan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B1000" с блоком бесперебойного питания в комп</w:t>
            </w:r>
          </w:p>
        </w:tc>
      </w:tr>
      <w:tr w:rsidR="000C74AC" w:rsidRPr="00126192" w14:paraId="65C111B3" w14:textId="77777777" w:rsidTr="000C74AC">
        <w:trPr>
          <w:trHeight w:val="255"/>
        </w:trPr>
        <w:tc>
          <w:tcPr>
            <w:tcW w:w="710" w:type="dxa"/>
          </w:tcPr>
          <w:p w14:paraId="6E234A93" w14:textId="0B98500C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559" w:type="dxa"/>
          </w:tcPr>
          <w:p w14:paraId="5AF0D2E6" w14:textId="4472271A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01610173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63D7B82A" w14:textId="06586346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Аккумуляторный шуруповерт 6270</w:t>
            </w:r>
          </w:p>
        </w:tc>
      </w:tr>
      <w:tr w:rsidR="000C74AC" w:rsidRPr="00126192" w14:paraId="33B7A35B" w14:textId="77777777" w:rsidTr="000C74AC">
        <w:trPr>
          <w:trHeight w:val="255"/>
        </w:trPr>
        <w:tc>
          <w:tcPr>
            <w:tcW w:w="710" w:type="dxa"/>
          </w:tcPr>
          <w:p w14:paraId="263ABAC3" w14:textId="6D439D05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</w:tcPr>
          <w:p w14:paraId="361B8C1A" w14:textId="140A26E4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01610191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59DAA34D" w14:textId="07E52177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Аккумуляторный шуруповерт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Agojama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25C655</w:t>
            </w:r>
          </w:p>
        </w:tc>
      </w:tr>
      <w:tr w:rsidR="000C74AC" w:rsidRPr="00126192" w14:paraId="0250AD19" w14:textId="77777777" w:rsidTr="000C74AC">
        <w:trPr>
          <w:trHeight w:val="255"/>
        </w:trPr>
        <w:tc>
          <w:tcPr>
            <w:tcW w:w="710" w:type="dxa"/>
          </w:tcPr>
          <w:p w14:paraId="5B65B645" w14:textId="55EBBFA7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59" w:type="dxa"/>
          </w:tcPr>
          <w:p w14:paraId="680E519A" w14:textId="7FA46A3D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20004943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085D674D" w14:textId="7C419792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Видеокамера в комплекте: HDMI кабель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Sony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DLC-HEU15</w:t>
            </w:r>
          </w:p>
        </w:tc>
      </w:tr>
      <w:tr w:rsidR="000C74AC" w:rsidRPr="00126192" w14:paraId="573F71D5" w14:textId="77777777" w:rsidTr="000C74AC">
        <w:trPr>
          <w:trHeight w:val="255"/>
        </w:trPr>
        <w:tc>
          <w:tcPr>
            <w:tcW w:w="710" w:type="dxa"/>
          </w:tcPr>
          <w:p w14:paraId="689D57DF" w14:textId="502446CE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59" w:type="dxa"/>
          </w:tcPr>
          <w:p w14:paraId="7740F7F9" w14:textId="138610A1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20021623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1276163A" w14:textId="7B60A597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Внешний жесткий диск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Thunderbolt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500GB SSD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Rugged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USSB-C (STFS10004000)</w:t>
            </w:r>
          </w:p>
        </w:tc>
      </w:tr>
      <w:tr w:rsidR="000C74AC" w:rsidRPr="00126192" w14:paraId="1BE67652" w14:textId="77777777" w:rsidTr="000C74AC">
        <w:trPr>
          <w:trHeight w:val="255"/>
        </w:trPr>
        <w:tc>
          <w:tcPr>
            <w:tcW w:w="710" w:type="dxa"/>
          </w:tcPr>
          <w:p w14:paraId="74B874EF" w14:textId="1ABD1E36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1559" w:type="dxa"/>
          </w:tcPr>
          <w:p w14:paraId="636AEE35" w14:textId="4EE0CF19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20004948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18414AFC" w14:textId="3E36F8C1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Дополнительный приемник для</w:t>
            </w:r>
            <w:r w:rsidR="00340C2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Dr.HD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EX 120 LIR HD</w:t>
            </w:r>
          </w:p>
        </w:tc>
      </w:tr>
      <w:tr w:rsidR="000C74AC" w:rsidRPr="00126192" w14:paraId="5E2B3A94" w14:textId="77777777" w:rsidTr="000C74AC">
        <w:trPr>
          <w:trHeight w:val="255"/>
        </w:trPr>
        <w:tc>
          <w:tcPr>
            <w:tcW w:w="710" w:type="dxa"/>
          </w:tcPr>
          <w:p w14:paraId="2FF83F18" w14:textId="643CBB22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559" w:type="dxa"/>
          </w:tcPr>
          <w:p w14:paraId="619946DF" w14:textId="23B40FFF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20004949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5040B9F8" w14:textId="3762494E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Дополнительный приемник для</w:t>
            </w:r>
            <w:r w:rsidR="00340C2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Dr.HD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EX 120 LIR HD</w:t>
            </w:r>
          </w:p>
        </w:tc>
      </w:tr>
      <w:tr w:rsidR="000C74AC" w:rsidRPr="00126192" w14:paraId="6A1A6616" w14:textId="77777777" w:rsidTr="000C74AC">
        <w:trPr>
          <w:trHeight w:val="255"/>
        </w:trPr>
        <w:tc>
          <w:tcPr>
            <w:tcW w:w="710" w:type="dxa"/>
          </w:tcPr>
          <w:p w14:paraId="656D85AF" w14:textId="08E3E611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559" w:type="dxa"/>
          </w:tcPr>
          <w:p w14:paraId="35AE6889" w14:textId="47708656" w:rsidR="000C74AC" w:rsidRPr="00126192" w:rsidRDefault="000C74AC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20006185</w:t>
            </w:r>
            <w:r w:rsidR="00340C2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7EED2110" w14:textId="77F621DD" w:rsidR="000C74AC" w:rsidRPr="00126192" w:rsidRDefault="000C74A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Дополнительный приемник для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Dr.HD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EX 120 LIR HD.</w:t>
            </w:r>
          </w:p>
        </w:tc>
      </w:tr>
      <w:tr w:rsidR="00B87C07" w:rsidRPr="00126192" w14:paraId="0DA6D04C" w14:textId="77777777" w:rsidTr="000C74AC">
        <w:trPr>
          <w:trHeight w:val="255"/>
        </w:trPr>
        <w:tc>
          <w:tcPr>
            <w:tcW w:w="710" w:type="dxa"/>
          </w:tcPr>
          <w:p w14:paraId="5CBEAD74" w14:textId="29FDBE11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559" w:type="dxa"/>
          </w:tcPr>
          <w:p w14:paraId="1A11156F" w14:textId="51492678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20010630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1C6FF215" w14:textId="3D4F0A3F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Дополнительный приемник для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Dr.HD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EX 120 LIR HD.</w:t>
            </w:r>
          </w:p>
        </w:tc>
      </w:tr>
      <w:tr w:rsidR="00B87C07" w:rsidRPr="00126192" w14:paraId="79D07E22" w14:textId="77777777" w:rsidTr="000C74AC">
        <w:trPr>
          <w:trHeight w:val="255"/>
        </w:trPr>
        <w:tc>
          <w:tcPr>
            <w:tcW w:w="710" w:type="dxa"/>
          </w:tcPr>
          <w:p w14:paraId="2C9DCE6F" w14:textId="06716C3E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559" w:type="dxa"/>
          </w:tcPr>
          <w:p w14:paraId="3D053D69" w14:textId="66996028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20006189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0D11AAC2" w14:textId="1C48F605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Комплект приемник-передатчик HDMI по IP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Dr.HD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EX 120 LIR HD.</w:t>
            </w:r>
          </w:p>
        </w:tc>
      </w:tr>
      <w:tr w:rsidR="00B87C07" w:rsidRPr="00126192" w14:paraId="05D46C65" w14:textId="77777777" w:rsidTr="000C74AC">
        <w:trPr>
          <w:trHeight w:val="255"/>
        </w:trPr>
        <w:tc>
          <w:tcPr>
            <w:tcW w:w="710" w:type="dxa"/>
          </w:tcPr>
          <w:p w14:paraId="76651F6E" w14:textId="7AC1B4C5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559" w:type="dxa"/>
          </w:tcPr>
          <w:p w14:paraId="2073C4C9" w14:textId="57FC6AFE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20010631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14511662" w14:textId="3612DD35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Комплект приемник-передатчик HDMI по IP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Dr.HD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EX 120 LIR HD.</w:t>
            </w:r>
          </w:p>
        </w:tc>
      </w:tr>
      <w:tr w:rsidR="00B87C07" w:rsidRPr="00126192" w14:paraId="2BFB1F37" w14:textId="77777777" w:rsidTr="000C74AC">
        <w:trPr>
          <w:trHeight w:val="255"/>
        </w:trPr>
        <w:tc>
          <w:tcPr>
            <w:tcW w:w="710" w:type="dxa"/>
          </w:tcPr>
          <w:p w14:paraId="67ACE986" w14:textId="7440EB1D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559" w:type="dxa"/>
          </w:tcPr>
          <w:p w14:paraId="6F87A2A7" w14:textId="2395F822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20010632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4177CCDD" w14:textId="0CBD075C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Комплект приемник-передатчик HDMI по IP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Dr.HD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EX 120 LIR HD.</w:t>
            </w:r>
          </w:p>
        </w:tc>
      </w:tr>
      <w:tr w:rsidR="00B87C07" w:rsidRPr="00126192" w14:paraId="715BF915" w14:textId="77777777" w:rsidTr="000C74AC">
        <w:trPr>
          <w:trHeight w:val="255"/>
        </w:trPr>
        <w:tc>
          <w:tcPr>
            <w:tcW w:w="710" w:type="dxa"/>
          </w:tcPr>
          <w:p w14:paraId="086ADCCD" w14:textId="7988B9FB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59" w:type="dxa"/>
          </w:tcPr>
          <w:p w14:paraId="06A553AF" w14:textId="59BE4727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20012575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0F880CB3" w14:textId="4AD00460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Комплект приемник-передатчик HDMI по IP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Dr.HD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EX 120 LIR HD.</w:t>
            </w:r>
          </w:p>
        </w:tc>
      </w:tr>
      <w:tr w:rsidR="00B87C07" w:rsidRPr="00126192" w14:paraId="3470DD94" w14:textId="77777777" w:rsidTr="000C74AC">
        <w:trPr>
          <w:trHeight w:val="255"/>
        </w:trPr>
        <w:tc>
          <w:tcPr>
            <w:tcW w:w="710" w:type="dxa"/>
          </w:tcPr>
          <w:p w14:paraId="237B9EA4" w14:textId="0D53DB88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559" w:type="dxa"/>
          </w:tcPr>
          <w:p w14:paraId="5881BD03" w14:textId="0210D932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20012576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043D0837" w14:textId="2944BA4E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Комплект приемник-передатчик HDMI по IP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Dr.HD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EX 120 LIR HD.</w:t>
            </w:r>
          </w:p>
        </w:tc>
      </w:tr>
      <w:tr w:rsidR="00B87C07" w:rsidRPr="002F4314" w14:paraId="1A6AD10E" w14:textId="77777777" w:rsidTr="000C74AC">
        <w:trPr>
          <w:trHeight w:val="255"/>
        </w:trPr>
        <w:tc>
          <w:tcPr>
            <w:tcW w:w="710" w:type="dxa"/>
          </w:tcPr>
          <w:p w14:paraId="0F35C7A4" w14:textId="6519A1EF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59" w:type="dxa"/>
          </w:tcPr>
          <w:p w14:paraId="1D388BC3" w14:textId="538F70FC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20003079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1D567FA0" w14:textId="4CAC1D99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126192">
              <w:rPr>
                <w:color w:val="000000"/>
                <w:sz w:val="22"/>
                <w:szCs w:val="22"/>
              </w:rPr>
              <w:t>Радиостанция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  <w:lang w:val="en-US"/>
              </w:rPr>
              <w:t>Racio</w:t>
            </w:r>
            <w:proofErr w:type="spellEnd"/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R-300, s/n: 1801A01271. </w:t>
            </w:r>
          </w:p>
        </w:tc>
      </w:tr>
      <w:tr w:rsidR="00B87C07" w:rsidRPr="002F4314" w14:paraId="4D6EBBCB" w14:textId="77777777" w:rsidTr="000C74AC">
        <w:trPr>
          <w:trHeight w:val="255"/>
        </w:trPr>
        <w:tc>
          <w:tcPr>
            <w:tcW w:w="710" w:type="dxa"/>
          </w:tcPr>
          <w:p w14:paraId="4E23D357" w14:textId="23662A23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559" w:type="dxa"/>
          </w:tcPr>
          <w:p w14:paraId="4F6F972F" w14:textId="3D89B252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20003080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0707B31B" w14:textId="01F85991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126192">
              <w:rPr>
                <w:color w:val="000000"/>
                <w:sz w:val="22"/>
                <w:szCs w:val="22"/>
              </w:rPr>
              <w:t>Радиостанция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  <w:lang w:val="en-US"/>
              </w:rPr>
              <w:t>Racio</w:t>
            </w:r>
            <w:proofErr w:type="spellEnd"/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R-300, s/n: 1801A01278. </w:t>
            </w:r>
          </w:p>
        </w:tc>
      </w:tr>
      <w:tr w:rsidR="00B87C07" w:rsidRPr="002F4314" w14:paraId="15D01430" w14:textId="77777777" w:rsidTr="000C74AC">
        <w:trPr>
          <w:trHeight w:val="255"/>
        </w:trPr>
        <w:tc>
          <w:tcPr>
            <w:tcW w:w="710" w:type="dxa"/>
          </w:tcPr>
          <w:p w14:paraId="6F69EF26" w14:textId="216B522A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559" w:type="dxa"/>
          </w:tcPr>
          <w:p w14:paraId="4E087AD1" w14:textId="417F4501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20003082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365C8110" w14:textId="2F90C121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126192">
              <w:rPr>
                <w:color w:val="000000"/>
                <w:sz w:val="22"/>
                <w:szCs w:val="22"/>
              </w:rPr>
              <w:t>Радиостанция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  <w:lang w:val="en-US"/>
              </w:rPr>
              <w:t>Racio</w:t>
            </w:r>
            <w:proofErr w:type="spellEnd"/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R-300, s/n: 1801A01279. </w:t>
            </w:r>
          </w:p>
        </w:tc>
      </w:tr>
      <w:tr w:rsidR="00B87C07" w:rsidRPr="002F4314" w14:paraId="14DD3B7A" w14:textId="77777777" w:rsidTr="000C74AC">
        <w:trPr>
          <w:trHeight w:val="255"/>
        </w:trPr>
        <w:tc>
          <w:tcPr>
            <w:tcW w:w="710" w:type="dxa"/>
          </w:tcPr>
          <w:p w14:paraId="243E1C57" w14:textId="2D3BD9BE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559" w:type="dxa"/>
          </w:tcPr>
          <w:p w14:paraId="7DD209E5" w14:textId="116367F4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20003081</w:t>
            </w:r>
            <w:r w:rsidR="00340C2A">
              <w:rPr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8094" w:type="dxa"/>
          </w:tcPr>
          <w:p w14:paraId="7DD2A3A7" w14:textId="5F4DE455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126192">
              <w:rPr>
                <w:color w:val="000000"/>
                <w:sz w:val="22"/>
                <w:szCs w:val="22"/>
              </w:rPr>
              <w:t>Радиостанция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  <w:lang w:val="en-US"/>
              </w:rPr>
              <w:t>Racio</w:t>
            </w:r>
            <w:proofErr w:type="spellEnd"/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R-300, s/n: 1801A01280. </w:t>
            </w:r>
          </w:p>
        </w:tc>
      </w:tr>
      <w:tr w:rsidR="00B87C07" w:rsidRPr="00126192" w14:paraId="6806D5F2" w14:textId="77777777" w:rsidTr="000C74AC">
        <w:trPr>
          <w:trHeight w:val="255"/>
        </w:trPr>
        <w:tc>
          <w:tcPr>
            <w:tcW w:w="710" w:type="dxa"/>
          </w:tcPr>
          <w:p w14:paraId="51A68E46" w14:textId="6C1D289C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559" w:type="dxa"/>
          </w:tcPr>
          <w:p w14:paraId="7DACE5D9" w14:textId="76661294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20021762</w:t>
            </w:r>
          </w:p>
        </w:tc>
        <w:tc>
          <w:tcPr>
            <w:tcW w:w="8094" w:type="dxa"/>
          </w:tcPr>
          <w:p w14:paraId="6CFAAE8A" w14:textId="4A3D7D73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Накопитель USB 3.0 32GB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Transcend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JetFlash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700TS32GJF700 черный</w:t>
            </w:r>
          </w:p>
        </w:tc>
      </w:tr>
      <w:tr w:rsidR="00B87C07" w:rsidRPr="00126192" w14:paraId="49406412" w14:textId="77777777" w:rsidTr="000C74AC">
        <w:trPr>
          <w:trHeight w:val="255"/>
        </w:trPr>
        <w:tc>
          <w:tcPr>
            <w:tcW w:w="710" w:type="dxa"/>
          </w:tcPr>
          <w:p w14:paraId="05E3FC42" w14:textId="35ABD9AA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559" w:type="dxa"/>
          </w:tcPr>
          <w:p w14:paraId="16511A77" w14:textId="44E3B0DA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20021763</w:t>
            </w:r>
          </w:p>
        </w:tc>
        <w:tc>
          <w:tcPr>
            <w:tcW w:w="8094" w:type="dxa"/>
          </w:tcPr>
          <w:p w14:paraId="4070FA55" w14:textId="3402862F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Накопитель USB 3.0 32GB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Transcend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JetFlash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700TS32GJF700 черный</w:t>
            </w:r>
          </w:p>
        </w:tc>
      </w:tr>
      <w:tr w:rsidR="00B87C07" w:rsidRPr="00126192" w14:paraId="1D349055" w14:textId="77777777" w:rsidTr="000C74AC">
        <w:trPr>
          <w:trHeight w:val="255"/>
        </w:trPr>
        <w:tc>
          <w:tcPr>
            <w:tcW w:w="710" w:type="dxa"/>
          </w:tcPr>
          <w:p w14:paraId="30FB9F69" w14:textId="1CCA254D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559" w:type="dxa"/>
          </w:tcPr>
          <w:p w14:paraId="401F5AA2" w14:textId="6E04630D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20021670</w:t>
            </w:r>
          </w:p>
        </w:tc>
        <w:tc>
          <w:tcPr>
            <w:tcW w:w="8094" w:type="dxa"/>
          </w:tcPr>
          <w:p w14:paraId="0DE4CA60" w14:textId="5FE29802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proofErr w:type="spellStart"/>
            <w:r w:rsidRPr="00126192">
              <w:rPr>
                <w:color w:val="000000"/>
                <w:sz w:val="22"/>
                <w:szCs w:val="22"/>
              </w:rPr>
              <w:t>Флеш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-память 32 GB</w:t>
            </w:r>
          </w:p>
        </w:tc>
      </w:tr>
      <w:tr w:rsidR="00B87C07" w:rsidRPr="00126192" w14:paraId="049AE02A" w14:textId="77777777" w:rsidTr="000C74AC">
        <w:trPr>
          <w:trHeight w:val="255"/>
        </w:trPr>
        <w:tc>
          <w:tcPr>
            <w:tcW w:w="710" w:type="dxa"/>
          </w:tcPr>
          <w:p w14:paraId="5F7BD4FE" w14:textId="1205CCF3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559" w:type="dxa"/>
          </w:tcPr>
          <w:p w14:paraId="2CA6F130" w14:textId="3958CAFB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20021643</w:t>
            </w:r>
          </w:p>
        </w:tc>
        <w:tc>
          <w:tcPr>
            <w:tcW w:w="8094" w:type="dxa"/>
          </w:tcPr>
          <w:p w14:paraId="1B7F7AE8" w14:textId="12EE63E3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Зарядное устройство для аккумуляторов GP AA (HR6) и AAA (HR03) + адаптер</w:t>
            </w:r>
          </w:p>
        </w:tc>
      </w:tr>
      <w:tr w:rsidR="00B87C07" w:rsidRPr="00126192" w14:paraId="02112086" w14:textId="77777777" w:rsidTr="000C74AC">
        <w:trPr>
          <w:trHeight w:val="255"/>
        </w:trPr>
        <w:tc>
          <w:tcPr>
            <w:tcW w:w="710" w:type="dxa"/>
          </w:tcPr>
          <w:p w14:paraId="501C81C8" w14:textId="03942ED1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59" w:type="dxa"/>
          </w:tcPr>
          <w:p w14:paraId="70ABA4A1" w14:textId="1E6FD055" w:rsidR="00B87C07" w:rsidRPr="00126192" w:rsidRDefault="00B87C07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20021648</w:t>
            </w:r>
          </w:p>
        </w:tc>
        <w:tc>
          <w:tcPr>
            <w:tcW w:w="8094" w:type="dxa"/>
          </w:tcPr>
          <w:p w14:paraId="03D79F91" w14:textId="5E7AC92A" w:rsidR="00B87C07" w:rsidRPr="00126192" w:rsidRDefault="00B87C0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Зарядное устройство для аккумуляторов GP AA (HR6) и AAA (HR03) + адаптер</w:t>
            </w:r>
          </w:p>
        </w:tc>
      </w:tr>
      <w:tr w:rsidR="00EF7A0F" w:rsidRPr="00126192" w14:paraId="1FCEAE5D" w14:textId="77777777" w:rsidTr="000C74AC">
        <w:trPr>
          <w:trHeight w:val="255"/>
        </w:trPr>
        <w:tc>
          <w:tcPr>
            <w:tcW w:w="710" w:type="dxa"/>
          </w:tcPr>
          <w:p w14:paraId="43E67CBB" w14:textId="4013BE42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559" w:type="dxa"/>
          </w:tcPr>
          <w:p w14:paraId="7C4BE9BF" w14:textId="1F361FC6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20005884</w:t>
            </w:r>
          </w:p>
        </w:tc>
        <w:tc>
          <w:tcPr>
            <w:tcW w:w="8094" w:type="dxa"/>
          </w:tcPr>
          <w:p w14:paraId="07534019" w14:textId="57456508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Паровая станция PHILIPS GC7920/20, голубой/белый.</w:t>
            </w:r>
          </w:p>
        </w:tc>
      </w:tr>
      <w:tr w:rsidR="00EF7A0F" w:rsidRPr="00126192" w14:paraId="75C96CA6" w14:textId="77777777" w:rsidTr="000C74AC">
        <w:trPr>
          <w:trHeight w:val="255"/>
        </w:trPr>
        <w:tc>
          <w:tcPr>
            <w:tcW w:w="710" w:type="dxa"/>
          </w:tcPr>
          <w:p w14:paraId="4B51C1D6" w14:textId="5076C96F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559" w:type="dxa"/>
          </w:tcPr>
          <w:p w14:paraId="1A85FB06" w14:textId="7A6DB2F6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20008503</w:t>
            </w:r>
          </w:p>
        </w:tc>
        <w:tc>
          <w:tcPr>
            <w:tcW w:w="8094" w:type="dxa"/>
          </w:tcPr>
          <w:p w14:paraId="20FBC536" w14:textId="32563ED8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proofErr w:type="spellStart"/>
            <w:r w:rsidRPr="00126192">
              <w:rPr>
                <w:color w:val="000000"/>
                <w:sz w:val="22"/>
                <w:szCs w:val="22"/>
              </w:rPr>
              <w:t>Отпариватель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для одежды</w:t>
            </w:r>
            <w:r w:rsidR="00340C2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Bort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Comfort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plus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, 2350 Вт</w:t>
            </w:r>
          </w:p>
        </w:tc>
      </w:tr>
      <w:tr w:rsidR="00EF7A0F" w:rsidRPr="00126192" w14:paraId="1A5C2356" w14:textId="77777777" w:rsidTr="000C74AC">
        <w:trPr>
          <w:trHeight w:val="255"/>
        </w:trPr>
        <w:tc>
          <w:tcPr>
            <w:tcW w:w="710" w:type="dxa"/>
          </w:tcPr>
          <w:p w14:paraId="54430FF3" w14:textId="781A90E5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559" w:type="dxa"/>
          </w:tcPr>
          <w:p w14:paraId="2BC7B312" w14:textId="5D7784DF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ООО8702</w:t>
            </w:r>
          </w:p>
        </w:tc>
        <w:tc>
          <w:tcPr>
            <w:tcW w:w="8094" w:type="dxa"/>
          </w:tcPr>
          <w:p w14:paraId="272D928E" w14:textId="215610C6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Уничтожитель документов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Rexel</w:t>
            </w:r>
            <w:proofErr w:type="spellEnd"/>
            <w:r w:rsidR="00340C2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Alpha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X</w:t>
            </w:r>
          </w:p>
        </w:tc>
      </w:tr>
      <w:tr w:rsidR="00EF7A0F" w:rsidRPr="00126192" w14:paraId="055A9687" w14:textId="77777777" w:rsidTr="000C74AC">
        <w:trPr>
          <w:trHeight w:val="255"/>
        </w:trPr>
        <w:tc>
          <w:tcPr>
            <w:tcW w:w="710" w:type="dxa"/>
          </w:tcPr>
          <w:p w14:paraId="78D924B7" w14:textId="2E359EC6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559" w:type="dxa"/>
          </w:tcPr>
          <w:p w14:paraId="3D62827B" w14:textId="4D314271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20021726</w:t>
            </w:r>
          </w:p>
        </w:tc>
        <w:tc>
          <w:tcPr>
            <w:tcW w:w="8094" w:type="dxa"/>
          </w:tcPr>
          <w:p w14:paraId="07348839" w14:textId="6A218E3E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proofErr w:type="spellStart"/>
            <w:r w:rsidRPr="00126192">
              <w:rPr>
                <w:color w:val="000000"/>
                <w:sz w:val="22"/>
                <w:szCs w:val="22"/>
              </w:rPr>
              <w:t>Флеш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-память 64 GB</w:t>
            </w:r>
          </w:p>
        </w:tc>
      </w:tr>
      <w:tr w:rsidR="00EF7A0F" w:rsidRPr="002F4314" w14:paraId="151D669A" w14:textId="77777777" w:rsidTr="000C74AC">
        <w:trPr>
          <w:trHeight w:val="255"/>
        </w:trPr>
        <w:tc>
          <w:tcPr>
            <w:tcW w:w="710" w:type="dxa"/>
          </w:tcPr>
          <w:p w14:paraId="7B5DE269" w14:textId="5A18D5E3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559" w:type="dxa"/>
          </w:tcPr>
          <w:p w14:paraId="5BC3E362" w14:textId="75CEC44F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20010338</w:t>
            </w:r>
          </w:p>
        </w:tc>
        <w:tc>
          <w:tcPr>
            <w:tcW w:w="8094" w:type="dxa"/>
          </w:tcPr>
          <w:p w14:paraId="04F70F94" w14:textId="6D395534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126192">
              <w:rPr>
                <w:color w:val="000000"/>
                <w:sz w:val="22"/>
                <w:szCs w:val="22"/>
              </w:rPr>
              <w:t>Ноутбук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Apple MacBook Air. 2020 MGN93RU/A M1 chip with 8-core CPU and 7-core GPU, 8GB, 256GB SSD, Silver</w:t>
            </w:r>
            <w:r w:rsidR="00340C2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>s/n C02DW7HWQ6L7.</w:t>
            </w:r>
          </w:p>
        </w:tc>
      </w:tr>
      <w:tr w:rsidR="00EF7A0F" w:rsidRPr="002F4314" w14:paraId="0EED0075" w14:textId="77777777" w:rsidTr="000C74AC">
        <w:trPr>
          <w:trHeight w:val="255"/>
        </w:trPr>
        <w:tc>
          <w:tcPr>
            <w:tcW w:w="710" w:type="dxa"/>
          </w:tcPr>
          <w:p w14:paraId="677814AD" w14:textId="05D25C01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559" w:type="dxa"/>
          </w:tcPr>
          <w:p w14:paraId="04BE11F5" w14:textId="184E140C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20002478</w:t>
            </w:r>
          </w:p>
        </w:tc>
        <w:tc>
          <w:tcPr>
            <w:tcW w:w="8094" w:type="dxa"/>
          </w:tcPr>
          <w:p w14:paraId="0AC3A711" w14:textId="488109E3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126192">
              <w:rPr>
                <w:color w:val="000000"/>
                <w:sz w:val="22"/>
                <w:szCs w:val="22"/>
              </w:rPr>
              <w:t>Ноутбук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ASUS </w:t>
            </w:r>
            <w:proofErr w:type="spellStart"/>
            <w:r w:rsidRPr="00126192">
              <w:rPr>
                <w:color w:val="000000"/>
                <w:sz w:val="22"/>
                <w:szCs w:val="22"/>
                <w:lang w:val="en-US"/>
              </w:rPr>
              <w:t>VivoBook</w:t>
            </w:r>
            <w:proofErr w:type="spellEnd"/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S15 S510UA-BQ905R, 90NB0FQ5-M21070 </w:t>
            </w:r>
            <w:proofErr w:type="spellStart"/>
            <w:r w:rsidRPr="00126192">
              <w:rPr>
                <w:color w:val="000000"/>
                <w:sz w:val="22"/>
                <w:szCs w:val="22"/>
                <w:lang w:val="en-US"/>
              </w:rPr>
              <w:t>90NB0FQ5-M21070</w:t>
            </w:r>
            <w:proofErr w:type="spellEnd"/>
          </w:p>
        </w:tc>
      </w:tr>
      <w:tr w:rsidR="00EF7A0F" w:rsidRPr="00126192" w14:paraId="40F9D292" w14:textId="77777777" w:rsidTr="000C74AC">
        <w:trPr>
          <w:trHeight w:val="255"/>
        </w:trPr>
        <w:tc>
          <w:tcPr>
            <w:tcW w:w="710" w:type="dxa"/>
          </w:tcPr>
          <w:p w14:paraId="074A2528" w14:textId="72205379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59" w:type="dxa"/>
          </w:tcPr>
          <w:p w14:paraId="4280239B" w14:textId="0663C1E4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20000493</w:t>
            </w:r>
          </w:p>
        </w:tc>
        <w:tc>
          <w:tcPr>
            <w:tcW w:w="8094" w:type="dxa"/>
          </w:tcPr>
          <w:p w14:paraId="48E2D45D" w14:textId="196524CE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Многофункциональное устройство HP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PRO M1132 MFP</w:t>
            </w:r>
          </w:p>
        </w:tc>
      </w:tr>
      <w:tr w:rsidR="00EF7A0F" w:rsidRPr="00126192" w14:paraId="69257CFD" w14:textId="77777777" w:rsidTr="000C74AC">
        <w:trPr>
          <w:trHeight w:val="255"/>
        </w:trPr>
        <w:tc>
          <w:tcPr>
            <w:tcW w:w="710" w:type="dxa"/>
          </w:tcPr>
          <w:p w14:paraId="13A08F03" w14:textId="5D2F433D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559" w:type="dxa"/>
          </w:tcPr>
          <w:p w14:paraId="119B203D" w14:textId="3C11FDC7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00000330</w:t>
            </w:r>
          </w:p>
        </w:tc>
        <w:tc>
          <w:tcPr>
            <w:tcW w:w="8094" w:type="dxa"/>
          </w:tcPr>
          <w:p w14:paraId="073075D7" w14:textId="5841B66C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Цифровой диктофон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Sony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ICD-PX333 черный</w:t>
            </w:r>
          </w:p>
        </w:tc>
      </w:tr>
      <w:tr w:rsidR="00EF7A0F" w:rsidRPr="002F4314" w14:paraId="63691492" w14:textId="77777777" w:rsidTr="000C74AC">
        <w:trPr>
          <w:trHeight w:val="255"/>
        </w:trPr>
        <w:tc>
          <w:tcPr>
            <w:tcW w:w="710" w:type="dxa"/>
          </w:tcPr>
          <w:p w14:paraId="12896948" w14:textId="793365C8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559" w:type="dxa"/>
          </w:tcPr>
          <w:p w14:paraId="3C98A508" w14:textId="19418CBE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20002487</w:t>
            </w:r>
          </w:p>
        </w:tc>
        <w:tc>
          <w:tcPr>
            <w:tcW w:w="8094" w:type="dxa"/>
          </w:tcPr>
          <w:p w14:paraId="46FFEE63" w14:textId="08D562D9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126192">
              <w:rPr>
                <w:color w:val="000000"/>
                <w:sz w:val="22"/>
                <w:szCs w:val="22"/>
              </w:rPr>
              <w:t>Тонкий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126192">
              <w:rPr>
                <w:color w:val="000000"/>
                <w:sz w:val="22"/>
                <w:szCs w:val="22"/>
              </w:rPr>
              <w:t>клиент</w:t>
            </w:r>
            <w:r w:rsidR="00340C2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>HP t530 Thin Client 2HD78AA</w:t>
            </w:r>
          </w:p>
        </w:tc>
      </w:tr>
      <w:tr w:rsidR="00EF7A0F" w:rsidRPr="002F4314" w14:paraId="19BC5095" w14:textId="77777777" w:rsidTr="000C74AC">
        <w:trPr>
          <w:trHeight w:val="255"/>
        </w:trPr>
        <w:tc>
          <w:tcPr>
            <w:tcW w:w="710" w:type="dxa"/>
          </w:tcPr>
          <w:p w14:paraId="34CE6F5D" w14:textId="43D495B4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</w:tcPr>
          <w:p w14:paraId="6E931055" w14:textId="02C11983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20004919</w:t>
            </w:r>
          </w:p>
        </w:tc>
        <w:tc>
          <w:tcPr>
            <w:tcW w:w="8094" w:type="dxa"/>
          </w:tcPr>
          <w:p w14:paraId="1AE68D02" w14:textId="5BFC202D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126192">
              <w:rPr>
                <w:color w:val="000000"/>
                <w:sz w:val="22"/>
                <w:szCs w:val="22"/>
              </w:rPr>
              <w:t>Ноутбук</w:t>
            </w:r>
            <w:r w:rsidRPr="00126192">
              <w:rPr>
                <w:color w:val="000000"/>
                <w:sz w:val="22"/>
                <w:szCs w:val="22"/>
                <w:lang w:val="en-US"/>
              </w:rPr>
              <w:t xml:space="preserve"> 13.3" Apple MacBook Pro 13 2019 with Touch Bar MUHQ2RU/A i5 1/4GHz/8GB/128GB SSD/Iris Plus Graphics 645, Silver</w:t>
            </w:r>
          </w:p>
        </w:tc>
      </w:tr>
      <w:tr w:rsidR="00EF7A0F" w:rsidRPr="00126192" w14:paraId="15BE2BB6" w14:textId="77777777" w:rsidTr="000C74AC">
        <w:trPr>
          <w:trHeight w:val="255"/>
        </w:trPr>
        <w:tc>
          <w:tcPr>
            <w:tcW w:w="710" w:type="dxa"/>
          </w:tcPr>
          <w:p w14:paraId="1D903560" w14:textId="10E93384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61</w:t>
            </w:r>
          </w:p>
        </w:tc>
        <w:tc>
          <w:tcPr>
            <w:tcW w:w="1559" w:type="dxa"/>
          </w:tcPr>
          <w:p w14:paraId="405C7612" w14:textId="44FC6AD1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20006729</w:t>
            </w:r>
          </w:p>
        </w:tc>
        <w:tc>
          <w:tcPr>
            <w:tcW w:w="8094" w:type="dxa"/>
          </w:tcPr>
          <w:p w14:paraId="362A7458" w14:textId="726B56C1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Принтер штрихкода (этикеток) АТОЛ BP41 44 524, 203dpi, термопечать, USB,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Ethernet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10/100, ширина печати 104 мм, скорость 127 мм/с</w:t>
            </w:r>
          </w:p>
        </w:tc>
      </w:tr>
      <w:tr w:rsidR="00EF7A0F" w:rsidRPr="00126192" w14:paraId="698FF54E" w14:textId="77777777" w:rsidTr="000C74AC">
        <w:trPr>
          <w:trHeight w:val="255"/>
        </w:trPr>
        <w:tc>
          <w:tcPr>
            <w:tcW w:w="710" w:type="dxa"/>
          </w:tcPr>
          <w:p w14:paraId="1A09B346" w14:textId="5D6A0F51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62</w:t>
            </w:r>
          </w:p>
        </w:tc>
        <w:tc>
          <w:tcPr>
            <w:tcW w:w="1559" w:type="dxa"/>
          </w:tcPr>
          <w:p w14:paraId="012F4CF7" w14:textId="229A9E8F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20003319</w:t>
            </w:r>
          </w:p>
        </w:tc>
        <w:tc>
          <w:tcPr>
            <w:tcW w:w="8094" w:type="dxa"/>
          </w:tcPr>
          <w:p w14:paraId="0EA84C9E" w14:textId="1AEC2659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Планшет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Lenovo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Yoga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Book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C930 YB-J912L 10.8" 128Gb 4Gb 4G Серый ZA3T0035RU/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Intel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Core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m3 7Y30 128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Gb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Windows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10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Home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4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Gb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10.8" 2560x1600 4G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Wi-Fi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2.0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Mn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4600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mAh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8 ч. 260.4х179,44х9.9 мм 775 г Серый</w:t>
            </w:r>
          </w:p>
        </w:tc>
      </w:tr>
      <w:tr w:rsidR="00EF7A0F" w:rsidRPr="00126192" w14:paraId="722C76D7" w14:textId="77777777" w:rsidTr="000C74AC">
        <w:trPr>
          <w:trHeight w:val="255"/>
        </w:trPr>
        <w:tc>
          <w:tcPr>
            <w:tcW w:w="710" w:type="dxa"/>
          </w:tcPr>
          <w:p w14:paraId="2E599855" w14:textId="48DA7163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63</w:t>
            </w:r>
          </w:p>
        </w:tc>
        <w:tc>
          <w:tcPr>
            <w:tcW w:w="1559" w:type="dxa"/>
          </w:tcPr>
          <w:p w14:paraId="3E35CC52" w14:textId="20C19B22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20004997</w:t>
            </w:r>
          </w:p>
        </w:tc>
        <w:tc>
          <w:tcPr>
            <w:tcW w:w="8094" w:type="dxa"/>
          </w:tcPr>
          <w:p w14:paraId="30EC3EA8" w14:textId="7087DE19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Моноблок 15,6" ASUS V161GAT-BD067T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Touch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90PT0201-M01980 N4000/4GB/500GB/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WiFi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/1368x768/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Cam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/2xCOM/Win10/черный (5)</w:t>
            </w:r>
          </w:p>
        </w:tc>
      </w:tr>
      <w:tr w:rsidR="00EF7A0F" w:rsidRPr="00126192" w14:paraId="1A9F4A4F" w14:textId="77777777" w:rsidTr="000C74AC">
        <w:trPr>
          <w:trHeight w:val="255"/>
        </w:trPr>
        <w:tc>
          <w:tcPr>
            <w:tcW w:w="710" w:type="dxa"/>
          </w:tcPr>
          <w:p w14:paraId="2A63565C" w14:textId="7F3CD06E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64</w:t>
            </w:r>
          </w:p>
        </w:tc>
        <w:tc>
          <w:tcPr>
            <w:tcW w:w="1559" w:type="dxa"/>
          </w:tcPr>
          <w:p w14:paraId="3FF4C28A" w14:textId="3E693042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20005000</w:t>
            </w:r>
          </w:p>
        </w:tc>
        <w:tc>
          <w:tcPr>
            <w:tcW w:w="8094" w:type="dxa"/>
          </w:tcPr>
          <w:p w14:paraId="2BD80E09" w14:textId="27606702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Моноблок 15,6" ASUS V161GAT-BD067T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Touch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90PT0201-M01980 N4000/4GB/500GB/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WiFi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/1368x768/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Cam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>/2xCOM/Win10/черный (2)</w:t>
            </w:r>
          </w:p>
        </w:tc>
      </w:tr>
      <w:tr w:rsidR="00EF7A0F" w:rsidRPr="00126192" w14:paraId="0E83CB2A" w14:textId="77777777" w:rsidTr="000C74AC">
        <w:trPr>
          <w:trHeight w:val="255"/>
        </w:trPr>
        <w:tc>
          <w:tcPr>
            <w:tcW w:w="710" w:type="dxa"/>
          </w:tcPr>
          <w:p w14:paraId="74625670" w14:textId="5B151AA0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</w:tcPr>
          <w:p w14:paraId="7B9AFC79" w14:textId="646D23B3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20005166</w:t>
            </w:r>
          </w:p>
        </w:tc>
        <w:tc>
          <w:tcPr>
            <w:tcW w:w="8094" w:type="dxa"/>
          </w:tcPr>
          <w:p w14:paraId="03D49C7B" w14:textId="385C905E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Моноблок 23,8"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Lenovo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V530-24icb (10UX003DRU)</w:t>
            </w:r>
          </w:p>
        </w:tc>
      </w:tr>
      <w:tr w:rsidR="00EF7A0F" w:rsidRPr="00126192" w14:paraId="5B73E5A9" w14:textId="77777777" w:rsidTr="000C74AC">
        <w:trPr>
          <w:trHeight w:val="255"/>
        </w:trPr>
        <w:tc>
          <w:tcPr>
            <w:tcW w:w="710" w:type="dxa"/>
          </w:tcPr>
          <w:p w14:paraId="17B34610" w14:textId="53AB3FF8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66</w:t>
            </w:r>
          </w:p>
        </w:tc>
        <w:tc>
          <w:tcPr>
            <w:tcW w:w="1559" w:type="dxa"/>
          </w:tcPr>
          <w:p w14:paraId="53938364" w14:textId="49FF6E0E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20003599</w:t>
            </w:r>
          </w:p>
        </w:tc>
        <w:tc>
          <w:tcPr>
            <w:tcW w:w="8094" w:type="dxa"/>
          </w:tcPr>
          <w:p w14:paraId="5D247A47" w14:textId="521B3B6B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Док-станция для ноутбука HP 3FF69AA</w:t>
            </w:r>
          </w:p>
        </w:tc>
      </w:tr>
      <w:tr w:rsidR="00EF7A0F" w:rsidRPr="00126192" w14:paraId="756C5AE7" w14:textId="77777777" w:rsidTr="000C74AC">
        <w:trPr>
          <w:trHeight w:val="255"/>
        </w:trPr>
        <w:tc>
          <w:tcPr>
            <w:tcW w:w="710" w:type="dxa"/>
          </w:tcPr>
          <w:p w14:paraId="5E40D037" w14:textId="6BC1F0BF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67</w:t>
            </w:r>
          </w:p>
        </w:tc>
        <w:tc>
          <w:tcPr>
            <w:tcW w:w="1559" w:type="dxa"/>
          </w:tcPr>
          <w:p w14:paraId="7780A7D1" w14:textId="672DFBBB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20003600</w:t>
            </w:r>
          </w:p>
        </w:tc>
        <w:tc>
          <w:tcPr>
            <w:tcW w:w="8094" w:type="dxa"/>
          </w:tcPr>
          <w:p w14:paraId="1DB2F4F7" w14:textId="79C34678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Док-станция для ноутбука HP 3FF69AA</w:t>
            </w:r>
          </w:p>
        </w:tc>
      </w:tr>
      <w:tr w:rsidR="00EF7A0F" w:rsidRPr="00126192" w14:paraId="41348DDE" w14:textId="77777777" w:rsidTr="000C74AC">
        <w:trPr>
          <w:trHeight w:val="255"/>
        </w:trPr>
        <w:tc>
          <w:tcPr>
            <w:tcW w:w="710" w:type="dxa"/>
          </w:tcPr>
          <w:p w14:paraId="7EA2DAD7" w14:textId="0A3DBF8F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68</w:t>
            </w:r>
          </w:p>
        </w:tc>
        <w:tc>
          <w:tcPr>
            <w:tcW w:w="1559" w:type="dxa"/>
          </w:tcPr>
          <w:p w14:paraId="48B26E5B" w14:textId="6A1F1D4E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20008501</w:t>
            </w:r>
          </w:p>
        </w:tc>
        <w:tc>
          <w:tcPr>
            <w:tcW w:w="8094" w:type="dxa"/>
          </w:tcPr>
          <w:p w14:paraId="00406377" w14:textId="53735830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IP-телефон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Gigaset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DX800A черный</w:t>
            </w:r>
          </w:p>
        </w:tc>
      </w:tr>
      <w:tr w:rsidR="00EF7A0F" w:rsidRPr="00126192" w14:paraId="4C01798F" w14:textId="77777777" w:rsidTr="000C74AC">
        <w:trPr>
          <w:trHeight w:val="255"/>
        </w:trPr>
        <w:tc>
          <w:tcPr>
            <w:tcW w:w="710" w:type="dxa"/>
          </w:tcPr>
          <w:p w14:paraId="67A5C9F3" w14:textId="7DEA8146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69</w:t>
            </w:r>
          </w:p>
        </w:tc>
        <w:tc>
          <w:tcPr>
            <w:tcW w:w="1559" w:type="dxa"/>
          </w:tcPr>
          <w:p w14:paraId="5E416F67" w14:textId="46B43A83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20008502</w:t>
            </w:r>
          </w:p>
        </w:tc>
        <w:tc>
          <w:tcPr>
            <w:tcW w:w="8094" w:type="dxa"/>
          </w:tcPr>
          <w:p w14:paraId="0F5BB37D" w14:textId="0B0B072D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IP-телефон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Gigaset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DX800A черный</w:t>
            </w:r>
          </w:p>
        </w:tc>
      </w:tr>
      <w:tr w:rsidR="00EF7A0F" w:rsidRPr="00126192" w14:paraId="7EB226EA" w14:textId="77777777" w:rsidTr="000C74AC">
        <w:trPr>
          <w:trHeight w:val="255"/>
        </w:trPr>
        <w:tc>
          <w:tcPr>
            <w:tcW w:w="710" w:type="dxa"/>
          </w:tcPr>
          <w:p w14:paraId="7F907BDA" w14:textId="286E60B4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</w:tcPr>
          <w:p w14:paraId="64EC4B43" w14:textId="0B359321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20005765</w:t>
            </w:r>
          </w:p>
        </w:tc>
        <w:tc>
          <w:tcPr>
            <w:tcW w:w="8094" w:type="dxa"/>
          </w:tcPr>
          <w:p w14:paraId="581026ED" w14:textId="411F05BD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Док-станция для ноутбука HP 3FF69AA</w:t>
            </w:r>
          </w:p>
        </w:tc>
      </w:tr>
      <w:tr w:rsidR="00EF7A0F" w:rsidRPr="00126192" w14:paraId="3FBDB076" w14:textId="77777777" w:rsidTr="000C74AC">
        <w:trPr>
          <w:trHeight w:val="255"/>
        </w:trPr>
        <w:tc>
          <w:tcPr>
            <w:tcW w:w="710" w:type="dxa"/>
          </w:tcPr>
          <w:p w14:paraId="7AB3EEAF" w14:textId="3BEA73B1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71</w:t>
            </w:r>
          </w:p>
        </w:tc>
        <w:tc>
          <w:tcPr>
            <w:tcW w:w="1559" w:type="dxa"/>
          </w:tcPr>
          <w:p w14:paraId="63D89A1F" w14:textId="2159FCCE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20005766</w:t>
            </w:r>
          </w:p>
        </w:tc>
        <w:tc>
          <w:tcPr>
            <w:tcW w:w="8094" w:type="dxa"/>
          </w:tcPr>
          <w:p w14:paraId="079D7C7E" w14:textId="5E2C0CEF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Док-станция для ноутбука HP 3FF69AA</w:t>
            </w:r>
          </w:p>
        </w:tc>
      </w:tr>
      <w:tr w:rsidR="00EF7A0F" w:rsidRPr="00126192" w14:paraId="5AD2BE2A" w14:textId="77777777" w:rsidTr="000C74AC">
        <w:trPr>
          <w:trHeight w:val="255"/>
        </w:trPr>
        <w:tc>
          <w:tcPr>
            <w:tcW w:w="710" w:type="dxa"/>
          </w:tcPr>
          <w:p w14:paraId="2EC0229C" w14:textId="2C653261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72</w:t>
            </w:r>
          </w:p>
        </w:tc>
        <w:tc>
          <w:tcPr>
            <w:tcW w:w="1559" w:type="dxa"/>
          </w:tcPr>
          <w:p w14:paraId="1BFC8F6B" w14:textId="14443DEF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20003604</w:t>
            </w:r>
          </w:p>
        </w:tc>
        <w:tc>
          <w:tcPr>
            <w:tcW w:w="8094" w:type="dxa"/>
          </w:tcPr>
          <w:p w14:paraId="4316C00E" w14:textId="5AF90E88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Монитор ASUS VA249NE</w:t>
            </w:r>
          </w:p>
        </w:tc>
      </w:tr>
      <w:tr w:rsidR="00EF7A0F" w:rsidRPr="00126192" w14:paraId="3BEE316A" w14:textId="77777777" w:rsidTr="000C74AC">
        <w:trPr>
          <w:trHeight w:val="255"/>
        </w:trPr>
        <w:tc>
          <w:tcPr>
            <w:tcW w:w="710" w:type="dxa"/>
          </w:tcPr>
          <w:p w14:paraId="77079FD7" w14:textId="414A8E5A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73</w:t>
            </w:r>
          </w:p>
        </w:tc>
        <w:tc>
          <w:tcPr>
            <w:tcW w:w="1559" w:type="dxa"/>
          </w:tcPr>
          <w:p w14:paraId="7A8C0066" w14:textId="1908BE29" w:rsidR="00EF7A0F" w:rsidRPr="00126192" w:rsidRDefault="00EF7A0F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>20000482</w:t>
            </w:r>
          </w:p>
        </w:tc>
        <w:tc>
          <w:tcPr>
            <w:tcW w:w="8094" w:type="dxa"/>
          </w:tcPr>
          <w:p w14:paraId="67F84EA6" w14:textId="1FAF4BDA" w:rsidR="00EF7A0F" w:rsidRPr="00126192" w:rsidRDefault="00EF7A0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FF0000"/>
                <w:sz w:val="22"/>
                <w:szCs w:val="22"/>
              </w:rPr>
            </w:pPr>
            <w:r w:rsidRPr="00126192">
              <w:rPr>
                <w:color w:val="000000"/>
                <w:sz w:val="22"/>
                <w:szCs w:val="22"/>
              </w:rPr>
              <w:t xml:space="preserve">Цифровой диктофон </w:t>
            </w:r>
            <w:proofErr w:type="spellStart"/>
            <w:r w:rsidRPr="00126192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126192">
              <w:rPr>
                <w:color w:val="000000"/>
                <w:sz w:val="22"/>
                <w:szCs w:val="22"/>
              </w:rPr>
              <w:t xml:space="preserve"> VN-8500 PC</w:t>
            </w:r>
          </w:p>
        </w:tc>
      </w:tr>
      <w:tr w:rsidR="00126192" w:rsidRPr="00126192" w14:paraId="70EC1C1D" w14:textId="77777777" w:rsidTr="000C74AC">
        <w:trPr>
          <w:trHeight w:val="255"/>
        </w:trPr>
        <w:tc>
          <w:tcPr>
            <w:tcW w:w="710" w:type="dxa"/>
          </w:tcPr>
          <w:p w14:paraId="6EA3FD32" w14:textId="1A69449E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74</w:t>
            </w:r>
          </w:p>
        </w:tc>
        <w:tc>
          <w:tcPr>
            <w:tcW w:w="1559" w:type="dxa"/>
          </w:tcPr>
          <w:p w14:paraId="24356C77" w14:textId="5271738A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11383736</w:t>
            </w:r>
          </w:p>
        </w:tc>
        <w:tc>
          <w:tcPr>
            <w:tcW w:w="8094" w:type="dxa"/>
          </w:tcPr>
          <w:p w14:paraId="308ECA1A" w14:textId="1636B272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00A72ECC" w14:textId="77777777" w:rsidTr="000C74AC">
        <w:trPr>
          <w:trHeight w:val="255"/>
        </w:trPr>
        <w:tc>
          <w:tcPr>
            <w:tcW w:w="710" w:type="dxa"/>
          </w:tcPr>
          <w:p w14:paraId="4C1B6537" w14:textId="537A1C4B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75</w:t>
            </w:r>
          </w:p>
        </w:tc>
        <w:tc>
          <w:tcPr>
            <w:tcW w:w="1559" w:type="dxa"/>
          </w:tcPr>
          <w:p w14:paraId="5206CEF6" w14:textId="656A60A7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11383737</w:t>
            </w:r>
          </w:p>
        </w:tc>
        <w:tc>
          <w:tcPr>
            <w:tcW w:w="8094" w:type="dxa"/>
          </w:tcPr>
          <w:p w14:paraId="6A3EA75B" w14:textId="4B687ECE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386AC0A5" w14:textId="77777777" w:rsidTr="000C74AC">
        <w:trPr>
          <w:trHeight w:val="255"/>
        </w:trPr>
        <w:tc>
          <w:tcPr>
            <w:tcW w:w="710" w:type="dxa"/>
          </w:tcPr>
          <w:p w14:paraId="1FF7088B" w14:textId="0E9C3A3F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76</w:t>
            </w:r>
          </w:p>
        </w:tc>
        <w:tc>
          <w:tcPr>
            <w:tcW w:w="1559" w:type="dxa"/>
          </w:tcPr>
          <w:p w14:paraId="630F8DF1" w14:textId="3D0AD99C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11383734</w:t>
            </w:r>
          </w:p>
        </w:tc>
        <w:tc>
          <w:tcPr>
            <w:tcW w:w="8094" w:type="dxa"/>
          </w:tcPr>
          <w:p w14:paraId="66C54165" w14:textId="02D571F1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611FE36B" w14:textId="77777777" w:rsidTr="000C74AC">
        <w:trPr>
          <w:trHeight w:val="255"/>
        </w:trPr>
        <w:tc>
          <w:tcPr>
            <w:tcW w:w="710" w:type="dxa"/>
          </w:tcPr>
          <w:p w14:paraId="1DF78871" w14:textId="1A7343ED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77</w:t>
            </w:r>
          </w:p>
        </w:tc>
        <w:tc>
          <w:tcPr>
            <w:tcW w:w="1559" w:type="dxa"/>
          </w:tcPr>
          <w:p w14:paraId="3C3A0EF3" w14:textId="644B0193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11383735</w:t>
            </w:r>
          </w:p>
        </w:tc>
        <w:tc>
          <w:tcPr>
            <w:tcW w:w="8094" w:type="dxa"/>
          </w:tcPr>
          <w:p w14:paraId="1A5C4716" w14:textId="5180DA81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06356EDF" w14:textId="77777777" w:rsidTr="000C74AC">
        <w:trPr>
          <w:trHeight w:val="255"/>
        </w:trPr>
        <w:tc>
          <w:tcPr>
            <w:tcW w:w="710" w:type="dxa"/>
          </w:tcPr>
          <w:p w14:paraId="1A006282" w14:textId="5301A80C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78</w:t>
            </w:r>
          </w:p>
        </w:tc>
        <w:tc>
          <w:tcPr>
            <w:tcW w:w="1559" w:type="dxa"/>
          </w:tcPr>
          <w:p w14:paraId="1BCFDB70" w14:textId="2C883E51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11383740</w:t>
            </w:r>
          </w:p>
        </w:tc>
        <w:tc>
          <w:tcPr>
            <w:tcW w:w="8094" w:type="dxa"/>
          </w:tcPr>
          <w:p w14:paraId="102212BC" w14:textId="574B6A4B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23FA49E9" w14:textId="77777777" w:rsidTr="000C74AC">
        <w:trPr>
          <w:trHeight w:val="255"/>
        </w:trPr>
        <w:tc>
          <w:tcPr>
            <w:tcW w:w="710" w:type="dxa"/>
          </w:tcPr>
          <w:p w14:paraId="2618917F" w14:textId="0198C31C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79</w:t>
            </w:r>
          </w:p>
        </w:tc>
        <w:tc>
          <w:tcPr>
            <w:tcW w:w="1559" w:type="dxa"/>
          </w:tcPr>
          <w:p w14:paraId="179288FC" w14:textId="01CB8212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11383741</w:t>
            </w:r>
          </w:p>
        </w:tc>
        <w:tc>
          <w:tcPr>
            <w:tcW w:w="8094" w:type="dxa"/>
          </w:tcPr>
          <w:p w14:paraId="6B9DE8D6" w14:textId="0339B184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606FBFC5" w14:textId="77777777" w:rsidTr="000C74AC">
        <w:trPr>
          <w:trHeight w:val="255"/>
        </w:trPr>
        <w:tc>
          <w:tcPr>
            <w:tcW w:w="710" w:type="dxa"/>
          </w:tcPr>
          <w:p w14:paraId="6269ED47" w14:textId="751B6169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80</w:t>
            </w:r>
          </w:p>
        </w:tc>
        <w:tc>
          <w:tcPr>
            <w:tcW w:w="1559" w:type="dxa"/>
          </w:tcPr>
          <w:p w14:paraId="14C0AF83" w14:textId="77499B71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11383738</w:t>
            </w:r>
          </w:p>
        </w:tc>
        <w:tc>
          <w:tcPr>
            <w:tcW w:w="8094" w:type="dxa"/>
          </w:tcPr>
          <w:p w14:paraId="3F19EB96" w14:textId="575BC881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7CE79537" w14:textId="77777777" w:rsidTr="000C74AC">
        <w:trPr>
          <w:trHeight w:val="255"/>
        </w:trPr>
        <w:tc>
          <w:tcPr>
            <w:tcW w:w="710" w:type="dxa"/>
          </w:tcPr>
          <w:p w14:paraId="68FD7874" w14:textId="3EF38F7F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81</w:t>
            </w:r>
          </w:p>
        </w:tc>
        <w:tc>
          <w:tcPr>
            <w:tcW w:w="1559" w:type="dxa"/>
          </w:tcPr>
          <w:p w14:paraId="5F02DF71" w14:textId="5DDD3304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11383739</w:t>
            </w:r>
          </w:p>
        </w:tc>
        <w:tc>
          <w:tcPr>
            <w:tcW w:w="8094" w:type="dxa"/>
          </w:tcPr>
          <w:p w14:paraId="0C42E212" w14:textId="7727D581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6E853F89" w14:textId="77777777" w:rsidTr="000C74AC">
        <w:trPr>
          <w:trHeight w:val="255"/>
        </w:trPr>
        <w:tc>
          <w:tcPr>
            <w:tcW w:w="710" w:type="dxa"/>
          </w:tcPr>
          <w:p w14:paraId="0D7DEA7A" w14:textId="21FDD558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82</w:t>
            </w:r>
          </w:p>
        </w:tc>
        <w:tc>
          <w:tcPr>
            <w:tcW w:w="1559" w:type="dxa"/>
          </w:tcPr>
          <w:p w14:paraId="3298F1CF" w14:textId="09FAFFB1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11383727</w:t>
            </w:r>
          </w:p>
        </w:tc>
        <w:tc>
          <w:tcPr>
            <w:tcW w:w="8094" w:type="dxa"/>
          </w:tcPr>
          <w:p w14:paraId="3081617A" w14:textId="4E36A222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681E1D0B" w14:textId="77777777" w:rsidTr="000C74AC">
        <w:trPr>
          <w:trHeight w:val="255"/>
        </w:trPr>
        <w:tc>
          <w:tcPr>
            <w:tcW w:w="710" w:type="dxa"/>
          </w:tcPr>
          <w:p w14:paraId="76725DE8" w14:textId="5122C8C7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lastRenderedPageBreak/>
              <w:t>83</w:t>
            </w:r>
          </w:p>
        </w:tc>
        <w:tc>
          <w:tcPr>
            <w:tcW w:w="1559" w:type="dxa"/>
          </w:tcPr>
          <w:p w14:paraId="1C899461" w14:textId="7D2FD79A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11383729</w:t>
            </w:r>
          </w:p>
        </w:tc>
        <w:tc>
          <w:tcPr>
            <w:tcW w:w="8094" w:type="dxa"/>
          </w:tcPr>
          <w:p w14:paraId="650E13E5" w14:textId="20F6DE53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5ED0A837" w14:textId="77777777" w:rsidTr="000C74AC">
        <w:trPr>
          <w:trHeight w:val="255"/>
        </w:trPr>
        <w:tc>
          <w:tcPr>
            <w:tcW w:w="710" w:type="dxa"/>
          </w:tcPr>
          <w:p w14:paraId="3423FE94" w14:textId="6A3980B3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84</w:t>
            </w:r>
          </w:p>
        </w:tc>
        <w:tc>
          <w:tcPr>
            <w:tcW w:w="1559" w:type="dxa"/>
          </w:tcPr>
          <w:p w14:paraId="63EA5612" w14:textId="4CBE494F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11383728</w:t>
            </w:r>
          </w:p>
        </w:tc>
        <w:tc>
          <w:tcPr>
            <w:tcW w:w="8094" w:type="dxa"/>
          </w:tcPr>
          <w:p w14:paraId="2FF4D65E" w14:textId="39BBE62D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3FA0C952" w14:textId="77777777" w:rsidTr="000C74AC">
        <w:trPr>
          <w:trHeight w:val="255"/>
        </w:trPr>
        <w:tc>
          <w:tcPr>
            <w:tcW w:w="710" w:type="dxa"/>
          </w:tcPr>
          <w:p w14:paraId="3BABAD74" w14:textId="3C14B526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85</w:t>
            </w:r>
          </w:p>
        </w:tc>
        <w:tc>
          <w:tcPr>
            <w:tcW w:w="1559" w:type="dxa"/>
          </w:tcPr>
          <w:p w14:paraId="442A11FC" w14:textId="3B0F3D55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11383725</w:t>
            </w:r>
          </w:p>
        </w:tc>
        <w:tc>
          <w:tcPr>
            <w:tcW w:w="8094" w:type="dxa"/>
          </w:tcPr>
          <w:p w14:paraId="1D00B808" w14:textId="787A25E2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59BFA11E" w14:textId="77777777" w:rsidTr="000C74AC">
        <w:trPr>
          <w:trHeight w:val="255"/>
        </w:trPr>
        <w:tc>
          <w:tcPr>
            <w:tcW w:w="710" w:type="dxa"/>
          </w:tcPr>
          <w:p w14:paraId="4052B496" w14:textId="336CBBD8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86</w:t>
            </w:r>
          </w:p>
        </w:tc>
        <w:tc>
          <w:tcPr>
            <w:tcW w:w="1559" w:type="dxa"/>
          </w:tcPr>
          <w:p w14:paraId="3FE6A36D" w14:textId="52B0B35B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11383726</w:t>
            </w:r>
          </w:p>
        </w:tc>
        <w:tc>
          <w:tcPr>
            <w:tcW w:w="8094" w:type="dxa"/>
          </w:tcPr>
          <w:p w14:paraId="0E186AA3" w14:textId="010C51A1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5B67B78A" w14:textId="77777777" w:rsidTr="000C74AC">
        <w:trPr>
          <w:trHeight w:val="255"/>
        </w:trPr>
        <w:tc>
          <w:tcPr>
            <w:tcW w:w="710" w:type="dxa"/>
          </w:tcPr>
          <w:p w14:paraId="63432B9F" w14:textId="5D7D30C6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87</w:t>
            </w:r>
          </w:p>
        </w:tc>
        <w:tc>
          <w:tcPr>
            <w:tcW w:w="1559" w:type="dxa"/>
          </w:tcPr>
          <w:p w14:paraId="22ED54FF" w14:textId="5FDD7CDA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11383732</w:t>
            </w:r>
          </w:p>
        </w:tc>
        <w:tc>
          <w:tcPr>
            <w:tcW w:w="8094" w:type="dxa"/>
          </w:tcPr>
          <w:p w14:paraId="05E27323" w14:textId="50A45126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5F1C9E57" w14:textId="77777777" w:rsidTr="000C74AC">
        <w:trPr>
          <w:trHeight w:val="255"/>
        </w:trPr>
        <w:tc>
          <w:tcPr>
            <w:tcW w:w="710" w:type="dxa"/>
          </w:tcPr>
          <w:p w14:paraId="1AEA99FF" w14:textId="70E6AC44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88</w:t>
            </w:r>
          </w:p>
        </w:tc>
        <w:tc>
          <w:tcPr>
            <w:tcW w:w="1559" w:type="dxa"/>
          </w:tcPr>
          <w:p w14:paraId="35229332" w14:textId="4F0BAC62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11383733</w:t>
            </w:r>
          </w:p>
        </w:tc>
        <w:tc>
          <w:tcPr>
            <w:tcW w:w="8094" w:type="dxa"/>
          </w:tcPr>
          <w:p w14:paraId="0A75AA8D" w14:textId="4AC9F978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3FCBA287" w14:textId="77777777" w:rsidTr="000C74AC">
        <w:trPr>
          <w:trHeight w:val="255"/>
        </w:trPr>
        <w:tc>
          <w:tcPr>
            <w:tcW w:w="710" w:type="dxa"/>
          </w:tcPr>
          <w:p w14:paraId="1F3B3EA6" w14:textId="26C17577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89</w:t>
            </w:r>
          </w:p>
        </w:tc>
        <w:tc>
          <w:tcPr>
            <w:tcW w:w="1559" w:type="dxa"/>
          </w:tcPr>
          <w:p w14:paraId="3EDF3415" w14:textId="0DE108BE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11383730</w:t>
            </w:r>
          </w:p>
        </w:tc>
        <w:tc>
          <w:tcPr>
            <w:tcW w:w="8094" w:type="dxa"/>
          </w:tcPr>
          <w:p w14:paraId="13DDD1F0" w14:textId="41744DA8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4B04F851" w14:textId="77777777" w:rsidTr="000C74AC">
        <w:trPr>
          <w:trHeight w:val="255"/>
        </w:trPr>
        <w:tc>
          <w:tcPr>
            <w:tcW w:w="710" w:type="dxa"/>
          </w:tcPr>
          <w:p w14:paraId="0D94E6D6" w14:textId="0D2D6E78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90</w:t>
            </w:r>
          </w:p>
        </w:tc>
        <w:tc>
          <w:tcPr>
            <w:tcW w:w="1559" w:type="dxa"/>
          </w:tcPr>
          <w:p w14:paraId="24685DDC" w14:textId="0D190C09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11383731</w:t>
            </w:r>
          </w:p>
        </w:tc>
        <w:tc>
          <w:tcPr>
            <w:tcW w:w="8094" w:type="dxa"/>
          </w:tcPr>
          <w:p w14:paraId="52E58AA7" w14:textId="25D3F070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5C0B7EDC" w14:textId="77777777" w:rsidTr="000C74AC">
        <w:trPr>
          <w:trHeight w:val="255"/>
        </w:trPr>
        <w:tc>
          <w:tcPr>
            <w:tcW w:w="710" w:type="dxa"/>
          </w:tcPr>
          <w:p w14:paraId="25FD2350" w14:textId="76E2A2C9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91</w:t>
            </w:r>
          </w:p>
        </w:tc>
        <w:tc>
          <w:tcPr>
            <w:tcW w:w="1559" w:type="dxa"/>
          </w:tcPr>
          <w:p w14:paraId="7B4083EF" w14:textId="14EF72CA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11383749</w:t>
            </w:r>
          </w:p>
        </w:tc>
        <w:tc>
          <w:tcPr>
            <w:tcW w:w="8094" w:type="dxa"/>
          </w:tcPr>
          <w:p w14:paraId="751259CA" w14:textId="4EBBBA53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7A3BC6B5" w14:textId="77777777" w:rsidTr="000C74AC">
        <w:trPr>
          <w:trHeight w:val="255"/>
        </w:trPr>
        <w:tc>
          <w:tcPr>
            <w:tcW w:w="710" w:type="dxa"/>
          </w:tcPr>
          <w:p w14:paraId="5ABCEB05" w14:textId="696E9FA9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92</w:t>
            </w:r>
          </w:p>
        </w:tc>
        <w:tc>
          <w:tcPr>
            <w:tcW w:w="1559" w:type="dxa"/>
          </w:tcPr>
          <w:p w14:paraId="1C910540" w14:textId="411367BB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11383745</w:t>
            </w:r>
          </w:p>
        </w:tc>
        <w:tc>
          <w:tcPr>
            <w:tcW w:w="8094" w:type="dxa"/>
          </w:tcPr>
          <w:p w14:paraId="028317FC" w14:textId="12E7E07D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0BA4A72D" w14:textId="77777777" w:rsidTr="000C74AC">
        <w:trPr>
          <w:trHeight w:val="255"/>
        </w:trPr>
        <w:tc>
          <w:tcPr>
            <w:tcW w:w="710" w:type="dxa"/>
          </w:tcPr>
          <w:p w14:paraId="753B8E60" w14:textId="38726D5D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93</w:t>
            </w:r>
          </w:p>
        </w:tc>
        <w:tc>
          <w:tcPr>
            <w:tcW w:w="1559" w:type="dxa"/>
          </w:tcPr>
          <w:p w14:paraId="08D1EE37" w14:textId="207F3B31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11383747</w:t>
            </w:r>
          </w:p>
        </w:tc>
        <w:tc>
          <w:tcPr>
            <w:tcW w:w="8094" w:type="dxa"/>
          </w:tcPr>
          <w:p w14:paraId="78AC78D6" w14:textId="649BE92F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4C8780A6" w14:textId="77777777" w:rsidTr="000C74AC">
        <w:trPr>
          <w:trHeight w:val="255"/>
        </w:trPr>
        <w:tc>
          <w:tcPr>
            <w:tcW w:w="710" w:type="dxa"/>
          </w:tcPr>
          <w:p w14:paraId="1D0C37BA" w14:textId="0CBBA92A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94</w:t>
            </w:r>
          </w:p>
        </w:tc>
        <w:tc>
          <w:tcPr>
            <w:tcW w:w="1559" w:type="dxa"/>
          </w:tcPr>
          <w:p w14:paraId="78C2A951" w14:textId="4C0E7A80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11383746</w:t>
            </w:r>
          </w:p>
        </w:tc>
        <w:tc>
          <w:tcPr>
            <w:tcW w:w="8094" w:type="dxa"/>
          </w:tcPr>
          <w:p w14:paraId="5EE684F4" w14:textId="4C4D9EBE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33AB5A05" w14:textId="77777777" w:rsidTr="000C74AC">
        <w:trPr>
          <w:trHeight w:val="255"/>
        </w:trPr>
        <w:tc>
          <w:tcPr>
            <w:tcW w:w="710" w:type="dxa"/>
          </w:tcPr>
          <w:p w14:paraId="5F87FB97" w14:textId="4EFC3FC5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95</w:t>
            </w:r>
          </w:p>
        </w:tc>
        <w:tc>
          <w:tcPr>
            <w:tcW w:w="1559" w:type="dxa"/>
          </w:tcPr>
          <w:p w14:paraId="7ECBC4E4" w14:textId="627E6713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11383748</w:t>
            </w:r>
          </w:p>
        </w:tc>
        <w:tc>
          <w:tcPr>
            <w:tcW w:w="8094" w:type="dxa"/>
          </w:tcPr>
          <w:p w14:paraId="6A4D5463" w14:textId="58CFC3BA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1F1A4CAD" w14:textId="77777777" w:rsidTr="000C74AC">
        <w:trPr>
          <w:trHeight w:val="255"/>
        </w:trPr>
        <w:tc>
          <w:tcPr>
            <w:tcW w:w="710" w:type="dxa"/>
          </w:tcPr>
          <w:p w14:paraId="5024825B" w14:textId="3E2747E0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96</w:t>
            </w:r>
          </w:p>
        </w:tc>
        <w:tc>
          <w:tcPr>
            <w:tcW w:w="1559" w:type="dxa"/>
          </w:tcPr>
          <w:p w14:paraId="23A9C942" w14:textId="2645374B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11383743</w:t>
            </w:r>
          </w:p>
        </w:tc>
        <w:tc>
          <w:tcPr>
            <w:tcW w:w="8094" w:type="dxa"/>
          </w:tcPr>
          <w:p w14:paraId="439AA78B" w14:textId="35949535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0A03D459" w14:textId="77777777" w:rsidTr="000C74AC">
        <w:trPr>
          <w:trHeight w:val="255"/>
        </w:trPr>
        <w:tc>
          <w:tcPr>
            <w:tcW w:w="710" w:type="dxa"/>
          </w:tcPr>
          <w:p w14:paraId="1B11F2FF" w14:textId="03FD3804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97</w:t>
            </w:r>
          </w:p>
        </w:tc>
        <w:tc>
          <w:tcPr>
            <w:tcW w:w="1559" w:type="dxa"/>
          </w:tcPr>
          <w:p w14:paraId="1AA3ECFE" w14:textId="48670798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11383742</w:t>
            </w:r>
          </w:p>
        </w:tc>
        <w:tc>
          <w:tcPr>
            <w:tcW w:w="8094" w:type="dxa"/>
          </w:tcPr>
          <w:p w14:paraId="1DC78346" w14:textId="202CD58B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3E4B7961" w14:textId="77777777" w:rsidTr="000C74AC">
        <w:trPr>
          <w:trHeight w:val="255"/>
        </w:trPr>
        <w:tc>
          <w:tcPr>
            <w:tcW w:w="710" w:type="dxa"/>
          </w:tcPr>
          <w:p w14:paraId="105A7806" w14:textId="245AAA8D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98</w:t>
            </w:r>
          </w:p>
        </w:tc>
        <w:tc>
          <w:tcPr>
            <w:tcW w:w="1559" w:type="dxa"/>
          </w:tcPr>
          <w:p w14:paraId="79BB3E51" w14:textId="339B39C5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11383752</w:t>
            </w:r>
          </w:p>
        </w:tc>
        <w:tc>
          <w:tcPr>
            <w:tcW w:w="8094" w:type="dxa"/>
          </w:tcPr>
          <w:p w14:paraId="1F5295D9" w14:textId="7308ED51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3DFC04F2" w14:textId="77777777" w:rsidTr="000C74AC">
        <w:trPr>
          <w:trHeight w:val="255"/>
        </w:trPr>
        <w:tc>
          <w:tcPr>
            <w:tcW w:w="710" w:type="dxa"/>
          </w:tcPr>
          <w:p w14:paraId="13783A02" w14:textId="454DA66F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99</w:t>
            </w:r>
          </w:p>
        </w:tc>
        <w:tc>
          <w:tcPr>
            <w:tcW w:w="1559" w:type="dxa"/>
          </w:tcPr>
          <w:p w14:paraId="065625EA" w14:textId="65041574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11383744</w:t>
            </w:r>
          </w:p>
        </w:tc>
        <w:tc>
          <w:tcPr>
            <w:tcW w:w="8094" w:type="dxa"/>
          </w:tcPr>
          <w:p w14:paraId="31F9248D" w14:textId="388522A1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5A327E16" w14:textId="77777777" w:rsidTr="000C74AC">
        <w:trPr>
          <w:trHeight w:val="255"/>
        </w:trPr>
        <w:tc>
          <w:tcPr>
            <w:tcW w:w="710" w:type="dxa"/>
          </w:tcPr>
          <w:p w14:paraId="161E8A11" w14:textId="4EF6C78A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14:paraId="2CA37D00" w14:textId="68B7E9A4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11383750</w:t>
            </w:r>
          </w:p>
        </w:tc>
        <w:tc>
          <w:tcPr>
            <w:tcW w:w="8094" w:type="dxa"/>
          </w:tcPr>
          <w:p w14:paraId="16FF4624" w14:textId="668E4B09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15AEC349" w14:textId="77777777" w:rsidTr="000C74AC">
        <w:trPr>
          <w:trHeight w:val="255"/>
        </w:trPr>
        <w:tc>
          <w:tcPr>
            <w:tcW w:w="710" w:type="dxa"/>
          </w:tcPr>
          <w:p w14:paraId="456E8ED0" w14:textId="0D748A55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101</w:t>
            </w:r>
          </w:p>
        </w:tc>
        <w:tc>
          <w:tcPr>
            <w:tcW w:w="1559" w:type="dxa"/>
          </w:tcPr>
          <w:p w14:paraId="3D69A3F2" w14:textId="728B24FF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11383751</w:t>
            </w:r>
          </w:p>
        </w:tc>
        <w:tc>
          <w:tcPr>
            <w:tcW w:w="8094" w:type="dxa"/>
          </w:tcPr>
          <w:p w14:paraId="18C34159" w14:textId="7BE17C38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Прожектор </w:t>
            </w:r>
            <w:proofErr w:type="spellStart"/>
            <w:r w:rsidRPr="00126192">
              <w:rPr>
                <w:sz w:val="22"/>
                <w:szCs w:val="22"/>
              </w:rPr>
              <w:t>Arena</w:t>
            </w:r>
            <w:proofErr w:type="spellEnd"/>
            <w:r w:rsidRPr="00126192">
              <w:rPr>
                <w:sz w:val="22"/>
                <w:szCs w:val="22"/>
              </w:rPr>
              <w:t xml:space="preserve"> 2.0-2.5 </w:t>
            </w:r>
            <w:proofErr w:type="spellStart"/>
            <w:r w:rsidRPr="00126192">
              <w:rPr>
                <w:sz w:val="22"/>
                <w:szCs w:val="22"/>
              </w:rPr>
              <w:t>kBт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Selecon</w:t>
            </w:r>
            <w:proofErr w:type="spellEnd"/>
            <w:r w:rsidRPr="00126192">
              <w:rPr>
                <w:sz w:val="22"/>
                <w:szCs w:val="22"/>
              </w:rPr>
              <w:t xml:space="preserve"> с линзой РС 4,5-60 в ком-те</w:t>
            </w:r>
          </w:p>
        </w:tc>
      </w:tr>
      <w:tr w:rsidR="00126192" w:rsidRPr="00126192" w14:paraId="1E390B55" w14:textId="77777777" w:rsidTr="000C74AC">
        <w:trPr>
          <w:trHeight w:val="255"/>
        </w:trPr>
        <w:tc>
          <w:tcPr>
            <w:tcW w:w="710" w:type="dxa"/>
          </w:tcPr>
          <w:p w14:paraId="668A03B2" w14:textId="4AEB992C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102</w:t>
            </w:r>
          </w:p>
        </w:tc>
        <w:tc>
          <w:tcPr>
            <w:tcW w:w="1559" w:type="dxa"/>
          </w:tcPr>
          <w:p w14:paraId="57BCBC39" w14:textId="5F174478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ООО9317</w:t>
            </w:r>
          </w:p>
        </w:tc>
        <w:tc>
          <w:tcPr>
            <w:tcW w:w="8094" w:type="dxa"/>
          </w:tcPr>
          <w:p w14:paraId="7E8DBA82" w14:textId="48A887A3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 xml:space="preserve">Мост 2-й осветительный В СОСТАВЕ: УСТРОЙСТВО СМЕНЫ СВЕТОФИЛЬТРОВ УПРАВЛЯЕМОЕ БЕСШУМНОЕ "13544 </w:t>
            </w:r>
            <w:proofErr w:type="spellStart"/>
            <w:r w:rsidRPr="00126192">
              <w:rPr>
                <w:sz w:val="22"/>
                <w:szCs w:val="22"/>
              </w:rPr>
              <w:t>Соlог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Changec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Event</w:t>
            </w:r>
            <w:proofErr w:type="spellEnd"/>
            <w:r w:rsidRPr="00126192">
              <w:rPr>
                <w:sz w:val="22"/>
                <w:szCs w:val="22"/>
              </w:rPr>
              <w:t xml:space="preserve"> СС </w:t>
            </w:r>
            <w:proofErr w:type="spellStart"/>
            <w:r w:rsidRPr="00126192">
              <w:rPr>
                <w:sz w:val="22"/>
                <w:szCs w:val="22"/>
              </w:rPr>
              <w:t>For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Niethammer</w:t>
            </w:r>
            <w:proofErr w:type="spellEnd"/>
            <w:r w:rsidRPr="00126192">
              <w:rPr>
                <w:sz w:val="22"/>
                <w:szCs w:val="22"/>
              </w:rPr>
              <w:t xml:space="preserve"> HPZ 2511" - 26 </w:t>
            </w:r>
            <w:proofErr w:type="spellStart"/>
            <w:r w:rsidRPr="00126192">
              <w:rPr>
                <w:sz w:val="22"/>
                <w:szCs w:val="22"/>
              </w:rPr>
              <w:t>шт</w:t>
            </w:r>
            <w:proofErr w:type="spellEnd"/>
            <w:r w:rsidRPr="00126192">
              <w:rPr>
                <w:sz w:val="22"/>
                <w:szCs w:val="22"/>
              </w:rPr>
              <w:t xml:space="preserve">, ПЛАСТИНА УСТАНОВОЧНАЯ "11066 </w:t>
            </w:r>
            <w:proofErr w:type="spellStart"/>
            <w:r w:rsidRPr="00126192">
              <w:rPr>
                <w:sz w:val="22"/>
                <w:szCs w:val="22"/>
              </w:rPr>
              <w:t>Rear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Моuпtiлg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Plate</w:t>
            </w:r>
            <w:proofErr w:type="spellEnd"/>
            <w:r w:rsidRPr="00126192">
              <w:rPr>
                <w:sz w:val="22"/>
                <w:szCs w:val="22"/>
              </w:rPr>
              <w:t xml:space="preserve"> 245тт х 245тт х 7тт" - 26 </w:t>
            </w:r>
            <w:proofErr w:type="spellStart"/>
            <w:r w:rsidRPr="00126192">
              <w:rPr>
                <w:sz w:val="22"/>
                <w:szCs w:val="22"/>
              </w:rPr>
              <w:t>шт</w:t>
            </w:r>
            <w:proofErr w:type="spellEnd"/>
            <w:r w:rsidRPr="00126192">
              <w:rPr>
                <w:sz w:val="22"/>
                <w:szCs w:val="22"/>
              </w:rPr>
              <w:t>,</w:t>
            </w:r>
            <w:r w:rsidR="00340C2A">
              <w:rPr>
                <w:sz w:val="22"/>
                <w:szCs w:val="22"/>
              </w:rPr>
              <w:t xml:space="preserve"> </w:t>
            </w:r>
            <w:r w:rsidRPr="00126192">
              <w:rPr>
                <w:sz w:val="22"/>
                <w:szCs w:val="22"/>
              </w:rPr>
              <w:t xml:space="preserve">БЛОК ПИТАНИЯ СО ВСТР.СПЛИТЕРОМ "13586 </w:t>
            </w:r>
            <w:proofErr w:type="spellStart"/>
            <w:r w:rsidRPr="00126192">
              <w:rPr>
                <w:sz w:val="22"/>
                <w:szCs w:val="22"/>
              </w:rPr>
              <w:t>Powec</w:t>
            </w:r>
            <w:proofErr w:type="spellEnd"/>
            <w:r w:rsidRPr="00126192">
              <w:rPr>
                <w:sz w:val="22"/>
                <w:szCs w:val="22"/>
              </w:rPr>
              <w:t xml:space="preserve"> </w:t>
            </w:r>
            <w:proofErr w:type="spellStart"/>
            <w:r w:rsidRPr="00126192">
              <w:rPr>
                <w:sz w:val="22"/>
                <w:szCs w:val="22"/>
              </w:rPr>
              <w:t>Supply</w:t>
            </w:r>
            <w:proofErr w:type="spellEnd"/>
            <w:r w:rsidRPr="00126192">
              <w:rPr>
                <w:sz w:val="22"/>
                <w:szCs w:val="22"/>
              </w:rPr>
              <w:t xml:space="preserve"> PS-154" -6 шт.</w:t>
            </w:r>
          </w:p>
        </w:tc>
      </w:tr>
      <w:tr w:rsidR="00126192" w:rsidRPr="00126192" w14:paraId="0A6F93BE" w14:textId="77777777" w:rsidTr="000C74AC">
        <w:trPr>
          <w:trHeight w:val="255"/>
        </w:trPr>
        <w:tc>
          <w:tcPr>
            <w:tcW w:w="710" w:type="dxa"/>
          </w:tcPr>
          <w:p w14:paraId="192A56DC" w14:textId="4B6012F6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103</w:t>
            </w:r>
          </w:p>
        </w:tc>
        <w:tc>
          <w:tcPr>
            <w:tcW w:w="1559" w:type="dxa"/>
          </w:tcPr>
          <w:p w14:paraId="085300DB" w14:textId="1AAA96EC" w:rsidR="00126192" w:rsidRPr="00126192" w:rsidRDefault="00126192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ООО9463</w:t>
            </w:r>
          </w:p>
        </w:tc>
        <w:tc>
          <w:tcPr>
            <w:tcW w:w="8094" w:type="dxa"/>
          </w:tcPr>
          <w:p w14:paraId="7354773F" w14:textId="318DEFD8" w:rsidR="00126192" w:rsidRPr="00126192" w:rsidRDefault="00126192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2"/>
                <w:szCs w:val="22"/>
              </w:rPr>
            </w:pPr>
            <w:r w:rsidRPr="00126192">
              <w:rPr>
                <w:sz w:val="22"/>
                <w:szCs w:val="22"/>
              </w:rPr>
              <w:t>Прожектор</w:t>
            </w:r>
            <w:r w:rsidR="00340C2A">
              <w:rPr>
                <w:sz w:val="22"/>
                <w:szCs w:val="22"/>
              </w:rPr>
              <w:t xml:space="preserve"> </w:t>
            </w:r>
            <w:r w:rsidRPr="00126192">
              <w:rPr>
                <w:sz w:val="22"/>
                <w:szCs w:val="22"/>
              </w:rPr>
              <w:t xml:space="preserve">"20,9704,0001 VL4000 SPOT" </w:t>
            </w:r>
            <w:proofErr w:type="spellStart"/>
            <w:r w:rsidRPr="00126192">
              <w:rPr>
                <w:sz w:val="22"/>
                <w:szCs w:val="22"/>
              </w:rPr>
              <w:t>Дистационно</w:t>
            </w:r>
            <w:proofErr w:type="spellEnd"/>
            <w:r w:rsidRPr="00126192">
              <w:rPr>
                <w:sz w:val="22"/>
                <w:szCs w:val="22"/>
              </w:rPr>
              <w:t>-управляемый</w:t>
            </w:r>
          </w:p>
        </w:tc>
      </w:tr>
    </w:tbl>
    <w:tbl>
      <w:tblPr>
        <w:tblStyle w:val="110"/>
        <w:tblW w:w="10349" w:type="dxa"/>
        <w:tblInd w:w="-318" w:type="dxa"/>
        <w:tblLook w:val="04A0" w:firstRow="1" w:lastRow="0" w:firstColumn="1" w:lastColumn="0" w:noHBand="0" w:noVBand="1"/>
      </w:tblPr>
      <w:tblGrid>
        <w:gridCol w:w="3630"/>
        <w:gridCol w:w="1202"/>
        <w:gridCol w:w="739"/>
        <w:gridCol w:w="1062"/>
        <w:gridCol w:w="1172"/>
        <w:gridCol w:w="2544"/>
      </w:tblGrid>
      <w:tr w:rsidR="00E71D00" w:rsidRPr="0024302E" w14:paraId="7FDF2408" w14:textId="77777777" w:rsidTr="002F4314">
        <w:tc>
          <w:tcPr>
            <w:tcW w:w="4284" w:type="dxa"/>
          </w:tcPr>
          <w:p w14:paraId="61F44695" w14:textId="77777777" w:rsidR="00E71D00" w:rsidRPr="0024302E" w:rsidRDefault="00E71D00" w:rsidP="006E0B9D">
            <w:pPr>
              <w:rPr>
                <w:sz w:val="22"/>
                <w:szCs w:val="22"/>
              </w:rPr>
            </w:pPr>
            <w:r w:rsidRPr="0024302E">
              <w:rPr>
                <w:sz w:val="22"/>
                <w:szCs w:val="22"/>
              </w:rPr>
              <w:t>Наименование работ/услуг</w:t>
            </w:r>
          </w:p>
        </w:tc>
        <w:tc>
          <w:tcPr>
            <w:tcW w:w="1202" w:type="dxa"/>
          </w:tcPr>
          <w:p w14:paraId="73449CA4" w14:textId="77777777" w:rsidR="00E71D00" w:rsidRPr="0024302E" w:rsidRDefault="00E71D00" w:rsidP="006E0B9D">
            <w:pPr>
              <w:jc w:val="center"/>
              <w:rPr>
                <w:sz w:val="22"/>
                <w:szCs w:val="22"/>
              </w:rPr>
            </w:pPr>
            <w:r w:rsidRPr="0024302E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766" w:type="dxa"/>
          </w:tcPr>
          <w:p w14:paraId="2A3A299A" w14:textId="77777777" w:rsidR="00E71D00" w:rsidRPr="0024302E" w:rsidRDefault="00E71D00" w:rsidP="006E0B9D">
            <w:pPr>
              <w:jc w:val="center"/>
              <w:rPr>
                <w:sz w:val="22"/>
                <w:szCs w:val="22"/>
              </w:rPr>
            </w:pPr>
            <w:r w:rsidRPr="0024302E">
              <w:rPr>
                <w:sz w:val="22"/>
                <w:szCs w:val="22"/>
              </w:rPr>
              <w:t>Кол-во</w:t>
            </w:r>
          </w:p>
        </w:tc>
        <w:tc>
          <w:tcPr>
            <w:tcW w:w="1062" w:type="dxa"/>
          </w:tcPr>
          <w:p w14:paraId="145AD3B0" w14:textId="5164A37E" w:rsidR="00E71D00" w:rsidRPr="0024302E" w:rsidRDefault="00E71D00" w:rsidP="006E0B9D">
            <w:pPr>
              <w:jc w:val="center"/>
              <w:rPr>
                <w:sz w:val="22"/>
                <w:szCs w:val="22"/>
              </w:rPr>
            </w:pPr>
            <w:r w:rsidRPr="0024302E">
              <w:rPr>
                <w:sz w:val="22"/>
                <w:szCs w:val="22"/>
              </w:rPr>
              <w:t xml:space="preserve">Цена за единицу, </w:t>
            </w:r>
            <w:r w:rsidR="00B51934">
              <w:rPr>
                <w:sz w:val="22"/>
                <w:szCs w:val="22"/>
              </w:rPr>
              <w:t xml:space="preserve">в </w:t>
            </w:r>
            <w:r w:rsidRPr="0024302E">
              <w:rPr>
                <w:sz w:val="22"/>
                <w:szCs w:val="22"/>
              </w:rPr>
              <w:t>руб.</w:t>
            </w:r>
            <w:r w:rsidR="00B51934">
              <w:rPr>
                <w:sz w:val="22"/>
                <w:szCs w:val="22"/>
              </w:rPr>
              <w:t xml:space="preserve">, в т.ч. НДС </w:t>
            </w:r>
            <w:r w:rsidR="002F4314">
              <w:rPr>
                <w:sz w:val="22"/>
                <w:szCs w:val="22"/>
              </w:rPr>
              <w:t xml:space="preserve">   </w:t>
            </w:r>
            <w:r w:rsidR="00B51934">
              <w:rPr>
                <w:sz w:val="22"/>
                <w:szCs w:val="22"/>
              </w:rPr>
              <w:t>%</w:t>
            </w:r>
          </w:p>
        </w:tc>
        <w:tc>
          <w:tcPr>
            <w:tcW w:w="1258" w:type="dxa"/>
          </w:tcPr>
          <w:p w14:paraId="7B77B923" w14:textId="4BACE4CC" w:rsidR="00E71D00" w:rsidRPr="0024302E" w:rsidRDefault="00E71D00" w:rsidP="006E0B9D">
            <w:pPr>
              <w:jc w:val="center"/>
              <w:rPr>
                <w:sz w:val="22"/>
                <w:szCs w:val="22"/>
              </w:rPr>
            </w:pPr>
            <w:r w:rsidRPr="0024302E">
              <w:rPr>
                <w:sz w:val="22"/>
                <w:szCs w:val="22"/>
              </w:rPr>
              <w:t xml:space="preserve">Сумма, </w:t>
            </w:r>
            <w:r w:rsidR="00B51934">
              <w:rPr>
                <w:sz w:val="22"/>
                <w:szCs w:val="22"/>
              </w:rPr>
              <w:t xml:space="preserve">в </w:t>
            </w:r>
            <w:r w:rsidRPr="0024302E">
              <w:rPr>
                <w:sz w:val="22"/>
                <w:szCs w:val="22"/>
              </w:rPr>
              <w:t>руб.</w:t>
            </w:r>
            <w:r w:rsidR="00B51934">
              <w:rPr>
                <w:sz w:val="22"/>
                <w:szCs w:val="22"/>
              </w:rPr>
              <w:t xml:space="preserve">, в т.ч. НДС </w:t>
            </w:r>
            <w:r w:rsidR="002F4314">
              <w:rPr>
                <w:sz w:val="22"/>
                <w:szCs w:val="22"/>
              </w:rPr>
              <w:t xml:space="preserve">   </w:t>
            </w:r>
            <w:r w:rsidR="00B51934">
              <w:rPr>
                <w:sz w:val="22"/>
                <w:szCs w:val="22"/>
              </w:rPr>
              <w:t>%</w:t>
            </w:r>
          </w:p>
        </w:tc>
        <w:tc>
          <w:tcPr>
            <w:tcW w:w="1777" w:type="dxa"/>
          </w:tcPr>
          <w:p w14:paraId="3B066861" w14:textId="6AC44A6F" w:rsidR="00E71D00" w:rsidRPr="0024302E" w:rsidRDefault="00E71D00" w:rsidP="006E0B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  <w:r w:rsidR="00B51934">
              <w:rPr>
                <w:sz w:val="22"/>
                <w:szCs w:val="22"/>
              </w:rPr>
              <w:t>/КТРУ</w:t>
            </w:r>
          </w:p>
        </w:tc>
      </w:tr>
      <w:tr w:rsidR="00E71D00" w:rsidRPr="0024302E" w14:paraId="63C86346" w14:textId="77777777" w:rsidTr="002F4314">
        <w:tc>
          <w:tcPr>
            <w:tcW w:w="4284" w:type="dxa"/>
          </w:tcPr>
          <w:p w14:paraId="2E763C18" w14:textId="3C760A4D" w:rsidR="00E71D00" w:rsidRPr="0024302E" w:rsidRDefault="004137F0" w:rsidP="006E0B9D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У</w:t>
            </w:r>
            <w:r w:rsidRPr="00454939">
              <w:rPr>
                <w:b/>
              </w:rPr>
              <w:t>тилизаци</w:t>
            </w:r>
            <w:r>
              <w:rPr>
                <w:b/>
              </w:rPr>
              <w:t>я</w:t>
            </w:r>
            <w:r w:rsidRPr="00454939">
              <w:rPr>
                <w:b/>
              </w:rPr>
              <w:t xml:space="preserve"> списанных основных средств</w:t>
            </w:r>
            <w:r>
              <w:rPr>
                <w:b/>
              </w:rPr>
              <w:t xml:space="preserve"> </w:t>
            </w:r>
          </w:p>
        </w:tc>
        <w:tc>
          <w:tcPr>
            <w:tcW w:w="1202" w:type="dxa"/>
          </w:tcPr>
          <w:p w14:paraId="08EC41DC" w14:textId="77777777" w:rsidR="00E71D00" w:rsidRPr="0024302E" w:rsidRDefault="00E71D00" w:rsidP="006E0B9D">
            <w:pPr>
              <w:jc w:val="center"/>
              <w:rPr>
                <w:sz w:val="22"/>
                <w:szCs w:val="22"/>
              </w:rPr>
            </w:pPr>
            <w:r w:rsidRPr="0024302E">
              <w:rPr>
                <w:sz w:val="22"/>
                <w:szCs w:val="22"/>
              </w:rPr>
              <w:t>Шт.</w:t>
            </w:r>
          </w:p>
        </w:tc>
        <w:tc>
          <w:tcPr>
            <w:tcW w:w="766" w:type="dxa"/>
          </w:tcPr>
          <w:p w14:paraId="6AA73FEE" w14:textId="30542C09" w:rsidR="00E71D00" w:rsidRPr="0024302E" w:rsidRDefault="004137F0" w:rsidP="006E0B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062" w:type="dxa"/>
          </w:tcPr>
          <w:p w14:paraId="2D4C7158" w14:textId="176D7922" w:rsidR="00E71D00" w:rsidRPr="0024302E" w:rsidRDefault="00E71D00" w:rsidP="006E0B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</w:tcPr>
          <w:p w14:paraId="68A4F550" w14:textId="42D24352" w:rsidR="00E71D00" w:rsidRPr="0024302E" w:rsidRDefault="00E71D00" w:rsidP="006E0B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7" w:type="dxa"/>
          </w:tcPr>
          <w:p w14:paraId="1B63EEAF" w14:textId="1D8FCDB8" w:rsidR="00E71D00" w:rsidRDefault="00E71D00" w:rsidP="006E0B9D">
            <w:pPr>
              <w:jc w:val="center"/>
              <w:rPr>
                <w:sz w:val="22"/>
                <w:szCs w:val="22"/>
              </w:rPr>
            </w:pPr>
            <w:r w:rsidRPr="004564ED">
              <w:rPr>
                <w:sz w:val="22"/>
                <w:szCs w:val="22"/>
              </w:rPr>
              <w:t>38.22.29.000</w:t>
            </w:r>
            <w:r w:rsidR="00B51934">
              <w:rPr>
                <w:sz w:val="22"/>
                <w:szCs w:val="22"/>
              </w:rPr>
              <w:t>/отсутствует</w:t>
            </w:r>
          </w:p>
        </w:tc>
      </w:tr>
    </w:tbl>
    <w:p w14:paraId="5E102F6A" w14:textId="77777777" w:rsidR="005956F4" w:rsidRPr="009E2232" w:rsidRDefault="005956F4" w:rsidP="00126192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921"/>
        </w:tabs>
        <w:ind w:right="-2"/>
        <w:jc w:val="both"/>
        <w:rPr>
          <w:color w:val="FF0000"/>
          <w:sz w:val="22"/>
          <w:szCs w:val="22"/>
        </w:rPr>
      </w:pPr>
    </w:p>
    <w:p w14:paraId="2DF7D09F" w14:textId="560ED2C7" w:rsidR="005956F4" w:rsidRPr="00CE66AD" w:rsidRDefault="003E54D6">
      <w:p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Цена Контракта</w:t>
      </w:r>
      <w:r w:rsidR="00067778" w:rsidRPr="00CE66AD">
        <w:rPr>
          <w:sz w:val="22"/>
          <w:szCs w:val="22"/>
        </w:rPr>
        <w:t xml:space="preserve"> составляет</w:t>
      </w:r>
      <w:r w:rsidR="008808D2">
        <w:rPr>
          <w:sz w:val="22"/>
          <w:szCs w:val="22"/>
        </w:rPr>
        <w:t>:</w:t>
      </w:r>
      <w:r w:rsidR="00067778" w:rsidRPr="00CE66AD">
        <w:rPr>
          <w:sz w:val="22"/>
          <w:szCs w:val="22"/>
        </w:rPr>
        <w:t xml:space="preserve"> </w:t>
      </w:r>
      <w:r w:rsidR="002F4314">
        <w:t>_____________</w:t>
      </w:r>
      <w:r w:rsidR="00340C2A">
        <w:t xml:space="preserve"> </w:t>
      </w:r>
      <w:r w:rsidR="00CE66AD" w:rsidRPr="00CE66AD">
        <w:t>(</w:t>
      </w:r>
      <w:r w:rsidR="002F4314">
        <w:t>________________</w:t>
      </w:r>
      <w:r w:rsidR="00CE66AD" w:rsidRPr="00CE66AD">
        <w:t xml:space="preserve">), в т. ч. НДС </w:t>
      </w:r>
      <w:r w:rsidR="002F4314">
        <w:t>__</w:t>
      </w:r>
      <w:r w:rsidR="00CE66AD" w:rsidRPr="00CE66AD">
        <w:t xml:space="preserve">% - </w:t>
      </w:r>
      <w:r w:rsidR="002F4314">
        <w:t>_______</w:t>
      </w:r>
      <w:r w:rsidR="00CE66AD" w:rsidRPr="00CE66AD">
        <w:t xml:space="preserve"> (</w:t>
      </w:r>
      <w:r w:rsidR="002F4314">
        <w:t>____________________</w:t>
      </w:r>
      <w:r w:rsidR="00CE66AD" w:rsidRPr="00CE66AD">
        <w:t>)</w:t>
      </w:r>
      <w:r w:rsidR="00067778" w:rsidRPr="00CE66AD">
        <w:rPr>
          <w:sz w:val="22"/>
          <w:szCs w:val="22"/>
        </w:rPr>
        <w:t xml:space="preserve">, отражается в УПД, подписываемом полномочными представителями </w:t>
      </w:r>
      <w:r w:rsidR="00067778" w:rsidRPr="00CE66AD">
        <w:rPr>
          <w:bCs/>
          <w:sz w:val="22"/>
          <w:szCs w:val="22"/>
        </w:rPr>
        <w:t>Сторон</w:t>
      </w:r>
      <w:r w:rsidR="00067778" w:rsidRPr="00CE66AD">
        <w:rPr>
          <w:sz w:val="22"/>
          <w:szCs w:val="22"/>
        </w:rPr>
        <w:t xml:space="preserve"> по завершении выполнения работ.</w:t>
      </w:r>
    </w:p>
    <w:p w14:paraId="170B38CF" w14:textId="77777777" w:rsidR="005956F4" w:rsidRPr="008E0533" w:rsidRDefault="005956F4">
      <w:p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  <w:rPr>
          <w:color w:val="FF0000"/>
          <w:sz w:val="22"/>
          <w:szCs w:val="22"/>
        </w:rPr>
      </w:pPr>
    </w:p>
    <w:p w14:paraId="248F16E5" w14:textId="77777777" w:rsidR="005956F4" w:rsidRPr="008E0533" w:rsidRDefault="005956F4">
      <w:pPr>
        <w:tabs>
          <w:tab w:val="left" w:pos="0"/>
          <w:tab w:val="left" w:pos="9921"/>
        </w:tabs>
        <w:ind w:right="-2" w:firstLine="284"/>
        <w:rPr>
          <w:bCs/>
          <w:color w:val="FF0000"/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E0533" w:rsidRPr="00CE66AD" w14:paraId="01CB2267" w14:textId="77777777">
        <w:trPr>
          <w:trHeight w:val="394"/>
          <w:jc w:val="center"/>
        </w:trPr>
        <w:tc>
          <w:tcPr>
            <w:tcW w:w="4860" w:type="dxa"/>
          </w:tcPr>
          <w:p w14:paraId="206E23CA" w14:textId="77777777" w:rsidR="005956F4" w:rsidRPr="00CE66A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CE66AD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3C5FB2A2" w14:textId="11B8ED25" w:rsidR="005956F4" w:rsidRPr="00CE66AD" w:rsidRDefault="005956F4" w:rsidP="00CE66AD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3E54B7CF" w14:textId="77777777" w:rsidR="005956F4" w:rsidRPr="00CE66A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CE66AD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531C5A90" w14:textId="1F897822" w:rsidR="005956F4" w:rsidRPr="00CE66AD" w:rsidRDefault="002A2018" w:rsidP="002A2018">
            <w:pPr>
              <w:tabs>
                <w:tab w:val="left" w:pos="175"/>
                <w:tab w:val="left" w:pos="9921"/>
              </w:tabs>
              <w:ind w:left="317" w:right="-2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Первый заместитель директора</w:t>
            </w:r>
          </w:p>
        </w:tc>
      </w:tr>
      <w:tr w:rsidR="008E0533" w:rsidRPr="00CE66AD" w14:paraId="21B38971" w14:textId="77777777">
        <w:trPr>
          <w:trHeight w:val="493"/>
          <w:jc w:val="center"/>
        </w:trPr>
        <w:tc>
          <w:tcPr>
            <w:tcW w:w="4860" w:type="dxa"/>
          </w:tcPr>
          <w:p w14:paraId="68F385F5" w14:textId="77777777" w:rsidR="005956F4" w:rsidRPr="00CE66A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166FF37" w14:textId="77777777" w:rsidR="005956F4" w:rsidRPr="00CE66A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759D173" w14:textId="77777777" w:rsidR="005956F4" w:rsidRPr="00CE66A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BC4F4E7" w14:textId="461E2FE2" w:rsidR="005956F4" w:rsidRPr="00CE66A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CE66AD">
              <w:rPr>
                <w:b/>
                <w:bCs/>
                <w:sz w:val="22"/>
                <w:szCs w:val="22"/>
              </w:rPr>
              <w:t>_________________ /</w:t>
            </w:r>
            <w:r w:rsidR="00CE66AD" w:rsidRPr="00CE66AD">
              <w:rPr>
                <w:b/>
                <w:bCs/>
              </w:rPr>
              <w:t xml:space="preserve"> </w:t>
            </w:r>
            <w:r w:rsidR="002F4314">
              <w:rPr>
                <w:b/>
                <w:bCs/>
                <w:sz w:val="22"/>
                <w:szCs w:val="22"/>
              </w:rPr>
              <w:t>____________</w:t>
            </w:r>
            <w:r w:rsidRPr="00CE66AD">
              <w:rPr>
                <w:b/>
                <w:bCs/>
                <w:sz w:val="22"/>
                <w:szCs w:val="22"/>
              </w:rPr>
              <w:t>/</w:t>
            </w:r>
          </w:p>
          <w:p w14:paraId="2DF430BD" w14:textId="083CACA4" w:rsidR="005956F4" w:rsidRPr="00CE66AD" w:rsidRDefault="00CD3FE1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CE66AD">
              <w:rPr>
                <w:b/>
                <w:bCs/>
              </w:rPr>
              <w:t>М.П.</w:t>
            </w:r>
            <w:r w:rsidR="00340C2A">
              <w:rPr>
                <w:b/>
                <w:bCs/>
              </w:rPr>
              <w:t xml:space="preserve">                                     </w:t>
            </w:r>
            <w:r w:rsidRPr="00CE66AD">
              <w:rPr>
                <w:b/>
                <w:bCs/>
              </w:rPr>
              <w:t xml:space="preserve"> </w:t>
            </w:r>
          </w:p>
        </w:tc>
        <w:tc>
          <w:tcPr>
            <w:tcW w:w="4860" w:type="dxa"/>
          </w:tcPr>
          <w:p w14:paraId="0BFE8EF1" w14:textId="77777777" w:rsidR="005956F4" w:rsidRPr="00CE66A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FBE6395" w14:textId="77777777" w:rsidR="005956F4" w:rsidRPr="00CE66A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05FF0F2B" w14:textId="77777777" w:rsidR="005956F4" w:rsidRPr="00CE66A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4F59567" w14:textId="5DFBE5CC" w:rsidR="005956F4" w:rsidRPr="00CE66A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CE66AD">
              <w:rPr>
                <w:b/>
                <w:sz w:val="22"/>
                <w:szCs w:val="22"/>
              </w:rPr>
              <w:t>__________________/</w:t>
            </w:r>
            <w:r w:rsidR="00CE66AD" w:rsidRPr="00CE66AD">
              <w:rPr>
                <w:b/>
              </w:rPr>
              <w:t xml:space="preserve"> </w:t>
            </w:r>
            <w:r w:rsidR="002A2018">
              <w:rPr>
                <w:b/>
                <w:bCs/>
                <w:sz w:val="22"/>
                <w:szCs w:val="22"/>
              </w:rPr>
              <w:t>Щукина О.А.</w:t>
            </w:r>
            <w:r w:rsidRPr="00CE66AD">
              <w:rPr>
                <w:b/>
                <w:bCs/>
                <w:sz w:val="22"/>
                <w:szCs w:val="22"/>
              </w:rPr>
              <w:t>/</w:t>
            </w:r>
          </w:p>
          <w:p w14:paraId="7C714D68" w14:textId="5737F37E" w:rsidR="005956F4" w:rsidRPr="00CE66AD" w:rsidRDefault="00CD3FE1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CE66AD">
              <w:rPr>
                <w:b/>
                <w:bCs/>
              </w:rPr>
              <w:t>М.П.</w:t>
            </w:r>
          </w:p>
        </w:tc>
      </w:tr>
    </w:tbl>
    <w:p w14:paraId="160C20B3" w14:textId="14848F28" w:rsidR="005956F4" w:rsidRPr="005A7A3D" w:rsidRDefault="00067778" w:rsidP="00654E38">
      <w:pPr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  <w:r w:rsidRPr="008E0533">
        <w:rPr>
          <w:b/>
          <w:bCs/>
          <w:color w:val="FF0000"/>
          <w:sz w:val="22"/>
          <w:szCs w:val="22"/>
        </w:rPr>
        <w:br w:type="page" w:clear="all"/>
      </w:r>
      <w:r w:rsidRPr="005A7A3D">
        <w:rPr>
          <w:b/>
          <w:bCs/>
          <w:sz w:val="22"/>
          <w:szCs w:val="22"/>
        </w:rPr>
        <w:lastRenderedPageBreak/>
        <w:t>Приложение № 2</w:t>
      </w:r>
    </w:p>
    <w:p w14:paraId="6A4F2168" w14:textId="71C4AF18" w:rsidR="005956F4" w:rsidRPr="005A7A3D" w:rsidRDefault="00067778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5A7A3D">
        <w:rPr>
          <w:sz w:val="22"/>
          <w:szCs w:val="22"/>
        </w:rPr>
        <w:t xml:space="preserve">к </w:t>
      </w:r>
      <w:r w:rsidR="00BE545E" w:rsidRPr="005A7A3D">
        <w:rPr>
          <w:sz w:val="22"/>
          <w:szCs w:val="22"/>
        </w:rPr>
        <w:t>Контракту</w:t>
      </w:r>
      <w:r w:rsidRPr="005A7A3D">
        <w:rPr>
          <w:sz w:val="22"/>
          <w:szCs w:val="22"/>
        </w:rPr>
        <w:t xml:space="preserve"> </w:t>
      </w:r>
      <w:r w:rsidRPr="005A7A3D">
        <w:rPr>
          <w:b/>
          <w:bCs/>
          <w:sz w:val="22"/>
          <w:szCs w:val="22"/>
        </w:rPr>
        <w:t xml:space="preserve">№ </w:t>
      </w:r>
      <w:r w:rsidR="00126192" w:rsidRPr="005A7A3D">
        <w:rPr>
          <w:b/>
          <w:bCs/>
          <w:sz w:val="22"/>
          <w:szCs w:val="22"/>
        </w:rPr>
        <w:t>____________</w:t>
      </w:r>
    </w:p>
    <w:p w14:paraId="78C17D53" w14:textId="33F2C3F1" w:rsidR="005956F4" w:rsidRPr="005A7A3D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sz w:val="22"/>
          <w:szCs w:val="22"/>
        </w:rPr>
      </w:pPr>
      <w:r w:rsidRPr="005A7A3D">
        <w:rPr>
          <w:bCs/>
          <w:sz w:val="22"/>
          <w:szCs w:val="22"/>
        </w:rPr>
        <w:t>от</w:t>
      </w:r>
      <w:r w:rsidR="009B478B" w:rsidRPr="005A7A3D">
        <w:rPr>
          <w:bCs/>
          <w:sz w:val="22"/>
          <w:szCs w:val="22"/>
        </w:rPr>
        <w:t xml:space="preserve"> «_____» ________ 2026</w:t>
      </w:r>
      <w:r w:rsidRPr="005A7A3D">
        <w:rPr>
          <w:b/>
          <w:sz w:val="22"/>
          <w:szCs w:val="22"/>
        </w:rPr>
        <w:t>г.</w:t>
      </w:r>
    </w:p>
    <w:p w14:paraId="31F1E498" w14:textId="77777777" w:rsidR="005956F4" w:rsidRPr="005A7A3D" w:rsidRDefault="005956F4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</w:p>
    <w:p w14:paraId="27DB7669" w14:textId="3E832550" w:rsidR="005956F4" w:rsidRPr="005A7A3D" w:rsidRDefault="00067778" w:rsidP="009C4B8E">
      <w:pPr>
        <w:shd w:val="clear" w:color="auto" w:fill="FFFFFF"/>
        <w:tabs>
          <w:tab w:val="left" w:pos="0"/>
          <w:tab w:val="left" w:pos="9921"/>
        </w:tabs>
        <w:ind w:right="-2"/>
        <w:jc w:val="center"/>
        <w:rPr>
          <w:b/>
          <w:bCs/>
          <w:sz w:val="22"/>
          <w:szCs w:val="22"/>
        </w:rPr>
      </w:pPr>
      <w:r w:rsidRPr="005A7A3D">
        <w:rPr>
          <w:b/>
          <w:bCs/>
          <w:sz w:val="22"/>
          <w:szCs w:val="22"/>
        </w:rPr>
        <w:t>Прейскурант расчета стоимости окончательной переработки лома цветных и драгоценных металлов на специализированных предприятиях</w:t>
      </w:r>
    </w:p>
    <w:p w14:paraId="70F1BB8B" w14:textId="77777777" w:rsidR="009C4B8E" w:rsidRPr="005A7A3D" w:rsidRDefault="009C4B8E">
      <w:pPr>
        <w:shd w:val="clear" w:color="auto" w:fill="FFFFFF"/>
        <w:tabs>
          <w:tab w:val="left" w:pos="0"/>
          <w:tab w:val="left" w:pos="9921"/>
        </w:tabs>
        <w:ind w:right="-2" w:firstLine="284"/>
        <w:jc w:val="both"/>
        <w:rPr>
          <w:rFonts w:eastAsia="MS Mincho"/>
          <w:sz w:val="20"/>
          <w:szCs w:val="20"/>
        </w:rPr>
      </w:pPr>
    </w:p>
    <w:p w14:paraId="295A4FCB" w14:textId="6986BC46" w:rsidR="005956F4" w:rsidRPr="005A7A3D" w:rsidRDefault="00067778" w:rsidP="009C4B8E">
      <w:pPr>
        <w:shd w:val="clear" w:color="auto" w:fill="FFFFFF"/>
        <w:tabs>
          <w:tab w:val="left" w:pos="0"/>
          <w:tab w:val="left" w:pos="9921"/>
        </w:tabs>
        <w:ind w:right="-2" w:firstLine="567"/>
        <w:jc w:val="both"/>
        <w:rPr>
          <w:rFonts w:eastAsia="MS Mincho"/>
          <w:vanish/>
          <w:sz w:val="20"/>
          <w:szCs w:val="20"/>
        </w:rPr>
      </w:pPr>
      <w:r w:rsidRPr="005A7A3D">
        <w:rPr>
          <w:rFonts w:eastAsia="MS Mincho"/>
          <w:sz w:val="20"/>
          <w:szCs w:val="20"/>
        </w:rPr>
        <w:t>Выделяемый из поступивших ОС черный металл сортовой подлежит оплате по цене 3000 рублей/тонна. Несортовой металл (тонкий до 1мм, луженый, покрытый краской) оплачивается по цене 500 рублей/тонна. Выделению подлежат цветные металлы медь и алюминий. Выделяемая из поступивших ОС медь подлежит оплате по цене 80 рублей/килограмм. Выделяемый из поступивших ОС алюминий подлежит оплате по цене 20 рублей/килограмм. При содержании лома металлов: черных (сортовых и несортовых) в извлекаемом виде менее 10 % от веса партии ОС, цветных, в извлекаемом виде менее 10 % от веса партии ОС, стоимость лома оплате не подлежит.</w:t>
      </w:r>
    </w:p>
    <w:p w14:paraId="08B3FAB0" w14:textId="310545AF" w:rsidR="005956F4" w:rsidRPr="005A7A3D" w:rsidRDefault="00067778" w:rsidP="009C4B8E">
      <w:pPr>
        <w:shd w:val="clear" w:color="auto" w:fill="FFFFFF"/>
        <w:tabs>
          <w:tab w:val="left" w:pos="0"/>
          <w:tab w:val="left" w:pos="9921"/>
        </w:tabs>
        <w:ind w:right="-2" w:firstLine="567"/>
        <w:jc w:val="both"/>
        <w:rPr>
          <w:rFonts w:eastAsia="MS Mincho"/>
          <w:sz w:val="20"/>
          <w:szCs w:val="20"/>
        </w:rPr>
      </w:pPr>
      <w:r w:rsidRPr="005A7A3D">
        <w:rPr>
          <w:rFonts w:eastAsia="MS Mincho"/>
          <w:sz w:val="20"/>
          <w:szCs w:val="20"/>
        </w:rPr>
        <w:t xml:space="preserve"> Цена драгоценных металлов, выделенных из ОС, поставляемого по настоящему </w:t>
      </w:r>
      <w:r w:rsidR="009457EB">
        <w:rPr>
          <w:rFonts w:eastAsia="MS Mincho"/>
          <w:sz w:val="20"/>
          <w:szCs w:val="20"/>
        </w:rPr>
        <w:t>контракту</w:t>
      </w:r>
      <w:r w:rsidRPr="005A7A3D">
        <w:rPr>
          <w:rFonts w:eastAsia="MS Mincho"/>
          <w:sz w:val="20"/>
          <w:szCs w:val="20"/>
        </w:rPr>
        <w:t xml:space="preserve">, определяется исходя из цены покупки драгметаллов Центральным банком РФ, за вычетом полной стоимости переработки (утилизации) лома и отходов по категориям Сырья. Полная стоимость переработки лома и отходов, содержащих драгоценные металлы (ДМ), определяется в соответствии с Прейскурантом стоимости переработки лома. Обработанное сырье (платы) сдается Переработчиком аффинажным заводам вторичных драгоценных металлов (ВДМ). </w:t>
      </w:r>
    </w:p>
    <w:p w14:paraId="7BA4E08A" w14:textId="77777777" w:rsidR="005956F4" w:rsidRPr="005A7A3D" w:rsidRDefault="00067778" w:rsidP="009C4B8E">
      <w:pPr>
        <w:shd w:val="clear" w:color="auto" w:fill="FFFFFF"/>
        <w:tabs>
          <w:tab w:val="left" w:pos="0"/>
          <w:tab w:val="left" w:pos="9921"/>
        </w:tabs>
        <w:ind w:right="-2" w:firstLine="567"/>
        <w:jc w:val="both"/>
        <w:rPr>
          <w:rFonts w:eastAsia="MS Mincho"/>
          <w:sz w:val="20"/>
          <w:szCs w:val="20"/>
        </w:rPr>
      </w:pPr>
      <w:r w:rsidRPr="005A7A3D">
        <w:rPr>
          <w:rFonts w:eastAsia="MS Mincho"/>
          <w:sz w:val="20"/>
          <w:szCs w:val="20"/>
        </w:rPr>
        <w:t>В связи с тем, что заводы ВДМ принимают на переработку платы импортного производства партией не менее 1 тонны и не производят разделения внутри партии сырья, в случае, если размер партии плат из ОС Заказчика менее 1 тонны, содержание драгметаллов в ОС Заказчика производится пропорционально доле плат из ОС Заказчика в общем весе плат в Партии.</w:t>
      </w:r>
    </w:p>
    <w:p w14:paraId="7F470D95" w14:textId="77777777" w:rsidR="005956F4" w:rsidRPr="005A7A3D" w:rsidRDefault="00067778" w:rsidP="009C4B8E">
      <w:pPr>
        <w:shd w:val="clear" w:color="auto" w:fill="FFFFFF"/>
        <w:tabs>
          <w:tab w:val="left" w:pos="0"/>
          <w:tab w:val="left" w:pos="9921"/>
        </w:tabs>
        <w:ind w:right="-2" w:firstLine="567"/>
        <w:jc w:val="both"/>
        <w:rPr>
          <w:rFonts w:eastAsia="MS Mincho"/>
          <w:sz w:val="20"/>
          <w:szCs w:val="20"/>
        </w:rPr>
      </w:pPr>
      <w:r w:rsidRPr="005A7A3D">
        <w:rPr>
          <w:rFonts w:eastAsia="MS Mincho"/>
          <w:sz w:val="20"/>
          <w:szCs w:val="20"/>
        </w:rPr>
        <w:t>Исполнитель оформляет общий Расчет (паспорт) по форме Д-30, являющейся основанием для финансовых расчетов.</w:t>
      </w:r>
    </w:p>
    <w:p w14:paraId="63E10C48" w14:textId="77777777" w:rsidR="005956F4" w:rsidRPr="005A7A3D" w:rsidRDefault="00067778" w:rsidP="009C4B8E">
      <w:pPr>
        <w:shd w:val="clear" w:color="auto" w:fill="FFFFFF"/>
        <w:tabs>
          <w:tab w:val="left" w:pos="0"/>
          <w:tab w:val="left" w:pos="9921"/>
        </w:tabs>
        <w:ind w:right="-2" w:firstLine="567"/>
        <w:jc w:val="both"/>
        <w:rPr>
          <w:rFonts w:eastAsia="MS Mincho"/>
          <w:sz w:val="20"/>
          <w:szCs w:val="20"/>
        </w:rPr>
      </w:pPr>
      <w:r w:rsidRPr="005A7A3D">
        <w:rPr>
          <w:rFonts w:eastAsia="MS Mincho"/>
          <w:sz w:val="20"/>
          <w:szCs w:val="20"/>
        </w:rPr>
        <w:t>Расчет стоимости драгоценных металлов и цветных металлов по каждой партии производится по ценам, действующим на день переработки.</w:t>
      </w:r>
    </w:p>
    <w:p w14:paraId="4BA10970" w14:textId="1513E19D" w:rsidR="005956F4" w:rsidRPr="005A7A3D" w:rsidRDefault="00067778" w:rsidP="009C4B8E">
      <w:pPr>
        <w:tabs>
          <w:tab w:val="left" w:pos="0"/>
          <w:tab w:val="left" w:pos="9921"/>
        </w:tabs>
        <w:spacing w:before="120" w:after="120"/>
        <w:ind w:right="-2"/>
        <w:jc w:val="center"/>
        <w:rPr>
          <w:rFonts w:eastAsia="MS Mincho"/>
          <w:b/>
          <w:sz w:val="20"/>
          <w:szCs w:val="20"/>
        </w:rPr>
      </w:pPr>
      <w:r w:rsidRPr="005A7A3D">
        <w:rPr>
          <w:rFonts w:eastAsia="MS Mincho"/>
          <w:b/>
          <w:sz w:val="20"/>
          <w:szCs w:val="20"/>
        </w:rPr>
        <w:t>Прейскурант стоимости переработки сырья, содержащего драгоценные металлы</w:t>
      </w:r>
    </w:p>
    <w:tbl>
      <w:tblPr>
        <w:tblW w:w="9923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3685"/>
        <w:gridCol w:w="4820"/>
      </w:tblGrid>
      <w:tr w:rsidR="008E0533" w:rsidRPr="005A7A3D" w14:paraId="5051C73F" w14:textId="77777777">
        <w:tc>
          <w:tcPr>
            <w:tcW w:w="5103" w:type="dxa"/>
            <w:gridSpan w:val="2"/>
            <w:vAlign w:val="center"/>
          </w:tcPr>
          <w:p w14:paraId="7BF3DB03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Содержание ДМ в лигатуре в %</w:t>
            </w:r>
          </w:p>
        </w:tc>
        <w:tc>
          <w:tcPr>
            <w:tcW w:w="4820" w:type="dxa"/>
            <w:vAlign w:val="center"/>
          </w:tcPr>
          <w:p w14:paraId="5525ED50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 xml:space="preserve">Полная стоимость переработки с учетом затрат СПП </w:t>
            </w:r>
          </w:p>
          <w:p w14:paraId="2B0DED35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в % от цены покупки ДМЦБ РФ</w:t>
            </w:r>
          </w:p>
        </w:tc>
      </w:tr>
      <w:tr w:rsidR="008E0533" w:rsidRPr="005A7A3D" w14:paraId="2C616B7F" w14:textId="77777777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55902E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18"/>
                <w:szCs w:val="18"/>
              </w:rPr>
            </w:pPr>
            <w:r w:rsidRPr="005A7A3D">
              <w:rPr>
                <w:b/>
                <w:sz w:val="18"/>
                <w:szCs w:val="18"/>
              </w:rPr>
              <w:t>ЗОЛОТО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29891BD0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0.05 - 0.08</w:t>
            </w:r>
          </w:p>
          <w:p w14:paraId="0BFCD202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0.08 - 0.09</w:t>
            </w:r>
          </w:p>
          <w:p w14:paraId="7D11493A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0.09 - 0.20</w:t>
            </w:r>
          </w:p>
          <w:p w14:paraId="1B33203F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0.20 - 0,50</w:t>
            </w:r>
          </w:p>
          <w:p w14:paraId="1368D334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0,50 – 1,00</w:t>
            </w:r>
          </w:p>
          <w:p w14:paraId="377B1BDA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1,00 - 5,00</w:t>
            </w:r>
          </w:p>
          <w:p w14:paraId="08E84940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524EC190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95</w:t>
            </w:r>
          </w:p>
          <w:p w14:paraId="32649CB0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75</w:t>
            </w:r>
          </w:p>
          <w:p w14:paraId="58DBCA94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60</w:t>
            </w:r>
          </w:p>
          <w:p w14:paraId="02F763EA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50</w:t>
            </w:r>
          </w:p>
          <w:p w14:paraId="67C0BACF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47</w:t>
            </w:r>
          </w:p>
          <w:p w14:paraId="67CB76E2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43</w:t>
            </w:r>
          </w:p>
          <w:p w14:paraId="039CAB39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Оговаривается доп. соглашением</w:t>
            </w:r>
          </w:p>
        </w:tc>
      </w:tr>
      <w:tr w:rsidR="008E0533" w:rsidRPr="005A7A3D" w14:paraId="7B0DA716" w14:textId="77777777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065AD0C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18"/>
                <w:szCs w:val="18"/>
              </w:rPr>
            </w:pPr>
            <w:r w:rsidRPr="005A7A3D">
              <w:rPr>
                <w:b/>
                <w:sz w:val="18"/>
                <w:szCs w:val="18"/>
              </w:rPr>
              <w:t>СЕРЕБРО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47AC6AE5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0.05 - 0.10</w:t>
            </w:r>
          </w:p>
          <w:p w14:paraId="3C8D9C3F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0.10 - 0.40</w:t>
            </w:r>
          </w:p>
          <w:p w14:paraId="1FAFFA8D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0.40 - 1.00</w:t>
            </w:r>
          </w:p>
          <w:p w14:paraId="3D2BA8A6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1,00 - 5,00</w:t>
            </w:r>
          </w:p>
          <w:p w14:paraId="4EF1AF56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28E05793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94</w:t>
            </w:r>
          </w:p>
          <w:p w14:paraId="418C7A5E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85</w:t>
            </w:r>
          </w:p>
          <w:p w14:paraId="453F4B6E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69</w:t>
            </w:r>
          </w:p>
          <w:p w14:paraId="283D884A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65</w:t>
            </w:r>
          </w:p>
          <w:p w14:paraId="5BA243BE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Оговаривается доп. соглашением</w:t>
            </w:r>
          </w:p>
        </w:tc>
      </w:tr>
      <w:tr w:rsidR="008E0533" w:rsidRPr="005A7A3D" w14:paraId="5B3C9D06" w14:textId="77777777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5CFF9BE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18"/>
                <w:szCs w:val="18"/>
              </w:rPr>
            </w:pPr>
            <w:r w:rsidRPr="005A7A3D">
              <w:rPr>
                <w:b/>
                <w:bCs/>
                <w:sz w:val="18"/>
                <w:szCs w:val="18"/>
              </w:rPr>
              <w:t>ПЛАТИНА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26ACC684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0.01 - 0.05</w:t>
            </w:r>
          </w:p>
          <w:p w14:paraId="4D487D49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0.05 - 0.10</w:t>
            </w:r>
          </w:p>
          <w:p w14:paraId="70FB305C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0.10 - 0.40</w:t>
            </w:r>
          </w:p>
          <w:p w14:paraId="6F7B2744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0.40 - 1,00</w:t>
            </w:r>
          </w:p>
          <w:p w14:paraId="629E40A1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1,00 - 5,00</w:t>
            </w:r>
          </w:p>
          <w:p w14:paraId="6C22541A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7C014DB2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87</w:t>
            </w:r>
          </w:p>
          <w:p w14:paraId="590EA75D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75</w:t>
            </w:r>
          </w:p>
          <w:p w14:paraId="223784D0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65</w:t>
            </w:r>
          </w:p>
          <w:p w14:paraId="46EED3DD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50</w:t>
            </w:r>
          </w:p>
          <w:p w14:paraId="534296E2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45</w:t>
            </w:r>
          </w:p>
          <w:p w14:paraId="3CA32E86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Оговаривается доп. Соглашением</w:t>
            </w:r>
          </w:p>
        </w:tc>
      </w:tr>
      <w:tr w:rsidR="008E0533" w:rsidRPr="005A7A3D" w14:paraId="05A203FB" w14:textId="77777777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F60E0EC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18"/>
                <w:szCs w:val="18"/>
              </w:rPr>
            </w:pPr>
            <w:r w:rsidRPr="005A7A3D">
              <w:rPr>
                <w:b/>
                <w:bCs/>
                <w:sz w:val="18"/>
                <w:szCs w:val="18"/>
              </w:rPr>
              <w:t>МПГ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02A18D3D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0.01 - 0.05</w:t>
            </w:r>
          </w:p>
          <w:p w14:paraId="0AB405ED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0.05 - 0.10</w:t>
            </w:r>
          </w:p>
          <w:p w14:paraId="37540162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0.10 - 0.40</w:t>
            </w:r>
          </w:p>
          <w:p w14:paraId="2CC5E47C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0.40 - 1,00</w:t>
            </w:r>
          </w:p>
          <w:p w14:paraId="3EDB3613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1,00 - 5,00</w:t>
            </w:r>
          </w:p>
          <w:p w14:paraId="7AB64640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3DB1ECCD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87</w:t>
            </w:r>
          </w:p>
          <w:p w14:paraId="6DD64F82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75</w:t>
            </w:r>
          </w:p>
          <w:p w14:paraId="51B522AA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65</w:t>
            </w:r>
          </w:p>
          <w:p w14:paraId="2CFFB817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50</w:t>
            </w:r>
          </w:p>
          <w:p w14:paraId="69460625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45</w:t>
            </w:r>
          </w:p>
          <w:p w14:paraId="3E66B7B2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Оговаривается доп. соглашением</w:t>
            </w:r>
          </w:p>
        </w:tc>
      </w:tr>
    </w:tbl>
    <w:p w14:paraId="337F5F45" w14:textId="77777777" w:rsidR="005956F4" w:rsidRPr="005A7A3D" w:rsidRDefault="00067778" w:rsidP="00CD3FE1">
      <w:pPr>
        <w:tabs>
          <w:tab w:val="left" w:pos="0"/>
          <w:tab w:val="left" w:pos="9921"/>
        </w:tabs>
        <w:spacing w:before="120" w:after="120"/>
        <w:ind w:right="-2" w:firstLine="567"/>
        <w:jc w:val="both"/>
        <w:rPr>
          <w:rFonts w:eastAsia="MS Mincho"/>
          <w:sz w:val="20"/>
          <w:szCs w:val="20"/>
        </w:rPr>
      </w:pPr>
      <w:r w:rsidRPr="005A7A3D">
        <w:rPr>
          <w:rFonts w:eastAsia="MS Mincho"/>
          <w:sz w:val="20"/>
          <w:szCs w:val="20"/>
        </w:rPr>
        <w:t>При содержании ДМ в ОС в % соотношении, менее указанного в Прейскуранте, драгоценные металлы оплате не подлежат. Количество ДМ отражается в Паспорте (расчете).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E0533" w:rsidRPr="005A7A3D" w14:paraId="4B8FC2F1" w14:textId="77777777">
        <w:trPr>
          <w:trHeight w:val="493"/>
          <w:jc w:val="center"/>
        </w:trPr>
        <w:tc>
          <w:tcPr>
            <w:tcW w:w="4860" w:type="dxa"/>
          </w:tcPr>
          <w:p w14:paraId="38769E8D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5A7A3D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39AD61D0" w14:textId="7018EBAD" w:rsidR="005956F4" w:rsidRPr="005A7A3D" w:rsidRDefault="002F4314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  <w:r>
              <w:rPr>
                <w:bCs/>
                <w:sz w:val="22"/>
                <w:szCs w:val="22"/>
              </w:rPr>
              <w:t>___________</w:t>
            </w:r>
          </w:p>
        </w:tc>
        <w:tc>
          <w:tcPr>
            <w:tcW w:w="4860" w:type="dxa"/>
          </w:tcPr>
          <w:p w14:paraId="4B8E3331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5A7A3D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294EB558" w14:textId="23ABADBC" w:rsidR="005956F4" w:rsidRPr="005A7A3D" w:rsidRDefault="002A2018" w:rsidP="002A2018">
            <w:pPr>
              <w:tabs>
                <w:tab w:val="left" w:pos="600"/>
                <w:tab w:val="left" w:pos="9921"/>
              </w:tabs>
              <w:ind w:left="317" w:right="-2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Первый заместитель директора</w:t>
            </w:r>
          </w:p>
        </w:tc>
      </w:tr>
      <w:tr w:rsidR="008E0533" w:rsidRPr="005A7A3D" w14:paraId="202E2957" w14:textId="77777777">
        <w:trPr>
          <w:trHeight w:val="918"/>
          <w:jc w:val="center"/>
        </w:trPr>
        <w:tc>
          <w:tcPr>
            <w:tcW w:w="4860" w:type="dxa"/>
          </w:tcPr>
          <w:p w14:paraId="65366673" w14:textId="77777777" w:rsidR="005956F4" w:rsidRPr="005A7A3D" w:rsidRDefault="005956F4" w:rsidP="00654E38">
            <w:pPr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255BFD6F" w14:textId="146EA050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  <w:r w:rsidRPr="005A7A3D">
              <w:rPr>
                <w:b/>
                <w:bCs/>
                <w:sz w:val="22"/>
                <w:szCs w:val="22"/>
              </w:rPr>
              <w:t>_________________ /</w:t>
            </w:r>
            <w:r w:rsidR="00126192" w:rsidRPr="005A7A3D">
              <w:rPr>
                <w:b/>
                <w:bCs/>
                <w:sz w:val="22"/>
                <w:szCs w:val="22"/>
              </w:rPr>
              <w:t xml:space="preserve"> </w:t>
            </w:r>
            <w:r w:rsidR="002F4314">
              <w:rPr>
                <w:b/>
                <w:bCs/>
                <w:sz w:val="22"/>
                <w:szCs w:val="22"/>
              </w:rPr>
              <w:t>__________________</w:t>
            </w:r>
            <w:r w:rsidRPr="005A7A3D">
              <w:rPr>
                <w:b/>
                <w:bCs/>
                <w:sz w:val="22"/>
                <w:szCs w:val="22"/>
              </w:rPr>
              <w:t>/</w:t>
            </w:r>
          </w:p>
          <w:p w14:paraId="73052DE1" w14:textId="4BFA4464" w:rsidR="00CD3FE1" w:rsidRPr="005A7A3D" w:rsidRDefault="00CD3FE1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5A7A3D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14:paraId="28BE045B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FBADC1F" w14:textId="0C34CAFC" w:rsidR="00DA75B1" w:rsidRPr="005A7A3D" w:rsidRDefault="00067778" w:rsidP="003E54D6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2"/>
                <w:szCs w:val="22"/>
              </w:rPr>
            </w:pPr>
            <w:r w:rsidRPr="005A7A3D">
              <w:rPr>
                <w:b/>
                <w:sz w:val="22"/>
                <w:szCs w:val="22"/>
              </w:rPr>
              <w:t>__________________/</w:t>
            </w:r>
            <w:r w:rsidR="00654E38" w:rsidRPr="005A7A3D">
              <w:rPr>
                <w:b/>
                <w:sz w:val="22"/>
                <w:szCs w:val="22"/>
              </w:rPr>
              <w:t xml:space="preserve"> </w:t>
            </w:r>
            <w:r w:rsidR="002A2018">
              <w:rPr>
                <w:b/>
                <w:bCs/>
                <w:sz w:val="22"/>
                <w:szCs w:val="22"/>
              </w:rPr>
              <w:t>Щукина О.А.</w:t>
            </w:r>
            <w:r w:rsidRPr="005A7A3D">
              <w:rPr>
                <w:b/>
                <w:bCs/>
                <w:sz w:val="22"/>
                <w:szCs w:val="22"/>
              </w:rPr>
              <w:t>/</w:t>
            </w:r>
          </w:p>
          <w:p w14:paraId="7C3091F0" w14:textId="605BD62C" w:rsidR="005956F4" w:rsidRPr="005A7A3D" w:rsidRDefault="00CD3FE1" w:rsidP="002A2018">
            <w:pPr>
              <w:tabs>
                <w:tab w:val="left" w:pos="0"/>
                <w:tab w:val="left" w:pos="9921"/>
              </w:tabs>
              <w:ind w:right="-2" w:firstLine="284"/>
            </w:pPr>
            <w:r w:rsidRPr="005A7A3D">
              <w:rPr>
                <w:b/>
                <w:bCs/>
              </w:rPr>
              <w:t>М.П</w:t>
            </w:r>
          </w:p>
        </w:tc>
      </w:tr>
    </w:tbl>
    <w:p w14:paraId="25843095" w14:textId="77777777" w:rsidR="00DA75B1" w:rsidRDefault="00DA75B1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</w:p>
    <w:p w14:paraId="6A0C0CBD" w14:textId="77777777" w:rsidR="00DA75B1" w:rsidRDefault="00DA75B1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</w:p>
    <w:p w14:paraId="63129BEE" w14:textId="77777777" w:rsidR="00DA75B1" w:rsidRDefault="00DA75B1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</w:p>
    <w:p w14:paraId="34B014AA" w14:textId="50A4F332" w:rsidR="005956F4" w:rsidRPr="005A7A3D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5A7A3D">
        <w:rPr>
          <w:b/>
          <w:bCs/>
          <w:sz w:val="22"/>
          <w:szCs w:val="22"/>
        </w:rPr>
        <w:t>Приложение № 3</w:t>
      </w:r>
    </w:p>
    <w:p w14:paraId="62158F34" w14:textId="50D71F75" w:rsidR="005956F4" w:rsidRPr="005A7A3D" w:rsidRDefault="00067778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5A7A3D">
        <w:rPr>
          <w:sz w:val="22"/>
          <w:szCs w:val="22"/>
        </w:rPr>
        <w:t xml:space="preserve">к </w:t>
      </w:r>
      <w:r w:rsidR="00BE545E" w:rsidRPr="005A7A3D">
        <w:rPr>
          <w:sz w:val="22"/>
          <w:szCs w:val="22"/>
        </w:rPr>
        <w:t>Контракту</w:t>
      </w:r>
      <w:r w:rsidRPr="005A7A3D">
        <w:rPr>
          <w:sz w:val="22"/>
          <w:szCs w:val="22"/>
        </w:rPr>
        <w:t xml:space="preserve"> </w:t>
      </w:r>
      <w:r w:rsidRPr="005A7A3D">
        <w:rPr>
          <w:b/>
          <w:bCs/>
          <w:sz w:val="22"/>
          <w:szCs w:val="22"/>
        </w:rPr>
        <w:t xml:space="preserve">№ </w:t>
      </w:r>
      <w:r w:rsidR="00260C32" w:rsidRPr="005A7A3D">
        <w:rPr>
          <w:b/>
          <w:bCs/>
          <w:sz w:val="22"/>
          <w:szCs w:val="22"/>
        </w:rPr>
        <w:t>____________</w:t>
      </w:r>
    </w:p>
    <w:p w14:paraId="7023A8BC" w14:textId="2B2B2742" w:rsidR="005956F4" w:rsidRPr="005A7A3D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5A7A3D">
        <w:rPr>
          <w:bCs/>
          <w:sz w:val="22"/>
          <w:szCs w:val="22"/>
        </w:rPr>
        <w:t>от</w:t>
      </w:r>
      <w:r w:rsidR="00CD3FE1" w:rsidRPr="005A7A3D">
        <w:rPr>
          <w:bCs/>
          <w:sz w:val="22"/>
          <w:szCs w:val="22"/>
        </w:rPr>
        <w:t xml:space="preserve"> «_____» ________2026</w:t>
      </w:r>
      <w:r w:rsidRPr="005A7A3D">
        <w:rPr>
          <w:b/>
          <w:sz w:val="22"/>
          <w:szCs w:val="22"/>
        </w:rPr>
        <w:t>г.</w:t>
      </w:r>
    </w:p>
    <w:p w14:paraId="230D3540" w14:textId="77777777" w:rsidR="005956F4" w:rsidRPr="005A7A3D" w:rsidRDefault="005956F4">
      <w:pPr>
        <w:tabs>
          <w:tab w:val="left" w:pos="0"/>
          <w:tab w:val="left" w:pos="9921"/>
        </w:tabs>
        <w:ind w:right="-2" w:firstLine="284"/>
        <w:jc w:val="center"/>
        <w:rPr>
          <w:b/>
          <w:bCs/>
          <w:sz w:val="22"/>
          <w:szCs w:val="22"/>
        </w:rPr>
      </w:pPr>
    </w:p>
    <w:p w14:paraId="4CC0A2F4" w14:textId="77777777" w:rsidR="005956F4" w:rsidRPr="005A7A3D" w:rsidRDefault="00067778" w:rsidP="00CD3FE1">
      <w:pPr>
        <w:tabs>
          <w:tab w:val="left" w:pos="0"/>
          <w:tab w:val="left" w:pos="9921"/>
        </w:tabs>
        <w:spacing w:after="240"/>
        <w:ind w:right="-2"/>
        <w:jc w:val="center"/>
        <w:rPr>
          <w:b/>
          <w:spacing w:val="-2"/>
          <w:sz w:val="22"/>
          <w:szCs w:val="22"/>
        </w:rPr>
      </w:pPr>
      <w:r w:rsidRPr="005A7A3D">
        <w:rPr>
          <w:b/>
          <w:spacing w:val="-2"/>
          <w:sz w:val="22"/>
          <w:szCs w:val="22"/>
        </w:rPr>
        <w:t xml:space="preserve">Паспорт по извлечённым материалам </w:t>
      </w:r>
      <w:r w:rsidRPr="005A7A3D">
        <w:rPr>
          <w:b/>
          <w:sz w:val="22"/>
          <w:szCs w:val="22"/>
        </w:rPr>
        <w:t>(ФОРМА)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0"/>
      </w:tblGrid>
      <w:tr w:rsidR="005956F4" w:rsidRPr="005A7A3D" w14:paraId="13106525" w14:textId="77777777">
        <w:tc>
          <w:tcPr>
            <w:tcW w:w="9923" w:type="dxa"/>
          </w:tcPr>
          <w:p w14:paraId="15384827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</w:rPr>
            </w:pPr>
          </w:p>
          <w:p w14:paraId="2B34CE05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  <w:sz w:val="20"/>
                <w:szCs w:val="20"/>
              </w:rPr>
            </w:pPr>
            <w:r w:rsidRPr="005A7A3D">
              <w:rPr>
                <w:bCs/>
                <w:sz w:val="20"/>
                <w:szCs w:val="20"/>
              </w:rPr>
              <w:t>ПАСПОРТ ПО ИЗВЛЕЧЁННЫМ МАТЕРИАЛАМ</w:t>
            </w:r>
          </w:p>
          <w:p w14:paraId="23D06518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  <w:sz w:val="20"/>
                <w:szCs w:val="20"/>
              </w:rPr>
            </w:pPr>
          </w:p>
          <w:p w14:paraId="0CC303F1" w14:textId="09A0C4EB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5A7A3D">
              <w:rPr>
                <w:b/>
                <w:sz w:val="20"/>
                <w:szCs w:val="20"/>
              </w:rPr>
              <w:t xml:space="preserve">по </w:t>
            </w:r>
            <w:r w:rsidR="003A2D07" w:rsidRPr="005A7A3D">
              <w:rPr>
                <w:b/>
                <w:sz w:val="20"/>
                <w:szCs w:val="20"/>
              </w:rPr>
              <w:t>Контракту</w:t>
            </w:r>
            <w:r w:rsidRPr="005A7A3D">
              <w:rPr>
                <w:b/>
                <w:sz w:val="20"/>
                <w:szCs w:val="20"/>
              </w:rPr>
              <w:t xml:space="preserve"> </w:t>
            </w:r>
            <w:r w:rsidRPr="005A7A3D">
              <w:rPr>
                <w:b/>
                <w:bCs/>
                <w:sz w:val="20"/>
                <w:szCs w:val="20"/>
              </w:rPr>
              <w:t xml:space="preserve">№ ___________ </w:t>
            </w:r>
            <w:r w:rsidRPr="005A7A3D">
              <w:rPr>
                <w:b/>
                <w:sz w:val="20"/>
                <w:szCs w:val="20"/>
              </w:rPr>
              <w:t>от _______</w:t>
            </w:r>
          </w:p>
          <w:p w14:paraId="307AED33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</w:p>
          <w:p w14:paraId="76EA7D4A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  <w:r w:rsidRPr="005A7A3D">
              <w:rPr>
                <w:sz w:val="20"/>
                <w:szCs w:val="20"/>
              </w:rPr>
              <w:t>Заказчик: _________________</w:t>
            </w:r>
          </w:p>
          <w:p w14:paraId="1CD56FD4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="137" w:tblpY="10"/>
              <w:tblW w:w="9191" w:type="dxa"/>
              <w:tblLook w:val="01E0" w:firstRow="1" w:lastRow="1" w:firstColumn="1" w:lastColumn="1" w:noHBand="0" w:noVBand="0"/>
            </w:tblPr>
            <w:tblGrid>
              <w:gridCol w:w="9407"/>
            </w:tblGrid>
            <w:tr w:rsidR="008E0533" w:rsidRPr="005A7A3D" w14:paraId="784928C1" w14:textId="77777777">
              <w:trPr>
                <w:trHeight w:val="7797"/>
              </w:trPr>
              <w:tc>
                <w:tcPr>
                  <w:tcW w:w="9191" w:type="dxa"/>
                </w:tcPr>
                <w:tbl>
                  <w:tblPr>
                    <w:tblpPr w:leftFromText="180" w:rightFromText="180" w:vertAnchor="text" w:horzAnchor="margin" w:tblpX="137" w:tblpY="10"/>
                    <w:tblW w:w="9191" w:type="dxa"/>
                    <w:tblLook w:val="01E0" w:firstRow="1" w:lastRow="1" w:firstColumn="1" w:lastColumn="1" w:noHBand="0" w:noVBand="0"/>
                  </w:tblPr>
                  <w:tblGrid>
                    <w:gridCol w:w="9191"/>
                  </w:tblGrid>
                  <w:tr w:rsidR="008E0533" w:rsidRPr="005A7A3D" w14:paraId="22241DE1" w14:textId="77777777">
                    <w:trPr>
                      <w:trHeight w:val="3839"/>
                    </w:trPr>
                    <w:tc>
                      <w:tcPr>
                        <w:tcW w:w="9191" w:type="dxa"/>
                      </w:tcPr>
                      <w:p w14:paraId="432FD9E1" w14:textId="77777777" w:rsidR="005956F4" w:rsidRPr="005A7A3D" w:rsidRDefault="00067778">
                        <w:pPr>
                          <w:ind w:left="31"/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>В результате первичного демонтажа переданных основных средств получены следующие материалы:</w:t>
                        </w:r>
                      </w:p>
                      <w:p w14:paraId="1DC6599E" w14:textId="77777777" w:rsidR="005956F4" w:rsidRPr="005A7A3D" w:rsidRDefault="0006777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Пластмасса – ___ кг.</w:t>
                        </w:r>
                      </w:p>
                      <w:p w14:paraId="5D68C3CF" w14:textId="77777777" w:rsidR="005956F4" w:rsidRPr="005A7A3D" w:rsidRDefault="0006777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Металл черный сортовой– ___ кг.</w:t>
                        </w:r>
                      </w:p>
                      <w:p w14:paraId="172CCBFF" w14:textId="77777777" w:rsidR="005956F4" w:rsidRPr="005A7A3D" w:rsidRDefault="0006777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Металл черный несортовой- – ___ кг.</w:t>
                        </w:r>
                      </w:p>
                      <w:p w14:paraId="2C9AA96A" w14:textId="77777777" w:rsidR="005956F4" w:rsidRPr="005A7A3D" w:rsidRDefault="0006777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Металл цветной (медь, алюминий) –__ кг.</w:t>
                        </w:r>
                      </w:p>
                      <w:p w14:paraId="44620EB1" w14:textId="77777777" w:rsidR="005956F4" w:rsidRPr="005A7A3D" w:rsidRDefault="0006777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 xml:space="preserve">Древесина (фанера, </w:t>
                        </w:r>
                        <w:proofErr w:type="spellStart"/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дсп</w:t>
                        </w:r>
                        <w:proofErr w:type="spellEnd"/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) –__ кг.</w:t>
                        </w:r>
                      </w:p>
                      <w:p w14:paraId="00DA6536" w14:textId="77777777" w:rsidR="005956F4" w:rsidRPr="005A7A3D" w:rsidRDefault="0006777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Платы -__ кг.</w:t>
                        </w:r>
                      </w:p>
                      <w:p w14:paraId="556971FA" w14:textId="77777777" w:rsidR="005956F4" w:rsidRPr="005A7A3D" w:rsidRDefault="0006777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Кабели – __ кг.</w:t>
                        </w:r>
                      </w:p>
                      <w:p w14:paraId="494667DA" w14:textId="77777777" w:rsidR="005956F4" w:rsidRPr="005A7A3D" w:rsidRDefault="0006777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Резина – __ кг.</w:t>
                        </w:r>
                      </w:p>
                      <w:p w14:paraId="2D0AE7F2" w14:textId="77777777" w:rsidR="005956F4" w:rsidRPr="005A7A3D" w:rsidRDefault="0006777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15"/>
                          </w:tabs>
                          <w:spacing w:after="200" w:line="360" w:lineRule="auto"/>
                          <w:ind w:left="31" w:firstLine="0"/>
                          <w:contextualSpacing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 xml:space="preserve">Стеклобой и прочий </w:t>
                        </w:r>
                        <w:proofErr w:type="spellStart"/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неперерабатываемый</w:t>
                        </w:r>
                        <w:proofErr w:type="spellEnd"/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 xml:space="preserve"> лом – __ кг.</w:t>
                        </w:r>
                      </w:p>
                      <w:p w14:paraId="1670E8E9" w14:textId="77777777" w:rsidR="005956F4" w:rsidRPr="005A7A3D" w:rsidRDefault="005956F4">
                        <w:pPr>
                          <w:ind w:left="31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14:paraId="04A3FCC1" w14:textId="77777777" w:rsidR="005956F4" w:rsidRPr="005A7A3D" w:rsidRDefault="00067778">
                        <w:pPr>
                          <w:ind w:left="31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A7A3D">
                          <w:rPr>
                            <w:b/>
                            <w:sz w:val="20"/>
                            <w:szCs w:val="20"/>
                          </w:rPr>
                          <w:t>Общий вес переданных основных средств: ___кг.</w:t>
                        </w:r>
                      </w:p>
                    </w:tc>
                  </w:tr>
                </w:tbl>
                <w:p w14:paraId="5E9B0931" w14:textId="77777777" w:rsidR="005956F4" w:rsidRPr="005A7A3D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CBC8F70" w14:textId="77777777" w:rsidR="005956F4" w:rsidRPr="005A7A3D" w:rsidRDefault="00067778">
                  <w:pPr>
                    <w:shd w:val="clear" w:color="auto" w:fill="FFFFFF"/>
                    <w:tabs>
                      <w:tab w:val="left" w:pos="142"/>
                    </w:tabs>
                    <w:ind w:left="142" w:right="-56"/>
                    <w:jc w:val="both"/>
                    <w:rPr>
                      <w:sz w:val="20"/>
                      <w:szCs w:val="20"/>
                    </w:rPr>
                  </w:pPr>
                  <w:r w:rsidRPr="005A7A3D">
                    <w:rPr>
                      <w:sz w:val="20"/>
                      <w:szCs w:val="20"/>
                    </w:rPr>
                    <w:t xml:space="preserve">Выделенный лом черного (сортового/несортового) металла составил менее 10 % от веса </w:t>
                  </w:r>
                  <w:r w:rsidRPr="005A7A3D">
                    <w:rPr>
                      <w:rFonts w:eastAsia="MS Mincho"/>
                      <w:sz w:val="20"/>
                      <w:szCs w:val="20"/>
                    </w:rPr>
                    <w:t xml:space="preserve">партии </w:t>
                  </w:r>
                  <w:r w:rsidRPr="005A7A3D">
                    <w:rPr>
                      <w:sz w:val="20"/>
                      <w:szCs w:val="20"/>
                    </w:rPr>
                    <w:t>переданных основных средств. Стоимость лома оплате не подлежит. / Выделенный лом черного (сортового/несортового) металла составил ___ кг. Стоимость за 1 кг извлеченного лома черного (сортового/несортового) металла составила ___</w:t>
                  </w:r>
                  <w:r w:rsidRPr="005A7A3D">
                    <w:rPr>
                      <w:b/>
                      <w:sz w:val="20"/>
                      <w:szCs w:val="20"/>
                    </w:rPr>
                    <w:t xml:space="preserve"> (_______________) рублей, __ копеек.</w:t>
                  </w:r>
                  <w:r w:rsidRPr="005A7A3D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8D7B871" w14:textId="77777777" w:rsidR="005956F4" w:rsidRPr="005A7A3D" w:rsidRDefault="00067778">
                  <w:pPr>
                    <w:shd w:val="clear" w:color="auto" w:fill="FFFFFF"/>
                    <w:tabs>
                      <w:tab w:val="left" w:pos="142"/>
                    </w:tabs>
                    <w:ind w:left="142" w:right="-56"/>
                    <w:jc w:val="both"/>
                    <w:rPr>
                      <w:sz w:val="20"/>
                      <w:szCs w:val="20"/>
                    </w:rPr>
                  </w:pPr>
                  <w:r w:rsidRPr="005A7A3D">
                    <w:rPr>
                      <w:sz w:val="20"/>
                      <w:szCs w:val="20"/>
                    </w:rPr>
                    <w:t xml:space="preserve">Сумма, подлежащая возврату за черный (сортовой/ несортовой) металл, составила </w:t>
                  </w:r>
                  <w:r w:rsidRPr="005A7A3D">
                    <w:rPr>
                      <w:b/>
                      <w:sz w:val="20"/>
                      <w:szCs w:val="20"/>
                    </w:rPr>
                    <w:t>___ (____________) рублей __ копеек</w:t>
                  </w:r>
                  <w:r w:rsidRPr="005A7A3D">
                    <w:rPr>
                      <w:sz w:val="20"/>
                      <w:szCs w:val="20"/>
                    </w:rPr>
                    <w:t>, (Без НДС / НДС исчисляется налоговым агентом).</w:t>
                  </w:r>
                </w:p>
                <w:p w14:paraId="36CBB186" w14:textId="77777777" w:rsidR="005956F4" w:rsidRPr="005A7A3D" w:rsidRDefault="005956F4">
                  <w:pPr>
                    <w:shd w:val="clear" w:color="auto" w:fill="FFFFFF"/>
                    <w:tabs>
                      <w:tab w:val="left" w:pos="142"/>
                    </w:tabs>
                    <w:ind w:left="142" w:right="-56"/>
                    <w:jc w:val="both"/>
                    <w:rPr>
                      <w:sz w:val="20"/>
                      <w:szCs w:val="20"/>
                    </w:rPr>
                  </w:pPr>
                </w:p>
                <w:p w14:paraId="3F663FCA" w14:textId="77777777" w:rsidR="005956F4" w:rsidRPr="005A7A3D" w:rsidRDefault="00067778">
                  <w:pPr>
                    <w:tabs>
                      <w:tab w:val="left" w:pos="142"/>
                    </w:tabs>
                    <w:ind w:left="142" w:right="-56"/>
                    <w:jc w:val="both"/>
                    <w:rPr>
                      <w:sz w:val="20"/>
                      <w:szCs w:val="20"/>
                    </w:rPr>
                  </w:pPr>
                  <w:r w:rsidRPr="005A7A3D">
                    <w:rPr>
                      <w:sz w:val="20"/>
                      <w:szCs w:val="20"/>
                    </w:rPr>
                    <w:t xml:space="preserve">Выделенный лом цветных металлов составил менее 10 % от веса </w:t>
                  </w:r>
                  <w:r w:rsidRPr="005A7A3D">
                    <w:rPr>
                      <w:rFonts w:eastAsia="MS Mincho"/>
                      <w:sz w:val="20"/>
                      <w:szCs w:val="20"/>
                    </w:rPr>
                    <w:t xml:space="preserve">партии </w:t>
                  </w:r>
                  <w:r w:rsidRPr="005A7A3D">
                    <w:rPr>
                      <w:sz w:val="20"/>
                      <w:szCs w:val="20"/>
                    </w:rPr>
                    <w:t xml:space="preserve">переданных основных средств. Стоимость лома оплате не подлежит. / Выделенный лом цветных металлов (меди/ алюминия) составил ___ кг. Стоимость за 1 кг извлеченного лома цветных металлов (меди/ алюминия) составила </w:t>
                  </w:r>
                  <w:r w:rsidRPr="005A7A3D">
                    <w:rPr>
                      <w:b/>
                      <w:sz w:val="20"/>
                      <w:szCs w:val="20"/>
                    </w:rPr>
                    <w:t>__ (__________) рублей __ копеек</w:t>
                  </w:r>
                  <w:r w:rsidRPr="005A7A3D">
                    <w:rPr>
                      <w:sz w:val="20"/>
                      <w:szCs w:val="20"/>
                    </w:rPr>
                    <w:t>, (Без НДС / НДС исчисляется налоговым агентом).</w:t>
                  </w:r>
                </w:p>
                <w:p w14:paraId="50AA079E" w14:textId="77777777" w:rsidR="005956F4" w:rsidRPr="005A7A3D" w:rsidRDefault="005956F4">
                  <w:pPr>
                    <w:tabs>
                      <w:tab w:val="left" w:pos="142"/>
                    </w:tabs>
                    <w:ind w:left="142" w:right="141"/>
                    <w:jc w:val="both"/>
                    <w:rPr>
                      <w:sz w:val="20"/>
                      <w:szCs w:val="20"/>
                    </w:rPr>
                  </w:pPr>
                </w:p>
                <w:p w14:paraId="25F30D12" w14:textId="77777777" w:rsidR="005956F4" w:rsidRPr="005A7A3D" w:rsidRDefault="00067778">
                  <w:pPr>
                    <w:ind w:left="176"/>
                    <w:rPr>
                      <w:b/>
                      <w:sz w:val="20"/>
                      <w:szCs w:val="20"/>
                    </w:rPr>
                  </w:pPr>
                  <w:r w:rsidRPr="005A7A3D">
                    <w:rPr>
                      <w:sz w:val="20"/>
                      <w:szCs w:val="20"/>
                    </w:rPr>
                    <w:t xml:space="preserve">Драгоценных металлов в извлекаемом виде не обнаружено. / Стоимость извлеченного лома драгоценных металлов (серебро/золото) </w:t>
                  </w:r>
                  <w:r w:rsidRPr="005A7A3D">
                    <w:rPr>
                      <w:sz w:val="20"/>
                      <w:szCs w:val="20"/>
                      <w:lang w:eastAsia="en-US"/>
                    </w:rPr>
                    <w:t>з</w:t>
                  </w:r>
                  <w:r w:rsidRPr="005A7A3D">
                    <w:rPr>
                      <w:sz w:val="20"/>
                      <w:szCs w:val="20"/>
                    </w:rPr>
                    <w:t xml:space="preserve">а вычетом стоимости переработки, в соответствии с Прейскурантом составила </w:t>
                  </w:r>
                  <w:r w:rsidRPr="005A7A3D">
                    <w:rPr>
                      <w:b/>
                      <w:sz w:val="20"/>
                      <w:szCs w:val="20"/>
                    </w:rPr>
                    <w:t>_____ (____________) рублей, __ копеек</w:t>
                  </w:r>
                  <w:r w:rsidRPr="005A7A3D">
                    <w:rPr>
                      <w:sz w:val="20"/>
                      <w:szCs w:val="20"/>
                    </w:rPr>
                    <w:t>, без НДС.</w:t>
                  </w:r>
                </w:p>
              </w:tc>
            </w:tr>
          </w:tbl>
          <w:p w14:paraId="29AD5D50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0"/>
                <w:szCs w:val="20"/>
              </w:rPr>
            </w:pPr>
          </w:p>
          <w:p w14:paraId="7AE1A0CC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14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98"/>
              <w:gridCol w:w="6256"/>
            </w:tblGrid>
            <w:tr w:rsidR="008E0533" w:rsidRPr="005A7A3D" w14:paraId="48805549" w14:textId="77777777">
              <w:trPr>
                <w:trHeight w:val="501"/>
              </w:trPr>
              <w:tc>
                <w:tcPr>
                  <w:tcW w:w="3698" w:type="dxa"/>
                </w:tcPr>
                <w:p w14:paraId="3CE2B10A" w14:textId="77777777" w:rsidR="005956F4" w:rsidRPr="005A7A3D" w:rsidRDefault="00067778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  <w:lang w:val="en-US"/>
                    </w:rPr>
                  </w:pPr>
                  <w:r w:rsidRPr="005A7A3D">
                    <w:rPr>
                      <w:sz w:val="20"/>
                      <w:szCs w:val="20"/>
                    </w:rPr>
                    <w:t>Руководитель предприятия</w:t>
                  </w:r>
                </w:p>
              </w:tc>
              <w:tc>
                <w:tcPr>
                  <w:tcW w:w="6256" w:type="dxa"/>
                </w:tcPr>
                <w:p w14:paraId="5FAE9B15" w14:textId="77777777" w:rsidR="005956F4" w:rsidRPr="005A7A3D" w:rsidRDefault="00067778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</w:rPr>
                  </w:pPr>
                  <w:r w:rsidRPr="005A7A3D">
                    <w:rPr>
                      <w:sz w:val="20"/>
                      <w:szCs w:val="20"/>
                    </w:rPr>
                    <w:t>________________________</w:t>
                  </w:r>
                </w:p>
              </w:tc>
            </w:tr>
          </w:tbl>
          <w:p w14:paraId="7E54B77E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77050665" w14:textId="77777777" w:rsidR="005956F4" w:rsidRPr="005A7A3D" w:rsidRDefault="005956F4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sz w:val="22"/>
          <w:szCs w:val="22"/>
        </w:rPr>
      </w:pPr>
    </w:p>
    <w:p w14:paraId="16D3353F" w14:textId="77777777" w:rsidR="005956F4" w:rsidRPr="005A7A3D" w:rsidRDefault="00067778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5A7A3D">
        <w:rPr>
          <w:b/>
          <w:sz w:val="22"/>
          <w:szCs w:val="22"/>
        </w:rPr>
        <w:t xml:space="preserve">Форма согласована: </w:t>
      </w:r>
    </w:p>
    <w:p w14:paraId="3FAE82BC" w14:textId="77777777" w:rsidR="005956F4" w:rsidRPr="005A7A3D" w:rsidRDefault="005956F4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E0533" w:rsidRPr="005A7A3D" w14:paraId="430C8B6D" w14:textId="77777777">
        <w:trPr>
          <w:trHeight w:val="493"/>
          <w:jc w:val="center"/>
        </w:trPr>
        <w:tc>
          <w:tcPr>
            <w:tcW w:w="4860" w:type="dxa"/>
          </w:tcPr>
          <w:p w14:paraId="24DA3FC3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5A7A3D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63CCF108" w14:textId="7308E0B8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4847ADE7" w14:textId="7777777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5A7A3D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00E74346" w14:textId="3E3451C4" w:rsidR="005956F4" w:rsidRPr="005A7A3D" w:rsidRDefault="001676B3" w:rsidP="001676B3">
            <w:pPr>
              <w:tabs>
                <w:tab w:val="left" w:pos="459"/>
                <w:tab w:val="left" w:pos="9921"/>
              </w:tabs>
              <w:ind w:left="317" w:right="-2" w:hanging="33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Первый заместитель директора</w:t>
            </w:r>
          </w:p>
        </w:tc>
      </w:tr>
      <w:tr w:rsidR="008E0533" w:rsidRPr="005A7A3D" w14:paraId="3E9E22E4" w14:textId="77777777">
        <w:trPr>
          <w:trHeight w:val="493"/>
          <w:jc w:val="center"/>
        </w:trPr>
        <w:tc>
          <w:tcPr>
            <w:tcW w:w="4860" w:type="dxa"/>
          </w:tcPr>
          <w:p w14:paraId="534DBAE0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08BA8DF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8DA6EB8" w14:textId="33A68307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5A7A3D">
              <w:rPr>
                <w:b/>
                <w:bCs/>
                <w:sz w:val="22"/>
                <w:szCs w:val="22"/>
              </w:rPr>
              <w:t>_________________ /</w:t>
            </w:r>
            <w:r w:rsidR="00126192" w:rsidRPr="005A7A3D">
              <w:rPr>
                <w:b/>
                <w:bCs/>
                <w:sz w:val="22"/>
                <w:szCs w:val="22"/>
              </w:rPr>
              <w:t xml:space="preserve"> </w:t>
            </w:r>
            <w:r w:rsidR="002F4314">
              <w:rPr>
                <w:b/>
                <w:bCs/>
                <w:sz w:val="22"/>
                <w:szCs w:val="22"/>
              </w:rPr>
              <w:t>__________</w:t>
            </w:r>
            <w:r w:rsidRPr="005A7A3D">
              <w:rPr>
                <w:b/>
                <w:bCs/>
                <w:sz w:val="22"/>
                <w:szCs w:val="22"/>
              </w:rPr>
              <w:t>/</w:t>
            </w:r>
          </w:p>
          <w:p w14:paraId="2ED65E7D" w14:textId="34008730" w:rsidR="005956F4" w:rsidRPr="005A7A3D" w:rsidRDefault="0089755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5A7A3D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14:paraId="70F3AC7C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0F0155BE" w14:textId="77777777" w:rsidR="005956F4" w:rsidRPr="005A7A3D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1430BC7" w14:textId="24234104" w:rsidR="005956F4" w:rsidRPr="005A7A3D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5A7A3D">
              <w:rPr>
                <w:b/>
                <w:sz w:val="22"/>
                <w:szCs w:val="22"/>
              </w:rPr>
              <w:t>__________________/</w:t>
            </w:r>
            <w:r w:rsidR="00F66612" w:rsidRPr="005A7A3D">
              <w:rPr>
                <w:b/>
                <w:sz w:val="22"/>
                <w:szCs w:val="22"/>
              </w:rPr>
              <w:t xml:space="preserve"> </w:t>
            </w:r>
            <w:r w:rsidR="001676B3">
              <w:rPr>
                <w:b/>
                <w:bCs/>
                <w:sz w:val="22"/>
                <w:szCs w:val="22"/>
              </w:rPr>
              <w:t>Щукина О.А.</w:t>
            </w:r>
            <w:r w:rsidRPr="005A7A3D">
              <w:rPr>
                <w:b/>
                <w:bCs/>
                <w:sz w:val="22"/>
                <w:szCs w:val="22"/>
              </w:rPr>
              <w:t>/</w:t>
            </w:r>
          </w:p>
          <w:p w14:paraId="44279C25" w14:textId="5BC973CC" w:rsidR="005956F4" w:rsidRPr="005A7A3D" w:rsidRDefault="0089755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5A7A3D">
              <w:rPr>
                <w:b/>
                <w:bCs/>
              </w:rPr>
              <w:t>М.П.</w:t>
            </w:r>
          </w:p>
        </w:tc>
      </w:tr>
    </w:tbl>
    <w:p w14:paraId="53AD4A70" w14:textId="77777777" w:rsidR="005956F4" w:rsidRPr="003A2D07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5A7A3D">
        <w:rPr>
          <w:sz w:val="22"/>
          <w:szCs w:val="22"/>
        </w:rPr>
        <w:br w:type="page" w:clear="all"/>
      </w:r>
      <w:r w:rsidRPr="003A2D07">
        <w:rPr>
          <w:b/>
          <w:bCs/>
          <w:sz w:val="22"/>
          <w:szCs w:val="22"/>
        </w:rPr>
        <w:lastRenderedPageBreak/>
        <w:t>Приложение № 4</w:t>
      </w:r>
    </w:p>
    <w:p w14:paraId="3A0D7AB6" w14:textId="72A739DD" w:rsidR="005956F4" w:rsidRPr="003A2D07" w:rsidRDefault="00067778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3A2D07">
        <w:rPr>
          <w:sz w:val="22"/>
          <w:szCs w:val="22"/>
        </w:rPr>
        <w:t xml:space="preserve">к </w:t>
      </w:r>
      <w:r w:rsidR="00BE545E" w:rsidRPr="003A2D07">
        <w:rPr>
          <w:sz w:val="22"/>
          <w:szCs w:val="22"/>
        </w:rPr>
        <w:t>Контракту</w:t>
      </w:r>
      <w:r w:rsidRPr="003A2D07">
        <w:rPr>
          <w:sz w:val="22"/>
          <w:szCs w:val="22"/>
        </w:rPr>
        <w:t xml:space="preserve"> </w:t>
      </w:r>
      <w:r w:rsidRPr="003A2D07">
        <w:rPr>
          <w:b/>
          <w:bCs/>
          <w:sz w:val="22"/>
          <w:szCs w:val="22"/>
        </w:rPr>
        <w:t xml:space="preserve">№ </w:t>
      </w:r>
      <w:r w:rsidR="003A2D07" w:rsidRPr="003A2D07">
        <w:rPr>
          <w:b/>
          <w:bCs/>
          <w:sz w:val="22"/>
          <w:szCs w:val="22"/>
        </w:rPr>
        <w:t>____________</w:t>
      </w:r>
    </w:p>
    <w:p w14:paraId="322971A8" w14:textId="317A7483" w:rsidR="005956F4" w:rsidRPr="003A2D07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3A2D07">
        <w:rPr>
          <w:bCs/>
          <w:sz w:val="22"/>
          <w:szCs w:val="22"/>
        </w:rPr>
        <w:t>от</w:t>
      </w:r>
      <w:r w:rsidR="00897554" w:rsidRPr="003A2D07">
        <w:rPr>
          <w:bCs/>
          <w:sz w:val="22"/>
          <w:szCs w:val="22"/>
        </w:rPr>
        <w:t xml:space="preserve"> «_____» _________2026</w:t>
      </w:r>
      <w:r w:rsidRPr="003A2D07">
        <w:rPr>
          <w:b/>
          <w:sz w:val="22"/>
          <w:szCs w:val="22"/>
        </w:rPr>
        <w:t>г.</w:t>
      </w:r>
    </w:p>
    <w:p w14:paraId="7AFA1631" w14:textId="77777777" w:rsidR="005956F4" w:rsidRPr="003A2D07" w:rsidRDefault="005956F4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</w:p>
    <w:p w14:paraId="67323FAC" w14:textId="77777777" w:rsidR="005956F4" w:rsidRPr="003A2D07" w:rsidRDefault="00067778">
      <w:pPr>
        <w:shd w:val="clear" w:color="auto" w:fill="FFFFFF"/>
        <w:tabs>
          <w:tab w:val="left" w:pos="0"/>
          <w:tab w:val="left" w:pos="9921"/>
        </w:tabs>
        <w:spacing w:before="240" w:after="240"/>
        <w:ind w:right="-2" w:firstLine="284"/>
        <w:jc w:val="center"/>
        <w:rPr>
          <w:b/>
          <w:spacing w:val="-2"/>
          <w:sz w:val="22"/>
          <w:szCs w:val="22"/>
        </w:rPr>
      </w:pPr>
      <w:r w:rsidRPr="003A2D07">
        <w:rPr>
          <w:b/>
          <w:spacing w:val="-2"/>
          <w:sz w:val="22"/>
          <w:szCs w:val="22"/>
        </w:rPr>
        <w:t>РАСЧЕТ (ПАСПОРТ) форма Д-30 (ФОРМА)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956F4" w:rsidRPr="003A2D07" w14:paraId="75E8404A" w14:textId="77777777">
        <w:tc>
          <w:tcPr>
            <w:tcW w:w="9923" w:type="dxa"/>
          </w:tcPr>
          <w:p w14:paraId="0DC19CA7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  <w:sz w:val="20"/>
                <w:szCs w:val="20"/>
              </w:rPr>
            </w:pPr>
          </w:p>
          <w:p w14:paraId="57A36D1C" w14:textId="77777777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  <w:sz w:val="20"/>
                <w:szCs w:val="20"/>
              </w:rPr>
            </w:pPr>
            <w:r w:rsidRPr="003A2D07">
              <w:rPr>
                <w:bCs/>
                <w:sz w:val="20"/>
                <w:szCs w:val="20"/>
              </w:rPr>
              <w:t>РАСЧЕТ (ПАСПОРТ) форма Д-30 № __</w:t>
            </w:r>
          </w:p>
          <w:p w14:paraId="339DBF16" w14:textId="77777777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20"/>
                <w:szCs w:val="20"/>
              </w:rPr>
            </w:pPr>
            <w:r w:rsidRPr="003A2D07">
              <w:rPr>
                <w:bCs/>
                <w:sz w:val="20"/>
                <w:szCs w:val="20"/>
              </w:rPr>
              <w:t>ЗА ДРАГОЦЕННЫЕ МЕТАЛЛЫ, ПОСТУПИВШИЕ В ЛОМЕ И ОТХОДАХ</w:t>
            </w:r>
            <w:r w:rsidRPr="003A2D0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5B888C2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20"/>
                <w:szCs w:val="20"/>
              </w:rPr>
            </w:pPr>
          </w:p>
          <w:p w14:paraId="5363452E" w14:textId="03BE249A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  <w:lang w:eastAsia="ru-RU"/>
              </w:rPr>
            </w:pPr>
            <w:r w:rsidRPr="003A2D07">
              <w:rPr>
                <w:b/>
                <w:sz w:val="20"/>
                <w:szCs w:val="20"/>
                <w:lang w:eastAsia="ru-RU"/>
              </w:rPr>
              <w:t xml:space="preserve">по </w:t>
            </w:r>
            <w:r w:rsidR="003A2D07" w:rsidRPr="003A2D07">
              <w:rPr>
                <w:b/>
                <w:sz w:val="20"/>
                <w:szCs w:val="20"/>
                <w:lang w:eastAsia="ru-RU"/>
              </w:rPr>
              <w:t>Контракту</w:t>
            </w:r>
            <w:r w:rsidRPr="003A2D07">
              <w:rPr>
                <w:b/>
                <w:sz w:val="20"/>
                <w:szCs w:val="20"/>
                <w:lang w:eastAsia="ru-RU"/>
              </w:rPr>
              <w:t xml:space="preserve"> № </w:t>
            </w:r>
            <w:r w:rsidRPr="003A2D07">
              <w:rPr>
                <w:b/>
                <w:bCs/>
                <w:sz w:val="20"/>
                <w:szCs w:val="20"/>
                <w:lang w:eastAsia="ru-RU"/>
              </w:rPr>
              <w:t xml:space="preserve">___________ </w:t>
            </w:r>
            <w:r w:rsidRPr="003A2D07">
              <w:rPr>
                <w:b/>
                <w:sz w:val="20"/>
                <w:szCs w:val="20"/>
                <w:lang w:eastAsia="ru-RU"/>
              </w:rPr>
              <w:t>от _______</w:t>
            </w:r>
          </w:p>
          <w:p w14:paraId="2261D339" w14:textId="77777777" w:rsidR="005956F4" w:rsidRPr="003A2D07" w:rsidRDefault="005956F4">
            <w:pPr>
              <w:pStyle w:val="ConsNonformat"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b/>
              </w:rPr>
            </w:pPr>
          </w:p>
          <w:p w14:paraId="1DF0FF8F" w14:textId="77777777" w:rsidR="005956F4" w:rsidRPr="003A2D07" w:rsidRDefault="00067778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sz w:val="20"/>
                <w:szCs w:val="20"/>
              </w:rPr>
            </w:pPr>
            <w:r w:rsidRPr="003A2D07">
              <w:rPr>
                <w:spacing w:val="8"/>
                <w:sz w:val="20"/>
                <w:szCs w:val="20"/>
              </w:rPr>
              <w:t>Поставщик (Заказчик): ______________</w:t>
            </w:r>
          </w:p>
          <w:p w14:paraId="4188E039" w14:textId="03664832" w:rsidR="005956F4" w:rsidRPr="003A2D07" w:rsidRDefault="00067778">
            <w:pPr>
              <w:shd w:val="clear" w:color="auto" w:fill="FFFFFF"/>
              <w:tabs>
                <w:tab w:val="left" w:pos="315"/>
                <w:tab w:val="left" w:leader="underscore" w:pos="1450"/>
                <w:tab w:val="left" w:leader="underscore" w:pos="2515"/>
                <w:tab w:val="left" w:pos="9921"/>
              </w:tabs>
              <w:ind w:left="315" w:right="313" w:hanging="5"/>
              <w:rPr>
                <w:sz w:val="20"/>
                <w:szCs w:val="20"/>
              </w:rPr>
            </w:pPr>
            <w:r w:rsidRPr="003A2D07">
              <w:rPr>
                <w:sz w:val="20"/>
                <w:szCs w:val="20"/>
              </w:rPr>
              <w:t xml:space="preserve">Принято по документам: Акт приема-передачи основных средств, подлежащих утилизации №1 по </w:t>
            </w:r>
            <w:r w:rsidR="003A2D07" w:rsidRPr="003A2D07">
              <w:rPr>
                <w:sz w:val="20"/>
                <w:szCs w:val="20"/>
              </w:rPr>
              <w:t>Контракту</w:t>
            </w:r>
            <w:r w:rsidRPr="003A2D07">
              <w:rPr>
                <w:sz w:val="20"/>
                <w:szCs w:val="20"/>
              </w:rPr>
              <w:t>№ ___________ от _______</w:t>
            </w:r>
          </w:p>
          <w:p w14:paraId="3B0ECB4A" w14:textId="77777777" w:rsidR="005956F4" w:rsidRPr="003A2D07" w:rsidRDefault="00067778">
            <w:pPr>
              <w:shd w:val="clear" w:color="auto" w:fill="FFFFFF"/>
              <w:tabs>
                <w:tab w:val="left" w:pos="0"/>
                <w:tab w:val="left" w:leader="underscore" w:pos="1450"/>
                <w:tab w:val="left" w:leader="underscore" w:pos="2515"/>
                <w:tab w:val="left" w:pos="7266"/>
                <w:tab w:val="left" w:pos="9921"/>
              </w:tabs>
              <w:ind w:left="26" w:right="-2" w:firstLine="284"/>
              <w:rPr>
                <w:sz w:val="20"/>
                <w:szCs w:val="20"/>
              </w:rPr>
            </w:pPr>
            <w:r w:rsidRPr="003A2D07">
              <w:rPr>
                <w:sz w:val="20"/>
                <w:szCs w:val="20"/>
              </w:rPr>
              <w:t xml:space="preserve">вес основных средств ___ </w:t>
            </w:r>
            <w:r w:rsidRPr="003A2D07">
              <w:rPr>
                <w:spacing w:val="8"/>
                <w:sz w:val="20"/>
                <w:szCs w:val="20"/>
              </w:rPr>
              <w:t xml:space="preserve">кг: вес плат __ </w:t>
            </w:r>
            <w:r w:rsidRPr="003A2D07">
              <w:rPr>
                <w:spacing w:val="1"/>
                <w:sz w:val="20"/>
                <w:szCs w:val="20"/>
              </w:rPr>
              <w:t>кг.</w:t>
            </w:r>
            <w:r w:rsidRPr="003A2D07">
              <w:rPr>
                <w:spacing w:val="1"/>
                <w:sz w:val="20"/>
                <w:szCs w:val="20"/>
              </w:rPr>
              <w:tab/>
            </w:r>
          </w:p>
          <w:p w14:paraId="4199B4E4" w14:textId="77777777" w:rsidR="005956F4" w:rsidRPr="003A2D07" w:rsidRDefault="00067778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b/>
                <w:sz w:val="20"/>
                <w:szCs w:val="20"/>
              </w:rPr>
            </w:pPr>
            <w:r w:rsidRPr="003A2D07">
              <w:rPr>
                <w:spacing w:val="6"/>
                <w:sz w:val="20"/>
                <w:szCs w:val="20"/>
              </w:rPr>
              <w:t>Получатель денежных средств</w:t>
            </w:r>
            <w:r w:rsidRPr="003A2D07">
              <w:rPr>
                <w:sz w:val="20"/>
                <w:szCs w:val="20"/>
              </w:rPr>
              <w:t xml:space="preserve">: </w:t>
            </w:r>
            <w:r w:rsidRPr="003A2D07">
              <w:rPr>
                <w:b/>
                <w:sz w:val="20"/>
                <w:szCs w:val="20"/>
              </w:rPr>
              <w:t>_______________</w:t>
            </w:r>
          </w:p>
          <w:p w14:paraId="40BD74F5" w14:textId="77777777" w:rsidR="005956F4" w:rsidRPr="003A2D07" w:rsidRDefault="005956F4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b/>
                <w:sz w:val="20"/>
                <w:szCs w:val="20"/>
              </w:rPr>
            </w:pPr>
          </w:p>
          <w:p w14:paraId="3F3CA495" w14:textId="77777777" w:rsidR="005956F4" w:rsidRPr="003A2D07" w:rsidRDefault="00067778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spacing w:val="6"/>
                <w:sz w:val="20"/>
                <w:szCs w:val="20"/>
              </w:rPr>
            </w:pPr>
            <w:r w:rsidRPr="003A2D07">
              <w:rPr>
                <w:spacing w:val="6"/>
                <w:sz w:val="20"/>
                <w:szCs w:val="20"/>
              </w:rPr>
              <w:t>Расчет по материалам:</w:t>
            </w:r>
          </w:p>
          <w:tbl>
            <w:tblPr>
              <w:tblW w:w="96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40"/>
              <w:gridCol w:w="963"/>
              <w:gridCol w:w="838"/>
              <w:gridCol w:w="935"/>
              <w:gridCol w:w="946"/>
              <w:gridCol w:w="1065"/>
              <w:gridCol w:w="809"/>
              <w:gridCol w:w="942"/>
              <w:gridCol w:w="940"/>
              <w:gridCol w:w="925"/>
            </w:tblGrid>
            <w:tr w:rsidR="008E0533" w:rsidRPr="003A2D07" w14:paraId="5997B9B6" w14:textId="77777777">
              <w:trPr>
                <w:cantSplit/>
                <w:trHeight w:val="395"/>
              </w:trPr>
              <w:tc>
                <w:tcPr>
                  <w:tcW w:w="1240" w:type="dxa"/>
                  <w:vMerge w:val="restart"/>
                </w:tcPr>
                <w:p w14:paraId="1482D035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Вид лома</w:t>
                  </w:r>
                </w:p>
                <w:p w14:paraId="797A4031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и отходов</w:t>
                  </w:r>
                </w:p>
              </w:tc>
              <w:tc>
                <w:tcPr>
                  <w:tcW w:w="4747" w:type="dxa"/>
                  <w:gridSpan w:val="5"/>
                </w:tcPr>
                <w:p w14:paraId="61FD87D1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Принято к переработке по акту</w:t>
                  </w:r>
                </w:p>
              </w:tc>
              <w:tc>
                <w:tcPr>
                  <w:tcW w:w="3616" w:type="dxa"/>
                  <w:gridSpan w:val="4"/>
                </w:tcPr>
                <w:p w14:paraId="56504C0B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Выход из переработки,</w:t>
                  </w:r>
                </w:p>
                <w:p w14:paraId="61822A25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Масса в чистом виде, г.</w:t>
                  </w:r>
                </w:p>
              </w:tc>
            </w:tr>
            <w:tr w:rsidR="008E0533" w:rsidRPr="003A2D07" w14:paraId="31E86438" w14:textId="77777777">
              <w:trPr>
                <w:cantSplit/>
                <w:trHeight w:val="235"/>
              </w:trPr>
              <w:tc>
                <w:tcPr>
                  <w:tcW w:w="1240" w:type="dxa"/>
                  <w:vMerge/>
                  <w:vAlign w:val="center"/>
                </w:tcPr>
                <w:p w14:paraId="2CBC6704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  <w:vMerge w:val="restart"/>
                </w:tcPr>
                <w:p w14:paraId="52C8CD82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платы</w:t>
                  </w:r>
                </w:p>
                <w:p w14:paraId="7C80D1E2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3783" w:type="dxa"/>
                  <w:gridSpan w:val="4"/>
                </w:tcPr>
                <w:p w14:paraId="7500CD40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Наименование и масса ДМ, г</w:t>
                  </w:r>
                </w:p>
              </w:tc>
              <w:tc>
                <w:tcPr>
                  <w:tcW w:w="3616" w:type="dxa"/>
                  <w:gridSpan w:val="4"/>
                </w:tcPr>
                <w:p w14:paraId="3ACEFDB9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Наименование и масса ДМ, г</w:t>
                  </w:r>
                </w:p>
              </w:tc>
            </w:tr>
            <w:tr w:rsidR="008E0533" w:rsidRPr="003A2D07" w14:paraId="210C25EF" w14:textId="77777777">
              <w:trPr>
                <w:cantSplit/>
                <w:trHeight w:val="308"/>
              </w:trPr>
              <w:tc>
                <w:tcPr>
                  <w:tcW w:w="1240" w:type="dxa"/>
                  <w:vMerge/>
                  <w:vAlign w:val="center"/>
                </w:tcPr>
                <w:p w14:paraId="3B599328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  <w:vMerge/>
                  <w:vAlign w:val="center"/>
                </w:tcPr>
                <w:p w14:paraId="766F4510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8" w:type="dxa"/>
                </w:tcPr>
                <w:p w14:paraId="25B9675B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935" w:type="dxa"/>
                </w:tcPr>
                <w:p w14:paraId="54BEE14E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946" w:type="dxa"/>
                </w:tcPr>
                <w:p w14:paraId="39D63F9C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1063" w:type="dxa"/>
                </w:tcPr>
                <w:p w14:paraId="6B530814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Палладий</w:t>
                  </w:r>
                </w:p>
              </w:tc>
              <w:tc>
                <w:tcPr>
                  <w:tcW w:w="809" w:type="dxa"/>
                </w:tcPr>
                <w:p w14:paraId="6B69E13F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942" w:type="dxa"/>
                </w:tcPr>
                <w:p w14:paraId="57F32300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940" w:type="dxa"/>
                </w:tcPr>
                <w:p w14:paraId="25928D3F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925" w:type="dxa"/>
                </w:tcPr>
                <w:p w14:paraId="02415FFD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3A2D07">
                    <w:rPr>
                      <w:sz w:val="20"/>
                      <w:szCs w:val="20"/>
                    </w:rPr>
                    <w:t>Плат.гр</w:t>
                  </w:r>
                  <w:proofErr w:type="spellEnd"/>
                  <w:r w:rsidRPr="003A2D07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8E0533" w:rsidRPr="003A2D07" w14:paraId="3D61324B" w14:textId="77777777">
              <w:trPr>
                <w:cantSplit/>
                <w:trHeight w:val="220"/>
              </w:trPr>
              <w:tc>
                <w:tcPr>
                  <w:tcW w:w="1240" w:type="dxa"/>
                </w:tcPr>
                <w:p w14:paraId="6A17FE11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63" w:type="dxa"/>
                </w:tcPr>
                <w:p w14:paraId="357AC484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38" w:type="dxa"/>
                </w:tcPr>
                <w:p w14:paraId="41D1DCD6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35" w:type="dxa"/>
                </w:tcPr>
                <w:p w14:paraId="2B11D243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46" w:type="dxa"/>
                </w:tcPr>
                <w:p w14:paraId="65BC29FB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63" w:type="dxa"/>
                </w:tcPr>
                <w:p w14:paraId="7EA3739F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9" w:type="dxa"/>
                </w:tcPr>
                <w:p w14:paraId="5F979B1D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42" w:type="dxa"/>
                </w:tcPr>
                <w:p w14:paraId="56268738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40" w:type="dxa"/>
                </w:tcPr>
                <w:p w14:paraId="1F1E4776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25" w:type="dxa"/>
                </w:tcPr>
                <w:p w14:paraId="67A844B8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10</w:t>
                  </w:r>
                </w:p>
              </w:tc>
            </w:tr>
            <w:tr w:rsidR="008E0533" w:rsidRPr="003A2D07" w14:paraId="38454F68" w14:textId="77777777">
              <w:trPr>
                <w:cantSplit/>
                <w:trHeight w:val="342"/>
              </w:trPr>
              <w:tc>
                <w:tcPr>
                  <w:tcW w:w="1240" w:type="dxa"/>
                  <w:tcBorders>
                    <w:top w:val="none" w:sz="4" w:space="0" w:color="000000"/>
                  </w:tcBorders>
                </w:tcPr>
                <w:p w14:paraId="54D32CDB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 xml:space="preserve">платы </w:t>
                  </w:r>
                </w:p>
              </w:tc>
              <w:tc>
                <w:tcPr>
                  <w:tcW w:w="963" w:type="dxa"/>
                  <w:tcBorders>
                    <w:top w:val="none" w:sz="4" w:space="0" w:color="000000"/>
                  </w:tcBorders>
                  <w:vAlign w:val="center"/>
                </w:tcPr>
                <w:p w14:paraId="446C9D95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>__</w:t>
                  </w:r>
                </w:p>
              </w:tc>
              <w:tc>
                <w:tcPr>
                  <w:tcW w:w="838" w:type="dxa"/>
                  <w:tcBorders>
                    <w:top w:val="none" w:sz="4" w:space="0" w:color="000000"/>
                  </w:tcBorders>
                  <w:vAlign w:val="center"/>
                </w:tcPr>
                <w:p w14:paraId="15E636AC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none" w:sz="4" w:space="0" w:color="000000"/>
                  </w:tcBorders>
                  <w:vAlign w:val="center"/>
                </w:tcPr>
                <w:p w14:paraId="3BCC1A49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6" w:type="dxa"/>
                  <w:tcBorders>
                    <w:top w:val="none" w:sz="4" w:space="0" w:color="000000"/>
                  </w:tcBorders>
                  <w:vAlign w:val="center"/>
                </w:tcPr>
                <w:p w14:paraId="20192608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63" w:type="dxa"/>
                  <w:tcBorders>
                    <w:top w:val="none" w:sz="4" w:space="0" w:color="000000"/>
                  </w:tcBorders>
                  <w:vAlign w:val="center"/>
                </w:tcPr>
                <w:p w14:paraId="7FD4CDA1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09" w:type="dxa"/>
                  <w:tcBorders>
                    <w:top w:val="none" w:sz="4" w:space="0" w:color="000000"/>
                  </w:tcBorders>
                  <w:vAlign w:val="center"/>
                </w:tcPr>
                <w:p w14:paraId="21E199B1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none" w:sz="4" w:space="0" w:color="000000"/>
                  </w:tcBorders>
                  <w:vAlign w:val="center"/>
                </w:tcPr>
                <w:p w14:paraId="66D1ED0C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0" w:type="dxa"/>
                  <w:tcBorders>
                    <w:top w:val="none" w:sz="4" w:space="0" w:color="000000"/>
                  </w:tcBorders>
                  <w:vAlign w:val="center"/>
                </w:tcPr>
                <w:p w14:paraId="1E7FC5B8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25" w:type="dxa"/>
                  <w:tcBorders>
                    <w:top w:val="none" w:sz="4" w:space="0" w:color="000000"/>
                  </w:tcBorders>
                  <w:vAlign w:val="center"/>
                </w:tcPr>
                <w:p w14:paraId="26D0EDF3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8E0533" w:rsidRPr="003A2D07" w14:paraId="08390E94" w14:textId="77777777">
              <w:trPr>
                <w:cantSplit/>
                <w:trHeight w:val="220"/>
              </w:trPr>
              <w:tc>
                <w:tcPr>
                  <w:tcW w:w="1240" w:type="dxa"/>
                </w:tcPr>
                <w:p w14:paraId="5604113C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3" w:type="dxa"/>
                </w:tcPr>
                <w:p w14:paraId="75161D6F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8" w:type="dxa"/>
                </w:tcPr>
                <w:p w14:paraId="6C742814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5" w:type="dxa"/>
                </w:tcPr>
                <w:p w14:paraId="3F3271BD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6" w:type="dxa"/>
                </w:tcPr>
                <w:p w14:paraId="0D423DD9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3" w:type="dxa"/>
                </w:tcPr>
                <w:p w14:paraId="414B6DAC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9" w:type="dxa"/>
                </w:tcPr>
                <w:p w14:paraId="05BB3009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2" w:type="dxa"/>
                </w:tcPr>
                <w:p w14:paraId="792E86DC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40" w:type="dxa"/>
                </w:tcPr>
                <w:p w14:paraId="08F88B9A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2105927" w14:textId="77777777" w:rsidR="005956F4" w:rsidRPr="003A2D07" w:rsidRDefault="005956F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FF0FC57" w14:textId="77777777" w:rsidR="005956F4" w:rsidRPr="003A2D07" w:rsidRDefault="005956F4">
            <w:pPr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spacing w:val="6"/>
                <w:sz w:val="20"/>
                <w:szCs w:val="20"/>
              </w:rPr>
            </w:pPr>
          </w:p>
          <w:p w14:paraId="2B0D4E67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</w:p>
          <w:p w14:paraId="3885931F" w14:textId="77777777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  <w:r w:rsidRPr="003A2D07">
              <w:rPr>
                <w:sz w:val="20"/>
                <w:szCs w:val="20"/>
              </w:rPr>
              <w:t>Расчет стоимости драгметаллов по выходу из переработки:</w:t>
            </w:r>
          </w:p>
          <w:tbl>
            <w:tblPr>
              <w:tblW w:w="96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447"/>
              <w:gridCol w:w="1442"/>
              <w:gridCol w:w="1447"/>
              <w:gridCol w:w="1435"/>
              <w:gridCol w:w="1867"/>
            </w:tblGrid>
            <w:tr w:rsidR="008E0533" w:rsidRPr="003A2D07" w14:paraId="37B9ECDF" w14:textId="77777777">
              <w:trPr>
                <w:trHeight w:val="212"/>
              </w:trPr>
              <w:tc>
                <w:tcPr>
                  <w:tcW w:w="3447" w:type="dxa"/>
                  <w:vAlign w:val="center"/>
                </w:tcPr>
                <w:p w14:paraId="7769CD99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Наименование ДМ</w:t>
                  </w:r>
                </w:p>
              </w:tc>
              <w:tc>
                <w:tcPr>
                  <w:tcW w:w="1442" w:type="dxa"/>
                  <w:vAlign w:val="center"/>
                </w:tcPr>
                <w:p w14:paraId="31014F68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1447" w:type="dxa"/>
                  <w:vAlign w:val="center"/>
                </w:tcPr>
                <w:p w14:paraId="1A50271E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1435" w:type="dxa"/>
                  <w:vAlign w:val="center"/>
                </w:tcPr>
                <w:p w14:paraId="0FF977AD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1867" w:type="dxa"/>
                  <w:vAlign w:val="center"/>
                </w:tcPr>
                <w:p w14:paraId="7070F027" w14:textId="77777777" w:rsidR="005956F4" w:rsidRPr="003A2D07" w:rsidRDefault="00067778">
                  <w:pPr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Платиновая группа</w:t>
                  </w:r>
                </w:p>
              </w:tc>
            </w:tr>
            <w:tr w:rsidR="008E0533" w:rsidRPr="003A2D07" w14:paraId="53459B22" w14:textId="77777777">
              <w:trPr>
                <w:trHeight w:val="485"/>
              </w:trPr>
              <w:tc>
                <w:tcPr>
                  <w:tcW w:w="3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2C105A5" w14:textId="77777777" w:rsidR="005956F4" w:rsidRPr="003A2D07" w:rsidRDefault="00067778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</w:rPr>
                    <w:t>Стоимость металла по ценам ЦБ</w:t>
                  </w:r>
                </w:p>
              </w:tc>
              <w:tc>
                <w:tcPr>
                  <w:tcW w:w="1442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2027496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33FA330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B645CA7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44341F0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0533" w:rsidRPr="003A2D07" w14:paraId="2BD596D2" w14:textId="77777777">
              <w:trPr>
                <w:trHeight w:val="608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05D4670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Цена ЦБ, в рублях за 1 г. по состоянию на ______ г.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563FD6C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7FDDDB1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12EB7C1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84C2288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53608EA4" w14:textId="77777777">
              <w:trPr>
                <w:trHeight w:val="607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C07C0D8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За вычетом стоимости переработки в соответствии с Прейскурантом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07DEE0C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A21F217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3512AE2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BE6E15E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206E7E7A" w14:textId="77777777">
              <w:trPr>
                <w:trHeight w:val="608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A4D0BF6" w14:textId="77777777" w:rsidR="005956F4" w:rsidRPr="003A2D07" w:rsidRDefault="00067778">
                  <w:pPr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Всего к оплате (рублей)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8D0A2CD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702626C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1869BCD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4140E1E" w14:textId="77777777" w:rsidR="005956F4" w:rsidRPr="003A2D07" w:rsidRDefault="005956F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9F6BF2C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</w:p>
          <w:tbl>
            <w:tblPr>
              <w:tblStyle w:val="14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98"/>
              <w:gridCol w:w="6256"/>
            </w:tblGrid>
            <w:tr w:rsidR="008E0533" w:rsidRPr="003A2D07" w14:paraId="22442855" w14:textId="77777777">
              <w:tc>
                <w:tcPr>
                  <w:tcW w:w="3698" w:type="dxa"/>
                </w:tcPr>
                <w:p w14:paraId="1A10E54F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  <w:lang w:val="en-US"/>
                    </w:rPr>
                  </w:pPr>
                  <w:r w:rsidRPr="003A2D07">
                    <w:rPr>
                      <w:sz w:val="20"/>
                      <w:szCs w:val="20"/>
                    </w:rPr>
                    <w:t>Генеральный директор</w:t>
                  </w:r>
                </w:p>
              </w:tc>
              <w:tc>
                <w:tcPr>
                  <w:tcW w:w="6256" w:type="dxa"/>
                </w:tcPr>
                <w:p w14:paraId="1539D7E0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 xml:space="preserve">________________________ </w:t>
                  </w:r>
                </w:p>
                <w:p w14:paraId="671B6D7C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64F75ACC" w14:textId="77777777">
              <w:tc>
                <w:tcPr>
                  <w:tcW w:w="3698" w:type="dxa"/>
                </w:tcPr>
                <w:p w14:paraId="2BCC0924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3A2D07">
                    <w:rPr>
                      <w:sz w:val="20"/>
                      <w:szCs w:val="20"/>
                    </w:rPr>
                    <w:t>Гл</w:t>
                  </w:r>
                  <w:proofErr w:type="spellEnd"/>
                  <w:r w:rsidRPr="003A2D07">
                    <w:rPr>
                      <w:sz w:val="20"/>
                      <w:szCs w:val="20"/>
                      <w:lang w:val="en-US"/>
                    </w:rPr>
                    <w:t xml:space="preserve">. </w:t>
                  </w:r>
                  <w:r w:rsidRPr="003A2D07">
                    <w:rPr>
                      <w:sz w:val="20"/>
                      <w:szCs w:val="20"/>
                    </w:rPr>
                    <w:t>Бухгалтер</w:t>
                  </w:r>
                </w:p>
              </w:tc>
              <w:tc>
                <w:tcPr>
                  <w:tcW w:w="6256" w:type="dxa"/>
                </w:tcPr>
                <w:p w14:paraId="4D876FC3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</w:rPr>
                  </w:pPr>
                  <w:r w:rsidRPr="003A2D07">
                    <w:rPr>
                      <w:b/>
                      <w:bCs/>
                      <w:sz w:val="20"/>
                      <w:szCs w:val="20"/>
                    </w:rPr>
                    <w:t xml:space="preserve">________________________ </w:t>
                  </w:r>
                </w:p>
                <w:p w14:paraId="5FD762D4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06320A6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left="142" w:right="-2" w:firstLine="284"/>
              <w:jc w:val="center"/>
            </w:pPr>
          </w:p>
        </w:tc>
      </w:tr>
    </w:tbl>
    <w:p w14:paraId="69F75BBB" w14:textId="77777777" w:rsidR="005956F4" w:rsidRPr="008E0533" w:rsidRDefault="005956F4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color w:val="FF0000"/>
          <w:sz w:val="22"/>
          <w:szCs w:val="22"/>
        </w:rPr>
      </w:pPr>
    </w:p>
    <w:p w14:paraId="5186FF1B" w14:textId="77777777" w:rsidR="005956F4" w:rsidRPr="003A2D07" w:rsidRDefault="00067778" w:rsidP="00897554">
      <w:pPr>
        <w:shd w:val="clear" w:color="auto" w:fill="FFFFFF"/>
        <w:tabs>
          <w:tab w:val="left" w:pos="0"/>
          <w:tab w:val="left" w:pos="9921"/>
        </w:tabs>
        <w:ind w:right="-2"/>
        <w:jc w:val="center"/>
        <w:rPr>
          <w:b/>
          <w:sz w:val="22"/>
          <w:szCs w:val="22"/>
        </w:rPr>
      </w:pPr>
      <w:r w:rsidRPr="003A2D07">
        <w:rPr>
          <w:b/>
          <w:sz w:val="22"/>
          <w:szCs w:val="22"/>
        </w:rPr>
        <w:t xml:space="preserve">Форма согласована: </w:t>
      </w:r>
    </w:p>
    <w:p w14:paraId="42F59769" w14:textId="77777777" w:rsidR="005956F4" w:rsidRPr="003A2D07" w:rsidRDefault="005956F4">
      <w:pPr>
        <w:shd w:val="clear" w:color="auto" w:fill="FFFFFF"/>
        <w:tabs>
          <w:tab w:val="left" w:pos="0"/>
          <w:tab w:val="left" w:pos="9921"/>
        </w:tabs>
        <w:spacing w:line="360" w:lineRule="auto"/>
        <w:ind w:right="-2" w:firstLine="284"/>
        <w:rPr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E0533" w:rsidRPr="003A2D07" w14:paraId="688ADB40" w14:textId="77777777">
        <w:trPr>
          <w:trHeight w:val="493"/>
          <w:jc w:val="center"/>
        </w:trPr>
        <w:tc>
          <w:tcPr>
            <w:tcW w:w="4860" w:type="dxa"/>
          </w:tcPr>
          <w:p w14:paraId="62BE607F" w14:textId="77777777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3C88E1AC" w14:textId="15FD6449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6A464EC9" w14:textId="77777777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264963EA" w14:textId="7781EEB9" w:rsidR="005956F4" w:rsidRPr="003A2D07" w:rsidRDefault="001676B3" w:rsidP="001676B3">
            <w:pPr>
              <w:tabs>
                <w:tab w:val="left" w:pos="459"/>
                <w:tab w:val="left" w:pos="9921"/>
              </w:tabs>
              <w:ind w:left="317" w:right="-2" w:hanging="33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Первый заместитель директора</w:t>
            </w:r>
          </w:p>
        </w:tc>
      </w:tr>
      <w:tr w:rsidR="008E0533" w:rsidRPr="003A2D07" w14:paraId="448C29CC" w14:textId="77777777">
        <w:trPr>
          <w:trHeight w:val="493"/>
          <w:jc w:val="center"/>
        </w:trPr>
        <w:tc>
          <w:tcPr>
            <w:tcW w:w="4860" w:type="dxa"/>
          </w:tcPr>
          <w:p w14:paraId="320A1EE3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94FAEE0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10F49B00" w14:textId="0B55A84D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  <w:sz w:val="22"/>
                <w:szCs w:val="22"/>
              </w:rPr>
              <w:t>_________________ /</w:t>
            </w:r>
            <w:r w:rsidR="00126192" w:rsidRPr="003A2D07">
              <w:rPr>
                <w:b/>
                <w:bCs/>
                <w:sz w:val="22"/>
                <w:szCs w:val="22"/>
              </w:rPr>
              <w:t xml:space="preserve"> </w:t>
            </w:r>
            <w:r w:rsidR="002F4314">
              <w:rPr>
                <w:b/>
                <w:bCs/>
                <w:sz w:val="22"/>
                <w:szCs w:val="22"/>
              </w:rPr>
              <w:t>___________________</w:t>
            </w:r>
            <w:r w:rsidRPr="003A2D07">
              <w:rPr>
                <w:b/>
                <w:bCs/>
                <w:sz w:val="22"/>
                <w:szCs w:val="22"/>
              </w:rPr>
              <w:t>/</w:t>
            </w:r>
          </w:p>
          <w:p w14:paraId="12EAF764" w14:textId="270F8268" w:rsidR="005956F4" w:rsidRPr="003A2D07" w:rsidRDefault="0089755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14:paraId="5B216722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B7E58D9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92339FA" w14:textId="54B667E4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sz w:val="22"/>
                <w:szCs w:val="22"/>
              </w:rPr>
              <w:t>__________________/</w:t>
            </w:r>
            <w:r w:rsidR="00F66612" w:rsidRPr="003A2D07">
              <w:rPr>
                <w:b/>
                <w:sz w:val="22"/>
                <w:szCs w:val="22"/>
              </w:rPr>
              <w:t xml:space="preserve"> </w:t>
            </w:r>
            <w:r w:rsidR="001676B3">
              <w:rPr>
                <w:b/>
                <w:bCs/>
                <w:sz w:val="22"/>
                <w:szCs w:val="22"/>
              </w:rPr>
              <w:t>Щукина О.А.</w:t>
            </w:r>
            <w:r w:rsidRPr="003A2D07">
              <w:rPr>
                <w:b/>
                <w:bCs/>
                <w:sz w:val="22"/>
                <w:szCs w:val="22"/>
              </w:rPr>
              <w:t>/</w:t>
            </w:r>
          </w:p>
          <w:p w14:paraId="4773E7B0" w14:textId="1CA61995" w:rsidR="005956F4" w:rsidRPr="003A2D07" w:rsidRDefault="0089755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</w:rPr>
              <w:t>М.П.</w:t>
            </w:r>
          </w:p>
        </w:tc>
      </w:tr>
    </w:tbl>
    <w:p w14:paraId="502C4F4D" w14:textId="77777777" w:rsidR="005956F4" w:rsidRPr="008E0533" w:rsidRDefault="00067778">
      <w:pPr>
        <w:pStyle w:val="af0"/>
        <w:tabs>
          <w:tab w:val="left" w:pos="0"/>
          <w:tab w:val="left" w:pos="9921"/>
        </w:tabs>
        <w:ind w:right="-2" w:firstLine="284"/>
        <w:rPr>
          <w:rFonts w:ascii="Times New Roman" w:hAnsi="Times New Roman"/>
          <w:b/>
          <w:bCs/>
          <w:color w:val="FF0000"/>
          <w:sz w:val="22"/>
          <w:szCs w:val="22"/>
        </w:rPr>
      </w:pPr>
      <w:r w:rsidRPr="008E0533">
        <w:rPr>
          <w:color w:val="FF0000"/>
        </w:rPr>
        <w:br w:type="page" w:clear="all"/>
      </w:r>
    </w:p>
    <w:p w14:paraId="4EEB0ECB" w14:textId="77777777" w:rsidR="005956F4" w:rsidRPr="003A2D07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3A2D07">
        <w:rPr>
          <w:b/>
          <w:bCs/>
          <w:sz w:val="22"/>
          <w:szCs w:val="22"/>
        </w:rPr>
        <w:lastRenderedPageBreak/>
        <w:t>Приложение № 5</w:t>
      </w:r>
    </w:p>
    <w:p w14:paraId="2AA36913" w14:textId="31D86A26" w:rsidR="005956F4" w:rsidRPr="003A2D07" w:rsidRDefault="00067778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3A2D07">
        <w:rPr>
          <w:sz w:val="22"/>
          <w:szCs w:val="22"/>
        </w:rPr>
        <w:t xml:space="preserve">к </w:t>
      </w:r>
      <w:r w:rsidR="00BE545E" w:rsidRPr="003A2D07">
        <w:rPr>
          <w:sz w:val="22"/>
          <w:szCs w:val="22"/>
        </w:rPr>
        <w:t>Контракту</w:t>
      </w:r>
      <w:r w:rsidRPr="003A2D07">
        <w:rPr>
          <w:sz w:val="22"/>
          <w:szCs w:val="22"/>
        </w:rPr>
        <w:t xml:space="preserve"> </w:t>
      </w:r>
      <w:r w:rsidRPr="003A2D07">
        <w:rPr>
          <w:b/>
          <w:bCs/>
          <w:sz w:val="22"/>
          <w:szCs w:val="22"/>
        </w:rPr>
        <w:t xml:space="preserve">№ </w:t>
      </w:r>
      <w:r w:rsidR="003A2D07" w:rsidRPr="003A2D07">
        <w:rPr>
          <w:b/>
          <w:bCs/>
          <w:sz w:val="22"/>
          <w:szCs w:val="22"/>
        </w:rPr>
        <w:t>________________</w:t>
      </w:r>
    </w:p>
    <w:p w14:paraId="5A02C3E2" w14:textId="5C6F45AF" w:rsidR="005956F4" w:rsidRPr="003A2D07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3A2D07">
        <w:rPr>
          <w:bCs/>
          <w:sz w:val="22"/>
          <w:szCs w:val="22"/>
        </w:rPr>
        <w:t>от</w:t>
      </w:r>
      <w:r w:rsidR="00481B8D" w:rsidRPr="003A2D07">
        <w:rPr>
          <w:bCs/>
          <w:sz w:val="22"/>
          <w:szCs w:val="22"/>
        </w:rPr>
        <w:t xml:space="preserve"> «____» __________2026</w:t>
      </w:r>
      <w:r w:rsidRPr="003A2D07">
        <w:rPr>
          <w:b/>
          <w:sz w:val="22"/>
          <w:szCs w:val="22"/>
        </w:rPr>
        <w:t>г.</w:t>
      </w:r>
    </w:p>
    <w:p w14:paraId="3721A7F8" w14:textId="77777777" w:rsidR="005956F4" w:rsidRPr="003A2D07" w:rsidRDefault="005956F4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</w:p>
    <w:p w14:paraId="21359A08" w14:textId="77777777" w:rsidR="005956F4" w:rsidRPr="003A2D07" w:rsidRDefault="00067778" w:rsidP="00481B8D">
      <w:pPr>
        <w:shd w:val="clear" w:color="auto" w:fill="FFFFFF"/>
        <w:tabs>
          <w:tab w:val="left" w:pos="0"/>
          <w:tab w:val="left" w:pos="9921"/>
        </w:tabs>
        <w:spacing w:before="240" w:after="240"/>
        <w:ind w:right="-2"/>
        <w:jc w:val="center"/>
        <w:rPr>
          <w:b/>
          <w:sz w:val="22"/>
          <w:szCs w:val="22"/>
        </w:rPr>
      </w:pPr>
      <w:r w:rsidRPr="003A2D07">
        <w:rPr>
          <w:b/>
          <w:sz w:val="22"/>
          <w:szCs w:val="22"/>
        </w:rPr>
        <w:t>Платёжное поручение (ФОРМА)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3"/>
      </w:tblGrid>
      <w:tr w:rsidR="005956F4" w:rsidRPr="003A2D07" w14:paraId="69E66AB6" w14:textId="77777777">
        <w:trPr>
          <w:trHeight w:val="7640"/>
        </w:trPr>
        <w:tc>
          <w:tcPr>
            <w:tcW w:w="9923" w:type="dxa"/>
          </w:tcPr>
          <w:tbl>
            <w:tblPr>
              <w:tblW w:w="9077" w:type="dxa"/>
              <w:tblInd w:w="26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68"/>
              <w:gridCol w:w="607"/>
              <w:gridCol w:w="1775"/>
              <w:gridCol w:w="3963"/>
              <w:gridCol w:w="964"/>
            </w:tblGrid>
            <w:tr w:rsidR="008E0533" w:rsidRPr="003A2D07" w14:paraId="3AC0E27E" w14:textId="77777777">
              <w:trPr>
                <w:cantSplit/>
                <w:trHeight w:val="205"/>
              </w:trPr>
              <w:tc>
                <w:tcPr>
                  <w:tcW w:w="1768" w:type="dxa"/>
                  <w:tcBorders>
                    <w:bottom w:val="single" w:sz="4" w:space="0" w:color="auto"/>
                  </w:tcBorders>
                  <w:vAlign w:val="bottom"/>
                </w:tcPr>
                <w:p w14:paraId="2062DC95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7" w:type="dxa"/>
                  <w:vAlign w:val="bottom"/>
                </w:tcPr>
                <w:p w14:paraId="0BB4F209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75" w:type="dxa"/>
                  <w:tcBorders>
                    <w:bottom w:val="single" w:sz="4" w:space="0" w:color="auto"/>
                  </w:tcBorders>
                  <w:vAlign w:val="bottom"/>
                </w:tcPr>
                <w:p w14:paraId="37B5F5B2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63" w:type="dxa"/>
                  <w:vAlign w:val="bottom"/>
                </w:tcPr>
                <w:p w14:paraId="5A9F90DE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5815F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34" w:right="-2" w:hanging="89"/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0401060</w:t>
                  </w:r>
                </w:p>
              </w:tc>
            </w:tr>
            <w:tr w:rsidR="008E0533" w:rsidRPr="003A2D07" w14:paraId="26E9095C" w14:textId="77777777">
              <w:trPr>
                <w:cantSplit/>
                <w:trHeight w:val="410"/>
              </w:trPr>
              <w:tc>
                <w:tcPr>
                  <w:tcW w:w="1768" w:type="dxa"/>
                  <w:vAlign w:val="bottom"/>
                </w:tcPr>
                <w:p w14:paraId="14BDD278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3A2D07">
                    <w:rPr>
                      <w:sz w:val="20"/>
                      <w:szCs w:val="20"/>
                    </w:rPr>
                    <w:t>Поступ</w:t>
                  </w:r>
                  <w:proofErr w:type="spellEnd"/>
                  <w:r w:rsidRPr="003A2D07">
                    <w:rPr>
                      <w:sz w:val="20"/>
                      <w:szCs w:val="20"/>
                    </w:rPr>
                    <w:t>. в банк плат.</w:t>
                  </w:r>
                </w:p>
              </w:tc>
              <w:tc>
                <w:tcPr>
                  <w:tcW w:w="607" w:type="dxa"/>
                  <w:vAlign w:val="bottom"/>
                </w:tcPr>
                <w:p w14:paraId="513FFF23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75" w:type="dxa"/>
                  <w:vAlign w:val="bottom"/>
                </w:tcPr>
                <w:p w14:paraId="1F2BCEBD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 xml:space="preserve">Списано со </w:t>
                  </w:r>
                  <w:proofErr w:type="spellStart"/>
                  <w:r w:rsidRPr="003A2D07">
                    <w:rPr>
                      <w:sz w:val="20"/>
                      <w:szCs w:val="20"/>
                    </w:rPr>
                    <w:t>сч</w:t>
                  </w:r>
                  <w:proofErr w:type="spellEnd"/>
                  <w:r w:rsidRPr="003A2D07">
                    <w:rPr>
                      <w:sz w:val="20"/>
                      <w:szCs w:val="20"/>
                    </w:rPr>
                    <w:t>. плат.</w:t>
                  </w:r>
                </w:p>
              </w:tc>
              <w:tc>
                <w:tcPr>
                  <w:tcW w:w="3963" w:type="dxa"/>
                  <w:vAlign w:val="bottom"/>
                </w:tcPr>
                <w:p w14:paraId="6EA6E726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4" w:type="dxa"/>
                  <w:vAlign w:val="bottom"/>
                </w:tcPr>
                <w:p w14:paraId="13FE8961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518CDF6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left="34" w:right="-2" w:firstLine="284"/>
              <w:rPr>
                <w:sz w:val="20"/>
                <w:szCs w:val="20"/>
              </w:rPr>
            </w:pPr>
          </w:p>
          <w:tbl>
            <w:tblPr>
              <w:tblW w:w="8753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04"/>
              <w:gridCol w:w="1691"/>
              <w:gridCol w:w="240"/>
              <w:gridCol w:w="1728"/>
              <w:gridCol w:w="357"/>
              <w:gridCol w:w="333"/>
            </w:tblGrid>
            <w:tr w:rsidR="008E0533" w:rsidRPr="003A2D07" w14:paraId="7D6B7842" w14:textId="77777777">
              <w:trPr>
                <w:trHeight w:val="305"/>
              </w:trPr>
              <w:tc>
                <w:tcPr>
                  <w:tcW w:w="4404" w:type="dxa"/>
                  <w:vAlign w:val="bottom"/>
                </w:tcPr>
                <w:p w14:paraId="33A23168" w14:textId="77777777" w:rsidR="005956F4" w:rsidRPr="003A2D07" w:rsidRDefault="00067778">
                  <w:pPr>
                    <w:tabs>
                      <w:tab w:val="left" w:pos="0"/>
                      <w:tab w:val="center" w:pos="4111"/>
                      <w:tab w:val="left" w:pos="9921"/>
                    </w:tabs>
                    <w:ind w:left="34"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3A2D07">
                    <w:rPr>
                      <w:b/>
                      <w:bCs/>
                      <w:sz w:val="20"/>
                      <w:szCs w:val="20"/>
                    </w:rPr>
                    <w:t xml:space="preserve">ПЛАТЕЖНОЕ ПОРУЧЕНИЕ № </w:t>
                  </w:r>
                  <w:r w:rsidRPr="003A2D07">
                    <w:rPr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691" w:type="dxa"/>
                  <w:tcBorders>
                    <w:bottom w:val="single" w:sz="4" w:space="0" w:color="auto"/>
                  </w:tcBorders>
                  <w:vAlign w:val="bottom"/>
                </w:tcPr>
                <w:p w14:paraId="704E30DB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0" w:type="dxa"/>
                  <w:vAlign w:val="bottom"/>
                </w:tcPr>
                <w:p w14:paraId="02B525BE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8" w:type="dxa"/>
                  <w:tcBorders>
                    <w:bottom w:val="single" w:sz="4" w:space="0" w:color="auto"/>
                  </w:tcBorders>
                  <w:vAlign w:val="bottom"/>
                </w:tcPr>
                <w:p w14:paraId="7A7597F4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" w:type="dxa"/>
                  <w:vAlign w:val="bottom"/>
                </w:tcPr>
                <w:p w14:paraId="0C5352BF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39A318A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78DDE6D3" w14:textId="77777777">
              <w:trPr>
                <w:trHeight w:val="216"/>
              </w:trPr>
              <w:tc>
                <w:tcPr>
                  <w:tcW w:w="4404" w:type="dxa"/>
                  <w:vAlign w:val="bottom"/>
                </w:tcPr>
                <w:p w14:paraId="1EF1895E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91" w:type="dxa"/>
                  <w:vAlign w:val="bottom"/>
                </w:tcPr>
                <w:p w14:paraId="332FABB3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Дата</w:t>
                  </w:r>
                </w:p>
              </w:tc>
              <w:tc>
                <w:tcPr>
                  <w:tcW w:w="240" w:type="dxa"/>
                  <w:vAlign w:val="bottom"/>
                </w:tcPr>
                <w:p w14:paraId="46DAAF9E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8" w:type="dxa"/>
                  <w:vAlign w:val="bottom"/>
                </w:tcPr>
                <w:p w14:paraId="4E902613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Вид платежа</w:t>
                  </w:r>
                </w:p>
              </w:tc>
              <w:tc>
                <w:tcPr>
                  <w:tcW w:w="357" w:type="dxa"/>
                </w:tcPr>
                <w:p w14:paraId="0B119367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3" w:type="dxa"/>
                </w:tcPr>
                <w:p w14:paraId="3C508A7E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3ED31CC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left="34" w:right="-2" w:firstLine="284"/>
              <w:rPr>
                <w:sz w:val="20"/>
                <w:szCs w:val="20"/>
              </w:rPr>
            </w:pPr>
          </w:p>
          <w:tbl>
            <w:tblPr>
              <w:tblW w:w="0" w:type="auto"/>
              <w:tblInd w:w="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18"/>
              <w:gridCol w:w="896"/>
              <w:gridCol w:w="234"/>
              <w:gridCol w:w="1283"/>
              <w:gridCol w:w="520"/>
              <w:gridCol w:w="860"/>
              <w:gridCol w:w="591"/>
              <w:gridCol w:w="258"/>
              <w:gridCol w:w="1078"/>
              <w:gridCol w:w="593"/>
              <w:gridCol w:w="581"/>
              <w:gridCol w:w="727"/>
              <w:gridCol w:w="517"/>
            </w:tblGrid>
            <w:tr w:rsidR="008E0533" w:rsidRPr="003A2D07" w14:paraId="69EF2ACE" w14:textId="77777777">
              <w:trPr>
                <w:trHeight w:val="434"/>
              </w:trPr>
              <w:tc>
                <w:tcPr>
                  <w:tcW w:w="142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D9C56C4" w14:textId="77777777" w:rsidR="005956F4" w:rsidRPr="003A2D07" w:rsidRDefault="00067778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Сумма</w:t>
                  </w:r>
                </w:p>
                <w:p w14:paraId="21B9A08E" w14:textId="77777777" w:rsidR="005956F4" w:rsidRPr="003A2D07" w:rsidRDefault="00067778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прописью</w:t>
                  </w:r>
                </w:p>
              </w:tc>
              <w:tc>
                <w:tcPr>
                  <w:tcW w:w="8207" w:type="dxa"/>
                  <w:gridSpan w:val="1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69512B18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0D644DDE" w14:textId="77777777">
              <w:trPr>
                <w:trHeight w:val="421"/>
              </w:trPr>
              <w:tc>
                <w:tcPr>
                  <w:tcW w:w="2567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174A210B" w14:textId="058A07C1" w:rsidR="005956F4" w:rsidRPr="003A2D07" w:rsidRDefault="00067778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 xml:space="preserve">ИНН </w:t>
                  </w:r>
                </w:p>
              </w:tc>
              <w:tc>
                <w:tcPr>
                  <w:tcW w:w="2683" w:type="dxa"/>
                  <w:gridSpan w:val="3"/>
                  <w:vAlign w:val="center"/>
                </w:tcPr>
                <w:p w14:paraId="11E24E4F" w14:textId="1B581B4E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164"/>
                    <w:rPr>
                      <w:sz w:val="20"/>
                      <w:szCs w:val="20"/>
                      <w:lang w:eastAsia="ru-RU"/>
                    </w:rPr>
                  </w:pPr>
                  <w:r w:rsidRPr="003A2D07">
                    <w:rPr>
                      <w:sz w:val="20"/>
                      <w:szCs w:val="20"/>
                      <w:lang w:eastAsia="ru-RU"/>
                    </w:rPr>
                    <w:t xml:space="preserve">КПП </w:t>
                  </w: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31E2DFBA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Сумма</w:t>
                  </w: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single" w:sz="4" w:space="0" w:color="auto"/>
                  </w:tcBorders>
                </w:tcPr>
                <w:p w14:paraId="67ADB0CB" w14:textId="77777777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5203FBB6" w14:textId="77777777">
              <w:trPr>
                <w:cantSplit/>
                <w:trHeight w:val="446"/>
              </w:trPr>
              <w:tc>
                <w:tcPr>
                  <w:tcW w:w="5250" w:type="dxa"/>
                  <w:gridSpan w:val="6"/>
                  <w:vMerge w:val="restart"/>
                  <w:tcBorders>
                    <w:left w:val="single" w:sz="4" w:space="0" w:color="auto"/>
                  </w:tcBorders>
                </w:tcPr>
                <w:p w14:paraId="5C0BE343" w14:textId="52A7AC4E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164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/>
                </w:tcPr>
                <w:p w14:paraId="4F1A6239" w14:textId="77777777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single" w:sz="4" w:space="0" w:color="auto"/>
                  </w:tcBorders>
                </w:tcPr>
                <w:p w14:paraId="4236F93A" w14:textId="77777777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0802BE22" w14:textId="77777777">
              <w:trPr>
                <w:cantSplit/>
                <w:trHeight w:val="439"/>
              </w:trPr>
              <w:tc>
                <w:tcPr>
                  <w:tcW w:w="5250" w:type="dxa"/>
                  <w:gridSpan w:val="6"/>
                  <w:vMerge/>
                  <w:tcBorders>
                    <w:left w:val="single" w:sz="4" w:space="0" w:color="auto"/>
                  </w:tcBorders>
                </w:tcPr>
                <w:p w14:paraId="7DDC668E" w14:textId="77777777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16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0B5755F1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р/с:</w:t>
                  </w: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single" w:sz="4" w:space="0" w:color="auto"/>
                  </w:tcBorders>
                </w:tcPr>
                <w:p w14:paraId="3088B7DF" w14:textId="3F0C16BD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05960BEF" w14:textId="77777777">
              <w:trPr>
                <w:cantSplit/>
                <w:trHeight w:val="220"/>
              </w:trPr>
              <w:tc>
                <w:tcPr>
                  <w:tcW w:w="5250" w:type="dxa"/>
                  <w:gridSpan w:val="6"/>
                  <w:tcBorders>
                    <w:left w:val="single" w:sz="4" w:space="0" w:color="auto"/>
                  </w:tcBorders>
                  <w:vAlign w:val="bottom"/>
                </w:tcPr>
                <w:p w14:paraId="6C44C2D7" w14:textId="77777777" w:rsidR="005956F4" w:rsidRPr="003A2D07" w:rsidRDefault="00067778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Плательщик</w:t>
                  </w:r>
                </w:p>
              </w:tc>
              <w:tc>
                <w:tcPr>
                  <w:tcW w:w="852" w:type="dxa"/>
                  <w:gridSpan w:val="2"/>
                  <w:vMerge/>
                </w:tcPr>
                <w:p w14:paraId="24F39D8E" w14:textId="77777777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single" w:sz="4" w:space="0" w:color="auto"/>
                  </w:tcBorders>
                </w:tcPr>
                <w:p w14:paraId="30F01658" w14:textId="77777777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42E33CFD" w14:textId="77777777">
              <w:trPr>
                <w:cantSplit/>
                <w:trHeight w:val="219"/>
              </w:trPr>
              <w:tc>
                <w:tcPr>
                  <w:tcW w:w="5250" w:type="dxa"/>
                  <w:gridSpan w:val="6"/>
                  <w:vMerge w:val="restart"/>
                  <w:tcBorders>
                    <w:left w:val="single" w:sz="4" w:space="0" w:color="auto"/>
                  </w:tcBorders>
                </w:tcPr>
                <w:p w14:paraId="68547AC2" w14:textId="13E8B1DE" w:rsidR="005956F4" w:rsidRPr="003A2D07" w:rsidRDefault="005956F4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0BF64164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3528" w:type="dxa"/>
                  <w:gridSpan w:val="5"/>
                  <w:tcBorders>
                    <w:right w:val="single" w:sz="4" w:space="0" w:color="auto"/>
                  </w:tcBorders>
                  <w:vAlign w:val="center"/>
                </w:tcPr>
                <w:p w14:paraId="013755CD" w14:textId="4DD11F2F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73FDFDC2" w14:textId="77777777">
              <w:trPr>
                <w:cantSplit/>
                <w:trHeight w:val="276"/>
              </w:trPr>
              <w:tc>
                <w:tcPr>
                  <w:tcW w:w="5250" w:type="dxa"/>
                  <w:gridSpan w:val="6"/>
                  <w:vMerge/>
                  <w:tcBorders>
                    <w:left w:val="single" w:sz="4" w:space="0" w:color="auto"/>
                  </w:tcBorders>
                  <w:vAlign w:val="bottom"/>
                </w:tcPr>
                <w:p w14:paraId="22A79380" w14:textId="77777777" w:rsidR="005956F4" w:rsidRPr="003A2D07" w:rsidRDefault="005956F4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11D24F6C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к/с:</w:t>
                  </w: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single" w:sz="4" w:space="0" w:color="auto"/>
                  </w:tcBorders>
                </w:tcPr>
                <w:p w14:paraId="4C3DA55F" w14:textId="0566F5E3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0533" w:rsidRPr="003A2D07" w14:paraId="1C118999" w14:textId="77777777">
              <w:trPr>
                <w:cantSplit/>
                <w:trHeight w:val="211"/>
              </w:trPr>
              <w:tc>
                <w:tcPr>
                  <w:tcW w:w="5250" w:type="dxa"/>
                  <w:gridSpan w:val="6"/>
                  <w:tcBorders>
                    <w:left w:val="single" w:sz="4" w:space="0" w:color="auto"/>
                  </w:tcBorders>
                  <w:vAlign w:val="bottom"/>
                </w:tcPr>
                <w:p w14:paraId="71FCE9EB" w14:textId="77777777" w:rsidR="005956F4" w:rsidRPr="003A2D07" w:rsidRDefault="00067778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Банк плательщика</w:t>
                  </w:r>
                </w:p>
              </w:tc>
              <w:tc>
                <w:tcPr>
                  <w:tcW w:w="852" w:type="dxa"/>
                  <w:gridSpan w:val="2"/>
                  <w:vMerge/>
                </w:tcPr>
                <w:p w14:paraId="0EA6D2B0" w14:textId="77777777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single" w:sz="4" w:space="0" w:color="auto"/>
                  </w:tcBorders>
                </w:tcPr>
                <w:p w14:paraId="30ED5639" w14:textId="77777777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3B683132" w14:textId="77777777">
              <w:trPr>
                <w:cantSplit/>
                <w:trHeight w:val="219"/>
              </w:trPr>
              <w:tc>
                <w:tcPr>
                  <w:tcW w:w="5250" w:type="dxa"/>
                  <w:gridSpan w:val="6"/>
                  <w:vMerge w:val="restart"/>
                  <w:tcBorders>
                    <w:left w:val="single" w:sz="4" w:space="0" w:color="auto"/>
                  </w:tcBorders>
                </w:tcPr>
                <w:p w14:paraId="67D87198" w14:textId="60FC43D9" w:rsidR="005956F4" w:rsidRPr="003A2D07" w:rsidRDefault="005956F4">
                  <w:pPr>
                    <w:widowControl w:val="0"/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758ACB34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3528" w:type="dxa"/>
                  <w:gridSpan w:val="5"/>
                  <w:tcBorders>
                    <w:right w:val="single" w:sz="4" w:space="0" w:color="auto"/>
                  </w:tcBorders>
                  <w:vAlign w:val="center"/>
                </w:tcPr>
                <w:p w14:paraId="68A274D0" w14:textId="6AA635B3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42BE0B2A" w14:textId="77777777">
              <w:trPr>
                <w:cantSplit/>
                <w:trHeight w:val="276"/>
              </w:trPr>
              <w:tc>
                <w:tcPr>
                  <w:tcW w:w="5250" w:type="dxa"/>
                  <w:gridSpan w:val="6"/>
                  <w:vMerge/>
                  <w:tcBorders>
                    <w:left w:val="single" w:sz="4" w:space="0" w:color="auto"/>
                  </w:tcBorders>
                </w:tcPr>
                <w:p w14:paraId="273418A4" w14:textId="77777777" w:rsidR="005956F4" w:rsidRPr="003A2D07" w:rsidRDefault="005956F4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14A21E60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к/с:</w:t>
                  </w: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single" w:sz="4" w:space="0" w:color="auto"/>
                  </w:tcBorders>
                </w:tcPr>
                <w:p w14:paraId="2A7417B4" w14:textId="59F3C17B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7108112C" w14:textId="77777777">
              <w:trPr>
                <w:cantSplit/>
                <w:trHeight w:val="229"/>
              </w:trPr>
              <w:tc>
                <w:tcPr>
                  <w:tcW w:w="5250" w:type="dxa"/>
                  <w:gridSpan w:val="6"/>
                  <w:tcBorders>
                    <w:left w:val="single" w:sz="4" w:space="0" w:color="auto"/>
                  </w:tcBorders>
                  <w:vAlign w:val="bottom"/>
                </w:tcPr>
                <w:p w14:paraId="0FBF1BA2" w14:textId="77777777" w:rsidR="005956F4" w:rsidRPr="003A2D07" w:rsidRDefault="00067778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Банк получателя</w:t>
                  </w:r>
                </w:p>
              </w:tc>
              <w:tc>
                <w:tcPr>
                  <w:tcW w:w="852" w:type="dxa"/>
                  <w:gridSpan w:val="2"/>
                  <w:vMerge/>
                </w:tcPr>
                <w:p w14:paraId="3193D35E" w14:textId="77777777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single" w:sz="4" w:space="0" w:color="auto"/>
                  </w:tcBorders>
                </w:tcPr>
                <w:p w14:paraId="0F209BDC" w14:textId="77777777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45F139E6" w14:textId="77777777">
              <w:trPr>
                <w:cantSplit/>
                <w:trHeight w:val="203"/>
              </w:trPr>
              <w:tc>
                <w:tcPr>
                  <w:tcW w:w="2567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D87C569" w14:textId="77777777" w:rsidR="005956F4" w:rsidRPr="003A2D07" w:rsidRDefault="00067778">
                  <w:pPr>
                    <w:tabs>
                      <w:tab w:val="left" w:pos="126"/>
                      <w:tab w:val="left" w:pos="9921"/>
                    </w:tabs>
                    <w:spacing w:line="276" w:lineRule="auto"/>
                    <w:ind w:left="126" w:right="-164" w:hanging="126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ИНН 7703041557</w:t>
                  </w:r>
                </w:p>
              </w:tc>
              <w:tc>
                <w:tcPr>
                  <w:tcW w:w="2683" w:type="dxa"/>
                  <w:gridSpan w:val="3"/>
                  <w:vAlign w:val="center"/>
                </w:tcPr>
                <w:p w14:paraId="3CAD33DF" w14:textId="77777777" w:rsidR="005956F4" w:rsidRPr="003A2D07" w:rsidRDefault="00067778">
                  <w:pPr>
                    <w:tabs>
                      <w:tab w:val="left" w:pos="126"/>
                      <w:tab w:val="left" w:pos="9921"/>
                    </w:tabs>
                    <w:spacing w:line="276" w:lineRule="auto"/>
                    <w:ind w:left="126" w:right="-164" w:hanging="126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КПП 770301001</w:t>
                  </w:r>
                </w:p>
              </w:tc>
              <w:tc>
                <w:tcPr>
                  <w:tcW w:w="852" w:type="dxa"/>
                  <w:gridSpan w:val="2"/>
                  <w:vMerge w:val="restart"/>
                </w:tcPr>
                <w:p w14:paraId="5BABCCF9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р/с:</w:t>
                  </w:r>
                </w:p>
                <w:p w14:paraId="68E359ED" w14:textId="77777777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 w:val="restart"/>
                  <w:tcBorders>
                    <w:right w:val="single" w:sz="4" w:space="0" w:color="auto"/>
                  </w:tcBorders>
                </w:tcPr>
                <w:p w14:paraId="74FDC165" w14:textId="7752787A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23279E57" w14:textId="77777777">
              <w:trPr>
                <w:cantSplit/>
                <w:trHeight w:val="276"/>
              </w:trPr>
              <w:tc>
                <w:tcPr>
                  <w:tcW w:w="5250" w:type="dxa"/>
                  <w:gridSpan w:val="6"/>
                  <w:vMerge w:val="restart"/>
                  <w:tcBorders>
                    <w:left w:val="single" w:sz="4" w:space="0" w:color="auto"/>
                  </w:tcBorders>
                </w:tcPr>
                <w:p w14:paraId="52471049" w14:textId="77777777" w:rsidR="005956F4" w:rsidRPr="003A2D07" w:rsidRDefault="00067778">
                  <w:pPr>
                    <w:tabs>
                      <w:tab w:val="left" w:pos="126"/>
                      <w:tab w:val="left" w:pos="9921"/>
                    </w:tabs>
                    <w:ind w:left="126" w:right="-164" w:hanging="126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 xml:space="preserve">МХАТ им. М. Горького </w:t>
                  </w:r>
                </w:p>
              </w:tc>
              <w:tc>
                <w:tcPr>
                  <w:tcW w:w="852" w:type="dxa"/>
                  <w:gridSpan w:val="2"/>
                  <w:vMerge/>
                </w:tcPr>
                <w:p w14:paraId="0B48914C" w14:textId="77777777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gridSpan w:val="5"/>
                  <w:vMerge/>
                  <w:tcBorders>
                    <w:right w:val="single" w:sz="4" w:space="0" w:color="auto"/>
                  </w:tcBorders>
                </w:tcPr>
                <w:p w14:paraId="79FABCBD" w14:textId="77777777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1304DAC0" w14:textId="77777777">
              <w:trPr>
                <w:cantSplit/>
                <w:trHeight w:val="211"/>
              </w:trPr>
              <w:tc>
                <w:tcPr>
                  <w:tcW w:w="5250" w:type="dxa"/>
                  <w:gridSpan w:val="6"/>
                  <w:vMerge/>
                  <w:tcBorders>
                    <w:left w:val="single" w:sz="4" w:space="0" w:color="auto"/>
                  </w:tcBorders>
                  <w:vAlign w:val="bottom"/>
                </w:tcPr>
                <w:p w14:paraId="41F236DD" w14:textId="77777777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left="126" w:right="-16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042F8C2A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Вид оп.</w:t>
                  </w:r>
                </w:p>
              </w:tc>
              <w:tc>
                <w:tcPr>
                  <w:tcW w:w="1092" w:type="dxa"/>
                  <w:vAlign w:val="center"/>
                </w:tcPr>
                <w:p w14:paraId="2F20CC80" w14:textId="77777777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6" w:type="dxa"/>
                  <w:gridSpan w:val="2"/>
                  <w:vAlign w:val="center"/>
                </w:tcPr>
                <w:p w14:paraId="1852088B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Срок плат.</w:t>
                  </w:r>
                </w:p>
              </w:tc>
              <w:tc>
                <w:tcPr>
                  <w:tcW w:w="126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E1E7F42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64FB0025" w14:textId="77777777">
              <w:trPr>
                <w:cantSplit/>
                <w:trHeight w:val="211"/>
              </w:trPr>
              <w:tc>
                <w:tcPr>
                  <w:tcW w:w="5250" w:type="dxa"/>
                  <w:gridSpan w:val="6"/>
                  <w:vMerge/>
                  <w:tcBorders>
                    <w:left w:val="single" w:sz="4" w:space="0" w:color="auto"/>
                  </w:tcBorders>
                  <w:vAlign w:val="bottom"/>
                </w:tcPr>
                <w:p w14:paraId="3C48AE13" w14:textId="77777777" w:rsidR="005956F4" w:rsidRPr="003A2D07" w:rsidRDefault="005956F4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left="126" w:right="-16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4B4ADCD4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Наз. пл.</w:t>
                  </w:r>
                </w:p>
              </w:tc>
              <w:tc>
                <w:tcPr>
                  <w:tcW w:w="1092" w:type="dxa"/>
                  <w:vAlign w:val="center"/>
                </w:tcPr>
                <w:p w14:paraId="12068743" w14:textId="77777777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6" w:type="dxa"/>
                  <w:gridSpan w:val="2"/>
                  <w:vAlign w:val="center"/>
                </w:tcPr>
                <w:p w14:paraId="1F7FCB71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  <w:proofErr w:type="spellStart"/>
                  <w:r w:rsidRPr="003A2D07">
                    <w:rPr>
                      <w:sz w:val="20"/>
                      <w:szCs w:val="20"/>
                    </w:rPr>
                    <w:t>Очер.плат</w:t>
                  </w:r>
                  <w:proofErr w:type="spellEnd"/>
                  <w:r w:rsidRPr="003A2D07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6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4AC6713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0334D2CB" w14:textId="77777777">
              <w:trPr>
                <w:trHeight w:val="211"/>
              </w:trPr>
              <w:tc>
                <w:tcPr>
                  <w:tcW w:w="5250" w:type="dxa"/>
                  <w:gridSpan w:val="6"/>
                  <w:tcBorders>
                    <w:left w:val="single" w:sz="4" w:space="0" w:color="auto"/>
                  </w:tcBorders>
                  <w:vAlign w:val="bottom"/>
                </w:tcPr>
                <w:p w14:paraId="0C4166C8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164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Получатель</w:t>
                  </w:r>
                </w:p>
              </w:tc>
              <w:tc>
                <w:tcPr>
                  <w:tcW w:w="852" w:type="dxa"/>
                  <w:gridSpan w:val="2"/>
                  <w:vAlign w:val="center"/>
                </w:tcPr>
                <w:p w14:paraId="4410CA3E" w14:textId="77777777" w:rsidR="005956F4" w:rsidRPr="003A2D07" w:rsidRDefault="00067778">
                  <w:pPr>
                    <w:tabs>
                      <w:tab w:val="left" w:pos="257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1092" w:type="dxa"/>
                  <w:vAlign w:val="center"/>
                </w:tcPr>
                <w:p w14:paraId="532B8038" w14:textId="77777777" w:rsidR="005956F4" w:rsidRPr="003A2D07" w:rsidRDefault="005956F4">
                  <w:pPr>
                    <w:tabs>
                      <w:tab w:val="left" w:pos="0"/>
                      <w:tab w:val="left" w:pos="332"/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6" w:type="dxa"/>
                  <w:gridSpan w:val="2"/>
                  <w:vAlign w:val="center"/>
                </w:tcPr>
                <w:p w14:paraId="46E2BA10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  <w:proofErr w:type="spellStart"/>
                  <w:r w:rsidRPr="003A2D07">
                    <w:rPr>
                      <w:sz w:val="20"/>
                      <w:szCs w:val="20"/>
                    </w:rPr>
                    <w:t>Рез.поле</w:t>
                  </w:r>
                  <w:proofErr w:type="spellEnd"/>
                </w:p>
              </w:tc>
              <w:tc>
                <w:tcPr>
                  <w:tcW w:w="126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308C9DD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37A7C0A4" w14:textId="77777777">
              <w:trPr>
                <w:trHeight w:val="203"/>
              </w:trPr>
              <w:tc>
                <w:tcPr>
                  <w:tcW w:w="2330" w:type="dxa"/>
                  <w:gridSpan w:val="2"/>
                  <w:tcBorders>
                    <w:left w:val="single" w:sz="4" w:space="0" w:color="auto"/>
                  </w:tcBorders>
                  <w:vAlign w:val="bottom"/>
                </w:tcPr>
                <w:p w14:paraId="1C876F5F" w14:textId="77777777" w:rsidR="005956F4" w:rsidRPr="003A2D07" w:rsidRDefault="005956F4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29" w:type="dxa"/>
                  <w:gridSpan w:val="2"/>
                  <w:vAlign w:val="bottom"/>
                </w:tcPr>
                <w:p w14:paraId="12C84DC7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tcBorders>
                    <w:right w:val="single" w:sz="4" w:space="0" w:color="auto"/>
                  </w:tcBorders>
                  <w:vAlign w:val="bottom"/>
                </w:tcPr>
                <w:p w14:paraId="295C74F4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60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5AFF8E2E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4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8FE56E0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20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705792E2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6AAADB30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501FE1A4" w14:textId="77777777">
              <w:trPr>
                <w:trHeight w:val="600"/>
              </w:trPr>
              <w:tc>
                <w:tcPr>
                  <w:tcW w:w="9630" w:type="dxa"/>
                  <w:gridSpan w:val="1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62540" w14:textId="157270E4" w:rsidR="005956F4" w:rsidRPr="003A2D07" w:rsidRDefault="00067778" w:rsidP="00366725">
                  <w:pPr>
                    <w:tabs>
                      <w:tab w:val="left" w:pos="9921"/>
                    </w:tabs>
                    <w:ind w:right="-2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Оплата за извлеченный лом ____________ металлов при утилизации ____</w:t>
                  </w:r>
                  <w:r w:rsidR="00366725">
                    <w:rPr>
                      <w:sz w:val="20"/>
                      <w:szCs w:val="20"/>
                    </w:rPr>
                    <w:t>___________________________ по Контракту</w:t>
                  </w:r>
                  <w:r w:rsidR="00340C2A">
                    <w:rPr>
                      <w:sz w:val="20"/>
                      <w:szCs w:val="20"/>
                    </w:rPr>
                    <w:t xml:space="preserve"> </w:t>
                  </w:r>
                  <w:r w:rsidRPr="003A2D07">
                    <w:rPr>
                      <w:sz w:val="20"/>
                      <w:szCs w:val="20"/>
                    </w:rPr>
                    <w:t>№ ____ от «___» ______ 20__ г. (Без НДС / НДС исчисляется налоговым агентом).</w:t>
                  </w:r>
                </w:p>
              </w:tc>
            </w:tr>
            <w:tr w:rsidR="008E0533" w:rsidRPr="003A2D07" w14:paraId="554A9096" w14:textId="77777777">
              <w:trPr>
                <w:trHeight w:val="344"/>
              </w:trPr>
              <w:tc>
                <w:tcPr>
                  <w:tcW w:w="9630" w:type="dxa"/>
                  <w:gridSpan w:val="1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72201ECD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spacing w:line="360" w:lineRule="auto"/>
                    <w:ind w:left="34" w:right="-2" w:firstLine="284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Назначение платежа</w:t>
                  </w:r>
                </w:p>
              </w:tc>
            </w:tr>
          </w:tbl>
          <w:p w14:paraId="2899BCE9" w14:textId="77777777" w:rsidR="005956F4" w:rsidRPr="003A2D07" w:rsidRDefault="00067778">
            <w:pPr>
              <w:tabs>
                <w:tab w:val="left" w:pos="0"/>
                <w:tab w:val="center" w:pos="5103"/>
                <w:tab w:val="left" w:pos="7938"/>
                <w:tab w:val="left" w:pos="9921"/>
              </w:tabs>
              <w:spacing w:after="360"/>
              <w:ind w:left="34" w:right="-2" w:firstLine="284"/>
              <w:rPr>
                <w:sz w:val="20"/>
                <w:szCs w:val="20"/>
              </w:rPr>
            </w:pPr>
            <w:r w:rsidRPr="003A2D07">
              <w:rPr>
                <w:sz w:val="20"/>
                <w:szCs w:val="20"/>
              </w:rPr>
              <w:tab/>
              <w:t>Подписи</w:t>
            </w:r>
            <w:r w:rsidRPr="003A2D07">
              <w:rPr>
                <w:sz w:val="20"/>
                <w:szCs w:val="20"/>
              </w:rPr>
              <w:tab/>
              <w:t>Отметки банка</w:t>
            </w:r>
          </w:p>
          <w:tbl>
            <w:tblPr>
              <w:tblW w:w="9626" w:type="dxa"/>
              <w:tblInd w:w="26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6"/>
              <w:gridCol w:w="3195"/>
              <w:gridCol w:w="3195"/>
            </w:tblGrid>
            <w:tr w:rsidR="008E0533" w:rsidRPr="003A2D07" w14:paraId="42159C20" w14:textId="77777777">
              <w:trPr>
                <w:cantSplit/>
                <w:trHeight w:val="61"/>
              </w:trPr>
              <w:tc>
                <w:tcPr>
                  <w:tcW w:w="3236" w:type="dxa"/>
                  <w:vAlign w:val="bottom"/>
                </w:tcPr>
                <w:p w14:paraId="2CF0F822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95" w:type="dxa"/>
                  <w:tcBorders>
                    <w:bottom w:val="single" w:sz="4" w:space="0" w:color="auto"/>
                  </w:tcBorders>
                  <w:vAlign w:val="bottom"/>
                </w:tcPr>
                <w:p w14:paraId="336C00C0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95" w:type="dxa"/>
                  <w:vMerge w:val="restart"/>
                </w:tcPr>
                <w:p w14:paraId="51659BC4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3A2D07" w14:paraId="3CE64392" w14:textId="77777777">
              <w:trPr>
                <w:cantSplit/>
                <w:trHeight w:val="266"/>
              </w:trPr>
              <w:tc>
                <w:tcPr>
                  <w:tcW w:w="3236" w:type="dxa"/>
                </w:tcPr>
                <w:p w14:paraId="52133D02" w14:textId="77777777" w:rsidR="005956F4" w:rsidRPr="003A2D07" w:rsidRDefault="00067778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  <w:r w:rsidRPr="003A2D07">
                    <w:rPr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3195" w:type="dxa"/>
                  <w:tcBorders>
                    <w:top w:val="single" w:sz="4" w:space="0" w:color="auto"/>
                    <w:bottom w:val="none" w:sz="4" w:space="0" w:color="000000"/>
                  </w:tcBorders>
                  <w:vAlign w:val="bottom"/>
                </w:tcPr>
                <w:p w14:paraId="47185735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95" w:type="dxa"/>
                  <w:vMerge/>
                  <w:vAlign w:val="bottom"/>
                </w:tcPr>
                <w:p w14:paraId="0BD67229" w14:textId="77777777" w:rsidR="005956F4" w:rsidRPr="003A2D07" w:rsidRDefault="005956F4">
                  <w:pPr>
                    <w:tabs>
                      <w:tab w:val="left" w:pos="0"/>
                      <w:tab w:val="left" w:pos="9921"/>
                    </w:tabs>
                    <w:ind w:left="34"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8BB061D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left="34" w:right="-2" w:firstLine="284"/>
              <w:jc w:val="center"/>
              <w:rPr>
                <w:sz w:val="20"/>
                <w:szCs w:val="20"/>
              </w:rPr>
            </w:pPr>
          </w:p>
        </w:tc>
      </w:tr>
    </w:tbl>
    <w:p w14:paraId="4798C2B3" w14:textId="77777777" w:rsidR="005956F4" w:rsidRPr="003A2D07" w:rsidRDefault="005956F4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sz w:val="20"/>
          <w:szCs w:val="20"/>
        </w:rPr>
      </w:pPr>
    </w:p>
    <w:p w14:paraId="4A722D29" w14:textId="77777777" w:rsidR="005956F4" w:rsidRPr="003A2D07" w:rsidRDefault="00067778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3A2D07">
        <w:rPr>
          <w:b/>
          <w:sz w:val="22"/>
          <w:szCs w:val="22"/>
        </w:rPr>
        <w:t xml:space="preserve">Форма согласована: </w:t>
      </w:r>
    </w:p>
    <w:p w14:paraId="193B5976" w14:textId="77777777" w:rsidR="005956F4" w:rsidRPr="003A2D07" w:rsidRDefault="005956F4">
      <w:pPr>
        <w:shd w:val="clear" w:color="auto" w:fill="FFFFFF"/>
        <w:tabs>
          <w:tab w:val="left" w:pos="0"/>
          <w:tab w:val="left" w:pos="9921"/>
        </w:tabs>
        <w:spacing w:line="360" w:lineRule="auto"/>
        <w:ind w:left="6840" w:right="-2" w:firstLine="284"/>
        <w:jc w:val="right"/>
        <w:rPr>
          <w:b/>
          <w:bCs/>
          <w:sz w:val="22"/>
          <w:szCs w:val="22"/>
          <w:lang w:val="en-US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E0533" w:rsidRPr="003A2D07" w14:paraId="2CB520C6" w14:textId="77777777">
        <w:trPr>
          <w:trHeight w:val="493"/>
          <w:jc w:val="center"/>
        </w:trPr>
        <w:tc>
          <w:tcPr>
            <w:tcW w:w="4860" w:type="dxa"/>
          </w:tcPr>
          <w:p w14:paraId="14E3B5FF" w14:textId="77777777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7EC9BEF7" w14:textId="306D5D58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1CB006F0" w14:textId="77777777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2806ECBF" w14:textId="74BC89F7" w:rsidR="005956F4" w:rsidRPr="003A2D07" w:rsidRDefault="002A2018" w:rsidP="002A2018">
            <w:pPr>
              <w:tabs>
                <w:tab w:val="left" w:pos="317"/>
                <w:tab w:val="left" w:pos="9921"/>
              </w:tabs>
              <w:ind w:left="317" w:right="-2" w:hanging="33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Первый заместитель директора</w:t>
            </w:r>
          </w:p>
        </w:tc>
      </w:tr>
      <w:tr w:rsidR="008E0533" w:rsidRPr="003A2D07" w14:paraId="4432F71E" w14:textId="77777777">
        <w:trPr>
          <w:trHeight w:val="493"/>
          <w:jc w:val="center"/>
        </w:trPr>
        <w:tc>
          <w:tcPr>
            <w:tcW w:w="4860" w:type="dxa"/>
          </w:tcPr>
          <w:p w14:paraId="3BB7070C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7963D42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9B90E60" w14:textId="12E8A936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  <w:sz w:val="22"/>
                <w:szCs w:val="22"/>
              </w:rPr>
              <w:t>_________________ /</w:t>
            </w:r>
            <w:r w:rsidR="00126192" w:rsidRPr="003A2D07">
              <w:rPr>
                <w:b/>
                <w:bCs/>
                <w:sz w:val="22"/>
                <w:szCs w:val="22"/>
              </w:rPr>
              <w:t xml:space="preserve"> </w:t>
            </w:r>
            <w:r w:rsidR="002F4314">
              <w:rPr>
                <w:b/>
                <w:bCs/>
                <w:sz w:val="22"/>
                <w:szCs w:val="22"/>
              </w:rPr>
              <w:t>_______________</w:t>
            </w:r>
            <w:r w:rsidRPr="003A2D07">
              <w:rPr>
                <w:b/>
                <w:bCs/>
                <w:sz w:val="22"/>
                <w:szCs w:val="22"/>
              </w:rPr>
              <w:t>/</w:t>
            </w:r>
          </w:p>
          <w:p w14:paraId="2B696D64" w14:textId="6C7DB68E" w:rsidR="005956F4" w:rsidRPr="003A2D07" w:rsidRDefault="001532E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14:paraId="06965A1E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10BDAA2" w14:textId="77777777" w:rsidR="005956F4" w:rsidRPr="003A2D0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ECF595C" w14:textId="7659A8D5" w:rsidR="005956F4" w:rsidRPr="003A2D0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sz w:val="22"/>
                <w:szCs w:val="22"/>
              </w:rPr>
              <w:t>__________________/</w:t>
            </w:r>
            <w:r w:rsidR="00F66612" w:rsidRPr="003A2D07">
              <w:rPr>
                <w:b/>
                <w:sz w:val="22"/>
                <w:szCs w:val="22"/>
              </w:rPr>
              <w:t xml:space="preserve"> </w:t>
            </w:r>
            <w:r w:rsidR="002A2018">
              <w:rPr>
                <w:b/>
                <w:bCs/>
                <w:sz w:val="22"/>
                <w:szCs w:val="22"/>
              </w:rPr>
              <w:t>Щукина О.А.</w:t>
            </w:r>
            <w:r w:rsidRPr="003A2D07">
              <w:rPr>
                <w:b/>
                <w:bCs/>
                <w:sz w:val="22"/>
                <w:szCs w:val="22"/>
              </w:rPr>
              <w:t>/</w:t>
            </w:r>
          </w:p>
          <w:p w14:paraId="03A3F677" w14:textId="229A9B2E" w:rsidR="005956F4" w:rsidRPr="003A2D07" w:rsidRDefault="001532E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3A2D07">
              <w:rPr>
                <w:b/>
                <w:bCs/>
              </w:rPr>
              <w:t>М.П.</w:t>
            </w:r>
          </w:p>
        </w:tc>
      </w:tr>
    </w:tbl>
    <w:p w14:paraId="723F031A" w14:textId="77777777" w:rsidR="005956F4" w:rsidRPr="008E0533" w:rsidRDefault="00067778">
      <w:pPr>
        <w:pStyle w:val="af0"/>
        <w:tabs>
          <w:tab w:val="left" w:pos="0"/>
          <w:tab w:val="left" w:pos="9921"/>
        </w:tabs>
        <w:ind w:right="-2" w:firstLine="284"/>
        <w:rPr>
          <w:color w:val="FF0000"/>
        </w:rPr>
      </w:pPr>
      <w:r w:rsidRPr="008E0533">
        <w:rPr>
          <w:color w:val="FF0000"/>
        </w:rPr>
        <w:br w:type="page" w:clear="all"/>
      </w:r>
    </w:p>
    <w:p w14:paraId="7666E80A" w14:textId="77777777" w:rsidR="005956F4" w:rsidRPr="00B47737" w:rsidRDefault="00067778">
      <w:pPr>
        <w:pStyle w:val="af0"/>
        <w:tabs>
          <w:tab w:val="left" w:pos="0"/>
          <w:tab w:val="left" w:pos="9921"/>
        </w:tabs>
        <w:ind w:right="-2" w:firstLine="284"/>
        <w:jc w:val="right"/>
        <w:rPr>
          <w:rFonts w:ascii="Times New Roman" w:hAnsi="Times New Roman"/>
          <w:b/>
          <w:bCs/>
          <w:i w:val="0"/>
          <w:color w:val="auto"/>
          <w:sz w:val="22"/>
          <w:szCs w:val="22"/>
        </w:rPr>
      </w:pPr>
      <w:r w:rsidRPr="00B47737">
        <w:rPr>
          <w:rFonts w:ascii="Times New Roman" w:hAnsi="Times New Roman"/>
          <w:b/>
          <w:bCs/>
          <w:i w:val="0"/>
          <w:color w:val="auto"/>
          <w:sz w:val="22"/>
          <w:szCs w:val="22"/>
        </w:rPr>
        <w:lastRenderedPageBreak/>
        <w:t>Приложение № 6</w:t>
      </w:r>
    </w:p>
    <w:p w14:paraId="64E0C18A" w14:textId="0EFE912B" w:rsidR="005956F4" w:rsidRPr="00B47737" w:rsidRDefault="00067778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B47737">
        <w:rPr>
          <w:sz w:val="22"/>
          <w:szCs w:val="22"/>
        </w:rPr>
        <w:t xml:space="preserve">к </w:t>
      </w:r>
      <w:r w:rsidR="00BE545E" w:rsidRPr="00B47737">
        <w:rPr>
          <w:sz w:val="22"/>
          <w:szCs w:val="22"/>
        </w:rPr>
        <w:t>Контракту</w:t>
      </w:r>
      <w:r w:rsidRPr="00B47737">
        <w:rPr>
          <w:sz w:val="22"/>
          <w:szCs w:val="22"/>
        </w:rPr>
        <w:t xml:space="preserve"> </w:t>
      </w:r>
      <w:r w:rsidRPr="00B47737">
        <w:rPr>
          <w:b/>
          <w:bCs/>
          <w:sz w:val="22"/>
          <w:szCs w:val="22"/>
        </w:rPr>
        <w:t xml:space="preserve">№ </w:t>
      </w:r>
      <w:r w:rsidR="00B47737" w:rsidRPr="00B47737">
        <w:rPr>
          <w:b/>
          <w:bCs/>
          <w:sz w:val="22"/>
          <w:szCs w:val="22"/>
        </w:rPr>
        <w:t>_______________</w:t>
      </w:r>
    </w:p>
    <w:p w14:paraId="1D6DB95B" w14:textId="68AED8FB" w:rsidR="005956F4" w:rsidRPr="00B47737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B47737">
        <w:rPr>
          <w:bCs/>
          <w:sz w:val="22"/>
          <w:szCs w:val="22"/>
        </w:rPr>
        <w:t>от</w:t>
      </w:r>
      <w:r w:rsidR="001532E4" w:rsidRPr="00B47737">
        <w:rPr>
          <w:bCs/>
          <w:sz w:val="22"/>
          <w:szCs w:val="22"/>
        </w:rPr>
        <w:t xml:space="preserve"> «____» ________2026</w:t>
      </w:r>
      <w:r w:rsidR="00262A17">
        <w:rPr>
          <w:bCs/>
          <w:sz w:val="22"/>
          <w:szCs w:val="22"/>
        </w:rPr>
        <w:t>г.</w:t>
      </w:r>
    </w:p>
    <w:p w14:paraId="156C92F5" w14:textId="77777777" w:rsidR="005956F4" w:rsidRPr="00B47737" w:rsidRDefault="00067778" w:rsidP="004B1505">
      <w:pPr>
        <w:shd w:val="clear" w:color="auto" w:fill="FFFFFF"/>
        <w:tabs>
          <w:tab w:val="left" w:pos="0"/>
          <w:tab w:val="left" w:pos="9921"/>
        </w:tabs>
        <w:spacing w:before="240"/>
        <w:ind w:right="-2"/>
        <w:jc w:val="center"/>
        <w:rPr>
          <w:b/>
          <w:bCs/>
          <w:sz w:val="22"/>
          <w:szCs w:val="22"/>
        </w:rPr>
      </w:pPr>
      <w:r w:rsidRPr="00B47737">
        <w:rPr>
          <w:rFonts w:eastAsia="MS Mincho"/>
          <w:b/>
          <w:sz w:val="22"/>
          <w:szCs w:val="22"/>
        </w:rPr>
        <w:t xml:space="preserve">Акт приема-передачи </w:t>
      </w:r>
      <w:r w:rsidRPr="00B47737">
        <w:rPr>
          <w:b/>
          <w:bCs/>
          <w:sz w:val="22"/>
          <w:szCs w:val="22"/>
        </w:rPr>
        <w:t>основных средств, подлежащих утилизации</w:t>
      </w:r>
    </w:p>
    <w:p w14:paraId="014E6BA4" w14:textId="77777777" w:rsidR="005956F4" w:rsidRPr="00B47737" w:rsidRDefault="00067778" w:rsidP="004B1505">
      <w:pPr>
        <w:tabs>
          <w:tab w:val="left" w:pos="0"/>
          <w:tab w:val="left" w:pos="9921"/>
        </w:tabs>
        <w:ind w:right="-2"/>
        <w:jc w:val="center"/>
        <w:rPr>
          <w:b/>
          <w:sz w:val="22"/>
          <w:szCs w:val="22"/>
          <w:lang w:val="en-US"/>
        </w:rPr>
      </w:pPr>
      <w:r w:rsidRPr="00B47737">
        <w:rPr>
          <w:b/>
          <w:sz w:val="22"/>
          <w:szCs w:val="22"/>
        </w:rPr>
        <w:t xml:space="preserve"> </w:t>
      </w:r>
      <w:r w:rsidRPr="00B47737">
        <w:rPr>
          <w:b/>
          <w:sz w:val="22"/>
          <w:szCs w:val="22"/>
          <w:lang w:val="en-US"/>
        </w:rPr>
        <w:t>(</w:t>
      </w:r>
      <w:r w:rsidRPr="00B47737">
        <w:rPr>
          <w:b/>
          <w:sz w:val="22"/>
          <w:szCs w:val="22"/>
        </w:rPr>
        <w:t>ФОРМА</w:t>
      </w:r>
      <w:r w:rsidRPr="00B47737">
        <w:rPr>
          <w:b/>
          <w:sz w:val="22"/>
          <w:szCs w:val="22"/>
          <w:lang w:val="en-US"/>
        </w:rPr>
        <w:t>)</w:t>
      </w:r>
    </w:p>
    <w:p w14:paraId="3884339E" w14:textId="77777777" w:rsidR="005956F4" w:rsidRPr="00B47737" w:rsidRDefault="005956F4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  <w:lang w:val="en-US"/>
        </w:rPr>
      </w:pPr>
    </w:p>
    <w:tbl>
      <w:tblPr>
        <w:tblStyle w:val="af5"/>
        <w:tblW w:w="101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18"/>
      </w:tblGrid>
      <w:tr w:rsidR="005956F4" w:rsidRPr="00B47737" w14:paraId="03C21601" w14:textId="77777777">
        <w:trPr>
          <w:trHeight w:val="7591"/>
        </w:trPr>
        <w:tc>
          <w:tcPr>
            <w:tcW w:w="10118" w:type="dxa"/>
          </w:tcPr>
          <w:p w14:paraId="42BD015A" w14:textId="77777777" w:rsidR="005956F4" w:rsidRPr="00B47737" w:rsidRDefault="00067778">
            <w:pPr>
              <w:shd w:val="clear" w:color="auto" w:fill="FFFFFF"/>
              <w:tabs>
                <w:tab w:val="left" w:pos="0"/>
                <w:tab w:val="left" w:pos="9921"/>
              </w:tabs>
              <w:spacing w:before="240"/>
              <w:ind w:right="-2" w:firstLine="284"/>
              <w:jc w:val="center"/>
              <w:rPr>
                <w:b/>
                <w:bCs/>
                <w:sz w:val="20"/>
                <w:szCs w:val="20"/>
              </w:rPr>
            </w:pPr>
            <w:r w:rsidRPr="00B47737">
              <w:rPr>
                <w:rFonts w:eastAsia="MS Mincho"/>
                <w:b/>
                <w:sz w:val="20"/>
                <w:szCs w:val="20"/>
              </w:rPr>
              <w:t xml:space="preserve">Акт приема-передачи </w:t>
            </w:r>
            <w:r w:rsidRPr="00B47737">
              <w:rPr>
                <w:b/>
                <w:bCs/>
                <w:sz w:val="20"/>
                <w:szCs w:val="20"/>
              </w:rPr>
              <w:t>основных средств, подлежащих утилизации №1</w:t>
            </w:r>
          </w:p>
          <w:p w14:paraId="67E9AD8A" w14:textId="7A9496EC" w:rsidR="005956F4" w:rsidRPr="00B47737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B47737">
              <w:rPr>
                <w:b/>
                <w:sz w:val="20"/>
                <w:szCs w:val="20"/>
              </w:rPr>
              <w:t xml:space="preserve">по </w:t>
            </w:r>
            <w:r w:rsidR="00B47737" w:rsidRPr="00B47737">
              <w:rPr>
                <w:b/>
                <w:sz w:val="20"/>
                <w:szCs w:val="20"/>
              </w:rPr>
              <w:t>Контракту</w:t>
            </w:r>
            <w:r w:rsidRPr="00B47737">
              <w:rPr>
                <w:b/>
                <w:sz w:val="20"/>
                <w:szCs w:val="20"/>
              </w:rPr>
              <w:t xml:space="preserve"> </w:t>
            </w:r>
            <w:r w:rsidRPr="00B47737">
              <w:rPr>
                <w:b/>
                <w:bCs/>
                <w:sz w:val="20"/>
                <w:szCs w:val="20"/>
              </w:rPr>
              <w:t xml:space="preserve">№ ___________ </w:t>
            </w:r>
            <w:r w:rsidRPr="00B47737">
              <w:rPr>
                <w:b/>
                <w:sz w:val="20"/>
                <w:szCs w:val="20"/>
              </w:rPr>
              <w:t>от _______</w:t>
            </w:r>
          </w:p>
          <w:tbl>
            <w:tblPr>
              <w:tblStyle w:val="14"/>
              <w:tblW w:w="0" w:type="auto"/>
              <w:tblInd w:w="1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22"/>
              <w:gridCol w:w="4973"/>
            </w:tblGrid>
            <w:tr w:rsidR="008E0533" w:rsidRPr="00B47737" w14:paraId="78B8B306" w14:textId="77777777">
              <w:trPr>
                <w:trHeight w:val="356"/>
              </w:trPr>
              <w:tc>
                <w:tcPr>
                  <w:tcW w:w="4422" w:type="dxa"/>
                </w:tcPr>
                <w:p w14:paraId="0AB36ACB" w14:textId="77777777" w:rsidR="005956F4" w:rsidRPr="00B47737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sz w:val="20"/>
                      <w:szCs w:val="20"/>
                    </w:rPr>
                  </w:pPr>
                </w:p>
                <w:p w14:paraId="20149131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B47737">
                    <w:rPr>
                      <w:sz w:val="20"/>
                      <w:szCs w:val="20"/>
                    </w:rPr>
                    <w:t>г. Москва</w:t>
                  </w:r>
                </w:p>
              </w:tc>
              <w:tc>
                <w:tcPr>
                  <w:tcW w:w="4973" w:type="dxa"/>
                </w:tcPr>
                <w:p w14:paraId="5012B50E" w14:textId="77777777" w:rsidR="005956F4" w:rsidRPr="00B47737" w:rsidRDefault="00067778">
                  <w:pPr>
                    <w:shd w:val="clear" w:color="auto" w:fill="FFFFFF"/>
                    <w:tabs>
                      <w:tab w:val="left" w:pos="0"/>
                      <w:tab w:val="left" w:pos="9921"/>
                    </w:tabs>
                    <w:spacing w:before="240"/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  <w:r w:rsidRPr="00B47737">
                    <w:rPr>
                      <w:sz w:val="20"/>
                      <w:szCs w:val="20"/>
                    </w:rPr>
                    <w:t>"___" ____________ 202_ г.</w:t>
                  </w:r>
                </w:p>
              </w:tc>
            </w:tr>
            <w:tr w:rsidR="008E0533" w:rsidRPr="00B47737" w14:paraId="3F22E48A" w14:textId="77777777">
              <w:trPr>
                <w:trHeight w:val="230"/>
              </w:trPr>
              <w:tc>
                <w:tcPr>
                  <w:tcW w:w="4422" w:type="dxa"/>
                </w:tcPr>
                <w:p w14:paraId="60B8DE52" w14:textId="77777777" w:rsidR="005956F4" w:rsidRPr="00B47737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</w:tcPr>
                <w:p w14:paraId="2F35D46B" w14:textId="77777777" w:rsidR="005956F4" w:rsidRPr="00B47737" w:rsidRDefault="005956F4">
                  <w:pPr>
                    <w:shd w:val="clear" w:color="auto" w:fill="FFFFFF"/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8A6498A" w14:textId="4E764E69" w:rsidR="005956F4" w:rsidRPr="00B47737" w:rsidRDefault="002F4314">
            <w:pPr>
              <w:shd w:val="clear" w:color="auto" w:fill="FFFFFF"/>
              <w:tabs>
                <w:tab w:val="left" w:pos="0"/>
                <w:tab w:val="left" w:pos="9528"/>
              </w:tabs>
              <w:spacing w:before="240" w:after="240"/>
              <w:ind w:left="168" w:right="236" w:firstLine="284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_______________________</w:t>
            </w:r>
            <w:r w:rsidR="00B47737" w:rsidRPr="00B47737">
              <w:rPr>
                <w:b/>
                <w:bCs/>
                <w:sz w:val="20"/>
                <w:szCs w:val="20"/>
              </w:rPr>
              <w:t>)</w:t>
            </w:r>
            <w:r w:rsidR="00067778" w:rsidRPr="00B47737">
              <w:rPr>
                <w:bCs/>
                <w:sz w:val="20"/>
                <w:szCs w:val="20"/>
              </w:rPr>
              <w:t>, именуемое в дальнейшем</w:t>
            </w:r>
            <w:r w:rsidR="00067778" w:rsidRPr="00B47737">
              <w:rPr>
                <w:b/>
                <w:bCs/>
                <w:sz w:val="20"/>
                <w:szCs w:val="20"/>
              </w:rPr>
              <w:t xml:space="preserve"> «Исполнитель», </w:t>
            </w:r>
            <w:r w:rsidR="00067778" w:rsidRPr="00B47737">
              <w:rPr>
                <w:bCs/>
                <w:sz w:val="20"/>
                <w:szCs w:val="20"/>
              </w:rPr>
              <w:t xml:space="preserve">в </w:t>
            </w:r>
            <w:r w:rsidR="00B47737" w:rsidRPr="00B47737">
              <w:rPr>
                <w:bCs/>
                <w:sz w:val="20"/>
                <w:szCs w:val="20"/>
              </w:rPr>
              <w:t xml:space="preserve">лице </w:t>
            </w:r>
            <w:r>
              <w:rPr>
                <w:bCs/>
                <w:sz w:val="20"/>
                <w:szCs w:val="20"/>
              </w:rPr>
              <w:t>______________</w:t>
            </w:r>
            <w:r w:rsidR="00067778" w:rsidRPr="00B47737">
              <w:rPr>
                <w:bCs/>
                <w:sz w:val="20"/>
                <w:szCs w:val="20"/>
              </w:rPr>
              <w:t xml:space="preserve">, действующего на основании </w:t>
            </w:r>
            <w:r>
              <w:rPr>
                <w:bCs/>
                <w:sz w:val="20"/>
                <w:szCs w:val="20"/>
              </w:rPr>
              <w:t>______________</w:t>
            </w:r>
            <w:r w:rsidR="00067778" w:rsidRPr="00B47737">
              <w:rPr>
                <w:sz w:val="20"/>
                <w:szCs w:val="20"/>
              </w:rPr>
              <w:t xml:space="preserve">, с одной стороны, и </w:t>
            </w:r>
            <w:r w:rsidR="00067778" w:rsidRPr="00B47737">
              <w:rPr>
                <w:b/>
                <w:bCs/>
                <w:sz w:val="20"/>
                <w:szCs w:val="20"/>
              </w:rPr>
              <w:t>_________________</w:t>
            </w:r>
            <w:r w:rsidR="00067778" w:rsidRPr="00B47737">
              <w:rPr>
                <w:bCs/>
                <w:sz w:val="20"/>
                <w:szCs w:val="20"/>
              </w:rPr>
              <w:t>,</w:t>
            </w:r>
            <w:r w:rsidR="00067778" w:rsidRPr="00B47737">
              <w:rPr>
                <w:b/>
                <w:bCs/>
                <w:sz w:val="20"/>
                <w:szCs w:val="20"/>
              </w:rPr>
              <w:t xml:space="preserve"> </w:t>
            </w:r>
            <w:r w:rsidR="00067778" w:rsidRPr="00B47737">
              <w:rPr>
                <w:sz w:val="20"/>
                <w:szCs w:val="20"/>
              </w:rPr>
              <w:t xml:space="preserve">именуемое в дальнейшем </w:t>
            </w:r>
            <w:r w:rsidR="00067778" w:rsidRPr="00B47737">
              <w:rPr>
                <w:bCs/>
                <w:sz w:val="20"/>
                <w:szCs w:val="20"/>
              </w:rPr>
              <w:t>«</w:t>
            </w:r>
            <w:r w:rsidR="00067778" w:rsidRPr="00B47737">
              <w:rPr>
                <w:sz w:val="20"/>
                <w:szCs w:val="20"/>
              </w:rPr>
              <w:t>Заказчик</w:t>
            </w:r>
            <w:r w:rsidR="00067778" w:rsidRPr="00B47737">
              <w:rPr>
                <w:bCs/>
                <w:sz w:val="20"/>
                <w:szCs w:val="20"/>
              </w:rPr>
              <w:t>»,</w:t>
            </w:r>
            <w:r w:rsidR="00067778" w:rsidRPr="00B47737">
              <w:rPr>
                <w:b/>
                <w:bCs/>
                <w:sz w:val="20"/>
                <w:szCs w:val="20"/>
              </w:rPr>
              <w:t xml:space="preserve"> </w:t>
            </w:r>
            <w:r w:rsidR="00067778" w:rsidRPr="00B47737">
              <w:rPr>
                <w:sz w:val="20"/>
                <w:szCs w:val="20"/>
              </w:rPr>
              <w:t xml:space="preserve">в лице ____________________________, действующего на основании </w:t>
            </w:r>
            <w:r w:rsidR="00067778" w:rsidRPr="00B47737">
              <w:rPr>
                <w:b/>
                <w:sz w:val="20"/>
                <w:szCs w:val="20"/>
              </w:rPr>
              <w:t>_______________________</w:t>
            </w:r>
            <w:r w:rsidR="00067778" w:rsidRPr="00B47737">
              <w:rPr>
                <w:bCs/>
                <w:sz w:val="20"/>
                <w:szCs w:val="20"/>
              </w:rPr>
              <w:t xml:space="preserve">, </w:t>
            </w:r>
            <w:r w:rsidR="00067778" w:rsidRPr="00B47737">
              <w:rPr>
                <w:sz w:val="20"/>
                <w:szCs w:val="20"/>
              </w:rPr>
              <w:t xml:space="preserve">с другой стороны, составили настоящий Акт о том, что Заказчик сдал, а </w:t>
            </w:r>
            <w:r w:rsidR="00067778" w:rsidRPr="00B47737">
              <w:rPr>
                <w:rFonts w:eastAsia="MS Mincho"/>
                <w:sz w:val="20"/>
                <w:szCs w:val="20"/>
              </w:rPr>
              <w:t>Исполнитель</w:t>
            </w:r>
            <w:r w:rsidR="00067778" w:rsidRPr="00B47737">
              <w:rPr>
                <w:sz w:val="20"/>
                <w:szCs w:val="20"/>
              </w:rPr>
              <w:t xml:space="preserve"> принял для утилизации следующие основные средства:</w:t>
            </w:r>
          </w:p>
          <w:tbl>
            <w:tblPr>
              <w:tblW w:w="9417" w:type="dxa"/>
              <w:tblInd w:w="177" w:type="dxa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2449"/>
              <w:gridCol w:w="4354"/>
              <w:gridCol w:w="1737"/>
            </w:tblGrid>
            <w:tr w:rsidR="008E0533" w:rsidRPr="00B47737" w14:paraId="24E3AB8B" w14:textId="77777777">
              <w:trPr>
                <w:trHeight w:val="555"/>
              </w:trPr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010F1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76D747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354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D7D95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379F36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Количество, шт.</w:t>
                  </w:r>
                </w:p>
              </w:tc>
            </w:tr>
            <w:tr w:rsidR="008E0533" w:rsidRPr="00B47737" w14:paraId="71ACD774" w14:textId="77777777">
              <w:trPr>
                <w:trHeight w:val="277"/>
              </w:trPr>
              <w:tc>
                <w:tcPr>
                  <w:tcW w:w="877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38AD91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44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6764C0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90E1C2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319850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8E0533" w:rsidRPr="00B47737" w14:paraId="38859E80" w14:textId="77777777">
              <w:trPr>
                <w:trHeight w:val="277"/>
              </w:trPr>
              <w:tc>
                <w:tcPr>
                  <w:tcW w:w="877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D2654B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44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84B44E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05E7CE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9AB103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8E0533" w:rsidRPr="00B47737" w14:paraId="78C50369" w14:textId="77777777">
              <w:trPr>
                <w:trHeight w:val="277"/>
              </w:trPr>
              <w:tc>
                <w:tcPr>
                  <w:tcW w:w="877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1E693E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44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B85A13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6449C5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6ECD41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sz w:val="20"/>
                      <w:szCs w:val="20"/>
                      <w:lang w:eastAsia="ru-RU"/>
                    </w:rPr>
                  </w:pPr>
                  <w:r w:rsidRPr="00B47737">
                    <w:rPr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8E0533" w:rsidRPr="00B47737" w14:paraId="689EAA95" w14:textId="77777777">
              <w:trPr>
                <w:trHeight w:val="277"/>
              </w:trPr>
              <w:tc>
                <w:tcPr>
                  <w:tcW w:w="7680" w:type="dxa"/>
                  <w:gridSpan w:val="3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20DA51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  <w:r w:rsidRPr="00B47737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7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6422FA" w14:textId="77777777" w:rsidR="005956F4" w:rsidRPr="00B47737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A030733" w14:textId="77777777" w:rsidR="005956F4" w:rsidRPr="00B47737" w:rsidRDefault="005956F4">
            <w:pPr>
              <w:shd w:val="clear" w:color="auto" w:fill="FFFFFF"/>
              <w:tabs>
                <w:tab w:val="left" w:pos="0"/>
                <w:tab w:val="left" w:pos="9921"/>
              </w:tabs>
              <w:spacing w:before="240" w:after="240"/>
              <w:ind w:right="-2" w:firstLine="284"/>
              <w:jc w:val="both"/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117"/>
              <w:tblW w:w="9298" w:type="dxa"/>
              <w:tblLayout w:type="fixed"/>
              <w:tblLook w:val="0000" w:firstRow="0" w:lastRow="0" w:firstColumn="0" w:lastColumn="0" w:noHBand="0" w:noVBand="0"/>
            </w:tblPr>
            <w:tblGrid>
              <w:gridCol w:w="5106"/>
              <w:gridCol w:w="4192"/>
            </w:tblGrid>
            <w:tr w:rsidR="008E0533" w:rsidRPr="00B47737" w14:paraId="28B34299" w14:textId="77777777">
              <w:trPr>
                <w:trHeight w:val="497"/>
              </w:trPr>
              <w:tc>
                <w:tcPr>
                  <w:tcW w:w="5106" w:type="dxa"/>
                </w:tcPr>
                <w:p w14:paraId="5137E6AD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  <w:bCs/>
                      <w:sz w:val="20"/>
                      <w:szCs w:val="20"/>
                    </w:rPr>
                  </w:pPr>
                  <w:r w:rsidRPr="00B47737">
                    <w:rPr>
                      <w:b/>
                      <w:bCs/>
                      <w:sz w:val="20"/>
                      <w:szCs w:val="20"/>
                    </w:rPr>
                    <w:t xml:space="preserve">ОТ ИСПОЛНИТЕЛЯ: </w:t>
                  </w:r>
                </w:p>
                <w:p w14:paraId="689948B2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Cs/>
                      <w:sz w:val="20"/>
                      <w:szCs w:val="20"/>
                    </w:rPr>
                  </w:pPr>
                  <w:r w:rsidRPr="00B47737">
                    <w:rPr>
                      <w:bCs/>
                      <w:sz w:val="20"/>
                      <w:szCs w:val="20"/>
                    </w:rPr>
                    <w:t>_______________________</w:t>
                  </w:r>
                </w:p>
              </w:tc>
              <w:tc>
                <w:tcPr>
                  <w:tcW w:w="4192" w:type="dxa"/>
                </w:tcPr>
                <w:p w14:paraId="5B86CA4D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47737">
                    <w:rPr>
                      <w:b/>
                      <w:bCs/>
                      <w:sz w:val="20"/>
                      <w:szCs w:val="20"/>
                    </w:rPr>
                    <w:t>ОТ</w:t>
                  </w:r>
                  <w:r w:rsidRPr="00B47737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Pr="00B47737">
                    <w:rPr>
                      <w:b/>
                      <w:bCs/>
                      <w:sz w:val="20"/>
                      <w:szCs w:val="20"/>
                    </w:rPr>
                    <w:t>ЗАКАЗЧИКА</w:t>
                  </w:r>
                  <w:r w:rsidRPr="00B47737">
                    <w:rPr>
                      <w:b/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  <w:p w14:paraId="5D0BCC8E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Cs/>
                      <w:sz w:val="20"/>
                      <w:szCs w:val="20"/>
                    </w:rPr>
                  </w:pPr>
                  <w:r w:rsidRPr="00B47737">
                    <w:rPr>
                      <w:bCs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8E0533" w:rsidRPr="00B47737" w14:paraId="177CB8AD" w14:textId="77777777">
              <w:trPr>
                <w:trHeight w:val="497"/>
              </w:trPr>
              <w:tc>
                <w:tcPr>
                  <w:tcW w:w="5106" w:type="dxa"/>
                </w:tcPr>
                <w:p w14:paraId="000EA75A" w14:textId="77777777" w:rsidR="005956F4" w:rsidRPr="00B47737" w:rsidRDefault="005956F4">
                  <w:pPr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D36CAE9" w14:textId="77777777" w:rsidR="005956F4" w:rsidRPr="00B47737" w:rsidRDefault="005956F4">
                  <w:pPr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A1334B9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  <w:sz w:val="20"/>
                      <w:szCs w:val="20"/>
                    </w:rPr>
                  </w:pPr>
                  <w:r w:rsidRPr="00B47737">
                    <w:rPr>
                      <w:b/>
                      <w:sz w:val="20"/>
                      <w:szCs w:val="20"/>
                      <w:lang w:val="en-US"/>
                    </w:rPr>
                    <w:t>__________________/</w:t>
                  </w:r>
                  <w:r w:rsidRPr="00B47737">
                    <w:rPr>
                      <w:b/>
                      <w:sz w:val="20"/>
                      <w:szCs w:val="20"/>
                    </w:rPr>
                    <w:t>_________________/</w:t>
                  </w:r>
                </w:p>
                <w:p w14:paraId="5DDA69C8" w14:textId="77777777" w:rsidR="005956F4" w:rsidRPr="00B47737" w:rsidRDefault="005956F4">
                  <w:pPr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192" w:type="dxa"/>
                </w:tcPr>
                <w:p w14:paraId="1F190FED" w14:textId="77777777" w:rsidR="005956F4" w:rsidRPr="00B47737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F84AAA7" w14:textId="77777777" w:rsidR="005956F4" w:rsidRPr="00B47737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F937AF2" w14:textId="77777777" w:rsidR="005956F4" w:rsidRPr="00B47737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sz w:val="20"/>
                      <w:szCs w:val="20"/>
                    </w:rPr>
                  </w:pPr>
                  <w:r w:rsidRPr="00B47737">
                    <w:rPr>
                      <w:b/>
                      <w:sz w:val="20"/>
                      <w:szCs w:val="20"/>
                      <w:lang w:val="en-US"/>
                    </w:rPr>
                    <w:t>__________________/</w:t>
                  </w:r>
                  <w:r w:rsidRPr="00B47737">
                    <w:rPr>
                      <w:b/>
                      <w:sz w:val="20"/>
                      <w:szCs w:val="20"/>
                    </w:rPr>
                    <w:t>_________________/</w:t>
                  </w:r>
                </w:p>
                <w:p w14:paraId="17E06B2F" w14:textId="77777777" w:rsidR="005956F4" w:rsidRPr="00B47737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6C58D15" w14:textId="77777777" w:rsidR="005956F4" w:rsidRPr="00B47737" w:rsidRDefault="005956F4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47D2E0C1" w14:textId="77777777" w:rsidR="005956F4" w:rsidRPr="008E0533" w:rsidRDefault="005956F4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color w:val="FF0000"/>
          <w:sz w:val="22"/>
          <w:szCs w:val="22"/>
          <w:lang w:val="en-US"/>
        </w:rPr>
      </w:pPr>
    </w:p>
    <w:p w14:paraId="00053564" w14:textId="77777777" w:rsidR="005956F4" w:rsidRPr="00B47737" w:rsidRDefault="00067778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B47737">
        <w:rPr>
          <w:b/>
          <w:sz w:val="22"/>
          <w:szCs w:val="22"/>
        </w:rPr>
        <w:t xml:space="preserve">Форма согласована: </w:t>
      </w:r>
    </w:p>
    <w:p w14:paraId="62DDF8AB" w14:textId="77777777" w:rsidR="005956F4" w:rsidRPr="00B47737" w:rsidRDefault="005956F4">
      <w:pPr>
        <w:tabs>
          <w:tab w:val="left" w:pos="0"/>
          <w:tab w:val="left" w:pos="9921"/>
        </w:tabs>
        <w:spacing w:after="120"/>
        <w:ind w:right="-2" w:firstLine="284"/>
        <w:jc w:val="both"/>
        <w:rPr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E0533" w:rsidRPr="00B47737" w14:paraId="5E0CFC4B" w14:textId="77777777">
        <w:trPr>
          <w:trHeight w:val="493"/>
          <w:jc w:val="center"/>
        </w:trPr>
        <w:tc>
          <w:tcPr>
            <w:tcW w:w="4860" w:type="dxa"/>
          </w:tcPr>
          <w:p w14:paraId="7899B2ED" w14:textId="77777777" w:rsidR="005956F4" w:rsidRPr="00B4773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47737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3B7230FF" w14:textId="2BAAEED5" w:rsidR="005956F4" w:rsidRPr="00B4773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26CE8D11" w14:textId="77777777" w:rsidR="005956F4" w:rsidRPr="00B4773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47737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5D068444" w14:textId="6CA39E9F" w:rsidR="005956F4" w:rsidRPr="00B47737" w:rsidRDefault="002A2018" w:rsidP="002A2018">
            <w:pPr>
              <w:tabs>
                <w:tab w:val="left" w:pos="600"/>
                <w:tab w:val="left" w:pos="9921"/>
              </w:tabs>
              <w:ind w:left="317" w:right="-2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Первый заместитель директора</w:t>
            </w:r>
          </w:p>
        </w:tc>
      </w:tr>
      <w:tr w:rsidR="008E0533" w:rsidRPr="00B47737" w14:paraId="61F21695" w14:textId="77777777">
        <w:trPr>
          <w:trHeight w:val="493"/>
          <w:jc w:val="center"/>
        </w:trPr>
        <w:tc>
          <w:tcPr>
            <w:tcW w:w="4860" w:type="dxa"/>
          </w:tcPr>
          <w:p w14:paraId="3337B00C" w14:textId="77777777" w:rsidR="005956F4" w:rsidRPr="00B4773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A699E4A" w14:textId="77777777" w:rsidR="005956F4" w:rsidRPr="00B4773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0EA663B" w14:textId="77777777" w:rsidR="005956F4" w:rsidRPr="00B4773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B60CE41" w14:textId="5F657239" w:rsidR="005956F4" w:rsidRPr="00B4773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47737">
              <w:rPr>
                <w:b/>
                <w:bCs/>
                <w:sz w:val="22"/>
                <w:szCs w:val="22"/>
              </w:rPr>
              <w:t>_________________ /</w:t>
            </w:r>
            <w:r w:rsidR="00126192" w:rsidRPr="00B47737">
              <w:rPr>
                <w:b/>
                <w:bCs/>
                <w:sz w:val="22"/>
                <w:szCs w:val="22"/>
              </w:rPr>
              <w:t xml:space="preserve"> </w:t>
            </w:r>
            <w:r w:rsidR="002F4314">
              <w:rPr>
                <w:b/>
                <w:bCs/>
                <w:sz w:val="22"/>
                <w:szCs w:val="22"/>
              </w:rPr>
              <w:t>_________________</w:t>
            </w:r>
            <w:r w:rsidRPr="00B47737">
              <w:rPr>
                <w:b/>
                <w:bCs/>
                <w:sz w:val="22"/>
                <w:szCs w:val="22"/>
              </w:rPr>
              <w:t>/</w:t>
            </w:r>
          </w:p>
          <w:p w14:paraId="4BD5983C" w14:textId="42DC1763" w:rsidR="005956F4" w:rsidRPr="00B47737" w:rsidRDefault="004029D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47737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14:paraId="5C3E231E" w14:textId="77777777" w:rsidR="005956F4" w:rsidRPr="00B4773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6D61043" w14:textId="77777777" w:rsidR="005956F4" w:rsidRPr="00B4773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D3AB66D" w14:textId="77777777" w:rsidR="005956F4" w:rsidRPr="00B47737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00755682" w14:textId="118B74AB" w:rsidR="005956F4" w:rsidRPr="00B47737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47737">
              <w:rPr>
                <w:b/>
                <w:sz w:val="22"/>
                <w:szCs w:val="22"/>
              </w:rPr>
              <w:t>__________________/</w:t>
            </w:r>
            <w:r w:rsidR="00F66612" w:rsidRPr="00B47737">
              <w:rPr>
                <w:b/>
                <w:sz w:val="22"/>
                <w:szCs w:val="22"/>
              </w:rPr>
              <w:t xml:space="preserve"> </w:t>
            </w:r>
            <w:r w:rsidR="002A2018">
              <w:rPr>
                <w:b/>
                <w:bCs/>
                <w:sz w:val="22"/>
                <w:szCs w:val="22"/>
              </w:rPr>
              <w:t>Щукина О.А.</w:t>
            </w:r>
            <w:r w:rsidRPr="00B47737">
              <w:rPr>
                <w:b/>
                <w:bCs/>
                <w:sz w:val="22"/>
                <w:szCs w:val="22"/>
              </w:rPr>
              <w:t>/</w:t>
            </w:r>
          </w:p>
          <w:p w14:paraId="308463B6" w14:textId="3853EF99" w:rsidR="005956F4" w:rsidRPr="00B47737" w:rsidRDefault="004029D3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B47737">
              <w:rPr>
                <w:b/>
                <w:bCs/>
              </w:rPr>
              <w:t>М.П.</w:t>
            </w:r>
          </w:p>
        </w:tc>
      </w:tr>
    </w:tbl>
    <w:p w14:paraId="1F5932D4" w14:textId="77777777" w:rsidR="005956F4" w:rsidRPr="008E0533" w:rsidRDefault="00067778">
      <w:pPr>
        <w:tabs>
          <w:tab w:val="left" w:pos="0"/>
          <w:tab w:val="left" w:pos="9921"/>
        </w:tabs>
        <w:ind w:right="-2" w:firstLine="284"/>
        <w:rPr>
          <w:b/>
          <w:bCs/>
          <w:color w:val="FF0000"/>
          <w:sz w:val="22"/>
          <w:szCs w:val="22"/>
        </w:rPr>
      </w:pPr>
      <w:r w:rsidRPr="008E0533">
        <w:rPr>
          <w:b/>
          <w:bCs/>
          <w:color w:val="FF0000"/>
          <w:sz w:val="22"/>
          <w:szCs w:val="22"/>
        </w:rPr>
        <w:br w:type="page" w:clear="all"/>
      </w:r>
    </w:p>
    <w:p w14:paraId="3BFF9EF8" w14:textId="77777777" w:rsidR="005956F4" w:rsidRPr="00F66612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F66612">
        <w:rPr>
          <w:b/>
          <w:bCs/>
          <w:sz w:val="22"/>
          <w:szCs w:val="22"/>
        </w:rPr>
        <w:lastRenderedPageBreak/>
        <w:t>Приложение № 7</w:t>
      </w:r>
    </w:p>
    <w:p w14:paraId="58827386" w14:textId="56D05326" w:rsidR="005956F4" w:rsidRPr="00F66612" w:rsidRDefault="00067778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F66612">
        <w:rPr>
          <w:sz w:val="22"/>
          <w:szCs w:val="22"/>
        </w:rPr>
        <w:t xml:space="preserve">к </w:t>
      </w:r>
      <w:r w:rsidR="00BE545E" w:rsidRPr="00F66612">
        <w:rPr>
          <w:sz w:val="22"/>
          <w:szCs w:val="22"/>
        </w:rPr>
        <w:t>Контракту</w:t>
      </w:r>
      <w:r w:rsidR="00340C2A">
        <w:rPr>
          <w:b/>
          <w:bCs/>
          <w:sz w:val="22"/>
          <w:szCs w:val="22"/>
        </w:rPr>
        <w:t xml:space="preserve"> </w:t>
      </w:r>
      <w:r w:rsidRPr="00F66612">
        <w:rPr>
          <w:b/>
          <w:bCs/>
          <w:sz w:val="22"/>
          <w:szCs w:val="22"/>
        </w:rPr>
        <w:t xml:space="preserve">№ </w:t>
      </w:r>
      <w:r w:rsidR="00F66612" w:rsidRPr="00F66612">
        <w:rPr>
          <w:b/>
          <w:bCs/>
          <w:sz w:val="22"/>
          <w:szCs w:val="22"/>
        </w:rPr>
        <w:t>______________</w:t>
      </w:r>
    </w:p>
    <w:p w14:paraId="1F96B6F2" w14:textId="644A616A" w:rsidR="005956F4" w:rsidRPr="00F66612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F66612">
        <w:rPr>
          <w:bCs/>
          <w:sz w:val="22"/>
          <w:szCs w:val="22"/>
        </w:rPr>
        <w:t>от</w:t>
      </w:r>
      <w:r w:rsidR="004029D3" w:rsidRPr="00F66612">
        <w:rPr>
          <w:bCs/>
          <w:sz w:val="22"/>
          <w:szCs w:val="22"/>
        </w:rPr>
        <w:t xml:space="preserve"> «____» ________2026</w:t>
      </w:r>
      <w:r w:rsidRPr="00F66612">
        <w:rPr>
          <w:b/>
          <w:sz w:val="22"/>
          <w:szCs w:val="22"/>
        </w:rPr>
        <w:t>г.</w:t>
      </w:r>
    </w:p>
    <w:p w14:paraId="73F51E87" w14:textId="77777777" w:rsidR="005956F4" w:rsidRPr="008E0533" w:rsidRDefault="005956F4">
      <w:pPr>
        <w:tabs>
          <w:tab w:val="left" w:pos="0"/>
          <w:tab w:val="left" w:pos="9921"/>
        </w:tabs>
        <w:ind w:right="-2" w:firstLine="284"/>
        <w:jc w:val="right"/>
        <w:rPr>
          <w:color w:val="FF0000"/>
          <w:sz w:val="22"/>
          <w:szCs w:val="22"/>
        </w:rPr>
      </w:pPr>
    </w:p>
    <w:p w14:paraId="1DA11F3A" w14:textId="77777777" w:rsidR="005956F4" w:rsidRPr="00F66612" w:rsidRDefault="00067778" w:rsidP="004029D3">
      <w:pPr>
        <w:tabs>
          <w:tab w:val="left" w:pos="0"/>
          <w:tab w:val="left" w:pos="9921"/>
        </w:tabs>
        <w:ind w:right="-2"/>
        <w:jc w:val="center"/>
        <w:rPr>
          <w:b/>
          <w:bCs/>
          <w:caps/>
          <w:sz w:val="22"/>
          <w:szCs w:val="22"/>
        </w:rPr>
      </w:pPr>
      <w:r w:rsidRPr="00F66612">
        <w:rPr>
          <w:b/>
          <w:bCs/>
          <w:caps/>
          <w:sz w:val="22"/>
          <w:szCs w:val="22"/>
        </w:rPr>
        <w:t>Акт утилизации ОсНОВНЫХ СРЕДСТВ</w:t>
      </w:r>
    </w:p>
    <w:p w14:paraId="4937A30D" w14:textId="77777777" w:rsidR="005956F4" w:rsidRPr="00F66612" w:rsidRDefault="00067778" w:rsidP="004029D3">
      <w:pPr>
        <w:tabs>
          <w:tab w:val="left" w:pos="0"/>
          <w:tab w:val="left" w:pos="9921"/>
        </w:tabs>
        <w:ind w:right="-2"/>
        <w:jc w:val="center"/>
        <w:rPr>
          <w:b/>
          <w:sz w:val="22"/>
          <w:szCs w:val="22"/>
        </w:rPr>
      </w:pPr>
      <w:r w:rsidRPr="00F66612">
        <w:rPr>
          <w:b/>
          <w:sz w:val="22"/>
          <w:szCs w:val="22"/>
        </w:rPr>
        <w:t xml:space="preserve"> (ФОРМА)</w:t>
      </w:r>
    </w:p>
    <w:p w14:paraId="7676FF4A" w14:textId="77777777" w:rsidR="005956F4" w:rsidRPr="00F66612" w:rsidRDefault="005956F4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</w:p>
    <w:tbl>
      <w:tblPr>
        <w:tblStyle w:val="af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5956F4" w:rsidRPr="00F66612" w14:paraId="4E9C5AEB" w14:textId="77777777">
        <w:trPr>
          <w:trHeight w:val="9278"/>
        </w:trPr>
        <w:tc>
          <w:tcPr>
            <w:tcW w:w="9923" w:type="dxa"/>
          </w:tcPr>
          <w:p w14:paraId="4E2CA45B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caps/>
                <w:sz w:val="20"/>
                <w:szCs w:val="20"/>
              </w:rPr>
            </w:pPr>
          </w:p>
          <w:p w14:paraId="21AA153F" w14:textId="77777777" w:rsidR="005956F4" w:rsidRPr="00F66612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F66612">
              <w:rPr>
                <w:b/>
                <w:bCs/>
                <w:caps/>
                <w:sz w:val="20"/>
                <w:szCs w:val="20"/>
              </w:rPr>
              <w:t>Акт утилизации ОсНОВНЫХ СРЕДСТВ</w:t>
            </w:r>
          </w:p>
          <w:p w14:paraId="14FDD1BB" w14:textId="1C2716EF" w:rsidR="005956F4" w:rsidRPr="00F66612" w:rsidRDefault="00067778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  <w:r w:rsidRPr="00F66612">
              <w:rPr>
                <w:b/>
                <w:sz w:val="20"/>
                <w:szCs w:val="20"/>
              </w:rPr>
              <w:t xml:space="preserve">по </w:t>
            </w:r>
            <w:r w:rsidR="00F66612" w:rsidRPr="00F66612">
              <w:rPr>
                <w:b/>
                <w:sz w:val="20"/>
                <w:szCs w:val="20"/>
              </w:rPr>
              <w:t>Контракту</w:t>
            </w:r>
            <w:r w:rsidRPr="00F66612">
              <w:rPr>
                <w:b/>
                <w:sz w:val="20"/>
                <w:szCs w:val="20"/>
              </w:rPr>
              <w:t xml:space="preserve"> № _______________ </w:t>
            </w:r>
            <w:r w:rsidRPr="00F66612">
              <w:rPr>
                <w:sz w:val="20"/>
                <w:szCs w:val="20"/>
              </w:rPr>
              <w:t>от</w:t>
            </w:r>
            <w:r w:rsidRPr="00F66612">
              <w:rPr>
                <w:b/>
                <w:sz w:val="20"/>
                <w:szCs w:val="20"/>
              </w:rPr>
              <w:t xml:space="preserve"> ______________</w:t>
            </w:r>
          </w:p>
          <w:p w14:paraId="68639D1E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20"/>
                <w:szCs w:val="20"/>
              </w:rPr>
            </w:pPr>
          </w:p>
          <w:tbl>
            <w:tblPr>
              <w:tblStyle w:val="af5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87"/>
            </w:tblGrid>
            <w:tr w:rsidR="008E0533" w:rsidRPr="00F66612" w14:paraId="155B17AB" w14:textId="77777777">
              <w:trPr>
                <w:jc w:val="center"/>
              </w:trPr>
              <w:tc>
                <w:tcPr>
                  <w:tcW w:w="4677" w:type="dxa"/>
                  <w:vAlign w:val="center"/>
                </w:tcPr>
                <w:p w14:paraId="508F6BDA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left="-108" w:right="-2" w:firstLine="284"/>
                    <w:rPr>
                      <w:sz w:val="20"/>
                      <w:szCs w:val="20"/>
                    </w:rPr>
                  </w:pPr>
                </w:p>
                <w:p w14:paraId="29296FE0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left="-108"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87" w:type="dxa"/>
                  <w:vAlign w:val="center"/>
                </w:tcPr>
                <w:p w14:paraId="35B5AA82" w14:textId="77777777" w:rsidR="005956F4" w:rsidRPr="00F66612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  <w:r w:rsidRPr="00F66612">
                    <w:rPr>
                      <w:sz w:val="20"/>
                      <w:szCs w:val="20"/>
                    </w:rPr>
                    <w:t>«___» __________ 202_ г.</w:t>
                  </w:r>
                </w:p>
              </w:tc>
            </w:tr>
          </w:tbl>
          <w:p w14:paraId="62A7B7D0" w14:textId="77777777" w:rsidR="005956F4" w:rsidRPr="00F66612" w:rsidRDefault="00067778">
            <w:pPr>
              <w:tabs>
                <w:tab w:val="left" w:pos="0"/>
                <w:tab w:val="left" w:pos="9921"/>
              </w:tabs>
              <w:ind w:left="168" w:right="-2" w:firstLine="284"/>
              <w:jc w:val="both"/>
              <w:rPr>
                <w:sz w:val="20"/>
                <w:szCs w:val="20"/>
              </w:rPr>
            </w:pPr>
            <w:r w:rsidRPr="00F66612">
              <w:rPr>
                <w:sz w:val="20"/>
                <w:szCs w:val="20"/>
              </w:rPr>
              <w:t>Начало утилизации: 9 ч. 00 мин. «__» __________ 202_ г.</w:t>
            </w:r>
          </w:p>
          <w:p w14:paraId="57438558" w14:textId="77777777" w:rsidR="005956F4" w:rsidRPr="00F66612" w:rsidRDefault="00067778">
            <w:pPr>
              <w:tabs>
                <w:tab w:val="left" w:pos="0"/>
                <w:tab w:val="left" w:pos="9921"/>
              </w:tabs>
              <w:ind w:left="168" w:right="-2" w:firstLine="284"/>
              <w:jc w:val="both"/>
              <w:rPr>
                <w:sz w:val="20"/>
                <w:szCs w:val="20"/>
              </w:rPr>
            </w:pPr>
            <w:r w:rsidRPr="00F66612">
              <w:rPr>
                <w:sz w:val="20"/>
                <w:szCs w:val="20"/>
              </w:rPr>
              <w:t xml:space="preserve">Окончание утилизации: 18ч. 00 мин. «__» __________ 202_ г. </w:t>
            </w:r>
          </w:p>
          <w:p w14:paraId="545F788E" w14:textId="77777777" w:rsidR="005956F4" w:rsidRPr="00F66612" w:rsidRDefault="00067778">
            <w:pPr>
              <w:tabs>
                <w:tab w:val="left" w:pos="0"/>
                <w:tab w:val="left" w:pos="9921"/>
              </w:tabs>
              <w:ind w:left="168" w:right="-2" w:firstLine="284"/>
              <w:jc w:val="both"/>
              <w:rPr>
                <w:sz w:val="20"/>
                <w:szCs w:val="20"/>
              </w:rPr>
            </w:pPr>
            <w:r w:rsidRPr="00F66612">
              <w:rPr>
                <w:sz w:val="20"/>
                <w:szCs w:val="20"/>
              </w:rPr>
              <w:t>Комиссия в составе:</w:t>
            </w:r>
          </w:p>
          <w:p w14:paraId="6DA0B587" w14:textId="77777777" w:rsidR="005956F4" w:rsidRPr="00F66612" w:rsidRDefault="00067778">
            <w:pPr>
              <w:ind w:left="315" w:right="-2" w:firstLine="141"/>
              <w:jc w:val="both"/>
              <w:rPr>
                <w:sz w:val="20"/>
                <w:szCs w:val="20"/>
              </w:rPr>
            </w:pPr>
            <w:r w:rsidRPr="00F66612">
              <w:rPr>
                <w:sz w:val="20"/>
                <w:szCs w:val="20"/>
              </w:rPr>
              <w:t>-технический специалист (инженер-электроник) _____________________/_____________/</w:t>
            </w:r>
          </w:p>
          <w:p w14:paraId="4960E2FF" w14:textId="4526160C" w:rsidR="005956F4" w:rsidRPr="00F66612" w:rsidRDefault="00067778">
            <w:pPr>
              <w:ind w:left="315" w:right="-2" w:firstLine="141"/>
              <w:jc w:val="both"/>
              <w:rPr>
                <w:sz w:val="20"/>
                <w:szCs w:val="20"/>
              </w:rPr>
            </w:pPr>
            <w:r w:rsidRPr="00F66612">
              <w:rPr>
                <w:sz w:val="20"/>
                <w:szCs w:val="20"/>
              </w:rPr>
              <w:t>-технический специалист (</w:t>
            </w:r>
            <w:proofErr w:type="gramStart"/>
            <w:r w:rsidRPr="00F66612">
              <w:rPr>
                <w:sz w:val="20"/>
                <w:szCs w:val="20"/>
              </w:rPr>
              <w:t>разборщик)</w:t>
            </w:r>
            <w:r w:rsidR="00340C2A">
              <w:rPr>
                <w:sz w:val="20"/>
                <w:szCs w:val="20"/>
              </w:rPr>
              <w:t xml:space="preserve">   </w:t>
            </w:r>
            <w:proofErr w:type="gramEnd"/>
            <w:r w:rsidR="00340C2A">
              <w:rPr>
                <w:sz w:val="20"/>
                <w:szCs w:val="20"/>
              </w:rPr>
              <w:t xml:space="preserve"> </w:t>
            </w:r>
            <w:r w:rsidRPr="00F66612">
              <w:rPr>
                <w:sz w:val="20"/>
                <w:szCs w:val="20"/>
              </w:rPr>
              <w:t xml:space="preserve"> </w:t>
            </w:r>
            <w:r w:rsidRPr="00F66612">
              <w:rPr>
                <w:sz w:val="20"/>
                <w:szCs w:val="20"/>
              </w:rPr>
              <w:tab/>
            </w:r>
            <w:r w:rsidR="00340C2A">
              <w:rPr>
                <w:sz w:val="20"/>
                <w:szCs w:val="20"/>
              </w:rPr>
              <w:t xml:space="preserve"> </w:t>
            </w:r>
            <w:r w:rsidRPr="00F66612">
              <w:rPr>
                <w:sz w:val="20"/>
                <w:szCs w:val="20"/>
              </w:rPr>
              <w:t xml:space="preserve"> _____________________/____________/</w:t>
            </w:r>
          </w:p>
          <w:p w14:paraId="24F11A4B" w14:textId="6D4FFFCB" w:rsidR="005956F4" w:rsidRPr="00F66612" w:rsidRDefault="00067778">
            <w:pPr>
              <w:tabs>
                <w:tab w:val="left" w:pos="0"/>
                <w:tab w:val="left" w:pos="9921"/>
              </w:tabs>
              <w:ind w:left="315" w:right="-2" w:firstLine="141"/>
              <w:jc w:val="both"/>
              <w:rPr>
                <w:sz w:val="20"/>
                <w:szCs w:val="20"/>
              </w:rPr>
            </w:pPr>
            <w:r w:rsidRPr="00F66612">
              <w:rPr>
                <w:sz w:val="20"/>
                <w:szCs w:val="20"/>
              </w:rPr>
              <w:tab/>
            </w:r>
            <w:r w:rsidR="00340C2A">
              <w:rPr>
                <w:sz w:val="20"/>
                <w:szCs w:val="20"/>
              </w:rPr>
              <w:t xml:space="preserve"> </w:t>
            </w:r>
            <w:r w:rsidRPr="00F66612">
              <w:rPr>
                <w:sz w:val="20"/>
                <w:szCs w:val="20"/>
              </w:rPr>
              <w:t xml:space="preserve"> _____________________/Тимохин Н.Н./</w:t>
            </w:r>
          </w:p>
          <w:p w14:paraId="508A77ED" w14:textId="77777777" w:rsidR="005956F4" w:rsidRPr="00F66612" w:rsidRDefault="00067778">
            <w:pPr>
              <w:tabs>
                <w:tab w:val="left" w:pos="173"/>
                <w:tab w:val="left" w:pos="9921"/>
              </w:tabs>
              <w:spacing w:before="240"/>
              <w:ind w:left="173" w:right="172" w:firstLine="279"/>
              <w:jc w:val="both"/>
              <w:rPr>
                <w:b/>
                <w:bCs/>
                <w:sz w:val="20"/>
                <w:szCs w:val="20"/>
              </w:rPr>
            </w:pPr>
            <w:r w:rsidRPr="00F66612">
              <w:rPr>
                <w:sz w:val="20"/>
                <w:szCs w:val="20"/>
              </w:rPr>
              <w:t xml:space="preserve">Составила настоящий Акт о том, что выполнены работы </w:t>
            </w:r>
            <w:r w:rsidRPr="00F66612">
              <w:rPr>
                <w:b/>
                <w:i/>
                <w:sz w:val="20"/>
                <w:szCs w:val="20"/>
              </w:rPr>
              <w:t>по утилизации списанных объектов основных средств</w:t>
            </w:r>
            <w:r w:rsidRPr="00F66612">
              <w:rPr>
                <w:sz w:val="20"/>
                <w:szCs w:val="20"/>
              </w:rPr>
              <w:t xml:space="preserve">, полученных от «Заказчика» </w:t>
            </w:r>
            <w:r w:rsidRPr="00F66612">
              <w:rPr>
                <w:b/>
                <w:bCs/>
                <w:sz w:val="20"/>
                <w:szCs w:val="20"/>
              </w:rPr>
              <w:t>_______________________</w:t>
            </w:r>
          </w:p>
          <w:p w14:paraId="6B27A047" w14:textId="77777777" w:rsidR="005956F4" w:rsidRPr="00F66612" w:rsidRDefault="005956F4">
            <w:pPr>
              <w:tabs>
                <w:tab w:val="left" w:pos="0"/>
                <w:tab w:val="left" w:pos="9921"/>
              </w:tabs>
              <w:spacing w:before="240"/>
              <w:ind w:left="168" w:right="-2" w:firstLine="284"/>
              <w:jc w:val="both"/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19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  <w:gridCol w:w="5353"/>
              <w:gridCol w:w="2410"/>
              <w:gridCol w:w="1026"/>
            </w:tblGrid>
            <w:tr w:rsidR="008E0533" w:rsidRPr="00F66612" w14:paraId="3F9A6819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CB42F" w14:textId="77777777" w:rsidR="005956F4" w:rsidRPr="00F66612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F66612">
                    <w:rPr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D95A99" w14:textId="77777777" w:rsidR="005956F4" w:rsidRPr="00F66612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F66612">
                    <w:rPr>
                      <w:sz w:val="20"/>
                      <w:szCs w:val="20"/>
                      <w:lang w:eastAsia="ru-RU"/>
                    </w:rPr>
                    <w:t xml:space="preserve">Наименование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756C28" w14:textId="77777777" w:rsidR="005956F4" w:rsidRPr="00F66612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F66612">
                    <w:rPr>
                      <w:sz w:val="20"/>
                      <w:szCs w:val="20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32CCC" w14:textId="77777777" w:rsidR="005956F4" w:rsidRPr="00F66612" w:rsidRDefault="00067778"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 w:rsidRPr="00F66612">
                    <w:rPr>
                      <w:sz w:val="20"/>
                      <w:szCs w:val="20"/>
                      <w:lang w:eastAsia="ru-RU"/>
                    </w:rPr>
                    <w:t>Кол-во, шт.</w:t>
                  </w:r>
                </w:p>
              </w:tc>
            </w:tr>
            <w:tr w:rsidR="008E0533" w:rsidRPr="00F66612" w14:paraId="0EA0EA87" w14:textId="77777777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9866B1" w14:textId="77777777" w:rsidR="005956F4" w:rsidRPr="00F66612" w:rsidRDefault="005956F4">
                  <w:pPr>
                    <w:numPr>
                      <w:ilvl w:val="0"/>
                      <w:numId w:val="10"/>
                    </w:numPr>
                    <w:tabs>
                      <w:tab w:val="left" w:pos="0"/>
                      <w:tab w:val="left" w:pos="9921"/>
                    </w:tabs>
                    <w:ind w:left="0" w:right="31" w:firstLine="173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86572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8BBC0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79FF8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E0533" w:rsidRPr="00F66612" w14:paraId="60DE7A5D" w14:textId="77777777">
              <w:trPr>
                <w:cantSplit/>
              </w:trPr>
              <w:tc>
                <w:tcPr>
                  <w:tcW w:w="83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51F337" w14:textId="77777777" w:rsidR="005956F4" w:rsidRPr="00F66612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sz w:val="20"/>
                      <w:szCs w:val="20"/>
                    </w:rPr>
                  </w:pPr>
                  <w:r w:rsidRPr="00F66612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C6B55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2091D7F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sz w:val="20"/>
                <w:szCs w:val="20"/>
              </w:rPr>
            </w:pPr>
          </w:p>
          <w:p w14:paraId="42BD7790" w14:textId="77777777" w:rsidR="005956F4" w:rsidRPr="00F66612" w:rsidRDefault="00067778">
            <w:pPr>
              <w:tabs>
                <w:tab w:val="left" w:pos="315"/>
                <w:tab w:val="left" w:pos="9921"/>
              </w:tabs>
              <w:ind w:left="168" w:right="172" w:firstLine="5"/>
              <w:jc w:val="both"/>
              <w:rPr>
                <w:sz w:val="20"/>
                <w:szCs w:val="20"/>
              </w:rPr>
            </w:pPr>
            <w:r w:rsidRPr="00F66612">
              <w:rPr>
                <w:sz w:val="20"/>
                <w:szCs w:val="20"/>
              </w:rPr>
              <w:t>Утилизация списанных основных средств производилась посредством демонтажа и извлечения лома, а также сортировки, разделки, упаковки и сдачи лома специализированным организациям для дальнейшей переработки.</w:t>
            </w:r>
          </w:p>
          <w:p w14:paraId="79A0B4C3" w14:textId="77777777" w:rsidR="005956F4" w:rsidRPr="00F66612" w:rsidRDefault="005956F4">
            <w:pPr>
              <w:tabs>
                <w:tab w:val="left" w:pos="315"/>
                <w:tab w:val="left" w:pos="9921"/>
              </w:tabs>
              <w:ind w:left="168" w:right="172" w:firstLine="5"/>
              <w:jc w:val="both"/>
              <w:rPr>
                <w:sz w:val="20"/>
                <w:szCs w:val="20"/>
              </w:rPr>
            </w:pPr>
          </w:p>
          <w:p w14:paraId="25439ACC" w14:textId="77777777" w:rsidR="005956F4" w:rsidRPr="00F66612" w:rsidRDefault="00067778">
            <w:pPr>
              <w:tabs>
                <w:tab w:val="left" w:pos="315"/>
                <w:tab w:val="left" w:pos="9921"/>
              </w:tabs>
              <w:ind w:left="168" w:right="172" w:firstLine="5"/>
              <w:jc w:val="both"/>
              <w:rPr>
                <w:sz w:val="20"/>
                <w:szCs w:val="20"/>
                <w:shd w:val="clear" w:color="auto" w:fill="FFFFFF"/>
              </w:rPr>
            </w:pPr>
            <w:r w:rsidRPr="00F66612">
              <w:rPr>
                <w:sz w:val="20"/>
                <w:szCs w:val="20"/>
                <w:shd w:val="clear" w:color="auto" w:fill="FFFFFF"/>
              </w:rPr>
              <w:t>Пригодные для дальнейшей эксплуатации основные средства, а также запасные части, пригодные к дальнейшему использованию отсутствуют. Восстановление и повторное использование основных средств и запасных частей невозможно.</w:t>
            </w:r>
          </w:p>
          <w:p w14:paraId="2D9644A0" w14:textId="77777777" w:rsidR="005956F4" w:rsidRPr="00F66612" w:rsidRDefault="005956F4">
            <w:pPr>
              <w:tabs>
                <w:tab w:val="left" w:pos="315"/>
                <w:tab w:val="left" w:pos="9921"/>
              </w:tabs>
              <w:ind w:left="168" w:right="172" w:firstLine="5"/>
              <w:rPr>
                <w:sz w:val="20"/>
                <w:szCs w:val="20"/>
                <w:shd w:val="clear" w:color="auto" w:fill="FFFFFF"/>
              </w:rPr>
            </w:pPr>
          </w:p>
          <w:p w14:paraId="78D370A8" w14:textId="77777777" w:rsidR="005956F4" w:rsidRPr="00F66612" w:rsidRDefault="00067778">
            <w:pPr>
              <w:tabs>
                <w:tab w:val="left" w:pos="315"/>
                <w:tab w:val="left" w:pos="9921"/>
              </w:tabs>
              <w:ind w:left="168" w:right="172" w:firstLine="5"/>
              <w:rPr>
                <w:sz w:val="20"/>
                <w:szCs w:val="20"/>
              </w:rPr>
            </w:pPr>
            <w:r w:rsidRPr="00F66612">
              <w:rPr>
                <w:sz w:val="20"/>
                <w:szCs w:val="20"/>
              </w:rPr>
              <w:t>Настоящий акт составлен в двух экземплярах, по одному экземпляру для каждой из сторон.</w:t>
            </w:r>
          </w:p>
          <w:p w14:paraId="6295E89F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jc w:val="both"/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117"/>
              <w:tblW w:w="9298" w:type="dxa"/>
              <w:tblLayout w:type="fixed"/>
              <w:tblLook w:val="0000" w:firstRow="0" w:lastRow="0" w:firstColumn="0" w:lastColumn="0" w:noHBand="0" w:noVBand="0"/>
            </w:tblPr>
            <w:tblGrid>
              <w:gridCol w:w="5106"/>
              <w:gridCol w:w="4192"/>
            </w:tblGrid>
            <w:tr w:rsidR="008E0533" w:rsidRPr="00F66612" w14:paraId="4EB266B3" w14:textId="77777777">
              <w:trPr>
                <w:trHeight w:val="497"/>
              </w:trPr>
              <w:tc>
                <w:tcPr>
                  <w:tcW w:w="5106" w:type="dxa"/>
                </w:tcPr>
                <w:p w14:paraId="2C0A04E3" w14:textId="77777777" w:rsidR="005956F4" w:rsidRPr="00F66612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  <w:r w:rsidRPr="00F66612">
                    <w:rPr>
                      <w:b/>
                      <w:bCs/>
                      <w:sz w:val="20"/>
                      <w:szCs w:val="20"/>
                    </w:rPr>
                    <w:t xml:space="preserve">ОТ ИСПОЛНИТЕЛЯ: </w:t>
                  </w:r>
                </w:p>
                <w:p w14:paraId="176A4C3D" w14:textId="77777777" w:rsidR="005956F4" w:rsidRPr="00F66612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Cs/>
                      <w:sz w:val="20"/>
                      <w:szCs w:val="20"/>
                    </w:rPr>
                  </w:pPr>
                  <w:r w:rsidRPr="00F66612">
                    <w:rPr>
                      <w:bCs/>
                      <w:sz w:val="20"/>
                      <w:szCs w:val="20"/>
                    </w:rPr>
                    <w:t>_______________________</w:t>
                  </w:r>
                </w:p>
              </w:tc>
              <w:tc>
                <w:tcPr>
                  <w:tcW w:w="4192" w:type="dxa"/>
                </w:tcPr>
                <w:p w14:paraId="63FB767B" w14:textId="77777777" w:rsidR="005956F4" w:rsidRPr="00F66612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F66612">
                    <w:rPr>
                      <w:b/>
                      <w:bCs/>
                      <w:sz w:val="20"/>
                      <w:szCs w:val="20"/>
                    </w:rPr>
                    <w:t>ОТ</w:t>
                  </w:r>
                  <w:r w:rsidRPr="00F66612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Pr="00F66612">
                    <w:rPr>
                      <w:b/>
                      <w:bCs/>
                      <w:sz w:val="20"/>
                      <w:szCs w:val="20"/>
                    </w:rPr>
                    <w:t>ЗАКАЗЧИКА</w:t>
                  </w:r>
                  <w:r w:rsidRPr="00F66612">
                    <w:rPr>
                      <w:b/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  <w:p w14:paraId="40FD40F9" w14:textId="77777777" w:rsidR="005956F4" w:rsidRPr="00F66612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Cs/>
                      <w:sz w:val="20"/>
                      <w:szCs w:val="20"/>
                    </w:rPr>
                  </w:pPr>
                  <w:r w:rsidRPr="00F66612">
                    <w:rPr>
                      <w:bCs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8E0533" w:rsidRPr="00F66612" w14:paraId="0DFFA560" w14:textId="77777777">
              <w:trPr>
                <w:trHeight w:val="497"/>
              </w:trPr>
              <w:tc>
                <w:tcPr>
                  <w:tcW w:w="5106" w:type="dxa"/>
                </w:tcPr>
                <w:p w14:paraId="2D1ABD7E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5E443CA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5109A55A" w14:textId="77777777" w:rsidR="005956F4" w:rsidRPr="00F66612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sz w:val="20"/>
                      <w:szCs w:val="20"/>
                    </w:rPr>
                  </w:pPr>
                  <w:r w:rsidRPr="00F66612">
                    <w:rPr>
                      <w:b/>
                      <w:sz w:val="20"/>
                      <w:szCs w:val="20"/>
                      <w:lang w:val="en-US"/>
                    </w:rPr>
                    <w:t>__________________/</w:t>
                  </w:r>
                  <w:r w:rsidRPr="00F66612">
                    <w:rPr>
                      <w:b/>
                      <w:sz w:val="20"/>
                      <w:szCs w:val="20"/>
                    </w:rPr>
                    <w:t>_________________/</w:t>
                  </w:r>
                </w:p>
                <w:p w14:paraId="7A194908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192" w:type="dxa"/>
                </w:tcPr>
                <w:p w14:paraId="3713A1DB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7352268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C75AD13" w14:textId="77777777" w:rsidR="005956F4" w:rsidRPr="00F66612" w:rsidRDefault="00067778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sz w:val="20"/>
                      <w:szCs w:val="20"/>
                    </w:rPr>
                  </w:pPr>
                  <w:r w:rsidRPr="00F66612">
                    <w:rPr>
                      <w:b/>
                      <w:sz w:val="20"/>
                      <w:szCs w:val="20"/>
                      <w:lang w:val="en-US"/>
                    </w:rPr>
                    <w:t>__________________/</w:t>
                  </w:r>
                  <w:r w:rsidRPr="00F66612">
                    <w:rPr>
                      <w:b/>
                      <w:sz w:val="20"/>
                      <w:szCs w:val="20"/>
                    </w:rPr>
                    <w:t>_________________/</w:t>
                  </w:r>
                </w:p>
                <w:p w14:paraId="697D7BB4" w14:textId="77777777" w:rsidR="005956F4" w:rsidRPr="00F66612" w:rsidRDefault="005956F4">
                  <w:pPr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3780674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lang w:val="en-US"/>
              </w:rPr>
            </w:pPr>
          </w:p>
        </w:tc>
      </w:tr>
    </w:tbl>
    <w:p w14:paraId="5F58CDD9" w14:textId="77777777" w:rsidR="005956F4" w:rsidRPr="008E0533" w:rsidRDefault="005956F4">
      <w:pPr>
        <w:tabs>
          <w:tab w:val="left" w:pos="0"/>
          <w:tab w:val="left" w:pos="9921"/>
        </w:tabs>
        <w:ind w:right="-2" w:firstLine="284"/>
        <w:jc w:val="center"/>
        <w:rPr>
          <w:color w:val="FF0000"/>
          <w:sz w:val="22"/>
          <w:szCs w:val="22"/>
          <w:lang w:val="en-US"/>
        </w:rPr>
      </w:pPr>
    </w:p>
    <w:p w14:paraId="6CDDEDEC" w14:textId="77777777" w:rsidR="005956F4" w:rsidRPr="00F66612" w:rsidRDefault="00067778" w:rsidP="004029D3">
      <w:pPr>
        <w:shd w:val="clear" w:color="auto" w:fill="FFFFFF"/>
        <w:tabs>
          <w:tab w:val="left" w:pos="0"/>
          <w:tab w:val="left" w:pos="9921"/>
        </w:tabs>
        <w:ind w:right="-2"/>
        <w:jc w:val="center"/>
        <w:rPr>
          <w:b/>
          <w:sz w:val="22"/>
          <w:szCs w:val="22"/>
        </w:rPr>
      </w:pPr>
      <w:r w:rsidRPr="00F66612">
        <w:rPr>
          <w:b/>
          <w:sz w:val="22"/>
          <w:szCs w:val="22"/>
        </w:rPr>
        <w:t xml:space="preserve">Форма согласована: </w:t>
      </w:r>
    </w:p>
    <w:p w14:paraId="18FD6CC0" w14:textId="77777777" w:rsidR="005956F4" w:rsidRPr="00F66612" w:rsidRDefault="005956F4">
      <w:pPr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  <w:lang w:val="en-US"/>
        </w:rPr>
      </w:pPr>
    </w:p>
    <w:p w14:paraId="4D41B886" w14:textId="77777777" w:rsidR="005956F4" w:rsidRPr="00F66612" w:rsidRDefault="005956F4">
      <w:pPr>
        <w:tabs>
          <w:tab w:val="left" w:pos="0"/>
          <w:tab w:val="left" w:pos="9921"/>
        </w:tabs>
        <w:ind w:right="-2" w:firstLine="284"/>
        <w:jc w:val="both"/>
        <w:rPr>
          <w:sz w:val="20"/>
          <w:szCs w:val="20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E0533" w:rsidRPr="00F66612" w14:paraId="6B8D3D79" w14:textId="77777777">
        <w:trPr>
          <w:trHeight w:val="493"/>
          <w:jc w:val="center"/>
        </w:trPr>
        <w:tc>
          <w:tcPr>
            <w:tcW w:w="4860" w:type="dxa"/>
          </w:tcPr>
          <w:p w14:paraId="6D50BE0D" w14:textId="77777777" w:rsidR="005956F4" w:rsidRPr="00F66612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F66612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4D97DC9A" w14:textId="51DBCFAB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55F6DEBB" w14:textId="77777777" w:rsidR="005956F4" w:rsidRPr="00F66612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F66612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7ACB7D27" w14:textId="6E9844DB" w:rsidR="005956F4" w:rsidRPr="00F66612" w:rsidRDefault="003D3010" w:rsidP="003D3010">
            <w:pPr>
              <w:tabs>
                <w:tab w:val="left" w:pos="459"/>
                <w:tab w:val="left" w:pos="9921"/>
              </w:tabs>
              <w:ind w:left="317" w:right="-2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Первый заместитель директора</w:t>
            </w:r>
          </w:p>
        </w:tc>
      </w:tr>
      <w:tr w:rsidR="008E0533" w:rsidRPr="00F66612" w14:paraId="755DA478" w14:textId="77777777">
        <w:trPr>
          <w:trHeight w:val="493"/>
          <w:jc w:val="center"/>
        </w:trPr>
        <w:tc>
          <w:tcPr>
            <w:tcW w:w="4860" w:type="dxa"/>
          </w:tcPr>
          <w:p w14:paraId="247C31FC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B966118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317B9AC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03AE12A" w14:textId="36867A9E" w:rsidR="005956F4" w:rsidRPr="00F66612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F66612">
              <w:rPr>
                <w:b/>
                <w:bCs/>
                <w:sz w:val="22"/>
                <w:szCs w:val="22"/>
              </w:rPr>
              <w:t xml:space="preserve">_________________ </w:t>
            </w:r>
            <w:r w:rsidR="002F4314">
              <w:rPr>
                <w:b/>
                <w:bCs/>
                <w:sz w:val="22"/>
                <w:szCs w:val="22"/>
              </w:rPr>
              <w:t>_____________________</w:t>
            </w:r>
            <w:r w:rsidRPr="00F66612">
              <w:rPr>
                <w:b/>
                <w:bCs/>
                <w:sz w:val="22"/>
                <w:szCs w:val="22"/>
              </w:rPr>
              <w:t>/</w:t>
            </w:r>
          </w:p>
          <w:p w14:paraId="0DDCCE65" w14:textId="5A9C6040" w:rsidR="005956F4" w:rsidRPr="00F66612" w:rsidRDefault="00BE7F5B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F66612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14:paraId="6AE6ACC4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E7EBE42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4F55C8E9" w14:textId="77777777" w:rsidR="005956F4" w:rsidRPr="00F66612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90971CE" w14:textId="426B6909" w:rsidR="005956F4" w:rsidRPr="00F66612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F66612">
              <w:rPr>
                <w:b/>
                <w:sz w:val="22"/>
                <w:szCs w:val="22"/>
              </w:rPr>
              <w:t>__________________/</w:t>
            </w:r>
            <w:r w:rsidR="00F66612" w:rsidRPr="00F66612">
              <w:rPr>
                <w:b/>
                <w:sz w:val="22"/>
                <w:szCs w:val="22"/>
              </w:rPr>
              <w:t xml:space="preserve"> </w:t>
            </w:r>
            <w:r w:rsidR="003D3010">
              <w:rPr>
                <w:b/>
                <w:bCs/>
                <w:sz w:val="22"/>
                <w:szCs w:val="22"/>
              </w:rPr>
              <w:t>Щукина О.А.</w:t>
            </w:r>
            <w:r w:rsidRPr="00F66612">
              <w:rPr>
                <w:b/>
                <w:bCs/>
                <w:sz w:val="22"/>
                <w:szCs w:val="22"/>
              </w:rPr>
              <w:t>/</w:t>
            </w:r>
          </w:p>
          <w:p w14:paraId="6A5FB989" w14:textId="75A763BB" w:rsidR="005956F4" w:rsidRPr="00F66612" w:rsidRDefault="00BE7F5B">
            <w:pPr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F66612">
              <w:rPr>
                <w:b/>
                <w:bCs/>
              </w:rPr>
              <w:t>М.П.</w:t>
            </w:r>
          </w:p>
        </w:tc>
      </w:tr>
    </w:tbl>
    <w:p w14:paraId="247B786C" w14:textId="77777777" w:rsidR="005956F4" w:rsidRPr="008E0533" w:rsidRDefault="00067778">
      <w:pPr>
        <w:shd w:val="clear" w:color="auto" w:fill="FFFFFF"/>
        <w:tabs>
          <w:tab w:val="left" w:pos="0"/>
          <w:tab w:val="left" w:pos="9921"/>
        </w:tabs>
        <w:spacing w:before="240" w:after="240"/>
        <w:ind w:right="-2" w:firstLine="284"/>
        <w:rPr>
          <w:color w:val="FF0000"/>
          <w:sz w:val="23"/>
          <w:szCs w:val="23"/>
        </w:rPr>
      </w:pPr>
      <w:r w:rsidRPr="008E0533">
        <w:rPr>
          <w:color w:val="FF0000"/>
          <w:sz w:val="23"/>
          <w:szCs w:val="23"/>
        </w:rPr>
        <w:br w:type="page" w:clear="all"/>
      </w:r>
    </w:p>
    <w:p w14:paraId="2FC77F35" w14:textId="77777777" w:rsidR="005956F4" w:rsidRPr="009F109D" w:rsidRDefault="00067778">
      <w:pPr>
        <w:keepNext/>
        <w:tabs>
          <w:tab w:val="left" w:pos="0"/>
          <w:tab w:val="left" w:pos="9921"/>
        </w:tabs>
        <w:ind w:right="-2" w:firstLine="284"/>
        <w:jc w:val="right"/>
        <w:rPr>
          <w:b/>
          <w:bCs/>
          <w:iCs/>
          <w:sz w:val="22"/>
          <w:szCs w:val="22"/>
        </w:rPr>
      </w:pPr>
      <w:r w:rsidRPr="009F109D">
        <w:rPr>
          <w:b/>
          <w:bCs/>
          <w:iCs/>
          <w:sz w:val="22"/>
          <w:szCs w:val="22"/>
        </w:rPr>
        <w:lastRenderedPageBreak/>
        <w:t>Приложение № 8</w:t>
      </w:r>
    </w:p>
    <w:p w14:paraId="1367E208" w14:textId="3A9E69BF" w:rsidR="005956F4" w:rsidRPr="009F109D" w:rsidRDefault="00067778">
      <w:pPr>
        <w:tabs>
          <w:tab w:val="left" w:pos="0"/>
          <w:tab w:val="left" w:pos="9921"/>
        </w:tabs>
        <w:ind w:right="-2" w:firstLine="284"/>
        <w:jc w:val="right"/>
        <w:rPr>
          <w:sz w:val="22"/>
          <w:szCs w:val="22"/>
        </w:rPr>
      </w:pPr>
      <w:r w:rsidRPr="009F109D">
        <w:rPr>
          <w:sz w:val="22"/>
          <w:szCs w:val="22"/>
        </w:rPr>
        <w:t xml:space="preserve">к </w:t>
      </w:r>
      <w:r w:rsidR="00BE545E" w:rsidRPr="009F109D">
        <w:rPr>
          <w:sz w:val="22"/>
          <w:szCs w:val="22"/>
        </w:rPr>
        <w:t>Контракту</w:t>
      </w:r>
      <w:r w:rsidRPr="009F109D">
        <w:rPr>
          <w:sz w:val="22"/>
          <w:szCs w:val="22"/>
        </w:rPr>
        <w:t xml:space="preserve"> </w:t>
      </w:r>
      <w:r w:rsidRPr="009F109D">
        <w:rPr>
          <w:b/>
          <w:bCs/>
          <w:sz w:val="22"/>
          <w:szCs w:val="22"/>
        </w:rPr>
        <w:t xml:space="preserve">№ </w:t>
      </w:r>
      <w:r w:rsidR="009F109D" w:rsidRPr="009F109D">
        <w:rPr>
          <w:b/>
          <w:bCs/>
          <w:sz w:val="22"/>
          <w:szCs w:val="22"/>
        </w:rPr>
        <w:t>__________________</w:t>
      </w:r>
      <w:r w:rsidRPr="009F109D">
        <w:rPr>
          <w:sz w:val="22"/>
          <w:szCs w:val="22"/>
        </w:rPr>
        <w:t xml:space="preserve"> </w:t>
      </w:r>
    </w:p>
    <w:p w14:paraId="13571537" w14:textId="55A4F355" w:rsidR="005956F4" w:rsidRPr="009F109D" w:rsidRDefault="00067778">
      <w:pPr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  <w:r w:rsidRPr="009F109D">
        <w:rPr>
          <w:bCs/>
          <w:sz w:val="22"/>
          <w:szCs w:val="22"/>
        </w:rPr>
        <w:t>от</w:t>
      </w:r>
      <w:r w:rsidR="00BE7F5B" w:rsidRPr="009F109D">
        <w:rPr>
          <w:bCs/>
          <w:sz w:val="22"/>
          <w:szCs w:val="22"/>
        </w:rPr>
        <w:t xml:space="preserve"> «____» __________2026</w:t>
      </w:r>
      <w:r w:rsidRPr="009F109D">
        <w:rPr>
          <w:sz w:val="22"/>
          <w:szCs w:val="22"/>
        </w:rPr>
        <w:t>г.</w:t>
      </w:r>
    </w:p>
    <w:p w14:paraId="0ED59D53" w14:textId="77777777" w:rsidR="005956F4" w:rsidRPr="008E0533" w:rsidRDefault="005956F4" w:rsidP="00BE7F5B">
      <w:pPr>
        <w:tabs>
          <w:tab w:val="left" w:pos="0"/>
          <w:tab w:val="left" w:pos="9921"/>
        </w:tabs>
        <w:spacing w:before="240"/>
        <w:ind w:right="-2"/>
        <w:jc w:val="center"/>
        <w:rPr>
          <w:b/>
          <w:color w:val="FF0000"/>
          <w:sz w:val="22"/>
          <w:szCs w:val="22"/>
        </w:rPr>
      </w:pPr>
    </w:p>
    <w:p w14:paraId="3401316D" w14:textId="77777777" w:rsidR="005956F4" w:rsidRPr="009F109D" w:rsidRDefault="00067778" w:rsidP="00BE7F5B">
      <w:pPr>
        <w:tabs>
          <w:tab w:val="left" w:pos="0"/>
          <w:tab w:val="left" w:pos="9921"/>
        </w:tabs>
        <w:ind w:right="-2"/>
        <w:jc w:val="center"/>
        <w:rPr>
          <w:b/>
          <w:sz w:val="22"/>
          <w:szCs w:val="22"/>
        </w:rPr>
      </w:pPr>
      <w:r w:rsidRPr="009F109D">
        <w:rPr>
          <w:b/>
          <w:sz w:val="22"/>
          <w:szCs w:val="22"/>
        </w:rPr>
        <w:t xml:space="preserve">Универсальный передаточный документ (УПД) </w:t>
      </w:r>
    </w:p>
    <w:p w14:paraId="2CD1E5E2" w14:textId="77777777" w:rsidR="005956F4" w:rsidRPr="009F109D" w:rsidRDefault="00067778" w:rsidP="00BE7F5B">
      <w:pPr>
        <w:tabs>
          <w:tab w:val="left" w:pos="0"/>
          <w:tab w:val="left" w:pos="9921"/>
        </w:tabs>
        <w:ind w:right="-2"/>
        <w:jc w:val="center"/>
        <w:rPr>
          <w:b/>
          <w:sz w:val="22"/>
          <w:szCs w:val="22"/>
        </w:rPr>
      </w:pPr>
      <w:r w:rsidRPr="009F109D">
        <w:rPr>
          <w:b/>
          <w:sz w:val="22"/>
          <w:szCs w:val="22"/>
        </w:rPr>
        <w:t>(ФОРМА)</w:t>
      </w:r>
    </w:p>
    <w:p w14:paraId="0B6CED4A" w14:textId="77777777" w:rsidR="005956F4" w:rsidRPr="008E0533" w:rsidRDefault="005956F4">
      <w:pPr>
        <w:tabs>
          <w:tab w:val="left" w:pos="0"/>
          <w:tab w:val="left" w:pos="9921"/>
        </w:tabs>
        <w:ind w:right="-2"/>
        <w:rPr>
          <w:color w:val="FF0000"/>
          <w:lang w:eastAsia="ru-RU"/>
        </w:rPr>
      </w:pPr>
    </w:p>
    <w:tbl>
      <w:tblPr>
        <w:tblStyle w:val="af5"/>
        <w:tblpPr w:leftFromText="180" w:rightFromText="180" w:vertAnchor="text" w:horzAnchor="margin" w:tblpY="466"/>
        <w:tblW w:w="10555" w:type="dxa"/>
        <w:tblLayout w:type="fixed"/>
        <w:tblLook w:val="04A0" w:firstRow="1" w:lastRow="0" w:firstColumn="1" w:lastColumn="0" w:noHBand="0" w:noVBand="1"/>
      </w:tblPr>
      <w:tblGrid>
        <w:gridCol w:w="10555"/>
      </w:tblGrid>
      <w:tr w:rsidR="008E0533" w:rsidRPr="008E0533" w14:paraId="750B1DB9" w14:textId="77777777">
        <w:trPr>
          <w:trHeight w:val="6973"/>
        </w:trPr>
        <w:tc>
          <w:tcPr>
            <w:tcW w:w="10555" w:type="dxa"/>
          </w:tcPr>
          <w:p w14:paraId="6CD7EFB8" w14:textId="77777777" w:rsidR="005956F4" w:rsidRPr="008E0533" w:rsidRDefault="00067778">
            <w:pPr>
              <w:tabs>
                <w:tab w:val="left" w:pos="0"/>
                <w:tab w:val="left" w:pos="9921"/>
              </w:tabs>
              <w:ind w:right="-2" w:firstLine="284"/>
              <w:rPr>
                <w:color w:val="FF0000"/>
                <w:sz w:val="18"/>
                <w:szCs w:val="18"/>
              </w:rPr>
            </w:pPr>
            <w:r w:rsidRPr="008E0533">
              <w:rPr>
                <w:noProof/>
                <w:color w:val="FF0000"/>
                <w:lang w:eastAsia="ru-RU"/>
              </w:rPr>
              <w:drawing>
                <wp:inline distT="0" distB="0" distL="0" distR="0" wp14:anchorId="6FB7622C" wp14:editId="693E16FC">
                  <wp:extent cx="6276225" cy="410241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5844" t="13911" r="16738" b="7751"/>
                          <a:stretch/>
                        </pic:blipFill>
                        <pic:spPr bwMode="auto">
                          <a:xfrm>
                            <a:off x="0" y="0"/>
                            <a:ext cx="6315491" cy="4128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45CC2" w14:textId="77777777" w:rsidR="005956F4" w:rsidRPr="008E0533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color w:val="FF0000"/>
                <w:lang w:eastAsia="ru-RU"/>
              </w:rPr>
            </w:pPr>
          </w:p>
          <w:p w14:paraId="2F373C25" w14:textId="77777777" w:rsidR="005956F4" w:rsidRPr="008E0533" w:rsidRDefault="005956F4">
            <w:pPr>
              <w:tabs>
                <w:tab w:val="left" w:pos="0"/>
                <w:tab w:val="left" w:pos="9921"/>
              </w:tabs>
              <w:ind w:right="-2" w:firstLine="284"/>
              <w:rPr>
                <w:color w:val="FF0000"/>
                <w:sz w:val="18"/>
                <w:szCs w:val="18"/>
              </w:rPr>
            </w:pPr>
          </w:p>
        </w:tc>
      </w:tr>
    </w:tbl>
    <w:p w14:paraId="46802A95" w14:textId="77777777" w:rsidR="005956F4" w:rsidRPr="008E0533" w:rsidRDefault="005956F4">
      <w:pPr>
        <w:tabs>
          <w:tab w:val="left" w:pos="0"/>
          <w:tab w:val="left" w:pos="9921"/>
        </w:tabs>
        <w:ind w:right="-2"/>
        <w:rPr>
          <w:color w:val="FF0000"/>
          <w:sz w:val="16"/>
          <w:szCs w:val="16"/>
        </w:rPr>
      </w:pPr>
    </w:p>
    <w:p w14:paraId="3DEE7104" w14:textId="77777777" w:rsidR="005956F4" w:rsidRPr="008E0533" w:rsidRDefault="005956F4">
      <w:pPr>
        <w:tabs>
          <w:tab w:val="left" w:pos="0"/>
          <w:tab w:val="left" w:pos="5880"/>
          <w:tab w:val="left" w:pos="9921"/>
        </w:tabs>
        <w:ind w:right="-2" w:firstLine="284"/>
        <w:jc w:val="center"/>
        <w:rPr>
          <w:color w:val="FF0000"/>
          <w:sz w:val="22"/>
          <w:szCs w:val="22"/>
        </w:rPr>
      </w:pPr>
    </w:p>
    <w:p w14:paraId="7F728CF4" w14:textId="77777777" w:rsidR="005956F4" w:rsidRPr="008E0533" w:rsidRDefault="005956F4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color w:val="FF0000"/>
          <w:sz w:val="22"/>
          <w:szCs w:val="22"/>
        </w:rPr>
      </w:pPr>
    </w:p>
    <w:p w14:paraId="6896590F" w14:textId="77777777" w:rsidR="005956F4" w:rsidRPr="008E0533" w:rsidRDefault="005956F4">
      <w:pPr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color w:val="FF0000"/>
          <w:sz w:val="22"/>
          <w:szCs w:val="22"/>
        </w:rPr>
      </w:pPr>
    </w:p>
    <w:p w14:paraId="6AE38E5B" w14:textId="77777777" w:rsidR="005956F4" w:rsidRPr="00F66612" w:rsidRDefault="00067778" w:rsidP="00291264">
      <w:pPr>
        <w:shd w:val="clear" w:color="auto" w:fill="FFFFFF"/>
        <w:tabs>
          <w:tab w:val="left" w:pos="0"/>
          <w:tab w:val="left" w:pos="9921"/>
        </w:tabs>
        <w:ind w:right="-2"/>
        <w:jc w:val="center"/>
        <w:rPr>
          <w:b/>
          <w:sz w:val="22"/>
          <w:szCs w:val="22"/>
        </w:rPr>
      </w:pPr>
      <w:r w:rsidRPr="00F66612">
        <w:rPr>
          <w:b/>
          <w:sz w:val="22"/>
          <w:szCs w:val="22"/>
        </w:rPr>
        <w:t xml:space="preserve">Форма согласована: </w:t>
      </w:r>
    </w:p>
    <w:p w14:paraId="36D92734" w14:textId="77777777" w:rsidR="005956F4" w:rsidRPr="00F66612" w:rsidRDefault="005956F4">
      <w:pPr>
        <w:tabs>
          <w:tab w:val="left" w:pos="0"/>
          <w:tab w:val="left" w:pos="5880"/>
          <w:tab w:val="left" w:pos="9921"/>
        </w:tabs>
        <w:ind w:right="-2" w:firstLine="284"/>
        <w:jc w:val="center"/>
        <w:rPr>
          <w:sz w:val="22"/>
          <w:szCs w:val="22"/>
          <w:lang w:val="en-US"/>
        </w:rPr>
      </w:pPr>
    </w:p>
    <w:tbl>
      <w:tblPr>
        <w:tblW w:w="10469" w:type="dxa"/>
        <w:jc w:val="center"/>
        <w:tblLayout w:type="fixed"/>
        <w:tblLook w:val="0000" w:firstRow="0" w:lastRow="0" w:firstColumn="0" w:lastColumn="0" w:noHBand="0" w:noVBand="0"/>
      </w:tblPr>
      <w:tblGrid>
        <w:gridCol w:w="4939"/>
        <w:gridCol w:w="5530"/>
      </w:tblGrid>
      <w:tr w:rsidR="008E0533" w:rsidRPr="00F66612" w14:paraId="7E0CBE2F" w14:textId="77777777">
        <w:trPr>
          <w:trHeight w:val="360"/>
          <w:jc w:val="center"/>
        </w:trPr>
        <w:tc>
          <w:tcPr>
            <w:tcW w:w="4939" w:type="dxa"/>
          </w:tcPr>
          <w:p w14:paraId="43C1D054" w14:textId="77777777" w:rsidR="005956F4" w:rsidRPr="00F66612" w:rsidRDefault="00067778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  <w:r w:rsidRPr="00F66612">
              <w:rPr>
                <w:b/>
                <w:bCs/>
                <w:sz w:val="22"/>
                <w:szCs w:val="22"/>
              </w:rPr>
              <w:t xml:space="preserve">ОТ ИСПОЛНИТЕЛЯ: </w:t>
            </w:r>
          </w:p>
          <w:p w14:paraId="7D620991" w14:textId="601AC5E8" w:rsidR="005956F4" w:rsidRPr="00F66612" w:rsidRDefault="005956F4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Cs/>
              </w:rPr>
            </w:pPr>
          </w:p>
        </w:tc>
        <w:tc>
          <w:tcPr>
            <w:tcW w:w="5530" w:type="dxa"/>
          </w:tcPr>
          <w:p w14:paraId="351604D3" w14:textId="77777777" w:rsidR="005956F4" w:rsidRPr="00F66612" w:rsidRDefault="00067778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  <w:r w:rsidRPr="00F66612">
              <w:rPr>
                <w:b/>
                <w:bCs/>
                <w:sz w:val="22"/>
                <w:szCs w:val="22"/>
              </w:rPr>
              <w:t>ОТ ЗАКАЗЧИКА:</w:t>
            </w:r>
          </w:p>
          <w:p w14:paraId="28C3E3F4" w14:textId="2DA96539" w:rsidR="005956F4" w:rsidRPr="00F66612" w:rsidRDefault="003D3010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Первый заместитель директора</w:t>
            </w:r>
          </w:p>
        </w:tc>
      </w:tr>
      <w:tr w:rsidR="008E0533" w:rsidRPr="00F66612" w14:paraId="617CEEBD" w14:textId="77777777">
        <w:trPr>
          <w:trHeight w:val="360"/>
          <w:jc w:val="center"/>
        </w:trPr>
        <w:tc>
          <w:tcPr>
            <w:tcW w:w="4939" w:type="dxa"/>
          </w:tcPr>
          <w:p w14:paraId="49E91A45" w14:textId="77777777" w:rsidR="005956F4" w:rsidRPr="00F66612" w:rsidRDefault="005956F4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</w:p>
          <w:p w14:paraId="0EA19306" w14:textId="77777777" w:rsidR="005956F4" w:rsidRPr="00F66612" w:rsidRDefault="005956F4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</w:p>
          <w:p w14:paraId="67920B5E" w14:textId="77777777" w:rsidR="005956F4" w:rsidRPr="00F66612" w:rsidRDefault="005956F4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</w:p>
          <w:p w14:paraId="68CB0C35" w14:textId="6572933C" w:rsidR="005956F4" w:rsidRPr="00F66612" w:rsidRDefault="00067778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  <w:r w:rsidRPr="00F66612">
              <w:rPr>
                <w:b/>
                <w:bCs/>
                <w:sz w:val="22"/>
                <w:szCs w:val="22"/>
              </w:rPr>
              <w:t>_________________ /</w:t>
            </w:r>
            <w:r w:rsidR="00126192" w:rsidRPr="00F66612">
              <w:rPr>
                <w:b/>
                <w:bCs/>
                <w:sz w:val="22"/>
                <w:szCs w:val="22"/>
              </w:rPr>
              <w:t xml:space="preserve"> </w:t>
            </w:r>
            <w:r w:rsidR="002F4314">
              <w:rPr>
                <w:b/>
                <w:bCs/>
                <w:sz w:val="22"/>
                <w:szCs w:val="22"/>
              </w:rPr>
              <w:t>_____________________</w:t>
            </w:r>
            <w:bookmarkStart w:id="3" w:name="_GoBack"/>
            <w:bookmarkEnd w:id="3"/>
            <w:r w:rsidRPr="00F66612">
              <w:rPr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5530" w:type="dxa"/>
          </w:tcPr>
          <w:p w14:paraId="50A03F25" w14:textId="77777777" w:rsidR="005956F4" w:rsidRPr="00F66612" w:rsidRDefault="005956F4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</w:p>
          <w:p w14:paraId="2EA34BE1" w14:textId="77777777" w:rsidR="005956F4" w:rsidRPr="00F66612" w:rsidRDefault="005956F4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</w:p>
          <w:p w14:paraId="49A2BD9F" w14:textId="77777777" w:rsidR="005956F4" w:rsidRPr="00F66612" w:rsidRDefault="005956F4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</w:p>
          <w:p w14:paraId="03515029" w14:textId="60DDC9B9" w:rsidR="005956F4" w:rsidRPr="00F66612" w:rsidRDefault="00067778" w:rsidP="00344C34">
            <w:pPr>
              <w:tabs>
                <w:tab w:val="left" w:pos="142"/>
                <w:tab w:val="left" w:pos="9921"/>
              </w:tabs>
              <w:ind w:left="284" w:right="-2"/>
              <w:rPr>
                <w:b/>
                <w:bCs/>
              </w:rPr>
            </w:pPr>
            <w:r w:rsidRPr="00F66612">
              <w:rPr>
                <w:b/>
                <w:sz w:val="22"/>
                <w:szCs w:val="22"/>
              </w:rPr>
              <w:t>__________________/</w:t>
            </w:r>
            <w:r w:rsidR="00F66612" w:rsidRPr="00F66612">
              <w:rPr>
                <w:b/>
                <w:sz w:val="22"/>
                <w:szCs w:val="22"/>
              </w:rPr>
              <w:t xml:space="preserve"> </w:t>
            </w:r>
            <w:r w:rsidR="003D3010">
              <w:rPr>
                <w:b/>
                <w:bCs/>
                <w:sz w:val="22"/>
                <w:szCs w:val="22"/>
              </w:rPr>
              <w:t>Щукина О.А.</w:t>
            </w:r>
            <w:r w:rsidRPr="00F66612">
              <w:rPr>
                <w:b/>
                <w:bCs/>
                <w:sz w:val="22"/>
                <w:szCs w:val="22"/>
              </w:rPr>
              <w:t>/</w:t>
            </w:r>
          </w:p>
        </w:tc>
      </w:tr>
    </w:tbl>
    <w:p w14:paraId="10DFAB32" w14:textId="6B7D97BC" w:rsidR="005956F4" w:rsidRPr="00344C34" w:rsidRDefault="00344C34" w:rsidP="00344C34">
      <w:pPr>
        <w:tabs>
          <w:tab w:val="left" w:pos="142"/>
          <w:tab w:val="left" w:pos="5880"/>
          <w:tab w:val="left" w:pos="9921"/>
        </w:tabs>
        <w:ind w:left="142" w:right="-2"/>
        <w:jc w:val="both"/>
        <w:rPr>
          <w:b/>
          <w:sz w:val="22"/>
          <w:szCs w:val="22"/>
        </w:rPr>
      </w:pPr>
      <w:r w:rsidRPr="00F66612">
        <w:rPr>
          <w:b/>
          <w:sz w:val="22"/>
          <w:szCs w:val="22"/>
        </w:rPr>
        <w:t>М.П.</w:t>
      </w:r>
      <w:r w:rsidR="00340C2A">
        <w:rPr>
          <w:b/>
          <w:sz w:val="22"/>
          <w:szCs w:val="22"/>
        </w:rPr>
        <w:t xml:space="preserve">                                     </w:t>
      </w:r>
      <w:r w:rsidR="00262A17">
        <w:rPr>
          <w:b/>
          <w:sz w:val="22"/>
          <w:szCs w:val="22"/>
        </w:rPr>
        <w:t xml:space="preserve">                                        </w:t>
      </w:r>
      <w:r w:rsidR="00340C2A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>М.П.</w:t>
      </w:r>
    </w:p>
    <w:sectPr w:rsidR="005956F4" w:rsidRPr="00344C34" w:rsidSect="00654E38">
      <w:footerReference w:type="default" r:id="rId11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87697" w14:textId="77777777" w:rsidR="00792000" w:rsidRDefault="00792000">
      <w:r>
        <w:separator/>
      </w:r>
    </w:p>
  </w:endnote>
  <w:endnote w:type="continuationSeparator" w:id="0">
    <w:p w14:paraId="1E866AF5" w14:textId="77777777" w:rsidR="00792000" w:rsidRDefault="0079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 No9 L">
    <w:altName w:val="Calibri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26F0" w14:textId="77777777" w:rsidR="006E0B9D" w:rsidRDefault="006E0B9D">
    <w:pPr>
      <w:pStyle w:val="af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10B6E" w14:textId="77777777" w:rsidR="00792000" w:rsidRDefault="00792000">
      <w:r>
        <w:separator/>
      </w:r>
    </w:p>
  </w:footnote>
  <w:footnote w:type="continuationSeparator" w:id="0">
    <w:p w14:paraId="22B372BB" w14:textId="77777777" w:rsidR="00792000" w:rsidRDefault="00792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16421DB4"/>
    <w:multiLevelType w:val="hybridMultilevel"/>
    <w:tmpl w:val="6D1C2A18"/>
    <w:lvl w:ilvl="0" w:tplc="55889E38">
      <w:start w:val="4"/>
      <w:numFmt w:val="decimal"/>
      <w:suff w:val="space"/>
      <w:lvlText w:val="%1."/>
      <w:lvlJc w:val="left"/>
      <w:rPr>
        <w:rFonts w:cs="Times New Roman" w:hint="default"/>
      </w:rPr>
    </w:lvl>
    <w:lvl w:ilvl="1" w:tplc="4DFAF1D0">
      <w:start w:val="1"/>
      <w:numFmt w:val="none"/>
      <w:suff w:val="nothing"/>
      <w:lvlText w:val=""/>
      <w:lvlJc w:val="left"/>
      <w:rPr>
        <w:rFonts w:cs="Times New Roman" w:hint="default"/>
      </w:rPr>
    </w:lvl>
    <w:lvl w:ilvl="2" w:tplc="4ECC3B8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3" w:tplc="F6A0E030">
      <w:start w:val="1"/>
      <w:numFmt w:val="none"/>
      <w:suff w:val="nothing"/>
      <w:lvlText w:val=""/>
      <w:lvlJc w:val="left"/>
      <w:rPr>
        <w:rFonts w:cs="Times New Roman" w:hint="default"/>
      </w:rPr>
    </w:lvl>
    <w:lvl w:ilvl="4" w:tplc="4E5468BE">
      <w:start w:val="1"/>
      <w:numFmt w:val="none"/>
      <w:suff w:val="nothing"/>
      <w:lvlText w:val=""/>
      <w:lvlJc w:val="left"/>
      <w:rPr>
        <w:rFonts w:cs="Times New Roman" w:hint="default"/>
      </w:rPr>
    </w:lvl>
    <w:lvl w:ilvl="5" w:tplc="ABEE7D72">
      <w:start w:val="1"/>
      <w:numFmt w:val="none"/>
      <w:suff w:val="nothing"/>
      <w:lvlText w:val=""/>
      <w:lvlJc w:val="left"/>
      <w:rPr>
        <w:rFonts w:cs="Times New Roman" w:hint="default"/>
      </w:rPr>
    </w:lvl>
    <w:lvl w:ilvl="6" w:tplc="0D06E17E">
      <w:start w:val="1"/>
      <w:numFmt w:val="none"/>
      <w:suff w:val="nothing"/>
      <w:lvlText w:val=""/>
      <w:lvlJc w:val="left"/>
      <w:rPr>
        <w:rFonts w:cs="Times New Roman" w:hint="default"/>
      </w:rPr>
    </w:lvl>
    <w:lvl w:ilvl="7" w:tplc="5462CAA6">
      <w:start w:val="1"/>
      <w:numFmt w:val="none"/>
      <w:suff w:val="nothing"/>
      <w:lvlText w:val=""/>
      <w:lvlJc w:val="left"/>
      <w:rPr>
        <w:rFonts w:cs="Times New Roman" w:hint="default"/>
      </w:rPr>
    </w:lvl>
    <w:lvl w:ilvl="8" w:tplc="DF00A6BA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" w15:restartNumberingAfterBreak="0">
    <w:nsid w:val="1DA57D7C"/>
    <w:multiLevelType w:val="multilevel"/>
    <w:tmpl w:val="900CAFB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38A23EC"/>
    <w:multiLevelType w:val="multilevel"/>
    <w:tmpl w:val="274A889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"/>
      <w:lvlJc w:val="left"/>
      <w:pPr>
        <w:ind w:left="900" w:hanging="54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28382B8F"/>
    <w:multiLevelType w:val="multilevel"/>
    <w:tmpl w:val="DB0C0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A53648"/>
    <w:multiLevelType w:val="multilevel"/>
    <w:tmpl w:val="9404F74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F470159"/>
    <w:multiLevelType w:val="multilevel"/>
    <w:tmpl w:val="AC4C7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11"/>
        </w:tabs>
        <w:ind w:left="1111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7" w15:restartNumberingAfterBreak="0">
    <w:nsid w:val="345E3FCF"/>
    <w:multiLevelType w:val="multilevel"/>
    <w:tmpl w:val="42402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87"/>
        </w:tabs>
        <w:ind w:left="2387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8" w15:restartNumberingAfterBreak="0">
    <w:nsid w:val="36354507"/>
    <w:multiLevelType w:val="hybridMultilevel"/>
    <w:tmpl w:val="D1D42D88"/>
    <w:lvl w:ilvl="0" w:tplc="45FC552E">
      <w:start w:val="1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5798E916">
      <w:start w:val="1"/>
      <w:numFmt w:val="lowerLetter"/>
      <w:lvlText w:val="%2."/>
      <w:lvlJc w:val="left"/>
      <w:pPr>
        <w:ind w:left="2084" w:hanging="360"/>
      </w:pPr>
    </w:lvl>
    <w:lvl w:ilvl="2" w:tplc="6E483CFA">
      <w:start w:val="1"/>
      <w:numFmt w:val="lowerRoman"/>
      <w:lvlText w:val="%3."/>
      <w:lvlJc w:val="right"/>
      <w:pPr>
        <w:ind w:left="2804" w:hanging="180"/>
      </w:pPr>
    </w:lvl>
    <w:lvl w:ilvl="3" w:tplc="A9128C8C">
      <w:start w:val="1"/>
      <w:numFmt w:val="decimal"/>
      <w:lvlText w:val="%4."/>
      <w:lvlJc w:val="left"/>
      <w:pPr>
        <w:ind w:left="3524" w:hanging="360"/>
      </w:pPr>
    </w:lvl>
    <w:lvl w:ilvl="4" w:tplc="8112152A">
      <w:start w:val="1"/>
      <w:numFmt w:val="lowerLetter"/>
      <w:lvlText w:val="%5."/>
      <w:lvlJc w:val="left"/>
      <w:pPr>
        <w:ind w:left="4244" w:hanging="360"/>
      </w:pPr>
    </w:lvl>
    <w:lvl w:ilvl="5" w:tplc="456216D2">
      <w:start w:val="1"/>
      <w:numFmt w:val="lowerRoman"/>
      <w:lvlText w:val="%6."/>
      <w:lvlJc w:val="right"/>
      <w:pPr>
        <w:ind w:left="4964" w:hanging="180"/>
      </w:pPr>
    </w:lvl>
    <w:lvl w:ilvl="6" w:tplc="C9684EF2">
      <w:start w:val="1"/>
      <w:numFmt w:val="decimal"/>
      <w:lvlText w:val="%7."/>
      <w:lvlJc w:val="left"/>
      <w:pPr>
        <w:ind w:left="5684" w:hanging="360"/>
      </w:pPr>
    </w:lvl>
    <w:lvl w:ilvl="7" w:tplc="34284E4E">
      <w:start w:val="1"/>
      <w:numFmt w:val="lowerLetter"/>
      <w:lvlText w:val="%8."/>
      <w:lvlJc w:val="left"/>
      <w:pPr>
        <w:ind w:left="6404" w:hanging="360"/>
      </w:pPr>
    </w:lvl>
    <w:lvl w:ilvl="8" w:tplc="9A38BF7C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36CF5872"/>
    <w:multiLevelType w:val="multilevel"/>
    <w:tmpl w:val="DBC24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11"/>
        </w:tabs>
        <w:ind w:left="1111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0" w15:restartNumberingAfterBreak="0">
    <w:nsid w:val="3D1E7B7A"/>
    <w:multiLevelType w:val="multilevel"/>
    <w:tmpl w:val="36F823E2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EDD5D11"/>
    <w:multiLevelType w:val="hybridMultilevel"/>
    <w:tmpl w:val="4EACAF42"/>
    <w:lvl w:ilvl="0" w:tplc="F4E480E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BC0CF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8B2513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E323F7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550496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DA609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8967FA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6EDF9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7D2752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185FEB"/>
    <w:multiLevelType w:val="multilevel"/>
    <w:tmpl w:val="FB046E9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13" w15:restartNumberingAfterBreak="0">
    <w:nsid w:val="528E51BE"/>
    <w:multiLevelType w:val="multilevel"/>
    <w:tmpl w:val="3970E5DE"/>
    <w:lvl w:ilvl="0">
      <w:start w:val="6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53F17E53"/>
    <w:multiLevelType w:val="hybridMultilevel"/>
    <w:tmpl w:val="0B74CAC2"/>
    <w:lvl w:ilvl="0" w:tplc="08446538">
      <w:start w:val="1"/>
      <w:numFmt w:val="decimal"/>
      <w:lvlText w:val="5.4.%1"/>
      <w:lvlJc w:val="left"/>
      <w:pPr>
        <w:ind w:left="1004" w:hanging="360"/>
      </w:pPr>
      <w:rPr>
        <w:rFonts w:cs="Times New Roman" w:hint="default"/>
      </w:rPr>
    </w:lvl>
    <w:lvl w:ilvl="1" w:tplc="794CFE0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348D6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F80B6E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3122D8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4A4F1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CC076E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088B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3D852F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186411"/>
    <w:multiLevelType w:val="multilevel"/>
    <w:tmpl w:val="0CB4AC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4963958"/>
    <w:multiLevelType w:val="multilevel"/>
    <w:tmpl w:val="FE8019B4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679297B"/>
    <w:multiLevelType w:val="multilevel"/>
    <w:tmpl w:val="7E0044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3"/>
        </w:tabs>
        <w:ind w:left="126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8" w15:restartNumberingAfterBreak="0">
    <w:nsid w:val="582E2509"/>
    <w:multiLevelType w:val="multilevel"/>
    <w:tmpl w:val="701ECA1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583D6F8F"/>
    <w:multiLevelType w:val="hybridMultilevel"/>
    <w:tmpl w:val="09EA9896"/>
    <w:lvl w:ilvl="0" w:tplc="4A24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D28282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5C25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5E98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6EAA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1053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29452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6683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A827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8D65D6C"/>
    <w:multiLevelType w:val="multilevel"/>
    <w:tmpl w:val="C17EB09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1" w15:restartNumberingAfterBreak="0">
    <w:nsid w:val="5AB63DDE"/>
    <w:multiLevelType w:val="multilevel"/>
    <w:tmpl w:val="4E34B2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678"/>
        </w:tabs>
        <w:ind w:left="1678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2" w15:restartNumberingAfterBreak="0">
    <w:nsid w:val="74733008"/>
    <w:multiLevelType w:val="multilevel"/>
    <w:tmpl w:val="371E0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53"/>
        </w:tabs>
        <w:ind w:left="125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3" w15:restartNumberingAfterBreak="0">
    <w:nsid w:val="76B01777"/>
    <w:multiLevelType w:val="hybridMultilevel"/>
    <w:tmpl w:val="B700EF90"/>
    <w:lvl w:ilvl="0" w:tplc="2D44F324">
      <w:start w:val="4"/>
      <w:numFmt w:val="decimal"/>
      <w:suff w:val="space"/>
      <w:lvlText w:val="%1."/>
      <w:lvlJc w:val="left"/>
      <w:rPr>
        <w:rFonts w:cs="Times New Roman" w:hint="default"/>
      </w:rPr>
    </w:lvl>
    <w:lvl w:ilvl="1" w:tplc="51EAF416">
      <w:start w:val="1"/>
      <w:numFmt w:val="decimal"/>
      <w:lvlText w:val="5.4.%2"/>
      <w:lvlJc w:val="left"/>
      <w:rPr>
        <w:rFonts w:cs="Times New Roman" w:hint="default"/>
      </w:rPr>
    </w:lvl>
    <w:lvl w:ilvl="2" w:tplc="B50E6DDE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3" w:tplc="6B6A2FAE">
      <w:start w:val="1"/>
      <w:numFmt w:val="none"/>
      <w:suff w:val="nothing"/>
      <w:lvlText w:val=""/>
      <w:lvlJc w:val="left"/>
      <w:rPr>
        <w:rFonts w:cs="Times New Roman" w:hint="default"/>
      </w:rPr>
    </w:lvl>
    <w:lvl w:ilvl="4" w:tplc="AF643A76">
      <w:start w:val="1"/>
      <w:numFmt w:val="none"/>
      <w:suff w:val="nothing"/>
      <w:lvlText w:val=""/>
      <w:lvlJc w:val="left"/>
      <w:rPr>
        <w:rFonts w:cs="Times New Roman" w:hint="default"/>
      </w:rPr>
    </w:lvl>
    <w:lvl w:ilvl="5" w:tplc="269A6ED8">
      <w:start w:val="1"/>
      <w:numFmt w:val="none"/>
      <w:suff w:val="nothing"/>
      <w:lvlText w:val=""/>
      <w:lvlJc w:val="left"/>
      <w:rPr>
        <w:rFonts w:cs="Times New Roman" w:hint="default"/>
      </w:rPr>
    </w:lvl>
    <w:lvl w:ilvl="6" w:tplc="CEFC1D94">
      <w:start w:val="1"/>
      <w:numFmt w:val="none"/>
      <w:suff w:val="nothing"/>
      <w:lvlText w:val=""/>
      <w:lvlJc w:val="left"/>
      <w:rPr>
        <w:rFonts w:cs="Times New Roman" w:hint="default"/>
      </w:rPr>
    </w:lvl>
    <w:lvl w:ilvl="7" w:tplc="2216316E">
      <w:start w:val="1"/>
      <w:numFmt w:val="none"/>
      <w:suff w:val="nothing"/>
      <w:lvlText w:val=""/>
      <w:lvlJc w:val="left"/>
      <w:rPr>
        <w:rFonts w:cs="Times New Roman" w:hint="default"/>
      </w:rPr>
    </w:lvl>
    <w:lvl w:ilvl="8" w:tplc="98FEDCEE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4" w15:restartNumberingAfterBreak="0">
    <w:nsid w:val="7A6127A7"/>
    <w:multiLevelType w:val="multilevel"/>
    <w:tmpl w:val="96C8E1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3"/>
        </w:tabs>
        <w:ind w:left="126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5" w15:restartNumberingAfterBreak="0">
    <w:nsid w:val="7F984B48"/>
    <w:multiLevelType w:val="hybridMultilevel"/>
    <w:tmpl w:val="7A7A24AA"/>
    <w:lvl w:ilvl="0" w:tplc="13A04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648858">
      <w:start w:val="1"/>
      <w:numFmt w:val="lowerLetter"/>
      <w:lvlText w:val="%2."/>
      <w:lvlJc w:val="left"/>
      <w:pPr>
        <w:ind w:left="1440" w:hanging="360"/>
      </w:pPr>
    </w:lvl>
    <w:lvl w:ilvl="2" w:tplc="1114AFC8">
      <w:start w:val="1"/>
      <w:numFmt w:val="lowerRoman"/>
      <w:lvlText w:val="%3."/>
      <w:lvlJc w:val="right"/>
      <w:pPr>
        <w:ind w:left="2160" w:hanging="180"/>
      </w:pPr>
    </w:lvl>
    <w:lvl w:ilvl="3" w:tplc="FC04E4D8">
      <w:start w:val="1"/>
      <w:numFmt w:val="decimal"/>
      <w:lvlText w:val="%4."/>
      <w:lvlJc w:val="left"/>
      <w:pPr>
        <w:ind w:left="2880" w:hanging="360"/>
      </w:pPr>
    </w:lvl>
    <w:lvl w:ilvl="4" w:tplc="CA8E5BDA">
      <w:start w:val="1"/>
      <w:numFmt w:val="lowerLetter"/>
      <w:lvlText w:val="%5."/>
      <w:lvlJc w:val="left"/>
      <w:pPr>
        <w:ind w:left="3600" w:hanging="360"/>
      </w:pPr>
    </w:lvl>
    <w:lvl w:ilvl="5" w:tplc="0DF828AC">
      <w:start w:val="1"/>
      <w:numFmt w:val="lowerRoman"/>
      <w:lvlText w:val="%6."/>
      <w:lvlJc w:val="right"/>
      <w:pPr>
        <w:ind w:left="4320" w:hanging="180"/>
      </w:pPr>
    </w:lvl>
    <w:lvl w:ilvl="6" w:tplc="D5DCCF4A">
      <w:start w:val="1"/>
      <w:numFmt w:val="decimal"/>
      <w:lvlText w:val="%7."/>
      <w:lvlJc w:val="left"/>
      <w:pPr>
        <w:ind w:left="5040" w:hanging="360"/>
      </w:pPr>
    </w:lvl>
    <w:lvl w:ilvl="7" w:tplc="F40AA3C2">
      <w:start w:val="1"/>
      <w:numFmt w:val="lowerLetter"/>
      <w:lvlText w:val="%8."/>
      <w:lvlJc w:val="left"/>
      <w:pPr>
        <w:ind w:left="5760" w:hanging="360"/>
      </w:pPr>
    </w:lvl>
    <w:lvl w:ilvl="8" w:tplc="BBF67B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9"/>
  </w:num>
  <w:num w:numId="4">
    <w:abstractNumId w:val="10"/>
  </w:num>
  <w:num w:numId="5">
    <w:abstractNumId w:val="3"/>
  </w:num>
  <w:num w:numId="6">
    <w:abstractNumId w:val="20"/>
  </w:num>
  <w:num w:numId="7">
    <w:abstractNumId w:val="12"/>
  </w:num>
  <w:num w:numId="8">
    <w:abstractNumId w:val="2"/>
  </w:num>
  <w:num w:numId="9">
    <w:abstractNumId w:val="16"/>
  </w:num>
  <w:num w:numId="10">
    <w:abstractNumId w:val="11"/>
  </w:num>
  <w:num w:numId="11">
    <w:abstractNumId w:val="5"/>
  </w:num>
  <w:num w:numId="12">
    <w:abstractNumId w:val="14"/>
  </w:num>
  <w:num w:numId="13">
    <w:abstractNumId w:val="4"/>
  </w:num>
  <w:num w:numId="14">
    <w:abstractNumId w:val="24"/>
  </w:num>
  <w:num w:numId="15">
    <w:abstractNumId w:val="23"/>
  </w:num>
  <w:num w:numId="16">
    <w:abstractNumId w:val="21"/>
  </w:num>
  <w:num w:numId="17">
    <w:abstractNumId w:val="17"/>
  </w:num>
  <w:num w:numId="18">
    <w:abstractNumId w:val="15"/>
  </w:num>
  <w:num w:numId="19">
    <w:abstractNumId w:val="18"/>
  </w:num>
  <w:num w:numId="20">
    <w:abstractNumId w:val="13"/>
  </w:num>
  <w:num w:numId="21">
    <w:abstractNumId w:val="8"/>
  </w:num>
  <w:num w:numId="22">
    <w:abstractNumId w:val="25"/>
  </w:num>
  <w:num w:numId="23">
    <w:abstractNumId w:val="6"/>
  </w:num>
  <w:num w:numId="24">
    <w:abstractNumId w:val="9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F4"/>
    <w:rsid w:val="00010789"/>
    <w:rsid w:val="000131E6"/>
    <w:rsid w:val="000207D0"/>
    <w:rsid w:val="000240DA"/>
    <w:rsid w:val="00055A4F"/>
    <w:rsid w:val="00060EEF"/>
    <w:rsid w:val="00064001"/>
    <w:rsid w:val="000656C8"/>
    <w:rsid w:val="00067778"/>
    <w:rsid w:val="000917FF"/>
    <w:rsid w:val="00093061"/>
    <w:rsid w:val="000B117D"/>
    <w:rsid w:val="000C2293"/>
    <w:rsid w:val="000C74AC"/>
    <w:rsid w:val="000D3606"/>
    <w:rsid w:val="000E0164"/>
    <w:rsid w:val="000F6A1F"/>
    <w:rsid w:val="001027B7"/>
    <w:rsid w:val="001028EF"/>
    <w:rsid w:val="001176CE"/>
    <w:rsid w:val="001251E1"/>
    <w:rsid w:val="00126192"/>
    <w:rsid w:val="001532E4"/>
    <w:rsid w:val="0015724A"/>
    <w:rsid w:val="0016412A"/>
    <w:rsid w:val="001676B3"/>
    <w:rsid w:val="00167CE9"/>
    <w:rsid w:val="00175BEF"/>
    <w:rsid w:val="001A6AC9"/>
    <w:rsid w:val="001D467F"/>
    <w:rsid w:val="001F201A"/>
    <w:rsid w:val="001F6B34"/>
    <w:rsid w:val="00213193"/>
    <w:rsid w:val="00257E78"/>
    <w:rsid w:val="002602DA"/>
    <w:rsid w:val="00260C32"/>
    <w:rsid w:val="00262A17"/>
    <w:rsid w:val="00270BA1"/>
    <w:rsid w:val="0029005A"/>
    <w:rsid w:val="00290104"/>
    <w:rsid w:val="00291264"/>
    <w:rsid w:val="002A2018"/>
    <w:rsid w:val="002A5437"/>
    <w:rsid w:val="002B745C"/>
    <w:rsid w:val="002C10B1"/>
    <w:rsid w:val="002C31BB"/>
    <w:rsid w:val="002C550A"/>
    <w:rsid w:val="002F2E98"/>
    <w:rsid w:val="002F4314"/>
    <w:rsid w:val="00305CA4"/>
    <w:rsid w:val="00340C2A"/>
    <w:rsid w:val="00342343"/>
    <w:rsid w:val="00344C34"/>
    <w:rsid w:val="00355ABD"/>
    <w:rsid w:val="00357AD1"/>
    <w:rsid w:val="00366725"/>
    <w:rsid w:val="00384C92"/>
    <w:rsid w:val="003A2D07"/>
    <w:rsid w:val="003A3FEB"/>
    <w:rsid w:val="003D3010"/>
    <w:rsid w:val="003E54D6"/>
    <w:rsid w:val="003E7413"/>
    <w:rsid w:val="003F1B1B"/>
    <w:rsid w:val="003F3C38"/>
    <w:rsid w:val="004029D3"/>
    <w:rsid w:val="004137F0"/>
    <w:rsid w:val="00432E38"/>
    <w:rsid w:val="004547F9"/>
    <w:rsid w:val="00454939"/>
    <w:rsid w:val="00481B8D"/>
    <w:rsid w:val="004B1505"/>
    <w:rsid w:val="004B544F"/>
    <w:rsid w:val="004F4E27"/>
    <w:rsid w:val="005135BC"/>
    <w:rsid w:val="00516C2C"/>
    <w:rsid w:val="00517826"/>
    <w:rsid w:val="00525811"/>
    <w:rsid w:val="00555422"/>
    <w:rsid w:val="0059157E"/>
    <w:rsid w:val="0059174E"/>
    <w:rsid w:val="00593B60"/>
    <w:rsid w:val="005956F4"/>
    <w:rsid w:val="005A4E79"/>
    <w:rsid w:val="005A7A3D"/>
    <w:rsid w:val="005C4A53"/>
    <w:rsid w:val="005E6C04"/>
    <w:rsid w:val="005F305D"/>
    <w:rsid w:val="00636489"/>
    <w:rsid w:val="0065358B"/>
    <w:rsid w:val="00654E38"/>
    <w:rsid w:val="00685584"/>
    <w:rsid w:val="00685825"/>
    <w:rsid w:val="006863CE"/>
    <w:rsid w:val="006B247E"/>
    <w:rsid w:val="006D64F0"/>
    <w:rsid w:val="006E0B9D"/>
    <w:rsid w:val="00710B8E"/>
    <w:rsid w:val="00720BF5"/>
    <w:rsid w:val="0073677A"/>
    <w:rsid w:val="0075151E"/>
    <w:rsid w:val="00770B22"/>
    <w:rsid w:val="00772992"/>
    <w:rsid w:val="00776EEB"/>
    <w:rsid w:val="00792000"/>
    <w:rsid w:val="007930CC"/>
    <w:rsid w:val="00797ADD"/>
    <w:rsid w:val="00797D6F"/>
    <w:rsid w:val="007B4755"/>
    <w:rsid w:val="007E150F"/>
    <w:rsid w:val="00817FAD"/>
    <w:rsid w:val="008429AA"/>
    <w:rsid w:val="00844B7B"/>
    <w:rsid w:val="00855D3D"/>
    <w:rsid w:val="0086594E"/>
    <w:rsid w:val="008808D2"/>
    <w:rsid w:val="00887EF8"/>
    <w:rsid w:val="00891D10"/>
    <w:rsid w:val="00892642"/>
    <w:rsid w:val="00897554"/>
    <w:rsid w:val="008D1F9F"/>
    <w:rsid w:val="008D32AA"/>
    <w:rsid w:val="008E0533"/>
    <w:rsid w:val="008E4EFF"/>
    <w:rsid w:val="008F2358"/>
    <w:rsid w:val="008F7E64"/>
    <w:rsid w:val="00912848"/>
    <w:rsid w:val="00915518"/>
    <w:rsid w:val="00932068"/>
    <w:rsid w:val="009457EB"/>
    <w:rsid w:val="009A67C8"/>
    <w:rsid w:val="009B478B"/>
    <w:rsid w:val="009C4B8E"/>
    <w:rsid w:val="009C4D91"/>
    <w:rsid w:val="009C5796"/>
    <w:rsid w:val="009E0CDF"/>
    <w:rsid w:val="009E21CA"/>
    <w:rsid w:val="009E2232"/>
    <w:rsid w:val="009F109D"/>
    <w:rsid w:val="00A00648"/>
    <w:rsid w:val="00A043E2"/>
    <w:rsid w:val="00A06082"/>
    <w:rsid w:val="00A369BC"/>
    <w:rsid w:val="00A45C25"/>
    <w:rsid w:val="00A56E90"/>
    <w:rsid w:val="00A67ECA"/>
    <w:rsid w:val="00A77DCC"/>
    <w:rsid w:val="00A77FCC"/>
    <w:rsid w:val="00AB30D5"/>
    <w:rsid w:val="00AD122D"/>
    <w:rsid w:val="00AD2B65"/>
    <w:rsid w:val="00AD4778"/>
    <w:rsid w:val="00B0699B"/>
    <w:rsid w:val="00B10561"/>
    <w:rsid w:val="00B11C4B"/>
    <w:rsid w:val="00B15ACC"/>
    <w:rsid w:val="00B16830"/>
    <w:rsid w:val="00B22FCB"/>
    <w:rsid w:val="00B47737"/>
    <w:rsid w:val="00B51934"/>
    <w:rsid w:val="00B5514C"/>
    <w:rsid w:val="00B65A81"/>
    <w:rsid w:val="00B87C07"/>
    <w:rsid w:val="00BB14CC"/>
    <w:rsid w:val="00BB73BF"/>
    <w:rsid w:val="00BD79A9"/>
    <w:rsid w:val="00BE545E"/>
    <w:rsid w:val="00BE745E"/>
    <w:rsid w:val="00BE7F5B"/>
    <w:rsid w:val="00C21A9D"/>
    <w:rsid w:val="00C54826"/>
    <w:rsid w:val="00C6373C"/>
    <w:rsid w:val="00C971D2"/>
    <w:rsid w:val="00CB458B"/>
    <w:rsid w:val="00CB604D"/>
    <w:rsid w:val="00CB762F"/>
    <w:rsid w:val="00CD3FE1"/>
    <w:rsid w:val="00CE4A66"/>
    <w:rsid w:val="00CE66AD"/>
    <w:rsid w:val="00CF163C"/>
    <w:rsid w:val="00CF2097"/>
    <w:rsid w:val="00D00A93"/>
    <w:rsid w:val="00D60E61"/>
    <w:rsid w:val="00D7060C"/>
    <w:rsid w:val="00D808E4"/>
    <w:rsid w:val="00DA75B1"/>
    <w:rsid w:val="00DD1FBC"/>
    <w:rsid w:val="00E5092C"/>
    <w:rsid w:val="00E50AAA"/>
    <w:rsid w:val="00E71D00"/>
    <w:rsid w:val="00ED3CF7"/>
    <w:rsid w:val="00EE0A23"/>
    <w:rsid w:val="00EF7A0F"/>
    <w:rsid w:val="00EF7DB6"/>
    <w:rsid w:val="00F66612"/>
    <w:rsid w:val="00F70D7E"/>
    <w:rsid w:val="00F77A3B"/>
    <w:rsid w:val="00F87C22"/>
    <w:rsid w:val="00FE0A73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0295F"/>
  <w15:docId w15:val="{1010BE7F-BAB1-47B1-B57D-75C6FB66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pPr>
      <w:keepNext/>
      <w:shd w:val="clear" w:color="auto" w:fill="FFFFFF"/>
      <w:jc w:val="center"/>
      <w:outlineLvl w:val="3"/>
    </w:pPr>
    <w:rPr>
      <w:b/>
      <w:bCs/>
      <w:color w:val="00000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ar-SA" w:bidi="ar-SA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af">
    <w:name w:val="Title"/>
    <w:basedOn w:val="a"/>
    <w:next w:val="af0"/>
    <w:link w:val="af1"/>
    <w:uiPriority w:val="99"/>
    <w:qFormat/>
    <w:pPr>
      <w:spacing w:line="360" w:lineRule="auto"/>
      <w:ind w:firstLine="567"/>
      <w:jc w:val="center"/>
    </w:pPr>
    <w:rPr>
      <w:b/>
      <w:bCs/>
      <w:sz w:val="22"/>
      <w:szCs w:val="22"/>
    </w:rPr>
  </w:style>
  <w:style w:type="character" w:customStyle="1" w:styleId="af1">
    <w:name w:val="Заголовок Знак"/>
    <w:basedOn w:val="a0"/>
    <w:link w:val="af"/>
    <w:uiPriority w:val="10"/>
    <w:rPr>
      <w:rFonts w:ascii="Times New Roman" w:hAnsi="Times New Roman" w:cs="Times New Roman"/>
      <w:b/>
      <w:bCs/>
      <w:lang w:eastAsia="ar-SA" w:bidi="ar-SA"/>
    </w:rPr>
  </w:style>
  <w:style w:type="paragraph" w:styleId="af0">
    <w:name w:val="Subtitle"/>
    <w:basedOn w:val="a"/>
    <w:next w:val="a"/>
    <w:link w:val="af2"/>
    <w:uiPriority w:val="99"/>
    <w:qFormat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0"/>
    <w:uiPriority w:val="11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ar-SA" w:bidi="ar-SA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f3">
    <w:name w:val="List Paragraph"/>
    <w:basedOn w:val="a"/>
    <w:link w:val="af4"/>
    <w:qFormat/>
    <w:pPr>
      <w:ind w:left="720"/>
      <w:contextualSpacing/>
    </w:p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rFonts w:ascii="Times New Roman" w:hAnsi="Times New Roman" w:cs="Times New Roman"/>
      <w:sz w:val="16"/>
      <w:szCs w:val="16"/>
      <w:lang w:eastAsia="ar-SA" w:bidi="ar-SA"/>
    </w:rPr>
  </w:style>
  <w:style w:type="table" w:styleId="af5">
    <w:name w:val="Table Grid"/>
    <w:basedOn w:val="a1"/>
    <w:uiPriority w:val="59"/>
    <w:pPr>
      <w:spacing w:after="0" w:line="240" w:lineRule="auto"/>
    </w:pPr>
    <w:rPr>
      <w:rFonts w:ascii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eastAsia="ar-SA" w:bidi="ar-SA"/>
    </w:rPr>
  </w:style>
  <w:style w:type="character" w:styleId="afc">
    <w:name w:val="Hyperlink"/>
    <w:basedOn w:val="a0"/>
    <w:uiPriority w:val="99"/>
    <w:unhideWhenUsed/>
    <w:rPr>
      <w:rFonts w:cs="Times New Roman"/>
      <w:color w:val="0000FF"/>
      <w:u w:val="single"/>
    </w:rPr>
  </w:style>
  <w:style w:type="paragraph" w:styleId="afd">
    <w:name w:val="Plain Text"/>
    <w:basedOn w:val="a"/>
    <w:link w:val="afe"/>
    <w:uiPriority w:val="99"/>
    <w:rPr>
      <w:rFonts w:ascii="Courier New" w:hAnsi="Courier New" w:cs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uiPriority w:val="99"/>
    <w:rPr>
      <w:rFonts w:ascii="Courier New" w:hAnsi="Courier New" w:cs="Courier New"/>
      <w:sz w:val="20"/>
      <w:szCs w:val="20"/>
      <w:lang w:eastAsia="ru-RU"/>
    </w:rPr>
  </w:style>
  <w:style w:type="character" w:styleId="aff">
    <w:name w:val="FollowedHyperlink"/>
    <w:basedOn w:val="a0"/>
    <w:uiPriority w:val="99"/>
    <w:semiHidden/>
    <w:unhideWhenUsed/>
    <w:rPr>
      <w:rFonts w:cs="Times New Roman"/>
      <w:color w:val="800080"/>
      <w:u w:val="single"/>
    </w:rPr>
  </w:style>
  <w:style w:type="paragraph" w:customStyle="1" w:styleId="xl65">
    <w:name w:val="xl65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/>
      <w:jc w:val="right"/>
    </w:pPr>
    <w:rPr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6">
    <w:name w:val="xl86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8">
    <w:name w:val="xl8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2">
    <w:name w:val="xl92"/>
    <w:basedOn w:val="a"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3">
    <w:name w:val="xl93"/>
    <w:basedOn w:val="a"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4">
    <w:name w:val="xl94"/>
    <w:basedOn w:val="a"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5">
    <w:name w:val="xl95"/>
    <w:basedOn w:val="a"/>
    <w:pPr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96">
    <w:name w:val="xl96"/>
    <w:basedOn w:val="a"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7">
    <w:name w:val="xl97"/>
    <w:basedOn w:val="a"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13">
    <w:name w:val="Обычный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Oaaeeoa">
    <w:name w:val="Oaaeeoa"/>
    <w:basedOn w:val="a"/>
    <w:uiPriority w:val="99"/>
    <w:pPr>
      <w:spacing w:before="60" w:after="60"/>
    </w:pPr>
    <w:rPr>
      <w:rFonts w:ascii="Arial" w:hAnsi="Arial"/>
      <w:sz w:val="22"/>
      <w:szCs w:val="20"/>
      <w:lang w:eastAsia="ru-RU"/>
    </w:rPr>
  </w:style>
  <w:style w:type="table" w:customStyle="1" w:styleId="14">
    <w:name w:val="Сетка таблицы1"/>
    <w:basedOn w:val="a1"/>
    <w:next w:val="af5"/>
    <w:uiPriority w:val="59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Pr>
      <w:rFonts w:ascii="Calibri" w:hAnsi="Calibri" w:cs="Tahoma"/>
    </w:rPr>
  </w:style>
  <w:style w:type="character" w:customStyle="1" w:styleId="wmi-callto">
    <w:name w:val="wmi-callto"/>
    <w:basedOn w:val="a0"/>
    <w:rPr>
      <w:rFonts w:cs="Times New Roma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Bodytext295pt">
    <w:name w:val="Body text (2) + 9.5 pt"/>
    <w:basedOn w:val="Bodytext2"/>
    <w:rPr>
      <w:rFonts w:ascii="Calibri" w:hAnsi="Calibri" w:cs="Calibri"/>
      <w:b/>
      <w:bCs/>
      <w:color w:val="000000"/>
      <w:spacing w:val="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Bodytext295pt1">
    <w:name w:val="Body text (2) + 9.5 pt1"/>
    <w:basedOn w:val="Bodytext2"/>
    <w:rPr>
      <w:rFonts w:ascii="Calibri" w:hAnsi="Calibri" w:cs="Calibri"/>
      <w:b/>
      <w:bCs/>
      <w:color w:val="000000"/>
      <w:spacing w:val="0"/>
      <w:position w:val="0"/>
      <w:sz w:val="19"/>
      <w:szCs w:val="19"/>
      <w:shd w:val="clear" w:color="auto" w:fill="FFFFFF"/>
      <w:lang w:val="en-US" w:eastAsia="en-US"/>
    </w:rPr>
  </w:style>
  <w:style w:type="character" w:customStyle="1" w:styleId="Bodytext211pt">
    <w:name w:val="Body text (2) + 11 pt"/>
    <w:basedOn w:val="Bodytext2"/>
    <w:rPr>
      <w:rFonts w:ascii="Calibri" w:hAnsi="Calibri" w:cs="Calibri"/>
      <w:b/>
      <w:bCs/>
      <w:color w:val="000000"/>
      <w:spacing w:val="0"/>
      <w:position w:val="0"/>
      <w:sz w:val="22"/>
      <w:szCs w:val="22"/>
      <w:shd w:val="clear" w:color="auto" w:fill="FFFFFF"/>
      <w:lang w:val="en-US" w:eastAsia="en-US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600" w:line="240" w:lineRule="atLeast"/>
      <w:jc w:val="both"/>
    </w:pPr>
    <w:rPr>
      <w:rFonts w:ascii="Calibri" w:hAnsi="Calibri" w:cs="Calibri"/>
      <w:b/>
      <w:bCs/>
      <w:sz w:val="21"/>
      <w:szCs w:val="21"/>
      <w:lang w:eastAsia="en-US"/>
    </w:rPr>
  </w:style>
  <w:style w:type="paragraph" w:styleId="aff0">
    <w:name w:val="No Spacing"/>
    <w:uiPriority w:val="1"/>
    <w:qFormat/>
    <w:pPr>
      <w:widowControl w:val="0"/>
      <w:spacing w:after="0" w:line="240" w:lineRule="auto"/>
    </w:pPr>
    <w:rPr>
      <w:rFonts w:ascii="Nimbus Roman No9 L" w:hAnsi="Nimbus Roman No9 L" w:cs="Times New Roman"/>
      <w:sz w:val="24"/>
      <w:szCs w:val="24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basedOn w:val="a0"/>
    <w:link w:val="aff1"/>
    <w:uiPriority w:val="99"/>
    <w:semiHidden/>
    <w:rPr>
      <w:rFonts w:ascii="Times New Roman" w:hAnsi="Times New Roman" w:cs="Times New Roman"/>
      <w:sz w:val="24"/>
      <w:szCs w:val="24"/>
      <w:lang w:eastAsia="ar-SA" w:bidi="ar-SA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lang w:eastAsia="ru-RU"/>
    </w:rPr>
  </w:style>
  <w:style w:type="paragraph" w:customStyle="1" w:styleId="aff4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5">
    <w:name w:val="Основной текст (3)_"/>
    <w:basedOn w:val="a0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316pt">
    <w:name w:val="Основной текст (3) + 16 pt"/>
    <w:basedOn w:val="35"/>
    <w:rPr>
      <w:rFonts w:ascii="Times New Roman" w:hAnsi="Times New Roman" w:cs="Times New Roman"/>
      <w:b/>
      <w:bCs/>
      <w:color w:val="000000"/>
      <w:spacing w:val="0"/>
      <w:position w:val="0"/>
      <w:sz w:val="32"/>
      <w:szCs w:val="32"/>
      <w:u w:val="none"/>
      <w:lang w:val="ru-RU" w:eastAsia="ru-RU"/>
    </w:rPr>
  </w:style>
  <w:style w:type="character" w:customStyle="1" w:styleId="36">
    <w:name w:val="Основной текст (3)"/>
    <w:basedOn w:val="35"/>
    <w:rPr>
      <w:rFonts w:ascii="Times New Roman" w:hAnsi="Times New Roman" w:cs="Times New Roman"/>
      <w:b/>
      <w:bCs/>
      <w:color w:val="000000"/>
      <w:spacing w:val="0"/>
      <w:position w:val="0"/>
      <w:sz w:val="30"/>
      <w:szCs w:val="30"/>
      <w:u w:val="single"/>
      <w:lang w:val="ru-RU" w:eastAsia="ru-RU"/>
    </w:rPr>
  </w:style>
  <w:style w:type="character" w:customStyle="1" w:styleId="24">
    <w:name w:val="Основной текст (2)_"/>
    <w:basedOn w:val="a0"/>
    <w:link w:val="25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4"/>
    <w:rPr>
      <w:rFonts w:ascii="Times New Roman" w:hAnsi="Times New Roman" w:cs="Times New Roman"/>
      <w:b/>
      <w:bCs/>
      <w:color w:val="000000"/>
      <w:spacing w:val="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14pt">
    <w:name w:val="Основной текст (2) + 14 pt"/>
    <w:basedOn w:val="24"/>
    <w:rPr>
      <w:rFonts w:ascii="Times New Roman" w:hAnsi="Times New Roman" w:cs="Times New Roman"/>
      <w:b/>
      <w:bCs/>
      <w:color w:val="000000"/>
      <w:spacing w:val="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480" w:after="660" w:line="360" w:lineRule="exact"/>
    </w:pPr>
    <w:rPr>
      <w:sz w:val="32"/>
      <w:szCs w:val="32"/>
      <w:lang w:eastAsia="en-US"/>
    </w:rPr>
  </w:style>
  <w:style w:type="character" w:styleId="aff5">
    <w:name w:val="Strong"/>
    <w:basedOn w:val="a0"/>
    <w:uiPriority w:val="22"/>
    <w:qFormat/>
    <w:rPr>
      <w:rFonts w:cs="Times New Roman"/>
      <w:b/>
      <w:bCs/>
    </w:rPr>
  </w:style>
  <w:style w:type="character" w:customStyle="1" w:styleId="aff6">
    <w:name w:val="Основной текст_"/>
    <w:basedOn w:val="a0"/>
    <w:link w:val="1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Основной текст + 10"/>
    <w:basedOn w:val="aff6"/>
    <w:rPr>
      <w:rFonts w:ascii="Times New Roman" w:hAnsi="Times New Roman" w:cs="Times New Roman"/>
      <w:b/>
      <w:bCs/>
      <w:color w:val="000000"/>
      <w:spacing w:val="10"/>
      <w:position w:val="0"/>
      <w:sz w:val="21"/>
      <w:szCs w:val="21"/>
      <w:shd w:val="clear" w:color="auto" w:fill="FFFFFF"/>
      <w:lang w:val="ru-RU"/>
    </w:rPr>
  </w:style>
  <w:style w:type="paragraph" w:customStyle="1" w:styleId="15">
    <w:name w:val="Основной текст1"/>
    <w:basedOn w:val="a"/>
    <w:link w:val="aff6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16412A"/>
    <w:rPr>
      <w:color w:val="605E5C"/>
      <w:shd w:val="clear" w:color="auto" w:fill="E1DFDD"/>
    </w:rPr>
  </w:style>
  <w:style w:type="paragraph" w:customStyle="1" w:styleId="Default">
    <w:name w:val="Default"/>
    <w:rsid w:val="00D60E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7">
    <w:name w:val="annotation reference"/>
    <w:basedOn w:val="a0"/>
    <w:uiPriority w:val="99"/>
    <w:semiHidden/>
    <w:unhideWhenUsed/>
    <w:rsid w:val="002602DA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2602DA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2602DA"/>
    <w:rPr>
      <w:rFonts w:ascii="Times New Roman" w:hAnsi="Times New Roman" w:cs="Times New Roman"/>
      <w:sz w:val="20"/>
      <w:szCs w:val="20"/>
      <w:lang w:eastAsia="ar-SA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2602DA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2602DA"/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affc">
    <w:name w:val="Revision"/>
    <w:hidden/>
    <w:uiPriority w:val="99"/>
    <w:semiHidden/>
    <w:rsid w:val="002602DA"/>
    <w:pPr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4">
    <w:name w:val="Абзац списка Знак"/>
    <w:basedOn w:val="a0"/>
    <w:link w:val="af3"/>
    <w:qFormat/>
    <w:rsid w:val="000B117D"/>
    <w:rPr>
      <w:rFonts w:ascii="Times New Roman" w:hAnsi="Times New Roman" w:cs="Times New Roman"/>
      <w:sz w:val="24"/>
      <w:szCs w:val="24"/>
      <w:lang w:eastAsia="ar-SA"/>
    </w:rPr>
  </w:style>
  <w:style w:type="character" w:styleId="affd">
    <w:name w:val="Unresolved Mention"/>
    <w:basedOn w:val="a0"/>
    <w:uiPriority w:val="99"/>
    <w:semiHidden/>
    <w:unhideWhenUsed/>
    <w:rsid w:val="0093206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f5"/>
    <w:rsid w:val="00E71D0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fo@mxat-tea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C407E-F0DB-4345-99EC-F87138F5C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6254</Words>
  <Characters>35652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Сергеева Марина Александровна</cp:lastModifiedBy>
  <cp:revision>2</cp:revision>
  <cp:lastPrinted>2026-08-06T07:06:00Z</cp:lastPrinted>
  <dcterms:created xsi:type="dcterms:W3CDTF">2026-08-11T06:59:00Z</dcterms:created>
  <dcterms:modified xsi:type="dcterms:W3CDTF">2026-08-11T06:59:00Z</dcterms:modified>
</cp:coreProperties>
</file>