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B4635" w14:textId="77777777" w:rsidR="00E42E65" w:rsidRPr="004F5234" w:rsidRDefault="00E42E65" w:rsidP="00E42E65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</w:t>
      </w:r>
      <w:r w:rsidRPr="004F5234">
        <w:rPr>
          <w:rFonts w:ascii="Times New Roman" w:hAnsi="Times New Roman" w:cs="Times New Roman"/>
          <w:bCs/>
        </w:rPr>
        <w:t xml:space="preserve">ДОГОВОР № </w:t>
      </w:r>
    </w:p>
    <w:p w14:paraId="4E3117D3" w14:textId="77777777" w:rsidR="00E42E65" w:rsidRPr="004F5234" w:rsidRDefault="00E42E65" w:rsidP="00E42E65">
      <w:pPr>
        <w:jc w:val="center"/>
        <w:rPr>
          <w:rFonts w:ascii="Times New Roman" w:hAnsi="Times New Roman" w:cs="Times New Roman"/>
        </w:rPr>
      </w:pPr>
      <w:r w:rsidRPr="004F5234">
        <w:rPr>
          <w:rFonts w:ascii="Times New Roman" w:hAnsi="Times New Roman" w:cs="Times New Roman"/>
          <w:bCs/>
        </w:rPr>
        <w:t xml:space="preserve">на оказание услуг по </w:t>
      </w:r>
      <w:r>
        <w:rPr>
          <w:rFonts w:ascii="Times New Roman" w:hAnsi="Times New Roman" w:cs="Times New Roman"/>
          <w:bCs/>
        </w:rPr>
        <w:t xml:space="preserve">вывозу и </w:t>
      </w:r>
      <w:r w:rsidRPr="004F5234">
        <w:rPr>
          <w:rFonts w:ascii="Times New Roman" w:hAnsi="Times New Roman" w:cs="Times New Roman"/>
          <w:bCs/>
        </w:rPr>
        <w:t xml:space="preserve">утилизации </w:t>
      </w:r>
      <w:r>
        <w:rPr>
          <w:rFonts w:ascii="Times New Roman" w:hAnsi="Times New Roman" w:cs="Times New Roman"/>
          <w:bCs/>
        </w:rPr>
        <w:t>основных</w:t>
      </w:r>
      <w:r w:rsidRPr="004F5234">
        <w:rPr>
          <w:rFonts w:ascii="Times New Roman" w:hAnsi="Times New Roman" w:cs="Times New Roman"/>
          <w:bCs/>
        </w:rPr>
        <w:t xml:space="preserve"> средств</w:t>
      </w:r>
      <w:r w:rsidRPr="004F5234">
        <w:rPr>
          <w:rFonts w:ascii="Times New Roman" w:hAnsi="Times New Roman" w:cs="Times New Roman"/>
        </w:rPr>
        <w:t xml:space="preserve"> </w:t>
      </w:r>
    </w:p>
    <w:p w14:paraId="4C6BD8D0" w14:textId="77777777" w:rsidR="00E42E65" w:rsidRPr="004F5234" w:rsidRDefault="00E42E65" w:rsidP="00E42E65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5"/>
        <w:gridCol w:w="4908"/>
      </w:tblGrid>
      <w:tr w:rsidR="00E42E65" w:rsidRPr="004F5234" w14:paraId="34870B75" w14:textId="77777777" w:rsidTr="00C455D4">
        <w:tc>
          <w:tcPr>
            <w:tcW w:w="5239" w:type="dxa"/>
          </w:tcPr>
          <w:p w14:paraId="60697143" w14:textId="77777777" w:rsidR="00E42E65" w:rsidRPr="004F5234" w:rsidRDefault="00E42E65" w:rsidP="00C455D4">
            <w:pPr>
              <w:rPr>
                <w:rFonts w:ascii="Times New Roman" w:hAnsi="Times New Roman" w:cs="Times New Roman"/>
              </w:rPr>
            </w:pPr>
            <w:r w:rsidRPr="004F5234">
              <w:rPr>
                <w:rFonts w:ascii="Times New Roman" w:hAnsi="Times New Roman" w:cs="Times New Roman"/>
              </w:rPr>
              <w:t>г. Вологда</w:t>
            </w:r>
          </w:p>
        </w:tc>
        <w:tc>
          <w:tcPr>
            <w:tcW w:w="5251" w:type="dxa"/>
          </w:tcPr>
          <w:p w14:paraId="482AFF0A" w14:textId="09A7F080" w:rsidR="00E42E65" w:rsidRPr="004F5234" w:rsidRDefault="00E42E65" w:rsidP="00133799">
            <w:pPr>
              <w:jc w:val="right"/>
              <w:rPr>
                <w:rFonts w:ascii="Times New Roman" w:hAnsi="Times New Roman" w:cs="Times New Roman"/>
              </w:rPr>
            </w:pPr>
            <w:r w:rsidRPr="004F5234">
              <w:rPr>
                <w:rFonts w:ascii="Times New Roman" w:hAnsi="Times New Roman" w:cs="Times New Roman"/>
                <w:bCs/>
              </w:rPr>
              <w:t xml:space="preserve">«___» </w:t>
            </w:r>
            <w:r w:rsidR="00133799">
              <w:rPr>
                <w:rFonts w:ascii="Times New Roman" w:hAnsi="Times New Roman" w:cs="Times New Roman"/>
                <w:bCs/>
              </w:rPr>
              <w:t>______</w:t>
            </w:r>
            <w:r w:rsidRPr="004F5234">
              <w:rPr>
                <w:rFonts w:ascii="Times New Roman" w:hAnsi="Times New Roman" w:cs="Times New Roman"/>
                <w:bCs/>
              </w:rPr>
              <w:t xml:space="preserve"> 202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4F5234">
              <w:rPr>
                <w:rFonts w:ascii="Times New Roman" w:hAnsi="Times New Roman" w:cs="Times New Roman"/>
                <w:bCs/>
              </w:rPr>
              <w:t xml:space="preserve"> </w:t>
            </w:r>
            <w:r w:rsidRPr="004F5234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3BCF65C4" w14:textId="77777777" w:rsidR="00E42E65" w:rsidRPr="004F5234" w:rsidRDefault="00E42E65" w:rsidP="00E42E65">
      <w:pPr>
        <w:jc w:val="center"/>
        <w:rPr>
          <w:rFonts w:ascii="Times New Roman" w:hAnsi="Times New Roman" w:cs="Times New Roman"/>
          <w:b/>
          <w:i/>
        </w:rPr>
      </w:pPr>
    </w:p>
    <w:p w14:paraId="1E7FD703" w14:textId="77777777" w:rsidR="00E42E65" w:rsidRPr="004A4D53" w:rsidRDefault="00E42E65" w:rsidP="00E42E65">
      <w:pPr>
        <w:ind w:firstLine="709"/>
        <w:jc w:val="both"/>
        <w:rPr>
          <w:rFonts w:ascii="Times New Roman" w:hAnsi="Times New Roman" w:cs="Times New Roman"/>
        </w:rPr>
      </w:pPr>
      <w:r w:rsidRPr="004A4D53">
        <w:rPr>
          <w:rFonts w:ascii="Times New Roman" w:hAnsi="Times New Roman" w:cs="Times New Roman"/>
          <w:b/>
          <w:bCs/>
          <w:color w:val="000000"/>
        </w:rPr>
        <w:t>Государственная инспекция труда в Вологодской области,</w:t>
      </w:r>
      <w:r w:rsidRPr="004A4D53">
        <w:rPr>
          <w:rFonts w:ascii="Times New Roman" w:hAnsi="Times New Roman" w:cs="Times New Roman"/>
          <w:color w:val="000000"/>
        </w:rPr>
        <w:t xml:space="preserve"> именуемая в дальнейшем Заказчик, в лице </w:t>
      </w:r>
      <w:r w:rsidRPr="004A4D53">
        <w:rPr>
          <w:rFonts w:ascii="Times New Roman" w:hAnsi="Times New Roman" w:cs="Times New Roman"/>
          <w:bCs/>
          <w:color w:val="000000"/>
        </w:rPr>
        <w:t xml:space="preserve">Врио руководителя Власова Евгения Андреевича, </w:t>
      </w:r>
      <w:r w:rsidRPr="004A4D53">
        <w:rPr>
          <w:rFonts w:ascii="Times New Roman" w:hAnsi="Times New Roman" w:cs="Times New Roman"/>
        </w:rPr>
        <w:t xml:space="preserve">действующего на основании Положения № 205 от 31.03.2017 г. и </w:t>
      </w:r>
      <w:r w:rsidRPr="004A4D53">
        <w:rPr>
          <w:rFonts w:ascii="Times New Roman" w:hAnsi="Times New Roman" w:cs="Times New Roman"/>
          <w:b/>
        </w:rPr>
        <w:t>___________________________________,</w:t>
      </w:r>
      <w:r w:rsidRPr="004A4D53">
        <w:rPr>
          <w:rFonts w:ascii="Times New Roman" w:hAnsi="Times New Roman" w:cs="Times New Roman"/>
        </w:rPr>
        <w:t xml:space="preserve"> именуемое в дальнейшем Исполнитель, в лице ______________________, действующего на основании ________________, а также Лицензии ______________ , именуемые в дальнейшем </w:t>
      </w:r>
      <w:r w:rsidRPr="004A4D53">
        <w:rPr>
          <w:rFonts w:ascii="Times New Roman" w:hAnsi="Times New Roman" w:cs="Times New Roman"/>
          <w:bCs/>
        </w:rPr>
        <w:t>«Стороны»,</w:t>
      </w:r>
      <w:r w:rsidRPr="004A4D53">
        <w:rPr>
          <w:rFonts w:ascii="Times New Roman" w:hAnsi="Times New Roman" w:cs="Times New Roman"/>
        </w:rPr>
        <w:t xml:space="preserve"> </w:t>
      </w:r>
      <w:r w:rsidRPr="004A4D53">
        <w:rPr>
          <w:rFonts w:ascii="Times New Roman" w:hAnsi="Times New Roman" w:cs="Times New Roman"/>
          <w:color w:val="000000"/>
        </w:rPr>
        <w:t>в соответствии с пунктом 4 части 1 статьи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4A4D53">
        <w:rPr>
          <w:rStyle w:val="af"/>
          <w:rFonts w:eastAsiaTheme="minorEastAsia"/>
          <w:kern w:val="2"/>
          <w:shd w:val="clear" w:color="auto" w:fill="FFFFFF"/>
        </w:rPr>
        <w:t xml:space="preserve"> </w:t>
      </w:r>
      <w:r w:rsidRPr="004A4D53">
        <w:rPr>
          <w:rFonts w:ascii="Times New Roman" w:hAnsi="Times New Roman" w:cs="Times New Roman"/>
        </w:rPr>
        <w:t>заключили настоящий договор(далее - Договор) о нижеследующем:</w:t>
      </w:r>
    </w:p>
    <w:p w14:paraId="228FBF63" w14:textId="77777777" w:rsidR="00265453" w:rsidRPr="00BA68E2" w:rsidRDefault="00265453" w:rsidP="0098792A">
      <w:pPr>
        <w:rPr>
          <w:rFonts w:ascii="Times New Roman" w:hAnsi="Times New Roman" w:cs="Times New Roman"/>
        </w:rPr>
      </w:pPr>
    </w:p>
    <w:p w14:paraId="14A9507D" w14:textId="67A88B38" w:rsidR="00E03C56" w:rsidRPr="00BA68E2" w:rsidRDefault="00265453" w:rsidP="00E42750">
      <w:pPr>
        <w:jc w:val="center"/>
        <w:rPr>
          <w:rFonts w:ascii="Times New Roman" w:hAnsi="Times New Roman" w:cs="Times New Roman"/>
          <w:b/>
          <w:bCs/>
        </w:rPr>
      </w:pPr>
      <w:r w:rsidRPr="00BA68E2">
        <w:rPr>
          <w:rFonts w:ascii="Times New Roman" w:hAnsi="Times New Roman" w:cs="Times New Roman"/>
          <w:b/>
          <w:bCs/>
        </w:rPr>
        <w:t>1. ПРЕДМЕТ ДОГОВОРА</w:t>
      </w:r>
    </w:p>
    <w:p w14:paraId="6EC24FD2" w14:textId="2692ECC8" w:rsidR="000F1BCD" w:rsidRPr="00E42E65" w:rsidRDefault="000F1BCD" w:rsidP="004179A2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/>
          <w:bCs/>
        </w:rPr>
      </w:pPr>
      <w:r w:rsidRPr="00E42E65">
        <w:rPr>
          <w:rFonts w:ascii="Times New Roman" w:hAnsi="Times New Roman"/>
          <w:bCs/>
        </w:rPr>
        <w:t>Заказчик</w:t>
      </w:r>
      <w:r w:rsidRPr="00E42E65">
        <w:rPr>
          <w:rFonts w:ascii="Times New Roman" w:hAnsi="Times New Roman"/>
        </w:rPr>
        <w:t xml:space="preserve"> обязуется передать Исполнителю </w:t>
      </w:r>
      <w:r w:rsidR="00423745">
        <w:rPr>
          <w:rFonts w:ascii="Times New Roman" w:hAnsi="Times New Roman"/>
        </w:rPr>
        <w:t>для вывоза и утилизации основные средства организации</w:t>
      </w:r>
      <w:r w:rsidR="00E42E65">
        <w:rPr>
          <w:rFonts w:ascii="Times New Roman" w:hAnsi="Times New Roman"/>
        </w:rPr>
        <w:t>,</w:t>
      </w:r>
      <w:r w:rsidR="0098208D" w:rsidRPr="00E42E65">
        <w:rPr>
          <w:rFonts w:ascii="Times New Roman" w:hAnsi="Times New Roman"/>
        </w:rPr>
        <w:t xml:space="preserve"> </w:t>
      </w:r>
      <w:r w:rsidRPr="00E42E65">
        <w:rPr>
          <w:rFonts w:ascii="Times New Roman" w:hAnsi="Times New Roman"/>
        </w:rPr>
        <w:t>в дальнейшем «Оборудование» (</w:t>
      </w:r>
      <w:r w:rsidR="00E42E65">
        <w:rPr>
          <w:rFonts w:ascii="Times New Roman" w:hAnsi="Times New Roman"/>
        </w:rPr>
        <w:t>Приложение №2</w:t>
      </w:r>
      <w:r w:rsidRPr="00E42E65">
        <w:rPr>
          <w:rFonts w:ascii="Times New Roman" w:hAnsi="Times New Roman"/>
        </w:rPr>
        <w:t xml:space="preserve"> Перечень оборудования </w:t>
      </w:r>
      <w:r w:rsidR="00F2471E" w:rsidRPr="00E42E65">
        <w:rPr>
          <w:rFonts w:ascii="Times New Roman" w:hAnsi="Times New Roman"/>
        </w:rPr>
        <w:t xml:space="preserve">на </w:t>
      </w:r>
      <w:r w:rsidR="00E42E65">
        <w:rPr>
          <w:rFonts w:ascii="Times New Roman" w:hAnsi="Times New Roman" w:cs="Times New Roman"/>
        </w:rPr>
        <w:t xml:space="preserve">вывоз и утилизацию) </w:t>
      </w:r>
      <w:r w:rsidRPr="00E42E65">
        <w:rPr>
          <w:rFonts w:ascii="Times New Roman" w:hAnsi="Times New Roman"/>
        </w:rPr>
        <w:t xml:space="preserve">и оплатить услуги </w:t>
      </w:r>
      <w:r w:rsidRPr="00E42E65">
        <w:rPr>
          <w:rFonts w:ascii="Times New Roman" w:hAnsi="Times New Roman"/>
          <w:bCs/>
        </w:rPr>
        <w:t>Исполнителя</w:t>
      </w:r>
      <w:r w:rsidRPr="00E42E65">
        <w:rPr>
          <w:rFonts w:ascii="Times New Roman" w:hAnsi="Times New Roman"/>
        </w:rPr>
        <w:t xml:space="preserve">. </w:t>
      </w:r>
    </w:p>
    <w:p w14:paraId="04590212" w14:textId="2479445D" w:rsidR="00F9356F" w:rsidRPr="00E42E65" w:rsidRDefault="00F9356F" w:rsidP="004179A2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bCs/>
        </w:rPr>
      </w:pPr>
      <w:r w:rsidRPr="00E42E65">
        <w:rPr>
          <w:rFonts w:ascii="Times New Roman" w:hAnsi="Times New Roman" w:cs="Times New Roman"/>
          <w:bCs/>
        </w:rPr>
        <w:t>Исполнитель</w:t>
      </w:r>
      <w:r w:rsidRPr="00E42E65">
        <w:rPr>
          <w:rFonts w:ascii="Times New Roman" w:hAnsi="Times New Roman" w:cs="Times New Roman"/>
        </w:rPr>
        <w:t xml:space="preserve"> обязуется принять Оборудование от </w:t>
      </w:r>
      <w:r w:rsidRPr="00E42E65">
        <w:rPr>
          <w:rFonts w:ascii="Times New Roman" w:hAnsi="Times New Roman" w:cs="Times New Roman"/>
          <w:bCs/>
        </w:rPr>
        <w:t>Заказчика</w:t>
      </w:r>
      <w:r w:rsidRPr="00E42E65">
        <w:rPr>
          <w:rFonts w:ascii="Times New Roman" w:hAnsi="Times New Roman" w:cs="Times New Roman"/>
        </w:rPr>
        <w:t xml:space="preserve"> </w:t>
      </w:r>
      <w:r w:rsidR="00423745">
        <w:rPr>
          <w:rFonts w:ascii="Times New Roman" w:hAnsi="Times New Roman" w:cs="Times New Roman"/>
        </w:rPr>
        <w:t xml:space="preserve">с вывозом </w:t>
      </w:r>
      <w:r w:rsidRPr="00E42E65">
        <w:rPr>
          <w:rFonts w:ascii="Times New Roman" w:hAnsi="Times New Roman" w:cs="Times New Roman"/>
        </w:rPr>
        <w:t>и провести дальнейшую</w:t>
      </w:r>
      <w:r w:rsidR="00EE448F" w:rsidRPr="00E42E65">
        <w:rPr>
          <w:rFonts w:ascii="Times New Roman" w:hAnsi="Times New Roman" w:cs="Times New Roman"/>
        </w:rPr>
        <w:t xml:space="preserve"> подготовку к обработке, утилизации, обезвреживанию</w:t>
      </w:r>
      <w:r w:rsidRPr="00E42E65">
        <w:rPr>
          <w:rFonts w:ascii="Times New Roman" w:hAnsi="Times New Roman" w:cs="Times New Roman"/>
        </w:rPr>
        <w:t>.</w:t>
      </w:r>
    </w:p>
    <w:p w14:paraId="558DDD7D" w14:textId="0846B348" w:rsidR="00265453" w:rsidRPr="00E42E65" w:rsidRDefault="00265453" w:rsidP="00E42E65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E42E65">
        <w:rPr>
          <w:rFonts w:ascii="Times New Roman" w:hAnsi="Times New Roman" w:cs="Times New Roman"/>
          <w:bCs/>
        </w:rPr>
        <w:t>Исполнитель</w:t>
      </w:r>
      <w:r w:rsidRPr="00E42E65">
        <w:rPr>
          <w:rFonts w:ascii="Times New Roman" w:hAnsi="Times New Roman" w:cs="Times New Roman"/>
        </w:rPr>
        <w:t xml:space="preserve"> обязуется предоставить «Полный пакет документов» в состав которого входит: </w:t>
      </w:r>
    </w:p>
    <w:p w14:paraId="729D7EE2" w14:textId="7ED87F36" w:rsidR="00265453" w:rsidRPr="00E42E65" w:rsidRDefault="00265453" w:rsidP="004179A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E42E65">
        <w:rPr>
          <w:rFonts w:ascii="Times New Roman" w:hAnsi="Times New Roman" w:cs="Times New Roman"/>
        </w:rPr>
        <w:t>Счет на оплату;</w:t>
      </w:r>
    </w:p>
    <w:p w14:paraId="1F199792" w14:textId="77777777" w:rsidR="008D6ACB" w:rsidRPr="00E42E65" w:rsidRDefault="008D6ACB" w:rsidP="004179A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E42E65">
        <w:rPr>
          <w:rFonts w:ascii="Times New Roman" w:hAnsi="Times New Roman" w:cs="Times New Roman"/>
        </w:rPr>
        <w:t>Акт приёма-передачи оборудования;</w:t>
      </w:r>
    </w:p>
    <w:p w14:paraId="10B6B294" w14:textId="77777777" w:rsidR="008D6ACB" w:rsidRPr="00E42E65" w:rsidRDefault="005D3D8C" w:rsidP="004179A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E42E65">
        <w:rPr>
          <w:rFonts w:ascii="Times New Roman" w:hAnsi="Times New Roman" w:cs="Times New Roman"/>
        </w:rPr>
        <w:t>Акт оказанных услуг</w:t>
      </w:r>
      <w:r w:rsidR="008D6ACB" w:rsidRPr="00E42E65">
        <w:rPr>
          <w:rFonts w:ascii="Times New Roman" w:hAnsi="Times New Roman" w:cs="Times New Roman"/>
        </w:rPr>
        <w:t>;</w:t>
      </w:r>
    </w:p>
    <w:p w14:paraId="4BED888B" w14:textId="4516C2E0" w:rsidR="008D6ACB" w:rsidRPr="00E42E65" w:rsidRDefault="008D6ACB" w:rsidP="004179A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E42E65">
        <w:rPr>
          <w:rFonts w:ascii="Times New Roman" w:hAnsi="Times New Roman" w:cs="Times New Roman"/>
        </w:rPr>
        <w:t>Паспорт-расчет (по выявленным Драгоценным металлам)</w:t>
      </w:r>
    </w:p>
    <w:p w14:paraId="153EF34E" w14:textId="0E1BD970" w:rsidR="00E42750" w:rsidRPr="00E42E65" w:rsidRDefault="00E42750" w:rsidP="00E4275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E42E65">
        <w:rPr>
          <w:rFonts w:ascii="Times New Roman" w:hAnsi="Times New Roman" w:cs="Times New Roman"/>
        </w:rPr>
        <w:t>Акт технического заключения;</w:t>
      </w:r>
    </w:p>
    <w:p w14:paraId="4FC223D6" w14:textId="5062DFDA" w:rsidR="00265453" w:rsidRPr="00E42E65" w:rsidRDefault="00265453" w:rsidP="004179A2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E42E65">
        <w:rPr>
          <w:rFonts w:ascii="Times New Roman" w:hAnsi="Times New Roman" w:cs="Times New Roman"/>
        </w:rPr>
        <w:t xml:space="preserve">Процесс </w:t>
      </w:r>
      <w:r w:rsidR="004C07B1" w:rsidRPr="00E42E65">
        <w:rPr>
          <w:rFonts w:ascii="Times New Roman" w:hAnsi="Times New Roman" w:cs="Times New Roman"/>
        </w:rPr>
        <w:t>подготовки</w:t>
      </w:r>
      <w:r w:rsidR="00957D2D" w:rsidRPr="00E42E65">
        <w:rPr>
          <w:rFonts w:ascii="Times New Roman" w:hAnsi="Times New Roman" w:cs="Times New Roman"/>
        </w:rPr>
        <w:t xml:space="preserve"> к</w:t>
      </w:r>
      <w:r w:rsidR="00351922" w:rsidRPr="00E42E65">
        <w:rPr>
          <w:rFonts w:ascii="Times New Roman" w:hAnsi="Times New Roman" w:cs="Times New Roman"/>
        </w:rPr>
        <w:t xml:space="preserve"> обработк</w:t>
      </w:r>
      <w:r w:rsidR="00957D2D" w:rsidRPr="00E42E65">
        <w:rPr>
          <w:rFonts w:ascii="Times New Roman" w:hAnsi="Times New Roman" w:cs="Times New Roman"/>
        </w:rPr>
        <w:t>е,</w:t>
      </w:r>
      <w:r w:rsidR="00593201" w:rsidRPr="00E42E65">
        <w:rPr>
          <w:rFonts w:ascii="Times New Roman" w:hAnsi="Times New Roman" w:cs="Times New Roman"/>
        </w:rPr>
        <w:t xml:space="preserve"> утилизации, обезвреживани</w:t>
      </w:r>
      <w:r w:rsidR="00957D2D" w:rsidRPr="00E42E65">
        <w:rPr>
          <w:rFonts w:ascii="Times New Roman" w:hAnsi="Times New Roman" w:cs="Times New Roman"/>
        </w:rPr>
        <w:t>ю</w:t>
      </w:r>
      <w:r w:rsidR="00593201" w:rsidRPr="00E42E65">
        <w:rPr>
          <w:rFonts w:ascii="Times New Roman" w:hAnsi="Times New Roman" w:cs="Times New Roman"/>
        </w:rPr>
        <w:t xml:space="preserve"> </w:t>
      </w:r>
      <w:r w:rsidRPr="00E42E65">
        <w:rPr>
          <w:rFonts w:ascii="Times New Roman" w:hAnsi="Times New Roman" w:cs="Times New Roman"/>
        </w:rPr>
        <w:t>описан в Приложении №1</w:t>
      </w:r>
      <w:r w:rsidR="00C71193" w:rsidRPr="00E42E65">
        <w:rPr>
          <w:rFonts w:ascii="Times New Roman" w:hAnsi="Times New Roman" w:cs="Times New Roman"/>
        </w:rPr>
        <w:t>,</w:t>
      </w:r>
      <w:r w:rsidR="00A54A4D" w:rsidRPr="00E42E65">
        <w:rPr>
          <w:rFonts w:ascii="Times New Roman" w:hAnsi="Times New Roman" w:cs="Times New Roman"/>
        </w:rPr>
        <w:t xml:space="preserve"> сроки и принципы данного процесса регламентируются внутренними актами и техническими процессами Исполнителя и ФЗ №</w:t>
      </w:r>
      <w:r w:rsidR="00C42175" w:rsidRPr="00E42E65">
        <w:rPr>
          <w:rFonts w:ascii="Times New Roman" w:hAnsi="Times New Roman" w:cs="Times New Roman"/>
        </w:rPr>
        <w:t>89.</w:t>
      </w:r>
    </w:p>
    <w:p w14:paraId="65E5B34A" w14:textId="77777777" w:rsidR="0028272D" w:rsidRPr="00BA68E2" w:rsidRDefault="0028272D" w:rsidP="0098792A">
      <w:pPr>
        <w:jc w:val="center"/>
        <w:rPr>
          <w:rFonts w:ascii="Times New Roman" w:hAnsi="Times New Roman" w:cs="Times New Roman"/>
          <w:b/>
          <w:bCs/>
        </w:rPr>
      </w:pPr>
    </w:p>
    <w:p w14:paraId="7E914553" w14:textId="33DD4A6C" w:rsidR="00E03C56" w:rsidRPr="00BA68E2" w:rsidRDefault="00265453" w:rsidP="00E4275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</w:rPr>
      </w:pPr>
      <w:r w:rsidRPr="00BA68E2">
        <w:rPr>
          <w:rFonts w:ascii="Times New Roman" w:hAnsi="Times New Roman" w:cs="Times New Roman"/>
          <w:b/>
          <w:bCs/>
        </w:rPr>
        <w:t>2. КАЧЕСТВО И БЕЗОПАСНОСТЬ ОБОРУДОВАНИЯ И ПРОДУКЦИИ</w:t>
      </w:r>
    </w:p>
    <w:p w14:paraId="564FDF7D" w14:textId="05747C01" w:rsidR="002B3212" w:rsidRPr="00E42E65" w:rsidRDefault="00265453" w:rsidP="004179A2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E42E65">
        <w:rPr>
          <w:rFonts w:ascii="Times New Roman" w:hAnsi="Times New Roman" w:cs="Times New Roman"/>
        </w:rPr>
        <w:t xml:space="preserve"> </w:t>
      </w:r>
      <w:r w:rsidRPr="00E42E65">
        <w:rPr>
          <w:rFonts w:ascii="Times New Roman" w:hAnsi="Times New Roman" w:cs="Times New Roman"/>
          <w:bCs/>
        </w:rPr>
        <w:t>Заказчик</w:t>
      </w:r>
      <w:r w:rsidRPr="00E42E65">
        <w:rPr>
          <w:rFonts w:ascii="Times New Roman" w:hAnsi="Times New Roman" w:cs="Times New Roman"/>
        </w:rPr>
        <w:t xml:space="preserve"> гарантирует, что предоставляемое </w:t>
      </w:r>
      <w:r w:rsidR="00F2471E" w:rsidRPr="00E42E65">
        <w:rPr>
          <w:rFonts w:ascii="Times New Roman" w:hAnsi="Times New Roman" w:cs="Times New Roman"/>
        </w:rPr>
        <w:t>для сбора, транспортирования, обработки, утилизации, обезвреживания, оборудование</w:t>
      </w:r>
      <w:r w:rsidR="002B3212" w:rsidRPr="00E42E65">
        <w:rPr>
          <w:rFonts w:ascii="Times New Roman" w:hAnsi="Times New Roman" w:cs="Times New Roman"/>
        </w:rPr>
        <w:t xml:space="preserve"> является собственностью </w:t>
      </w:r>
      <w:r w:rsidR="002B3212" w:rsidRPr="00E42E65">
        <w:rPr>
          <w:rFonts w:ascii="Times New Roman" w:hAnsi="Times New Roman" w:cs="Times New Roman"/>
          <w:bCs/>
        </w:rPr>
        <w:t>Заказчика</w:t>
      </w:r>
      <w:r w:rsidR="002B3212" w:rsidRPr="00E42E65">
        <w:rPr>
          <w:rFonts w:ascii="Times New Roman" w:hAnsi="Times New Roman" w:cs="Times New Roman"/>
        </w:rPr>
        <w:t>.</w:t>
      </w:r>
    </w:p>
    <w:p w14:paraId="3DB32D15" w14:textId="08EF1045" w:rsidR="00265453" w:rsidRPr="00E42E65" w:rsidRDefault="00F23548" w:rsidP="004179A2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E42E65">
        <w:rPr>
          <w:rFonts w:ascii="Times New Roman" w:hAnsi="Times New Roman" w:cs="Times New Roman"/>
          <w:bCs/>
        </w:rPr>
        <w:t>Заказчик подтверждает, что передаваемое Оборудование не соприкасалось с биологическими жидкостями, способными переносить инфекцию, не содержит ядовитых и отравляющих веществ, оказывающих негативное воздействие на окружающую среду и организм человека, источников радиоактивного и ионизирующего излучения, взрывчатых веществ, средств взрывания и предметов, ими начиненных, легковоспламеняющихся жидкостей, сжатых и сжиженных газов и иных веществ, запрещенных к транспортировке.</w:t>
      </w:r>
    </w:p>
    <w:p w14:paraId="1DD55B3E" w14:textId="77777777" w:rsidR="00265453" w:rsidRPr="00E42E65" w:rsidRDefault="00265453" w:rsidP="004179A2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E42E65">
        <w:rPr>
          <w:rFonts w:ascii="Times New Roman" w:hAnsi="Times New Roman" w:cs="Times New Roman"/>
          <w:bCs/>
        </w:rPr>
        <w:t>Заказчик</w:t>
      </w:r>
      <w:r w:rsidRPr="00E42E65">
        <w:rPr>
          <w:rFonts w:ascii="Times New Roman" w:hAnsi="Times New Roman" w:cs="Times New Roman"/>
        </w:rPr>
        <w:t xml:space="preserve"> подтверждает, что в передаваемом Заказчиком Оборудовании отсутствуют носители информации (жесткие диски, флэш-накопители и т.п.) или на данных носителях информации отсутствует конфиденциальная информация, персональные данные и иная секретная информация.</w:t>
      </w:r>
    </w:p>
    <w:p w14:paraId="1D1A207C" w14:textId="77777777" w:rsidR="00265453" w:rsidRPr="00E42E65" w:rsidRDefault="00265453" w:rsidP="004179A2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E42E65">
        <w:rPr>
          <w:rFonts w:ascii="Times New Roman" w:hAnsi="Times New Roman" w:cs="Times New Roman"/>
          <w:bCs/>
        </w:rPr>
        <w:t xml:space="preserve">Исполнитель </w:t>
      </w:r>
      <w:r w:rsidRPr="00E42E65">
        <w:rPr>
          <w:rFonts w:ascii="Times New Roman" w:hAnsi="Times New Roman" w:cs="Times New Roman"/>
        </w:rPr>
        <w:t>не несет ответственности за утрату, хищение и иное раскрытие информации, находящейся в пере</w:t>
      </w:r>
      <w:r w:rsidR="00351922" w:rsidRPr="00E42E65">
        <w:rPr>
          <w:rFonts w:ascii="Times New Roman" w:hAnsi="Times New Roman" w:cs="Times New Roman"/>
        </w:rPr>
        <w:t>даваемом Заказчиком Оборудовании</w:t>
      </w:r>
      <w:r w:rsidRPr="00E42E65">
        <w:rPr>
          <w:rFonts w:ascii="Times New Roman" w:hAnsi="Times New Roman" w:cs="Times New Roman"/>
        </w:rPr>
        <w:t>.</w:t>
      </w:r>
    </w:p>
    <w:p w14:paraId="1D654D73" w14:textId="77777777" w:rsidR="008D6ACB" w:rsidRPr="002349A8" w:rsidRDefault="008D6ACB" w:rsidP="0098792A">
      <w:pPr>
        <w:ind w:firstLine="360"/>
        <w:jc w:val="center"/>
        <w:rPr>
          <w:rFonts w:ascii="Times New Roman" w:hAnsi="Times New Roman" w:cs="Times New Roman"/>
          <w:b/>
          <w:bCs/>
        </w:rPr>
      </w:pPr>
    </w:p>
    <w:p w14:paraId="11152F93" w14:textId="11D489CF" w:rsidR="00E03C56" w:rsidRPr="00A41C29" w:rsidRDefault="00265453" w:rsidP="00E42750">
      <w:pPr>
        <w:ind w:firstLine="360"/>
        <w:jc w:val="center"/>
        <w:rPr>
          <w:rFonts w:ascii="Times New Roman" w:hAnsi="Times New Roman" w:cs="Times New Roman"/>
          <w:b/>
          <w:bCs/>
        </w:rPr>
      </w:pPr>
      <w:r w:rsidRPr="00A41C29">
        <w:rPr>
          <w:rFonts w:ascii="Times New Roman" w:hAnsi="Times New Roman" w:cs="Times New Roman"/>
          <w:b/>
          <w:bCs/>
        </w:rPr>
        <w:t>3. ПОРЯДОК ПОСТАВКИ</w:t>
      </w:r>
    </w:p>
    <w:p w14:paraId="0301DE6B" w14:textId="4B9B4772" w:rsidR="008D6ACB" w:rsidRPr="003906D3" w:rsidRDefault="003906D3" w:rsidP="003906D3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3906D3">
        <w:rPr>
          <w:rFonts w:ascii="Times New Roman" w:hAnsi="Times New Roman" w:cs="Times New Roman"/>
          <w:bCs/>
        </w:rPr>
        <w:t>Срок оказания услуг по 01.10.2026 года</w:t>
      </w:r>
    </w:p>
    <w:p w14:paraId="1F10AE6B" w14:textId="33FF40C9" w:rsidR="003906D3" w:rsidRPr="003906D3" w:rsidRDefault="003906D3" w:rsidP="003906D3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Место вывоза Оборудования по месту нахождения Заказчика</w:t>
      </w:r>
      <w:r w:rsidR="008956FA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г. Вологда, ул. Предтеченская, д.19</w:t>
      </w:r>
      <w:r w:rsidR="00AE033A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="00AE033A">
        <w:rPr>
          <w:rFonts w:ascii="Times New Roman" w:hAnsi="Times New Roman" w:cs="Times New Roman"/>
          <w:bCs/>
        </w:rPr>
        <w:t>2 этаж.</w:t>
      </w:r>
    </w:p>
    <w:p w14:paraId="79BE54DB" w14:textId="6D739C3B" w:rsidR="008D6ACB" w:rsidRPr="003906D3" w:rsidRDefault="008D6ACB" w:rsidP="004179A2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3906D3">
        <w:rPr>
          <w:rFonts w:ascii="Times New Roman" w:hAnsi="Times New Roman" w:cs="Times New Roman"/>
        </w:rPr>
        <w:t>«Полный пакет документов»</w:t>
      </w:r>
      <w:r w:rsidR="00965938" w:rsidRPr="003906D3">
        <w:rPr>
          <w:rFonts w:ascii="Times New Roman" w:hAnsi="Times New Roman" w:cs="Times New Roman"/>
        </w:rPr>
        <w:t>,</w:t>
      </w:r>
      <w:r w:rsidRPr="003906D3">
        <w:rPr>
          <w:rFonts w:ascii="Times New Roman" w:hAnsi="Times New Roman" w:cs="Times New Roman"/>
        </w:rPr>
        <w:t xml:space="preserve"> изначально подписанный </w:t>
      </w:r>
      <w:r w:rsidRPr="003906D3">
        <w:rPr>
          <w:rFonts w:ascii="Times New Roman" w:hAnsi="Times New Roman" w:cs="Times New Roman"/>
          <w:bCs/>
        </w:rPr>
        <w:t>Исполнителем</w:t>
      </w:r>
      <w:r w:rsidR="00965938" w:rsidRPr="003906D3">
        <w:rPr>
          <w:rFonts w:ascii="Times New Roman" w:hAnsi="Times New Roman" w:cs="Times New Roman"/>
          <w:bCs/>
        </w:rPr>
        <w:t>,</w:t>
      </w:r>
      <w:r w:rsidRPr="003906D3">
        <w:rPr>
          <w:rFonts w:ascii="Times New Roman" w:hAnsi="Times New Roman" w:cs="Times New Roman"/>
        </w:rPr>
        <w:t xml:space="preserve"> направляется на почтовый адрес </w:t>
      </w:r>
      <w:r w:rsidRPr="003906D3">
        <w:rPr>
          <w:rFonts w:ascii="Times New Roman" w:hAnsi="Times New Roman" w:cs="Times New Roman"/>
          <w:bCs/>
        </w:rPr>
        <w:t>Заказчика 1-м классом Почтой России или Экспресс почтой</w:t>
      </w:r>
      <w:r w:rsidRPr="003906D3">
        <w:rPr>
          <w:rFonts w:ascii="Times New Roman" w:hAnsi="Times New Roman" w:cs="Times New Roman"/>
        </w:rPr>
        <w:t>.</w:t>
      </w:r>
    </w:p>
    <w:p w14:paraId="15CA594A" w14:textId="77777777" w:rsidR="008D6ACB" w:rsidRPr="003906D3" w:rsidRDefault="008D6ACB" w:rsidP="004179A2">
      <w:pPr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</w:rPr>
      </w:pPr>
      <w:r w:rsidRPr="003906D3">
        <w:rPr>
          <w:rFonts w:ascii="Times New Roman" w:hAnsi="Times New Roman" w:cs="Times New Roman"/>
        </w:rPr>
        <w:t xml:space="preserve">«Полный пакет документов» составляется в 2 (двух) экземплярах. Первый – по факту получения, остается у </w:t>
      </w:r>
      <w:r w:rsidRPr="003906D3">
        <w:rPr>
          <w:rFonts w:ascii="Times New Roman" w:hAnsi="Times New Roman" w:cs="Times New Roman"/>
          <w:bCs/>
        </w:rPr>
        <w:t>Заказчика</w:t>
      </w:r>
      <w:r w:rsidRPr="003906D3">
        <w:rPr>
          <w:rFonts w:ascii="Times New Roman" w:hAnsi="Times New Roman" w:cs="Times New Roman"/>
        </w:rPr>
        <w:t xml:space="preserve">, второй после подписания Заказчиком возвращается </w:t>
      </w:r>
      <w:r w:rsidRPr="003906D3">
        <w:rPr>
          <w:rFonts w:ascii="Times New Roman" w:hAnsi="Times New Roman" w:cs="Times New Roman"/>
          <w:bCs/>
        </w:rPr>
        <w:t>Исполнителю</w:t>
      </w:r>
      <w:r w:rsidRPr="003906D3">
        <w:rPr>
          <w:rFonts w:ascii="Times New Roman" w:hAnsi="Times New Roman" w:cs="Times New Roman"/>
        </w:rPr>
        <w:t xml:space="preserve"> </w:t>
      </w:r>
      <w:r w:rsidRPr="003906D3">
        <w:rPr>
          <w:rFonts w:ascii="Times New Roman" w:hAnsi="Times New Roman" w:cs="Times New Roman"/>
          <w:bCs/>
        </w:rPr>
        <w:t>1-м классом Почтой России или Экспресс почтой.</w:t>
      </w:r>
    </w:p>
    <w:p w14:paraId="0ED01C84" w14:textId="77777777" w:rsidR="00265453" w:rsidRPr="002349A8" w:rsidRDefault="00265453" w:rsidP="0098792A">
      <w:pPr>
        <w:ind w:left="360"/>
        <w:jc w:val="both"/>
        <w:rPr>
          <w:rFonts w:ascii="Times New Roman" w:hAnsi="Times New Roman" w:cs="Times New Roman"/>
        </w:rPr>
      </w:pPr>
    </w:p>
    <w:p w14:paraId="361859BA" w14:textId="4B77735B" w:rsidR="00E03C56" w:rsidRPr="002349A8" w:rsidRDefault="00265453" w:rsidP="00E42750">
      <w:pPr>
        <w:ind w:firstLine="360"/>
        <w:jc w:val="center"/>
        <w:rPr>
          <w:rFonts w:ascii="Times New Roman" w:hAnsi="Times New Roman" w:cs="Times New Roman"/>
          <w:b/>
          <w:bCs/>
        </w:rPr>
      </w:pPr>
      <w:r w:rsidRPr="002349A8">
        <w:rPr>
          <w:rFonts w:ascii="Times New Roman" w:hAnsi="Times New Roman" w:cs="Times New Roman"/>
          <w:b/>
          <w:bCs/>
        </w:rPr>
        <w:t>4. ПОРЯДОК ПРИЕМКИ ОБОРУДОВАНИЯ</w:t>
      </w:r>
    </w:p>
    <w:p w14:paraId="643DD0B1" w14:textId="30EF96C0" w:rsidR="008D6ACB" w:rsidRPr="008956FA" w:rsidRDefault="008D6ACB" w:rsidP="004179A2">
      <w:pPr>
        <w:numPr>
          <w:ilvl w:val="0"/>
          <w:numId w:val="6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 xml:space="preserve">Приемка Оборудования по </w:t>
      </w:r>
      <w:r w:rsidR="004C07B1" w:rsidRPr="008956FA">
        <w:rPr>
          <w:rFonts w:ascii="Times New Roman" w:hAnsi="Times New Roman" w:cs="Times New Roman"/>
        </w:rPr>
        <w:t>грузовым местам</w:t>
      </w:r>
      <w:r w:rsidRPr="008956FA">
        <w:rPr>
          <w:rFonts w:ascii="Times New Roman" w:hAnsi="Times New Roman" w:cs="Times New Roman"/>
        </w:rPr>
        <w:t xml:space="preserve"> осуществляется </w:t>
      </w:r>
      <w:r w:rsidRPr="008956FA">
        <w:rPr>
          <w:rFonts w:ascii="Times New Roman" w:hAnsi="Times New Roman" w:cs="Times New Roman"/>
          <w:bCs/>
        </w:rPr>
        <w:t>Исполнителем</w:t>
      </w:r>
      <w:r w:rsidRPr="008956FA">
        <w:rPr>
          <w:rFonts w:ascii="Times New Roman" w:hAnsi="Times New Roman" w:cs="Times New Roman"/>
        </w:rPr>
        <w:t>.</w:t>
      </w:r>
    </w:p>
    <w:p w14:paraId="58705E79" w14:textId="4E6E5A31" w:rsidR="008D6ACB" w:rsidRPr="008956FA" w:rsidRDefault="008D6ACB" w:rsidP="004179A2">
      <w:pPr>
        <w:numPr>
          <w:ilvl w:val="0"/>
          <w:numId w:val="6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 xml:space="preserve">В случае нарушения </w:t>
      </w:r>
      <w:r w:rsidRPr="008956FA">
        <w:rPr>
          <w:rFonts w:ascii="Times New Roman" w:hAnsi="Times New Roman" w:cs="Times New Roman"/>
          <w:bCs/>
        </w:rPr>
        <w:t>Заказчиком</w:t>
      </w:r>
      <w:r w:rsidR="002B3212" w:rsidRPr="008956FA">
        <w:rPr>
          <w:rFonts w:ascii="Times New Roman" w:hAnsi="Times New Roman" w:cs="Times New Roman"/>
        </w:rPr>
        <w:t xml:space="preserve"> п.п. 2.2. настоящего Д</w:t>
      </w:r>
      <w:r w:rsidRPr="008956FA">
        <w:rPr>
          <w:rFonts w:ascii="Times New Roman" w:hAnsi="Times New Roman" w:cs="Times New Roman"/>
        </w:rPr>
        <w:t xml:space="preserve">оговора, приемка Оборудования по </w:t>
      </w:r>
      <w:r w:rsidR="004C07B1" w:rsidRPr="008956FA">
        <w:rPr>
          <w:rFonts w:ascii="Times New Roman" w:hAnsi="Times New Roman" w:cs="Times New Roman"/>
        </w:rPr>
        <w:t>грузовым местам</w:t>
      </w:r>
      <w:r w:rsidRPr="008956FA">
        <w:rPr>
          <w:rFonts w:ascii="Times New Roman" w:hAnsi="Times New Roman" w:cs="Times New Roman"/>
        </w:rPr>
        <w:t xml:space="preserve"> не производится. В этом случае </w:t>
      </w:r>
      <w:r w:rsidRPr="008956FA">
        <w:rPr>
          <w:rFonts w:ascii="Times New Roman" w:hAnsi="Times New Roman" w:cs="Times New Roman"/>
          <w:bCs/>
        </w:rPr>
        <w:t>Исполнитель</w:t>
      </w:r>
      <w:r w:rsidRPr="008956FA">
        <w:rPr>
          <w:rFonts w:ascii="Times New Roman" w:hAnsi="Times New Roman" w:cs="Times New Roman"/>
        </w:rPr>
        <w:t xml:space="preserve"> имеет право предъявить Заказчику затраты по приемке Оборудования.</w:t>
      </w:r>
    </w:p>
    <w:p w14:paraId="69E52624" w14:textId="77777777" w:rsidR="008D6ACB" w:rsidRPr="008956FA" w:rsidRDefault="008D6ACB" w:rsidP="004179A2">
      <w:pPr>
        <w:numPr>
          <w:ilvl w:val="0"/>
          <w:numId w:val="6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 xml:space="preserve">Акт приема-передачи составляется </w:t>
      </w:r>
      <w:r w:rsidRPr="008956FA">
        <w:rPr>
          <w:rFonts w:ascii="Times New Roman" w:hAnsi="Times New Roman" w:cs="Times New Roman"/>
          <w:bCs/>
        </w:rPr>
        <w:t>Исполнителем</w:t>
      </w:r>
      <w:r w:rsidRPr="008956FA">
        <w:rPr>
          <w:rFonts w:ascii="Times New Roman" w:hAnsi="Times New Roman" w:cs="Times New Roman"/>
        </w:rPr>
        <w:t xml:space="preserve"> в двух экземплярах и оформляется отдельно на каждую партию.</w:t>
      </w:r>
    </w:p>
    <w:p w14:paraId="16F51948" w14:textId="52619178" w:rsidR="00893E24" w:rsidRPr="008956FA" w:rsidRDefault="008D6ACB" w:rsidP="004179A2">
      <w:pPr>
        <w:numPr>
          <w:ilvl w:val="0"/>
          <w:numId w:val="6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 xml:space="preserve">Право собственности на </w:t>
      </w:r>
      <w:r w:rsidR="00893E24" w:rsidRPr="008956FA">
        <w:rPr>
          <w:rFonts w:ascii="Times New Roman" w:hAnsi="Times New Roman" w:cs="Times New Roman"/>
        </w:rPr>
        <w:t>Оборудования утратившего потребительские свойства переходит</w:t>
      </w:r>
      <w:r w:rsidRPr="008956FA">
        <w:rPr>
          <w:rFonts w:ascii="Times New Roman" w:hAnsi="Times New Roman" w:cs="Times New Roman"/>
        </w:rPr>
        <w:t xml:space="preserve"> к </w:t>
      </w:r>
      <w:r w:rsidRPr="008956FA">
        <w:rPr>
          <w:rFonts w:ascii="Times New Roman" w:hAnsi="Times New Roman" w:cs="Times New Roman"/>
          <w:bCs/>
        </w:rPr>
        <w:t>Исполнителю</w:t>
      </w:r>
      <w:r w:rsidRPr="008956FA">
        <w:rPr>
          <w:rFonts w:ascii="Times New Roman" w:hAnsi="Times New Roman" w:cs="Times New Roman"/>
        </w:rPr>
        <w:t xml:space="preserve"> от З</w:t>
      </w:r>
      <w:r w:rsidRPr="008956FA">
        <w:rPr>
          <w:rFonts w:ascii="Times New Roman" w:hAnsi="Times New Roman" w:cs="Times New Roman"/>
          <w:bCs/>
        </w:rPr>
        <w:t>аказчика</w:t>
      </w:r>
      <w:r w:rsidRPr="008956FA">
        <w:rPr>
          <w:rFonts w:ascii="Times New Roman" w:hAnsi="Times New Roman" w:cs="Times New Roman"/>
        </w:rPr>
        <w:t xml:space="preserve"> с даты подписания Акта Приема-Передачи оборудования З</w:t>
      </w:r>
      <w:r w:rsidRPr="008956FA">
        <w:rPr>
          <w:rFonts w:ascii="Times New Roman" w:hAnsi="Times New Roman" w:cs="Times New Roman"/>
          <w:bCs/>
        </w:rPr>
        <w:t>аказчиком.</w:t>
      </w:r>
      <w:r w:rsidR="00893E24" w:rsidRPr="008956FA">
        <w:rPr>
          <w:rFonts w:ascii="Times New Roman" w:hAnsi="Times New Roman" w:cs="Times New Roman"/>
          <w:bCs/>
        </w:rPr>
        <w:t xml:space="preserve"> </w:t>
      </w:r>
      <w:r w:rsidR="00893E24" w:rsidRPr="008956FA">
        <w:rPr>
          <w:rFonts w:ascii="Times New Roman" w:hAnsi="Times New Roman" w:cs="Times New Roman"/>
        </w:rPr>
        <w:t xml:space="preserve"> Исполнитель оставляет за собой право провести обработку, утилизацию, обезвреживание </w:t>
      </w:r>
      <w:r w:rsidR="0021108D" w:rsidRPr="008956FA">
        <w:rPr>
          <w:rFonts w:ascii="Times New Roman" w:hAnsi="Times New Roman" w:cs="Times New Roman"/>
        </w:rPr>
        <w:t>в сроки,</w:t>
      </w:r>
      <w:r w:rsidR="00C7321A" w:rsidRPr="008956FA">
        <w:rPr>
          <w:rFonts w:ascii="Times New Roman" w:hAnsi="Times New Roman" w:cs="Times New Roman"/>
        </w:rPr>
        <w:t xml:space="preserve"> установленные 8</w:t>
      </w:r>
      <w:r w:rsidR="00893E24" w:rsidRPr="008956FA">
        <w:rPr>
          <w:rFonts w:ascii="Times New Roman" w:hAnsi="Times New Roman" w:cs="Times New Roman"/>
        </w:rPr>
        <w:t>9 ФЗ</w:t>
      </w:r>
      <w:r w:rsidR="009677A0" w:rsidRPr="008956FA">
        <w:rPr>
          <w:rFonts w:ascii="Times New Roman" w:hAnsi="Times New Roman" w:cs="Times New Roman"/>
        </w:rPr>
        <w:t>. и техническими процессами Исполнителя</w:t>
      </w:r>
      <w:r w:rsidR="00C51FB7" w:rsidRPr="008956FA">
        <w:rPr>
          <w:rFonts w:ascii="Times New Roman" w:hAnsi="Times New Roman" w:cs="Times New Roman"/>
        </w:rPr>
        <w:t>.</w:t>
      </w:r>
    </w:p>
    <w:p w14:paraId="53D7AFB4" w14:textId="5C9BD79B" w:rsidR="008D6ACB" w:rsidRPr="008956FA" w:rsidRDefault="008D6ACB" w:rsidP="004179A2">
      <w:pPr>
        <w:numPr>
          <w:ilvl w:val="0"/>
          <w:numId w:val="6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 xml:space="preserve">Исполнитель не несет ответственности ни перед Заказчиком, ни перед третьими лицами, в случае если Заказчик не передал оборудование или его часть на </w:t>
      </w:r>
      <w:r w:rsidR="0021108D" w:rsidRPr="008956FA">
        <w:rPr>
          <w:rFonts w:ascii="Times New Roman" w:hAnsi="Times New Roman" w:cs="Times New Roman"/>
        </w:rPr>
        <w:t>утилизацию</w:t>
      </w:r>
      <w:r w:rsidRPr="008956FA">
        <w:rPr>
          <w:rFonts w:ascii="Times New Roman" w:hAnsi="Times New Roman" w:cs="Times New Roman"/>
        </w:rPr>
        <w:t>.</w:t>
      </w:r>
    </w:p>
    <w:p w14:paraId="147C7059" w14:textId="77777777" w:rsidR="008D6ACB" w:rsidRPr="008956FA" w:rsidRDefault="008D6ACB" w:rsidP="004179A2">
      <w:pPr>
        <w:numPr>
          <w:ilvl w:val="0"/>
          <w:numId w:val="6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  <w:bCs/>
        </w:rPr>
        <w:t>Исполнитель</w:t>
      </w:r>
      <w:r w:rsidRPr="008956FA">
        <w:rPr>
          <w:rFonts w:ascii="Times New Roman" w:hAnsi="Times New Roman" w:cs="Times New Roman"/>
        </w:rPr>
        <w:t xml:space="preserve"> предоставляет </w:t>
      </w:r>
      <w:r w:rsidRPr="008956FA">
        <w:rPr>
          <w:rFonts w:ascii="Times New Roman" w:hAnsi="Times New Roman" w:cs="Times New Roman"/>
          <w:bCs/>
        </w:rPr>
        <w:t>Заказчику</w:t>
      </w:r>
      <w:r w:rsidRPr="008956FA">
        <w:rPr>
          <w:rFonts w:ascii="Times New Roman" w:hAnsi="Times New Roman" w:cs="Times New Roman"/>
        </w:rPr>
        <w:t xml:space="preserve"> Паспорт-расчет о содержании драгоценных металлов в переданном Оборудовании.</w:t>
      </w:r>
    </w:p>
    <w:p w14:paraId="04EEC5A6" w14:textId="77777777" w:rsidR="008D6ACB" w:rsidRPr="008956FA" w:rsidRDefault="008D6ACB" w:rsidP="004179A2">
      <w:pPr>
        <w:numPr>
          <w:ilvl w:val="0"/>
          <w:numId w:val="6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  <w:bCs/>
        </w:rPr>
        <w:t>Исполнителем</w:t>
      </w:r>
      <w:r w:rsidR="009677A0" w:rsidRPr="008956FA">
        <w:rPr>
          <w:rFonts w:ascii="Times New Roman" w:hAnsi="Times New Roman" w:cs="Times New Roman"/>
          <w:bCs/>
        </w:rPr>
        <w:t xml:space="preserve"> в течение 90 (девяносто) дней</w:t>
      </w:r>
      <w:r w:rsidR="003B3257" w:rsidRPr="008956FA">
        <w:rPr>
          <w:rFonts w:ascii="Times New Roman" w:hAnsi="Times New Roman" w:cs="Times New Roman"/>
          <w:bCs/>
        </w:rPr>
        <w:t xml:space="preserve"> </w:t>
      </w:r>
      <w:r w:rsidRPr="008956FA">
        <w:rPr>
          <w:rFonts w:ascii="Times New Roman" w:hAnsi="Times New Roman" w:cs="Times New Roman"/>
          <w:bCs/>
        </w:rPr>
        <w:t>со дня оформления Акта приема-передачи оборудования на</w:t>
      </w:r>
      <w:r w:rsidR="00593201" w:rsidRPr="008956FA">
        <w:rPr>
          <w:rFonts w:ascii="Times New Roman" w:hAnsi="Times New Roman" w:cs="Times New Roman"/>
          <w:bCs/>
        </w:rPr>
        <w:t xml:space="preserve"> </w:t>
      </w:r>
      <w:r w:rsidR="009F65D6" w:rsidRPr="008956FA">
        <w:rPr>
          <w:rFonts w:ascii="Times New Roman" w:hAnsi="Times New Roman" w:cs="Times New Roman"/>
          <w:bCs/>
        </w:rPr>
        <w:t>сбор, транспортирование</w:t>
      </w:r>
      <w:r w:rsidR="004C0938" w:rsidRPr="008956FA">
        <w:rPr>
          <w:rFonts w:ascii="Times New Roman" w:hAnsi="Times New Roman" w:cs="Times New Roman"/>
          <w:bCs/>
        </w:rPr>
        <w:t xml:space="preserve">, </w:t>
      </w:r>
      <w:r w:rsidR="009F65D6" w:rsidRPr="008956FA">
        <w:rPr>
          <w:rFonts w:ascii="Times New Roman" w:hAnsi="Times New Roman" w:cs="Times New Roman"/>
          <w:bCs/>
        </w:rPr>
        <w:t>обработку, утилизацию, обезвреживание</w:t>
      </w:r>
      <w:r w:rsidR="005D3D8C" w:rsidRPr="008956FA">
        <w:rPr>
          <w:rFonts w:ascii="Times New Roman" w:hAnsi="Times New Roman" w:cs="Times New Roman"/>
          <w:bCs/>
        </w:rPr>
        <w:t xml:space="preserve"> </w:t>
      </w:r>
      <w:r w:rsidRPr="008956FA">
        <w:rPr>
          <w:rFonts w:ascii="Times New Roman" w:hAnsi="Times New Roman" w:cs="Times New Roman"/>
          <w:bCs/>
        </w:rPr>
        <w:t>составляется Паспорт-расчет. Паспорт-расчет содержит данные по количеству драгоценных металлов в передаваемом Оборудовании и является основанием для проведения взаиморасчетов между Исполнителем и Заказчиком.</w:t>
      </w:r>
    </w:p>
    <w:p w14:paraId="57213770" w14:textId="046BCED2" w:rsidR="008D6ACB" w:rsidRPr="008956FA" w:rsidRDefault="008D6ACB" w:rsidP="004179A2">
      <w:pPr>
        <w:numPr>
          <w:ilvl w:val="0"/>
          <w:numId w:val="6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  <w:bCs/>
        </w:rPr>
        <w:lastRenderedPageBreak/>
        <w:t>Паспорт-расчет</w:t>
      </w:r>
      <w:r w:rsidR="003C7D5B" w:rsidRPr="008956FA">
        <w:rPr>
          <w:rFonts w:ascii="Times New Roman" w:hAnsi="Times New Roman" w:cs="Times New Roman"/>
          <w:bCs/>
        </w:rPr>
        <w:t>, в случае его формирования</w:t>
      </w:r>
      <w:r w:rsidRPr="008956FA">
        <w:rPr>
          <w:rFonts w:ascii="Times New Roman" w:hAnsi="Times New Roman" w:cs="Times New Roman"/>
          <w:bCs/>
        </w:rPr>
        <w:t xml:space="preserve"> расчетным методом</w:t>
      </w:r>
      <w:r w:rsidR="003C7D5B" w:rsidRPr="008956FA">
        <w:rPr>
          <w:rFonts w:ascii="Times New Roman" w:hAnsi="Times New Roman" w:cs="Times New Roman"/>
          <w:bCs/>
        </w:rPr>
        <w:t>,</w:t>
      </w:r>
      <w:r w:rsidRPr="008956FA">
        <w:rPr>
          <w:rFonts w:ascii="Times New Roman" w:hAnsi="Times New Roman" w:cs="Times New Roman"/>
          <w:bCs/>
        </w:rPr>
        <w:t xml:space="preserve"> предоставляется сразу вместе с Полным пакетом документов, и направляется Заказчику почтовым отправлением по адресу, указанному в договоре</w:t>
      </w:r>
      <w:r w:rsidRPr="008956FA">
        <w:rPr>
          <w:rFonts w:ascii="Times New Roman" w:hAnsi="Times New Roman" w:cs="Times New Roman"/>
        </w:rPr>
        <w:t>.</w:t>
      </w:r>
    </w:p>
    <w:p w14:paraId="30589E21" w14:textId="080A1F8E" w:rsidR="005D3D8C" w:rsidRPr="008956FA" w:rsidRDefault="005D3D8C" w:rsidP="004179A2">
      <w:pPr>
        <w:numPr>
          <w:ilvl w:val="0"/>
          <w:numId w:val="6"/>
        </w:numPr>
        <w:tabs>
          <w:tab w:val="left" w:pos="567"/>
        </w:tabs>
        <w:jc w:val="both"/>
        <w:rPr>
          <w:rFonts w:ascii="Times New Roman" w:hAnsi="Times New Roman" w:cs="Times New Roman"/>
          <w:bCs/>
        </w:rPr>
      </w:pPr>
      <w:r w:rsidRPr="008956FA">
        <w:rPr>
          <w:rFonts w:ascii="Times New Roman" w:hAnsi="Times New Roman" w:cs="Times New Roman"/>
        </w:rPr>
        <w:t>Заказчик обязуется предоставить Исполнителю</w:t>
      </w:r>
      <w:r w:rsidR="009B73CC" w:rsidRPr="008956FA">
        <w:rPr>
          <w:rFonts w:ascii="Times New Roman" w:hAnsi="Times New Roman" w:cs="Times New Roman"/>
        </w:rPr>
        <w:t xml:space="preserve">, при их </w:t>
      </w:r>
      <w:r w:rsidR="00E42750" w:rsidRPr="008956FA">
        <w:rPr>
          <w:rFonts w:ascii="Times New Roman" w:hAnsi="Times New Roman" w:cs="Times New Roman"/>
        </w:rPr>
        <w:t>наличии, копии</w:t>
      </w:r>
      <w:r w:rsidRPr="008956FA">
        <w:rPr>
          <w:rFonts w:ascii="Times New Roman" w:hAnsi="Times New Roman" w:cs="Times New Roman"/>
        </w:rPr>
        <w:t xml:space="preserve"> материалов отнесения отходов к классам опасности для среды обитания и здоровья человека (СП 2.1.7.1386-03), копии паспортов опасных отходов для окружающей природной среды и перечень отходов 5 класса опасности, на осн</w:t>
      </w:r>
      <w:r w:rsidR="005E7D65" w:rsidRPr="008956FA">
        <w:rPr>
          <w:rFonts w:ascii="Times New Roman" w:hAnsi="Times New Roman" w:cs="Times New Roman"/>
        </w:rPr>
        <w:t>овании которых будет составлен А</w:t>
      </w:r>
      <w:r w:rsidRPr="008956FA">
        <w:rPr>
          <w:rFonts w:ascii="Times New Roman" w:hAnsi="Times New Roman" w:cs="Times New Roman"/>
        </w:rPr>
        <w:t xml:space="preserve">кт </w:t>
      </w:r>
      <w:r w:rsidR="001D4282" w:rsidRPr="008956FA">
        <w:rPr>
          <w:rFonts w:ascii="Times New Roman" w:hAnsi="Times New Roman" w:cs="Times New Roman"/>
        </w:rPr>
        <w:t>приема-передачи отходов</w:t>
      </w:r>
      <w:r w:rsidRPr="008956FA">
        <w:rPr>
          <w:rFonts w:ascii="Times New Roman" w:hAnsi="Times New Roman" w:cs="Times New Roman"/>
        </w:rPr>
        <w:t xml:space="preserve"> в соответствии с Федеральным классификационн</w:t>
      </w:r>
      <w:r w:rsidR="00F9356F" w:rsidRPr="008956FA">
        <w:rPr>
          <w:rFonts w:ascii="Times New Roman" w:hAnsi="Times New Roman" w:cs="Times New Roman"/>
        </w:rPr>
        <w:t xml:space="preserve">ым каталогом отходов. В случае </w:t>
      </w:r>
      <w:r w:rsidRPr="008956FA">
        <w:rPr>
          <w:rFonts w:ascii="Times New Roman" w:hAnsi="Times New Roman" w:cs="Times New Roman"/>
        </w:rPr>
        <w:t xml:space="preserve">отсутствия у Заказчика паспортов опасных отходов для окружающей природной среды, Заказчик обязан предоставить перечень передаваемых отходов, с указанием наименования каждого отхода и кода отхода в соответствии с Федеральным классификационным каталогом отходов. В случае </w:t>
      </w:r>
      <w:r w:rsidR="00965938" w:rsidRPr="008956FA">
        <w:rPr>
          <w:rFonts w:ascii="Times New Roman" w:hAnsi="Times New Roman" w:cs="Times New Roman"/>
        </w:rPr>
        <w:t>непредоставления</w:t>
      </w:r>
      <w:r w:rsidR="00F9356F" w:rsidRPr="008956FA">
        <w:rPr>
          <w:rFonts w:ascii="Times New Roman" w:hAnsi="Times New Roman" w:cs="Times New Roman"/>
        </w:rPr>
        <w:t xml:space="preserve"> вышеуказанных </w:t>
      </w:r>
      <w:r w:rsidRPr="008956FA">
        <w:rPr>
          <w:rFonts w:ascii="Times New Roman" w:hAnsi="Times New Roman" w:cs="Times New Roman"/>
        </w:rPr>
        <w:t>документов (паспортов опасных отходов для ОПС или перечня отходов) ООО «</w:t>
      </w:r>
      <w:r w:rsidR="00965938" w:rsidRPr="008956FA">
        <w:rPr>
          <w:rFonts w:ascii="Times New Roman" w:hAnsi="Times New Roman" w:cs="Times New Roman"/>
        </w:rPr>
        <w:t>УтилЭксперт</w:t>
      </w:r>
      <w:r w:rsidRPr="008956FA">
        <w:rPr>
          <w:rFonts w:ascii="Times New Roman" w:hAnsi="Times New Roman" w:cs="Times New Roman"/>
        </w:rPr>
        <w:t>» оставляет за собой право самостоятельно определить наименование и код отхода по ФККО.</w:t>
      </w:r>
    </w:p>
    <w:p w14:paraId="38622FB2" w14:textId="3440D970" w:rsidR="0087793C" w:rsidRPr="005A1711" w:rsidRDefault="0087793C" w:rsidP="0087793C">
      <w:pPr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 xml:space="preserve">В случае непредоставления Заказчиком копий документов, указанных в п.4.9., </w:t>
      </w:r>
      <w:r w:rsidR="001D4282" w:rsidRPr="008956FA">
        <w:rPr>
          <w:rFonts w:ascii="Times New Roman" w:hAnsi="Times New Roman" w:cs="Times New Roman"/>
        </w:rPr>
        <w:t xml:space="preserve">Акт приема-передачи отходов </w:t>
      </w:r>
      <w:r w:rsidRPr="008956FA">
        <w:rPr>
          <w:rFonts w:ascii="Times New Roman" w:hAnsi="Times New Roman" w:cs="Times New Roman"/>
        </w:rPr>
        <w:t>не выдаётся.</w:t>
      </w:r>
    </w:p>
    <w:p w14:paraId="52B714AE" w14:textId="77777777" w:rsidR="00D00F08" w:rsidRPr="002349A8" w:rsidRDefault="00D00F08" w:rsidP="0098792A">
      <w:pPr>
        <w:jc w:val="center"/>
        <w:rPr>
          <w:rFonts w:ascii="Times New Roman" w:hAnsi="Times New Roman" w:cs="Times New Roman"/>
          <w:b/>
          <w:bCs/>
        </w:rPr>
      </w:pPr>
    </w:p>
    <w:p w14:paraId="5081FCA5" w14:textId="016E1DBB" w:rsidR="00E03C56" w:rsidRPr="002349A8" w:rsidRDefault="00265453" w:rsidP="00E42750">
      <w:pPr>
        <w:jc w:val="center"/>
        <w:rPr>
          <w:rFonts w:ascii="Times New Roman" w:hAnsi="Times New Roman" w:cs="Times New Roman"/>
          <w:b/>
          <w:bCs/>
        </w:rPr>
      </w:pPr>
      <w:r w:rsidRPr="002349A8">
        <w:rPr>
          <w:rFonts w:ascii="Times New Roman" w:hAnsi="Times New Roman" w:cs="Times New Roman"/>
          <w:b/>
          <w:bCs/>
        </w:rPr>
        <w:t>5. ЦЕНА И ПОРЯДОК РАСЧЕТОВ</w:t>
      </w:r>
    </w:p>
    <w:p w14:paraId="23BB7117" w14:textId="6DFB084F" w:rsidR="00B52C82" w:rsidRPr="00A41C29" w:rsidRDefault="00B52C82" w:rsidP="004179A2">
      <w:pPr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A41C29">
        <w:rPr>
          <w:rFonts w:ascii="Times New Roman" w:hAnsi="Times New Roman" w:cs="Times New Roman"/>
        </w:rPr>
        <w:t xml:space="preserve">Цена Договора составляет </w:t>
      </w:r>
      <w:r w:rsidR="008956FA">
        <w:rPr>
          <w:rFonts w:ascii="Times New Roman" w:hAnsi="Times New Roman" w:cs="Times New Roman"/>
        </w:rPr>
        <w:t>_______</w:t>
      </w:r>
      <w:r w:rsidRPr="00A41C29">
        <w:rPr>
          <w:rFonts w:ascii="Times New Roman" w:hAnsi="Times New Roman" w:cs="Times New Roman"/>
        </w:rPr>
        <w:t xml:space="preserve"> (</w:t>
      </w:r>
      <w:r w:rsidR="008956FA">
        <w:rPr>
          <w:rFonts w:ascii="Times New Roman" w:hAnsi="Times New Roman" w:cs="Times New Roman"/>
        </w:rPr>
        <w:t>_________________________</w:t>
      </w:r>
      <w:r w:rsidRPr="00A41C29">
        <w:rPr>
          <w:rFonts w:ascii="Times New Roman" w:hAnsi="Times New Roman" w:cs="Times New Roman"/>
        </w:rPr>
        <w:t>) рублей 00 копеек, НДС не облагается в соответствии с положениями статей 346.12 и 346.13 главы 26.2 Налогового кодекса Российской Федерации. Цена договора указана с учетом всех затрат (расходы на перевозку, доставку, страхование, уплату таможенных пошлин, налогов, сборов и др. обязательных платежей).</w:t>
      </w:r>
    </w:p>
    <w:p w14:paraId="7AB57A79" w14:textId="32D8016D" w:rsidR="00B52C82" w:rsidRPr="00A41C29" w:rsidRDefault="00B52C82" w:rsidP="004179A2">
      <w:pPr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A41C29">
        <w:rPr>
          <w:rFonts w:ascii="Times New Roman" w:hAnsi="Times New Roman" w:cs="Times New Roman"/>
        </w:rPr>
        <w:t>Цена Договора является твердой и определяется на весь срок исполнения Договора, за исключением случаев,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174F5DE" w14:textId="451D0AFF" w:rsidR="00265453" w:rsidRPr="008956FA" w:rsidRDefault="008C53DE" w:rsidP="004179A2">
      <w:pPr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A41C29">
        <w:rPr>
          <w:rFonts w:ascii="Times New Roman" w:hAnsi="Times New Roman" w:cs="Times New Roman"/>
        </w:rPr>
        <w:t>В цену Д</w:t>
      </w:r>
      <w:r w:rsidR="00407B99" w:rsidRPr="00A41C29">
        <w:rPr>
          <w:rFonts w:ascii="Times New Roman" w:hAnsi="Times New Roman" w:cs="Times New Roman"/>
        </w:rPr>
        <w:t xml:space="preserve">оговора включена плата за негативное воздействие на окружающую природную среду, в соответствии со ст. 23 Федерального закона «Об отходах производства и потребления» № 89 ФЗ от 24.06.1998 г. и Федерального закона от 21.07.2014 N 219-ФЗ "О внесении изменений в Федеральный закон "Об охране окружающей среды" и отдельные </w:t>
      </w:r>
      <w:r w:rsidR="00407B99" w:rsidRPr="00E42750">
        <w:rPr>
          <w:rFonts w:ascii="Times New Roman" w:hAnsi="Times New Roman" w:cs="Times New Roman"/>
        </w:rPr>
        <w:t xml:space="preserve">законодательные акты </w:t>
      </w:r>
      <w:r w:rsidR="00407B99" w:rsidRPr="008956FA">
        <w:rPr>
          <w:rFonts w:ascii="Times New Roman" w:hAnsi="Times New Roman" w:cs="Times New Roman"/>
        </w:rPr>
        <w:t xml:space="preserve">Российской Федерации". </w:t>
      </w:r>
    </w:p>
    <w:p w14:paraId="12DE28C4" w14:textId="26BD55CA" w:rsidR="00B52C82" w:rsidRPr="008956FA" w:rsidRDefault="00B52C82" w:rsidP="004179A2">
      <w:pPr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 xml:space="preserve">Расчет за оказанные услуги производится Заказчиком в полном объеме в течение </w:t>
      </w:r>
      <w:r w:rsidR="008956FA">
        <w:rPr>
          <w:rFonts w:ascii="Times New Roman" w:hAnsi="Times New Roman" w:cs="Times New Roman"/>
        </w:rPr>
        <w:t>5</w:t>
      </w:r>
      <w:r w:rsidRPr="008956FA">
        <w:rPr>
          <w:rFonts w:ascii="Times New Roman" w:hAnsi="Times New Roman" w:cs="Times New Roman"/>
        </w:rPr>
        <w:t xml:space="preserve"> (</w:t>
      </w:r>
      <w:r w:rsidR="008956FA">
        <w:rPr>
          <w:rFonts w:ascii="Times New Roman" w:hAnsi="Times New Roman" w:cs="Times New Roman"/>
        </w:rPr>
        <w:t>пят</w:t>
      </w:r>
      <w:r w:rsidRPr="008956FA">
        <w:rPr>
          <w:rFonts w:ascii="Times New Roman" w:hAnsi="Times New Roman" w:cs="Times New Roman"/>
        </w:rPr>
        <w:t xml:space="preserve">и) </w:t>
      </w:r>
      <w:r w:rsidR="00FF2811" w:rsidRPr="008956FA">
        <w:rPr>
          <w:rFonts w:ascii="Times New Roman" w:hAnsi="Times New Roman" w:cs="Times New Roman"/>
        </w:rPr>
        <w:t>рабочих</w:t>
      </w:r>
      <w:r w:rsidRPr="008956FA">
        <w:rPr>
          <w:rFonts w:ascii="Times New Roman" w:hAnsi="Times New Roman" w:cs="Times New Roman"/>
        </w:rPr>
        <w:t xml:space="preserve"> дней с момента подписания акта оказанных услуг и получения счета на оказание услуг путем перечисления денежных средств на расчетный счет Исполнителя.</w:t>
      </w:r>
    </w:p>
    <w:p w14:paraId="151115BA" w14:textId="3C381164" w:rsidR="00FF2811" w:rsidRPr="008956FA" w:rsidRDefault="00FF2811" w:rsidP="004179A2">
      <w:pPr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>Исполнитель по факту оказания услуг предоставляет Заказчику акт оказанных услуг (далее –Акт) и счет на оплату.</w:t>
      </w:r>
    </w:p>
    <w:p w14:paraId="73BC7ADB" w14:textId="682BDA27" w:rsidR="00FF2811" w:rsidRPr="00E42750" w:rsidRDefault="00FF2811" w:rsidP="00FF2811">
      <w:pPr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>Заказчик проводит проверку оказанных услуг на</w:t>
      </w:r>
      <w:r w:rsidRPr="00E42750">
        <w:rPr>
          <w:rFonts w:ascii="Times New Roman" w:hAnsi="Times New Roman" w:cs="Times New Roman"/>
        </w:rPr>
        <w:t xml:space="preserve"> предмет соответствия их объема и качества условиям настоящего Договора и осуществляет приемку оказанных услуг в течение 3 (трех) рабочих дней, следующих за днем получения Заказчиком документов об оказании услуг, указанных в п. 5.5. Договора.</w:t>
      </w:r>
    </w:p>
    <w:p w14:paraId="2D3FFC20" w14:textId="55ACAF44" w:rsidR="008A79D2" w:rsidRPr="00E42750" w:rsidRDefault="008A79D2" w:rsidP="008A79D2">
      <w:pPr>
        <w:numPr>
          <w:ilvl w:val="0"/>
          <w:numId w:val="10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E42750">
        <w:rPr>
          <w:rFonts w:ascii="Times New Roman" w:hAnsi="Times New Roman" w:cs="Times New Roman"/>
        </w:rPr>
        <w:t>По результатам приемки оказанных услуг, в случае соответствия оказанных услуг требованиям Договора, уполномоченное лицо Заказчика в указанный в п. 5.6. Договора срок в ГИИС "Электронный бюджет" подсистема ПУиО, ПУНФА (1С: Предприятие) формирует документ о приемке - Акт приемки оказанных услуг по форме 0510452, утвержденной  приказом Министерства финансов Российской Федерации от 15.04.2021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Акт приемки (ф. 0510452)).</w:t>
      </w:r>
    </w:p>
    <w:p w14:paraId="755CF5E9" w14:textId="04011EFF" w:rsidR="008A79D2" w:rsidRPr="00E42750" w:rsidRDefault="00BB1F46" w:rsidP="00BB1F46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E42750">
        <w:rPr>
          <w:rFonts w:ascii="Times New Roman" w:hAnsi="Times New Roman" w:cs="Times New Roman"/>
        </w:rPr>
        <w:tab/>
      </w:r>
      <w:r w:rsidR="008A79D2" w:rsidRPr="00E42750">
        <w:rPr>
          <w:rFonts w:ascii="Times New Roman" w:hAnsi="Times New Roman" w:cs="Times New Roman"/>
        </w:rPr>
        <w:t xml:space="preserve">Акт приемки (ф. 0510452) формируется на основании данных документов Исполнителя, указанных в п. </w:t>
      </w:r>
      <w:r w:rsidRPr="00E42750">
        <w:rPr>
          <w:rFonts w:ascii="Times New Roman" w:hAnsi="Times New Roman" w:cs="Times New Roman"/>
        </w:rPr>
        <w:t>5</w:t>
      </w:r>
      <w:r w:rsidR="008A79D2" w:rsidRPr="00E42750">
        <w:rPr>
          <w:rFonts w:ascii="Times New Roman" w:hAnsi="Times New Roman" w:cs="Times New Roman"/>
        </w:rPr>
        <w:t>.</w:t>
      </w:r>
      <w:r w:rsidRPr="00E42750">
        <w:rPr>
          <w:rFonts w:ascii="Times New Roman" w:hAnsi="Times New Roman" w:cs="Times New Roman"/>
        </w:rPr>
        <w:t>5</w:t>
      </w:r>
      <w:r w:rsidR="008A79D2" w:rsidRPr="00E42750">
        <w:rPr>
          <w:rFonts w:ascii="Times New Roman" w:hAnsi="Times New Roman" w:cs="Times New Roman"/>
        </w:rPr>
        <w:t xml:space="preserve">. Договора, подтверждающих оказание услуг, после чего Акт приемки (ф. 0510452) подписывается электронной подписью ответственным лицом Заказчика и утверждается Заказчиком электронной подписью. Одновременно с Актом приемки (ф. 0510452) Заказчиком подписывается Акт, указанный в п. </w:t>
      </w:r>
      <w:r w:rsidRPr="00E42750">
        <w:rPr>
          <w:rFonts w:ascii="Times New Roman" w:hAnsi="Times New Roman" w:cs="Times New Roman"/>
        </w:rPr>
        <w:t>5</w:t>
      </w:r>
      <w:r w:rsidR="008A79D2" w:rsidRPr="00E42750">
        <w:rPr>
          <w:rFonts w:ascii="Times New Roman" w:hAnsi="Times New Roman" w:cs="Times New Roman"/>
        </w:rPr>
        <w:t>.</w:t>
      </w:r>
      <w:r w:rsidRPr="00E42750">
        <w:rPr>
          <w:rFonts w:ascii="Times New Roman" w:hAnsi="Times New Roman" w:cs="Times New Roman"/>
        </w:rPr>
        <w:t>5</w:t>
      </w:r>
      <w:r w:rsidR="008A79D2" w:rsidRPr="00E42750">
        <w:rPr>
          <w:rFonts w:ascii="Times New Roman" w:hAnsi="Times New Roman" w:cs="Times New Roman"/>
        </w:rPr>
        <w:t>. Договора, второй экземпляр которого в течение 5 (пяти) рабочих дней со дня, следующего за датой подписания, направляется Исполнителю посредством почтовой и/или электронной видами связи.</w:t>
      </w:r>
    </w:p>
    <w:p w14:paraId="3A0ECF4A" w14:textId="592837FC" w:rsidR="00153258" w:rsidRPr="00E42750" w:rsidRDefault="00153258" w:rsidP="00BB1F46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E42750">
        <w:rPr>
          <w:rFonts w:ascii="Times New Roman" w:hAnsi="Times New Roman" w:cs="Times New Roman"/>
        </w:rPr>
        <w:t>5.8. Подписание документа о приемке, указанного в п. 5.7. Договора, свидетельствует о надлежащем проведении экспертизы Заказчиком результатов, предусмотренных Договором, в части их соответствия условиям Договора.</w:t>
      </w:r>
    </w:p>
    <w:p w14:paraId="76F8B12F" w14:textId="3FA49203" w:rsidR="00153258" w:rsidRPr="00E42750" w:rsidRDefault="00153258" w:rsidP="00BB1F46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E42750">
        <w:rPr>
          <w:rFonts w:ascii="Times New Roman" w:hAnsi="Times New Roman" w:cs="Times New Roman"/>
        </w:rPr>
        <w:t>5.9. Датой приемки оказанных услуг считается дата подписания Заказчиком документов о приемке, указанных в п.п. 5.5., 5.7. Договора.</w:t>
      </w:r>
    </w:p>
    <w:p w14:paraId="2782476C" w14:textId="23952216" w:rsidR="00153258" w:rsidRPr="00E42750" w:rsidRDefault="00153258" w:rsidP="0015325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E42750">
        <w:rPr>
          <w:rFonts w:ascii="Times New Roman" w:hAnsi="Times New Roman" w:cs="Times New Roman"/>
        </w:rPr>
        <w:t>5.10.</w:t>
      </w:r>
      <w:r w:rsidRPr="00E42750">
        <w:t xml:space="preserve"> </w:t>
      </w:r>
      <w:r w:rsidRPr="00E42750">
        <w:rPr>
          <w:rFonts w:ascii="Times New Roman" w:hAnsi="Times New Roman" w:cs="Times New Roman"/>
        </w:rPr>
        <w:t>В случае обнаружения недостатков оказанных услуг, представителем Заказчика формируется Акт приемки (ф. 0510452) в порядке, предусмотренном п. 5.7. Договора, в котором отражаются выявленные несоответствия оказанных услуг условиям Договора. В срок, указанный в п. 5.6. Договора, Исполнителю направляется в письменной форме посредством почтовой, факсимильной или электронной способами связи мотивированный отказ от подписания документа о приемке с приложением Акта приемки (ф. 0510452) с отраженными в нем недостатками.</w:t>
      </w:r>
    </w:p>
    <w:p w14:paraId="2B497B7D" w14:textId="3889E693" w:rsidR="00153258" w:rsidRPr="00E42750" w:rsidRDefault="00153258" w:rsidP="0015325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E42750">
        <w:rPr>
          <w:rFonts w:ascii="Times New Roman" w:hAnsi="Times New Roman" w:cs="Times New Roman"/>
        </w:rPr>
        <w:t>5.11. В случае обнаружения недостатков оказанных услуг Исполнитель обязан обеспечить их устранение за свой счет без дополнительной оплаты в течение 2 (двух) рабочих дней со дня получения от Заказчика мотивированного отказа от подписания документа о приемке оказанных услуг.</w:t>
      </w:r>
    </w:p>
    <w:p w14:paraId="1D5F65BA" w14:textId="55871242" w:rsidR="00153258" w:rsidRPr="00E42750" w:rsidRDefault="00153258" w:rsidP="0015325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E42750">
        <w:rPr>
          <w:rFonts w:ascii="Times New Roman" w:hAnsi="Times New Roman" w:cs="Times New Roman"/>
        </w:rPr>
        <w:t>5.12. После устранения Исполнителем выявленных недостатков и предоставления вновь документов, указанных в п. 5.5</w:t>
      </w:r>
      <w:r w:rsidR="00F85164" w:rsidRPr="00E42750">
        <w:rPr>
          <w:rFonts w:ascii="Times New Roman" w:hAnsi="Times New Roman" w:cs="Times New Roman"/>
        </w:rPr>
        <w:t>.</w:t>
      </w:r>
      <w:r w:rsidRPr="00E42750">
        <w:rPr>
          <w:rFonts w:ascii="Times New Roman" w:hAnsi="Times New Roman" w:cs="Times New Roman"/>
        </w:rPr>
        <w:t xml:space="preserve"> Договора, Заказчик проводит повторную приемку оказанных услуг в срок, указанный в п. 5.6. Договора.</w:t>
      </w:r>
    </w:p>
    <w:p w14:paraId="4A0F073E" w14:textId="51E18552" w:rsidR="00153258" w:rsidRPr="008956FA" w:rsidRDefault="00153258" w:rsidP="0015325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E42750">
        <w:rPr>
          <w:rFonts w:ascii="Times New Roman" w:hAnsi="Times New Roman" w:cs="Times New Roman"/>
        </w:rPr>
        <w:t xml:space="preserve">5.13. Заказчик вправе не отказывать в приемке результатов оказанных услуг в случае выявления несоответствия этих результатов оказанных услуг условиям Договора, если выявленное несоответствие не препятствует приемке этих результатов оказанных </w:t>
      </w:r>
      <w:r w:rsidRPr="008956FA">
        <w:rPr>
          <w:rFonts w:ascii="Times New Roman" w:hAnsi="Times New Roman" w:cs="Times New Roman"/>
        </w:rPr>
        <w:t>услуг и устранено Исполнителем.</w:t>
      </w:r>
    </w:p>
    <w:p w14:paraId="1145D469" w14:textId="4A2C26B7" w:rsidR="00265453" w:rsidRPr="008956FA" w:rsidRDefault="00153258" w:rsidP="0015325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 xml:space="preserve">5.14. </w:t>
      </w:r>
      <w:r w:rsidR="00265453" w:rsidRPr="008956FA">
        <w:rPr>
          <w:rFonts w:ascii="Times New Roman" w:hAnsi="Times New Roman" w:cs="Times New Roman"/>
        </w:rPr>
        <w:t xml:space="preserve">Все расчеты между </w:t>
      </w:r>
      <w:r w:rsidR="00265453" w:rsidRPr="008956FA">
        <w:rPr>
          <w:rFonts w:ascii="Times New Roman" w:hAnsi="Times New Roman" w:cs="Times New Roman"/>
          <w:bCs/>
        </w:rPr>
        <w:t>Сторонами</w:t>
      </w:r>
      <w:r w:rsidR="00265453" w:rsidRPr="008956FA">
        <w:rPr>
          <w:rFonts w:ascii="Times New Roman" w:hAnsi="Times New Roman" w:cs="Times New Roman"/>
        </w:rPr>
        <w:t xml:space="preserve"> производятся путем перечисления денежных средств на соответствующие расчетные счета Сторон. Проведение зачета взаимных требований в порядке ст.410 ГК РФ не допускается.</w:t>
      </w:r>
    </w:p>
    <w:p w14:paraId="3EF27738" w14:textId="52AE5030" w:rsidR="00265453" w:rsidRPr="008956FA" w:rsidRDefault="00153258" w:rsidP="0015325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 xml:space="preserve">5.15. </w:t>
      </w:r>
      <w:r w:rsidR="00265453" w:rsidRPr="008956FA">
        <w:rPr>
          <w:rFonts w:ascii="Times New Roman" w:hAnsi="Times New Roman" w:cs="Times New Roman"/>
        </w:rPr>
        <w:t xml:space="preserve">В случае возникновения по вине </w:t>
      </w:r>
      <w:r w:rsidR="00265453" w:rsidRPr="008956FA">
        <w:rPr>
          <w:rFonts w:ascii="Times New Roman" w:hAnsi="Times New Roman" w:cs="Times New Roman"/>
          <w:bCs/>
        </w:rPr>
        <w:t>Заказчика</w:t>
      </w:r>
      <w:r w:rsidR="00265453" w:rsidRPr="008956FA">
        <w:rPr>
          <w:rFonts w:ascii="Times New Roman" w:hAnsi="Times New Roman" w:cs="Times New Roman"/>
        </w:rPr>
        <w:t xml:space="preserve"> у </w:t>
      </w:r>
      <w:r w:rsidR="00265453" w:rsidRPr="008956FA">
        <w:rPr>
          <w:rFonts w:ascii="Times New Roman" w:hAnsi="Times New Roman" w:cs="Times New Roman"/>
          <w:bCs/>
        </w:rPr>
        <w:t>Исполнителя</w:t>
      </w:r>
      <w:r w:rsidR="00265453" w:rsidRPr="008956FA">
        <w:rPr>
          <w:rFonts w:ascii="Times New Roman" w:hAnsi="Times New Roman" w:cs="Times New Roman"/>
        </w:rPr>
        <w:t xml:space="preserve"> расходов, связанных с приемкой Оборудования, а именно, простой транспортного средства при погрузке Оборудования </w:t>
      </w:r>
      <w:r w:rsidR="00265453" w:rsidRPr="008956FA">
        <w:rPr>
          <w:rFonts w:ascii="Times New Roman" w:hAnsi="Times New Roman" w:cs="Times New Roman"/>
          <w:bCs/>
        </w:rPr>
        <w:t>Заказчиком</w:t>
      </w:r>
      <w:r w:rsidR="00265453" w:rsidRPr="008956FA">
        <w:rPr>
          <w:rFonts w:ascii="Times New Roman" w:hAnsi="Times New Roman" w:cs="Times New Roman"/>
        </w:rPr>
        <w:t xml:space="preserve"> более 2-х часов, </w:t>
      </w:r>
      <w:r w:rsidR="00265453" w:rsidRPr="008956FA">
        <w:rPr>
          <w:rFonts w:ascii="Times New Roman" w:hAnsi="Times New Roman" w:cs="Times New Roman"/>
          <w:bCs/>
        </w:rPr>
        <w:t>Заказчик</w:t>
      </w:r>
      <w:r w:rsidR="00265453" w:rsidRPr="008956FA">
        <w:rPr>
          <w:rFonts w:ascii="Times New Roman" w:hAnsi="Times New Roman" w:cs="Times New Roman"/>
        </w:rPr>
        <w:t xml:space="preserve"> оплачивает до</w:t>
      </w:r>
      <w:r w:rsidR="00133799">
        <w:rPr>
          <w:rFonts w:ascii="Times New Roman" w:hAnsi="Times New Roman" w:cs="Times New Roman"/>
        </w:rPr>
        <w:t>полнительные расходы за простой</w:t>
      </w:r>
      <w:r w:rsidR="00265453" w:rsidRPr="008956FA">
        <w:rPr>
          <w:rFonts w:ascii="Times New Roman" w:hAnsi="Times New Roman" w:cs="Times New Roman"/>
        </w:rPr>
        <w:t xml:space="preserve">транспортного средства </w:t>
      </w:r>
      <w:r w:rsidR="00265453" w:rsidRPr="008956FA">
        <w:rPr>
          <w:rFonts w:ascii="Times New Roman" w:hAnsi="Times New Roman" w:cs="Times New Roman"/>
          <w:bCs/>
        </w:rPr>
        <w:t>Исполнителю</w:t>
      </w:r>
      <w:r w:rsidR="00265453" w:rsidRPr="008956FA">
        <w:rPr>
          <w:rFonts w:ascii="Times New Roman" w:hAnsi="Times New Roman" w:cs="Times New Roman"/>
        </w:rPr>
        <w:t xml:space="preserve"> на основании отдельно </w:t>
      </w:r>
      <w:r w:rsidR="00265453" w:rsidRPr="008956FA">
        <w:rPr>
          <w:rFonts w:ascii="Times New Roman" w:hAnsi="Times New Roman" w:cs="Times New Roman"/>
        </w:rPr>
        <w:lastRenderedPageBreak/>
        <w:t>выставленного счета и предоставленных документов.</w:t>
      </w:r>
    </w:p>
    <w:p w14:paraId="398576E0" w14:textId="26A17A9F" w:rsidR="00CB7114" w:rsidRPr="008956FA" w:rsidRDefault="00153258" w:rsidP="00CB7114">
      <w:pPr>
        <w:widowControl/>
        <w:tabs>
          <w:tab w:val="left" w:pos="567"/>
        </w:tabs>
        <w:autoSpaceDE/>
        <w:adjustRightInd/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>5.16.</w:t>
      </w:r>
      <w:r w:rsidR="00CB7114" w:rsidRPr="008956FA">
        <w:rPr>
          <w:rFonts w:ascii="Times New Roman" w:hAnsi="Times New Roman" w:cs="Times New Roman"/>
        </w:rPr>
        <w:t xml:space="preserve"> В случае наличия у Заказчика Паспортов завода производителя или балансовой ведомости предприятия, подтверждающих количество драгоценных металлов, содержащихся в передаваемом</w:t>
      </w:r>
      <w:r w:rsidR="00CB7114" w:rsidRPr="008956FA">
        <w:rPr>
          <w:rFonts w:ascii="Times New Roman" w:hAnsi="Times New Roman" w:cs="Times New Roman"/>
          <w:bCs/>
        </w:rPr>
        <w:t xml:space="preserve"> Заказчиком</w:t>
      </w:r>
      <w:r w:rsidR="00CB7114" w:rsidRPr="008956FA">
        <w:rPr>
          <w:rFonts w:ascii="Times New Roman" w:hAnsi="Times New Roman" w:cs="Times New Roman"/>
        </w:rPr>
        <w:t xml:space="preserve"> Оборудовании, </w:t>
      </w:r>
      <w:r w:rsidR="00CB7114" w:rsidRPr="008956FA">
        <w:rPr>
          <w:rFonts w:ascii="Times New Roman" w:hAnsi="Times New Roman" w:cs="Times New Roman"/>
          <w:bCs/>
        </w:rPr>
        <w:t>Заказчик</w:t>
      </w:r>
      <w:r w:rsidR="00CB7114" w:rsidRPr="008956FA">
        <w:rPr>
          <w:rFonts w:ascii="Times New Roman" w:hAnsi="Times New Roman" w:cs="Times New Roman"/>
        </w:rPr>
        <w:t xml:space="preserve"> обязан приложить их к настоящему договору. На основании этих документов,</w:t>
      </w:r>
      <w:r w:rsidR="00CB7114" w:rsidRPr="008956FA">
        <w:rPr>
          <w:rFonts w:ascii="Times New Roman" w:hAnsi="Times New Roman" w:cs="Times New Roman"/>
          <w:bCs/>
        </w:rPr>
        <w:t xml:space="preserve"> составляется </w:t>
      </w:r>
      <w:r w:rsidR="00CB7114" w:rsidRPr="008956FA">
        <w:rPr>
          <w:rFonts w:ascii="Times New Roman" w:hAnsi="Times New Roman" w:cs="Times New Roman"/>
        </w:rPr>
        <w:t xml:space="preserve">Паспорт-расчет содержания драгоценных металлов, предоставляемый </w:t>
      </w:r>
      <w:r w:rsidR="00CB7114" w:rsidRPr="008956FA">
        <w:rPr>
          <w:rFonts w:ascii="Times New Roman" w:hAnsi="Times New Roman" w:cs="Times New Roman"/>
          <w:bCs/>
        </w:rPr>
        <w:t>Заказчику</w:t>
      </w:r>
      <w:r w:rsidR="00CB7114" w:rsidRPr="008956FA">
        <w:rPr>
          <w:rFonts w:ascii="Times New Roman" w:hAnsi="Times New Roman" w:cs="Times New Roman"/>
        </w:rPr>
        <w:t>. В случаях, когда у Заказчика отсутствуют эти документы или об их наличии заявлено после подписания акта приема передачи, в Паспорта-расчеты заносятся данные, полученные расчетным методом (согласно п. 2.2.2 Методики проведения работ по комплексной утилизации вторичных драгоценных металлов из отработанных средств вычислительной техники).</w:t>
      </w:r>
    </w:p>
    <w:p w14:paraId="0650832A" w14:textId="324B144A" w:rsidR="00CB7114" w:rsidRPr="008956FA" w:rsidRDefault="00153258" w:rsidP="00CB7114">
      <w:pPr>
        <w:widowControl/>
        <w:tabs>
          <w:tab w:val="left" w:pos="567"/>
        </w:tabs>
        <w:autoSpaceDE/>
        <w:adjustRightInd/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>5.17.</w:t>
      </w:r>
      <w:r w:rsidR="00CB7114" w:rsidRPr="008956FA">
        <w:rPr>
          <w:rFonts w:ascii="Times New Roman" w:hAnsi="Times New Roman" w:cs="Times New Roman"/>
        </w:rPr>
        <w:t xml:space="preserve"> Возврат за драгоценные металлы производятся в порядке, установленном Министерством Финансов РФ и Постановлениями Правительства РФ.</w:t>
      </w:r>
    </w:p>
    <w:p w14:paraId="5999BF83" w14:textId="4015204A" w:rsidR="00680112" w:rsidRPr="008956FA" w:rsidRDefault="00153258" w:rsidP="00CB7114">
      <w:pPr>
        <w:tabs>
          <w:tab w:val="left" w:pos="567"/>
        </w:tabs>
        <w:jc w:val="both"/>
        <w:rPr>
          <w:rFonts w:ascii="Times New Roman" w:hAnsi="Times New Roman" w:cs="Times New Roman"/>
          <w:bCs/>
        </w:rPr>
      </w:pPr>
      <w:r w:rsidRPr="008956FA">
        <w:rPr>
          <w:rFonts w:ascii="Times New Roman" w:hAnsi="Times New Roman" w:cs="Times New Roman"/>
          <w:bCs/>
        </w:rPr>
        <w:t>5.18</w:t>
      </w:r>
      <w:r w:rsidR="00CB7114" w:rsidRPr="008956FA">
        <w:rPr>
          <w:rFonts w:ascii="Times New Roman" w:hAnsi="Times New Roman" w:cs="Times New Roman"/>
          <w:bCs/>
        </w:rPr>
        <w:t xml:space="preserve">. </w:t>
      </w:r>
      <w:r w:rsidR="00680112" w:rsidRPr="008956FA">
        <w:rPr>
          <w:rFonts w:ascii="Times New Roman" w:hAnsi="Times New Roman" w:cs="Times New Roman"/>
          <w:bCs/>
        </w:rPr>
        <w:t>Сумма возврата за драгоценные металлы, содержащиеся в Оборудовании, передаваемом Заказчиком, рассчитывается исходя из процента взаиморасчетов, оговоренного в Таблице № 1, умноженному на цену химически чистого металла по ценам на драгоценные металлы Центробанка России на день, предшествующий дню составления Паспорта-расчета.</w:t>
      </w:r>
    </w:p>
    <w:p w14:paraId="7A54EE16" w14:textId="5FBE3626" w:rsidR="00680112" w:rsidRPr="008956FA" w:rsidRDefault="00CB7114" w:rsidP="00CB7114">
      <w:pPr>
        <w:tabs>
          <w:tab w:val="left" w:pos="567"/>
        </w:tabs>
        <w:jc w:val="both"/>
        <w:rPr>
          <w:rFonts w:ascii="Times New Roman" w:hAnsi="Times New Roman" w:cs="Times New Roman"/>
          <w:bCs/>
        </w:rPr>
      </w:pPr>
      <w:r w:rsidRPr="008956FA">
        <w:rPr>
          <w:rFonts w:ascii="Times New Roman" w:hAnsi="Times New Roman" w:cs="Times New Roman"/>
          <w:bCs/>
        </w:rPr>
        <w:t>5.1</w:t>
      </w:r>
      <w:r w:rsidR="00153258" w:rsidRPr="008956FA">
        <w:rPr>
          <w:rFonts w:ascii="Times New Roman" w:hAnsi="Times New Roman" w:cs="Times New Roman"/>
          <w:bCs/>
        </w:rPr>
        <w:t>9</w:t>
      </w:r>
      <w:r w:rsidRPr="008956FA">
        <w:rPr>
          <w:rFonts w:ascii="Times New Roman" w:hAnsi="Times New Roman" w:cs="Times New Roman"/>
          <w:bCs/>
        </w:rPr>
        <w:t xml:space="preserve">. </w:t>
      </w:r>
      <w:r w:rsidR="00680112" w:rsidRPr="008956FA">
        <w:rPr>
          <w:rFonts w:ascii="Times New Roman" w:hAnsi="Times New Roman" w:cs="Times New Roman"/>
          <w:bCs/>
        </w:rPr>
        <w:t>В случае обнаружения Исполнителем количества драгметаллов достаточного для возврата денежных средств Заказчику, оговоренного в Таблице № 2, на основании полученного Паспорта-расчета</w:t>
      </w:r>
      <w:r w:rsidR="00C961AC" w:rsidRPr="008956FA">
        <w:rPr>
          <w:rFonts w:ascii="Times New Roman" w:hAnsi="Times New Roman" w:cs="Times New Roman"/>
          <w:bCs/>
        </w:rPr>
        <w:t>,</w:t>
      </w:r>
      <w:r w:rsidR="00680112" w:rsidRPr="008956FA">
        <w:rPr>
          <w:rFonts w:ascii="Times New Roman" w:hAnsi="Times New Roman" w:cs="Times New Roman"/>
          <w:bCs/>
        </w:rPr>
        <w:t xml:space="preserve"> </w:t>
      </w:r>
      <w:r w:rsidR="00C961AC" w:rsidRPr="008956FA">
        <w:rPr>
          <w:rFonts w:ascii="Times New Roman" w:hAnsi="Times New Roman" w:cs="Times New Roman"/>
          <w:bCs/>
        </w:rPr>
        <w:t xml:space="preserve">Исполнитель перечисляет денежные средства на расчетный счет, указанный </w:t>
      </w:r>
      <w:r w:rsidR="00E715D8" w:rsidRPr="008956FA">
        <w:rPr>
          <w:rFonts w:ascii="Times New Roman" w:hAnsi="Times New Roman" w:cs="Times New Roman"/>
          <w:bCs/>
        </w:rPr>
        <w:t>Заказчиком</w:t>
      </w:r>
      <w:r w:rsidR="00C961AC" w:rsidRPr="008956FA">
        <w:rPr>
          <w:rFonts w:ascii="Times New Roman" w:hAnsi="Times New Roman" w:cs="Times New Roman"/>
          <w:bCs/>
        </w:rPr>
        <w:t>, после получения Исполнителем подписанного со стороны Заказчика полного пакетом документов.</w:t>
      </w:r>
    </w:p>
    <w:p w14:paraId="273EB89B" w14:textId="18C1C2C3" w:rsidR="00265453" w:rsidRPr="008956FA" w:rsidRDefault="00CB7114" w:rsidP="00CB7114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  <w:bCs/>
        </w:rPr>
        <w:t>5.</w:t>
      </w:r>
      <w:r w:rsidR="00153258" w:rsidRPr="008956FA">
        <w:rPr>
          <w:rFonts w:ascii="Times New Roman" w:hAnsi="Times New Roman" w:cs="Times New Roman"/>
          <w:bCs/>
        </w:rPr>
        <w:t>20</w:t>
      </w:r>
      <w:r w:rsidRPr="008956FA">
        <w:rPr>
          <w:rFonts w:ascii="Times New Roman" w:hAnsi="Times New Roman" w:cs="Times New Roman"/>
          <w:bCs/>
        </w:rPr>
        <w:t xml:space="preserve">. </w:t>
      </w:r>
      <w:r w:rsidR="00680112" w:rsidRPr="008956FA">
        <w:rPr>
          <w:rFonts w:ascii="Times New Roman" w:hAnsi="Times New Roman" w:cs="Times New Roman"/>
          <w:bCs/>
        </w:rPr>
        <w:t>После получения Исполнителем второго комплекта Полного пакета документов, подписанного Заказчиком, Исполнитель</w:t>
      </w:r>
      <w:r w:rsidR="00680112" w:rsidRPr="008956FA">
        <w:rPr>
          <w:rFonts w:ascii="Times New Roman" w:hAnsi="Times New Roman" w:cs="Times New Roman"/>
        </w:rPr>
        <w:t xml:space="preserve"> производит расчеты с </w:t>
      </w:r>
      <w:r w:rsidR="00680112" w:rsidRPr="008956FA">
        <w:rPr>
          <w:rFonts w:ascii="Times New Roman" w:hAnsi="Times New Roman" w:cs="Times New Roman"/>
          <w:bCs/>
        </w:rPr>
        <w:t xml:space="preserve">Заказчиком, </w:t>
      </w:r>
      <w:r w:rsidR="00680112" w:rsidRPr="008956FA">
        <w:rPr>
          <w:rFonts w:ascii="Times New Roman" w:hAnsi="Times New Roman" w:cs="Times New Roman"/>
        </w:rPr>
        <w:t>согласно срокам окончательного расчета, оговоренным в Таблице № 1.</w:t>
      </w:r>
    </w:p>
    <w:p w14:paraId="2C3CDA77" w14:textId="77777777" w:rsidR="00680112" w:rsidRPr="008956FA" w:rsidRDefault="00680112" w:rsidP="0098792A">
      <w:pPr>
        <w:ind w:left="360"/>
        <w:jc w:val="right"/>
        <w:rPr>
          <w:rFonts w:ascii="Times New Roman" w:hAnsi="Times New Roman" w:cs="Times New Roman"/>
        </w:rPr>
      </w:pPr>
    </w:p>
    <w:p w14:paraId="72BD0070" w14:textId="2544B36E" w:rsidR="00E03C56" w:rsidRPr="005A1711" w:rsidRDefault="00265453" w:rsidP="005A1711">
      <w:pPr>
        <w:ind w:left="360"/>
        <w:jc w:val="right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>Таблица № 1</w:t>
      </w:r>
    </w:p>
    <w:p w14:paraId="51726683" w14:textId="0689EB8C" w:rsidR="00265453" w:rsidRDefault="00265453" w:rsidP="0098792A">
      <w:pPr>
        <w:jc w:val="center"/>
        <w:rPr>
          <w:rFonts w:ascii="Times New Roman" w:hAnsi="Times New Roman" w:cs="Times New Roman"/>
          <w:u w:val="single"/>
        </w:rPr>
      </w:pPr>
      <w:r w:rsidRPr="002349A8">
        <w:rPr>
          <w:rFonts w:ascii="Times New Roman" w:hAnsi="Times New Roman" w:cs="Times New Roman"/>
          <w:u w:val="single"/>
        </w:rPr>
        <w:t>Прейскурант оплаты стоимости 1(одного) грамма золота, серебра, платины и палладия, содержащихс</w:t>
      </w:r>
      <w:r w:rsidR="005A1711">
        <w:rPr>
          <w:rFonts w:ascii="Times New Roman" w:hAnsi="Times New Roman" w:cs="Times New Roman"/>
          <w:u w:val="single"/>
        </w:rPr>
        <w:t>я в ломе и отходах</w:t>
      </w:r>
    </w:p>
    <w:p w14:paraId="36930840" w14:textId="77777777" w:rsidR="00E03C56" w:rsidRPr="002349A8" w:rsidRDefault="00E03C56" w:rsidP="0098792A">
      <w:pPr>
        <w:jc w:val="center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200" w:vertAnchor="text" w:horzAnchor="margin" w:tblpXSpec="center" w:tblpY="133"/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96"/>
        <w:gridCol w:w="2880"/>
        <w:gridCol w:w="3691"/>
        <w:gridCol w:w="2238"/>
      </w:tblGrid>
      <w:tr w:rsidR="006C77AE" w:rsidRPr="002349A8" w14:paraId="65305FFB" w14:textId="77777777" w:rsidTr="004515F5">
        <w:tc>
          <w:tcPr>
            <w:tcW w:w="1196" w:type="dxa"/>
            <w:hideMark/>
          </w:tcPr>
          <w:p w14:paraId="2CD3987E" w14:textId="77777777" w:rsidR="00265453" w:rsidRPr="008956FA" w:rsidRDefault="00265453" w:rsidP="0098792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56FA">
              <w:rPr>
                <w:rFonts w:ascii="Times New Roman" w:hAnsi="Times New Roman" w:cs="Times New Roman"/>
                <w:bCs/>
              </w:rPr>
              <w:t>Позиция.</w:t>
            </w:r>
          </w:p>
        </w:tc>
        <w:tc>
          <w:tcPr>
            <w:tcW w:w="2881" w:type="dxa"/>
            <w:hideMark/>
          </w:tcPr>
          <w:p w14:paraId="4C8DD8A3" w14:textId="77777777" w:rsidR="00265453" w:rsidRPr="008956FA" w:rsidRDefault="00265453" w:rsidP="0098792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56FA">
              <w:rPr>
                <w:rFonts w:ascii="Times New Roman" w:hAnsi="Times New Roman" w:cs="Times New Roman"/>
                <w:bCs/>
              </w:rPr>
              <w:t>Металл, содержание %.</w:t>
            </w:r>
          </w:p>
        </w:tc>
        <w:tc>
          <w:tcPr>
            <w:tcW w:w="3692" w:type="dxa"/>
            <w:hideMark/>
          </w:tcPr>
          <w:p w14:paraId="78BCCE43" w14:textId="77777777" w:rsidR="00265453" w:rsidRPr="008956FA" w:rsidRDefault="004E383B" w:rsidP="004E383B">
            <w:pPr>
              <w:rPr>
                <w:rFonts w:ascii="Times New Roman" w:hAnsi="Times New Roman" w:cs="Times New Roman"/>
                <w:bCs/>
              </w:rPr>
            </w:pPr>
            <w:r w:rsidRPr="008956FA">
              <w:rPr>
                <w:rFonts w:ascii="Times New Roman" w:hAnsi="Times New Roman" w:cs="Times New Roman"/>
                <w:bCs/>
              </w:rPr>
              <w:t>Стоимость возврата</w:t>
            </w:r>
            <w:r w:rsidR="00265453" w:rsidRPr="008956FA">
              <w:rPr>
                <w:rFonts w:ascii="Times New Roman" w:hAnsi="Times New Roman" w:cs="Times New Roman"/>
                <w:bCs/>
              </w:rPr>
              <w:t xml:space="preserve"> в % от цены 1 гр. хим. чистого металла, установленного ЦБ РФ</w:t>
            </w:r>
            <w:r w:rsidR="003B3257" w:rsidRPr="008956FA">
              <w:rPr>
                <w:rFonts w:ascii="Times New Roman" w:hAnsi="Times New Roman" w:cs="Times New Roman"/>
                <w:bCs/>
              </w:rPr>
              <w:t xml:space="preserve"> </w:t>
            </w:r>
            <w:r w:rsidR="00265453" w:rsidRPr="008956FA">
              <w:rPr>
                <w:rFonts w:ascii="Times New Roman" w:hAnsi="Times New Roman" w:cs="Times New Roman"/>
                <w:bCs/>
              </w:rPr>
              <w:t>на день предшествующий оплате.</w:t>
            </w:r>
          </w:p>
        </w:tc>
        <w:tc>
          <w:tcPr>
            <w:tcW w:w="2238" w:type="dxa"/>
            <w:hideMark/>
          </w:tcPr>
          <w:p w14:paraId="7E41D380" w14:textId="77777777" w:rsidR="00265453" w:rsidRPr="008956FA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8956FA">
              <w:rPr>
                <w:rFonts w:ascii="Times New Roman" w:hAnsi="Times New Roman" w:cs="Times New Roman"/>
                <w:bCs/>
              </w:rPr>
              <w:t>Срок окончательного</w:t>
            </w:r>
          </w:p>
          <w:p w14:paraId="3E5BDCBF" w14:textId="77777777" w:rsidR="00265453" w:rsidRPr="008956FA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8956FA">
              <w:rPr>
                <w:rFonts w:ascii="Times New Roman" w:hAnsi="Times New Roman" w:cs="Times New Roman"/>
                <w:bCs/>
              </w:rPr>
              <w:t>расчета, дни.</w:t>
            </w:r>
          </w:p>
        </w:tc>
      </w:tr>
      <w:tr w:rsidR="006C77AE" w:rsidRPr="002349A8" w14:paraId="5F24978A" w14:textId="77777777" w:rsidTr="004515F5">
        <w:trPr>
          <w:trHeight w:val="207"/>
        </w:trPr>
        <w:tc>
          <w:tcPr>
            <w:tcW w:w="1196" w:type="dxa"/>
            <w:hideMark/>
          </w:tcPr>
          <w:p w14:paraId="0BDEFCCC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11" w:type="dxa"/>
            <w:gridSpan w:val="3"/>
            <w:hideMark/>
          </w:tcPr>
          <w:p w14:paraId="0494E512" w14:textId="77777777" w:rsidR="00265453" w:rsidRPr="002349A8" w:rsidRDefault="00265453" w:rsidP="0098792A">
            <w:pPr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  <w:bCs/>
              </w:rPr>
              <w:t>Лом и отходы драгоценных металлов (золотосодержащие)</w:t>
            </w:r>
          </w:p>
        </w:tc>
      </w:tr>
      <w:tr w:rsidR="006C77AE" w:rsidRPr="002349A8" w14:paraId="74A6880D" w14:textId="77777777" w:rsidTr="004515F5">
        <w:trPr>
          <w:trHeight w:val="207"/>
        </w:trPr>
        <w:tc>
          <w:tcPr>
            <w:tcW w:w="1196" w:type="dxa"/>
          </w:tcPr>
          <w:p w14:paraId="19D66539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hideMark/>
          </w:tcPr>
          <w:p w14:paraId="50F5F840" w14:textId="77777777" w:rsidR="00265453" w:rsidRPr="002349A8" w:rsidRDefault="00265453" w:rsidP="0098792A">
            <w:pPr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Au</w:t>
            </w:r>
            <w:r w:rsidRPr="002349A8">
              <w:rPr>
                <w:rFonts w:ascii="Times New Roman" w:hAnsi="Times New Roman" w:cs="Times New Roman"/>
                <w:bCs/>
              </w:rPr>
              <w:t xml:space="preserve"> </w:t>
            </w:r>
            <w:r w:rsidR="00A44194" w:rsidRPr="002349A8">
              <w:rPr>
                <w:rFonts w:ascii="Times New Roman" w:hAnsi="Times New Roman" w:cs="Times New Roman"/>
                <w:lang w:val="en-US"/>
              </w:rPr>
              <w:t>–</w:t>
            </w:r>
            <w:r w:rsidRPr="002349A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44194" w:rsidRPr="002349A8">
              <w:rPr>
                <w:rFonts w:ascii="Times New Roman" w:hAnsi="Times New Roman" w:cs="Times New Roman"/>
              </w:rPr>
              <w:t>0,0</w:t>
            </w:r>
            <w:r w:rsidRPr="002349A8">
              <w:rPr>
                <w:rFonts w:ascii="Times New Roman" w:hAnsi="Times New Roman" w:cs="Times New Roman"/>
              </w:rPr>
              <w:t xml:space="preserve">1% </w:t>
            </w:r>
            <w:r w:rsidRPr="002349A8">
              <w:rPr>
                <w:rFonts w:ascii="Times New Roman" w:hAnsi="Times New Roman" w:cs="Times New Roman"/>
                <w:bCs/>
              </w:rPr>
              <w:t xml:space="preserve">и </w:t>
            </w:r>
            <w:r w:rsidRPr="002349A8">
              <w:rPr>
                <w:rFonts w:ascii="Times New Roman" w:hAnsi="Times New Roman" w:cs="Times New Roman"/>
              </w:rPr>
              <w:t>более.</w:t>
            </w:r>
          </w:p>
        </w:tc>
        <w:tc>
          <w:tcPr>
            <w:tcW w:w="3692" w:type="dxa"/>
            <w:hideMark/>
          </w:tcPr>
          <w:p w14:paraId="0741801A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8" w:type="dxa"/>
            <w:hideMark/>
          </w:tcPr>
          <w:p w14:paraId="76DC188B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90</w:t>
            </w:r>
          </w:p>
        </w:tc>
      </w:tr>
      <w:tr w:rsidR="006C77AE" w:rsidRPr="002349A8" w14:paraId="38B0B049" w14:textId="77777777" w:rsidTr="004515F5">
        <w:trPr>
          <w:trHeight w:val="207"/>
        </w:trPr>
        <w:tc>
          <w:tcPr>
            <w:tcW w:w="1196" w:type="dxa"/>
            <w:hideMark/>
          </w:tcPr>
          <w:p w14:paraId="33BE48CB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11" w:type="dxa"/>
            <w:gridSpan w:val="3"/>
            <w:hideMark/>
          </w:tcPr>
          <w:p w14:paraId="25FB6725" w14:textId="77777777" w:rsidR="00265453" w:rsidRPr="002349A8" w:rsidRDefault="00265453" w:rsidP="0098792A">
            <w:pPr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  <w:bCs/>
              </w:rPr>
              <w:t>Лом и отходы драгоценных металлов (серебросодержащие)</w:t>
            </w:r>
          </w:p>
        </w:tc>
      </w:tr>
      <w:tr w:rsidR="006C77AE" w:rsidRPr="002349A8" w14:paraId="24ECE265" w14:textId="77777777" w:rsidTr="004515F5">
        <w:trPr>
          <w:trHeight w:val="207"/>
        </w:trPr>
        <w:tc>
          <w:tcPr>
            <w:tcW w:w="1196" w:type="dxa"/>
          </w:tcPr>
          <w:p w14:paraId="6D67C30C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hideMark/>
          </w:tcPr>
          <w:p w14:paraId="40B29E18" w14:textId="77777777" w:rsidR="00265453" w:rsidRPr="002349A8" w:rsidRDefault="00265453" w:rsidP="0098792A">
            <w:pPr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  <w:lang w:val="en-US"/>
              </w:rPr>
              <w:t xml:space="preserve">Ag </w:t>
            </w:r>
            <w:r w:rsidR="00A44194" w:rsidRPr="002349A8">
              <w:rPr>
                <w:rFonts w:ascii="Times New Roman" w:hAnsi="Times New Roman" w:cs="Times New Roman"/>
                <w:lang w:val="en-US"/>
              </w:rPr>
              <w:t>–</w:t>
            </w:r>
            <w:r w:rsidRPr="002349A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44194" w:rsidRPr="002349A8">
              <w:rPr>
                <w:rFonts w:ascii="Times New Roman" w:hAnsi="Times New Roman" w:cs="Times New Roman"/>
              </w:rPr>
              <w:t>0,0</w:t>
            </w:r>
            <w:r w:rsidRPr="002349A8">
              <w:rPr>
                <w:rFonts w:ascii="Times New Roman" w:hAnsi="Times New Roman" w:cs="Times New Roman"/>
              </w:rPr>
              <w:t xml:space="preserve">3% </w:t>
            </w:r>
            <w:r w:rsidRPr="002349A8">
              <w:rPr>
                <w:rFonts w:ascii="Times New Roman" w:hAnsi="Times New Roman" w:cs="Times New Roman"/>
                <w:bCs/>
              </w:rPr>
              <w:t xml:space="preserve">и </w:t>
            </w:r>
            <w:r w:rsidRPr="002349A8">
              <w:rPr>
                <w:rFonts w:ascii="Times New Roman" w:hAnsi="Times New Roman" w:cs="Times New Roman"/>
              </w:rPr>
              <w:t>более.</w:t>
            </w:r>
          </w:p>
        </w:tc>
        <w:tc>
          <w:tcPr>
            <w:tcW w:w="3692" w:type="dxa"/>
            <w:hideMark/>
          </w:tcPr>
          <w:p w14:paraId="1F67C694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8" w:type="dxa"/>
            <w:hideMark/>
          </w:tcPr>
          <w:p w14:paraId="6B39D6A8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90</w:t>
            </w:r>
          </w:p>
        </w:tc>
      </w:tr>
      <w:tr w:rsidR="006C77AE" w:rsidRPr="002349A8" w14:paraId="422225BD" w14:textId="77777777" w:rsidTr="004515F5">
        <w:trPr>
          <w:trHeight w:val="207"/>
        </w:trPr>
        <w:tc>
          <w:tcPr>
            <w:tcW w:w="1196" w:type="dxa"/>
            <w:hideMark/>
          </w:tcPr>
          <w:p w14:paraId="2EB5FDCE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11" w:type="dxa"/>
            <w:gridSpan w:val="3"/>
            <w:hideMark/>
          </w:tcPr>
          <w:p w14:paraId="16D69BC2" w14:textId="77777777" w:rsidR="00265453" w:rsidRPr="002349A8" w:rsidRDefault="00265453" w:rsidP="0098792A">
            <w:pPr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  <w:bCs/>
              </w:rPr>
              <w:t>Лом и отходы драгоценных металлов (платиносодержащие)</w:t>
            </w:r>
          </w:p>
        </w:tc>
      </w:tr>
      <w:tr w:rsidR="006C77AE" w:rsidRPr="002349A8" w14:paraId="299F15F1" w14:textId="77777777" w:rsidTr="004515F5">
        <w:trPr>
          <w:trHeight w:val="207"/>
        </w:trPr>
        <w:tc>
          <w:tcPr>
            <w:tcW w:w="1196" w:type="dxa"/>
          </w:tcPr>
          <w:p w14:paraId="330E8958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hideMark/>
          </w:tcPr>
          <w:p w14:paraId="4FB7CBF6" w14:textId="77777777" w:rsidR="00265453" w:rsidRPr="002349A8" w:rsidRDefault="00265453" w:rsidP="0098792A">
            <w:pPr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  <w:lang w:val="en-US"/>
              </w:rPr>
              <w:t xml:space="preserve">Pt </w:t>
            </w:r>
            <w:r w:rsidR="00A44194" w:rsidRPr="002349A8">
              <w:rPr>
                <w:rFonts w:ascii="Times New Roman" w:hAnsi="Times New Roman" w:cs="Times New Roman"/>
                <w:lang w:val="en-US"/>
              </w:rPr>
              <w:t>–</w:t>
            </w:r>
            <w:r w:rsidRPr="002349A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44194" w:rsidRPr="002349A8">
              <w:rPr>
                <w:rFonts w:ascii="Times New Roman" w:hAnsi="Times New Roman" w:cs="Times New Roman"/>
              </w:rPr>
              <w:t>0,0</w:t>
            </w:r>
            <w:r w:rsidRPr="002349A8">
              <w:rPr>
                <w:rFonts w:ascii="Times New Roman" w:hAnsi="Times New Roman" w:cs="Times New Roman"/>
              </w:rPr>
              <w:t xml:space="preserve">1% </w:t>
            </w:r>
            <w:r w:rsidRPr="002349A8">
              <w:rPr>
                <w:rFonts w:ascii="Times New Roman" w:hAnsi="Times New Roman" w:cs="Times New Roman"/>
                <w:bCs/>
              </w:rPr>
              <w:t xml:space="preserve">и </w:t>
            </w:r>
            <w:r w:rsidRPr="002349A8">
              <w:rPr>
                <w:rFonts w:ascii="Times New Roman" w:hAnsi="Times New Roman" w:cs="Times New Roman"/>
              </w:rPr>
              <w:t>более.</w:t>
            </w:r>
          </w:p>
        </w:tc>
        <w:tc>
          <w:tcPr>
            <w:tcW w:w="3692" w:type="dxa"/>
            <w:hideMark/>
          </w:tcPr>
          <w:p w14:paraId="591871C9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8" w:type="dxa"/>
            <w:hideMark/>
          </w:tcPr>
          <w:p w14:paraId="19D2088F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90</w:t>
            </w:r>
          </w:p>
        </w:tc>
      </w:tr>
      <w:tr w:rsidR="006C77AE" w:rsidRPr="002349A8" w14:paraId="6D44E497" w14:textId="77777777" w:rsidTr="004515F5">
        <w:trPr>
          <w:trHeight w:val="207"/>
        </w:trPr>
        <w:tc>
          <w:tcPr>
            <w:tcW w:w="1196" w:type="dxa"/>
            <w:hideMark/>
          </w:tcPr>
          <w:p w14:paraId="571976AC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11" w:type="dxa"/>
            <w:gridSpan w:val="3"/>
            <w:hideMark/>
          </w:tcPr>
          <w:p w14:paraId="06EA8033" w14:textId="77777777" w:rsidR="00265453" w:rsidRPr="002349A8" w:rsidRDefault="00265453" w:rsidP="0098792A">
            <w:pPr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  <w:bCs/>
              </w:rPr>
              <w:t>Лом и отходы драгоценных металлов (палладийсодержащие)</w:t>
            </w:r>
          </w:p>
        </w:tc>
      </w:tr>
      <w:tr w:rsidR="006C77AE" w:rsidRPr="002349A8" w14:paraId="301B40FE" w14:textId="77777777" w:rsidTr="004515F5">
        <w:trPr>
          <w:trHeight w:val="207"/>
        </w:trPr>
        <w:tc>
          <w:tcPr>
            <w:tcW w:w="1196" w:type="dxa"/>
          </w:tcPr>
          <w:p w14:paraId="07025A50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  <w:hideMark/>
          </w:tcPr>
          <w:p w14:paraId="004F6072" w14:textId="77777777" w:rsidR="00265453" w:rsidRPr="002349A8" w:rsidRDefault="00265453" w:rsidP="0098792A">
            <w:pPr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  <w:lang w:val="en-US"/>
              </w:rPr>
              <w:t>Pd</w:t>
            </w:r>
            <w:r w:rsidRPr="002349A8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A44194" w:rsidRPr="002349A8">
              <w:rPr>
                <w:rFonts w:ascii="Times New Roman" w:hAnsi="Times New Roman" w:cs="Times New Roman"/>
                <w:lang w:val="en-US"/>
              </w:rPr>
              <w:t>–</w:t>
            </w:r>
            <w:r w:rsidRPr="002349A8">
              <w:rPr>
                <w:rFonts w:ascii="Times New Roman" w:hAnsi="Times New Roman" w:cs="Times New Roman"/>
              </w:rPr>
              <w:t xml:space="preserve"> </w:t>
            </w:r>
            <w:r w:rsidR="00A44194" w:rsidRPr="002349A8">
              <w:rPr>
                <w:rFonts w:ascii="Times New Roman" w:hAnsi="Times New Roman" w:cs="Times New Roman"/>
              </w:rPr>
              <w:t>0,0</w:t>
            </w:r>
            <w:r w:rsidRPr="002349A8">
              <w:rPr>
                <w:rFonts w:ascii="Times New Roman" w:hAnsi="Times New Roman" w:cs="Times New Roman"/>
              </w:rPr>
              <w:t xml:space="preserve">1% </w:t>
            </w:r>
            <w:r w:rsidRPr="002349A8">
              <w:rPr>
                <w:rFonts w:ascii="Times New Roman" w:hAnsi="Times New Roman" w:cs="Times New Roman"/>
                <w:bCs/>
              </w:rPr>
              <w:t xml:space="preserve">и </w:t>
            </w:r>
            <w:r w:rsidRPr="002349A8">
              <w:rPr>
                <w:rFonts w:ascii="Times New Roman" w:hAnsi="Times New Roman" w:cs="Times New Roman"/>
              </w:rPr>
              <w:t>более.</w:t>
            </w:r>
          </w:p>
        </w:tc>
        <w:tc>
          <w:tcPr>
            <w:tcW w:w="3692" w:type="dxa"/>
            <w:hideMark/>
          </w:tcPr>
          <w:p w14:paraId="00339D6E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8" w:type="dxa"/>
            <w:hideMark/>
          </w:tcPr>
          <w:p w14:paraId="572B384A" w14:textId="77777777" w:rsidR="00265453" w:rsidRPr="002349A8" w:rsidRDefault="00265453" w:rsidP="0098792A">
            <w:pPr>
              <w:jc w:val="center"/>
              <w:rPr>
                <w:rFonts w:ascii="Times New Roman" w:hAnsi="Times New Roman" w:cs="Times New Roman"/>
              </w:rPr>
            </w:pPr>
            <w:r w:rsidRPr="002349A8">
              <w:rPr>
                <w:rFonts w:ascii="Times New Roman" w:hAnsi="Times New Roman" w:cs="Times New Roman"/>
              </w:rPr>
              <w:t>90</w:t>
            </w:r>
          </w:p>
        </w:tc>
      </w:tr>
    </w:tbl>
    <w:p w14:paraId="2E8CD0BC" w14:textId="061C3C12" w:rsidR="00265453" w:rsidRPr="008956FA" w:rsidRDefault="00CB7114" w:rsidP="00CB7114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AB412F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. </w:t>
      </w:r>
      <w:r w:rsidR="00265453" w:rsidRPr="002349A8">
        <w:rPr>
          <w:rFonts w:ascii="Times New Roman" w:hAnsi="Times New Roman" w:cs="Times New Roman"/>
        </w:rPr>
        <w:t xml:space="preserve">В случае если в поставленных ломах и отходах по позициям описи, содержание одного из драгметаллов: золота, серебра, платины, </w:t>
      </w:r>
      <w:r w:rsidR="00265453" w:rsidRPr="008956FA">
        <w:rPr>
          <w:rFonts w:ascii="Times New Roman" w:hAnsi="Times New Roman" w:cs="Times New Roman"/>
        </w:rPr>
        <w:t xml:space="preserve">палладия или количество в партии одного из перечисленных металлов будет ниже норм, указанных в Таблице №2, то данные драгметаллы не оплачиваются. Основанием для расчетов является Паспорт-расчет, предоставленный </w:t>
      </w:r>
      <w:r w:rsidR="00265453" w:rsidRPr="008956FA">
        <w:rPr>
          <w:rFonts w:ascii="Times New Roman" w:hAnsi="Times New Roman" w:cs="Times New Roman"/>
          <w:bCs/>
        </w:rPr>
        <w:t>Исполнителем Заказчику</w:t>
      </w:r>
      <w:r w:rsidR="00265453" w:rsidRPr="008956FA">
        <w:rPr>
          <w:rFonts w:ascii="Times New Roman" w:hAnsi="Times New Roman" w:cs="Times New Roman"/>
        </w:rPr>
        <w:t>.</w:t>
      </w:r>
    </w:p>
    <w:p w14:paraId="6B308C78" w14:textId="77777777" w:rsidR="008D6ACB" w:rsidRPr="008956FA" w:rsidRDefault="008D6ACB" w:rsidP="0098792A">
      <w:pPr>
        <w:jc w:val="right"/>
        <w:rPr>
          <w:rFonts w:ascii="Times New Roman" w:hAnsi="Times New Roman" w:cs="Times New Roman"/>
        </w:rPr>
      </w:pPr>
    </w:p>
    <w:p w14:paraId="1E7CDD0E" w14:textId="537E24B3" w:rsidR="00E03C56" w:rsidRPr="008956FA" w:rsidRDefault="00265453" w:rsidP="005A1711">
      <w:pPr>
        <w:jc w:val="right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>Таблица №2</w:t>
      </w:r>
    </w:p>
    <w:p w14:paraId="7F73E988" w14:textId="3310F165" w:rsidR="00265453" w:rsidRPr="008956FA" w:rsidRDefault="00265453" w:rsidP="0098792A">
      <w:pPr>
        <w:jc w:val="center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>Требования по содержанию и количеству драгоценных металлов в Оборудовании.</w:t>
      </w:r>
    </w:p>
    <w:p w14:paraId="2C097C1F" w14:textId="77777777" w:rsidR="00E03C56" w:rsidRPr="008956FA" w:rsidRDefault="00E03C56" w:rsidP="0098792A">
      <w:pPr>
        <w:jc w:val="center"/>
        <w:rPr>
          <w:rFonts w:ascii="Times New Roman" w:hAnsi="Times New Roman" w:cs="Times New Roman"/>
        </w:rPr>
      </w:pPr>
    </w:p>
    <w:tbl>
      <w:tblPr>
        <w:tblW w:w="6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35"/>
        <w:gridCol w:w="3220"/>
      </w:tblGrid>
      <w:tr w:rsidR="006C77AE" w:rsidRPr="008956FA" w14:paraId="6480D98F" w14:textId="77777777" w:rsidTr="004515F5">
        <w:trPr>
          <w:trHeight w:val="328"/>
          <w:jc w:val="center"/>
        </w:trPr>
        <w:tc>
          <w:tcPr>
            <w:tcW w:w="6853" w:type="dxa"/>
            <w:gridSpan w:val="2"/>
            <w:shd w:val="clear" w:color="auto" w:fill="FFFFFF"/>
            <w:hideMark/>
          </w:tcPr>
          <w:p w14:paraId="1CD2F800" w14:textId="77777777" w:rsidR="00265453" w:rsidRPr="008956FA" w:rsidRDefault="00265453" w:rsidP="0098792A">
            <w:pPr>
              <w:tabs>
                <w:tab w:val="left" w:pos="242"/>
              </w:tabs>
              <w:jc w:val="center"/>
              <w:rPr>
                <w:rFonts w:ascii="Times New Roman" w:hAnsi="Times New Roman" w:cs="Times New Roman"/>
              </w:rPr>
            </w:pPr>
            <w:r w:rsidRPr="008956FA">
              <w:rPr>
                <w:rFonts w:ascii="Times New Roman" w:hAnsi="Times New Roman" w:cs="Times New Roman"/>
              </w:rPr>
              <w:t xml:space="preserve">Масса драгметаллов по позициям в партии не менее, </w:t>
            </w:r>
            <w:r w:rsidR="00F204E9" w:rsidRPr="008956FA">
              <w:rPr>
                <w:rFonts w:ascii="Times New Roman" w:hAnsi="Times New Roman" w:cs="Times New Roman"/>
              </w:rPr>
              <w:t>г.</w:t>
            </w:r>
            <w:r w:rsidRPr="008956FA">
              <w:rPr>
                <w:rFonts w:ascii="Times New Roman" w:hAnsi="Times New Roman" w:cs="Times New Roman"/>
              </w:rPr>
              <w:t>/тонну электронного лома.</w:t>
            </w:r>
          </w:p>
        </w:tc>
      </w:tr>
      <w:tr w:rsidR="006C77AE" w:rsidRPr="008956FA" w14:paraId="45416B1A" w14:textId="77777777" w:rsidTr="004515F5">
        <w:trPr>
          <w:trHeight w:hRule="exact" w:val="277"/>
          <w:jc w:val="center"/>
        </w:trPr>
        <w:tc>
          <w:tcPr>
            <w:tcW w:w="3634" w:type="dxa"/>
            <w:shd w:val="clear" w:color="auto" w:fill="FFFFFF"/>
            <w:hideMark/>
          </w:tcPr>
          <w:p w14:paraId="3E2740AE" w14:textId="77777777" w:rsidR="00265453" w:rsidRPr="008956FA" w:rsidRDefault="00265453" w:rsidP="0098792A">
            <w:pPr>
              <w:tabs>
                <w:tab w:val="left" w:pos="2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956FA">
              <w:rPr>
                <w:rFonts w:ascii="Times New Roman" w:hAnsi="Times New Roman" w:cs="Times New Roman"/>
                <w:bCs/>
                <w:lang w:val="en-US"/>
              </w:rPr>
              <w:t>Au</w:t>
            </w:r>
            <w:r w:rsidRPr="008956FA">
              <w:rPr>
                <w:rFonts w:ascii="Times New Roman" w:hAnsi="Times New Roman" w:cs="Times New Roman"/>
                <w:bCs/>
              </w:rPr>
              <w:t>,</w:t>
            </w:r>
            <w:r w:rsidRPr="008956FA">
              <w:rPr>
                <w:rFonts w:ascii="Times New Roman" w:hAnsi="Times New Roman" w:cs="Times New Roman"/>
                <w:bCs/>
                <w:lang w:val="en-US"/>
              </w:rPr>
              <w:t>Pt</w:t>
            </w:r>
            <w:r w:rsidRPr="008956FA">
              <w:rPr>
                <w:rFonts w:ascii="Times New Roman" w:hAnsi="Times New Roman" w:cs="Times New Roman"/>
                <w:bCs/>
              </w:rPr>
              <w:t>,</w:t>
            </w:r>
            <w:r w:rsidRPr="008956FA">
              <w:rPr>
                <w:rFonts w:ascii="Times New Roman" w:hAnsi="Times New Roman" w:cs="Times New Roman"/>
                <w:bCs/>
                <w:lang w:val="en-US"/>
              </w:rPr>
              <w:t>Pd</w:t>
            </w:r>
          </w:p>
        </w:tc>
        <w:tc>
          <w:tcPr>
            <w:tcW w:w="3219" w:type="dxa"/>
            <w:shd w:val="clear" w:color="auto" w:fill="FFFFFF"/>
            <w:hideMark/>
          </w:tcPr>
          <w:p w14:paraId="02E9251D" w14:textId="77777777" w:rsidR="00265453" w:rsidRPr="008956FA" w:rsidRDefault="00265453" w:rsidP="0098792A">
            <w:pPr>
              <w:tabs>
                <w:tab w:val="left" w:pos="2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956FA">
              <w:rPr>
                <w:rFonts w:ascii="Times New Roman" w:hAnsi="Times New Roman" w:cs="Times New Roman"/>
                <w:bCs/>
                <w:lang w:val="en-US"/>
              </w:rPr>
              <w:t>Ag</w:t>
            </w:r>
          </w:p>
        </w:tc>
      </w:tr>
      <w:tr w:rsidR="006C77AE" w:rsidRPr="008956FA" w14:paraId="76CB9C91" w14:textId="77777777" w:rsidTr="004515F5">
        <w:trPr>
          <w:trHeight w:hRule="exact" w:val="280"/>
          <w:jc w:val="center"/>
        </w:trPr>
        <w:tc>
          <w:tcPr>
            <w:tcW w:w="3634" w:type="dxa"/>
            <w:shd w:val="clear" w:color="auto" w:fill="FFFFFF"/>
            <w:hideMark/>
          </w:tcPr>
          <w:p w14:paraId="79B6ACAB" w14:textId="77777777" w:rsidR="00265453" w:rsidRPr="008956FA" w:rsidRDefault="00265453" w:rsidP="0098792A">
            <w:pPr>
              <w:tabs>
                <w:tab w:val="left" w:pos="2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956FA">
              <w:rPr>
                <w:rFonts w:ascii="Times New Roman" w:hAnsi="Times New Roman" w:cs="Times New Roman"/>
                <w:bCs/>
              </w:rPr>
              <w:t>1</w:t>
            </w:r>
            <w:r w:rsidR="002F3AE5" w:rsidRPr="008956FA">
              <w:rPr>
                <w:rFonts w:ascii="Times New Roman" w:hAnsi="Times New Roman" w:cs="Times New Roman"/>
                <w:bCs/>
                <w:lang w:val="en-US"/>
              </w:rPr>
              <w:t>0</w:t>
            </w:r>
            <w:r w:rsidR="00EF15F2" w:rsidRPr="008956F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3219" w:type="dxa"/>
            <w:shd w:val="clear" w:color="auto" w:fill="FFFFFF"/>
            <w:hideMark/>
          </w:tcPr>
          <w:p w14:paraId="700B265C" w14:textId="77777777" w:rsidR="00265453" w:rsidRPr="008956FA" w:rsidRDefault="00265453" w:rsidP="0098792A">
            <w:pPr>
              <w:tabs>
                <w:tab w:val="left" w:pos="242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956FA">
              <w:rPr>
                <w:rFonts w:ascii="Times New Roman" w:hAnsi="Times New Roman" w:cs="Times New Roman"/>
                <w:bCs/>
              </w:rPr>
              <w:t>3</w:t>
            </w:r>
            <w:r w:rsidR="002F3AE5" w:rsidRPr="008956FA">
              <w:rPr>
                <w:rFonts w:ascii="Times New Roman" w:hAnsi="Times New Roman" w:cs="Times New Roman"/>
                <w:bCs/>
                <w:lang w:val="en-US"/>
              </w:rPr>
              <w:t>0</w:t>
            </w:r>
            <w:r w:rsidR="00EF15F2" w:rsidRPr="008956FA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14:paraId="31CB4823" w14:textId="2F30A290" w:rsidR="00E715D8" w:rsidRPr="008956FA" w:rsidRDefault="00E715D8" w:rsidP="008956FA">
      <w:pPr>
        <w:rPr>
          <w:rFonts w:ascii="Times New Roman" w:hAnsi="Times New Roman" w:cs="Times New Roman"/>
          <w:bCs/>
        </w:rPr>
      </w:pPr>
    </w:p>
    <w:p w14:paraId="2E8D102C" w14:textId="6E25CC35" w:rsidR="00E715D8" w:rsidRPr="008956FA" w:rsidRDefault="00E715D8" w:rsidP="00E715D8">
      <w:pPr>
        <w:tabs>
          <w:tab w:val="left" w:pos="567"/>
        </w:tabs>
        <w:jc w:val="both"/>
        <w:rPr>
          <w:rFonts w:ascii="Times New Roman" w:hAnsi="Times New Roman"/>
        </w:rPr>
      </w:pPr>
      <w:r w:rsidRPr="008956FA">
        <w:rPr>
          <w:rFonts w:ascii="Times New Roman" w:hAnsi="Times New Roman"/>
        </w:rPr>
        <w:t>5.</w:t>
      </w:r>
      <w:r w:rsidR="00AB412F" w:rsidRPr="008956FA">
        <w:rPr>
          <w:rFonts w:ascii="Times New Roman" w:hAnsi="Times New Roman"/>
        </w:rPr>
        <w:t>22</w:t>
      </w:r>
      <w:r w:rsidRPr="008956FA">
        <w:rPr>
          <w:rFonts w:ascii="Times New Roman" w:hAnsi="Times New Roman"/>
        </w:rPr>
        <w:t>.  Источник финансирования – федеральный бюджет.</w:t>
      </w:r>
    </w:p>
    <w:p w14:paraId="4AC6E87B" w14:textId="77777777" w:rsidR="00E715D8" w:rsidRDefault="00E715D8" w:rsidP="0098792A">
      <w:pPr>
        <w:jc w:val="center"/>
        <w:rPr>
          <w:rFonts w:ascii="Times New Roman" w:hAnsi="Times New Roman" w:cs="Times New Roman"/>
          <w:b/>
          <w:bCs/>
        </w:rPr>
      </w:pPr>
    </w:p>
    <w:p w14:paraId="0CF4E97C" w14:textId="77777777" w:rsidR="00E715D8" w:rsidRDefault="00E715D8" w:rsidP="0098792A">
      <w:pPr>
        <w:jc w:val="center"/>
        <w:rPr>
          <w:rFonts w:ascii="Times New Roman" w:hAnsi="Times New Roman" w:cs="Times New Roman"/>
          <w:b/>
          <w:bCs/>
        </w:rPr>
      </w:pPr>
    </w:p>
    <w:p w14:paraId="0839F8DE" w14:textId="619E3B26" w:rsidR="00E03C56" w:rsidRPr="002349A8" w:rsidRDefault="00265453" w:rsidP="00E42750">
      <w:pPr>
        <w:jc w:val="center"/>
        <w:rPr>
          <w:rFonts w:ascii="Times New Roman" w:hAnsi="Times New Roman" w:cs="Times New Roman"/>
          <w:b/>
          <w:bCs/>
        </w:rPr>
      </w:pPr>
      <w:r w:rsidRPr="002349A8">
        <w:rPr>
          <w:rFonts w:ascii="Times New Roman" w:hAnsi="Times New Roman" w:cs="Times New Roman"/>
          <w:b/>
          <w:bCs/>
        </w:rPr>
        <w:t>6.</w:t>
      </w:r>
      <w:r w:rsidRPr="002349A8">
        <w:rPr>
          <w:rFonts w:ascii="Times New Roman" w:hAnsi="Times New Roman" w:cs="Times New Roman"/>
        </w:rPr>
        <w:t xml:space="preserve"> </w:t>
      </w:r>
      <w:r w:rsidRPr="002349A8">
        <w:rPr>
          <w:rFonts w:ascii="Times New Roman" w:hAnsi="Times New Roman" w:cs="Times New Roman"/>
          <w:b/>
          <w:bCs/>
        </w:rPr>
        <w:t>ОБЩИЕ ПОЛОЖЕНИЯ</w:t>
      </w:r>
    </w:p>
    <w:p w14:paraId="719998A3" w14:textId="2A59D53C" w:rsidR="00265453" w:rsidRPr="002349A8" w:rsidRDefault="00E715D8" w:rsidP="004179A2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</w:t>
      </w:r>
      <w:r w:rsidR="00265453" w:rsidRPr="002349A8">
        <w:rPr>
          <w:rFonts w:ascii="Times New Roman" w:hAnsi="Times New Roman" w:cs="Times New Roman"/>
        </w:rPr>
        <w:t>оговор составлен на русском языке в двух экземплярах, имеющих одинаковую юридическую силу.</w:t>
      </w:r>
    </w:p>
    <w:p w14:paraId="2C81A56B" w14:textId="77777777" w:rsidR="00265453" w:rsidRPr="002349A8" w:rsidRDefault="00265453" w:rsidP="004179A2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2349A8">
        <w:rPr>
          <w:rFonts w:ascii="Times New Roman" w:hAnsi="Times New Roman" w:cs="Times New Roman"/>
        </w:rPr>
        <w:t>Все Приложения к данному Договору являются его неотъемлемой частью с даты их подписания уполномоченными представителями Сторон.</w:t>
      </w:r>
    </w:p>
    <w:p w14:paraId="00974CC3" w14:textId="77777777" w:rsidR="00265453" w:rsidRPr="002349A8" w:rsidRDefault="00265453" w:rsidP="004179A2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2349A8">
        <w:rPr>
          <w:rFonts w:ascii="Times New Roman" w:hAnsi="Times New Roman" w:cs="Times New Roman"/>
        </w:rPr>
        <w:t>Ответственность сторон определяется в соответствии с действующим законодательством РФ.</w:t>
      </w:r>
    </w:p>
    <w:p w14:paraId="47687895" w14:textId="77777777" w:rsidR="00265453" w:rsidRPr="008956FA" w:rsidRDefault="00265453" w:rsidP="004179A2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2349A8">
        <w:rPr>
          <w:rFonts w:ascii="Times New Roman" w:hAnsi="Times New Roman" w:cs="Times New Roman"/>
        </w:rPr>
        <w:t xml:space="preserve">Все споры и разногласия, возникающие между Сторонами при исполнении настоящего договора, будут разрешаться путем переговоров, в том числе путем направления претензий. При </w:t>
      </w:r>
      <w:r w:rsidRPr="008956FA">
        <w:rPr>
          <w:rFonts w:ascii="Times New Roman" w:hAnsi="Times New Roman" w:cs="Times New Roman"/>
        </w:rPr>
        <w:t xml:space="preserve">невозможности разрешить разногласия путем переговоров, спор рассматривается в арбитражном суде по месту нахождения </w:t>
      </w:r>
      <w:r w:rsidRPr="008956FA">
        <w:rPr>
          <w:rFonts w:ascii="Times New Roman" w:hAnsi="Times New Roman" w:cs="Times New Roman"/>
          <w:bCs/>
        </w:rPr>
        <w:t>Исполнителя</w:t>
      </w:r>
      <w:r w:rsidRPr="008956FA">
        <w:rPr>
          <w:rFonts w:ascii="Times New Roman" w:hAnsi="Times New Roman" w:cs="Times New Roman"/>
        </w:rPr>
        <w:t>. По спорам, возникающим при исполнении договора, обязателен претензионный порядок урегулирования споров. Претензии рассматриваются сторонами в двадцатидневный срок.</w:t>
      </w:r>
    </w:p>
    <w:p w14:paraId="0DE6B843" w14:textId="77777777" w:rsidR="00265453" w:rsidRPr="008956FA" w:rsidRDefault="00265453" w:rsidP="004179A2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>Изменение условий настоящего договора производится в письменном виде при наличии согласия всех сторон.</w:t>
      </w:r>
    </w:p>
    <w:p w14:paraId="67378FE5" w14:textId="77777777" w:rsidR="00265453" w:rsidRPr="008956FA" w:rsidRDefault="00265453" w:rsidP="004179A2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t>Расторжение и изменение настоящего договора после подписания Акта приема-передачи невозможно.</w:t>
      </w:r>
    </w:p>
    <w:p w14:paraId="59982ED0" w14:textId="0A97C104" w:rsidR="00265453" w:rsidRPr="008956FA" w:rsidRDefault="00265453" w:rsidP="004179A2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8956FA">
        <w:rPr>
          <w:rFonts w:ascii="Times New Roman" w:hAnsi="Times New Roman" w:cs="Times New Roman"/>
        </w:rPr>
        <w:lastRenderedPageBreak/>
        <w:t xml:space="preserve">Стороны по настоящему договору обязаны уведомлять друг друга об изменении реквизитов, реорганизации, ликвидации предприятия. В случае </w:t>
      </w:r>
      <w:r w:rsidR="00223E38" w:rsidRPr="008956FA">
        <w:rPr>
          <w:rFonts w:ascii="Times New Roman" w:hAnsi="Times New Roman" w:cs="Times New Roman"/>
        </w:rPr>
        <w:t>не уведомления,</w:t>
      </w:r>
      <w:r w:rsidRPr="008956FA">
        <w:rPr>
          <w:rFonts w:ascii="Times New Roman" w:hAnsi="Times New Roman" w:cs="Times New Roman"/>
        </w:rPr>
        <w:t xml:space="preserve"> виновная сторона возмещает </w:t>
      </w:r>
      <w:r w:rsidR="00223E38" w:rsidRPr="008956FA">
        <w:rPr>
          <w:rFonts w:ascii="Times New Roman" w:hAnsi="Times New Roman" w:cs="Times New Roman"/>
        </w:rPr>
        <w:t>причиненные</w:t>
      </w:r>
      <w:r w:rsidRPr="008956FA">
        <w:rPr>
          <w:rFonts w:ascii="Times New Roman" w:hAnsi="Times New Roman" w:cs="Times New Roman"/>
        </w:rPr>
        <w:t xml:space="preserve"> в связи с этим убытки в полном размере.</w:t>
      </w:r>
    </w:p>
    <w:p w14:paraId="70FA3F2C" w14:textId="77777777" w:rsidR="00DA567E" w:rsidRPr="002349A8" w:rsidRDefault="001A090C" w:rsidP="004179A2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  <w:b/>
          <w:bCs/>
        </w:rPr>
      </w:pPr>
      <w:r w:rsidRPr="008956FA">
        <w:rPr>
          <w:rFonts w:ascii="Times New Roman" w:hAnsi="Times New Roman" w:cs="Times New Roman"/>
        </w:rPr>
        <w:t>Оригиналы документов, подписанные и с печатью, обязаны вернуть в течение 10 (десяти) рабоч</w:t>
      </w:r>
      <w:r w:rsidRPr="002349A8">
        <w:rPr>
          <w:rFonts w:ascii="Times New Roman" w:hAnsi="Times New Roman" w:cs="Times New Roman"/>
        </w:rPr>
        <w:t>их дней с даты их получения.</w:t>
      </w:r>
    </w:p>
    <w:p w14:paraId="4B567DE2" w14:textId="77777777" w:rsidR="00265453" w:rsidRPr="002349A8" w:rsidRDefault="00265453" w:rsidP="0098792A">
      <w:pPr>
        <w:jc w:val="center"/>
        <w:rPr>
          <w:rFonts w:ascii="Times New Roman" w:hAnsi="Times New Roman" w:cs="Times New Roman"/>
          <w:b/>
          <w:bCs/>
        </w:rPr>
      </w:pPr>
    </w:p>
    <w:p w14:paraId="0860B31C" w14:textId="42737113" w:rsidR="00E03C56" w:rsidRPr="002349A8" w:rsidRDefault="005A1711" w:rsidP="00E4275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265453" w:rsidRPr="002349A8">
        <w:rPr>
          <w:rFonts w:ascii="Times New Roman" w:hAnsi="Times New Roman" w:cs="Times New Roman"/>
          <w:b/>
          <w:bCs/>
        </w:rPr>
        <w:t>. ФОРС-МАЖОР</w:t>
      </w:r>
    </w:p>
    <w:p w14:paraId="0B04F29F" w14:textId="7A8D6B5D" w:rsidR="00265453" w:rsidRPr="002349A8" w:rsidRDefault="005A1711" w:rsidP="0098792A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7</w:t>
      </w:r>
      <w:r w:rsidR="00265453" w:rsidRPr="002349A8">
        <w:rPr>
          <w:rFonts w:ascii="Times New Roman" w:hAnsi="Times New Roman" w:cs="Times New Roman"/>
        </w:rPr>
        <w:t>.1</w:t>
      </w:r>
      <w:r w:rsidR="0068133C" w:rsidRPr="002349A8">
        <w:rPr>
          <w:rFonts w:ascii="Times New Roman" w:hAnsi="Times New Roman" w:cs="Times New Roman"/>
        </w:rPr>
        <w:t>.</w:t>
      </w:r>
      <w:r w:rsidR="0068133C" w:rsidRPr="002349A8">
        <w:rPr>
          <w:rFonts w:ascii="Times New Roman" w:hAnsi="Times New Roman" w:cs="Times New Roman"/>
        </w:rPr>
        <w:tab/>
      </w:r>
      <w:r w:rsidR="00265453" w:rsidRPr="002349A8">
        <w:rPr>
          <w:rFonts w:ascii="Times New Roman" w:hAnsi="Times New Roman" w:cs="Times New Roman"/>
        </w:rPr>
        <w:t>Стороны не несут ответственности за неисполнение обязательств по данному договору при наступлении форс-мажорных обстоятельств, определяемых законодательством РФ, либо при издании законодательных актов и постановлений Федеральных и Региональных Правительств, препятствующих выполнению договорных обязательств.</w:t>
      </w:r>
    </w:p>
    <w:p w14:paraId="57DC6C24" w14:textId="69CE0E09" w:rsidR="00265453" w:rsidRPr="002349A8" w:rsidRDefault="005A1711" w:rsidP="0098792A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7</w:t>
      </w:r>
      <w:r w:rsidR="00265453" w:rsidRPr="002349A8">
        <w:rPr>
          <w:rFonts w:ascii="Times New Roman" w:hAnsi="Times New Roman" w:cs="Times New Roman"/>
        </w:rPr>
        <w:t>.2</w:t>
      </w:r>
      <w:r w:rsidR="0068133C" w:rsidRPr="002349A8">
        <w:rPr>
          <w:rFonts w:ascii="Times New Roman" w:hAnsi="Times New Roman" w:cs="Times New Roman"/>
        </w:rPr>
        <w:t>.</w:t>
      </w:r>
      <w:r w:rsidR="0068133C" w:rsidRPr="002349A8">
        <w:rPr>
          <w:rFonts w:ascii="Times New Roman" w:hAnsi="Times New Roman" w:cs="Times New Roman"/>
        </w:rPr>
        <w:tab/>
      </w:r>
      <w:r w:rsidR="00265453" w:rsidRPr="002349A8">
        <w:rPr>
          <w:rFonts w:ascii="Times New Roman" w:hAnsi="Times New Roman" w:cs="Times New Roman"/>
        </w:rPr>
        <w:t>Сторона, не исполняющая обязательств по настоящему Договору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3E2D8BA0" w14:textId="77777777" w:rsidR="008D6ACB" w:rsidRPr="002349A8" w:rsidRDefault="008D6ACB" w:rsidP="0098792A">
      <w:pPr>
        <w:jc w:val="center"/>
        <w:rPr>
          <w:rFonts w:ascii="Times New Roman" w:hAnsi="Times New Roman" w:cs="Times New Roman"/>
          <w:b/>
          <w:bCs/>
        </w:rPr>
      </w:pPr>
    </w:p>
    <w:p w14:paraId="5934ECF1" w14:textId="30D91E1C" w:rsidR="00E715D8" w:rsidRPr="00850860" w:rsidRDefault="005A1711" w:rsidP="0098792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265453" w:rsidRPr="00850860">
        <w:rPr>
          <w:rFonts w:ascii="Times New Roman" w:hAnsi="Times New Roman" w:cs="Times New Roman"/>
          <w:b/>
          <w:bCs/>
        </w:rPr>
        <w:t>. СРОК ДЕЙСТВИЯ ДОГОВОРА</w:t>
      </w:r>
      <w:r w:rsidR="00E715D8" w:rsidRPr="00850860">
        <w:rPr>
          <w:rFonts w:ascii="Times New Roman" w:hAnsi="Times New Roman" w:cs="Times New Roman"/>
          <w:b/>
          <w:bCs/>
        </w:rPr>
        <w:t xml:space="preserve">, </w:t>
      </w:r>
    </w:p>
    <w:p w14:paraId="2EA1DBEA" w14:textId="367F0F07" w:rsidR="00E03C56" w:rsidRPr="00850860" w:rsidRDefault="00E715D8" w:rsidP="00E42750">
      <w:pPr>
        <w:jc w:val="center"/>
        <w:rPr>
          <w:rFonts w:ascii="Times New Roman" w:hAnsi="Times New Roman" w:cs="Times New Roman"/>
          <w:b/>
          <w:bCs/>
        </w:rPr>
      </w:pPr>
      <w:r w:rsidRPr="00850860">
        <w:rPr>
          <w:rFonts w:ascii="Times New Roman" w:hAnsi="Times New Roman" w:cs="Times New Roman"/>
          <w:b/>
          <w:bCs/>
        </w:rPr>
        <w:t>ИЗМЕНЕНИЯ И РАСТОРЖЕНИЯ ДОГОВОРА</w:t>
      </w:r>
    </w:p>
    <w:p w14:paraId="7DF31A96" w14:textId="000F89FB" w:rsidR="00E715D8" w:rsidRPr="00850860" w:rsidRDefault="005A1711" w:rsidP="00E715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715D8" w:rsidRPr="00850860">
        <w:rPr>
          <w:rFonts w:ascii="Times New Roman" w:hAnsi="Times New Roman" w:cs="Times New Roman"/>
        </w:rPr>
        <w:t xml:space="preserve">.1. Договор вступает в силу с момента его подписания и действует по </w:t>
      </w:r>
      <w:r w:rsidR="008956FA">
        <w:rPr>
          <w:rFonts w:ascii="Times New Roman" w:hAnsi="Times New Roman" w:cs="Times New Roman"/>
        </w:rPr>
        <w:t>01</w:t>
      </w:r>
      <w:r w:rsidR="00E715D8" w:rsidRPr="008C2918">
        <w:rPr>
          <w:rFonts w:ascii="Times New Roman" w:hAnsi="Times New Roman" w:cs="Times New Roman"/>
        </w:rPr>
        <w:t xml:space="preserve"> </w:t>
      </w:r>
      <w:r w:rsidR="008956FA">
        <w:rPr>
          <w:rFonts w:ascii="Times New Roman" w:hAnsi="Times New Roman" w:cs="Times New Roman"/>
        </w:rPr>
        <w:t>октября</w:t>
      </w:r>
      <w:r w:rsidR="00E715D8" w:rsidRPr="008C2918">
        <w:rPr>
          <w:rFonts w:ascii="Times New Roman" w:hAnsi="Times New Roman" w:cs="Times New Roman"/>
        </w:rPr>
        <w:t xml:space="preserve"> 202</w:t>
      </w:r>
      <w:r w:rsidR="008956FA">
        <w:rPr>
          <w:rFonts w:ascii="Times New Roman" w:hAnsi="Times New Roman" w:cs="Times New Roman"/>
        </w:rPr>
        <w:t>6</w:t>
      </w:r>
      <w:r w:rsidR="00E715D8" w:rsidRPr="008C2918">
        <w:rPr>
          <w:rFonts w:ascii="Times New Roman" w:hAnsi="Times New Roman" w:cs="Times New Roman"/>
        </w:rPr>
        <w:t xml:space="preserve"> года</w:t>
      </w:r>
      <w:r w:rsidR="00E715D8" w:rsidRPr="00850860">
        <w:rPr>
          <w:rFonts w:ascii="Times New Roman" w:hAnsi="Times New Roman" w:cs="Times New Roman"/>
        </w:rPr>
        <w:t>, а в части расчетов - до полного выполнения Сторонами принятых на себя обязательств.</w:t>
      </w:r>
    </w:p>
    <w:p w14:paraId="724FE25A" w14:textId="2FB8E52A" w:rsidR="00E715D8" w:rsidRPr="00850860" w:rsidRDefault="005A1711" w:rsidP="00E715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715D8" w:rsidRPr="00850860">
        <w:rPr>
          <w:rFonts w:ascii="Times New Roman" w:hAnsi="Times New Roman" w:cs="Times New Roman"/>
        </w:rPr>
        <w:t>.2. Настоящий Договор прекращает свое действие досрочно в случае достижения цены, указанной в п. 4.1.</w:t>
      </w:r>
    </w:p>
    <w:p w14:paraId="7DAB8C41" w14:textId="1A69E9A8" w:rsidR="00E715D8" w:rsidRPr="00850860" w:rsidRDefault="005A1711" w:rsidP="00E715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715D8" w:rsidRPr="00850860">
        <w:rPr>
          <w:rFonts w:ascii="Times New Roman" w:hAnsi="Times New Roman" w:cs="Times New Roman"/>
        </w:rPr>
        <w:t>.3. Изменение существенных условий настоящего Договора при его исполнении не допускается, за исключением их изменения по соглашению Сторон в случаях, предусмотренных статьей 34 и статьей 95 Федеральный закон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393099AB" w14:textId="5E3847E9" w:rsidR="00E715D8" w:rsidRPr="00850860" w:rsidRDefault="005A1711" w:rsidP="00E715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715D8" w:rsidRPr="00850860">
        <w:rPr>
          <w:rFonts w:ascii="Times New Roman" w:hAnsi="Times New Roman" w:cs="Times New Roman"/>
        </w:rPr>
        <w:t>.4. 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положениями ч.ч. 8 - 23 ст. 95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Федерации.</w:t>
      </w:r>
    </w:p>
    <w:p w14:paraId="1883F8EF" w14:textId="1659A99D" w:rsidR="00E715D8" w:rsidRPr="00850860" w:rsidRDefault="005A1711" w:rsidP="00E715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715D8" w:rsidRPr="00850860">
        <w:rPr>
          <w:rFonts w:ascii="Times New Roman" w:hAnsi="Times New Roman" w:cs="Times New Roman"/>
        </w:rPr>
        <w:t>.5.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9F1AB10" w14:textId="77777777" w:rsidR="00E715D8" w:rsidRPr="00850860" w:rsidRDefault="00E715D8" w:rsidP="00E715D8">
      <w:pPr>
        <w:jc w:val="both"/>
        <w:rPr>
          <w:rFonts w:ascii="Times New Roman" w:hAnsi="Times New Roman" w:cs="Times New Roman"/>
        </w:rPr>
      </w:pPr>
      <w:r w:rsidRPr="00850860">
        <w:rPr>
          <w:rFonts w:ascii="Times New Roman" w:hAnsi="Times New Roman" w:cs="Times New Roman"/>
        </w:rPr>
        <w:t xml:space="preserve">Основаниями для одностороннего отказа от исполнения Договора по инициативе Заказчика являются: </w:t>
      </w:r>
    </w:p>
    <w:p w14:paraId="673C4E2A" w14:textId="77777777" w:rsidR="00E715D8" w:rsidRPr="00850860" w:rsidRDefault="00E715D8" w:rsidP="00E715D8">
      <w:pPr>
        <w:jc w:val="both"/>
        <w:rPr>
          <w:rFonts w:ascii="Times New Roman" w:hAnsi="Times New Roman" w:cs="Times New Roman"/>
        </w:rPr>
      </w:pPr>
      <w:r w:rsidRPr="00850860">
        <w:rPr>
          <w:rFonts w:ascii="Times New Roman" w:hAnsi="Times New Roman" w:cs="Times New Roman"/>
        </w:rPr>
        <w:t>- если Исполнитель не приступает к исполнению Договора в срок, установленный Договором;</w:t>
      </w:r>
    </w:p>
    <w:p w14:paraId="0F8F9ACB" w14:textId="77777777" w:rsidR="00E715D8" w:rsidRPr="00850860" w:rsidRDefault="00E715D8" w:rsidP="00E715D8">
      <w:pPr>
        <w:jc w:val="both"/>
        <w:rPr>
          <w:rFonts w:ascii="Times New Roman" w:hAnsi="Times New Roman" w:cs="Times New Roman"/>
        </w:rPr>
      </w:pPr>
      <w:r w:rsidRPr="00850860">
        <w:rPr>
          <w:rFonts w:ascii="Times New Roman" w:hAnsi="Times New Roman" w:cs="Times New Roman"/>
        </w:rPr>
        <w:t>- если отступления в порядке исполнения Договора от условий Договора или иные недостатки результата исполнения в установленный Заказчиком разумный срок не были устранены, либо являются существенными и неустранимыми;</w:t>
      </w:r>
    </w:p>
    <w:p w14:paraId="1332290D" w14:textId="2D387474" w:rsidR="00E715D8" w:rsidRPr="00850860" w:rsidRDefault="005A1711" w:rsidP="00E715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715D8" w:rsidRPr="00850860">
        <w:rPr>
          <w:rFonts w:ascii="Times New Roman" w:hAnsi="Times New Roman" w:cs="Times New Roman"/>
        </w:rPr>
        <w:t>.6. Исполнитель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65DA042" w14:textId="29F01400" w:rsidR="00E715D8" w:rsidRDefault="00E715D8" w:rsidP="00E715D8">
      <w:pPr>
        <w:jc w:val="both"/>
        <w:rPr>
          <w:rFonts w:ascii="Times New Roman" w:hAnsi="Times New Roman" w:cs="Times New Roman"/>
        </w:rPr>
      </w:pPr>
      <w:r w:rsidRPr="00850860">
        <w:rPr>
          <w:rFonts w:ascii="Times New Roman" w:hAnsi="Times New Roman" w:cs="Times New Roman"/>
        </w:rPr>
        <w:t xml:space="preserve"> </w:t>
      </w:r>
      <w:r w:rsidR="005A1711">
        <w:rPr>
          <w:rFonts w:ascii="Times New Roman" w:hAnsi="Times New Roman" w:cs="Times New Roman"/>
        </w:rPr>
        <w:t>8</w:t>
      </w:r>
      <w:r w:rsidRPr="00850860">
        <w:rPr>
          <w:rFonts w:ascii="Times New Roman" w:hAnsi="Times New Roman" w:cs="Times New Roman"/>
        </w:rPr>
        <w:t>.7. Все изменения и дополнения к настоящему Договору совершаются только в письменной форме в виде приложений к настоящему Договору и подлежат подписанию обеими Сторонами.</w:t>
      </w:r>
      <w:r w:rsidRPr="00E715D8">
        <w:rPr>
          <w:rFonts w:ascii="Times New Roman" w:hAnsi="Times New Roman" w:cs="Times New Roman"/>
        </w:rPr>
        <w:t xml:space="preserve"> </w:t>
      </w:r>
    </w:p>
    <w:p w14:paraId="6E778BE2" w14:textId="108609A2" w:rsidR="00E03C56" w:rsidRDefault="00E03C56" w:rsidP="00E715D8">
      <w:pPr>
        <w:jc w:val="both"/>
        <w:rPr>
          <w:rFonts w:ascii="Times New Roman" w:hAnsi="Times New Roman" w:cs="Times New Roman"/>
        </w:rPr>
      </w:pPr>
    </w:p>
    <w:p w14:paraId="609730AD" w14:textId="430CD387" w:rsidR="00E715D8" w:rsidRDefault="00E715D8" w:rsidP="00E715D8">
      <w:pPr>
        <w:jc w:val="both"/>
        <w:rPr>
          <w:rFonts w:ascii="Times New Roman" w:hAnsi="Times New Roman" w:cs="Times New Roman"/>
        </w:rPr>
      </w:pPr>
    </w:p>
    <w:p w14:paraId="094D5BA4" w14:textId="6B917DF8" w:rsidR="00265453" w:rsidRDefault="005A1711" w:rsidP="0098792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265453" w:rsidRPr="002349A8">
        <w:rPr>
          <w:rFonts w:ascii="Times New Roman" w:hAnsi="Times New Roman" w:cs="Times New Roman"/>
          <w:b/>
          <w:bCs/>
        </w:rPr>
        <w:t>. ЮРИДИЧЕСКИЕ АДРЕСА И ПОДПИСИ СТОРОН</w:t>
      </w:r>
    </w:p>
    <w:p w14:paraId="7542616F" w14:textId="77777777" w:rsidR="00E03C56" w:rsidRPr="002349A8" w:rsidRDefault="00E03C56" w:rsidP="0098792A">
      <w:pPr>
        <w:jc w:val="center"/>
        <w:rPr>
          <w:rFonts w:ascii="Times New Roman" w:hAnsi="Times New Roman" w:cs="Times New Roman"/>
          <w:b/>
          <w:bCs/>
        </w:rPr>
      </w:pPr>
    </w:p>
    <w:p w14:paraId="51FA8722" w14:textId="77777777" w:rsidR="00265453" w:rsidRPr="002349A8" w:rsidRDefault="00265453" w:rsidP="0098792A">
      <w:pPr>
        <w:ind w:firstLine="360"/>
        <w:jc w:val="both"/>
        <w:rPr>
          <w:rFonts w:ascii="Times New Roman" w:hAnsi="Times New Roman" w:cs="Times New Roman"/>
        </w:rPr>
      </w:pPr>
      <w:r w:rsidRPr="002349A8">
        <w:rPr>
          <w:rFonts w:ascii="Times New Roman" w:hAnsi="Times New Roman" w:cs="Times New Roman"/>
        </w:rPr>
        <w:t>Стороны обязаны в десятидневный срок сообщать в письменном виде новые реквизиты в случае их изменения.</w:t>
      </w:r>
    </w:p>
    <w:p w14:paraId="131EFF97" w14:textId="4D93863C" w:rsidR="00265453" w:rsidRPr="002349A8" w:rsidRDefault="00E42750" w:rsidP="0098792A">
      <w:pPr>
        <w:tabs>
          <w:tab w:val="left" w:leader="underscore" w:pos="9614"/>
        </w:tabs>
        <w:rPr>
          <w:rFonts w:ascii="Times New Roman" w:hAnsi="Times New Roman" w:cs="Times New Roman"/>
        </w:rPr>
      </w:pPr>
      <w:r w:rsidRPr="002349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3AC2F57A" wp14:editId="19BF157A">
                <wp:simplePos x="0" y="0"/>
                <wp:positionH relativeFrom="column">
                  <wp:posOffset>3013985</wp:posOffset>
                </wp:positionH>
                <wp:positionV relativeFrom="paragraph">
                  <wp:posOffset>131034</wp:posOffset>
                </wp:positionV>
                <wp:extent cx="3486150" cy="3355676"/>
                <wp:effectExtent l="0" t="0" r="0" b="0"/>
                <wp:wrapNone/>
                <wp:docPr id="1337572300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3355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8D7B6F" w14:textId="02E328BE" w:rsidR="00CD5242" w:rsidRPr="00233664" w:rsidRDefault="00CD5242" w:rsidP="00F2471E">
                            <w:pPr>
                              <w:pStyle w:val="1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  <w:tab w:val="left" w:pos="4536"/>
                              </w:tabs>
                              <w:suppressAutoHyphens/>
                              <w:jc w:val="left"/>
                              <w:rPr>
                                <w:rFonts w:ascii="Times New Roman" w:hAnsi="Times New Roman" w:cs="Times New Roman"/>
                                <w:b w:val="0"/>
                                <w:sz w:val="18"/>
                                <w:szCs w:val="20"/>
                                <w:highlight w:val="re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 xml:space="preserve">  </w:t>
                            </w:r>
                            <w:r w:rsidRPr="0085086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233664">
                              <w:rPr>
                                <w:rFonts w:ascii="Times New Roman" w:hAnsi="Times New Roman" w:cs="Times New Roman"/>
                                <w:b w:val="0"/>
                                <w:sz w:val="18"/>
                                <w:szCs w:val="20"/>
                              </w:rPr>
                              <w:t xml:space="preserve">Заказчик: </w:t>
                            </w:r>
                          </w:p>
                          <w:p w14:paraId="1D87C562" w14:textId="77777777" w:rsidR="00233664" w:rsidRDefault="00CD5242" w:rsidP="00E715D8">
                            <w:pPr>
                              <w:ind w:left="142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5B5441">
                              <w:rPr>
                                <w:rFonts w:ascii="Times New Roman" w:hAnsi="Times New Roman"/>
                                <w:b/>
                              </w:rPr>
                              <w:t xml:space="preserve">Государственная инспекция труда </w:t>
                            </w:r>
                          </w:p>
                          <w:p w14:paraId="516EBFCF" w14:textId="5DB901D2" w:rsidR="00CD5242" w:rsidRPr="005B5441" w:rsidRDefault="00CD5242" w:rsidP="00E715D8">
                            <w:pPr>
                              <w:ind w:left="142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5B5441">
                              <w:rPr>
                                <w:rFonts w:ascii="Times New Roman" w:hAnsi="Times New Roman"/>
                                <w:b/>
                              </w:rPr>
                              <w:t xml:space="preserve">в </w:t>
                            </w:r>
                            <w:r w:rsidR="008956FA">
                              <w:rPr>
                                <w:rFonts w:ascii="Times New Roman" w:hAnsi="Times New Roman"/>
                                <w:b/>
                              </w:rPr>
                              <w:t>Вологод</w:t>
                            </w:r>
                            <w:r w:rsidRPr="005B5441">
                              <w:rPr>
                                <w:rFonts w:ascii="Times New Roman" w:hAnsi="Times New Roman"/>
                                <w:b/>
                              </w:rPr>
                              <w:t>ской области</w:t>
                            </w:r>
                          </w:p>
                          <w:p w14:paraId="6D21B22E" w14:textId="5F08F098" w:rsidR="00CD5242" w:rsidRPr="008956FA" w:rsidRDefault="00CD5242" w:rsidP="00E715D8">
                            <w:pPr>
                              <w:ind w:left="14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1DACC46" w14:textId="77777777" w:rsidR="00CD5242" w:rsidRPr="008956FA" w:rsidRDefault="00CD5242" w:rsidP="00E715D8">
                            <w:pPr>
                              <w:ind w:left="14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921E737" w14:textId="77777777" w:rsidR="004C7F48" w:rsidRPr="008956FA" w:rsidRDefault="004C7F48" w:rsidP="00E715D8">
                            <w:pPr>
                              <w:ind w:left="14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1BCB4A0" w14:textId="48AB391B" w:rsidR="00CD5242" w:rsidRPr="005B5441" w:rsidRDefault="00CD5242" w:rsidP="00E715D8">
                            <w:pPr>
                              <w:ind w:left="14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BBAA666" w14:textId="20861FE9" w:rsidR="00CD5242" w:rsidRPr="005B5441" w:rsidRDefault="00CD5242" w:rsidP="00E715D8">
                            <w:pPr>
                              <w:ind w:left="14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482F101" w14:textId="0619A745" w:rsidR="00CD5242" w:rsidRPr="005B5441" w:rsidRDefault="00CD5242" w:rsidP="00E715D8">
                            <w:pPr>
                              <w:ind w:left="142"/>
                              <w:rPr>
                                <w:rFonts w:ascii="Times New Roman" w:hAnsi="Times New Roman"/>
                              </w:rPr>
                            </w:pPr>
                            <w:r w:rsidRPr="005B5441">
                              <w:rPr>
                                <w:rFonts w:ascii="Times New Roman" w:hAnsi="Times New Roman"/>
                              </w:rPr>
                              <w:t>____________________</w:t>
                            </w:r>
                          </w:p>
                          <w:p w14:paraId="1787DF7A" w14:textId="77777777" w:rsidR="00CD5242" w:rsidRPr="005B5441" w:rsidRDefault="00CD5242" w:rsidP="007241A3">
                            <w:pPr>
                              <w:ind w:left="60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2F57A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37.3pt;margin-top:10.3pt;width:274.5pt;height:264.2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" stroked="f">
                <v:textbox inset="0,0,0,0">
                  <w:txbxContent>
                    <w:p w14:paraId="5D8D7B6F" w14:textId="02E328BE" w:rsidR="00CD5242" w:rsidRPr="00233664" w:rsidRDefault="00CD5242" w:rsidP="00F2471E">
                      <w:pPr>
                        <w:pStyle w:val="1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  <w:tab w:val="left" w:pos="4536"/>
                        </w:tabs>
                        <w:suppressAutoHyphens/>
                        <w:jc w:val="left"/>
                        <w:rPr>
                          <w:rFonts w:ascii="Times New Roman" w:hAnsi="Times New Roman" w:cs="Times New Roman"/>
                          <w:b w:val="0"/>
                          <w:sz w:val="18"/>
                          <w:szCs w:val="20"/>
                          <w:highlight w:val="re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 xml:space="preserve">  </w:t>
                      </w:r>
                      <w:r w:rsidRPr="00850860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 xml:space="preserve"> </w:t>
                      </w:r>
                      <w:r w:rsidRPr="00233664">
                        <w:rPr>
                          <w:rFonts w:ascii="Times New Roman" w:hAnsi="Times New Roman" w:cs="Times New Roman"/>
                          <w:b w:val="0"/>
                          <w:sz w:val="18"/>
                          <w:szCs w:val="20"/>
                        </w:rPr>
                        <w:t xml:space="preserve">Заказчик: </w:t>
                      </w:r>
                    </w:p>
                    <w:p w14:paraId="1D87C562" w14:textId="77777777" w:rsidR="00233664" w:rsidRDefault="00CD5242" w:rsidP="00E715D8">
                      <w:pPr>
                        <w:ind w:left="142"/>
                        <w:rPr>
                          <w:rFonts w:ascii="Times New Roman" w:hAnsi="Times New Roman"/>
                          <w:b/>
                        </w:rPr>
                      </w:pPr>
                      <w:r w:rsidRPr="005B5441">
                        <w:rPr>
                          <w:rFonts w:ascii="Times New Roman" w:hAnsi="Times New Roman"/>
                          <w:b/>
                        </w:rPr>
                        <w:t xml:space="preserve">Государственная инспекция труда </w:t>
                      </w:r>
                    </w:p>
                    <w:p w14:paraId="516EBFCF" w14:textId="5DB901D2" w:rsidR="00CD5242" w:rsidRPr="005B5441" w:rsidRDefault="00CD5242" w:rsidP="00E715D8">
                      <w:pPr>
                        <w:ind w:left="142"/>
                        <w:rPr>
                          <w:rFonts w:ascii="Times New Roman" w:hAnsi="Times New Roman"/>
                          <w:b/>
                        </w:rPr>
                      </w:pPr>
                      <w:r w:rsidRPr="005B5441">
                        <w:rPr>
                          <w:rFonts w:ascii="Times New Roman" w:hAnsi="Times New Roman"/>
                          <w:b/>
                        </w:rPr>
                        <w:t xml:space="preserve">в </w:t>
                      </w:r>
                      <w:r w:rsidR="008956FA">
                        <w:rPr>
                          <w:rFonts w:ascii="Times New Roman" w:hAnsi="Times New Roman"/>
                          <w:b/>
                        </w:rPr>
                        <w:t>Вологод</w:t>
                      </w:r>
                      <w:r w:rsidRPr="005B5441">
                        <w:rPr>
                          <w:rFonts w:ascii="Times New Roman" w:hAnsi="Times New Roman"/>
                          <w:b/>
                        </w:rPr>
                        <w:t>ской области</w:t>
                      </w:r>
                    </w:p>
                    <w:p w14:paraId="6D21B22E" w14:textId="5F08F098" w:rsidR="00CD5242" w:rsidRPr="008956FA" w:rsidRDefault="00CD5242" w:rsidP="00E715D8">
                      <w:pPr>
                        <w:ind w:left="142"/>
                        <w:rPr>
                          <w:rFonts w:ascii="Times New Roman" w:hAnsi="Times New Roman"/>
                        </w:rPr>
                      </w:pPr>
                    </w:p>
                    <w:p w14:paraId="51DACC46" w14:textId="77777777" w:rsidR="00CD5242" w:rsidRPr="008956FA" w:rsidRDefault="00CD5242" w:rsidP="00E715D8">
                      <w:pPr>
                        <w:ind w:left="142"/>
                        <w:rPr>
                          <w:rFonts w:ascii="Times New Roman" w:hAnsi="Times New Roman"/>
                        </w:rPr>
                      </w:pPr>
                    </w:p>
                    <w:p w14:paraId="2921E737" w14:textId="77777777" w:rsidR="004C7F48" w:rsidRPr="008956FA" w:rsidRDefault="004C7F48" w:rsidP="00E715D8">
                      <w:pPr>
                        <w:ind w:left="142"/>
                        <w:rPr>
                          <w:rFonts w:ascii="Times New Roman" w:hAnsi="Times New Roman"/>
                        </w:rPr>
                      </w:pPr>
                    </w:p>
                    <w:p w14:paraId="01BCB4A0" w14:textId="48AB391B" w:rsidR="00CD5242" w:rsidRPr="005B5441" w:rsidRDefault="00CD5242" w:rsidP="00E715D8">
                      <w:pPr>
                        <w:ind w:left="142"/>
                        <w:rPr>
                          <w:rFonts w:ascii="Times New Roman" w:hAnsi="Times New Roman"/>
                        </w:rPr>
                      </w:pPr>
                    </w:p>
                    <w:p w14:paraId="6BBAA666" w14:textId="20861FE9" w:rsidR="00CD5242" w:rsidRPr="005B5441" w:rsidRDefault="00CD5242" w:rsidP="00E715D8">
                      <w:pPr>
                        <w:ind w:left="142"/>
                        <w:rPr>
                          <w:rFonts w:ascii="Times New Roman" w:hAnsi="Times New Roman"/>
                        </w:rPr>
                      </w:pPr>
                    </w:p>
                    <w:p w14:paraId="5482F101" w14:textId="0619A745" w:rsidR="00CD5242" w:rsidRPr="005B5441" w:rsidRDefault="00CD5242" w:rsidP="00E715D8">
                      <w:pPr>
                        <w:ind w:left="142"/>
                        <w:rPr>
                          <w:rFonts w:ascii="Times New Roman" w:hAnsi="Times New Roman"/>
                        </w:rPr>
                      </w:pPr>
                      <w:r w:rsidRPr="005B5441">
                        <w:rPr>
                          <w:rFonts w:ascii="Times New Roman" w:hAnsi="Times New Roman"/>
                        </w:rPr>
                        <w:t>____________________</w:t>
                      </w:r>
                    </w:p>
                    <w:p w14:paraId="1787DF7A" w14:textId="77777777" w:rsidR="00CD5242" w:rsidRPr="005B5441" w:rsidRDefault="00CD5242" w:rsidP="007241A3">
                      <w:pPr>
                        <w:ind w:left="60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349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4F2FFC15" wp14:editId="516A442A">
                <wp:simplePos x="0" y="0"/>
                <wp:positionH relativeFrom="column">
                  <wp:posOffset>-311847</wp:posOffset>
                </wp:positionH>
                <wp:positionV relativeFrom="paragraph">
                  <wp:posOffset>140129</wp:posOffset>
                </wp:positionV>
                <wp:extent cx="3238500" cy="5676900"/>
                <wp:effectExtent l="0" t="0" r="0" b="0"/>
                <wp:wrapNone/>
                <wp:docPr id="1694352588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567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29B43" w14:textId="77777777" w:rsidR="00CD5242" w:rsidRPr="00233664" w:rsidRDefault="00CD5242" w:rsidP="004179A2">
                            <w:pPr>
                              <w:pStyle w:val="1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  <w:tab w:val="left" w:pos="4536"/>
                              </w:tabs>
                              <w:suppressAutoHyphens/>
                              <w:jc w:val="left"/>
                              <w:rPr>
                                <w:rFonts w:ascii="Times New Roman" w:hAnsi="Times New Roman" w:cs="Times New Roman"/>
                                <w:b w:val="0"/>
                                <w:sz w:val="20"/>
                                <w:szCs w:val="20"/>
                              </w:rPr>
                            </w:pPr>
                            <w:r w:rsidRPr="00233664">
                              <w:rPr>
                                <w:rFonts w:ascii="Times New Roman" w:hAnsi="Times New Roman" w:cs="Times New Roman"/>
                                <w:b w:val="0"/>
                                <w:sz w:val="20"/>
                                <w:szCs w:val="20"/>
                              </w:rPr>
                              <w:t xml:space="preserve">Исполнитель: </w:t>
                            </w:r>
                          </w:p>
                          <w:p w14:paraId="18462D06" w14:textId="77777777" w:rsidR="00CD5242" w:rsidRPr="005B5441" w:rsidRDefault="00CD5242" w:rsidP="007241A3">
                            <w:pPr>
                              <w:tabs>
                                <w:tab w:val="left" w:pos="6960"/>
                                <w:tab w:val="left" w:pos="11987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73A0B75" w14:textId="77777777" w:rsidR="00CD5242" w:rsidRPr="005B5441" w:rsidRDefault="00CD5242" w:rsidP="007241A3">
                            <w:pPr>
                              <w:tabs>
                                <w:tab w:val="left" w:pos="6960"/>
                                <w:tab w:val="left" w:pos="11987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8C1FE84" w14:textId="77777777" w:rsidR="00CD5242" w:rsidRPr="005B5441" w:rsidRDefault="00CD5242" w:rsidP="007241A3">
                            <w:pPr>
                              <w:tabs>
                                <w:tab w:val="left" w:pos="6960"/>
                                <w:tab w:val="left" w:pos="11987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2DD0498" w14:textId="77777777" w:rsidR="00CD5242" w:rsidRPr="005B5441" w:rsidRDefault="00CD5242" w:rsidP="007241A3">
                            <w:pPr>
                              <w:tabs>
                                <w:tab w:val="left" w:pos="6960"/>
                                <w:tab w:val="left" w:pos="11987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405EBFF" w14:textId="7DB439C8" w:rsidR="00CD5242" w:rsidRPr="005B5441" w:rsidRDefault="00CD5242" w:rsidP="007241A3">
                            <w:pPr>
                              <w:tabs>
                                <w:tab w:val="left" w:pos="4349"/>
                              </w:tabs>
                              <w:ind w:right="3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B5441">
                              <w:rPr>
                                <w:rFonts w:ascii="Times New Roman" w:hAnsi="Times New Roman" w:cs="Times New Roman"/>
                              </w:rPr>
                              <w:t xml:space="preserve">_______________ </w:t>
                            </w:r>
                          </w:p>
                          <w:p w14:paraId="5E3605F1" w14:textId="77777777" w:rsidR="00CD5242" w:rsidRPr="005B5441" w:rsidRDefault="00CD5242" w:rsidP="007241A3">
                            <w:pPr>
                              <w:tabs>
                                <w:tab w:val="left" w:pos="6960"/>
                                <w:tab w:val="left" w:pos="11987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8EE90F" w14:textId="77777777" w:rsidR="00CD5242" w:rsidRPr="005B5441" w:rsidRDefault="00CD5242" w:rsidP="007241A3">
                            <w:pPr>
                              <w:tabs>
                                <w:tab w:val="left" w:pos="6960"/>
                                <w:tab w:val="left" w:pos="11987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A8FBD9D" w14:textId="77777777" w:rsidR="00CD5242" w:rsidRDefault="00CD5242" w:rsidP="007241A3">
                            <w:pPr>
                              <w:tabs>
                                <w:tab w:val="left" w:pos="6960"/>
                                <w:tab w:val="left" w:pos="11987"/>
                              </w:tabs>
                            </w:pPr>
                          </w:p>
                          <w:p w14:paraId="576A0FB8" w14:textId="77777777" w:rsidR="00CD5242" w:rsidRPr="000860EF" w:rsidRDefault="00CD5242" w:rsidP="007241A3">
                            <w:pPr>
                              <w:tabs>
                                <w:tab w:val="left" w:pos="6960"/>
                                <w:tab w:val="left" w:pos="11987"/>
                              </w:tabs>
                            </w:pPr>
                          </w:p>
                          <w:p w14:paraId="1AE9DDF6" w14:textId="77777777" w:rsidR="00CD5242" w:rsidRDefault="00CD5242" w:rsidP="007241A3">
                            <w:pPr>
                              <w:tabs>
                                <w:tab w:val="left" w:pos="6960"/>
                                <w:tab w:val="left" w:pos="11987"/>
                              </w:tabs>
                            </w:pPr>
                          </w:p>
                          <w:p w14:paraId="18F4F139" w14:textId="77777777" w:rsidR="00CD5242" w:rsidRDefault="00CD5242" w:rsidP="007241A3">
                            <w:pPr>
                              <w:tabs>
                                <w:tab w:val="left" w:pos="6960"/>
                                <w:tab w:val="left" w:pos="11987"/>
                              </w:tabs>
                            </w:pPr>
                          </w:p>
                          <w:p w14:paraId="07D6DCCB" w14:textId="77777777" w:rsidR="00CD5242" w:rsidRDefault="00CD5242" w:rsidP="007241A3">
                            <w:pPr>
                              <w:ind w:left="60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FFC15" id="_x0000_s1027" type="#_x0000_t202" style="position:absolute;margin-left:-24.55pt;margin-top:11.05pt;width:255pt;height:447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" stroked="f">
                <v:textbox inset="0,0,0,0">
                  <w:txbxContent>
                    <w:p w14:paraId="2AE29B43" w14:textId="77777777" w:rsidR="00CD5242" w:rsidRPr="00233664" w:rsidRDefault="00CD5242" w:rsidP="004179A2">
                      <w:pPr>
                        <w:pStyle w:val="1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  <w:tab w:val="left" w:pos="4536"/>
                        </w:tabs>
                        <w:suppressAutoHyphens/>
                        <w:jc w:val="left"/>
                        <w:rPr>
                          <w:rFonts w:ascii="Times New Roman" w:hAnsi="Times New Roman" w:cs="Times New Roman"/>
                          <w:b w:val="0"/>
                          <w:sz w:val="20"/>
                          <w:szCs w:val="20"/>
                        </w:rPr>
                      </w:pPr>
                      <w:r w:rsidRPr="00233664">
                        <w:rPr>
                          <w:rFonts w:ascii="Times New Roman" w:hAnsi="Times New Roman" w:cs="Times New Roman"/>
                          <w:b w:val="0"/>
                          <w:sz w:val="20"/>
                          <w:szCs w:val="20"/>
                        </w:rPr>
                        <w:t xml:space="preserve">Исполнитель: </w:t>
                      </w:r>
                    </w:p>
                    <w:p w14:paraId="18462D06" w14:textId="77777777" w:rsidR="00CD5242" w:rsidRPr="005B5441" w:rsidRDefault="00CD5242" w:rsidP="007241A3">
                      <w:pPr>
                        <w:tabs>
                          <w:tab w:val="left" w:pos="6960"/>
                          <w:tab w:val="left" w:pos="11987"/>
                        </w:tabs>
                        <w:rPr>
                          <w:rFonts w:ascii="Times New Roman" w:hAnsi="Times New Roman" w:cs="Times New Roman"/>
                        </w:rPr>
                      </w:pPr>
                    </w:p>
                    <w:p w14:paraId="573A0B75" w14:textId="77777777" w:rsidR="00CD5242" w:rsidRPr="005B5441" w:rsidRDefault="00CD5242" w:rsidP="007241A3">
                      <w:pPr>
                        <w:tabs>
                          <w:tab w:val="left" w:pos="6960"/>
                          <w:tab w:val="left" w:pos="11987"/>
                        </w:tabs>
                        <w:rPr>
                          <w:rFonts w:ascii="Times New Roman" w:hAnsi="Times New Roman" w:cs="Times New Roman"/>
                        </w:rPr>
                      </w:pPr>
                    </w:p>
                    <w:p w14:paraId="78C1FE84" w14:textId="77777777" w:rsidR="00CD5242" w:rsidRPr="005B5441" w:rsidRDefault="00CD5242" w:rsidP="007241A3">
                      <w:pPr>
                        <w:tabs>
                          <w:tab w:val="left" w:pos="6960"/>
                          <w:tab w:val="left" w:pos="11987"/>
                        </w:tabs>
                        <w:rPr>
                          <w:rFonts w:ascii="Times New Roman" w:hAnsi="Times New Roman" w:cs="Times New Roman"/>
                        </w:rPr>
                      </w:pPr>
                    </w:p>
                    <w:p w14:paraId="02DD0498" w14:textId="77777777" w:rsidR="00CD5242" w:rsidRPr="005B5441" w:rsidRDefault="00CD5242" w:rsidP="007241A3">
                      <w:pPr>
                        <w:tabs>
                          <w:tab w:val="left" w:pos="6960"/>
                          <w:tab w:val="left" w:pos="11987"/>
                        </w:tabs>
                        <w:rPr>
                          <w:rFonts w:ascii="Times New Roman" w:hAnsi="Times New Roman" w:cs="Times New Roman"/>
                        </w:rPr>
                      </w:pPr>
                    </w:p>
                    <w:p w14:paraId="7405EBFF" w14:textId="7DB439C8" w:rsidR="00CD5242" w:rsidRPr="005B5441" w:rsidRDefault="00CD5242" w:rsidP="007241A3">
                      <w:pPr>
                        <w:tabs>
                          <w:tab w:val="left" w:pos="4349"/>
                        </w:tabs>
                        <w:ind w:right="34"/>
                        <w:rPr>
                          <w:rFonts w:ascii="Times New Roman" w:hAnsi="Times New Roman" w:cs="Times New Roman"/>
                        </w:rPr>
                      </w:pPr>
                      <w:r w:rsidRPr="005B5441">
                        <w:rPr>
                          <w:rFonts w:ascii="Times New Roman" w:hAnsi="Times New Roman" w:cs="Times New Roman"/>
                        </w:rPr>
                        <w:t xml:space="preserve">_______________ </w:t>
                      </w:r>
                    </w:p>
                    <w:p w14:paraId="5E3605F1" w14:textId="77777777" w:rsidR="00CD5242" w:rsidRPr="005B5441" w:rsidRDefault="00CD5242" w:rsidP="007241A3">
                      <w:pPr>
                        <w:tabs>
                          <w:tab w:val="left" w:pos="6960"/>
                          <w:tab w:val="left" w:pos="11987"/>
                        </w:tabs>
                        <w:rPr>
                          <w:rFonts w:ascii="Times New Roman" w:hAnsi="Times New Roman" w:cs="Times New Roman"/>
                        </w:rPr>
                      </w:pPr>
                    </w:p>
                    <w:p w14:paraId="598EE90F" w14:textId="77777777" w:rsidR="00CD5242" w:rsidRPr="005B5441" w:rsidRDefault="00CD5242" w:rsidP="007241A3">
                      <w:pPr>
                        <w:tabs>
                          <w:tab w:val="left" w:pos="6960"/>
                          <w:tab w:val="left" w:pos="11987"/>
                        </w:tabs>
                        <w:rPr>
                          <w:rFonts w:ascii="Times New Roman" w:hAnsi="Times New Roman" w:cs="Times New Roman"/>
                        </w:rPr>
                      </w:pPr>
                    </w:p>
                    <w:p w14:paraId="5A8FBD9D" w14:textId="77777777" w:rsidR="00CD5242" w:rsidRDefault="00CD5242" w:rsidP="007241A3">
                      <w:pPr>
                        <w:tabs>
                          <w:tab w:val="left" w:pos="6960"/>
                          <w:tab w:val="left" w:pos="11987"/>
                        </w:tabs>
                      </w:pPr>
                    </w:p>
                    <w:p w14:paraId="576A0FB8" w14:textId="77777777" w:rsidR="00CD5242" w:rsidRPr="000860EF" w:rsidRDefault="00CD5242" w:rsidP="007241A3">
                      <w:pPr>
                        <w:tabs>
                          <w:tab w:val="left" w:pos="6960"/>
                          <w:tab w:val="left" w:pos="11987"/>
                        </w:tabs>
                      </w:pPr>
                    </w:p>
                    <w:p w14:paraId="1AE9DDF6" w14:textId="77777777" w:rsidR="00CD5242" w:rsidRDefault="00CD5242" w:rsidP="007241A3">
                      <w:pPr>
                        <w:tabs>
                          <w:tab w:val="left" w:pos="6960"/>
                          <w:tab w:val="left" w:pos="11987"/>
                        </w:tabs>
                      </w:pPr>
                    </w:p>
                    <w:p w14:paraId="18F4F139" w14:textId="77777777" w:rsidR="00CD5242" w:rsidRDefault="00CD5242" w:rsidP="007241A3">
                      <w:pPr>
                        <w:tabs>
                          <w:tab w:val="left" w:pos="6960"/>
                          <w:tab w:val="left" w:pos="11987"/>
                        </w:tabs>
                      </w:pPr>
                    </w:p>
                    <w:p w14:paraId="07D6DCCB" w14:textId="77777777" w:rsidR="00CD5242" w:rsidRDefault="00CD5242" w:rsidP="007241A3">
                      <w:pPr>
                        <w:ind w:left="60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9CD9B6" w14:textId="0B15675D" w:rsidR="00265453" w:rsidRPr="002349A8" w:rsidRDefault="00265453" w:rsidP="007241A3">
      <w:pPr>
        <w:tabs>
          <w:tab w:val="left" w:leader="underscore" w:pos="9614"/>
        </w:tabs>
        <w:jc w:val="both"/>
        <w:rPr>
          <w:rFonts w:ascii="Times New Roman" w:hAnsi="Times New Roman" w:cs="Times New Roman"/>
        </w:rPr>
      </w:pPr>
    </w:p>
    <w:p w14:paraId="630BAB6A" w14:textId="77777777" w:rsidR="00AA09CF" w:rsidRDefault="00265453" w:rsidP="0098792A">
      <w:pPr>
        <w:widowControl/>
        <w:autoSpaceDE/>
        <w:adjustRightInd/>
        <w:jc w:val="right"/>
        <w:rPr>
          <w:rFonts w:ascii="Times New Roman" w:hAnsi="Times New Roman" w:cs="Times New Roman"/>
        </w:rPr>
      </w:pPr>
      <w:r w:rsidRPr="002349A8">
        <w:rPr>
          <w:rFonts w:ascii="Times New Roman" w:hAnsi="Times New Roman" w:cs="Times New Roman"/>
        </w:rPr>
        <w:br w:type="page"/>
      </w:r>
    </w:p>
    <w:p w14:paraId="7899D82A" w14:textId="77777777" w:rsidR="00AA09CF" w:rsidRDefault="00AA09CF" w:rsidP="0098792A">
      <w:pPr>
        <w:widowControl/>
        <w:autoSpaceDE/>
        <w:adjustRightInd/>
        <w:jc w:val="right"/>
        <w:rPr>
          <w:rFonts w:ascii="Times New Roman" w:hAnsi="Times New Roman" w:cs="Times New Roman"/>
        </w:rPr>
      </w:pPr>
    </w:p>
    <w:p w14:paraId="4E591447" w14:textId="04C4450E" w:rsidR="00265453" w:rsidRPr="002349A8" w:rsidRDefault="00265453" w:rsidP="0098792A">
      <w:pPr>
        <w:widowControl/>
        <w:autoSpaceDE/>
        <w:adjustRightInd/>
        <w:jc w:val="right"/>
        <w:rPr>
          <w:rFonts w:ascii="Times New Roman" w:hAnsi="Times New Roman" w:cs="Times New Roman"/>
          <w:b/>
        </w:rPr>
      </w:pPr>
      <w:r w:rsidRPr="002349A8">
        <w:rPr>
          <w:rFonts w:ascii="Times New Roman" w:hAnsi="Times New Roman" w:cs="Times New Roman"/>
          <w:b/>
        </w:rPr>
        <w:t>Приложение № 1</w:t>
      </w:r>
    </w:p>
    <w:p w14:paraId="34EDD9CF" w14:textId="00870076" w:rsidR="0087393E" w:rsidRDefault="008C2918" w:rsidP="00233664">
      <w:pPr>
        <w:jc w:val="right"/>
        <w:rPr>
          <w:rFonts w:ascii="Times New Roman" w:hAnsi="Times New Roman" w:cs="Times New Roman"/>
        </w:rPr>
      </w:pPr>
      <w:r w:rsidRPr="008C2918">
        <w:rPr>
          <w:rFonts w:ascii="Times New Roman" w:hAnsi="Times New Roman" w:cs="Times New Roman"/>
        </w:rPr>
        <w:t xml:space="preserve">к договору № </w:t>
      </w:r>
      <w:r w:rsidR="00233664">
        <w:rPr>
          <w:rFonts w:ascii="Times New Roman" w:hAnsi="Times New Roman" w:cs="Times New Roman"/>
        </w:rPr>
        <w:t xml:space="preserve">___ </w:t>
      </w:r>
      <w:r w:rsidRPr="008C2918">
        <w:rPr>
          <w:rFonts w:ascii="Times New Roman" w:hAnsi="Times New Roman" w:cs="Times New Roman"/>
        </w:rPr>
        <w:t xml:space="preserve">от </w:t>
      </w:r>
      <w:r w:rsidR="00233664">
        <w:rPr>
          <w:rFonts w:ascii="Times New Roman" w:hAnsi="Times New Roman" w:cs="Times New Roman"/>
        </w:rPr>
        <w:t>____2026</w:t>
      </w:r>
    </w:p>
    <w:p w14:paraId="15B8D3EE" w14:textId="77777777" w:rsidR="009A0CE8" w:rsidRPr="002349A8" w:rsidRDefault="009A0CE8" w:rsidP="008C2918">
      <w:pPr>
        <w:jc w:val="right"/>
        <w:rPr>
          <w:rFonts w:ascii="Times New Roman" w:hAnsi="Times New Roman" w:cs="Times New Roman"/>
          <w:spacing w:val="37"/>
        </w:rPr>
      </w:pPr>
    </w:p>
    <w:p w14:paraId="21D36125" w14:textId="153C68D1" w:rsidR="00265453" w:rsidRPr="002349A8" w:rsidRDefault="00265453" w:rsidP="0098792A">
      <w:pPr>
        <w:jc w:val="center"/>
        <w:rPr>
          <w:rFonts w:ascii="Times New Roman" w:hAnsi="Times New Roman" w:cs="Times New Roman"/>
          <w:b/>
          <w:bCs/>
        </w:rPr>
      </w:pPr>
      <w:r w:rsidRPr="002349A8">
        <w:rPr>
          <w:rFonts w:ascii="Times New Roman" w:hAnsi="Times New Roman" w:cs="Times New Roman"/>
          <w:b/>
          <w:bCs/>
        </w:rPr>
        <w:t xml:space="preserve">Процесс </w:t>
      </w:r>
      <w:r w:rsidR="004C07B1" w:rsidRPr="002349A8">
        <w:rPr>
          <w:rFonts w:ascii="Times New Roman" w:hAnsi="Times New Roman" w:cs="Times New Roman"/>
          <w:b/>
        </w:rPr>
        <w:t>подготовки к обработке, утилизации, обезвреживанию</w:t>
      </w:r>
      <w:r w:rsidRPr="002349A8">
        <w:rPr>
          <w:rFonts w:ascii="Times New Roman" w:hAnsi="Times New Roman" w:cs="Times New Roman"/>
          <w:b/>
          <w:bCs/>
        </w:rPr>
        <w:t xml:space="preserve"> оборудования</w:t>
      </w:r>
    </w:p>
    <w:p w14:paraId="454285F5" w14:textId="43DD20B4" w:rsidR="008D6ACB" w:rsidRPr="002349A8" w:rsidRDefault="00233664" w:rsidP="0098792A">
      <w:pPr>
        <w:widowControl/>
        <w:autoSpaceDE/>
        <w:adjustRightInd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8D6ACB" w:rsidRPr="002349A8">
        <w:rPr>
          <w:rFonts w:ascii="Times New Roman" w:hAnsi="Times New Roman" w:cs="Times New Roman"/>
        </w:rPr>
        <w:t>существляет</w:t>
      </w:r>
      <w:r>
        <w:rPr>
          <w:rFonts w:ascii="Times New Roman" w:hAnsi="Times New Roman" w:cs="Times New Roman"/>
        </w:rPr>
        <w:t>ся</w:t>
      </w:r>
      <w:r w:rsidR="008D6ACB" w:rsidRPr="002349A8">
        <w:rPr>
          <w:rFonts w:ascii="Times New Roman" w:hAnsi="Times New Roman" w:cs="Times New Roman"/>
        </w:rPr>
        <w:t xml:space="preserve">: </w:t>
      </w:r>
    </w:p>
    <w:p w14:paraId="2419E6B7" w14:textId="77777777" w:rsidR="008D6ACB" w:rsidRPr="002349A8" w:rsidRDefault="008D6ACB" w:rsidP="0098792A">
      <w:pPr>
        <w:widowControl/>
        <w:autoSpaceDE/>
        <w:adjustRightInd/>
        <w:ind w:firstLine="426"/>
        <w:jc w:val="both"/>
        <w:rPr>
          <w:rFonts w:ascii="Times New Roman" w:hAnsi="Times New Roman" w:cs="Times New Roman"/>
        </w:rPr>
      </w:pPr>
      <w:r w:rsidRPr="002349A8">
        <w:rPr>
          <w:rFonts w:ascii="Times New Roman" w:hAnsi="Times New Roman" w:cs="Times New Roman"/>
        </w:rPr>
        <w:t>- полный 100% цикл разборки, переработки всего оборудования во вторсырьё и новую продукцию без образования опасных отходов,</w:t>
      </w:r>
    </w:p>
    <w:p w14:paraId="10B4C4BD" w14:textId="77777777" w:rsidR="008D6ACB" w:rsidRPr="002349A8" w:rsidRDefault="008D6ACB" w:rsidP="00593201">
      <w:pPr>
        <w:widowControl/>
        <w:autoSpaceDE/>
        <w:adjustRightInd/>
        <w:ind w:firstLine="426"/>
        <w:jc w:val="both"/>
        <w:rPr>
          <w:rFonts w:ascii="Times New Roman" w:hAnsi="Times New Roman" w:cs="Times New Roman"/>
        </w:rPr>
      </w:pPr>
      <w:r w:rsidRPr="002349A8">
        <w:rPr>
          <w:rFonts w:ascii="Times New Roman" w:hAnsi="Times New Roman" w:cs="Times New Roman"/>
        </w:rPr>
        <w:t>- сбор, транспортировку, разборку и подготовку для дальнейше</w:t>
      </w:r>
      <w:r w:rsidR="001C63AB" w:rsidRPr="002349A8">
        <w:rPr>
          <w:rFonts w:ascii="Times New Roman" w:hAnsi="Times New Roman" w:cs="Times New Roman"/>
        </w:rPr>
        <w:t>й</w:t>
      </w:r>
      <w:r w:rsidR="004C0938" w:rsidRPr="002349A8">
        <w:rPr>
          <w:rFonts w:ascii="Times New Roman" w:hAnsi="Times New Roman" w:cs="Times New Roman"/>
        </w:rPr>
        <w:t>, обрабо</w:t>
      </w:r>
      <w:r w:rsidR="005F09B7" w:rsidRPr="002349A8">
        <w:rPr>
          <w:rFonts w:ascii="Times New Roman" w:hAnsi="Times New Roman" w:cs="Times New Roman"/>
        </w:rPr>
        <w:t>тк</w:t>
      </w:r>
      <w:r w:rsidR="001C63AB" w:rsidRPr="002349A8">
        <w:rPr>
          <w:rFonts w:ascii="Times New Roman" w:hAnsi="Times New Roman" w:cs="Times New Roman"/>
        </w:rPr>
        <w:t>и</w:t>
      </w:r>
      <w:r w:rsidR="005F09B7" w:rsidRPr="002349A8">
        <w:rPr>
          <w:rFonts w:ascii="Times New Roman" w:hAnsi="Times New Roman" w:cs="Times New Roman"/>
        </w:rPr>
        <w:t>, утилизации, обезвреживания</w:t>
      </w:r>
      <w:r w:rsidRPr="002349A8">
        <w:rPr>
          <w:rFonts w:ascii="Times New Roman" w:hAnsi="Times New Roman" w:cs="Times New Roman"/>
        </w:rPr>
        <w:t xml:space="preserve"> оборудования.</w:t>
      </w:r>
    </w:p>
    <w:p w14:paraId="01EC3A5D" w14:textId="1870F471" w:rsidR="008D6ACB" w:rsidRPr="002349A8" w:rsidRDefault="005F09B7" w:rsidP="0098792A">
      <w:pPr>
        <w:widowControl/>
        <w:autoSpaceDE/>
        <w:adjustRightInd/>
        <w:ind w:firstLine="426"/>
        <w:jc w:val="both"/>
        <w:rPr>
          <w:rFonts w:ascii="Times New Roman" w:hAnsi="Times New Roman" w:cs="Times New Roman"/>
        </w:rPr>
      </w:pPr>
      <w:r w:rsidRPr="002349A8">
        <w:rPr>
          <w:rFonts w:ascii="Times New Roman" w:hAnsi="Times New Roman" w:cs="Times New Roman"/>
        </w:rPr>
        <w:t>После</w:t>
      </w:r>
      <w:r w:rsidR="004C07B1" w:rsidRPr="002349A8">
        <w:rPr>
          <w:rFonts w:ascii="Times New Roman" w:hAnsi="Times New Roman" w:cs="Times New Roman"/>
        </w:rPr>
        <w:t xml:space="preserve"> </w:t>
      </w:r>
      <w:r w:rsidRPr="002349A8">
        <w:rPr>
          <w:rFonts w:ascii="Times New Roman" w:hAnsi="Times New Roman" w:cs="Times New Roman"/>
        </w:rPr>
        <w:t>обработки</w:t>
      </w:r>
      <w:r w:rsidR="004C07B1" w:rsidRPr="002349A8">
        <w:rPr>
          <w:rFonts w:ascii="Times New Roman" w:hAnsi="Times New Roman" w:cs="Times New Roman"/>
        </w:rPr>
        <w:t xml:space="preserve"> </w:t>
      </w:r>
      <w:r w:rsidR="008D6ACB" w:rsidRPr="002349A8">
        <w:rPr>
          <w:rFonts w:ascii="Times New Roman" w:hAnsi="Times New Roman" w:cs="Times New Roman"/>
        </w:rPr>
        <w:t xml:space="preserve">оборудования </w:t>
      </w:r>
      <w:r w:rsidR="004C07B1" w:rsidRPr="002349A8">
        <w:rPr>
          <w:rFonts w:ascii="Times New Roman" w:hAnsi="Times New Roman" w:cs="Times New Roman"/>
        </w:rPr>
        <w:t>образовываются (согласно компонентному составу)</w:t>
      </w:r>
      <w:r w:rsidR="008D6ACB" w:rsidRPr="002349A8">
        <w:rPr>
          <w:rFonts w:ascii="Times New Roman" w:hAnsi="Times New Roman" w:cs="Times New Roman"/>
        </w:rPr>
        <w:t xml:space="preserve">: </w:t>
      </w:r>
    </w:p>
    <w:p w14:paraId="7E798C71" w14:textId="77777777" w:rsidR="007241A3" w:rsidRPr="002349A8" w:rsidRDefault="007241A3" w:rsidP="004179A2">
      <w:pPr>
        <w:widowControl/>
        <w:numPr>
          <w:ilvl w:val="0"/>
          <w:numId w:val="1"/>
        </w:numPr>
        <w:autoSpaceDE/>
        <w:adjustRightInd/>
        <w:ind w:left="0" w:firstLine="426"/>
        <w:jc w:val="both"/>
        <w:rPr>
          <w:rFonts w:ascii="Times New Roman" w:hAnsi="Times New Roman" w:cs="Times New Roman"/>
        </w:rPr>
      </w:pPr>
      <w:r w:rsidRPr="002349A8">
        <w:rPr>
          <w:rFonts w:ascii="Times New Roman" w:hAnsi="Times New Roman" w:cs="Times New Roman"/>
        </w:rPr>
        <w:t xml:space="preserve">Лом черных и цветных металлов, как Сырье идет на переработку и возврат в производство. </w:t>
      </w:r>
    </w:p>
    <w:p w14:paraId="180DD885" w14:textId="77777777" w:rsidR="007241A3" w:rsidRPr="002349A8" w:rsidRDefault="007241A3" w:rsidP="004179A2">
      <w:pPr>
        <w:widowControl/>
        <w:numPr>
          <w:ilvl w:val="0"/>
          <w:numId w:val="1"/>
        </w:numPr>
        <w:autoSpaceDE/>
        <w:adjustRightInd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2349A8">
        <w:rPr>
          <w:rFonts w:ascii="Times New Roman" w:hAnsi="Times New Roman" w:cs="Times New Roman"/>
        </w:rPr>
        <w:t>Пластик, образовавшийся после разборки, сортируется по видам и цветам. Затем проходит дробление до требуемой фракции. После упаковки в мешки направляется вторсырьем на производство пластиковых изделий на специализированные заводы РФ.</w:t>
      </w:r>
    </w:p>
    <w:p w14:paraId="663822EE" w14:textId="77777777" w:rsidR="007241A3" w:rsidRPr="002349A8" w:rsidRDefault="007241A3" w:rsidP="004179A2">
      <w:pPr>
        <w:widowControl/>
        <w:numPr>
          <w:ilvl w:val="0"/>
          <w:numId w:val="1"/>
        </w:numPr>
        <w:autoSpaceDE/>
        <w:adjustRightInd/>
        <w:ind w:left="0" w:firstLine="426"/>
        <w:jc w:val="both"/>
        <w:rPr>
          <w:rFonts w:ascii="Times New Roman" w:hAnsi="Times New Roman" w:cs="Times New Roman"/>
        </w:rPr>
      </w:pPr>
      <w:r w:rsidRPr="002349A8">
        <w:rPr>
          <w:rFonts w:ascii="Times New Roman" w:hAnsi="Times New Roman" w:cs="Times New Roman"/>
        </w:rPr>
        <w:t xml:space="preserve">Все </w:t>
      </w:r>
      <w:r w:rsidRPr="002349A8">
        <w:rPr>
          <w:rFonts w:ascii="Times New Roman" w:hAnsi="Times New Roman" w:cs="Times New Roman"/>
          <w:color w:val="000000"/>
        </w:rPr>
        <w:t>электронные компоненты,</w:t>
      </w:r>
      <w:r w:rsidRPr="002349A8">
        <w:rPr>
          <w:rFonts w:ascii="Times New Roman" w:hAnsi="Times New Roman" w:cs="Times New Roman"/>
        </w:rPr>
        <w:t xml:space="preserve"> Кинескопы от мониторов и стекло направляются на Аффинажный завод или его подрядным организациям, с целью извлечения драгметаллов и передачи их в государственный фонд РФ.</w:t>
      </w:r>
    </w:p>
    <w:p w14:paraId="038CCA1C" w14:textId="77777777" w:rsidR="00265453" w:rsidRPr="002349A8" w:rsidRDefault="00265453" w:rsidP="0098792A">
      <w:pPr>
        <w:widowControl/>
        <w:autoSpaceDE/>
        <w:adjustRightInd/>
        <w:jc w:val="both"/>
        <w:rPr>
          <w:rFonts w:ascii="Times New Roman" w:hAnsi="Times New Roman" w:cs="Times New Roman"/>
        </w:rPr>
      </w:pPr>
    </w:p>
    <w:p w14:paraId="4B32549C" w14:textId="6E1D409C" w:rsidR="00707DE4" w:rsidRPr="002349A8" w:rsidRDefault="00707DE4" w:rsidP="00707DE4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color w:val="000000"/>
        </w:rPr>
      </w:pPr>
      <w:r w:rsidRPr="002349A8">
        <w:rPr>
          <w:rStyle w:val="af3"/>
          <w:rFonts w:ascii="Times New Roman" w:hAnsi="Times New Roman" w:cs="Times New Roman"/>
          <w:color w:val="000000"/>
        </w:rPr>
        <w:t>Законодательство, регулирующее вопросы сбора, транспортирования, обработк</w:t>
      </w:r>
      <w:r w:rsidR="0015428E">
        <w:rPr>
          <w:rStyle w:val="af3"/>
          <w:rFonts w:ascii="Times New Roman" w:hAnsi="Times New Roman" w:cs="Times New Roman"/>
          <w:color w:val="000000"/>
        </w:rPr>
        <w:t>и</w:t>
      </w:r>
      <w:r w:rsidRPr="002349A8">
        <w:rPr>
          <w:rStyle w:val="af3"/>
          <w:rFonts w:ascii="Times New Roman" w:hAnsi="Times New Roman" w:cs="Times New Roman"/>
          <w:color w:val="000000"/>
        </w:rPr>
        <w:t>, утилизации, обезвреживания оргтехники и извлечения драгоценных металлов</w:t>
      </w:r>
    </w:p>
    <w:p w14:paraId="64E4C69A" w14:textId="77777777" w:rsidR="00707DE4" w:rsidRPr="00233664" w:rsidRDefault="00707DE4" w:rsidP="004179A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rFonts w:ascii="Times New Roman" w:hAnsi="Times New Roman" w:cs="Times New Roman"/>
          <w:color w:val="000000"/>
        </w:rPr>
      </w:pPr>
      <w:r w:rsidRPr="00233664">
        <w:rPr>
          <w:rFonts w:ascii="Times New Roman" w:hAnsi="Times New Roman" w:cs="Times New Roman"/>
          <w:color w:val="000000"/>
        </w:rPr>
        <w:t>Федеральный закон № 41-ФЗ от 26.03.1998 «О драгоценных металлах и драгоценных камнях» (п.2 ст.20);</w:t>
      </w:r>
    </w:p>
    <w:p w14:paraId="37A3EB4C" w14:textId="77777777" w:rsidR="00707DE4" w:rsidRPr="00233664" w:rsidRDefault="00707DE4" w:rsidP="004179A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rFonts w:ascii="Times New Roman" w:hAnsi="Times New Roman" w:cs="Times New Roman"/>
          <w:color w:val="000000"/>
        </w:rPr>
      </w:pPr>
      <w:r w:rsidRPr="00233664">
        <w:rPr>
          <w:rFonts w:ascii="Times New Roman" w:hAnsi="Times New Roman" w:cs="Times New Roman"/>
          <w:color w:val="000000"/>
        </w:rPr>
        <w:t>Федеральный закон № 89 ФЗ от 24.06.1998 «Об отходах производства и потребления».</w:t>
      </w:r>
    </w:p>
    <w:p w14:paraId="268684EC" w14:textId="77777777" w:rsidR="00707DE4" w:rsidRPr="00233664" w:rsidRDefault="00707DE4" w:rsidP="004179A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rFonts w:ascii="Times New Roman" w:hAnsi="Times New Roman" w:cs="Times New Roman"/>
          <w:color w:val="000000"/>
        </w:rPr>
      </w:pPr>
      <w:r w:rsidRPr="00233664">
        <w:rPr>
          <w:rFonts w:ascii="Times New Roman" w:hAnsi="Times New Roman" w:cs="Times New Roman"/>
          <w:color w:val="000000"/>
        </w:rPr>
        <w:t>Федеральный закон №7 ФЗ от 10.01.2002 «Об охране окружающей среды».</w:t>
      </w:r>
    </w:p>
    <w:p w14:paraId="11A62210" w14:textId="5BDD3080" w:rsidR="00707DE4" w:rsidRPr="00233664" w:rsidRDefault="00E53315" w:rsidP="004179A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rFonts w:ascii="Times New Roman" w:hAnsi="Times New Roman" w:cs="Times New Roman"/>
          <w:color w:val="000000"/>
        </w:rPr>
      </w:pPr>
      <w:hyperlink r:id="rId8" w:tgtFrame="_blank" w:history="1">
        <w:r w:rsidR="00707DE4" w:rsidRPr="00233664">
          <w:rPr>
            <w:rStyle w:val="ab"/>
            <w:rFonts w:ascii="Times New Roman" w:hAnsi="Times New Roman"/>
            <w:color w:val="000000"/>
            <w:u w:val="none"/>
          </w:rPr>
          <w:t>Постановление Правительства РФ N 731</w:t>
        </w:r>
        <w:r w:rsidR="00CD5242" w:rsidRPr="00233664">
          <w:rPr>
            <w:rStyle w:val="ab"/>
            <w:rFonts w:ascii="Times New Roman" w:hAnsi="Times New Roman"/>
            <w:color w:val="000000"/>
            <w:u w:val="none"/>
          </w:rPr>
          <w:t xml:space="preserve"> </w:t>
        </w:r>
        <w:r w:rsidR="00707DE4" w:rsidRPr="00233664">
          <w:rPr>
            <w:rStyle w:val="ab"/>
            <w:rFonts w:ascii="Times New Roman" w:hAnsi="Times New Roman"/>
            <w:color w:val="000000"/>
            <w:u w:val="none"/>
          </w:rPr>
          <w:t>от 28.09.2000г.</w:t>
        </w:r>
      </w:hyperlink>
      <w:r w:rsidR="00707DE4" w:rsidRPr="00233664">
        <w:rPr>
          <w:rFonts w:ascii="Times New Roman" w:hAnsi="Times New Roman" w:cs="Times New Roman"/>
          <w:color w:val="000000"/>
        </w:rPr>
        <w:t> Об утверждении правил учета и хранения драгоценных металлов, драгоценных камней и продукции из них, а также ведения соответствующей отчетности».</w:t>
      </w:r>
    </w:p>
    <w:p w14:paraId="2D756880" w14:textId="77777777" w:rsidR="00707DE4" w:rsidRPr="00233664" w:rsidRDefault="00707DE4" w:rsidP="004179A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rFonts w:ascii="Times New Roman" w:hAnsi="Times New Roman" w:cs="Times New Roman"/>
          <w:color w:val="000000"/>
        </w:rPr>
      </w:pPr>
      <w:r w:rsidRPr="00233664">
        <w:rPr>
          <w:rFonts w:ascii="Times New Roman" w:hAnsi="Times New Roman" w:cs="Times New Roman"/>
          <w:color w:val="000000"/>
        </w:rPr>
        <w:t>Инструкция 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 (утв. приказом Минфина России от 9 декабря 2016 г. N 231н)</w:t>
      </w:r>
    </w:p>
    <w:p w14:paraId="0C36C22E" w14:textId="77777777" w:rsidR="00707DE4" w:rsidRPr="00233664" w:rsidRDefault="00E53315" w:rsidP="004179A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rFonts w:ascii="Times New Roman" w:hAnsi="Times New Roman" w:cs="Times New Roman"/>
          <w:color w:val="000000"/>
        </w:rPr>
      </w:pPr>
      <w:hyperlink r:id="rId9" w:tgtFrame="_blank" w:history="1">
        <w:r w:rsidR="00707DE4" w:rsidRPr="00233664">
          <w:rPr>
            <w:rStyle w:val="ab"/>
            <w:rFonts w:ascii="Times New Roman" w:hAnsi="Times New Roman"/>
            <w:color w:val="000000"/>
            <w:u w:val="none"/>
          </w:rPr>
          <w:t>Уголовный кодекс Российской Федерации Статья 191</w:t>
        </w:r>
      </w:hyperlink>
      <w:r w:rsidR="00707DE4" w:rsidRPr="00233664">
        <w:rPr>
          <w:rFonts w:ascii="Times New Roman" w:hAnsi="Times New Roman" w:cs="Times New Roman"/>
          <w:color w:val="000000"/>
        </w:rPr>
        <w:t> «Незаконный оборот янтаря, нефрита или иных полудрагоценных камней, драгоценных металлов, драгоценных камней либо жемчуга».</w:t>
      </w:r>
    </w:p>
    <w:p w14:paraId="2BC423B9" w14:textId="77777777" w:rsidR="00707DE4" w:rsidRPr="00233664" w:rsidRDefault="00E53315" w:rsidP="004179A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rFonts w:ascii="Times New Roman" w:hAnsi="Times New Roman" w:cs="Times New Roman"/>
          <w:color w:val="000000"/>
        </w:rPr>
      </w:pPr>
      <w:hyperlink r:id="rId10" w:tgtFrame="_blank" w:history="1">
        <w:r w:rsidR="00707DE4" w:rsidRPr="00233664">
          <w:rPr>
            <w:rStyle w:val="ab"/>
            <w:rFonts w:ascii="Times New Roman" w:hAnsi="Times New Roman"/>
            <w:color w:val="000000"/>
            <w:u w:val="none"/>
          </w:rPr>
          <w:t>Уголовный кодекс РФ Статья 192</w:t>
        </w:r>
      </w:hyperlink>
      <w:r w:rsidR="00707DE4" w:rsidRPr="00233664">
        <w:rPr>
          <w:rFonts w:ascii="Times New Roman" w:hAnsi="Times New Roman" w:cs="Times New Roman"/>
          <w:color w:val="000000"/>
        </w:rPr>
        <w:t> «Нарушение правил сдачи государству драгоценных металлов и драгоценных камней.</w:t>
      </w:r>
    </w:p>
    <w:p w14:paraId="1E9B2ED9" w14:textId="77777777" w:rsidR="00707DE4" w:rsidRPr="00233664" w:rsidRDefault="00707DE4" w:rsidP="004179A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rFonts w:ascii="Times New Roman" w:hAnsi="Times New Roman" w:cs="Times New Roman"/>
          <w:color w:val="000000"/>
        </w:rPr>
      </w:pPr>
      <w:r w:rsidRPr="00233664">
        <w:rPr>
          <w:rFonts w:ascii="Times New Roman" w:hAnsi="Times New Roman" w:cs="Times New Roman"/>
          <w:color w:val="000000"/>
        </w:rPr>
        <w:t>КоАП РФ Статья 15.43. Ведение деятельности, связанной с осуществлением операций с драгоценными металлами и (или) драгоценными камнями, без постановки на специальный учет либо несвоевременное представление заявления о внесении изменений в карту специального учета.</w:t>
      </w:r>
    </w:p>
    <w:p w14:paraId="42610EFA" w14:textId="77777777" w:rsidR="00265453" w:rsidRPr="00233664" w:rsidRDefault="00707DE4" w:rsidP="004179A2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rFonts w:ascii="Times New Roman" w:hAnsi="Times New Roman" w:cs="Times New Roman"/>
          <w:color w:val="000000"/>
        </w:rPr>
      </w:pPr>
      <w:r w:rsidRPr="00233664">
        <w:rPr>
          <w:rFonts w:ascii="Times New Roman" w:hAnsi="Times New Roman" w:cs="Times New Roman"/>
          <w:color w:val="000000"/>
        </w:rPr>
        <w:t>КоАП РФ Статья 15.44. Незаконная добыча драгоценных металлов и (или) драгоценных камней либо последующее совершение операций с незаконно добытыми драгоценными металлами и (или) драгоценными камнями.</w:t>
      </w:r>
    </w:p>
    <w:p w14:paraId="148FE9BC" w14:textId="77777777" w:rsidR="005D6D1D" w:rsidRPr="002349A8" w:rsidRDefault="005D6D1D" w:rsidP="005D6D1D">
      <w:pPr>
        <w:widowControl/>
        <w:shd w:val="clear" w:color="auto" w:fill="FFFFFF"/>
        <w:autoSpaceDE/>
        <w:autoSpaceDN/>
        <w:adjustRightInd/>
        <w:spacing w:before="100" w:beforeAutospacing="1"/>
        <w:jc w:val="both"/>
        <w:rPr>
          <w:rFonts w:ascii="Times New Roman" w:hAnsi="Times New Roman" w:cs="Times New Roman"/>
          <w:color w:val="000000"/>
        </w:rPr>
      </w:pPr>
    </w:p>
    <w:tbl>
      <w:tblPr>
        <w:tblW w:w="5287" w:type="pct"/>
        <w:jc w:val="center"/>
        <w:tblLook w:val="00A0" w:firstRow="1" w:lastRow="0" w:firstColumn="1" w:lastColumn="0" w:noHBand="0" w:noVBand="0"/>
      </w:tblPr>
      <w:tblGrid>
        <w:gridCol w:w="5671"/>
        <w:gridCol w:w="4819"/>
      </w:tblGrid>
      <w:tr w:rsidR="008C53DE" w:rsidRPr="00901797" w14:paraId="4A561AB4" w14:textId="77777777" w:rsidTr="008C53DE">
        <w:trPr>
          <w:jc w:val="center"/>
        </w:trPr>
        <w:tc>
          <w:tcPr>
            <w:tcW w:w="2703" w:type="pct"/>
          </w:tcPr>
          <w:p w14:paraId="67C43806" w14:textId="77777777" w:rsidR="008C53DE" w:rsidRPr="00233664" w:rsidRDefault="008C53DE" w:rsidP="00450FF0">
            <w:pPr>
              <w:pStyle w:val="ae"/>
              <w:rPr>
                <w:rFonts w:ascii="Times New Roman" w:hAnsi="Times New Roman" w:cs="Times New Roman"/>
                <w:bCs/>
              </w:rPr>
            </w:pPr>
            <w:r w:rsidRPr="00233664">
              <w:rPr>
                <w:rFonts w:ascii="Times New Roman" w:hAnsi="Times New Roman" w:cs="Times New Roman"/>
              </w:rPr>
              <w:br w:type="page"/>
            </w:r>
            <w:r w:rsidRPr="00233664">
              <w:rPr>
                <w:rFonts w:ascii="Times New Roman" w:hAnsi="Times New Roman" w:cs="Times New Roman"/>
                <w:bCs/>
              </w:rPr>
              <w:t>Исполнитель:</w:t>
            </w:r>
          </w:p>
          <w:p w14:paraId="6DA62F65" w14:textId="498DE215" w:rsidR="008C53DE" w:rsidRPr="00233664" w:rsidRDefault="008C53DE" w:rsidP="00450FF0">
            <w:pPr>
              <w:ind w:right="-113"/>
              <w:rPr>
                <w:rFonts w:ascii="Times New Roman" w:hAnsi="Times New Roman"/>
              </w:rPr>
            </w:pPr>
          </w:p>
        </w:tc>
        <w:tc>
          <w:tcPr>
            <w:tcW w:w="2297" w:type="pct"/>
          </w:tcPr>
          <w:p w14:paraId="1B752124" w14:textId="77777777" w:rsidR="008C53DE" w:rsidRPr="00233664" w:rsidRDefault="008C53DE" w:rsidP="00450FF0">
            <w:pPr>
              <w:pStyle w:val="ae"/>
              <w:rPr>
                <w:rFonts w:ascii="Times New Roman" w:hAnsi="Times New Roman" w:cs="Times New Roman"/>
                <w:bCs/>
                <w:color w:val="000000"/>
              </w:rPr>
            </w:pPr>
            <w:r w:rsidRPr="00233664">
              <w:rPr>
                <w:rFonts w:ascii="Times New Roman" w:hAnsi="Times New Roman" w:cs="Times New Roman"/>
                <w:bCs/>
              </w:rPr>
              <w:t>Заказчик:</w:t>
            </w:r>
          </w:p>
          <w:p w14:paraId="778527D5" w14:textId="5D63DF5A" w:rsidR="00E42750" w:rsidRPr="00233664" w:rsidRDefault="00E42750" w:rsidP="00233664">
            <w:pPr>
              <w:ind w:right="-113"/>
              <w:rPr>
                <w:rFonts w:ascii="Times New Roman" w:hAnsi="Times New Roman"/>
                <w:bCs/>
              </w:rPr>
            </w:pPr>
          </w:p>
        </w:tc>
      </w:tr>
      <w:tr w:rsidR="008C53DE" w:rsidRPr="00901797" w14:paraId="3124578A" w14:textId="77777777" w:rsidTr="008C53DE">
        <w:trPr>
          <w:jc w:val="center"/>
        </w:trPr>
        <w:tc>
          <w:tcPr>
            <w:tcW w:w="2703" w:type="pct"/>
          </w:tcPr>
          <w:p w14:paraId="3569C897" w14:textId="77777777" w:rsidR="008C53DE" w:rsidRPr="002349A8" w:rsidRDefault="008C53DE" w:rsidP="00450FF0">
            <w:pPr>
              <w:tabs>
                <w:tab w:val="left" w:pos="4349"/>
              </w:tabs>
              <w:ind w:right="34"/>
              <w:rPr>
                <w:rFonts w:ascii="Times New Roman" w:hAnsi="Times New Roman"/>
              </w:rPr>
            </w:pPr>
          </w:p>
          <w:p w14:paraId="36412372" w14:textId="77777777" w:rsidR="008C53DE" w:rsidRPr="00901797" w:rsidRDefault="008C53DE" w:rsidP="00450FF0">
            <w:pPr>
              <w:ind w:right="-11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97" w:type="pct"/>
          </w:tcPr>
          <w:p w14:paraId="7BF9970A" w14:textId="63271665" w:rsidR="008C53DE" w:rsidRPr="00901797" w:rsidRDefault="008C53DE" w:rsidP="008C2918">
            <w:pPr>
              <w:ind w:right="-113"/>
              <w:rPr>
                <w:rFonts w:ascii="Times New Roman" w:hAnsi="Times New Roman"/>
                <w:b/>
                <w:bCs/>
              </w:rPr>
            </w:pPr>
          </w:p>
        </w:tc>
      </w:tr>
      <w:tr w:rsidR="008C53DE" w14:paraId="373A8C9C" w14:textId="77777777" w:rsidTr="008C53DE">
        <w:trPr>
          <w:jc w:val="center"/>
        </w:trPr>
        <w:tc>
          <w:tcPr>
            <w:tcW w:w="2703" w:type="pct"/>
          </w:tcPr>
          <w:p w14:paraId="42028994" w14:textId="3C962E93" w:rsidR="008C53DE" w:rsidRPr="001F7360" w:rsidRDefault="008C53DE" w:rsidP="001F736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7" w:type="pct"/>
          </w:tcPr>
          <w:p w14:paraId="14F5DD61" w14:textId="6D930791" w:rsidR="008C53DE" w:rsidRDefault="008C53DE" w:rsidP="00450FF0">
            <w:pPr>
              <w:ind w:right="-113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3088997" w14:textId="77777777" w:rsidR="005D6D1D" w:rsidRPr="002349A8" w:rsidRDefault="005D6D1D" w:rsidP="007241A3">
      <w:pPr>
        <w:pStyle w:val="af2"/>
        <w:jc w:val="right"/>
        <w:rPr>
          <w:rFonts w:ascii="Times New Roman" w:hAnsi="Times New Roman" w:cs="Times New Roman"/>
          <w:b/>
        </w:rPr>
      </w:pPr>
    </w:p>
    <w:p w14:paraId="38A093D9" w14:textId="77777777" w:rsidR="00AA09CF" w:rsidRDefault="005D6D1D" w:rsidP="005D6D1D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</w:rPr>
      </w:pPr>
      <w:r w:rsidRPr="002349A8">
        <w:rPr>
          <w:rFonts w:ascii="Times New Roman" w:hAnsi="Times New Roman" w:cs="Times New Roman"/>
          <w:b/>
        </w:rPr>
        <w:br w:type="page"/>
      </w:r>
    </w:p>
    <w:p w14:paraId="7F57B13E" w14:textId="77777777" w:rsidR="00AA09CF" w:rsidRDefault="00AA09CF" w:rsidP="005D6D1D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</w:rPr>
      </w:pPr>
    </w:p>
    <w:p w14:paraId="0172BB72" w14:textId="5FD1668A" w:rsidR="007241A3" w:rsidRPr="002349A8" w:rsidRDefault="007241A3" w:rsidP="005D6D1D">
      <w:pPr>
        <w:widowControl/>
        <w:autoSpaceDE/>
        <w:autoSpaceDN/>
        <w:adjustRightInd/>
        <w:jc w:val="right"/>
        <w:rPr>
          <w:rFonts w:ascii="Times New Roman" w:hAnsi="Times New Roman" w:cs="Times New Roman"/>
          <w:b/>
        </w:rPr>
      </w:pPr>
      <w:r w:rsidRPr="002349A8">
        <w:rPr>
          <w:rFonts w:ascii="Times New Roman" w:hAnsi="Times New Roman" w:cs="Times New Roman"/>
          <w:b/>
        </w:rPr>
        <w:t>Приложение № 2</w:t>
      </w:r>
    </w:p>
    <w:p w14:paraId="7763A7FB" w14:textId="516E1B74" w:rsidR="005D6D1D" w:rsidRPr="00233664" w:rsidRDefault="008C2918" w:rsidP="00233664">
      <w:pPr>
        <w:widowControl/>
        <w:autoSpaceDE/>
        <w:autoSpaceDN/>
        <w:adjustRightInd/>
        <w:jc w:val="right"/>
        <w:rPr>
          <w:rFonts w:ascii="Times New Roman" w:hAnsi="Times New Roman" w:cs="Times New Roman"/>
        </w:rPr>
      </w:pPr>
      <w:r w:rsidRPr="008C2918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договору</w:t>
      </w:r>
      <w:r w:rsidRPr="008C2918">
        <w:rPr>
          <w:rFonts w:ascii="Times New Roman" w:hAnsi="Times New Roman" w:cs="Times New Roman"/>
        </w:rPr>
        <w:t xml:space="preserve"> № </w:t>
      </w:r>
      <w:r w:rsidR="00233664">
        <w:rPr>
          <w:rFonts w:ascii="Times New Roman" w:hAnsi="Times New Roman" w:cs="Times New Roman"/>
        </w:rPr>
        <w:t xml:space="preserve">__ </w:t>
      </w:r>
      <w:r w:rsidRPr="008C2918">
        <w:rPr>
          <w:rFonts w:ascii="Times New Roman" w:hAnsi="Times New Roman" w:cs="Times New Roman"/>
        </w:rPr>
        <w:t xml:space="preserve">от </w:t>
      </w:r>
      <w:r w:rsidR="003B4D60">
        <w:rPr>
          <w:rFonts w:ascii="Times New Roman" w:hAnsi="Times New Roman" w:cs="Times New Roman"/>
        </w:rPr>
        <w:t>__</w:t>
      </w:r>
      <w:r w:rsidR="00233664">
        <w:rPr>
          <w:rFonts w:ascii="Times New Roman" w:hAnsi="Times New Roman" w:cs="Times New Roman"/>
        </w:rPr>
        <w:t>2026 г.</w:t>
      </w:r>
    </w:p>
    <w:p w14:paraId="37CD40AC" w14:textId="348B34EE" w:rsidR="005D6D1D" w:rsidRDefault="005D6D1D" w:rsidP="005D6D1D">
      <w:pPr>
        <w:rPr>
          <w:rFonts w:ascii="Times New Roman" w:hAnsi="Times New Roman" w:cs="Times New Roman"/>
        </w:rPr>
      </w:pPr>
    </w:p>
    <w:p w14:paraId="12EF91ED" w14:textId="72272DFE" w:rsidR="003A23C1" w:rsidRPr="00901797" w:rsidRDefault="003A23C1" w:rsidP="00233664">
      <w:pPr>
        <w:rPr>
          <w:rFonts w:ascii="Times New Roman" w:hAnsi="Times New Roman"/>
          <w:b/>
          <w:caps/>
        </w:rPr>
      </w:pPr>
    </w:p>
    <w:p w14:paraId="33031584" w14:textId="4E68F50C" w:rsidR="00233664" w:rsidRPr="00B67D42" w:rsidRDefault="00BE020C" w:rsidP="00233664">
      <w:pPr>
        <w:shd w:val="clear" w:color="auto" w:fill="FFFFFF"/>
        <w:ind w:right="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42E65">
        <w:rPr>
          <w:rFonts w:ascii="Times New Roman" w:hAnsi="Times New Roman"/>
        </w:rPr>
        <w:t xml:space="preserve">Перечень оборудования на </w:t>
      </w:r>
      <w:r>
        <w:rPr>
          <w:rFonts w:ascii="Times New Roman" w:hAnsi="Times New Roman" w:cs="Times New Roman"/>
        </w:rPr>
        <w:t>вывоз и утилизацию</w:t>
      </w:r>
    </w:p>
    <w:tbl>
      <w:tblPr>
        <w:tblW w:w="9406" w:type="dxa"/>
        <w:tblInd w:w="113" w:type="dxa"/>
        <w:tblLook w:val="04A0" w:firstRow="1" w:lastRow="0" w:firstColumn="1" w:lastColumn="0" w:noHBand="0" w:noVBand="1"/>
      </w:tblPr>
      <w:tblGrid>
        <w:gridCol w:w="646"/>
        <w:gridCol w:w="3277"/>
        <w:gridCol w:w="2005"/>
        <w:gridCol w:w="1206"/>
        <w:gridCol w:w="621"/>
        <w:gridCol w:w="605"/>
        <w:gridCol w:w="1046"/>
      </w:tblGrid>
      <w:tr w:rsidR="00BE020C" w:rsidRPr="00BE020C" w14:paraId="4F681D61" w14:textId="77777777" w:rsidTr="00E53315">
        <w:trPr>
          <w:trHeight w:val="78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9645E" w14:textId="77777777" w:rsidR="00BE020C" w:rsidRPr="00BE020C" w:rsidRDefault="00BE020C" w:rsidP="0091574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2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6269" w14:textId="77777777" w:rsidR="00BE020C" w:rsidRPr="00BE020C" w:rsidRDefault="00BE020C" w:rsidP="0091574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2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1E27" w14:textId="77777777" w:rsidR="00BE020C" w:rsidRPr="00BE020C" w:rsidRDefault="00BE020C" w:rsidP="0091574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2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86FF" w14:textId="77777777" w:rsidR="00BE020C" w:rsidRPr="00BE020C" w:rsidRDefault="00BE020C" w:rsidP="0091574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2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принятия к учету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3C1" w14:textId="77777777" w:rsidR="00BE020C" w:rsidRPr="00BE020C" w:rsidRDefault="00BE020C" w:rsidP="0091574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F247B43" w14:textId="77777777" w:rsidR="00BE020C" w:rsidRPr="00BE020C" w:rsidRDefault="00BE020C" w:rsidP="0091574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2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A59C" w14:textId="77777777" w:rsidR="00BE020C" w:rsidRPr="00BE020C" w:rsidRDefault="00BE020C" w:rsidP="0091574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2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33D92" w14:textId="77777777" w:rsidR="00BE020C" w:rsidRPr="00BE020C" w:rsidRDefault="00BE020C" w:rsidP="0091574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A0DD319" w14:textId="77777777" w:rsidR="00BE020C" w:rsidRPr="00BE020C" w:rsidRDefault="00BE020C" w:rsidP="0091574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20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Стоимость</w:t>
            </w:r>
          </w:p>
        </w:tc>
      </w:tr>
      <w:tr w:rsidR="00BE020C" w:rsidRPr="00BE020C" w14:paraId="424C470C" w14:textId="77777777" w:rsidTr="00E53315">
        <w:trPr>
          <w:trHeight w:val="26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EE06" w14:textId="77777777" w:rsidR="00BE020C" w:rsidRPr="00C30244" w:rsidRDefault="00BE020C" w:rsidP="0091574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4993" w14:textId="0AAD4004" w:rsidR="00BE020C" w:rsidRPr="00C30244" w:rsidRDefault="00C30244" w:rsidP="0091574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Принтер</w:t>
            </w:r>
            <w:r w:rsidRPr="00C30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HP LaserJet Pro P1102w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E6DBC" w14:textId="08A89DF0" w:rsidR="00BE020C" w:rsidRPr="00C30244" w:rsidRDefault="00E53315" w:rsidP="009157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53315">
              <w:rPr>
                <w:rFonts w:ascii="Times New Roman" w:hAnsi="Times New Roman" w:cs="Times New Roman"/>
                <w:sz w:val="22"/>
                <w:szCs w:val="22"/>
              </w:rPr>
              <w:t>10134201200003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49D44" w14:textId="1916EF1A" w:rsidR="00BE020C" w:rsidRPr="00C30244" w:rsidRDefault="00E53315" w:rsidP="009157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53315">
              <w:rPr>
                <w:rFonts w:ascii="Times New Roman" w:hAnsi="Times New Roman" w:cs="Times New Roman"/>
                <w:sz w:val="22"/>
                <w:szCs w:val="22"/>
              </w:rPr>
              <w:t>25.12.2012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F69E" w14:textId="10972D4B" w:rsidR="00BE020C" w:rsidRPr="00C30244" w:rsidRDefault="00BE020C" w:rsidP="0091574F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EFF17" w14:textId="77777777" w:rsidR="00BE020C" w:rsidRPr="00C30244" w:rsidRDefault="00BE020C" w:rsidP="0091574F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CDA38" w14:textId="7985DD87" w:rsidR="00BE020C" w:rsidRPr="00C30244" w:rsidRDefault="00BE020C" w:rsidP="0091574F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020C" w:rsidRPr="00BE020C" w14:paraId="0711C177" w14:textId="77777777" w:rsidTr="00E53315">
        <w:trPr>
          <w:trHeight w:val="26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73C0" w14:textId="77777777" w:rsidR="00BE020C" w:rsidRPr="00C30244" w:rsidRDefault="00BE020C" w:rsidP="0091574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3ECD" w14:textId="629E8CC2" w:rsidR="00BE020C" w:rsidRPr="00C30244" w:rsidRDefault="00E53315" w:rsidP="009157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53315">
              <w:rPr>
                <w:rFonts w:ascii="Times New Roman" w:hAnsi="Times New Roman" w:cs="Times New Roman"/>
                <w:sz w:val="22"/>
                <w:szCs w:val="22"/>
              </w:rPr>
              <w:t>МФУ лазерное PANTUM M6550nw,"3 в 1", А4, 22стр/мин, АПД, Wi-Fi, сетевая карта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52533" w14:textId="3E4FC0E3" w:rsidR="00BE020C" w:rsidRPr="00C30244" w:rsidRDefault="00E53315" w:rsidP="009157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53315">
              <w:rPr>
                <w:rFonts w:ascii="Times New Roman" w:hAnsi="Times New Roman" w:cs="Times New Roman"/>
                <w:sz w:val="22"/>
                <w:szCs w:val="22"/>
              </w:rPr>
              <w:t>150120000120001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077E" w14:textId="55EE0D89" w:rsidR="00BE020C" w:rsidRPr="00C30244" w:rsidRDefault="00E53315" w:rsidP="009157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53315">
              <w:rPr>
                <w:rFonts w:ascii="Times New Roman" w:hAnsi="Times New Roman" w:cs="Times New Roman"/>
                <w:sz w:val="22"/>
                <w:szCs w:val="22"/>
              </w:rPr>
              <w:t>08.08.2022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5140" w14:textId="12B14AB3" w:rsidR="00BE020C" w:rsidRPr="00C30244" w:rsidRDefault="00BE020C" w:rsidP="0091574F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EF458" w14:textId="77777777" w:rsidR="00BE020C" w:rsidRPr="00C30244" w:rsidRDefault="00BE020C" w:rsidP="0091574F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0A39E" w14:textId="1F90770F" w:rsidR="00BE020C" w:rsidRPr="00C30244" w:rsidRDefault="00BE020C" w:rsidP="0091574F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3315" w:rsidRPr="00BE020C" w14:paraId="76867A17" w14:textId="77777777" w:rsidTr="00E53315">
        <w:trPr>
          <w:trHeight w:val="26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9645" w14:textId="77777777" w:rsidR="00E53315" w:rsidRPr="00C30244" w:rsidRDefault="00E53315" w:rsidP="00E5331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BD12" w14:textId="1EB5ED3A" w:rsidR="00E53315" w:rsidRPr="00C30244" w:rsidRDefault="00E53315" w:rsidP="00E533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176D">
              <w:rPr>
                <w:rFonts w:ascii="Times New Roman" w:hAnsi="Times New Roman" w:cs="Times New Roman"/>
                <w:sz w:val="22"/>
                <w:szCs w:val="22"/>
              </w:rPr>
              <w:t>МФУ лазерное PANTUM M6550nw,"3 в 1", А4, 22стр/мин, АПД, Wi-Fi, сетевая карта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1384" w14:textId="69D8F739" w:rsidR="00E53315" w:rsidRPr="00C30244" w:rsidRDefault="00E53315" w:rsidP="00E533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150120000120002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565E" w14:textId="05B48D6D" w:rsidR="00E53315" w:rsidRPr="00C30244" w:rsidRDefault="00E53315" w:rsidP="00E533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2A1E">
              <w:rPr>
                <w:rFonts w:ascii="Times New Roman" w:hAnsi="Times New Roman" w:cs="Times New Roman"/>
                <w:sz w:val="22"/>
                <w:szCs w:val="22"/>
              </w:rPr>
              <w:t>08.08.2022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1C74" w14:textId="368B6E33" w:rsidR="00E53315" w:rsidRPr="00C30244" w:rsidRDefault="00E53315" w:rsidP="00E5331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D72D8" w14:textId="77777777" w:rsidR="00E53315" w:rsidRPr="00C30244" w:rsidRDefault="00E53315" w:rsidP="00E5331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BA71A" w14:textId="04344D66" w:rsidR="00E53315" w:rsidRPr="00C30244" w:rsidRDefault="00E53315" w:rsidP="00E5331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3315" w:rsidRPr="00BE020C" w14:paraId="3C485BD5" w14:textId="77777777" w:rsidTr="00E53315">
        <w:trPr>
          <w:trHeight w:val="26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C8E8" w14:textId="77777777" w:rsidR="00E53315" w:rsidRPr="00C30244" w:rsidRDefault="00E53315" w:rsidP="00E5331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2C32" w14:textId="445A9CB7" w:rsidR="00E53315" w:rsidRPr="00E53315" w:rsidRDefault="00E53315" w:rsidP="00E533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176D">
              <w:rPr>
                <w:rFonts w:ascii="Times New Roman" w:hAnsi="Times New Roman" w:cs="Times New Roman"/>
                <w:sz w:val="22"/>
                <w:szCs w:val="22"/>
              </w:rPr>
              <w:t>МФУ лазерное PANTUM M6550nw,"3 в 1", А4, 22стр/мин, АПД, Wi-Fi, сетевая карта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A51AE" w14:textId="4E6B91DC" w:rsidR="00E53315" w:rsidRPr="00C30244" w:rsidRDefault="00E53315" w:rsidP="00E533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150120000120004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C600C" w14:textId="7AA25028" w:rsidR="00E53315" w:rsidRPr="00C30244" w:rsidRDefault="00E53315" w:rsidP="00E533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2A1E">
              <w:rPr>
                <w:rFonts w:ascii="Times New Roman" w:hAnsi="Times New Roman" w:cs="Times New Roman"/>
                <w:sz w:val="22"/>
                <w:szCs w:val="22"/>
              </w:rPr>
              <w:t>08.08.2022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6C0C" w14:textId="1E0F64B5" w:rsidR="00E53315" w:rsidRPr="00C30244" w:rsidRDefault="00E53315" w:rsidP="00E5331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F155" w14:textId="77777777" w:rsidR="00E53315" w:rsidRPr="00C30244" w:rsidRDefault="00E53315" w:rsidP="00E5331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53614" w14:textId="6589F873" w:rsidR="00E53315" w:rsidRPr="00C30244" w:rsidRDefault="00E53315" w:rsidP="00E53315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020C" w:rsidRPr="00BE020C" w14:paraId="1714BBC5" w14:textId="77777777" w:rsidTr="0091574F">
        <w:trPr>
          <w:trHeight w:val="538"/>
        </w:trPr>
        <w:tc>
          <w:tcPr>
            <w:tcW w:w="940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C7D0" w14:textId="77777777" w:rsidR="00BE020C" w:rsidRPr="00C30244" w:rsidRDefault="00BE020C" w:rsidP="009157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основные средства (средства печати и копирования ВР 242 КМИ 1500010015016Э88426)</w:t>
            </w:r>
          </w:p>
          <w:p w14:paraId="277037AD" w14:textId="0E9DDE65" w:rsidR="00BE020C" w:rsidRPr="00C30244" w:rsidRDefault="00BE020C" w:rsidP="00BE020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 xml:space="preserve">Итого  </w:t>
            </w:r>
          </w:p>
        </w:tc>
        <w:bookmarkStart w:id="0" w:name="_GoBack"/>
        <w:bookmarkEnd w:id="0"/>
      </w:tr>
      <w:tr w:rsidR="00133799" w:rsidRPr="00BE020C" w14:paraId="170FE9D4" w14:textId="77777777" w:rsidTr="00E53315">
        <w:trPr>
          <w:trHeight w:val="26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38D4" w14:textId="739EAD47" w:rsidR="00133799" w:rsidRPr="00C30244" w:rsidRDefault="00E53315" w:rsidP="0013379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E2B3" w14:textId="41CC0B9B" w:rsidR="00133799" w:rsidRPr="00C30244" w:rsidRDefault="00133799" w:rsidP="001337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Телефон PANASONIK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C404" w14:textId="0BE8FA50" w:rsidR="00133799" w:rsidRPr="00C30244" w:rsidRDefault="00133799" w:rsidP="001337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б/н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C93C" w14:textId="673DB171" w:rsidR="00133799" w:rsidRPr="00C30244" w:rsidRDefault="00133799" w:rsidP="001337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31.12.2019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DF55" w14:textId="3F404A1F" w:rsidR="00133799" w:rsidRPr="00C30244" w:rsidRDefault="00133799" w:rsidP="001337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1A63B" w14:textId="0BDBD159" w:rsidR="00133799" w:rsidRPr="00C30244" w:rsidRDefault="00133799" w:rsidP="001337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30412" w14:textId="59697F2A" w:rsidR="00133799" w:rsidRPr="00C30244" w:rsidRDefault="00133799" w:rsidP="0013379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3799" w:rsidRPr="00BE020C" w14:paraId="4501B876" w14:textId="77777777" w:rsidTr="0091574F">
        <w:trPr>
          <w:trHeight w:val="435"/>
        </w:trPr>
        <w:tc>
          <w:tcPr>
            <w:tcW w:w="940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21D6" w14:textId="034B3309" w:rsidR="00133799" w:rsidRPr="00C30244" w:rsidRDefault="00133799" w:rsidP="001337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 xml:space="preserve">основные средства </w:t>
            </w: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 xml:space="preserve">телефонные аппараты </w:t>
            </w: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ВР 242 КМИ 1500010015021Э4055426</w:t>
            </w: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</w:t>
            </w:r>
          </w:p>
          <w:p w14:paraId="4640F4F2" w14:textId="20685544" w:rsidR="00133799" w:rsidRPr="00C30244" w:rsidRDefault="00133799" w:rsidP="001337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133799" w:rsidRPr="00BE020C" w14:paraId="3D0CC080" w14:textId="77777777" w:rsidTr="0091574F">
        <w:trPr>
          <w:trHeight w:val="266"/>
        </w:trPr>
        <w:tc>
          <w:tcPr>
            <w:tcW w:w="94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724A" w14:textId="77777777" w:rsidR="00133799" w:rsidRPr="00C30244" w:rsidRDefault="00133799" w:rsidP="001337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</w:p>
          <w:p w14:paraId="2C1858A0" w14:textId="3C69A190" w:rsidR="00133799" w:rsidRPr="00C30244" w:rsidRDefault="00133799" w:rsidP="001337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30244">
              <w:rPr>
                <w:rFonts w:ascii="Times New Roman" w:hAnsi="Times New Roman" w:cs="Times New Roman"/>
                <w:sz w:val="22"/>
                <w:szCs w:val="22"/>
              </w:rPr>
              <w:t xml:space="preserve"> Итого:    </w:t>
            </w:r>
          </w:p>
        </w:tc>
      </w:tr>
    </w:tbl>
    <w:p w14:paraId="00E63E1F" w14:textId="77777777" w:rsidR="00233664" w:rsidRDefault="00233664" w:rsidP="00233664">
      <w:pPr>
        <w:shd w:val="clear" w:color="auto" w:fill="FFFFFF"/>
        <w:ind w:right="7"/>
        <w:rPr>
          <w:rFonts w:ascii="Times New Roman" w:hAnsi="Times New Roman" w:cs="Times New Roman"/>
          <w:sz w:val="18"/>
          <w:szCs w:val="17"/>
          <w:lang w:val="en-US"/>
        </w:rPr>
      </w:pPr>
    </w:p>
    <w:p w14:paraId="1BE9DE11" w14:textId="77777777" w:rsidR="00233664" w:rsidRPr="0066567A" w:rsidRDefault="00233664" w:rsidP="00233664">
      <w:pPr>
        <w:shd w:val="clear" w:color="auto" w:fill="FFFFFF"/>
        <w:ind w:right="7"/>
        <w:rPr>
          <w:rFonts w:ascii="Times New Roman" w:hAnsi="Times New Roman" w:cs="Times New Roman"/>
          <w:sz w:val="18"/>
          <w:szCs w:val="17"/>
          <w:lang w:val="en-US"/>
        </w:rPr>
      </w:pPr>
    </w:p>
    <w:tbl>
      <w:tblPr>
        <w:tblW w:w="4951" w:type="pct"/>
        <w:jc w:val="center"/>
        <w:tblLook w:val="00A0" w:firstRow="1" w:lastRow="0" w:firstColumn="1" w:lastColumn="0" w:noHBand="0" w:noVBand="0"/>
      </w:tblPr>
      <w:tblGrid>
        <w:gridCol w:w="4344"/>
        <w:gridCol w:w="5480"/>
      </w:tblGrid>
      <w:tr w:rsidR="00233664" w:rsidRPr="0066567A" w14:paraId="3BB4E80A" w14:textId="77777777" w:rsidTr="00C455D4">
        <w:trPr>
          <w:jc w:val="center"/>
        </w:trPr>
        <w:tc>
          <w:tcPr>
            <w:tcW w:w="2211" w:type="pct"/>
          </w:tcPr>
          <w:p w14:paraId="75F8EB7E" w14:textId="77777777" w:rsidR="00233664" w:rsidRPr="00233664" w:rsidRDefault="00233664" w:rsidP="00C455D4">
            <w:pPr>
              <w:ind w:right="-113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36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Исполнитель</w:t>
            </w:r>
          </w:p>
          <w:p w14:paraId="696F4AC0" w14:textId="77777777" w:rsidR="00233664" w:rsidRPr="00233664" w:rsidRDefault="00233664" w:rsidP="00C455D4">
            <w:pPr>
              <w:ind w:right="-11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9" w:type="pct"/>
          </w:tcPr>
          <w:p w14:paraId="6D93A7A6" w14:textId="396D9472" w:rsidR="00233664" w:rsidRPr="00233664" w:rsidRDefault="00233664" w:rsidP="00C455D4">
            <w:pPr>
              <w:ind w:right="-113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</w:t>
            </w:r>
            <w:r w:rsidRPr="002336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14:paraId="54938DD4" w14:textId="77777777" w:rsidR="00233664" w:rsidRPr="00233664" w:rsidRDefault="00233664" w:rsidP="00C455D4">
            <w:pPr>
              <w:ind w:right="-11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3664" w:rsidRPr="0066567A" w14:paraId="2A675D32" w14:textId="77777777" w:rsidTr="00C455D4">
        <w:trPr>
          <w:jc w:val="center"/>
        </w:trPr>
        <w:tc>
          <w:tcPr>
            <w:tcW w:w="2211" w:type="pct"/>
          </w:tcPr>
          <w:p w14:paraId="2636A24C" w14:textId="77777777" w:rsidR="00233664" w:rsidRPr="0066567A" w:rsidRDefault="00233664" w:rsidP="00C455D4">
            <w:pPr>
              <w:ind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9" w:type="pct"/>
          </w:tcPr>
          <w:p w14:paraId="18FD0F36" w14:textId="77777777" w:rsidR="00233664" w:rsidRPr="0066567A" w:rsidRDefault="00233664" w:rsidP="00C455D4">
            <w:pPr>
              <w:ind w:right="-11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56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3F3D36AD" w14:textId="77777777" w:rsidR="00233664" w:rsidRPr="0066567A" w:rsidRDefault="00233664" w:rsidP="00C455D4">
            <w:pPr>
              <w:ind w:right="-11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0BBDFF8D" w14:textId="77777777" w:rsidR="003A23C1" w:rsidRPr="00901797" w:rsidRDefault="003A23C1" w:rsidP="00233664">
      <w:pPr>
        <w:rPr>
          <w:rFonts w:ascii="Times New Roman" w:hAnsi="Times New Roman"/>
        </w:rPr>
      </w:pPr>
    </w:p>
    <w:p w14:paraId="13017E85" w14:textId="77777777" w:rsidR="003A23C1" w:rsidRPr="00901797" w:rsidRDefault="003A23C1" w:rsidP="003A23C1">
      <w:pPr>
        <w:jc w:val="center"/>
        <w:rPr>
          <w:rFonts w:ascii="Times New Roman" w:hAnsi="Times New Roman"/>
        </w:rPr>
      </w:pPr>
    </w:p>
    <w:p w14:paraId="5B7A709E" w14:textId="7C1BE454" w:rsidR="003A23C1" w:rsidRDefault="003A23C1" w:rsidP="005D6D1D">
      <w:pPr>
        <w:rPr>
          <w:rFonts w:ascii="Times New Roman" w:hAnsi="Times New Roman" w:cs="Times New Roman"/>
        </w:rPr>
      </w:pPr>
    </w:p>
    <w:p w14:paraId="55136206" w14:textId="51049669" w:rsidR="003A23C1" w:rsidRDefault="003A23C1" w:rsidP="005D6D1D">
      <w:pPr>
        <w:rPr>
          <w:rFonts w:ascii="Times New Roman" w:hAnsi="Times New Roman" w:cs="Times New Roman"/>
        </w:rPr>
      </w:pPr>
    </w:p>
    <w:p w14:paraId="380B08AC" w14:textId="71C495B0" w:rsidR="003A23C1" w:rsidRDefault="003A23C1" w:rsidP="005D6D1D">
      <w:pPr>
        <w:rPr>
          <w:rFonts w:ascii="Times New Roman" w:hAnsi="Times New Roman" w:cs="Times New Roman"/>
        </w:rPr>
      </w:pPr>
    </w:p>
    <w:p w14:paraId="1DAF6A70" w14:textId="7DE3E465" w:rsidR="003A23C1" w:rsidRDefault="003A23C1" w:rsidP="005D6D1D">
      <w:pPr>
        <w:rPr>
          <w:rFonts w:ascii="Times New Roman" w:hAnsi="Times New Roman" w:cs="Times New Roman"/>
        </w:rPr>
      </w:pPr>
    </w:p>
    <w:p w14:paraId="2ABDE523" w14:textId="12DC82E1" w:rsidR="003A23C1" w:rsidRDefault="003A23C1" w:rsidP="005D6D1D">
      <w:pPr>
        <w:rPr>
          <w:rFonts w:ascii="Times New Roman" w:hAnsi="Times New Roman" w:cs="Times New Roman"/>
        </w:rPr>
      </w:pPr>
    </w:p>
    <w:p w14:paraId="30959DF2" w14:textId="7DC22E60" w:rsidR="003A23C1" w:rsidRDefault="003A23C1" w:rsidP="005D6D1D">
      <w:pPr>
        <w:rPr>
          <w:rFonts w:ascii="Times New Roman" w:hAnsi="Times New Roman" w:cs="Times New Roman"/>
        </w:rPr>
      </w:pPr>
    </w:p>
    <w:p w14:paraId="063D2996" w14:textId="05257934" w:rsidR="003A23C1" w:rsidRDefault="003A23C1" w:rsidP="005D6D1D">
      <w:pPr>
        <w:rPr>
          <w:rFonts w:ascii="Times New Roman" w:hAnsi="Times New Roman" w:cs="Times New Roman"/>
        </w:rPr>
      </w:pPr>
    </w:p>
    <w:p w14:paraId="3F293057" w14:textId="785C308F" w:rsidR="003A23C1" w:rsidRDefault="003A23C1" w:rsidP="005D6D1D">
      <w:pPr>
        <w:rPr>
          <w:rFonts w:ascii="Times New Roman" w:hAnsi="Times New Roman" w:cs="Times New Roman"/>
        </w:rPr>
      </w:pPr>
    </w:p>
    <w:p w14:paraId="237B0F0D" w14:textId="18F1D737" w:rsidR="005D6D1D" w:rsidRPr="00233664" w:rsidRDefault="005D6D1D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sectPr w:rsidR="005D6D1D" w:rsidRPr="00233664" w:rsidSect="00E42750">
      <w:pgSz w:w="11906" w:h="16838" w:code="9"/>
      <w:pgMar w:top="426" w:right="851" w:bottom="426" w:left="1134" w:header="27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ED9E2" w14:textId="77777777" w:rsidR="002507BA" w:rsidRDefault="002507BA" w:rsidP="00FF1C50">
      <w:r>
        <w:separator/>
      </w:r>
    </w:p>
  </w:endnote>
  <w:endnote w:type="continuationSeparator" w:id="0">
    <w:p w14:paraId="6EB8932F" w14:textId="77777777" w:rsidR="002507BA" w:rsidRDefault="002507BA" w:rsidP="00FF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XO 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77737" w14:textId="77777777" w:rsidR="002507BA" w:rsidRDefault="002507BA" w:rsidP="00FF1C50">
      <w:r>
        <w:separator/>
      </w:r>
    </w:p>
  </w:footnote>
  <w:footnote w:type="continuationSeparator" w:id="0">
    <w:p w14:paraId="57DD24D1" w14:textId="77777777" w:rsidR="002507BA" w:rsidRDefault="002507BA" w:rsidP="00FF1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572055"/>
    <w:multiLevelType w:val="singleLevel"/>
    <w:tmpl w:val="D038A19C"/>
    <w:lvl w:ilvl="0">
      <w:start w:val="1"/>
      <w:numFmt w:val="decimal"/>
      <w:lvlText w:val="5.%1."/>
      <w:legacy w:legacy="1" w:legacySpace="0" w:legacyIndent="462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" w15:restartNumberingAfterBreak="0">
    <w:nsid w:val="3335473B"/>
    <w:multiLevelType w:val="singleLevel"/>
    <w:tmpl w:val="40D23634"/>
    <w:lvl w:ilvl="0">
      <w:start w:val="1"/>
      <w:numFmt w:val="decimal"/>
      <w:lvlText w:val="4.%1.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3" w15:restartNumberingAfterBreak="0">
    <w:nsid w:val="345C62D6"/>
    <w:multiLevelType w:val="hybridMultilevel"/>
    <w:tmpl w:val="129E80E4"/>
    <w:lvl w:ilvl="0" w:tplc="46407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2BE3A26"/>
    <w:multiLevelType w:val="singleLevel"/>
    <w:tmpl w:val="D038A19C"/>
    <w:lvl w:ilvl="0">
      <w:start w:val="1"/>
      <w:numFmt w:val="decimal"/>
      <w:lvlText w:val="5.%1."/>
      <w:legacy w:legacy="1" w:legacySpace="0" w:legacyIndent="462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5" w15:restartNumberingAfterBreak="0">
    <w:nsid w:val="53BF10E7"/>
    <w:multiLevelType w:val="multilevel"/>
    <w:tmpl w:val="5A2CB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4034AF"/>
    <w:multiLevelType w:val="multilevel"/>
    <w:tmpl w:val="942AA406"/>
    <w:lvl w:ilvl="0">
      <w:start w:val="3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ABE3FF2"/>
    <w:multiLevelType w:val="hybridMultilevel"/>
    <w:tmpl w:val="E270696E"/>
    <w:lvl w:ilvl="0" w:tplc="26981FBC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 w15:restartNumberingAfterBreak="0">
    <w:nsid w:val="6EF61B0D"/>
    <w:multiLevelType w:val="hybridMultilevel"/>
    <w:tmpl w:val="0BFC21C8"/>
    <w:lvl w:ilvl="0" w:tplc="1AD2612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72894C7C"/>
    <w:multiLevelType w:val="hybridMultilevel"/>
    <w:tmpl w:val="6756B53E"/>
    <w:lvl w:ilvl="0" w:tplc="C1E4E550">
      <w:start w:val="1"/>
      <w:numFmt w:val="decimal"/>
      <w:lvlText w:val="6.%1."/>
      <w:lvlJc w:val="left"/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7943DFA"/>
    <w:multiLevelType w:val="multilevel"/>
    <w:tmpl w:val="B6EE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1"/>
  </w:num>
  <w:num w:numId="11">
    <w:abstractNumId w:val="4"/>
    <w:lvlOverride w:ilvl="0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ocumentProtection w:edit="forms" w:enforcement="0"/>
  <w:defaultTabStop w:val="708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48"/>
    <w:rsid w:val="0000093B"/>
    <w:rsid w:val="00002CF4"/>
    <w:rsid w:val="00002EAC"/>
    <w:rsid w:val="00007FB0"/>
    <w:rsid w:val="00010541"/>
    <w:rsid w:val="00016892"/>
    <w:rsid w:val="000177E6"/>
    <w:rsid w:val="00020426"/>
    <w:rsid w:val="000272ED"/>
    <w:rsid w:val="00027C1C"/>
    <w:rsid w:val="00030207"/>
    <w:rsid w:val="00030E67"/>
    <w:rsid w:val="000324D0"/>
    <w:rsid w:val="00032557"/>
    <w:rsid w:val="0003333E"/>
    <w:rsid w:val="00033710"/>
    <w:rsid w:val="00035B13"/>
    <w:rsid w:val="00047235"/>
    <w:rsid w:val="000473A2"/>
    <w:rsid w:val="00050A1F"/>
    <w:rsid w:val="000551A2"/>
    <w:rsid w:val="00056FF9"/>
    <w:rsid w:val="00057EA8"/>
    <w:rsid w:val="0006445F"/>
    <w:rsid w:val="00064760"/>
    <w:rsid w:val="0006481C"/>
    <w:rsid w:val="00074A17"/>
    <w:rsid w:val="00077929"/>
    <w:rsid w:val="00077F45"/>
    <w:rsid w:val="00080307"/>
    <w:rsid w:val="00080CB4"/>
    <w:rsid w:val="00082DDD"/>
    <w:rsid w:val="00086BE6"/>
    <w:rsid w:val="000A0F61"/>
    <w:rsid w:val="000A2E7F"/>
    <w:rsid w:val="000A2F5C"/>
    <w:rsid w:val="000A5D9D"/>
    <w:rsid w:val="000B118F"/>
    <w:rsid w:val="000B2E19"/>
    <w:rsid w:val="000B2F71"/>
    <w:rsid w:val="000B3E27"/>
    <w:rsid w:val="000B3ECA"/>
    <w:rsid w:val="000B50C0"/>
    <w:rsid w:val="000C1D80"/>
    <w:rsid w:val="000C72A2"/>
    <w:rsid w:val="000D006F"/>
    <w:rsid w:val="000D2A9C"/>
    <w:rsid w:val="000D304D"/>
    <w:rsid w:val="000D316E"/>
    <w:rsid w:val="000D583B"/>
    <w:rsid w:val="000D773B"/>
    <w:rsid w:val="000E4600"/>
    <w:rsid w:val="000F15CB"/>
    <w:rsid w:val="000F1BCD"/>
    <w:rsid w:val="000F6F1F"/>
    <w:rsid w:val="0010047F"/>
    <w:rsid w:val="00100AA2"/>
    <w:rsid w:val="00101307"/>
    <w:rsid w:val="00105FBE"/>
    <w:rsid w:val="001119BE"/>
    <w:rsid w:val="00122D79"/>
    <w:rsid w:val="00126D0E"/>
    <w:rsid w:val="00133799"/>
    <w:rsid w:val="00134B19"/>
    <w:rsid w:val="001422DB"/>
    <w:rsid w:val="001437D6"/>
    <w:rsid w:val="001442F2"/>
    <w:rsid w:val="001475A6"/>
    <w:rsid w:val="0014774B"/>
    <w:rsid w:val="00152853"/>
    <w:rsid w:val="00153258"/>
    <w:rsid w:val="00153FD9"/>
    <w:rsid w:val="0015428E"/>
    <w:rsid w:val="0015563C"/>
    <w:rsid w:val="00160288"/>
    <w:rsid w:val="00161FCF"/>
    <w:rsid w:val="00166AC6"/>
    <w:rsid w:val="00171B04"/>
    <w:rsid w:val="00172029"/>
    <w:rsid w:val="00173F7F"/>
    <w:rsid w:val="001866C2"/>
    <w:rsid w:val="00187CA5"/>
    <w:rsid w:val="00191CD3"/>
    <w:rsid w:val="0019386F"/>
    <w:rsid w:val="00194618"/>
    <w:rsid w:val="001A07A5"/>
    <w:rsid w:val="001A090C"/>
    <w:rsid w:val="001A2D7E"/>
    <w:rsid w:val="001A32E1"/>
    <w:rsid w:val="001A6810"/>
    <w:rsid w:val="001A6AEA"/>
    <w:rsid w:val="001A6FB7"/>
    <w:rsid w:val="001A7CD2"/>
    <w:rsid w:val="001B1B6B"/>
    <w:rsid w:val="001B7D09"/>
    <w:rsid w:val="001C5661"/>
    <w:rsid w:val="001C63AB"/>
    <w:rsid w:val="001C63AD"/>
    <w:rsid w:val="001C6851"/>
    <w:rsid w:val="001D08BD"/>
    <w:rsid w:val="001D4282"/>
    <w:rsid w:val="001D4447"/>
    <w:rsid w:val="001D583A"/>
    <w:rsid w:val="001D61FE"/>
    <w:rsid w:val="001E0B76"/>
    <w:rsid w:val="001E2C0A"/>
    <w:rsid w:val="001E34DA"/>
    <w:rsid w:val="001E4223"/>
    <w:rsid w:val="001E6E92"/>
    <w:rsid w:val="001F0FE7"/>
    <w:rsid w:val="001F20F2"/>
    <w:rsid w:val="001F5F89"/>
    <w:rsid w:val="001F7360"/>
    <w:rsid w:val="00200F85"/>
    <w:rsid w:val="00202FB5"/>
    <w:rsid w:val="0020369C"/>
    <w:rsid w:val="00204236"/>
    <w:rsid w:val="002044B6"/>
    <w:rsid w:val="00205862"/>
    <w:rsid w:val="00206DAB"/>
    <w:rsid w:val="002070F1"/>
    <w:rsid w:val="0021002F"/>
    <w:rsid w:val="0021108D"/>
    <w:rsid w:val="002137B1"/>
    <w:rsid w:val="00213BDE"/>
    <w:rsid w:val="002144EA"/>
    <w:rsid w:val="00220753"/>
    <w:rsid w:val="00223E38"/>
    <w:rsid w:val="002253A9"/>
    <w:rsid w:val="00226C93"/>
    <w:rsid w:val="00226E3C"/>
    <w:rsid w:val="00227479"/>
    <w:rsid w:val="00230CFD"/>
    <w:rsid w:val="00233664"/>
    <w:rsid w:val="00233981"/>
    <w:rsid w:val="002349A8"/>
    <w:rsid w:val="00236E2A"/>
    <w:rsid w:val="002403C8"/>
    <w:rsid w:val="00240DE9"/>
    <w:rsid w:val="00242F6E"/>
    <w:rsid w:val="002468B6"/>
    <w:rsid w:val="002507BA"/>
    <w:rsid w:val="002508CC"/>
    <w:rsid w:val="0025210D"/>
    <w:rsid w:val="0025233F"/>
    <w:rsid w:val="0025323B"/>
    <w:rsid w:val="002533D2"/>
    <w:rsid w:val="00253B05"/>
    <w:rsid w:val="0025477F"/>
    <w:rsid w:val="00256C6C"/>
    <w:rsid w:val="0026278A"/>
    <w:rsid w:val="00265453"/>
    <w:rsid w:val="00272579"/>
    <w:rsid w:val="002822C2"/>
    <w:rsid w:val="0028272D"/>
    <w:rsid w:val="002878F8"/>
    <w:rsid w:val="00287B94"/>
    <w:rsid w:val="002953F6"/>
    <w:rsid w:val="002A01B8"/>
    <w:rsid w:val="002A0988"/>
    <w:rsid w:val="002A3F89"/>
    <w:rsid w:val="002A5EC7"/>
    <w:rsid w:val="002A7721"/>
    <w:rsid w:val="002B1DDE"/>
    <w:rsid w:val="002B3212"/>
    <w:rsid w:val="002B3811"/>
    <w:rsid w:val="002C0311"/>
    <w:rsid w:val="002C07BC"/>
    <w:rsid w:val="002C0859"/>
    <w:rsid w:val="002C0C7B"/>
    <w:rsid w:val="002C177B"/>
    <w:rsid w:val="002C2B9E"/>
    <w:rsid w:val="002C4486"/>
    <w:rsid w:val="002C4E77"/>
    <w:rsid w:val="002C7773"/>
    <w:rsid w:val="002D1521"/>
    <w:rsid w:val="002E106E"/>
    <w:rsid w:val="002E2CB8"/>
    <w:rsid w:val="002E7F32"/>
    <w:rsid w:val="002F3AE5"/>
    <w:rsid w:val="002F54AE"/>
    <w:rsid w:val="0030658B"/>
    <w:rsid w:val="00307E97"/>
    <w:rsid w:val="003162F7"/>
    <w:rsid w:val="0031649E"/>
    <w:rsid w:val="00321217"/>
    <w:rsid w:val="00322E98"/>
    <w:rsid w:val="00325E2E"/>
    <w:rsid w:val="003276FC"/>
    <w:rsid w:val="003315BC"/>
    <w:rsid w:val="00332B32"/>
    <w:rsid w:val="00335616"/>
    <w:rsid w:val="0033758C"/>
    <w:rsid w:val="0034051F"/>
    <w:rsid w:val="00341830"/>
    <w:rsid w:val="003446B4"/>
    <w:rsid w:val="00351922"/>
    <w:rsid w:val="00352540"/>
    <w:rsid w:val="00352A77"/>
    <w:rsid w:val="00353041"/>
    <w:rsid w:val="00353535"/>
    <w:rsid w:val="0035355D"/>
    <w:rsid w:val="00355100"/>
    <w:rsid w:val="0035622F"/>
    <w:rsid w:val="003606C0"/>
    <w:rsid w:val="003619B5"/>
    <w:rsid w:val="003625AD"/>
    <w:rsid w:val="00362BF0"/>
    <w:rsid w:val="00362EAE"/>
    <w:rsid w:val="00363B33"/>
    <w:rsid w:val="00364CF8"/>
    <w:rsid w:val="00365DF0"/>
    <w:rsid w:val="00370A83"/>
    <w:rsid w:val="003710D0"/>
    <w:rsid w:val="00372C27"/>
    <w:rsid w:val="0037513E"/>
    <w:rsid w:val="00375A7D"/>
    <w:rsid w:val="00384234"/>
    <w:rsid w:val="0039035B"/>
    <w:rsid w:val="003904C1"/>
    <w:rsid w:val="003906D3"/>
    <w:rsid w:val="003915FE"/>
    <w:rsid w:val="003920BC"/>
    <w:rsid w:val="003938A2"/>
    <w:rsid w:val="00396EBF"/>
    <w:rsid w:val="00397B9A"/>
    <w:rsid w:val="003A23C1"/>
    <w:rsid w:val="003A2F10"/>
    <w:rsid w:val="003A51FD"/>
    <w:rsid w:val="003A7C8D"/>
    <w:rsid w:val="003B0AD7"/>
    <w:rsid w:val="003B3257"/>
    <w:rsid w:val="003B3BDA"/>
    <w:rsid w:val="003B4D60"/>
    <w:rsid w:val="003B7834"/>
    <w:rsid w:val="003C03BE"/>
    <w:rsid w:val="003C0565"/>
    <w:rsid w:val="003C7D5B"/>
    <w:rsid w:val="003D23C7"/>
    <w:rsid w:val="003D23CE"/>
    <w:rsid w:val="003D409C"/>
    <w:rsid w:val="003D6C0C"/>
    <w:rsid w:val="003D73BF"/>
    <w:rsid w:val="003E0116"/>
    <w:rsid w:val="003E1DEC"/>
    <w:rsid w:val="003E3DE4"/>
    <w:rsid w:val="003E6C1F"/>
    <w:rsid w:val="003E6D52"/>
    <w:rsid w:val="003F2D4A"/>
    <w:rsid w:val="003F5878"/>
    <w:rsid w:val="003F5D47"/>
    <w:rsid w:val="003F7A1A"/>
    <w:rsid w:val="00400566"/>
    <w:rsid w:val="004014BE"/>
    <w:rsid w:val="0040307F"/>
    <w:rsid w:val="0040639F"/>
    <w:rsid w:val="004077B5"/>
    <w:rsid w:val="00407B99"/>
    <w:rsid w:val="00416789"/>
    <w:rsid w:val="004179A2"/>
    <w:rsid w:val="0042049D"/>
    <w:rsid w:val="00423745"/>
    <w:rsid w:val="0042374C"/>
    <w:rsid w:val="004252EB"/>
    <w:rsid w:val="00431318"/>
    <w:rsid w:val="00432A10"/>
    <w:rsid w:val="0043513F"/>
    <w:rsid w:val="004362E5"/>
    <w:rsid w:val="00440304"/>
    <w:rsid w:val="004403CF"/>
    <w:rsid w:val="004441CD"/>
    <w:rsid w:val="00445462"/>
    <w:rsid w:val="00447A8B"/>
    <w:rsid w:val="00450FF0"/>
    <w:rsid w:val="004515F5"/>
    <w:rsid w:val="00454D32"/>
    <w:rsid w:val="00455A8D"/>
    <w:rsid w:val="00456A32"/>
    <w:rsid w:val="00460885"/>
    <w:rsid w:val="004658AE"/>
    <w:rsid w:val="00465CEC"/>
    <w:rsid w:val="00473166"/>
    <w:rsid w:val="0047494F"/>
    <w:rsid w:val="00476D18"/>
    <w:rsid w:val="004807CC"/>
    <w:rsid w:val="00481E8F"/>
    <w:rsid w:val="00485221"/>
    <w:rsid w:val="00486252"/>
    <w:rsid w:val="00486FF2"/>
    <w:rsid w:val="00493072"/>
    <w:rsid w:val="00494C2C"/>
    <w:rsid w:val="00495C53"/>
    <w:rsid w:val="00496FEA"/>
    <w:rsid w:val="004A0C28"/>
    <w:rsid w:val="004A38A2"/>
    <w:rsid w:val="004A75EE"/>
    <w:rsid w:val="004B613E"/>
    <w:rsid w:val="004B6A8F"/>
    <w:rsid w:val="004C07B1"/>
    <w:rsid w:val="004C0938"/>
    <w:rsid w:val="004C7000"/>
    <w:rsid w:val="004C7111"/>
    <w:rsid w:val="004C7F48"/>
    <w:rsid w:val="004D3191"/>
    <w:rsid w:val="004D4008"/>
    <w:rsid w:val="004D58DD"/>
    <w:rsid w:val="004D62FB"/>
    <w:rsid w:val="004E3142"/>
    <w:rsid w:val="004E3459"/>
    <w:rsid w:val="004E383B"/>
    <w:rsid w:val="004E4405"/>
    <w:rsid w:val="004E53E5"/>
    <w:rsid w:val="004F2C63"/>
    <w:rsid w:val="004F75CA"/>
    <w:rsid w:val="004F7EC3"/>
    <w:rsid w:val="00500750"/>
    <w:rsid w:val="00501E1E"/>
    <w:rsid w:val="0050219B"/>
    <w:rsid w:val="00503BB5"/>
    <w:rsid w:val="0050437D"/>
    <w:rsid w:val="005064BB"/>
    <w:rsid w:val="00507790"/>
    <w:rsid w:val="00513CA5"/>
    <w:rsid w:val="00514BC7"/>
    <w:rsid w:val="00515B51"/>
    <w:rsid w:val="005167B6"/>
    <w:rsid w:val="0051720A"/>
    <w:rsid w:val="00520064"/>
    <w:rsid w:val="00521F0E"/>
    <w:rsid w:val="00527620"/>
    <w:rsid w:val="00534F4F"/>
    <w:rsid w:val="00541F48"/>
    <w:rsid w:val="00542A61"/>
    <w:rsid w:val="00553EB2"/>
    <w:rsid w:val="00554CE4"/>
    <w:rsid w:val="0055704D"/>
    <w:rsid w:val="00557703"/>
    <w:rsid w:val="00561162"/>
    <w:rsid w:val="00562CA4"/>
    <w:rsid w:val="00563F07"/>
    <w:rsid w:val="005651F8"/>
    <w:rsid w:val="00567A42"/>
    <w:rsid w:val="00570066"/>
    <w:rsid w:val="005718FF"/>
    <w:rsid w:val="0057361D"/>
    <w:rsid w:val="0057374E"/>
    <w:rsid w:val="00577C9E"/>
    <w:rsid w:val="00580D7A"/>
    <w:rsid w:val="00582326"/>
    <w:rsid w:val="005834BF"/>
    <w:rsid w:val="00591F79"/>
    <w:rsid w:val="00593201"/>
    <w:rsid w:val="005959EC"/>
    <w:rsid w:val="00596A13"/>
    <w:rsid w:val="005A0886"/>
    <w:rsid w:val="005A0CEE"/>
    <w:rsid w:val="005A1711"/>
    <w:rsid w:val="005A5BA8"/>
    <w:rsid w:val="005B0F78"/>
    <w:rsid w:val="005B16CB"/>
    <w:rsid w:val="005B20BF"/>
    <w:rsid w:val="005B2759"/>
    <w:rsid w:val="005B5441"/>
    <w:rsid w:val="005C0A05"/>
    <w:rsid w:val="005C39BD"/>
    <w:rsid w:val="005C5B3B"/>
    <w:rsid w:val="005D0C4B"/>
    <w:rsid w:val="005D2BD1"/>
    <w:rsid w:val="005D2C3F"/>
    <w:rsid w:val="005D3D8C"/>
    <w:rsid w:val="005D5780"/>
    <w:rsid w:val="005D6B7D"/>
    <w:rsid w:val="005D6D1D"/>
    <w:rsid w:val="005D7B34"/>
    <w:rsid w:val="005D7F71"/>
    <w:rsid w:val="005E1C1F"/>
    <w:rsid w:val="005E2BE3"/>
    <w:rsid w:val="005E4448"/>
    <w:rsid w:val="005E4EEF"/>
    <w:rsid w:val="005E5719"/>
    <w:rsid w:val="005E7C32"/>
    <w:rsid w:val="005E7D65"/>
    <w:rsid w:val="005F0059"/>
    <w:rsid w:val="005F06D5"/>
    <w:rsid w:val="005F06D7"/>
    <w:rsid w:val="005F09B7"/>
    <w:rsid w:val="006003BC"/>
    <w:rsid w:val="0060140E"/>
    <w:rsid w:val="00602B39"/>
    <w:rsid w:val="00607E42"/>
    <w:rsid w:val="00614BE6"/>
    <w:rsid w:val="00616399"/>
    <w:rsid w:val="006179F7"/>
    <w:rsid w:val="00620B0B"/>
    <w:rsid w:val="00623C7D"/>
    <w:rsid w:val="006259F5"/>
    <w:rsid w:val="00626228"/>
    <w:rsid w:val="00630512"/>
    <w:rsid w:val="006470C1"/>
    <w:rsid w:val="006514D1"/>
    <w:rsid w:val="00652A14"/>
    <w:rsid w:val="00653257"/>
    <w:rsid w:val="0065454F"/>
    <w:rsid w:val="00654B7F"/>
    <w:rsid w:val="00655BB5"/>
    <w:rsid w:val="00660A43"/>
    <w:rsid w:val="00662837"/>
    <w:rsid w:val="00663A05"/>
    <w:rsid w:val="006654D8"/>
    <w:rsid w:val="00666608"/>
    <w:rsid w:val="00667DEB"/>
    <w:rsid w:val="006730B7"/>
    <w:rsid w:val="006745B1"/>
    <w:rsid w:val="00674C32"/>
    <w:rsid w:val="00677076"/>
    <w:rsid w:val="00680112"/>
    <w:rsid w:val="006806D8"/>
    <w:rsid w:val="006810D0"/>
    <w:rsid w:val="0068133C"/>
    <w:rsid w:val="00681E68"/>
    <w:rsid w:val="00681FF4"/>
    <w:rsid w:val="00683E45"/>
    <w:rsid w:val="0068682E"/>
    <w:rsid w:val="00686C54"/>
    <w:rsid w:val="0068711C"/>
    <w:rsid w:val="00690E4E"/>
    <w:rsid w:val="00692365"/>
    <w:rsid w:val="00694819"/>
    <w:rsid w:val="006A159F"/>
    <w:rsid w:val="006A15A4"/>
    <w:rsid w:val="006B1B06"/>
    <w:rsid w:val="006B2C54"/>
    <w:rsid w:val="006B41BC"/>
    <w:rsid w:val="006B7030"/>
    <w:rsid w:val="006C0B0D"/>
    <w:rsid w:val="006C3260"/>
    <w:rsid w:val="006C360D"/>
    <w:rsid w:val="006C74D7"/>
    <w:rsid w:val="006C7752"/>
    <w:rsid w:val="006C77AE"/>
    <w:rsid w:val="006C7D50"/>
    <w:rsid w:val="006D5779"/>
    <w:rsid w:val="006D60FB"/>
    <w:rsid w:val="006D6E2F"/>
    <w:rsid w:val="006F0AA9"/>
    <w:rsid w:val="006F10DE"/>
    <w:rsid w:val="006F4BB1"/>
    <w:rsid w:val="006F56CC"/>
    <w:rsid w:val="006F5B66"/>
    <w:rsid w:val="006F6735"/>
    <w:rsid w:val="00700C20"/>
    <w:rsid w:val="00703556"/>
    <w:rsid w:val="0070554C"/>
    <w:rsid w:val="0070788B"/>
    <w:rsid w:val="00707DE4"/>
    <w:rsid w:val="007129ED"/>
    <w:rsid w:val="00715937"/>
    <w:rsid w:val="007200DC"/>
    <w:rsid w:val="00722362"/>
    <w:rsid w:val="00722834"/>
    <w:rsid w:val="007241A3"/>
    <w:rsid w:val="007247CD"/>
    <w:rsid w:val="00733A92"/>
    <w:rsid w:val="0073515D"/>
    <w:rsid w:val="00742C59"/>
    <w:rsid w:val="007434B6"/>
    <w:rsid w:val="00745530"/>
    <w:rsid w:val="007467FB"/>
    <w:rsid w:val="00746D63"/>
    <w:rsid w:val="0075090D"/>
    <w:rsid w:val="00750F6F"/>
    <w:rsid w:val="0075626A"/>
    <w:rsid w:val="00756C9E"/>
    <w:rsid w:val="007612FD"/>
    <w:rsid w:val="00763F2D"/>
    <w:rsid w:val="007645C0"/>
    <w:rsid w:val="00766D21"/>
    <w:rsid w:val="007708DE"/>
    <w:rsid w:val="00770EA3"/>
    <w:rsid w:val="00777326"/>
    <w:rsid w:val="00777D33"/>
    <w:rsid w:val="007864E4"/>
    <w:rsid w:val="007A1021"/>
    <w:rsid w:val="007A3FE5"/>
    <w:rsid w:val="007A47A1"/>
    <w:rsid w:val="007A4F3E"/>
    <w:rsid w:val="007A75B4"/>
    <w:rsid w:val="007B11C5"/>
    <w:rsid w:val="007B4717"/>
    <w:rsid w:val="007C29F4"/>
    <w:rsid w:val="007C3D24"/>
    <w:rsid w:val="007D1C8E"/>
    <w:rsid w:val="007D463A"/>
    <w:rsid w:val="007E0594"/>
    <w:rsid w:val="007E2917"/>
    <w:rsid w:val="007E4237"/>
    <w:rsid w:val="007E58E4"/>
    <w:rsid w:val="007E6FB5"/>
    <w:rsid w:val="007F36D6"/>
    <w:rsid w:val="007F3846"/>
    <w:rsid w:val="007F38A9"/>
    <w:rsid w:val="0080064E"/>
    <w:rsid w:val="00800F6A"/>
    <w:rsid w:val="008043D5"/>
    <w:rsid w:val="00812E62"/>
    <w:rsid w:val="008151A1"/>
    <w:rsid w:val="008161D9"/>
    <w:rsid w:val="008162EB"/>
    <w:rsid w:val="0081642E"/>
    <w:rsid w:val="008220B3"/>
    <w:rsid w:val="008221B5"/>
    <w:rsid w:val="00822D91"/>
    <w:rsid w:val="00824559"/>
    <w:rsid w:val="008252E0"/>
    <w:rsid w:val="0082618E"/>
    <w:rsid w:val="00826DEB"/>
    <w:rsid w:val="00836D8B"/>
    <w:rsid w:val="00837056"/>
    <w:rsid w:val="00837A73"/>
    <w:rsid w:val="008415EE"/>
    <w:rsid w:val="00841AD5"/>
    <w:rsid w:val="00843115"/>
    <w:rsid w:val="00843785"/>
    <w:rsid w:val="00844368"/>
    <w:rsid w:val="0085072D"/>
    <w:rsid w:val="00850860"/>
    <w:rsid w:val="00851C9C"/>
    <w:rsid w:val="0085696A"/>
    <w:rsid w:val="00871EF5"/>
    <w:rsid w:val="0087393E"/>
    <w:rsid w:val="008767AF"/>
    <w:rsid w:val="0087793C"/>
    <w:rsid w:val="00877EF5"/>
    <w:rsid w:val="008824FE"/>
    <w:rsid w:val="0088571F"/>
    <w:rsid w:val="008858C1"/>
    <w:rsid w:val="00887FD1"/>
    <w:rsid w:val="0089085E"/>
    <w:rsid w:val="00890EBD"/>
    <w:rsid w:val="00893E24"/>
    <w:rsid w:val="008956FA"/>
    <w:rsid w:val="00895DE2"/>
    <w:rsid w:val="00897EA6"/>
    <w:rsid w:val="008A01C5"/>
    <w:rsid w:val="008A0785"/>
    <w:rsid w:val="008A4344"/>
    <w:rsid w:val="008A6BAA"/>
    <w:rsid w:val="008A717E"/>
    <w:rsid w:val="008A79D2"/>
    <w:rsid w:val="008B0DBA"/>
    <w:rsid w:val="008B5F57"/>
    <w:rsid w:val="008B5F87"/>
    <w:rsid w:val="008B7C61"/>
    <w:rsid w:val="008C0A63"/>
    <w:rsid w:val="008C22E6"/>
    <w:rsid w:val="008C2918"/>
    <w:rsid w:val="008C4799"/>
    <w:rsid w:val="008C53DE"/>
    <w:rsid w:val="008D0664"/>
    <w:rsid w:val="008D0838"/>
    <w:rsid w:val="008D24BC"/>
    <w:rsid w:val="008D439B"/>
    <w:rsid w:val="008D6ACB"/>
    <w:rsid w:val="008F2257"/>
    <w:rsid w:val="008F3078"/>
    <w:rsid w:val="008F7F61"/>
    <w:rsid w:val="0090209E"/>
    <w:rsid w:val="00904FA0"/>
    <w:rsid w:val="00906A88"/>
    <w:rsid w:val="00914B47"/>
    <w:rsid w:val="00916395"/>
    <w:rsid w:val="00916839"/>
    <w:rsid w:val="00917F35"/>
    <w:rsid w:val="00922C4D"/>
    <w:rsid w:val="00923772"/>
    <w:rsid w:val="00923890"/>
    <w:rsid w:val="00923DD8"/>
    <w:rsid w:val="00924253"/>
    <w:rsid w:val="00930B6A"/>
    <w:rsid w:val="0093172B"/>
    <w:rsid w:val="00931C2E"/>
    <w:rsid w:val="00936058"/>
    <w:rsid w:val="0093662C"/>
    <w:rsid w:val="00941E28"/>
    <w:rsid w:val="009429B8"/>
    <w:rsid w:val="00943ED6"/>
    <w:rsid w:val="009443D7"/>
    <w:rsid w:val="0094669E"/>
    <w:rsid w:val="00946D29"/>
    <w:rsid w:val="0094752A"/>
    <w:rsid w:val="0095459B"/>
    <w:rsid w:val="00954BEB"/>
    <w:rsid w:val="00957D2D"/>
    <w:rsid w:val="00960283"/>
    <w:rsid w:val="00962CDB"/>
    <w:rsid w:val="009657D5"/>
    <w:rsid w:val="009658B5"/>
    <w:rsid w:val="00965938"/>
    <w:rsid w:val="009677A0"/>
    <w:rsid w:val="009771E7"/>
    <w:rsid w:val="00981172"/>
    <w:rsid w:val="0098208D"/>
    <w:rsid w:val="00984CC3"/>
    <w:rsid w:val="00984E53"/>
    <w:rsid w:val="0098792A"/>
    <w:rsid w:val="0099034C"/>
    <w:rsid w:val="009909A9"/>
    <w:rsid w:val="0099230A"/>
    <w:rsid w:val="0099264B"/>
    <w:rsid w:val="009961B1"/>
    <w:rsid w:val="009A0863"/>
    <w:rsid w:val="009A0CE8"/>
    <w:rsid w:val="009A5BFF"/>
    <w:rsid w:val="009B2094"/>
    <w:rsid w:val="009B2B91"/>
    <w:rsid w:val="009B2D91"/>
    <w:rsid w:val="009B2DA7"/>
    <w:rsid w:val="009B6F76"/>
    <w:rsid w:val="009B73CC"/>
    <w:rsid w:val="009B7604"/>
    <w:rsid w:val="009B7E27"/>
    <w:rsid w:val="009C3078"/>
    <w:rsid w:val="009C4E66"/>
    <w:rsid w:val="009C7D81"/>
    <w:rsid w:val="009D0250"/>
    <w:rsid w:val="009E0FE8"/>
    <w:rsid w:val="009E11CF"/>
    <w:rsid w:val="009E2928"/>
    <w:rsid w:val="009F5122"/>
    <w:rsid w:val="009F65D6"/>
    <w:rsid w:val="009F6EFD"/>
    <w:rsid w:val="00A00215"/>
    <w:rsid w:val="00A11908"/>
    <w:rsid w:val="00A11D22"/>
    <w:rsid w:val="00A17174"/>
    <w:rsid w:val="00A23D21"/>
    <w:rsid w:val="00A24792"/>
    <w:rsid w:val="00A27464"/>
    <w:rsid w:val="00A402CE"/>
    <w:rsid w:val="00A40D3D"/>
    <w:rsid w:val="00A41C29"/>
    <w:rsid w:val="00A44105"/>
    <w:rsid w:val="00A44194"/>
    <w:rsid w:val="00A478C2"/>
    <w:rsid w:val="00A50F46"/>
    <w:rsid w:val="00A51691"/>
    <w:rsid w:val="00A5180D"/>
    <w:rsid w:val="00A54A4D"/>
    <w:rsid w:val="00A64AEC"/>
    <w:rsid w:val="00A6536B"/>
    <w:rsid w:val="00A708EE"/>
    <w:rsid w:val="00A70E31"/>
    <w:rsid w:val="00A763AB"/>
    <w:rsid w:val="00A77962"/>
    <w:rsid w:val="00A82943"/>
    <w:rsid w:val="00A83BF9"/>
    <w:rsid w:val="00A8635A"/>
    <w:rsid w:val="00A91896"/>
    <w:rsid w:val="00A91E72"/>
    <w:rsid w:val="00A95E9C"/>
    <w:rsid w:val="00A9699F"/>
    <w:rsid w:val="00AA09CF"/>
    <w:rsid w:val="00AA2AFE"/>
    <w:rsid w:val="00AA37D8"/>
    <w:rsid w:val="00AA70B7"/>
    <w:rsid w:val="00AA7719"/>
    <w:rsid w:val="00AB14E8"/>
    <w:rsid w:val="00AB169C"/>
    <w:rsid w:val="00AB412F"/>
    <w:rsid w:val="00AC27AB"/>
    <w:rsid w:val="00AC29C4"/>
    <w:rsid w:val="00AC4657"/>
    <w:rsid w:val="00AC4F0D"/>
    <w:rsid w:val="00AD10C0"/>
    <w:rsid w:val="00AD350C"/>
    <w:rsid w:val="00AD4DE4"/>
    <w:rsid w:val="00AD5175"/>
    <w:rsid w:val="00AE033A"/>
    <w:rsid w:val="00AE2BF2"/>
    <w:rsid w:val="00AE4463"/>
    <w:rsid w:val="00AE6C01"/>
    <w:rsid w:val="00AE7713"/>
    <w:rsid w:val="00AE7D0F"/>
    <w:rsid w:val="00AF48DA"/>
    <w:rsid w:val="00B01004"/>
    <w:rsid w:val="00B011A1"/>
    <w:rsid w:val="00B01EBE"/>
    <w:rsid w:val="00B022BF"/>
    <w:rsid w:val="00B050CF"/>
    <w:rsid w:val="00B05664"/>
    <w:rsid w:val="00B057B5"/>
    <w:rsid w:val="00B0689D"/>
    <w:rsid w:val="00B06A9B"/>
    <w:rsid w:val="00B1057A"/>
    <w:rsid w:val="00B118B3"/>
    <w:rsid w:val="00B143EE"/>
    <w:rsid w:val="00B169B6"/>
    <w:rsid w:val="00B20606"/>
    <w:rsid w:val="00B2619F"/>
    <w:rsid w:val="00B26324"/>
    <w:rsid w:val="00B27A81"/>
    <w:rsid w:val="00B31F8F"/>
    <w:rsid w:val="00B32543"/>
    <w:rsid w:val="00B358E9"/>
    <w:rsid w:val="00B4155A"/>
    <w:rsid w:val="00B41BC7"/>
    <w:rsid w:val="00B459D3"/>
    <w:rsid w:val="00B51539"/>
    <w:rsid w:val="00B52C82"/>
    <w:rsid w:val="00B56D85"/>
    <w:rsid w:val="00B576B6"/>
    <w:rsid w:val="00B62F39"/>
    <w:rsid w:val="00B63CEB"/>
    <w:rsid w:val="00B64607"/>
    <w:rsid w:val="00B71587"/>
    <w:rsid w:val="00B72047"/>
    <w:rsid w:val="00B7250F"/>
    <w:rsid w:val="00B75D63"/>
    <w:rsid w:val="00B75DDB"/>
    <w:rsid w:val="00B831E9"/>
    <w:rsid w:val="00B84BE3"/>
    <w:rsid w:val="00B85B84"/>
    <w:rsid w:val="00B87717"/>
    <w:rsid w:val="00B915EB"/>
    <w:rsid w:val="00B922A5"/>
    <w:rsid w:val="00B9471B"/>
    <w:rsid w:val="00B96571"/>
    <w:rsid w:val="00B96D1E"/>
    <w:rsid w:val="00BA0F4A"/>
    <w:rsid w:val="00BA2039"/>
    <w:rsid w:val="00BA68E2"/>
    <w:rsid w:val="00BA7B3D"/>
    <w:rsid w:val="00BB1F46"/>
    <w:rsid w:val="00BB6F17"/>
    <w:rsid w:val="00BC29CA"/>
    <w:rsid w:val="00BC58D6"/>
    <w:rsid w:val="00BC6541"/>
    <w:rsid w:val="00BD1D17"/>
    <w:rsid w:val="00BD2127"/>
    <w:rsid w:val="00BD2153"/>
    <w:rsid w:val="00BD7443"/>
    <w:rsid w:val="00BE020C"/>
    <w:rsid w:val="00BE093D"/>
    <w:rsid w:val="00BE3422"/>
    <w:rsid w:val="00BE5205"/>
    <w:rsid w:val="00BE561A"/>
    <w:rsid w:val="00BE5C4D"/>
    <w:rsid w:val="00BE6CBE"/>
    <w:rsid w:val="00BF28DE"/>
    <w:rsid w:val="00BF49F4"/>
    <w:rsid w:val="00C018FD"/>
    <w:rsid w:val="00C0378B"/>
    <w:rsid w:val="00C05BB5"/>
    <w:rsid w:val="00C12DBA"/>
    <w:rsid w:val="00C15A4B"/>
    <w:rsid w:val="00C16983"/>
    <w:rsid w:val="00C16BBF"/>
    <w:rsid w:val="00C213E6"/>
    <w:rsid w:val="00C2142E"/>
    <w:rsid w:val="00C216BA"/>
    <w:rsid w:val="00C2568A"/>
    <w:rsid w:val="00C26FE3"/>
    <w:rsid w:val="00C30244"/>
    <w:rsid w:val="00C35A03"/>
    <w:rsid w:val="00C36495"/>
    <w:rsid w:val="00C4039C"/>
    <w:rsid w:val="00C41C97"/>
    <w:rsid w:val="00C42175"/>
    <w:rsid w:val="00C444D3"/>
    <w:rsid w:val="00C4542E"/>
    <w:rsid w:val="00C514DE"/>
    <w:rsid w:val="00C5176A"/>
    <w:rsid w:val="00C51B0C"/>
    <w:rsid w:val="00C51C2B"/>
    <w:rsid w:val="00C51FB7"/>
    <w:rsid w:val="00C5391B"/>
    <w:rsid w:val="00C5581A"/>
    <w:rsid w:val="00C56179"/>
    <w:rsid w:val="00C60E44"/>
    <w:rsid w:val="00C61C04"/>
    <w:rsid w:val="00C62C53"/>
    <w:rsid w:val="00C65F47"/>
    <w:rsid w:val="00C71193"/>
    <w:rsid w:val="00C71EF4"/>
    <w:rsid w:val="00C7278F"/>
    <w:rsid w:val="00C72E61"/>
    <w:rsid w:val="00C7321A"/>
    <w:rsid w:val="00C759FB"/>
    <w:rsid w:val="00C763B4"/>
    <w:rsid w:val="00C80084"/>
    <w:rsid w:val="00C83F23"/>
    <w:rsid w:val="00C874B0"/>
    <w:rsid w:val="00C87F98"/>
    <w:rsid w:val="00C94154"/>
    <w:rsid w:val="00C95BE9"/>
    <w:rsid w:val="00C961AC"/>
    <w:rsid w:val="00C96B0E"/>
    <w:rsid w:val="00C97562"/>
    <w:rsid w:val="00CA1359"/>
    <w:rsid w:val="00CA1EF5"/>
    <w:rsid w:val="00CA3068"/>
    <w:rsid w:val="00CA3DEC"/>
    <w:rsid w:val="00CB01E0"/>
    <w:rsid w:val="00CB3115"/>
    <w:rsid w:val="00CB7114"/>
    <w:rsid w:val="00CC1013"/>
    <w:rsid w:val="00CC4A20"/>
    <w:rsid w:val="00CC5206"/>
    <w:rsid w:val="00CC5730"/>
    <w:rsid w:val="00CC5ED5"/>
    <w:rsid w:val="00CD0FCF"/>
    <w:rsid w:val="00CD338B"/>
    <w:rsid w:val="00CD5242"/>
    <w:rsid w:val="00CD7365"/>
    <w:rsid w:val="00CD737C"/>
    <w:rsid w:val="00CE0383"/>
    <w:rsid w:val="00CE10DB"/>
    <w:rsid w:val="00CE1B80"/>
    <w:rsid w:val="00CE20FC"/>
    <w:rsid w:val="00CE402E"/>
    <w:rsid w:val="00CF18AD"/>
    <w:rsid w:val="00CF289B"/>
    <w:rsid w:val="00CF3558"/>
    <w:rsid w:val="00CF3745"/>
    <w:rsid w:val="00CF5B4F"/>
    <w:rsid w:val="00CF5B55"/>
    <w:rsid w:val="00CF7B73"/>
    <w:rsid w:val="00D00539"/>
    <w:rsid w:val="00D00F08"/>
    <w:rsid w:val="00D303E0"/>
    <w:rsid w:val="00D3090E"/>
    <w:rsid w:val="00D3231F"/>
    <w:rsid w:val="00D37676"/>
    <w:rsid w:val="00D37D04"/>
    <w:rsid w:val="00D4240A"/>
    <w:rsid w:val="00D541D8"/>
    <w:rsid w:val="00D577F0"/>
    <w:rsid w:val="00D6385E"/>
    <w:rsid w:val="00D661D8"/>
    <w:rsid w:val="00D67949"/>
    <w:rsid w:val="00D70983"/>
    <w:rsid w:val="00D76ACB"/>
    <w:rsid w:val="00D77A75"/>
    <w:rsid w:val="00D82FF2"/>
    <w:rsid w:val="00D83710"/>
    <w:rsid w:val="00D90577"/>
    <w:rsid w:val="00D926C9"/>
    <w:rsid w:val="00D953CD"/>
    <w:rsid w:val="00DA04F1"/>
    <w:rsid w:val="00DA0A75"/>
    <w:rsid w:val="00DA1E95"/>
    <w:rsid w:val="00DA22BF"/>
    <w:rsid w:val="00DA4DE5"/>
    <w:rsid w:val="00DA567E"/>
    <w:rsid w:val="00DA5CD5"/>
    <w:rsid w:val="00DA62E7"/>
    <w:rsid w:val="00DB0388"/>
    <w:rsid w:val="00DB13D5"/>
    <w:rsid w:val="00DB24B4"/>
    <w:rsid w:val="00DB2DAB"/>
    <w:rsid w:val="00DB427E"/>
    <w:rsid w:val="00DB44DB"/>
    <w:rsid w:val="00DB589D"/>
    <w:rsid w:val="00DB5DAB"/>
    <w:rsid w:val="00DB62F2"/>
    <w:rsid w:val="00DB7D53"/>
    <w:rsid w:val="00DC2543"/>
    <w:rsid w:val="00DC6187"/>
    <w:rsid w:val="00DC6725"/>
    <w:rsid w:val="00DC686C"/>
    <w:rsid w:val="00DD58B8"/>
    <w:rsid w:val="00DD6F3A"/>
    <w:rsid w:val="00DE000C"/>
    <w:rsid w:val="00DE20F3"/>
    <w:rsid w:val="00DF1696"/>
    <w:rsid w:val="00DF2665"/>
    <w:rsid w:val="00DF282E"/>
    <w:rsid w:val="00DF2B10"/>
    <w:rsid w:val="00DF2C3E"/>
    <w:rsid w:val="00DF39EF"/>
    <w:rsid w:val="00DF3B33"/>
    <w:rsid w:val="00DF7219"/>
    <w:rsid w:val="00DF7625"/>
    <w:rsid w:val="00DF77DF"/>
    <w:rsid w:val="00DF7C11"/>
    <w:rsid w:val="00E00142"/>
    <w:rsid w:val="00E00757"/>
    <w:rsid w:val="00E03C56"/>
    <w:rsid w:val="00E21422"/>
    <w:rsid w:val="00E25183"/>
    <w:rsid w:val="00E270DD"/>
    <w:rsid w:val="00E31283"/>
    <w:rsid w:val="00E32C5D"/>
    <w:rsid w:val="00E32E54"/>
    <w:rsid w:val="00E33799"/>
    <w:rsid w:val="00E3471E"/>
    <w:rsid w:val="00E35542"/>
    <w:rsid w:val="00E364C3"/>
    <w:rsid w:val="00E373C2"/>
    <w:rsid w:val="00E4002C"/>
    <w:rsid w:val="00E42750"/>
    <w:rsid w:val="00E42E65"/>
    <w:rsid w:val="00E43470"/>
    <w:rsid w:val="00E44197"/>
    <w:rsid w:val="00E45677"/>
    <w:rsid w:val="00E467F6"/>
    <w:rsid w:val="00E46967"/>
    <w:rsid w:val="00E53315"/>
    <w:rsid w:val="00E53D48"/>
    <w:rsid w:val="00E55164"/>
    <w:rsid w:val="00E57852"/>
    <w:rsid w:val="00E57E85"/>
    <w:rsid w:val="00E57EFC"/>
    <w:rsid w:val="00E61E25"/>
    <w:rsid w:val="00E62722"/>
    <w:rsid w:val="00E641E4"/>
    <w:rsid w:val="00E643D3"/>
    <w:rsid w:val="00E6477A"/>
    <w:rsid w:val="00E708FE"/>
    <w:rsid w:val="00E70BA7"/>
    <w:rsid w:val="00E715D8"/>
    <w:rsid w:val="00E72109"/>
    <w:rsid w:val="00E73880"/>
    <w:rsid w:val="00E74CA6"/>
    <w:rsid w:val="00E75D6A"/>
    <w:rsid w:val="00E811EA"/>
    <w:rsid w:val="00E811F2"/>
    <w:rsid w:val="00E818EF"/>
    <w:rsid w:val="00E82D08"/>
    <w:rsid w:val="00E83B2A"/>
    <w:rsid w:val="00E92F94"/>
    <w:rsid w:val="00E95ABD"/>
    <w:rsid w:val="00EA22BA"/>
    <w:rsid w:val="00EA2ADF"/>
    <w:rsid w:val="00EA50A5"/>
    <w:rsid w:val="00EB35CF"/>
    <w:rsid w:val="00EB6379"/>
    <w:rsid w:val="00EB63F4"/>
    <w:rsid w:val="00EC04CB"/>
    <w:rsid w:val="00EC20D1"/>
    <w:rsid w:val="00EC3CEE"/>
    <w:rsid w:val="00EC4823"/>
    <w:rsid w:val="00EC706B"/>
    <w:rsid w:val="00ED0960"/>
    <w:rsid w:val="00ED0A91"/>
    <w:rsid w:val="00ED0F3E"/>
    <w:rsid w:val="00ED6188"/>
    <w:rsid w:val="00ED7203"/>
    <w:rsid w:val="00EE3EFF"/>
    <w:rsid w:val="00EE42FB"/>
    <w:rsid w:val="00EE448F"/>
    <w:rsid w:val="00EE4F49"/>
    <w:rsid w:val="00EE52EB"/>
    <w:rsid w:val="00EE5372"/>
    <w:rsid w:val="00EF15F2"/>
    <w:rsid w:val="00EF286A"/>
    <w:rsid w:val="00EF2CA8"/>
    <w:rsid w:val="00EF54AB"/>
    <w:rsid w:val="00EF5A3E"/>
    <w:rsid w:val="00EF7E73"/>
    <w:rsid w:val="00F008F1"/>
    <w:rsid w:val="00F06E26"/>
    <w:rsid w:val="00F1255A"/>
    <w:rsid w:val="00F12E7C"/>
    <w:rsid w:val="00F134C7"/>
    <w:rsid w:val="00F203A5"/>
    <w:rsid w:val="00F204E9"/>
    <w:rsid w:val="00F20605"/>
    <w:rsid w:val="00F21D84"/>
    <w:rsid w:val="00F2210E"/>
    <w:rsid w:val="00F23548"/>
    <w:rsid w:val="00F2471E"/>
    <w:rsid w:val="00F25B59"/>
    <w:rsid w:val="00F267F3"/>
    <w:rsid w:val="00F26BCC"/>
    <w:rsid w:val="00F26E37"/>
    <w:rsid w:val="00F2799D"/>
    <w:rsid w:val="00F31BA0"/>
    <w:rsid w:val="00F35AC2"/>
    <w:rsid w:val="00F361B8"/>
    <w:rsid w:val="00F424C3"/>
    <w:rsid w:val="00F429EE"/>
    <w:rsid w:val="00F43467"/>
    <w:rsid w:val="00F45041"/>
    <w:rsid w:val="00F50A35"/>
    <w:rsid w:val="00F52AF7"/>
    <w:rsid w:val="00F5783F"/>
    <w:rsid w:val="00F621E2"/>
    <w:rsid w:val="00F6268C"/>
    <w:rsid w:val="00F63BE3"/>
    <w:rsid w:val="00F651E1"/>
    <w:rsid w:val="00F675D4"/>
    <w:rsid w:val="00F679F8"/>
    <w:rsid w:val="00F67E52"/>
    <w:rsid w:val="00F730C4"/>
    <w:rsid w:val="00F752C4"/>
    <w:rsid w:val="00F809D7"/>
    <w:rsid w:val="00F816F3"/>
    <w:rsid w:val="00F85164"/>
    <w:rsid w:val="00F871AF"/>
    <w:rsid w:val="00F90D7A"/>
    <w:rsid w:val="00F9356F"/>
    <w:rsid w:val="00F96115"/>
    <w:rsid w:val="00FA40F3"/>
    <w:rsid w:val="00FB330C"/>
    <w:rsid w:val="00FB35A9"/>
    <w:rsid w:val="00FB5026"/>
    <w:rsid w:val="00FB5341"/>
    <w:rsid w:val="00FC0DF4"/>
    <w:rsid w:val="00FC10DE"/>
    <w:rsid w:val="00FC51A8"/>
    <w:rsid w:val="00FC656B"/>
    <w:rsid w:val="00FD1018"/>
    <w:rsid w:val="00FE3CF7"/>
    <w:rsid w:val="00FE4757"/>
    <w:rsid w:val="00FF1C50"/>
    <w:rsid w:val="00FF2636"/>
    <w:rsid w:val="00FF2811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C200B65"/>
  <w14:defaultImageDpi w14:val="96"/>
  <w15:docId w15:val="{CD5186DE-D306-4699-88DB-C6BB6C67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3D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locked/>
    <w:rsid w:val="006F0AA9"/>
    <w:pPr>
      <w:keepNext/>
      <w:widowControl/>
      <w:autoSpaceDE/>
      <w:autoSpaceDN/>
      <w:adjustRightInd/>
      <w:jc w:val="center"/>
      <w:outlineLvl w:val="0"/>
    </w:pPr>
    <w:rPr>
      <w:rFonts w:ascii="Times New Roman CYR" w:hAnsi="Times New Roman CYR" w:cs="Times New Roman CYR"/>
      <w:b/>
      <w:b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63B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0AA9"/>
    <w:rPr>
      <w:rFonts w:ascii="Times New Roman CYR" w:hAnsi="Times New Roman CYR" w:cs="Times New Roman CYR"/>
      <w:b/>
      <w:bCs/>
      <w:sz w:val="24"/>
      <w:szCs w:val="24"/>
    </w:rPr>
  </w:style>
  <w:style w:type="table" w:styleId="a3">
    <w:name w:val="Table Grid"/>
    <w:basedOn w:val="a1"/>
    <w:uiPriority w:val="99"/>
    <w:rsid w:val="00541F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FF1C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F1C50"/>
    <w:rPr>
      <w:rFonts w:ascii="Arial" w:hAnsi="Arial" w:cs="Arial"/>
      <w:sz w:val="20"/>
      <w:szCs w:val="20"/>
      <w:lang w:val="x-none" w:eastAsia="ru-RU"/>
    </w:rPr>
  </w:style>
  <w:style w:type="paragraph" w:styleId="a6">
    <w:name w:val="footer"/>
    <w:basedOn w:val="a"/>
    <w:link w:val="a7"/>
    <w:uiPriority w:val="99"/>
    <w:rsid w:val="00FF1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FF1C50"/>
    <w:rPr>
      <w:rFonts w:ascii="Arial" w:hAnsi="Arial" w:cs="Arial"/>
      <w:sz w:val="20"/>
      <w:szCs w:val="20"/>
      <w:lang w:val="x-none" w:eastAsia="ru-RU"/>
    </w:rPr>
  </w:style>
  <w:style w:type="paragraph" w:styleId="a8">
    <w:name w:val="Balloon Text"/>
    <w:basedOn w:val="a"/>
    <w:link w:val="a9"/>
    <w:uiPriority w:val="99"/>
    <w:semiHidden/>
    <w:rsid w:val="00DE00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E000C"/>
    <w:rPr>
      <w:rFonts w:ascii="Tahoma" w:hAnsi="Tahoma" w:cs="Tahoma"/>
      <w:sz w:val="16"/>
      <w:szCs w:val="16"/>
      <w:lang w:val="x-none" w:eastAsia="ru-RU"/>
    </w:rPr>
  </w:style>
  <w:style w:type="paragraph" w:styleId="2">
    <w:name w:val="Body Text 2"/>
    <w:basedOn w:val="a"/>
    <w:link w:val="20"/>
    <w:uiPriority w:val="99"/>
    <w:rsid w:val="009C7D8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9C7D81"/>
    <w:rPr>
      <w:rFonts w:ascii="Times New Roman" w:hAnsi="Times New Roman" w:cs="Times New Roman"/>
    </w:rPr>
  </w:style>
  <w:style w:type="paragraph" w:styleId="aa">
    <w:name w:val="Normal (Web)"/>
    <w:basedOn w:val="a"/>
    <w:uiPriority w:val="99"/>
    <w:rsid w:val="00E32E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rsid w:val="00E32E54"/>
    <w:rPr>
      <w:rFonts w:cs="Times New Roman"/>
      <w:color w:val="0000FF"/>
      <w:u w:val="single"/>
    </w:rPr>
  </w:style>
  <w:style w:type="character" w:styleId="ac">
    <w:name w:val="Emphasis"/>
    <w:basedOn w:val="a0"/>
    <w:uiPriority w:val="99"/>
    <w:qFormat/>
    <w:rsid w:val="008161D9"/>
    <w:rPr>
      <w:rFonts w:cs="Times New Roman"/>
      <w:i/>
      <w:iCs/>
    </w:rPr>
  </w:style>
  <w:style w:type="paragraph" w:styleId="ad">
    <w:name w:val="No Spacing"/>
    <w:uiPriority w:val="99"/>
    <w:qFormat/>
    <w:rsid w:val="008161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style-span">
    <w:name w:val="apple-style-span"/>
    <w:basedOn w:val="a0"/>
    <w:uiPriority w:val="99"/>
    <w:rsid w:val="007F36D6"/>
    <w:rPr>
      <w:rFonts w:cs="Times New Roman"/>
    </w:rPr>
  </w:style>
  <w:style w:type="paragraph" w:styleId="ae">
    <w:name w:val="Body Text"/>
    <w:basedOn w:val="a"/>
    <w:link w:val="af"/>
    <w:uiPriority w:val="99"/>
    <w:rsid w:val="001E2C0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1E2C0A"/>
    <w:rPr>
      <w:rFonts w:ascii="Arial" w:hAnsi="Arial" w:cs="Arial"/>
    </w:rPr>
  </w:style>
  <w:style w:type="character" w:customStyle="1" w:styleId="FontStyle13">
    <w:name w:val="Font Style13"/>
    <w:basedOn w:val="a0"/>
    <w:uiPriority w:val="99"/>
    <w:rsid w:val="00C213E6"/>
    <w:rPr>
      <w:rFonts w:ascii="Times New Roman" w:hAnsi="Times New Roman" w:cs="Times New Roman"/>
      <w:sz w:val="22"/>
      <w:szCs w:val="22"/>
    </w:rPr>
  </w:style>
  <w:style w:type="paragraph" w:styleId="af0">
    <w:name w:val="Plain Text"/>
    <w:basedOn w:val="a"/>
    <w:link w:val="af1"/>
    <w:uiPriority w:val="99"/>
    <w:unhideWhenUsed/>
    <w:rsid w:val="006F0AA9"/>
    <w:pPr>
      <w:widowControl/>
      <w:autoSpaceDE/>
      <w:autoSpaceDN/>
      <w:adjustRightInd/>
      <w:spacing w:after="120"/>
      <w:jc w:val="both"/>
    </w:pPr>
    <w:rPr>
      <w:rFonts w:ascii="Courier New" w:hAnsi="Courier New" w:cs="Courier New"/>
      <w:sz w:val="22"/>
      <w:szCs w:val="22"/>
      <w:lang w:eastAsia="en-US"/>
    </w:rPr>
  </w:style>
  <w:style w:type="character" w:customStyle="1" w:styleId="af1">
    <w:name w:val="Текст Знак"/>
    <w:basedOn w:val="a0"/>
    <w:link w:val="af0"/>
    <w:uiPriority w:val="99"/>
    <w:locked/>
    <w:rsid w:val="006F0AA9"/>
    <w:rPr>
      <w:rFonts w:ascii="Courier New" w:hAnsi="Courier New" w:cs="Courier New"/>
      <w:sz w:val="22"/>
      <w:szCs w:val="22"/>
      <w:lang w:val="x-none" w:eastAsia="en-US"/>
    </w:rPr>
  </w:style>
  <w:style w:type="paragraph" w:customStyle="1" w:styleId="Style5">
    <w:name w:val="Style5"/>
    <w:basedOn w:val="a"/>
    <w:uiPriority w:val="99"/>
    <w:rsid w:val="006F0AA9"/>
    <w:pPr>
      <w:spacing w:line="408" w:lineRule="exact"/>
      <w:jc w:val="both"/>
    </w:pPr>
    <w:rPr>
      <w:rFonts w:ascii="Arial Unicode MS" w:hAnsi="Calibri" w:cs="Arial Unicode MS"/>
      <w:sz w:val="24"/>
      <w:szCs w:val="24"/>
    </w:rPr>
  </w:style>
  <w:style w:type="paragraph" w:customStyle="1" w:styleId="Style3">
    <w:name w:val="Style3"/>
    <w:basedOn w:val="a"/>
    <w:uiPriority w:val="99"/>
    <w:rsid w:val="006F0AA9"/>
    <w:pPr>
      <w:spacing w:line="274" w:lineRule="exact"/>
      <w:jc w:val="center"/>
    </w:pPr>
    <w:rPr>
      <w:rFonts w:ascii="Arial Unicode MS" w:hAnsi="Calibri" w:cs="Arial Unicode MS"/>
      <w:sz w:val="24"/>
      <w:szCs w:val="24"/>
    </w:rPr>
  </w:style>
  <w:style w:type="paragraph" w:customStyle="1" w:styleId="Style4">
    <w:name w:val="Style4"/>
    <w:basedOn w:val="a"/>
    <w:uiPriority w:val="99"/>
    <w:rsid w:val="006F0AA9"/>
    <w:pPr>
      <w:spacing w:line="278" w:lineRule="exact"/>
      <w:ind w:firstLine="101"/>
    </w:pPr>
    <w:rPr>
      <w:rFonts w:ascii="Arial Unicode MS" w:hAnsi="Calibri" w:cs="Arial Unicode MS"/>
      <w:sz w:val="24"/>
      <w:szCs w:val="24"/>
    </w:rPr>
  </w:style>
  <w:style w:type="character" w:customStyle="1" w:styleId="FontStyle12">
    <w:name w:val="Font Style12"/>
    <w:basedOn w:val="a0"/>
    <w:uiPriority w:val="99"/>
    <w:rsid w:val="006F0AA9"/>
    <w:rPr>
      <w:rFonts w:ascii="Times New Roman" w:hAnsi="Times New Roman" w:cs="Times New Roman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240DE9"/>
    <w:pPr>
      <w:ind w:left="720"/>
      <w:contextualSpacing/>
    </w:pPr>
  </w:style>
  <w:style w:type="character" w:customStyle="1" w:styleId="display-string">
    <w:name w:val="display-string"/>
    <w:basedOn w:val="a0"/>
    <w:rsid w:val="00562CA4"/>
  </w:style>
  <w:style w:type="character" w:styleId="af3">
    <w:name w:val="Strong"/>
    <w:basedOn w:val="a0"/>
    <w:uiPriority w:val="22"/>
    <w:qFormat/>
    <w:locked/>
    <w:rsid w:val="00707DE4"/>
    <w:rPr>
      <w:b/>
      <w:bCs/>
    </w:rPr>
  </w:style>
  <w:style w:type="character" w:customStyle="1" w:styleId="30">
    <w:name w:val="Заголовок 3 Знак"/>
    <w:basedOn w:val="a0"/>
    <w:link w:val="3"/>
    <w:semiHidden/>
    <w:rsid w:val="00363B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r-10">
    <w:name w:val="mr-10"/>
    <w:basedOn w:val="a0"/>
    <w:rsid w:val="00363B33"/>
  </w:style>
  <w:style w:type="character" w:customStyle="1" w:styleId="text-slate">
    <w:name w:val="text-slate"/>
    <w:basedOn w:val="a0"/>
    <w:rsid w:val="00363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ilizaciya.com/rus/pub-read/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tilizaciya.com/rus/pub-read/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tilizaciya.com/rus/pub-read/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83593-6472-4124-9EBB-E5FDBF1C2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2767</Words>
  <Characters>19144</Characters>
  <Application>Microsoft Office Word</Application>
  <DocSecurity>0</DocSecurity>
  <Lines>159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</dc:creator>
  <cp:lastModifiedBy>Пользователь</cp:lastModifiedBy>
  <cp:revision>20</cp:revision>
  <cp:lastPrinted>2024-08-26T06:34:00Z</cp:lastPrinted>
  <dcterms:created xsi:type="dcterms:W3CDTF">2025-04-14T09:16:00Z</dcterms:created>
  <dcterms:modified xsi:type="dcterms:W3CDTF">2026-07-30T07:56:00Z</dcterms:modified>
</cp:coreProperties>
</file>