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FF2" w:rsidRDefault="00E52FF2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728115</wp:posOffset>
            </wp:positionH>
            <wp:positionV relativeFrom="paragraph">
              <wp:posOffset>-514890</wp:posOffset>
            </wp:positionV>
            <wp:extent cx="4707750" cy="2941200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750" cy="294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FF2" w:rsidRDefault="00E52FF2"/>
    <w:p w:rsidR="00E52FF2" w:rsidRDefault="00E52FF2"/>
    <w:p w:rsidR="00E52FF2" w:rsidRDefault="00E52FF2"/>
    <w:p w:rsidR="00E52FF2" w:rsidRDefault="00E52FF2"/>
    <w:p w:rsidR="00E52FF2" w:rsidRDefault="00E52FF2"/>
    <w:p w:rsidR="00E52FF2" w:rsidRDefault="00E52FF2"/>
    <w:p w:rsidR="00E52FF2" w:rsidRDefault="00E52FF2"/>
    <w:p w:rsidR="00E52FF2" w:rsidRDefault="00E52FF2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839470</wp:posOffset>
            </wp:positionH>
            <wp:positionV relativeFrom="paragraph">
              <wp:posOffset>165100</wp:posOffset>
            </wp:positionV>
            <wp:extent cx="4664710" cy="2915920"/>
            <wp:effectExtent l="1905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10" cy="291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2FF2" w:rsidRDefault="00E52FF2"/>
    <w:p w:rsidR="00E52FF2" w:rsidRDefault="00E52FF2"/>
    <w:p w:rsidR="00E52FF2" w:rsidRDefault="00E52FF2"/>
    <w:p w:rsidR="00E52FF2" w:rsidRDefault="00E52FF2"/>
    <w:p w:rsidR="00E52FF2" w:rsidRDefault="00E52FF2"/>
    <w:p w:rsidR="00000000" w:rsidRDefault="00E52FF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08"/>
  <w:characterSpacingControl w:val="doNotCompress"/>
  <w:compat>
    <w:useFELayout/>
  </w:compat>
  <w:rsids>
    <w:rsidRoot w:val="00E52FF2"/>
    <w:rsid w:val="00E52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2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2F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Huawei</cp:lastModifiedBy>
  <cp:revision>2</cp:revision>
  <dcterms:created xsi:type="dcterms:W3CDTF">2026-08-28T09:33:00Z</dcterms:created>
  <dcterms:modified xsi:type="dcterms:W3CDTF">2026-08-28T09:33:00Z</dcterms:modified>
</cp:coreProperties>
</file>