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E93" w:rsidRPr="001579D8" w:rsidRDefault="00755E93" w:rsidP="00755E93">
      <w:pPr>
        <w:rPr>
          <w:b/>
          <w:sz w:val="24"/>
          <w:szCs w:val="24"/>
          <w:u w:val="single"/>
        </w:rPr>
      </w:pPr>
      <w:r w:rsidRPr="001579D8">
        <w:rPr>
          <w:b/>
          <w:sz w:val="24"/>
          <w:szCs w:val="24"/>
          <w:u w:val="single"/>
        </w:rPr>
        <w:t xml:space="preserve">Кресло  </w:t>
      </w:r>
      <w:r w:rsidR="001579D8" w:rsidRPr="001579D8">
        <w:rPr>
          <w:b/>
          <w:sz w:val="24"/>
          <w:szCs w:val="24"/>
          <w:u w:val="single"/>
        </w:rPr>
        <w:t xml:space="preserve">офисное </w:t>
      </w:r>
      <w:r w:rsidRPr="001579D8">
        <w:rPr>
          <w:b/>
          <w:sz w:val="24"/>
          <w:szCs w:val="24"/>
          <w:u w:val="single"/>
        </w:rPr>
        <w:t xml:space="preserve">CH 279 – 1 </w:t>
      </w:r>
      <w:proofErr w:type="spellStart"/>
      <w:proofErr w:type="gramStart"/>
      <w:r w:rsidRPr="001579D8">
        <w:rPr>
          <w:b/>
          <w:sz w:val="24"/>
          <w:szCs w:val="24"/>
          <w:u w:val="single"/>
        </w:rPr>
        <w:t>шт</w:t>
      </w:r>
      <w:proofErr w:type="spellEnd"/>
      <w:proofErr w:type="gramEnd"/>
      <w:r w:rsidRPr="001579D8">
        <w:rPr>
          <w:b/>
          <w:sz w:val="24"/>
          <w:szCs w:val="24"/>
          <w:u w:val="single"/>
        </w:rPr>
        <w:t xml:space="preserve"> </w:t>
      </w:r>
    </w:p>
    <w:p w:rsidR="001579D8" w:rsidRDefault="001579D8">
      <w:r w:rsidRPr="001579D8">
        <w:rPr>
          <w:noProof/>
          <w:lang w:eastAsia="ru-RU"/>
        </w:rPr>
        <w:drawing>
          <wp:inline distT="0" distB="0" distL="0" distR="0">
            <wp:extent cx="5940425" cy="2986714"/>
            <wp:effectExtent l="19050" t="0" r="317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6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B64" w:rsidRDefault="0036774F">
      <w:hyperlink r:id="rId6" w:history="1">
        <w:r w:rsidR="004A5B64">
          <w:rPr>
            <w:rStyle w:val="a5"/>
          </w:rPr>
          <w:t>Кресло Бюджет CH 279 в Москве. Офисная мебель Юнитекс кресла</w:t>
        </w:r>
      </w:hyperlink>
      <w:r w:rsidR="00F217C5">
        <w:t xml:space="preserve">   </w:t>
      </w:r>
      <w:hyperlink r:id="rId7" w:history="1">
        <w:r w:rsidR="00F217C5" w:rsidRPr="00F217C5">
          <w:rPr>
            <w:rStyle w:val="a5"/>
          </w:rPr>
          <w:t>https://www.unitex.ru/</w:t>
        </w:r>
      </w:hyperlink>
    </w:p>
    <w:p w:rsidR="00401E83" w:rsidRDefault="00401E83"/>
    <w:p w:rsidR="00401E83" w:rsidRDefault="00401E83">
      <w:r>
        <w:rPr>
          <w:noProof/>
          <w:lang w:eastAsia="ru-RU"/>
        </w:rPr>
        <w:drawing>
          <wp:inline distT="0" distB="0" distL="0" distR="0">
            <wp:extent cx="6390005" cy="325779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257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E83" w:rsidRDefault="0036774F">
      <w:hyperlink r:id="rId9" w:history="1">
        <w:r w:rsidR="00401E83" w:rsidRPr="00401E83">
          <w:rPr>
            <w:rStyle w:val="a5"/>
          </w:rPr>
          <w:t>https://market.yandex.ru/card/kreslo-rukovoditelya-byurokrat-ch-279-obivka-tkan-tsvet-chernyy-3c11-ch-279-bl/103329728030?do-waremd5=C1d99JBU3lV0P9sVXGLGBQ&amp;cpc=f7Eoluc_372CVVKcFCldnARMOr1O8ZYZblwAVQoIJEEqOY9WZ45aky</w:t>
        </w:r>
      </w:hyperlink>
    </w:p>
    <w:p w:rsidR="00F217C5" w:rsidRDefault="00F217C5"/>
    <w:p w:rsidR="00E81AAB" w:rsidRDefault="00E81AAB"/>
    <w:p w:rsidR="00E81AAB" w:rsidRDefault="00E81AAB"/>
    <w:p w:rsidR="00E81AAB" w:rsidRDefault="00E81AAB">
      <w:r>
        <w:rPr>
          <w:noProof/>
          <w:lang w:eastAsia="ru-RU"/>
        </w:rPr>
        <w:lastRenderedPageBreak/>
        <w:drawing>
          <wp:inline distT="0" distB="0" distL="0" distR="0">
            <wp:extent cx="5940425" cy="3023223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3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AAB" w:rsidRDefault="0036774F">
      <w:hyperlink r:id="rId11" w:history="1">
        <w:r w:rsidR="00E81AAB">
          <w:rPr>
            <w:rStyle w:val="a5"/>
          </w:rPr>
          <w:t>Кресло для руководителя Chairman CH279 чёрное (ткань, пластик) – купить по выгодной цене в интернет-магазине | 53833</w:t>
        </w:r>
      </w:hyperlink>
      <w:r w:rsidR="00F217C5">
        <w:t xml:space="preserve">   </w:t>
      </w:r>
      <w:hyperlink r:id="rId12" w:history="1">
        <w:r w:rsidR="00F217C5" w:rsidRPr="00F217C5">
          <w:rPr>
            <w:rStyle w:val="a5"/>
          </w:rPr>
          <w:t>https://www.komus.ru/</w:t>
        </w:r>
      </w:hyperlink>
    </w:p>
    <w:p w:rsidR="00560CAF" w:rsidRDefault="00560CAF"/>
    <w:p w:rsidR="003B5909" w:rsidRPr="00BC3B11" w:rsidRDefault="003B5909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5E3E90" w:rsidRDefault="005E3E90">
      <w:pPr>
        <w:rPr>
          <w:b/>
          <w:sz w:val="28"/>
          <w:szCs w:val="28"/>
          <w:u w:val="single"/>
        </w:rPr>
      </w:pPr>
    </w:p>
    <w:p w:rsidR="003B5909" w:rsidRPr="00BC3B11" w:rsidRDefault="003B5909">
      <w:pPr>
        <w:rPr>
          <w:b/>
          <w:sz w:val="28"/>
          <w:szCs w:val="28"/>
          <w:u w:val="single"/>
        </w:rPr>
      </w:pPr>
      <w:r w:rsidRPr="00BC3B11">
        <w:rPr>
          <w:b/>
          <w:sz w:val="28"/>
          <w:szCs w:val="28"/>
          <w:u w:val="single"/>
        </w:rPr>
        <w:lastRenderedPageBreak/>
        <w:t xml:space="preserve">Кресло </w:t>
      </w:r>
      <w:r w:rsidR="00BC3B11" w:rsidRPr="00BC3B11">
        <w:rPr>
          <w:b/>
          <w:sz w:val="28"/>
          <w:szCs w:val="28"/>
          <w:u w:val="single"/>
        </w:rPr>
        <w:t xml:space="preserve"> Бюрократ  КВ – 9</w:t>
      </w:r>
      <w:r w:rsidR="00BC3B11" w:rsidRPr="00BC3B11">
        <w:rPr>
          <w:b/>
          <w:sz w:val="28"/>
          <w:szCs w:val="28"/>
          <w:u w:val="single"/>
          <w:lang w:val="en-US"/>
        </w:rPr>
        <w:t>N</w:t>
      </w:r>
      <w:r w:rsidR="00BC3B11" w:rsidRPr="003C6218">
        <w:rPr>
          <w:b/>
          <w:sz w:val="28"/>
          <w:szCs w:val="28"/>
          <w:u w:val="single"/>
        </w:rPr>
        <w:t xml:space="preserve"> – 4 </w:t>
      </w:r>
      <w:proofErr w:type="spellStart"/>
      <w:proofErr w:type="gramStart"/>
      <w:r w:rsidR="00BC3B11">
        <w:rPr>
          <w:b/>
          <w:sz w:val="28"/>
          <w:szCs w:val="28"/>
          <w:u w:val="single"/>
        </w:rPr>
        <w:t>шт</w:t>
      </w:r>
      <w:proofErr w:type="spellEnd"/>
      <w:proofErr w:type="gramEnd"/>
    </w:p>
    <w:p w:rsidR="00E91473" w:rsidRDefault="00BC3B11">
      <w:r>
        <w:rPr>
          <w:noProof/>
          <w:lang w:eastAsia="ru-RU"/>
        </w:rPr>
        <w:drawing>
          <wp:inline distT="0" distB="0" distL="0" distR="0">
            <wp:extent cx="6390005" cy="3231168"/>
            <wp:effectExtent l="19050" t="0" r="0" b="0"/>
            <wp:docPr id="2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231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32B" w:rsidRDefault="0036774F">
      <w:hyperlink r:id="rId14" w:history="1">
        <w:r w:rsidR="0078032B">
          <w:rPr>
            <w:rStyle w:val="a5"/>
          </w:rPr>
          <w:t>Кресло руководителя Бюрократ KB-9N черный TW-01 TW-11 сетка/ткань с подголов. крестов. металл хром артикул KB-9N Бюрократ - купить в Москве и РФ по цене 12299.32 руб. в интернет-магазине ЭТМ iPRO | характеристики, аналоги, стоимость</w:t>
        </w:r>
      </w:hyperlink>
      <w:r w:rsidR="0078032B">
        <w:t xml:space="preserve">   </w:t>
      </w:r>
      <w:hyperlink r:id="rId15" w:history="1">
        <w:r w:rsidR="0078032B" w:rsidRPr="0078032B">
          <w:rPr>
            <w:rStyle w:val="a5"/>
          </w:rPr>
          <w:t>https://www.etm.ru/</w:t>
        </w:r>
      </w:hyperlink>
    </w:p>
    <w:p w:rsidR="0078032B" w:rsidRDefault="0078032B"/>
    <w:p w:rsidR="0078032B" w:rsidRDefault="0078032B">
      <w:r>
        <w:rPr>
          <w:noProof/>
          <w:lang w:eastAsia="ru-RU"/>
        </w:rPr>
        <w:drawing>
          <wp:inline distT="0" distB="0" distL="0" distR="0">
            <wp:extent cx="6390005" cy="3217856"/>
            <wp:effectExtent l="19050" t="0" r="0" b="0"/>
            <wp:docPr id="1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217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32B" w:rsidRDefault="0036774F">
      <w:hyperlink r:id="rId17" w:history="1">
        <w:r w:rsidR="0078032B">
          <w:rPr>
            <w:rStyle w:val="a5"/>
          </w:rPr>
          <w:t xml:space="preserve">Кресло Бюрократ KB-9N/BLACK: купить по выгодной цене | Интернет-магазин </w:t>
        </w:r>
        <w:proofErr w:type="spellStart"/>
        <w:r w:rsidR="0078032B">
          <w:rPr>
            <w:rStyle w:val="a5"/>
          </w:rPr>
          <w:t>DA-office.ru</w:t>
        </w:r>
        <w:proofErr w:type="spellEnd"/>
      </w:hyperlink>
      <w:r w:rsidR="0078032B">
        <w:t xml:space="preserve"> </w:t>
      </w:r>
    </w:p>
    <w:p w:rsidR="0078032B" w:rsidRDefault="0078032B">
      <w:r>
        <w:t xml:space="preserve"> </w:t>
      </w:r>
      <w:hyperlink r:id="rId18" w:history="1">
        <w:r w:rsidRPr="0078032B">
          <w:rPr>
            <w:rStyle w:val="a5"/>
          </w:rPr>
          <w:t>https://www.da-office.ru/</w:t>
        </w:r>
      </w:hyperlink>
    </w:p>
    <w:p w:rsidR="0078032B" w:rsidRDefault="0078032B">
      <w:r>
        <w:rPr>
          <w:noProof/>
          <w:lang w:eastAsia="ru-RU"/>
        </w:rPr>
        <w:lastRenderedPageBreak/>
        <w:drawing>
          <wp:inline distT="0" distB="0" distL="0" distR="0">
            <wp:extent cx="6390005" cy="3202546"/>
            <wp:effectExtent l="19050" t="0" r="0" b="0"/>
            <wp:docPr id="2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202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32B" w:rsidRDefault="0036774F">
      <w:hyperlink r:id="rId20" w:history="1">
        <w:r w:rsidR="0078032B">
          <w:rPr>
            <w:rStyle w:val="a5"/>
          </w:rPr>
          <w:t>Кресло VB_Бюрократ KB-9N/BLACK ткань,сетка черный TW-01 TW-11, хром – купить за 12143 руб | Pragmatic.ru</w:t>
        </w:r>
      </w:hyperlink>
      <w:r w:rsidR="00AF26DF">
        <w:t xml:space="preserve">  </w:t>
      </w:r>
      <w:hyperlink r:id="rId21" w:history="1">
        <w:r w:rsidR="00AF26DF" w:rsidRPr="00AF26DF">
          <w:rPr>
            <w:rStyle w:val="a5"/>
          </w:rPr>
          <w:t>https://www.pragmatic.ru/</w:t>
        </w:r>
      </w:hyperlink>
    </w:p>
    <w:p w:rsidR="001579D8" w:rsidRPr="001579D8" w:rsidRDefault="001579D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1579D8" w:rsidRPr="001579D8" w:rsidRDefault="001579D8">
      <w:pPr>
        <w:rPr>
          <w:b/>
          <w:sz w:val="28"/>
          <w:szCs w:val="28"/>
          <w:u w:val="single"/>
        </w:rPr>
      </w:pPr>
      <w:r w:rsidRPr="001579D8">
        <w:rPr>
          <w:b/>
          <w:sz w:val="28"/>
          <w:szCs w:val="28"/>
          <w:u w:val="single"/>
        </w:rPr>
        <w:lastRenderedPageBreak/>
        <w:t xml:space="preserve">Тумба </w:t>
      </w:r>
      <w:proofErr w:type="spellStart"/>
      <w:r w:rsidRPr="001579D8">
        <w:rPr>
          <w:b/>
          <w:sz w:val="28"/>
          <w:szCs w:val="28"/>
          <w:u w:val="single"/>
        </w:rPr>
        <w:t>выкатная</w:t>
      </w:r>
      <w:proofErr w:type="spellEnd"/>
      <w:r w:rsidRPr="001579D8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с </w:t>
      </w:r>
      <w:r w:rsidRPr="001579D8">
        <w:rPr>
          <w:b/>
          <w:sz w:val="28"/>
          <w:szCs w:val="28"/>
          <w:u w:val="single"/>
        </w:rPr>
        <w:t>3</w:t>
      </w:r>
      <w:r>
        <w:rPr>
          <w:b/>
          <w:sz w:val="28"/>
          <w:szCs w:val="28"/>
          <w:u w:val="single"/>
        </w:rPr>
        <w:t xml:space="preserve">-ящиками </w:t>
      </w:r>
      <w:r w:rsidRPr="001579D8">
        <w:rPr>
          <w:b/>
          <w:sz w:val="28"/>
          <w:szCs w:val="28"/>
          <w:u w:val="single"/>
        </w:rPr>
        <w:t xml:space="preserve"> с замком К.301 </w:t>
      </w:r>
      <w:r>
        <w:rPr>
          <w:b/>
          <w:sz w:val="28"/>
          <w:szCs w:val="28"/>
          <w:u w:val="single"/>
        </w:rPr>
        <w:t xml:space="preserve">– 1 </w:t>
      </w:r>
      <w:proofErr w:type="spellStart"/>
      <w:proofErr w:type="gramStart"/>
      <w:r>
        <w:rPr>
          <w:b/>
          <w:sz w:val="28"/>
          <w:szCs w:val="28"/>
          <w:u w:val="single"/>
        </w:rPr>
        <w:t>шт</w:t>
      </w:r>
      <w:proofErr w:type="spellEnd"/>
      <w:proofErr w:type="gramEnd"/>
    </w:p>
    <w:p w:rsidR="001579D8" w:rsidRDefault="001579D8">
      <w:r>
        <w:rPr>
          <w:noProof/>
          <w:lang w:eastAsia="ru-RU"/>
        </w:rPr>
        <w:drawing>
          <wp:inline distT="0" distB="0" distL="0" distR="0">
            <wp:extent cx="5940425" cy="3032092"/>
            <wp:effectExtent l="19050" t="0" r="3175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32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E33" w:rsidRDefault="0036774F">
      <w:hyperlink r:id="rId23" w:history="1">
        <w:r w:rsidR="00671E33">
          <w:rPr>
            <w:rStyle w:val="a5"/>
          </w:rPr>
          <w:t xml:space="preserve">Тумба </w:t>
        </w:r>
        <w:proofErr w:type="spellStart"/>
        <w:r w:rsidR="00671E33">
          <w:rPr>
            <w:rStyle w:val="a5"/>
          </w:rPr>
          <w:t>подкатная</w:t>
        </w:r>
        <w:proofErr w:type="spellEnd"/>
        <w:r w:rsidR="00671E33">
          <w:rPr>
            <w:rStyle w:val="a5"/>
          </w:rPr>
          <w:t xml:space="preserve"> Комфорт К.301 ДШ с замком (дуб </w:t>
        </w:r>
        <w:proofErr w:type="spellStart"/>
        <w:r w:rsidR="00671E33">
          <w:rPr>
            <w:rStyle w:val="a5"/>
          </w:rPr>
          <w:t>шамони</w:t>
        </w:r>
        <w:proofErr w:type="spellEnd"/>
        <w:r w:rsidR="00671E33">
          <w:rPr>
            <w:rStyle w:val="a5"/>
          </w:rPr>
          <w:t xml:space="preserve"> светлый, 400х445х600 мм, 3 ящика) – купить по выгодной цене в </w:t>
        </w:r>
        <w:proofErr w:type="spellStart"/>
        <w:proofErr w:type="gramStart"/>
        <w:r w:rsidR="00671E33">
          <w:rPr>
            <w:rStyle w:val="a5"/>
          </w:rPr>
          <w:t>интернет-магазине</w:t>
        </w:r>
        <w:proofErr w:type="spellEnd"/>
        <w:proofErr w:type="gramEnd"/>
        <w:r w:rsidR="00671E33">
          <w:rPr>
            <w:rStyle w:val="a5"/>
          </w:rPr>
          <w:t xml:space="preserve"> для офиса и дома | 1400395</w:t>
        </w:r>
      </w:hyperlink>
    </w:p>
    <w:p w:rsidR="00F217C5" w:rsidRDefault="0036774F" w:rsidP="00F217C5">
      <w:hyperlink r:id="rId24" w:history="1">
        <w:r w:rsidR="004A5B64">
          <w:rPr>
            <w:rStyle w:val="a5"/>
          </w:rPr>
          <w:t>Комфорт – Тумба выкатная 3-ящичная с замком К.301 в Москве</w:t>
        </w:r>
      </w:hyperlink>
      <w:r w:rsidR="00F217C5">
        <w:t xml:space="preserve">   </w:t>
      </w:r>
      <w:hyperlink r:id="rId25" w:history="1">
        <w:r w:rsidR="00F217C5" w:rsidRPr="00F217C5">
          <w:rPr>
            <w:rStyle w:val="a5"/>
          </w:rPr>
          <w:t>https://www.unitex.ru/</w:t>
        </w:r>
      </w:hyperlink>
    </w:p>
    <w:p w:rsidR="004A5B64" w:rsidRDefault="004A5B64"/>
    <w:p w:rsidR="003729F1" w:rsidRDefault="003729F1"/>
    <w:p w:rsidR="003729F1" w:rsidRDefault="003729F1">
      <w:r>
        <w:rPr>
          <w:noProof/>
          <w:lang w:eastAsia="ru-RU"/>
        </w:rPr>
        <w:drawing>
          <wp:inline distT="0" distB="0" distL="0" distR="0">
            <wp:extent cx="6390005" cy="3242484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242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9F1" w:rsidRDefault="0036774F">
      <w:hyperlink r:id="rId27" w:history="1">
        <w:r w:rsidR="003729F1">
          <w:rPr>
            <w:rStyle w:val="a5"/>
          </w:rPr>
          <w:t>Тумба подкатная Комфорт К.301 ДШ с замком (дуб шамони светлый, 400х445х600 мм, 3 ящика) – купить по выгодной цене в интернет-магазине | 1400395</w:t>
        </w:r>
      </w:hyperlink>
      <w:r w:rsidR="00F217C5">
        <w:t xml:space="preserve">  </w:t>
      </w:r>
      <w:hyperlink r:id="rId28" w:history="1">
        <w:r w:rsidR="00F217C5" w:rsidRPr="00F217C5">
          <w:rPr>
            <w:rStyle w:val="a5"/>
          </w:rPr>
          <w:t>https://www.komus.ru/</w:t>
        </w:r>
      </w:hyperlink>
    </w:p>
    <w:p w:rsidR="00CE7BA9" w:rsidRDefault="00CE7BA9"/>
    <w:p w:rsidR="00CE7BA9" w:rsidRDefault="00CE7BA9">
      <w:r>
        <w:rPr>
          <w:noProof/>
          <w:lang w:eastAsia="ru-RU"/>
        </w:rPr>
        <w:lastRenderedPageBreak/>
        <w:drawing>
          <wp:inline distT="0" distB="0" distL="0" distR="0">
            <wp:extent cx="6390005" cy="3208315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20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BA9" w:rsidRDefault="0036774F">
      <w:hyperlink r:id="rId30" w:history="1">
        <w:r w:rsidR="00CE7BA9" w:rsidRPr="009565A4">
          <w:rPr>
            <w:rStyle w:val="a5"/>
          </w:rPr>
          <w:t>Тумба подкатная Комфорт К.301 ДШ с замком (дуб шамони светлый, 400х445х600 мм, 3 ящика) https://www.ofsi.ru/</w:t>
        </w:r>
      </w:hyperlink>
    </w:p>
    <w:p w:rsidR="003729F1" w:rsidRDefault="003729F1"/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</w:p>
    <w:p w:rsidR="003729F1" w:rsidRPr="009565A4" w:rsidRDefault="009565A4">
      <w:pPr>
        <w:rPr>
          <w:b/>
          <w:sz w:val="28"/>
          <w:szCs w:val="28"/>
          <w:u w:val="single"/>
        </w:rPr>
      </w:pPr>
      <w:r w:rsidRPr="009565A4">
        <w:rPr>
          <w:b/>
          <w:sz w:val="28"/>
          <w:szCs w:val="28"/>
          <w:u w:val="single"/>
        </w:rPr>
        <w:lastRenderedPageBreak/>
        <w:t xml:space="preserve">Стол офисный </w:t>
      </w:r>
      <w:r w:rsidR="003B5909">
        <w:rPr>
          <w:b/>
          <w:sz w:val="28"/>
          <w:szCs w:val="28"/>
          <w:u w:val="single"/>
        </w:rPr>
        <w:t xml:space="preserve">К 107 </w:t>
      </w:r>
      <w:r w:rsidRPr="009565A4">
        <w:rPr>
          <w:b/>
          <w:sz w:val="28"/>
          <w:szCs w:val="28"/>
          <w:u w:val="single"/>
        </w:rPr>
        <w:t xml:space="preserve">– 1 </w:t>
      </w:r>
      <w:proofErr w:type="spellStart"/>
      <w:proofErr w:type="gramStart"/>
      <w:r w:rsidRPr="009565A4">
        <w:rPr>
          <w:b/>
          <w:sz w:val="28"/>
          <w:szCs w:val="28"/>
          <w:u w:val="single"/>
        </w:rPr>
        <w:t>шт</w:t>
      </w:r>
      <w:proofErr w:type="spellEnd"/>
      <w:proofErr w:type="gramEnd"/>
    </w:p>
    <w:p w:rsidR="003729F1" w:rsidRDefault="003729F1"/>
    <w:p w:rsidR="00624F41" w:rsidRDefault="00624F41"/>
    <w:p w:rsidR="00A72FFA" w:rsidRDefault="00A72FFA">
      <w:r>
        <w:rPr>
          <w:noProof/>
          <w:lang w:eastAsia="ru-RU"/>
        </w:rPr>
        <w:drawing>
          <wp:inline distT="0" distB="0" distL="0" distR="0">
            <wp:extent cx="6390005" cy="3202546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202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FFA" w:rsidRDefault="00A72FFA" w:rsidP="00A72FFA"/>
    <w:p w:rsidR="00F217C5" w:rsidRDefault="0036774F" w:rsidP="00F217C5">
      <w:hyperlink r:id="rId32" w:history="1">
        <w:r w:rsidR="00A72FFA">
          <w:rPr>
            <w:rStyle w:val="a5"/>
          </w:rPr>
          <w:t>Комфорт – Стол офисный К.107 в Москве</w:t>
        </w:r>
      </w:hyperlink>
      <w:r w:rsidR="00F217C5">
        <w:t xml:space="preserve">   </w:t>
      </w:r>
      <w:hyperlink r:id="rId33" w:history="1">
        <w:r w:rsidR="00F217C5" w:rsidRPr="00F217C5">
          <w:rPr>
            <w:rStyle w:val="a5"/>
          </w:rPr>
          <w:t>https://www.unitex.ru/</w:t>
        </w:r>
      </w:hyperlink>
    </w:p>
    <w:p w:rsidR="00A72FFA" w:rsidRDefault="00A72FFA" w:rsidP="00A72FFA"/>
    <w:p w:rsidR="008F4E4B" w:rsidRDefault="003B5909" w:rsidP="00A72FFA">
      <w:r>
        <w:rPr>
          <w:noProof/>
          <w:lang w:eastAsia="ru-RU"/>
        </w:rPr>
        <w:drawing>
          <wp:inline distT="0" distB="0" distL="0" distR="0">
            <wp:extent cx="6390005" cy="3242484"/>
            <wp:effectExtent l="19050" t="0" r="0" b="0"/>
            <wp:docPr id="1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242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E61" w:rsidRDefault="0036774F" w:rsidP="00A72FFA">
      <w:hyperlink r:id="rId35" w:history="1">
        <w:r w:rsidR="00F217C5" w:rsidRPr="00F217C5">
          <w:rPr>
            <w:rStyle w:val="a5"/>
          </w:rPr>
          <w:t>https://www.komus.ru/</w:t>
        </w:r>
      </w:hyperlink>
    </w:p>
    <w:p w:rsidR="003B5909" w:rsidRDefault="0036774F" w:rsidP="00A72FFA">
      <w:hyperlink r:id="rId36" w:history="1">
        <w:r w:rsidR="003B5909">
          <w:rPr>
            <w:rStyle w:val="a5"/>
          </w:rPr>
          <w:t xml:space="preserve">Стол прямой Комфорт К.107 ДШ (дуб </w:t>
        </w:r>
        <w:proofErr w:type="spellStart"/>
        <w:r w:rsidR="003B5909">
          <w:rPr>
            <w:rStyle w:val="a5"/>
          </w:rPr>
          <w:t>шамони</w:t>
        </w:r>
        <w:proofErr w:type="spellEnd"/>
        <w:r w:rsidR="003B5909">
          <w:rPr>
            <w:rStyle w:val="a5"/>
          </w:rPr>
          <w:t xml:space="preserve">, 1200х600х750 мм) – купить по выгодной цене в </w:t>
        </w:r>
        <w:proofErr w:type="spellStart"/>
        <w:proofErr w:type="gramStart"/>
        <w:r w:rsidR="003B5909">
          <w:rPr>
            <w:rStyle w:val="a5"/>
          </w:rPr>
          <w:t>интернет-магазине</w:t>
        </w:r>
        <w:proofErr w:type="spellEnd"/>
        <w:proofErr w:type="gramEnd"/>
        <w:r w:rsidR="003B5909">
          <w:rPr>
            <w:rStyle w:val="a5"/>
          </w:rPr>
          <w:t xml:space="preserve"> для офиса и дома | 1315393</w:t>
        </w:r>
      </w:hyperlink>
    </w:p>
    <w:p w:rsidR="005E3E90" w:rsidRDefault="005E3E90" w:rsidP="00A72FFA">
      <w:r>
        <w:rPr>
          <w:noProof/>
          <w:lang w:eastAsia="ru-RU"/>
        </w:rPr>
        <w:drawing>
          <wp:inline distT="0" distB="0" distL="0" distR="0">
            <wp:extent cx="6390005" cy="3242484"/>
            <wp:effectExtent l="1905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242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218" w:rsidRDefault="005E3E90" w:rsidP="00A72FFA">
      <w:hyperlink r:id="rId38" w:history="1">
        <w:r w:rsidRPr="005E3E90">
          <w:rPr>
            <w:rStyle w:val="a5"/>
          </w:rPr>
          <w:t>https://eco-office.ru/catalog/tables/stol-pismennyy-komfort-k-107-dub-shamoni/</w:t>
        </w:r>
      </w:hyperlink>
    </w:p>
    <w:p w:rsidR="003C6218" w:rsidRDefault="003C6218" w:rsidP="00A72FFA"/>
    <w:p w:rsidR="003C6218" w:rsidRDefault="003C6218" w:rsidP="00A72FFA"/>
    <w:p w:rsidR="003C6218" w:rsidRDefault="003C6218" w:rsidP="00A72FFA"/>
    <w:p w:rsidR="003C6218" w:rsidRDefault="003C6218" w:rsidP="00A72FFA"/>
    <w:p w:rsidR="003C6218" w:rsidRDefault="003C6218" w:rsidP="00A72FFA"/>
    <w:p w:rsidR="003C6218" w:rsidRDefault="003C6218" w:rsidP="00A72FFA"/>
    <w:p w:rsidR="003C6218" w:rsidRDefault="003C6218" w:rsidP="00A72FFA"/>
    <w:p w:rsidR="003C6218" w:rsidRDefault="003C6218" w:rsidP="00A72FFA"/>
    <w:p w:rsidR="003C6218" w:rsidRDefault="003C6218" w:rsidP="00A72FFA"/>
    <w:p w:rsidR="003C6218" w:rsidRDefault="003C6218" w:rsidP="00A72FFA"/>
    <w:p w:rsidR="003C6218" w:rsidRDefault="003C6218" w:rsidP="00A72FFA"/>
    <w:p w:rsidR="003C6218" w:rsidRDefault="003C6218" w:rsidP="00A72FFA"/>
    <w:p w:rsidR="003C6218" w:rsidRDefault="003C6218" w:rsidP="00A72FFA"/>
    <w:p w:rsidR="003C6218" w:rsidRDefault="003C6218" w:rsidP="00A72FFA"/>
    <w:p w:rsidR="005E3E90" w:rsidRDefault="005E3E90" w:rsidP="00A72FFA">
      <w:pPr>
        <w:rPr>
          <w:b/>
          <w:sz w:val="28"/>
          <w:szCs w:val="28"/>
          <w:u w:val="single"/>
        </w:rPr>
      </w:pPr>
    </w:p>
    <w:p w:rsidR="003C6218" w:rsidRPr="003C6218" w:rsidRDefault="003C6218" w:rsidP="00A72FFA">
      <w:pPr>
        <w:rPr>
          <w:b/>
          <w:sz w:val="28"/>
          <w:szCs w:val="28"/>
          <w:u w:val="single"/>
        </w:rPr>
      </w:pPr>
      <w:r w:rsidRPr="003C6218">
        <w:rPr>
          <w:b/>
          <w:sz w:val="28"/>
          <w:szCs w:val="28"/>
          <w:u w:val="single"/>
        </w:rPr>
        <w:lastRenderedPageBreak/>
        <w:t xml:space="preserve">Полка  навесная К704 – 1 </w:t>
      </w:r>
      <w:proofErr w:type="spellStart"/>
      <w:r w:rsidRPr="003C6218">
        <w:rPr>
          <w:b/>
          <w:sz w:val="28"/>
          <w:szCs w:val="28"/>
          <w:u w:val="single"/>
        </w:rPr>
        <w:t>шт</w:t>
      </w:r>
      <w:proofErr w:type="spellEnd"/>
    </w:p>
    <w:p w:rsidR="00A72FFA" w:rsidRDefault="00A72FFA"/>
    <w:p w:rsidR="00A72FFA" w:rsidRDefault="00A72FFA"/>
    <w:p w:rsidR="00624F41" w:rsidRDefault="00624F41">
      <w:r>
        <w:rPr>
          <w:noProof/>
          <w:lang w:eastAsia="ru-RU"/>
        </w:rPr>
        <w:drawing>
          <wp:inline distT="0" distB="0" distL="0" distR="0">
            <wp:extent cx="5940425" cy="2994964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4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7C5" w:rsidRDefault="0036774F" w:rsidP="00F217C5">
      <w:hyperlink r:id="rId40" w:history="1">
        <w:r w:rsidR="00624F41">
          <w:rPr>
            <w:rStyle w:val="a5"/>
          </w:rPr>
          <w:t>Комфорт – Полка навесная К.704 в Москве</w:t>
        </w:r>
      </w:hyperlink>
      <w:r w:rsidR="00F217C5">
        <w:t xml:space="preserve">   </w:t>
      </w:r>
      <w:hyperlink r:id="rId41" w:history="1">
        <w:r w:rsidR="00F217C5" w:rsidRPr="00F217C5">
          <w:rPr>
            <w:rStyle w:val="a5"/>
          </w:rPr>
          <w:t>https://www.unitex.ru/</w:t>
        </w:r>
      </w:hyperlink>
    </w:p>
    <w:p w:rsidR="00624F41" w:rsidRDefault="00624F41"/>
    <w:p w:rsidR="006939FF" w:rsidRDefault="006939FF">
      <w:r>
        <w:rPr>
          <w:noProof/>
          <w:lang w:eastAsia="ru-RU"/>
        </w:rPr>
        <w:drawing>
          <wp:inline distT="0" distB="0" distL="0" distR="0">
            <wp:extent cx="5940425" cy="3023841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3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9FF" w:rsidRDefault="0036774F">
      <w:hyperlink r:id="rId43" w:history="1">
        <w:r w:rsidR="006939FF" w:rsidRPr="006939FF">
          <w:rPr>
            <w:rStyle w:val="a5"/>
          </w:rPr>
          <w:t>https://www.orgmebel.ru/</w:t>
        </w:r>
      </w:hyperlink>
    </w:p>
    <w:p w:rsidR="002867D7" w:rsidRDefault="002867D7"/>
    <w:p w:rsidR="002867D7" w:rsidRDefault="002867D7">
      <w:r>
        <w:rPr>
          <w:noProof/>
          <w:lang w:eastAsia="ru-RU"/>
        </w:rPr>
        <w:lastRenderedPageBreak/>
        <w:drawing>
          <wp:inline distT="0" distB="0" distL="0" distR="0">
            <wp:extent cx="6390005" cy="3257793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257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7D7" w:rsidRDefault="0036774F">
      <w:hyperlink r:id="rId45" w:history="1">
        <w:r w:rsidR="002867D7">
          <w:rPr>
            <w:rStyle w:val="a5"/>
          </w:rPr>
          <w:t xml:space="preserve">Полка навесная Комфорт К.704 дуб </w:t>
        </w:r>
        <w:proofErr w:type="spellStart"/>
        <w:r w:rsidR="002867D7">
          <w:rPr>
            <w:rStyle w:val="a5"/>
          </w:rPr>
          <w:t>шамони</w:t>
        </w:r>
        <w:proofErr w:type="spellEnd"/>
        <w:r w:rsidR="002867D7">
          <w:rPr>
            <w:rStyle w:val="a5"/>
          </w:rPr>
          <w:t xml:space="preserve">  – интернет-магазин «Фабрика уюта»</w:t>
        </w:r>
      </w:hyperlink>
    </w:p>
    <w:p w:rsidR="003C6218" w:rsidRPr="003C6218" w:rsidRDefault="003C6218">
      <w:pPr>
        <w:rPr>
          <w:b/>
          <w:sz w:val="28"/>
          <w:szCs w:val="28"/>
          <w:u w:val="single"/>
        </w:rPr>
      </w:pPr>
    </w:p>
    <w:p w:rsidR="00D24F67" w:rsidRDefault="00D24F67">
      <w:pPr>
        <w:rPr>
          <w:b/>
          <w:sz w:val="28"/>
          <w:szCs w:val="28"/>
          <w:u w:val="single"/>
        </w:rPr>
      </w:pPr>
    </w:p>
    <w:p w:rsidR="00D24F67" w:rsidRDefault="00D24F67">
      <w:pPr>
        <w:rPr>
          <w:b/>
          <w:sz w:val="28"/>
          <w:szCs w:val="28"/>
          <w:u w:val="single"/>
        </w:rPr>
      </w:pPr>
    </w:p>
    <w:p w:rsidR="00D24F67" w:rsidRDefault="00D24F67">
      <w:pPr>
        <w:rPr>
          <w:b/>
          <w:sz w:val="28"/>
          <w:szCs w:val="28"/>
          <w:u w:val="single"/>
        </w:rPr>
      </w:pPr>
    </w:p>
    <w:p w:rsidR="00D24F67" w:rsidRDefault="00D24F67">
      <w:pPr>
        <w:rPr>
          <w:b/>
          <w:sz w:val="28"/>
          <w:szCs w:val="28"/>
          <w:u w:val="single"/>
        </w:rPr>
      </w:pPr>
    </w:p>
    <w:p w:rsidR="00D24F67" w:rsidRDefault="00D24F67">
      <w:pPr>
        <w:rPr>
          <w:b/>
          <w:sz w:val="28"/>
          <w:szCs w:val="28"/>
          <w:u w:val="single"/>
        </w:rPr>
      </w:pPr>
    </w:p>
    <w:p w:rsidR="00D24F67" w:rsidRDefault="00D24F67">
      <w:pPr>
        <w:rPr>
          <w:b/>
          <w:sz w:val="28"/>
          <w:szCs w:val="28"/>
          <w:u w:val="single"/>
        </w:rPr>
      </w:pPr>
    </w:p>
    <w:p w:rsidR="00D24F67" w:rsidRDefault="00D24F67">
      <w:pPr>
        <w:rPr>
          <w:b/>
          <w:sz w:val="28"/>
          <w:szCs w:val="28"/>
          <w:u w:val="single"/>
        </w:rPr>
      </w:pPr>
    </w:p>
    <w:p w:rsidR="00D24F67" w:rsidRDefault="00D24F67">
      <w:pPr>
        <w:rPr>
          <w:b/>
          <w:sz w:val="28"/>
          <w:szCs w:val="28"/>
          <w:u w:val="single"/>
        </w:rPr>
      </w:pPr>
    </w:p>
    <w:p w:rsidR="00D24F67" w:rsidRDefault="00D24F67">
      <w:pPr>
        <w:rPr>
          <w:b/>
          <w:sz w:val="28"/>
          <w:szCs w:val="28"/>
          <w:u w:val="single"/>
        </w:rPr>
      </w:pPr>
    </w:p>
    <w:p w:rsidR="00D24F67" w:rsidRDefault="00D24F67">
      <w:pPr>
        <w:rPr>
          <w:b/>
          <w:sz w:val="28"/>
          <w:szCs w:val="28"/>
          <w:u w:val="single"/>
        </w:rPr>
      </w:pPr>
    </w:p>
    <w:p w:rsidR="00D24F67" w:rsidRDefault="00D24F67">
      <w:pPr>
        <w:rPr>
          <w:b/>
          <w:sz w:val="28"/>
          <w:szCs w:val="28"/>
          <w:u w:val="single"/>
        </w:rPr>
      </w:pPr>
    </w:p>
    <w:p w:rsidR="00D24F67" w:rsidRDefault="00D24F67">
      <w:pPr>
        <w:rPr>
          <w:b/>
          <w:sz w:val="28"/>
          <w:szCs w:val="28"/>
          <w:u w:val="single"/>
        </w:rPr>
      </w:pPr>
    </w:p>
    <w:p w:rsidR="00D24F67" w:rsidRDefault="00D24F67">
      <w:pPr>
        <w:rPr>
          <w:b/>
          <w:sz w:val="28"/>
          <w:szCs w:val="28"/>
          <w:u w:val="single"/>
        </w:rPr>
      </w:pPr>
    </w:p>
    <w:p w:rsidR="00D24F67" w:rsidRDefault="00D24F67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  <w:r w:rsidRPr="003C6218">
        <w:rPr>
          <w:b/>
          <w:sz w:val="28"/>
          <w:szCs w:val="28"/>
          <w:u w:val="single"/>
        </w:rPr>
        <w:lastRenderedPageBreak/>
        <w:t>Шкаф для документов К 309 (французский орех)</w:t>
      </w:r>
      <w:r w:rsidR="00D24F67">
        <w:rPr>
          <w:b/>
          <w:sz w:val="28"/>
          <w:szCs w:val="28"/>
          <w:u w:val="single"/>
        </w:rPr>
        <w:t xml:space="preserve"> – 1 </w:t>
      </w:r>
      <w:proofErr w:type="spellStart"/>
      <w:proofErr w:type="gramStart"/>
      <w:r w:rsidR="00D24F67">
        <w:rPr>
          <w:b/>
          <w:sz w:val="28"/>
          <w:szCs w:val="28"/>
          <w:u w:val="single"/>
        </w:rPr>
        <w:t>шт</w:t>
      </w:r>
      <w:proofErr w:type="spellEnd"/>
      <w:proofErr w:type="gramEnd"/>
    </w:p>
    <w:p w:rsidR="003C6218" w:rsidRDefault="003C6218">
      <w:pPr>
        <w:rPr>
          <w:b/>
          <w:sz w:val="28"/>
          <w:szCs w:val="28"/>
          <w:u w:val="single"/>
        </w:rPr>
      </w:pPr>
    </w:p>
    <w:p w:rsidR="003C6218" w:rsidRDefault="003C6218">
      <w:pPr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390005" cy="3229171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229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218" w:rsidRDefault="0036774F">
      <w:hyperlink r:id="rId47" w:history="1">
        <w:r w:rsidR="003C6218" w:rsidRPr="003C6218">
          <w:rPr>
            <w:rStyle w:val="a5"/>
          </w:rPr>
          <w:t>https://www.unitex.ru/mebel-personala/comfort/204841/3108/?ysclid=msrf7bu649899199675</w:t>
        </w:r>
      </w:hyperlink>
    </w:p>
    <w:p w:rsidR="003C6218" w:rsidRDefault="003C6218"/>
    <w:p w:rsidR="003C6218" w:rsidRDefault="003C6218">
      <w:r>
        <w:rPr>
          <w:noProof/>
          <w:lang w:eastAsia="ru-RU"/>
        </w:rPr>
        <w:drawing>
          <wp:inline distT="0" distB="0" distL="0" distR="0">
            <wp:extent cx="6390005" cy="3257793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257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218" w:rsidRDefault="0036774F">
      <w:hyperlink r:id="rId49" w:history="1">
        <w:r w:rsidR="003C6218" w:rsidRPr="003C6218">
          <w:rPr>
            <w:rStyle w:val="a5"/>
          </w:rPr>
          <w:t>https://www.edem-mebel.ru/item/shkaf-dlya-dokumentov-zakrytyi-nizkii-k-309_frantsuzskii-oreh/?ysclid=msrfb30kkp91036647</w:t>
        </w:r>
      </w:hyperlink>
    </w:p>
    <w:p w:rsidR="003C6218" w:rsidRDefault="003C6218">
      <w:r>
        <w:rPr>
          <w:noProof/>
          <w:lang w:eastAsia="ru-RU"/>
        </w:rPr>
        <w:lastRenderedPageBreak/>
        <w:drawing>
          <wp:inline distT="0" distB="0" distL="0" distR="0">
            <wp:extent cx="6390005" cy="3261565"/>
            <wp:effectExtent l="1905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26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218" w:rsidRPr="003C6218" w:rsidRDefault="0036774F">
      <w:hyperlink r:id="rId51" w:history="1">
        <w:r w:rsidR="003C6218" w:rsidRPr="00D24F67">
          <w:rPr>
            <w:rStyle w:val="a5"/>
          </w:rPr>
          <w:t>https://desoff.ru/shkaf-dlya-dokumentov-nizkiy-zakritiy-komfort-k-309-of-frantsuzskiy-orekh</w:t>
        </w:r>
      </w:hyperlink>
    </w:p>
    <w:sectPr w:rsidR="003C6218" w:rsidRPr="003C6218" w:rsidSect="00755E93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A5B64"/>
    <w:rsid w:val="001579D8"/>
    <w:rsid w:val="001F647C"/>
    <w:rsid w:val="002867D7"/>
    <w:rsid w:val="002A6E0E"/>
    <w:rsid w:val="00354541"/>
    <w:rsid w:val="0036774F"/>
    <w:rsid w:val="003729F1"/>
    <w:rsid w:val="00384AEE"/>
    <w:rsid w:val="003B5909"/>
    <w:rsid w:val="003C6218"/>
    <w:rsid w:val="00401E83"/>
    <w:rsid w:val="004129D9"/>
    <w:rsid w:val="00426A2E"/>
    <w:rsid w:val="00452700"/>
    <w:rsid w:val="00463166"/>
    <w:rsid w:val="004A5B64"/>
    <w:rsid w:val="00560CAF"/>
    <w:rsid w:val="005D3E91"/>
    <w:rsid w:val="005E3E90"/>
    <w:rsid w:val="00624F41"/>
    <w:rsid w:val="00661B09"/>
    <w:rsid w:val="00671E33"/>
    <w:rsid w:val="006939FF"/>
    <w:rsid w:val="00755E93"/>
    <w:rsid w:val="0078032B"/>
    <w:rsid w:val="008A4F9D"/>
    <w:rsid w:val="008F4E4B"/>
    <w:rsid w:val="009565A4"/>
    <w:rsid w:val="00A72FFA"/>
    <w:rsid w:val="00AC58B8"/>
    <w:rsid w:val="00AF26DF"/>
    <w:rsid w:val="00BC3B11"/>
    <w:rsid w:val="00CA4EDF"/>
    <w:rsid w:val="00CE7BA9"/>
    <w:rsid w:val="00D24F67"/>
    <w:rsid w:val="00DD3AAF"/>
    <w:rsid w:val="00E81AAB"/>
    <w:rsid w:val="00E91473"/>
    <w:rsid w:val="00F217C5"/>
    <w:rsid w:val="00F7469F"/>
    <w:rsid w:val="00FB2E61"/>
    <w:rsid w:val="00FF3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B6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A5B6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939F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www.da-office.ru/" TargetMode="External"/><Relationship Id="rId26" Type="http://schemas.openxmlformats.org/officeDocument/2006/relationships/image" Target="media/image8.png"/><Relationship Id="rId39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hyperlink" Target="https://www.pragmatic.ru/" TargetMode="External"/><Relationship Id="rId34" Type="http://schemas.openxmlformats.org/officeDocument/2006/relationships/image" Target="media/image11.png"/><Relationship Id="rId42" Type="http://schemas.openxmlformats.org/officeDocument/2006/relationships/image" Target="media/image14.png"/><Relationship Id="rId47" Type="http://schemas.openxmlformats.org/officeDocument/2006/relationships/hyperlink" Target="https://www.unitex.ru/mebel-personala/comfort/204841/3108/?ysclid=msrf7bu649899199675" TargetMode="External"/><Relationship Id="rId50" Type="http://schemas.openxmlformats.org/officeDocument/2006/relationships/image" Target="media/image18.png"/><Relationship Id="rId7" Type="http://schemas.openxmlformats.org/officeDocument/2006/relationships/hyperlink" Target="https://www.unitex.ru/" TargetMode="External"/><Relationship Id="rId12" Type="http://schemas.openxmlformats.org/officeDocument/2006/relationships/hyperlink" Target="https://www.komus.ru/" TargetMode="External"/><Relationship Id="rId17" Type="http://schemas.openxmlformats.org/officeDocument/2006/relationships/hyperlink" Target="https://www.da-office.ru/store/kreslo-rukovoditelya/kreslo-rukovoditelya-byurokrat-kb-9n-chernyy-tw-01-tw-11/" TargetMode="External"/><Relationship Id="rId25" Type="http://schemas.openxmlformats.org/officeDocument/2006/relationships/hyperlink" Target="https://www.unitex.ru/" TargetMode="External"/><Relationship Id="rId33" Type="http://schemas.openxmlformats.org/officeDocument/2006/relationships/hyperlink" Target="https://www.unitex.ru/" TargetMode="External"/><Relationship Id="rId38" Type="http://schemas.openxmlformats.org/officeDocument/2006/relationships/hyperlink" Target="https://eco-office.ru/catalog/tables/stol-pismennyy-komfort-k-107-dub-shamoni/" TargetMode="External"/><Relationship Id="rId46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yperlink" Target="https://www.pragmatic.ru/product/kreslo-vb_byurokrat-kb-9nblack-tkansetka-chernyy-tw-01-tw-11-hrom" TargetMode="External"/><Relationship Id="rId29" Type="http://schemas.openxmlformats.org/officeDocument/2006/relationships/image" Target="media/image9.png"/><Relationship Id="rId41" Type="http://schemas.openxmlformats.org/officeDocument/2006/relationships/hyperlink" Target="https://www.unitex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unitex.ru/ofisnye-kresla/kresla-rukovoditelya/ch_279/" TargetMode="External"/><Relationship Id="rId11" Type="http://schemas.openxmlformats.org/officeDocument/2006/relationships/hyperlink" Target="https://www.komus.ru/katalog/mebel/ofisnye-kresla-i-stulya/kresla-rukovoditelya/kreslo-dlya-rukovoditelya-chairman-ch279-chernoe-tkan-plastik-/p/53833/?ysclid=motxbargor73652729" TargetMode="External"/><Relationship Id="rId24" Type="http://schemas.openxmlformats.org/officeDocument/2006/relationships/hyperlink" Target="https://www.unitex.ru/mebel-personala/comfort/110537/" TargetMode="External"/><Relationship Id="rId32" Type="http://schemas.openxmlformats.org/officeDocument/2006/relationships/hyperlink" Target="https://www.unitex.ru/mebel-personala/comfort/110518/" TargetMode="External"/><Relationship Id="rId37" Type="http://schemas.openxmlformats.org/officeDocument/2006/relationships/image" Target="media/image12.png"/><Relationship Id="rId40" Type="http://schemas.openxmlformats.org/officeDocument/2006/relationships/hyperlink" Target="https://www.unitex.ru/mebel-personala/comfort/110589/" TargetMode="External"/><Relationship Id="rId45" Type="http://schemas.openxmlformats.org/officeDocument/2006/relationships/hyperlink" Target="https://zakazat-mebel.ru/catalog/ofisnaya-mebel/raznoe-ofis/polki/polka-navesnaya-komfort-k-704-dub-shamoni-temnyy/" TargetMode="External"/><Relationship Id="rId53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www.etm.ru/" TargetMode="External"/><Relationship Id="rId23" Type="http://schemas.openxmlformats.org/officeDocument/2006/relationships/hyperlink" Target="https://www.komus.ru/katalog/mebel/ofisnaya-mebel/mebel-dlya-personala/tumby-dlya-personala/tumby-mobilnye-dlya-personala/tumba-podkatnaya-komfort-k-301-dsh-s-zamkom-dub-shamoni-svetlyj-400kh445kh600-mm-3-yashhika-/p/1400395/?from=var" TargetMode="External"/><Relationship Id="rId28" Type="http://schemas.openxmlformats.org/officeDocument/2006/relationships/hyperlink" Target="https://www.komus.ru/" TargetMode="External"/><Relationship Id="rId36" Type="http://schemas.openxmlformats.org/officeDocument/2006/relationships/hyperlink" Target="https://www.komus.ru/katalog/mebel/ofisnaya-mebel/mebel-dlya-personala/stoly-dlya-personala/stoly-pismennye-dlya-personala/stol-pryamoj-komfort-k-107-dsh-dub-shamoni-1200kh600kh750-mm-/p/1315393/?from=var" TargetMode="External"/><Relationship Id="rId49" Type="http://schemas.openxmlformats.org/officeDocument/2006/relationships/hyperlink" Target="https://www.edem-mebel.ru/item/shkaf-dlya-dokumentov-zakrytyi-nizkii-k-309_frantsuzskii-oreh/?ysclid=msrfb30kkp91036647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31" Type="http://schemas.openxmlformats.org/officeDocument/2006/relationships/image" Target="media/image10.png"/><Relationship Id="rId44" Type="http://schemas.openxmlformats.org/officeDocument/2006/relationships/image" Target="media/image15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rket.yandex.ru/card/kreslo-rukovoditelya-byurokrat-ch-279-obivka-tkan-tsvet-chernyy-3c11-ch-279-bl/103329728030?do-waremd5=C1d99JBU3lV0P9sVXGLGBQ&amp;cpc=f7Eoluc_372CVVKcFCldnARMOr1O8ZYZblwAVQoIJEEqOY9WZ45aky" TargetMode="External"/><Relationship Id="rId14" Type="http://schemas.openxmlformats.org/officeDocument/2006/relationships/hyperlink" Target="https://www.etm.ru/cat/nn/1218005" TargetMode="External"/><Relationship Id="rId22" Type="http://schemas.openxmlformats.org/officeDocument/2006/relationships/image" Target="media/image7.png"/><Relationship Id="rId27" Type="http://schemas.openxmlformats.org/officeDocument/2006/relationships/hyperlink" Target="https://www.komus.ru/katalog/mebel/ofisnaya-mebel/mebel-dlya-personala/tumby-dlya-personala/tumby-mobilnye-dlya-personala/tumba-podkatnaya-komfort-k-301-dsh-s-zamkom-dub-shamoni-svetlyj-400kh445kh600-mm-3-yashhika-/p/1400395/?utm_content=%7Cc%3A105930064%7Cg%3A5387804595%7Cb%3A17551160163%7Ck%3A49848707200%7Cst%3Asearch%7Ca%3Ano%7Cs%3Ayandex.ru%7Ct%3Adynamic_places%7Cp%3A2%7Cr%3A49848707200%7Cdev%3Adesktop%7Cregion_name%3A%D0%9C%D0%BE%D1%81%D0%BA%D0%B2%D0%B0%7Cregion_id%3A213%7Ctr_id%3Antr&amp;utm_term=---autotargeting&amp;utm_source=context2-yandex_ad-mgc-v4&amp;utm_medium=cpc&amp;utm_campaign=context2-ntr_tovarnaya_kampaniya_msk-mk-op_z1-msk-ntr-ntm-v4&amp;etext=&amp;ybaip=1" TargetMode="External"/><Relationship Id="rId30" Type="http://schemas.openxmlformats.org/officeDocument/2006/relationships/hyperlink" Target="&#1058;&#1091;&#1084;&#1073;&#1072;%20&#1087;&#1086;&#1076;&#1082;&#1072;&#1090;&#1085;&#1072;&#1103;%20&#1050;&#1086;&#1084;&#1092;&#1086;&#1088;&#1090;%20&#1050;.301%20&#1044;&#1064;%20&#1089;%20&#1079;&#1072;&#1084;&#1082;&#1086;&#1084;%20(&#1076;&#1091;&#1073;%20&#1096;&#1072;&#1084;&#1086;&#1085;&#1080;%20&#1089;&#1074;&#1077;&#1090;&#1083;&#1099;&#1081;,%20400&#1093;445&#1093;600%20&#1084;&#1084;,%203%20&#1103;&#1097;&#1080;&#1082;&#1072;)%20https:/www.ofsi.ru/" TargetMode="External"/><Relationship Id="rId35" Type="http://schemas.openxmlformats.org/officeDocument/2006/relationships/hyperlink" Target="https://www.komus.ru/" TargetMode="External"/><Relationship Id="rId43" Type="http://schemas.openxmlformats.org/officeDocument/2006/relationships/hyperlink" Target="https://www.orgmebel.ru/" TargetMode="External"/><Relationship Id="rId48" Type="http://schemas.openxmlformats.org/officeDocument/2006/relationships/image" Target="media/image17.png"/><Relationship Id="rId8" Type="http://schemas.openxmlformats.org/officeDocument/2006/relationships/image" Target="media/image2.png"/><Relationship Id="rId51" Type="http://schemas.openxmlformats.org/officeDocument/2006/relationships/hyperlink" Target="https://desoff.ru/shkaf-dlya-dokumentov-nizkiy-zakritiy-komfort-k-309-of-frantsuzskiy-orek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E3B606-8C83-4A0D-8497-1F105AF05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12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avramenko</dc:creator>
  <cp:lastModifiedBy>avramenko</cp:lastModifiedBy>
  <cp:revision>16</cp:revision>
  <cp:lastPrinted>2026-05-06T11:53:00Z</cp:lastPrinted>
  <dcterms:created xsi:type="dcterms:W3CDTF">2026-05-06T08:49:00Z</dcterms:created>
  <dcterms:modified xsi:type="dcterms:W3CDTF">2026-08-13T14:03:00Z</dcterms:modified>
</cp:coreProperties>
</file>