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2685" w14:textId="77777777" w:rsidR="00680490" w:rsidRDefault="00680490" w:rsidP="00BC5B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>II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. Описание объекта закупки</w:t>
      </w:r>
    </w:p>
    <w:p w14:paraId="62A7B46D" w14:textId="77777777" w:rsidR="00CA4BD4" w:rsidRPr="00CA4BD4" w:rsidRDefault="00CA4BD4" w:rsidP="00BC5B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Техническая часть </w:t>
      </w:r>
    </w:p>
    <w:p w14:paraId="56C199F4" w14:textId="77777777" w:rsidR="00333890" w:rsidRDefault="00333890" w:rsidP="00BC5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A94">
        <w:rPr>
          <w:rFonts w:ascii="Times New Roman" w:eastAsia="Times New Roman" w:hAnsi="Times New Roman" w:cs="Times New Roman"/>
          <w:b/>
          <w:sz w:val="24"/>
          <w:szCs w:val="24"/>
        </w:rPr>
        <w:t>1. Заказчик:</w:t>
      </w:r>
      <w:r w:rsidRPr="00BF43BF">
        <w:rPr>
          <w:rFonts w:ascii="Times New Roman" w:eastAsia="Times New Roman" w:hAnsi="Times New Roman" w:cs="Times New Roman"/>
          <w:sz w:val="24"/>
          <w:szCs w:val="24"/>
        </w:rPr>
        <w:t xml:space="preserve"> Амурское территориальное управление Федера</w:t>
      </w:r>
      <w:r>
        <w:rPr>
          <w:rFonts w:ascii="Times New Roman" w:eastAsia="Times New Roman" w:hAnsi="Times New Roman" w:cs="Times New Roman"/>
          <w:sz w:val="24"/>
          <w:szCs w:val="24"/>
        </w:rPr>
        <w:t>льного агентства по рыболовству.</w:t>
      </w:r>
    </w:p>
    <w:p w14:paraId="5C3C161B" w14:textId="29296F69" w:rsidR="00333890" w:rsidRDefault="00333890" w:rsidP="00BC5B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A94">
        <w:rPr>
          <w:rFonts w:ascii="Times New Roman" w:eastAsia="Times New Roman" w:hAnsi="Times New Roman" w:cs="Times New Roman"/>
          <w:b/>
          <w:sz w:val="24"/>
          <w:szCs w:val="24"/>
        </w:rPr>
        <w:t xml:space="preserve">2. Наименование объекта закупки: </w:t>
      </w:r>
      <w:bookmarkStart w:id="0" w:name="_Hlk233193028"/>
      <w:r w:rsidR="001E75F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2E25" w:rsidRPr="00AA2E25">
        <w:rPr>
          <w:rFonts w:ascii="Times New Roman" w:eastAsia="Times New Roman" w:hAnsi="Times New Roman" w:cs="Times New Roman"/>
          <w:sz w:val="24"/>
          <w:szCs w:val="24"/>
        </w:rPr>
        <w:t>казани</w:t>
      </w:r>
      <w:r w:rsidR="001E75F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A2E25" w:rsidRPr="00AA2E25">
        <w:rPr>
          <w:rFonts w:ascii="Times New Roman" w:eastAsia="Times New Roman" w:hAnsi="Times New Roman" w:cs="Times New Roman"/>
          <w:sz w:val="24"/>
          <w:szCs w:val="24"/>
        </w:rPr>
        <w:t xml:space="preserve"> курьерских услуг по доставке грузов, посылок, отправлений по направлению Тюмень - Хабаровск (</w:t>
      </w:r>
      <w:r w:rsidR="00230BA2">
        <w:rPr>
          <w:rFonts w:ascii="Times New Roman" w:eastAsia="Times New Roman" w:hAnsi="Times New Roman" w:cs="Times New Roman"/>
          <w:sz w:val="24"/>
          <w:szCs w:val="24"/>
        </w:rPr>
        <w:t>дверь</w:t>
      </w:r>
      <w:r w:rsidR="00AA2E25" w:rsidRPr="00AA2E25">
        <w:rPr>
          <w:rFonts w:ascii="Times New Roman" w:eastAsia="Times New Roman" w:hAnsi="Times New Roman" w:cs="Times New Roman"/>
          <w:sz w:val="24"/>
          <w:szCs w:val="24"/>
        </w:rPr>
        <w:t xml:space="preserve"> – склад)</w:t>
      </w:r>
      <w:r w:rsidR="00AA2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BF43BF">
        <w:rPr>
          <w:rFonts w:ascii="Times New Roman" w:eastAsia="Times New Roman" w:hAnsi="Times New Roman" w:cs="Times New Roman"/>
          <w:sz w:val="24"/>
          <w:szCs w:val="24"/>
        </w:rPr>
        <w:t>согласно таблице №1.</w:t>
      </w:r>
    </w:p>
    <w:p w14:paraId="0828FC4E" w14:textId="5B86FB5A" w:rsidR="00333890" w:rsidRPr="00BF43BF" w:rsidRDefault="00333890" w:rsidP="00BC5B59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F43BF">
        <w:rPr>
          <w:rFonts w:ascii="Times New Roman" w:eastAsia="Times New Roman" w:hAnsi="Times New Roman" w:cs="Times New Roman"/>
          <w:sz w:val="24"/>
          <w:szCs w:val="24"/>
        </w:rPr>
        <w:t>Таблица №1</w:t>
      </w:r>
    </w:p>
    <w:tbl>
      <w:tblPr>
        <w:tblpPr w:leftFromText="180" w:rightFromText="180" w:vertAnchor="text" w:horzAnchor="margin" w:tblpXSpec="center" w:tblpY="28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565"/>
        <w:gridCol w:w="904"/>
        <w:gridCol w:w="1506"/>
        <w:gridCol w:w="904"/>
        <w:gridCol w:w="1335"/>
      </w:tblGrid>
      <w:tr w:rsidR="001947C1" w:rsidRPr="0051557E" w14:paraId="5EA499E7" w14:textId="77777777" w:rsidTr="001947C1">
        <w:trPr>
          <w:trHeight w:val="416"/>
        </w:trPr>
        <w:tc>
          <w:tcPr>
            <w:tcW w:w="704" w:type="dxa"/>
            <w:vAlign w:val="center"/>
          </w:tcPr>
          <w:p w14:paraId="2763DE6E" w14:textId="77777777" w:rsidR="001947C1" w:rsidRPr="0051557E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7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65" w:type="dxa"/>
          </w:tcPr>
          <w:p w14:paraId="3D58EE3D" w14:textId="77777777" w:rsidR="001947C1" w:rsidRPr="0051557E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904" w:type="dxa"/>
          </w:tcPr>
          <w:p w14:paraId="5ADE41A0" w14:textId="2C6280C7" w:rsidR="001947C1" w:rsidRPr="001947C1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 (кг)</w:t>
            </w:r>
          </w:p>
        </w:tc>
        <w:tc>
          <w:tcPr>
            <w:tcW w:w="1506" w:type="dxa"/>
          </w:tcPr>
          <w:p w14:paraId="7A7CFC93" w14:textId="6A9D5725" w:rsidR="001947C1" w:rsidRPr="0051557E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Габариты (см)</w:t>
            </w:r>
          </w:p>
        </w:tc>
        <w:tc>
          <w:tcPr>
            <w:tcW w:w="904" w:type="dxa"/>
          </w:tcPr>
          <w:p w14:paraId="17B8708E" w14:textId="5A4A9683" w:rsidR="001947C1" w:rsidRPr="0051557E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7E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335" w:type="dxa"/>
            <w:vAlign w:val="center"/>
          </w:tcPr>
          <w:p w14:paraId="19C2BBA0" w14:textId="77777777" w:rsidR="001947C1" w:rsidRPr="0051557E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7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1947C1" w:rsidRPr="0051557E" w14:paraId="295308D6" w14:textId="77777777" w:rsidTr="001947C1">
        <w:trPr>
          <w:trHeight w:val="309"/>
        </w:trPr>
        <w:tc>
          <w:tcPr>
            <w:tcW w:w="704" w:type="dxa"/>
            <w:vAlign w:val="center"/>
          </w:tcPr>
          <w:p w14:paraId="6BB11645" w14:textId="77777777" w:rsidR="001947C1" w:rsidRPr="0051557E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5" w:type="dxa"/>
            <w:vAlign w:val="center"/>
          </w:tcPr>
          <w:p w14:paraId="03B04FBA" w14:textId="7F012AAB" w:rsidR="001947C1" w:rsidRPr="0051557E" w:rsidRDefault="001947C1" w:rsidP="00BC5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Беспилотная авиационная система Альбатрос М5 (заводской номер 00025)</w:t>
            </w:r>
          </w:p>
        </w:tc>
        <w:tc>
          <w:tcPr>
            <w:tcW w:w="904" w:type="dxa"/>
          </w:tcPr>
          <w:p w14:paraId="5EDAE8F3" w14:textId="7939FA42" w:rsidR="001947C1" w:rsidRPr="0051557E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06" w:type="dxa"/>
          </w:tcPr>
          <w:p w14:paraId="1CB9F9A7" w14:textId="55B3819C" w:rsidR="001947C1" w:rsidRPr="0051557E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180*110*80</w:t>
            </w:r>
          </w:p>
        </w:tc>
        <w:tc>
          <w:tcPr>
            <w:tcW w:w="904" w:type="dxa"/>
            <w:vAlign w:val="center"/>
          </w:tcPr>
          <w:p w14:paraId="1DEF5363" w14:textId="27F27D34" w:rsidR="001947C1" w:rsidRPr="0051557E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dxa"/>
            <w:vAlign w:val="center"/>
          </w:tcPr>
          <w:p w14:paraId="015EB504" w14:textId="1DD5FB97" w:rsidR="001947C1" w:rsidRPr="0051557E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47C1" w:rsidRPr="0051557E" w14:paraId="76C361F1" w14:textId="77777777" w:rsidTr="001947C1">
        <w:trPr>
          <w:trHeight w:val="309"/>
        </w:trPr>
        <w:tc>
          <w:tcPr>
            <w:tcW w:w="704" w:type="dxa"/>
            <w:vAlign w:val="center"/>
          </w:tcPr>
          <w:p w14:paraId="3F45CDF7" w14:textId="21AA0301" w:rsidR="001947C1" w:rsidRPr="0051557E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5" w:type="dxa"/>
            <w:vAlign w:val="center"/>
          </w:tcPr>
          <w:p w14:paraId="73FB46E8" w14:textId="294D0193" w:rsidR="001947C1" w:rsidRDefault="001947C1" w:rsidP="00BC5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Беспилотная авиационная система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Геоскан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801 (заводской номер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006001609)</w:t>
            </w:r>
          </w:p>
        </w:tc>
        <w:tc>
          <w:tcPr>
            <w:tcW w:w="904" w:type="dxa"/>
          </w:tcPr>
          <w:p w14:paraId="7D425508" w14:textId="62803136" w:rsidR="001947C1" w:rsidRPr="0051557E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6" w:type="dxa"/>
          </w:tcPr>
          <w:p w14:paraId="33DA8900" w14:textId="2AE6FCF5" w:rsidR="001947C1" w:rsidRPr="0051557E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20*69*25</w:t>
            </w:r>
          </w:p>
        </w:tc>
        <w:tc>
          <w:tcPr>
            <w:tcW w:w="904" w:type="dxa"/>
            <w:vAlign w:val="center"/>
          </w:tcPr>
          <w:p w14:paraId="09DC2BBE" w14:textId="25AB3344" w:rsidR="001947C1" w:rsidRPr="0051557E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dxa"/>
            <w:vAlign w:val="center"/>
          </w:tcPr>
          <w:p w14:paraId="5E86DC6E" w14:textId="1DE775E1" w:rsidR="001947C1" w:rsidRDefault="001947C1" w:rsidP="00BC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186BDED" w14:textId="35218488" w:rsidR="00606DED" w:rsidRDefault="00606DED" w:rsidP="00BC5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3F99FF" w14:textId="77777777" w:rsidR="007D7890" w:rsidRDefault="007D7890" w:rsidP="00BC5B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75D837" w14:textId="09E3739A" w:rsidR="002E3A94" w:rsidRPr="00EF693F" w:rsidRDefault="001947C1" w:rsidP="00BC5B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93F">
        <w:rPr>
          <w:rFonts w:ascii="Times New Roman" w:hAnsi="Times New Roman" w:cs="Times New Roman"/>
          <w:b/>
          <w:sz w:val="24"/>
          <w:szCs w:val="24"/>
        </w:rPr>
        <w:t>3</w:t>
      </w:r>
      <w:r w:rsidR="003601E5" w:rsidRPr="00EF69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64CB" w:rsidRPr="00EF693F">
        <w:rPr>
          <w:rFonts w:ascii="Times New Roman" w:hAnsi="Times New Roman" w:cs="Times New Roman"/>
          <w:b/>
          <w:sz w:val="24"/>
          <w:szCs w:val="24"/>
        </w:rPr>
        <w:t>Требования к упаковке, маркировке (этикеткам)</w:t>
      </w:r>
      <w:r w:rsidR="009F344B" w:rsidRPr="00EF693F">
        <w:rPr>
          <w:rFonts w:ascii="Times New Roman" w:hAnsi="Times New Roman" w:cs="Times New Roman"/>
          <w:b/>
          <w:sz w:val="24"/>
          <w:szCs w:val="24"/>
        </w:rPr>
        <w:t>, состоянию товара</w:t>
      </w:r>
      <w:r w:rsidR="002E3A94" w:rsidRPr="00EF693F">
        <w:rPr>
          <w:rFonts w:ascii="Times New Roman" w:hAnsi="Times New Roman" w:cs="Times New Roman"/>
          <w:b/>
          <w:sz w:val="24"/>
          <w:szCs w:val="24"/>
        </w:rPr>
        <w:t>.</w:t>
      </w:r>
    </w:p>
    <w:p w14:paraId="79F49237" w14:textId="45FCB60F" w:rsidR="001264CB" w:rsidRPr="00EF693F" w:rsidRDefault="001947C1" w:rsidP="00BC5B5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693F">
        <w:rPr>
          <w:rFonts w:ascii="Times New Roman" w:hAnsi="Times New Roman" w:cs="Times New Roman"/>
          <w:noProof/>
          <w:sz w:val="24"/>
          <w:szCs w:val="24"/>
        </w:rPr>
        <w:t>3</w:t>
      </w:r>
      <w:r w:rsidR="003601E5" w:rsidRPr="00EF693F">
        <w:rPr>
          <w:rFonts w:ascii="Times New Roman" w:hAnsi="Times New Roman" w:cs="Times New Roman"/>
          <w:noProof/>
          <w:sz w:val="24"/>
          <w:szCs w:val="24"/>
        </w:rPr>
        <w:t xml:space="preserve">.1. </w:t>
      </w:r>
      <w:r w:rsidR="001264CB" w:rsidRPr="00EF693F">
        <w:rPr>
          <w:rFonts w:ascii="Times New Roman" w:hAnsi="Times New Roman" w:cs="Times New Roman"/>
          <w:noProof/>
          <w:sz w:val="24"/>
          <w:szCs w:val="24"/>
        </w:rPr>
        <w:t xml:space="preserve">Товар должен </w:t>
      </w:r>
      <w:r w:rsidR="00AA2E25" w:rsidRPr="00EF693F">
        <w:rPr>
          <w:rFonts w:ascii="Times New Roman" w:hAnsi="Times New Roman" w:cs="Times New Roman"/>
          <w:noProof/>
          <w:sz w:val="24"/>
          <w:szCs w:val="24"/>
        </w:rPr>
        <w:t>перевозиться в</w:t>
      </w:r>
      <w:r w:rsidR="001264CB" w:rsidRPr="00EF693F">
        <w:rPr>
          <w:rFonts w:ascii="Times New Roman" w:hAnsi="Times New Roman" w:cs="Times New Roman"/>
          <w:noProof/>
          <w:sz w:val="24"/>
          <w:szCs w:val="24"/>
        </w:rPr>
        <w:t xml:space="preserve"> упаковке, обеспечивающей защиту товара от внешних воздействующих факторов (в т.ч. климатических, механических) при транспортировании, хранении и</w:t>
      </w:r>
      <w:r w:rsidR="001264CB" w:rsidRPr="00EF693F">
        <w:rPr>
          <w:rFonts w:ascii="Times New Roman" w:hAnsi="Times New Roman" w:cs="Times New Roman"/>
          <w:noProof/>
          <w:sz w:val="24"/>
          <w:szCs w:val="24"/>
          <w:lang w:val="en-US"/>
        </w:rPr>
        <w:t> </w:t>
      </w:r>
      <w:r w:rsidR="001264CB" w:rsidRPr="00EF693F">
        <w:rPr>
          <w:rFonts w:ascii="Times New Roman" w:hAnsi="Times New Roman" w:cs="Times New Roman"/>
          <w:noProof/>
          <w:sz w:val="24"/>
          <w:szCs w:val="24"/>
        </w:rPr>
        <w:t>погрузочно-разгрузочных работах.</w:t>
      </w:r>
    </w:p>
    <w:p w14:paraId="703FF0C0" w14:textId="7B5DF735" w:rsidR="00AA2E25" w:rsidRPr="00EF693F" w:rsidRDefault="001947C1" w:rsidP="00BC5B5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693F">
        <w:rPr>
          <w:rFonts w:ascii="Times New Roman" w:hAnsi="Times New Roman" w:cs="Times New Roman"/>
          <w:noProof/>
          <w:sz w:val="24"/>
          <w:szCs w:val="24"/>
        </w:rPr>
        <w:t>3</w:t>
      </w:r>
      <w:r w:rsidR="00AA2E25" w:rsidRPr="00EF693F">
        <w:rPr>
          <w:rFonts w:ascii="Times New Roman" w:hAnsi="Times New Roman" w:cs="Times New Roman"/>
          <w:noProof/>
          <w:sz w:val="24"/>
          <w:szCs w:val="24"/>
        </w:rPr>
        <w:t>.2. Упаковывание груза производится в присутствии представителя заказчика</w:t>
      </w:r>
    </w:p>
    <w:p w14:paraId="369A38D3" w14:textId="1473814E" w:rsidR="001264CB" w:rsidRPr="00EF693F" w:rsidRDefault="001947C1" w:rsidP="00BC5B5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693F">
        <w:rPr>
          <w:rFonts w:ascii="Times New Roman" w:hAnsi="Times New Roman" w:cs="Times New Roman"/>
          <w:noProof/>
          <w:sz w:val="24"/>
          <w:szCs w:val="24"/>
        </w:rPr>
        <w:t>3</w:t>
      </w:r>
      <w:r w:rsidR="003601E5" w:rsidRPr="00EF693F">
        <w:rPr>
          <w:rFonts w:ascii="Times New Roman" w:hAnsi="Times New Roman" w:cs="Times New Roman"/>
          <w:noProof/>
          <w:sz w:val="24"/>
          <w:szCs w:val="24"/>
        </w:rPr>
        <w:t>.</w:t>
      </w:r>
      <w:r w:rsidR="007D7890" w:rsidRPr="00EF693F">
        <w:rPr>
          <w:rFonts w:ascii="Times New Roman" w:hAnsi="Times New Roman" w:cs="Times New Roman"/>
          <w:noProof/>
          <w:sz w:val="24"/>
          <w:szCs w:val="24"/>
        </w:rPr>
        <w:t>3</w:t>
      </w:r>
      <w:r w:rsidR="003601E5" w:rsidRPr="00EF693F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7C6B3B" w:rsidRPr="00EF693F">
        <w:rPr>
          <w:rFonts w:ascii="Times New Roman" w:hAnsi="Times New Roman" w:cs="Times New Roman"/>
          <w:noProof/>
          <w:sz w:val="24"/>
          <w:szCs w:val="24"/>
        </w:rPr>
        <w:t>Т</w:t>
      </w:r>
      <w:r w:rsidR="001264CB" w:rsidRPr="00EF693F">
        <w:rPr>
          <w:rFonts w:ascii="Times New Roman" w:hAnsi="Times New Roman" w:cs="Times New Roman"/>
          <w:noProof/>
          <w:sz w:val="24"/>
          <w:szCs w:val="24"/>
        </w:rPr>
        <w:t>ар</w:t>
      </w:r>
      <w:r w:rsidR="007D7890" w:rsidRPr="00EF693F">
        <w:rPr>
          <w:rFonts w:ascii="Times New Roman" w:hAnsi="Times New Roman" w:cs="Times New Roman"/>
          <w:noProof/>
          <w:sz w:val="24"/>
          <w:szCs w:val="24"/>
        </w:rPr>
        <w:t>а</w:t>
      </w:r>
      <w:r w:rsidR="001264CB" w:rsidRPr="00EF693F">
        <w:rPr>
          <w:rFonts w:ascii="Times New Roman" w:hAnsi="Times New Roman" w:cs="Times New Roman"/>
          <w:noProof/>
          <w:sz w:val="24"/>
          <w:szCs w:val="24"/>
        </w:rPr>
        <w:t xml:space="preserve"> (упаковк</w:t>
      </w:r>
      <w:r w:rsidR="007C6B3B" w:rsidRPr="00EF693F">
        <w:rPr>
          <w:rFonts w:ascii="Times New Roman" w:hAnsi="Times New Roman" w:cs="Times New Roman"/>
          <w:noProof/>
          <w:sz w:val="24"/>
          <w:szCs w:val="24"/>
        </w:rPr>
        <w:t>а</w:t>
      </w:r>
      <w:r w:rsidR="001264CB" w:rsidRPr="00EF693F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AA2E25" w:rsidRPr="00EF693F">
        <w:rPr>
          <w:rFonts w:ascii="Times New Roman" w:hAnsi="Times New Roman" w:cs="Times New Roman"/>
          <w:noProof/>
          <w:sz w:val="24"/>
          <w:szCs w:val="24"/>
        </w:rPr>
        <w:t>груза</w:t>
      </w:r>
      <w:r w:rsidR="001264CB" w:rsidRPr="00EF693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C6B3B" w:rsidRPr="00EF693F">
        <w:rPr>
          <w:rFonts w:ascii="Times New Roman" w:hAnsi="Times New Roman" w:cs="Times New Roman"/>
          <w:noProof/>
          <w:sz w:val="24"/>
          <w:szCs w:val="24"/>
        </w:rPr>
        <w:t xml:space="preserve">должна быть промаркирована как </w:t>
      </w:r>
      <w:r w:rsidR="007C6B3B" w:rsidRPr="00EF693F">
        <w:rPr>
          <w:rFonts w:ascii="Times New Roman" w:hAnsi="Times New Roman" w:cs="Times New Roman"/>
          <w:b/>
          <w:bCs/>
          <w:noProof/>
          <w:sz w:val="24"/>
          <w:szCs w:val="24"/>
        </w:rPr>
        <w:t>хрупкий гру</w:t>
      </w:r>
      <w:r w:rsidR="007C6B3B" w:rsidRPr="00EF693F">
        <w:rPr>
          <w:rFonts w:ascii="Times New Roman" w:hAnsi="Times New Roman" w:cs="Times New Roman"/>
          <w:noProof/>
          <w:sz w:val="24"/>
          <w:szCs w:val="24"/>
        </w:rPr>
        <w:t>з</w:t>
      </w:r>
      <w:r w:rsidR="007D7890" w:rsidRPr="00EF693F">
        <w:rPr>
          <w:rFonts w:ascii="Times New Roman" w:hAnsi="Times New Roman" w:cs="Times New Roman"/>
          <w:noProof/>
          <w:sz w:val="24"/>
          <w:szCs w:val="24"/>
        </w:rPr>
        <w:t xml:space="preserve"> в соответствии с  ГОСТ 14192-96</w:t>
      </w:r>
      <w:r w:rsidR="001264CB" w:rsidRPr="00EF693F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2C37AFB" w14:textId="2051A91B" w:rsidR="003A498C" w:rsidRPr="00EF693F" w:rsidRDefault="003A498C" w:rsidP="00BC5B5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58B2F94" w14:textId="70540E85" w:rsidR="003A498C" w:rsidRPr="00EF693F" w:rsidRDefault="003A498C" w:rsidP="00BC5B59">
      <w:pPr>
        <w:pStyle w:val="a5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693F">
        <w:rPr>
          <w:rFonts w:ascii="Times New Roman" w:hAnsi="Times New Roman" w:cs="Times New Roman"/>
          <w:b/>
          <w:bCs/>
          <w:sz w:val="24"/>
          <w:szCs w:val="24"/>
        </w:rPr>
        <w:t>Порядок и условия оказания услуг</w:t>
      </w:r>
    </w:p>
    <w:p w14:paraId="0045D08F" w14:textId="01FE93C3" w:rsidR="003A498C" w:rsidRPr="00EF693F" w:rsidRDefault="00BC5B59" w:rsidP="00BC5B5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93F"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r w:rsidR="003A498C" w:rsidRPr="00EF693F">
        <w:rPr>
          <w:rFonts w:ascii="Times New Roman" w:eastAsia="Calibri" w:hAnsi="Times New Roman" w:cs="Times New Roman"/>
          <w:sz w:val="24"/>
          <w:szCs w:val="24"/>
        </w:rPr>
        <w:t>Вид транспорта, необходимый для оказания услуг и обеспечения целостности груза, определяется Исполнителем самостоятельно.</w:t>
      </w:r>
    </w:p>
    <w:p w14:paraId="115EA9C9" w14:textId="179A50A5" w:rsidR="003A498C" w:rsidRPr="00EF693F" w:rsidRDefault="00BC5B59" w:rsidP="00BC5B5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93F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="003A498C" w:rsidRPr="00EF693F">
        <w:rPr>
          <w:rFonts w:ascii="Times New Roman" w:eastAsia="Calibri" w:hAnsi="Times New Roman" w:cs="Times New Roman"/>
          <w:sz w:val="24"/>
          <w:szCs w:val="24"/>
        </w:rPr>
        <w:t xml:space="preserve">Погрузо-разгрузочные работы осуществляются силами Исполнителя. </w:t>
      </w:r>
    </w:p>
    <w:p w14:paraId="737031F9" w14:textId="5E3B2F36" w:rsidR="003A498C" w:rsidRPr="00EF693F" w:rsidRDefault="00BC5B59" w:rsidP="00BC5B5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93F">
        <w:rPr>
          <w:rFonts w:ascii="Times New Roman" w:hAnsi="Times New Roman" w:cs="Times New Roman"/>
          <w:sz w:val="24"/>
          <w:szCs w:val="24"/>
        </w:rPr>
        <w:t xml:space="preserve">4.3. </w:t>
      </w:r>
      <w:r w:rsidR="003A498C" w:rsidRPr="00EF693F">
        <w:rPr>
          <w:rFonts w:ascii="Times New Roman" w:hAnsi="Times New Roman" w:cs="Times New Roman"/>
          <w:sz w:val="24"/>
          <w:szCs w:val="24"/>
        </w:rPr>
        <w:t>Исполнитель принимает на себя полную ответственность за сохранность и целостность груза при оказании услуг с момента принятия и до момента передачи.</w:t>
      </w:r>
    </w:p>
    <w:p w14:paraId="794EBC9F" w14:textId="1741D55A" w:rsidR="003A498C" w:rsidRPr="00EF693F" w:rsidRDefault="00BC5B59" w:rsidP="00BC5B5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693F">
        <w:rPr>
          <w:rFonts w:ascii="Times New Roman" w:hAnsi="Times New Roman" w:cs="Times New Roman"/>
          <w:iCs/>
          <w:sz w:val="24"/>
          <w:szCs w:val="24"/>
        </w:rPr>
        <w:t xml:space="preserve">4.4. </w:t>
      </w:r>
      <w:r w:rsidR="003A498C" w:rsidRPr="00EF693F">
        <w:rPr>
          <w:rFonts w:ascii="Times New Roman" w:hAnsi="Times New Roman" w:cs="Times New Roman"/>
          <w:iCs/>
          <w:sz w:val="24"/>
          <w:szCs w:val="24"/>
        </w:rPr>
        <w:t>Исполнитель обязан предоставлять информацию о местонахождении груза по телефону или письменно по запросу Заказчика (представителя Заказчика).</w:t>
      </w:r>
    </w:p>
    <w:p w14:paraId="5582BF68" w14:textId="1046DA41" w:rsidR="00CF78DF" w:rsidRPr="00EF693F" w:rsidRDefault="00CF78DF" w:rsidP="00BC5B5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FAA155" w14:textId="12489DD0" w:rsidR="00333890" w:rsidRPr="00EF693F" w:rsidRDefault="00BC5B59" w:rsidP="00BC5B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93F">
        <w:rPr>
          <w:rFonts w:ascii="Times New Roman" w:hAnsi="Times New Roman" w:cs="Times New Roman"/>
          <w:b/>
          <w:sz w:val="24"/>
          <w:szCs w:val="24"/>
        </w:rPr>
        <w:t>5</w:t>
      </w:r>
      <w:r w:rsidR="00333890" w:rsidRPr="00EF693F">
        <w:rPr>
          <w:rFonts w:ascii="Times New Roman" w:hAnsi="Times New Roman" w:cs="Times New Roman"/>
          <w:b/>
          <w:sz w:val="24"/>
          <w:szCs w:val="24"/>
        </w:rPr>
        <w:t xml:space="preserve">. Место, сроки и условия </w:t>
      </w:r>
      <w:r w:rsidR="00AA2E25" w:rsidRPr="00EF693F">
        <w:rPr>
          <w:rFonts w:ascii="Times New Roman" w:hAnsi="Times New Roman" w:cs="Times New Roman"/>
          <w:b/>
          <w:sz w:val="24"/>
          <w:szCs w:val="24"/>
        </w:rPr>
        <w:t>доставки груз</w:t>
      </w:r>
      <w:r w:rsidR="00333890" w:rsidRPr="00EF693F">
        <w:rPr>
          <w:rFonts w:ascii="Times New Roman" w:hAnsi="Times New Roman" w:cs="Times New Roman"/>
          <w:b/>
          <w:sz w:val="24"/>
          <w:szCs w:val="24"/>
        </w:rPr>
        <w:t>а</w:t>
      </w:r>
      <w:r w:rsidR="002E3A94" w:rsidRPr="00EF693F">
        <w:rPr>
          <w:rFonts w:ascii="Times New Roman" w:hAnsi="Times New Roman" w:cs="Times New Roman"/>
          <w:b/>
          <w:sz w:val="24"/>
          <w:szCs w:val="24"/>
        </w:rPr>
        <w:t>.</w:t>
      </w:r>
    </w:p>
    <w:p w14:paraId="4F0C2746" w14:textId="1FADAAE4" w:rsidR="00F63769" w:rsidRPr="00EF693F" w:rsidRDefault="00BC5B59" w:rsidP="00BC5B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93F">
        <w:rPr>
          <w:rFonts w:ascii="Times New Roman" w:eastAsia="Times New Roman" w:hAnsi="Times New Roman" w:cs="Times New Roman"/>
          <w:sz w:val="24"/>
          <w:szCs w:val="24"/>
        </w:rPr>
        <w:t>5</w:t>
      </w:r>
      <w:r w:rsidR="00333890" w:rsidRPr="00EF693F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762B23" w:rsidRPr="00EF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890" w:rsidRPr="00EF693F">
        <w:rPr>
          <w:rFonts w:ascii="Times New Roman" w:eastAsia="Times New Roman" w:hAnsi="Times New Roman" w:cs="Times New Roman"/>
          <w:sz w:val="24"/>
          <w:szCs w:val="24"/>
        </w:rPr>
        <w:t>Место доставки товара: 680000, г. Ха</w:t>
      </w:r>
      <w:r w:rsidR="002E3A94" w:rsidRPr="00EF693F">
        <w:rPr>
          <w:rFonts w:ascii="Times New Roman" w:eastAsia="Times New Roman" w:hAnsi="Times New Roman" w:cs="Times New Roman"/>
          <w:sz w:val="24"/>
          <w:szCs w:val="24"/>
        </w:rPr>
        <w:t xml:space="preserve">баровск, </w:t>
      </w:r>
      <w:r w:rsidR="007D7890" w:rsidRPr="00EF693F">
        <w:rPr>
          <w:rFonts w:ascii="Times New Roman" w:eastAsia="Times New Roman" w:hAnsi="Times New Roman" w:cs="Times New Roman"/>
          <w:sz w:val="24"/>
          <w:szCs w:val="24"/>
        </w:rPr>
        <w:t>Склад СДЕК</w:t>
      </w:r>
      <w:r w:rsidR="002E3A94" w:rsidRPr="00EF69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4B89C4" w14:textId="5D28F3E9" w:rsidR="009F344B" w:rsidRPr="00EF693F" w:rsidRDefault="00BC5B59" w:rsidP="00BC5B59">
      <w:pPr>
        <w:pStyle w:val="ConsPlusNormal0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EF693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F344B" w:rsidRPr="00EF6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Срок поставки Товара: </w:t>
      </w:r>
      <w:r w:rsidR="00DC11D4" w:rsidRPr="00EF693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до 01.0</w:t>
      </w:r>
      <w:r w:rsidR="00AA2E25" w:rsidRPr="00EF693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8</w:t>
      </w:r>
      <w:r w:rsidR="00DC11D4" w:rsidRPr="00EF693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.202</w:t>
      </w:r>
      <w:r w:rsidR="007D7890" w:rsidRPr="00EF693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6</w:t>
      </w:r>
      <w:r w:rsidR="00DC11D4" w:rsidRPr="00EF693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г</w:t>
      </w:r>
      <w:r w:rsidR="009F344B" w:rsidRPr="00EF69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F0D5CF" w14:textId="41BA733A" w:rsidR="001264CB" w:rsidRPr="00EF693F" w:rsidRDefault="00BC5B59" w:rsidP="00BC5B5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EF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5</w:t>
      </w:r>
      <w:r w:rsidR="001264CB" w:rsidRPr="00EF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</w:t>
      </w:r>
      <w:r w:rsidR="009F344B" w:rsidRPr="00EF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1264CB" w:rsidRPr="00EF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. Поставщик обязан согласовать с Заказчиком (представителем Заказчика) дату и время </w:t>
      </w:r>
      <w:r w:rsidR="007D7890" w:rsidRPr="00EF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передачи</w:t>
      </w:r>
      <w:r w:rsidR="001264CB" w:rsidRPr="00EF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товара </w:t>
      </w:r>
      <w:r w:rsidR="007D7890" w:rsidRPr="00EF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в течении двух</w:t>
      </w:r>
      <w:r w:rsidR="001264CB" w:rsidRPr="00EF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рабочих дня </w:t>
      </w:r>
      <w:r w:rsidR="007D7890" w:rsidRPr="00EF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 момента поступления на склад</w:t>
      </w:r>
      <w:r w:rsidR="001264CB" w:rsidRPr="00EF69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</w:p>
    <w:p w14:paraId="06453BDD" w14:textId="77777777" w:rsidR="007D7890" w:rsidRPr="00EF693F" w:rsidRDefault="007D7890" w:rsidP="00BC5B5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sectPr w:rsidR="007D7890" w:rsidRPr="00EF693F" w:rsidSect="006271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5A87"/>
    <w:multiLevelType w:val="multilevel"/>
    <w:tmpl w:val="D084D4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ascii="Arial Narrow" w:hAnsi="Arial Narrow" w:hint="default"/>
      </w:rPr>
    </w:lvl>
    <w:lvl w:ilvl="2">
      <w:start w:val="1"/>
      <w:numFmt w:val="decimal"/>
      <w:isLgl/>
      <w:lvlText w:val="%3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19DA7060"/>
    <w:multiLevelType w:val="multilevel"/>
    <w:tmpl w:val="A086CD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AB24204"/>
    <w:multiLevelType w:val="hybridMultilevel"/>
    <w:tmpl w:val="80B65F68"/>
    <w:lvl w:ilvl="0" w:tplc="A596EE2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D299C"/>
    <w:multiLevelType w:val="hybridMultilevel"/>
    <w:tmpl w:val="C128C394"/>
    <w:lvl w:ilvl="0" w:tplc="E3C45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50065"/>
    <w:multiLevelType w:val="hybridMultilevel"/>
    <w:tmpl w:val="19985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E6110"/>
    <w:multiLevelType w:val="multilevel"/>
    <w:tmpl w:val="EF481B9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82940FC"/>
    <w:multiLevelType w:val="hybridMultilevel"/>
    <w:tmpl w:val="F60E105E"/>
    <w:lvl w:ilvl="0" w:tplc="37B46CC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F1DE6"/>
    <w:multiLevelType w:val="multilevel"/>
    <w:tmpl w:val="ACEEC8D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8" w:hanging="1800"/>
      </w:pPr>
      <w:rPr>
        <w:rFonts w:hint="default"/>
      </w:rPr>
    </w:lvl>
  </w:abstractNum>
  <w:abstractNum w:abstractNumId="8" w15:restartNumberingAfterBreak="0">
    <w:nsid w:val="47781CD0"/>
    <w:multiLevelType w:val="multilevel"/>
    <w:tmpl w:val="3E28E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96D0CBB"/>
    <w:multiLevelType w:val="hybridMultilevel"/>
    <w:tmpl w:val="1DB03C90"/>
    <w:lvl w:ilvl="0" w:tplc="FACC0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97B1C"/>
    <w:multiLevelType w:val="hybridMultilevel"/>
    <w:tmpl w:val="ABEAA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32E73"/>
    <w:multiLevelType w:val="multilevel"/>
    <w:tmpl w:val="0ED2CA90"/>
    <w:lvl w:ilvl="0">
      <w:start w:val="1"/>
      <w:numFmt w:val="decimal"/>
      <w:lvlText w:val="%1."/>
      <w:lvlJc w:val="left"/>
      <w:pPr>
        <w:ind w:left="1070" w:hanging="360"/>
      </w:pPr>
      <w:rPr>
        <w:rFonts w:eastAsia="Calibri"/>
        <w:b/>
        <w:i w:val="0"/>
      </w:rPr>
    </w:lvl>
    <w:lvl w:ilvl="1">
      <w:start w:val="1"/>
      <w:numFmt w:val="decimal"/>
      <w:isLgl/>
      <w:lvlText w:val="%1.%2."/>
      <w:lvlJc w:val="left"/>
      <w:pPr>
        <w:ind w:left="1430" w:hanging="360"/>
      </w:pPr>
    </w:lvl>
    <w:lvl w:ilvl="2">
      <w:start w:val="1"/>
      <w:numFmt w:val="decimal"/>
      <w:isLgl/>
      <w:lvlText w:val="%1.%2.%3."/>
      <w:lvlJc w:val="left"/>
      <w:pPr>
        <w:ind w:left="2150" w:hanging="720"/>
      </w:pPr>
    </w:lvl>
    <w:lvl w:ilvl="3">
      <w:start w:val="1"/>
      <w:numFmt w:val="decimal"/>
      <w:isLgl/>
      <w:lvlText w:val="%1.%2.%3.%4."/>
      <w:lvlJc w:val="left"/>
      <w:pPr>
        <w:ind w:left="2510" w:hanging="720"/>
      </w:pPr>
    </w:lvl>
    <w:lvl w:ilvl="4">
      <w:start w:val="1"/>
      <w:numFmt w:val="decimal"/>
      <w:isLgl/>
      <w:lvlText w:val="%1.%2.%3.%4.%5."/>
      <w:lvlJc w:val="left"/>
      <w:pPr>
        <w:ind w:left="3230" w:hanging="1080"/>
      </w:pPr>
    </w:lvl>
    <w:lvl w:ilvl="5">
      <w:start w:val="1"/>
      <w:numFmt w:val="decimal"/>
      <w:isLgl/>
      <w:lvlText w:val="%1.%2.%3.%4.%5.%6."/>
      <w:lvlJc w:val="left"/>
      <w:pPr>
        <w:ind w:left="3590" w:hanging="1080"/>
      </w:pPr>
    </w:lvl>
    <w:lvl w:ilvl="6">
      <w:start w:val="1"/>
      <w:numFmt w:val="decimal"/>
      <w:isLgl/>
      <w:lvlText w:val="%1.%2.%3.%4.%5.%6.%7."/>
      <w:lvlJc w:val="left"/>
      <w:pPr>
        <w:ind w:left="4310" w:hanging="1440"/>
      </w:p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</w:lvl>
  </w:abstractNum>
  <w:abstractNum w:abstractNumId="12" w15:restartNumberingAfterBreak="0">
    <w:nsid w:val="55544128"/>
    <w:multiLevelType w:val="hybridMultilevel"/>
    <w:tmpl w:val="22A6C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20E7C"/>
    <w:multiLevelType w:val="multilevel"/>
    <w:tmpl w:val="ACEEC8D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8" w:hanging="1800"/>
      </w:pPr>
      <w:rPr>
        <w:rFonts w:hint="default"/>
      </w:rPr>
    </w:lvl>
  </w:abstractNum>
  <w:abstractNum w:abstractNumId="14" w15:restartNumberingAfterBreak="0">
    <w:nsid w:val="5C573054"/>
    <w:multiLevelType w:val="hybridMultilevel"/>
    <w:tmpl w:val="53A20392"/>
    <w:lvl w:ilvl="0" w:tplc="CF28BF5A">
      <w:start w:val="4"/>
      <w:numFmt w:val="decimal"/>
      <w:lvlText w:val="%1."/>
      <w:lvlJc w:val="left"/>
      <w:pPr>
        <w:ind w:left="92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F5F0AA8"/>
    <w:multiLevelType w:val="multilevel"/>
    <w:tmpl w:val="7F52EA08"/>
    <w:lvl w:ilvl="0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  <w:b w:val="0"/>
      </w:rPr>
    </w:lvl>
  </w:abstractNum>
  <w:abstractNum w:abstractNumId="16" w15:restartNumberingAfterBreak="0">
    <w:nsid w:val="61F82BE2"/>
    <w:multiLevelType w:val="hybridMultilevel"/>
    <w:tmpl w:val="E070B8DA"/>
    <w:lvl w:ilvl="0" w:tplc="19DC8A3E">
      <w:start w:val="4"/>
      <w:numFmt w:val="decimal"/>
      <w:lvlText w:val="%1."/>
      <w:lvlJc w:val="left"/>
      <w:pPr>
        <w:ind w:left="128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63BD0A47"/>
    <w:multiLevelType w:val="hybridMultilevel"/>
    <w:tmpl w:val="299CB248"/>
    <w:lvl w:ilvl="0" w:tplc="D2301558">
      <w:start w:val="4"/>
      <w:numFmt w:val="decimal"/>
      <w:lvlText w:val="%1."/>
      <w:lvlJc w:val="left"/>
      <w:pPr>
        <w:ind w:left="164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8" w15:restartNumberingAfterBreak="0">
    <w:nsid w:val="63E800B5"/>
    <w:multiLevelType w:val="hybridMultilevel"/>
    <w:tmpl w:val="24BE0FBE"/>
    <w:lvl w:ilvl="0" w:tplc="C4DA5C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229B8"/>
    <w:multiLevelType w:val="hybridMultilevel"/>
    <w:tmpl w:val="08645030"/>
    <w:lvl w:ilvl="0" w:tplc="9B7C76C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E34E03"/>
    <w:multiLevelType w:val="hybridMultilevel"/>
    <w:tmpl w:val="316C4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F4056"/>
    <w:multiLevelType w:val="hybridMultilevel"/>
    <w:tmpl w:val="57AE1418"/>
    <w:lvl w:ilvl="0" w:tplc="1FD2FB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003F8"/>
    <w:multiLevelType w:val="multilevel"/>
    <w:tmpl w:val="313899CA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32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7C551F8F"/>
    <w:multiLevelType w:val="multilevel"/>
    <w:tmpl w:val="D986AB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7D992151"/>
    <w:multiLevelType w:val="multilevel"/>
    <w:tmpl w:val="C21C5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24"/>
  </w:num>
  <w:num w:numId="4">
    <w:abstractNumId w:val="15"/>
  </w:num>
  <w:num w:numId="5">
    <w:abstractNumId w:val="20"/>
  </w:num>
  <w:num w:numId="6">
    <w:abstractNumId w:val="23"/>
  </w:num>
  <w:num w:numId="7">
    <w:abstractNumId w:val="8"/>
  </w:num>
  <w:num w:numId="8">
    <w:abstractNumId w:val="3"/>
  </w:num>
  <w:num w:numId="9">
    <w:abstractNumId w:val="12"/>
  </w:num>
  <w:num w:numId="10">
    <w:abstractNumId w:val="10"/>
  </w:num>
  <w:num w:numId="11">
    <w:abstractNumId w:val="6"/>
  </w:num>
  <w:num w:numId="12">
    <w:abstractNumId w:val="0"/>
  </w:num>
  <w:num w:numId="13">
    <w:abstractNumId w:val="5"/>
  </w:num>
  <w:num w:numId="14">
    <w:abstractNumId w:val="21"/>
  </w:num>
  <w:num w:numId="15">
    <w:abstractNumId w:val="4"/>
  </w:num>
  <w:num w:numId="16">
    <w:abstractNumId w:val="9"/>
  </w:num>
  <w:num w:numId="17">
    <w:abstractNumId w:val="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7"/>
  </w:num>
  <w:num w:numId="22">
    <w:abstractNumId w:val="19"/>
  </w:num>
  <w:num w:numId="23">
    <w:abstractNumId w:val="14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90"/>
    <w:rsid w:val="00026D85"/>
    <w:rsid w:val="000C5551"/>
    <w:rsid w:val="000E1C82"/>
    <w:rsid w:val="000E7D2C"/>
    <w:rsid w:val="00100448"/>
    <w:rsid w:val="001264CB"/>
    <w:rsid w:val="00133E76"/>
    <w:rsid w:val="00185E2C"/>
    <w:rsid w:val="001947C1"/>
    <w:rsid w:val="001D23F1"/>
    <w:rsid w:val="001E75F8"/>
    <w:rsid w:val="00204742"/>
    <w:rsid w:val="00212CC7"/>
    <w:rsid w:val="0022777B"/>
    <w:rsid w:val="00230BA2"/>
    <w:rsid w:val="00231511"/>
    <w:rsid w:val="002366DD"/>
    <w:rsid w:val="002624DA"/>
    <w:rsid w:val="002705F0"/>
    <w:rsid w:val="002D3306"/>
    <w:rsid w:val="002E3A94"/>
    <w:rsid w:val="002F6EEA"/>
    <w:rsid w:val="00333890"/>
    <w:rsid w:val="003601E5"/>
    <w:rsid w:val="00383FE0"/>
    <w:rsid w:val="003969F0"/>
    <w:rsid w:val="003A0353"/>
    <w:rsid w:val="003A498C"/>
    <w:rsid w:val="003C1E2F"/>
    <w:rsid w:val="003D7B05"/>
    <w:rsid w:val="003E021F"/>
    <w:rsid w:val="00402D91"/>
    <w:rsid w:val="00432828"/>
    <w:rsid w:val="00472319"/>
    <w:rsid w:val="00491A42"/>
    <w:rsid w:val="004E562A"/>
    <w:rsid w:val="005036F0"/>
    <w:rsid w:val="0051557E"/>
    <w:rsid w:val="005665A4"/>
    <w:rsid w:val="005B0818"/>
    <w:rsid w:val="005E17ED"/>
    <w:rsid w:val="005F3B1E"/>
    <w:rsid w:val="005F64D3"/>
    <w:rsid w:val="00606DED"/>
    <w:rsid w:val="00627104"/>
    <w:rsid w:val="006319DE"/>
    <w:rsid w:val="006325F5"/>
    <w:rsid w:val="00646D3E"/>
    <w:rsid w:val="00651804"/>
    <w:rsid w:val="00680490"/>
    <w:rsid w:val="00694E39"/>
    <w:rsid w:val="006F2A30"/>
    <w:rsid w:val="00715EB9"/>
    <w:rsid w:val="00743454"/>
    <w:rsid w:val="00750DFE"/>
    <w:rsid w:val="00762B23"/>
    <w:rsid w:val="00772EB9"/>
    <w:rsid w:val="0077591C"/>
    <w:rsid w:val="00781F57"/>
    <w:rsid w:val="007859D0"/>
    <w:rsid w:val="007C6B3B"/>
    <w:rsid w:val="007D0B56"/>
    <w:rsid w:val="007D7890"/>
    <w:rsid w:val="007E05A8"/>
    <w:rsid w:val="00832015"/>
    <w:rsid w:val="00843009"/>
    <w:rsid w:val="0087108A"/>
    <w:rsid w:val="00893EC2"/>
    <w:rsid w:val="008B2702"/>
    <w:rsid w:val="008E42EC"/>
    <w:rsid w:val="008E713D"/>
    <w:rsid w:val="008F6E07"/>
    <w:rsid w:val="0090426D"/>
    <w:rsid w:val="00926020"/>
    <w:rsid w:val="009A01B4"/>
    <w:rsid w:val="009B64DD"/>
    <w:rsid w:val="009E0A57"/>
    <w:rsid w:val="009F344B"/>
    <w:rsid w:val="00A07EB2"/>
    <w:rsid w:val="00A30E2C"/>
    <w:rsid w:val="00A3289E"/>
    <w:rsid w:val="00A76100"/>
    <w:rsid w:val="00AA2E25"/>
    <w:rsid w:val="00AA7C6C"/>
    <w:rsid w:val="00B105BF"/>
    <w:rsid w:val="00BB6C15"/>
    <w:rsid w:val="00BC359E"/>
    <w:rsid w:val="00BC3BAA"/>
    <w:rsid w:val="00BC5B59"/>
    <w:rsid w:val="00BD46B5"/>
    <w:rsid w:val="00C04A33"/>
    <w:rsid w:val="00C263CA"/>
    <w:rsid w:val="00CA3477"/>
    <w:rsid w:val="00CA4BD4"/>
    <w:rsid w:val="00CA5ABF"/>
    <w:rsid w:val="00CB7768"/>
    <w:rsid w:val="00CF78DF"/>
    <w:rsid w:val="00D1177A"/>
    <w:rsid w:val="00D247A9"/>
    <w:rsid w:val="00D659CA"/>
    <w:rsid w:val="00D844E1"/>
    <w:rsid w:val="00DA1F90"/>
    <w:rsid w:val="00DB71F8"/>
    <w:rsid w:val="00DC11D4"/>
    <w:rsid w:val="00DE0D0F"/>
    <w:rsid w:val="00E207F6"/>
    <w:rsid w:val="00E31B16"/>
    <w:rsid w:val="00E33F9E"/>
    <w:rsid w:val="00E57F34"/>
    <w:rsid w:val="00E93D5C"/>
    <w:rsid w:val="00ED35E4"/>
    <w:rsid w:val="00EE382D"/>
    <w:rsid w:val="00EF693F"/>
    <w:rsid w:val="00EF773D"/>
    <w:rsid w:val="00F25DE4"/>
    <w:rsid w:val="00F63769"/>
    <w:rsid w:val="00F66130"/>
    <w:rsid w:val="00F95D41"/>
    <w:rsid w:val="00FE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5D88"/>
  <w15:docId w15:val="{BE52D574-3B79-4631-BAFF-846EDAF6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9DE"/>
  </w:style>
  <w:style w:type="paragraph" w:styleId="1">
    <w:name w:val="heading 1"/>
    <w:basedOn w:val="a"/>
    <w:link w:val="10"/>
    <w:uiPriority w:val="9"/>
    <w:qFormat/>
    <w:rsid w:val="00ED3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1"/>
    <w:uiPriority w:val="99"/>
    <w:unhideWhenUsed/>
    <w:rsid w:val="0033389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333890"/>
  </w:style>
  <w:style w:type="character" w:customStyle="1" w:styleId="11">
    <w:name w:val="Верхний колонтитул Знак1"/>
    <w:basedOn w:val="a0"/>
    <w:link w:val="a3"/>
    <w:uiPriority w:val="99"/>
    <w:locked/>
    <w:rsid w:val="0033389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ТЗ список,Абзац списка литеральный,Bullet List,FooterText,numbered,Paragraphe de liste1,lp1"/>
    <w:basedOn w:val="a"/>
    <w:link w:val="a6"/>
    <w:uiPriority w:val="34"/>
    <w:qFormat/>
    <w:rsid w:val="0033389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333890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338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33389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33890"/>
    <w:rPr>
      <w:rFonts w:ascii="Tahoma" w:eastAsiaTheme="minorHAnsi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unhideWhenUsed/>
    <w:rsid w:val="0033389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33890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3338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b"/>
    <w:uiPriority w:val="39"/>
    <w:rsid w:val="003338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3338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33389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333890"/>
    <w:pPr>
      <w:spacing w:after="0" w:line="240" w:lineRule="auto"/>
      <w:jc w:val="both"/>
    </w:pPr>
    <w:rPr>
      <w:rFonts w:ascii="Times New Roman" w:eastAsia="Times New Roman" w:hAnsi="Times New Roman" w:cs="Times New Roman"/>
      <w:w w:val="86"/>
      <w:sz w:val="20"/>
      <w:szCs w:val="20"/>
    </w:rPr>
  </w:style>
  <w:style w:type="character" w:customStyle="1" w:styleId="21">
    <w:name w:val="Основной текст 2 Знак"/>
    <w:basedOn w:val="a0"/>
    <w:link w:val="20"/>
    <w:rsid w:val="00333890"/>
    <w:rPr>
      <w:rFonts w:ascii="Times New Roman" w:eastAsia="Times New Roman" w:hAnsi="Times New Roman" w:cs="Times New Roman"/>
      <w:w w:val="86"/>
      <w:sz w:val="20"/>
      <w:szCs w:val="20"/>
    </w:rPr>
  </w:style>
  <w:style w:type="paragraph" w:styleId="ac">
    <w:name w:val="Body Text Indent"/>
    <w:basedOn w:val="a"/>
    <w:link w:val="ad"/>
    <w:rsid w:val="0033389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333890"/>
    <w:rPr>
      <w:rFonts w:ascii="Times New Roman" w:eastAsia="Times New Roman" w:hAnsi="Times New Roman" w:cs="Times New Roman"/>
      <w:sz w:val="20"/>
      <w:szCs w:val="20"/>
    </w:rPr>
  </w:style>
  <w:style w:type="table" w:customStyle="1" w:styleId="3">
    <w:name w:val="Сетка таблицы3"/>
    <w:basedOn w:val="a1"/>
    <w:next w:val="ab"/>
    <w:uiPriority w:val="39"/>
    <w:rsid w:val="003338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33389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333890"/>
    <w:rPr>
      <w:rFonts w:eastAsiaTheme="minorHAnsi"/>
      <w:lang w:eastAsia="en-US"/>
    </w:rPr>
  </w:style>
  <w:style w:type="character" w:styleId="af0">
    <w:name w:val="page number"/>
    <w:basedOn w:val="a0"/>
    <w:rsid w:val="00333890"/>
  </w:style>
  <w:style w:type="paragraph" w:styleId="af1">
    <w:name w:val="Body Text"/>
    <w:basedOn w:val="a"/>
    <w:link w:val="af2"/>
    <w:uiPriority w:val="99"/>
    <w:semiHidden/>
    <w:unhideWhenUsed/>
    <w:rsid w:val="00333890"/>
    <w:pPr>
      <w:spacing w:after="120" w:line="259" w:lineRule="auto"/>
    </w:pPr>
    <w:rPr>
      <w:rFonts w:eastAsiaTheme="minorHAnsi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333890"/>
    <w:rPr>
      <w:rFonts w:eastAsiaTheme="minorHAnsi"/>
      <w:lang w:eastAsia="en-US"/>
    </w:rPr>
  </w:style>
  <w:style w:type="table" w:customStyle="1" w:styleId="4">
    <w:name w:val="Сетка таблицы4"/>
    <w:basedOn w:val="a1"/>
    <w:next w:val="ab"/>
    <w:uiPriority w:val="59"/>
    <w:rsid w:val="003338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b"/>
    <w:uiPriority w:val="39"/>
    <w:rsid w:val="003338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ТЗ список Знак,Абзац списка литеральный Знак,Bullet List Знак,FooterText Знак,numbered Знак,Paragraphe de liste1 Знак,lp1 Знак"/>
    <w:basedOn w:val="a0"/>
    <w:link w:val="a5"/>
    <w:uiPriority w:val="99"/>
    <w:locked/>
    <w:rsid w:val="00333890"/>
    <w:rPr>
      <w:rFonts w:eastAsiaTheme="minorHAnsi"/>
      <w:lang w:eastAsia="en-US"/>
    </w:rPr>
  </w:style>
  <w:style w:type="paragraph" w:styleId="af3">
    <w:name w:val="Normal (Web)"/>
    <w:basedOn w:val="a"/>
    <w:uiPriority w:val="99"/>
    <w:unhideWhenUsed/>
    <w:rsid w:val="0033389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D35E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707_34</dc:creator>
  <cp:keywords/>
  <dc:description/>
  <cp:lastModifiedBy>Александр</cp:lastModifiedBy>
  <cp:revision>12</cp:revision>
  <cp:lastPrinted>2026-06-24T05:53:00Z</cp:lastPrinted>
  <dcterms:created xsi:type="dcterms:W3CDTF">2026-06-23T06:20:00Z</dcterms:created>
  <dcterms:modified xsi:type="dcterms:W3CDTF">2026-06-26T01:48:00Z</dcterms:modified>
</cp:coreProperties>
</file>