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520" w:rsidRDefault="00FD234F" w:rsidP="00DD0520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требование</w:t>
      </w:r>
    </w:p>
    <w:p w:rsidR="009F134D" w:rsidRPr="00357503" w:rsidRDefault="009F134D" w:rsidP="00DD0520">
      <w:pPr>
        <w:widowControl w:val="0"/>
        <w:ind w:firstLine="567"/>
        <w:jc w:val="center"/>
        <w:rPr>
          <w:sz w:val="24"/>
          <w:szCs w:val="24"/>
        </w:rPr>
      </w:pPr>
    </w:p>
    <w:p w:rsidR="004961AE" w:rsidRPr="00357503" w:rsidRDefault="004961AE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601"/>
        <w:gridCol w:w="6917"/>
      </w:tblGrid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Объект закупки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Поставка незамерзающей (</w:t>
            </w:r>
            <w:proofErr w:type="spellStart"/>
            <w:r w:rsidRPr="00357503">
              <w:rPr>
                <w:bCs/>
                <w:sz w:val="24"/>
                <w:szCs w:val="24"/>
              </w:rPr>
              <w:t>стеклоомывающей</w:t>
            </w:r>
            <w:proofErr w:type="spellEnd"/>
            <w:r w:rsidRPr="00357503">
              <w:rPr>
                <w:bCs/>
                <w:sz w:val="24"/>
                <w:szCs w:val="24"/>
              </w:rPr>
              <w:t>) жидкости (ОТС – филиал РТУ РЭБОТИ (г. Санкт-Петербург))</w:t>
            </w:r>
            <w:r w:rsidRPr="00357503">
              <w:rPr>
                <w:sz w:val="24"/>
                <w:szCs w:val="24"/>
              </w:rPr>
              <w:t>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bCs/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ОКПД2/(КТРУ)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pStyle w:val="afffffff3"/>
              <w:ind w:firstLine="0"/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20.59.43.130 - Антиобледенители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bCs/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Штука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4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В соответствии с приложением 1 к техническим требованиям.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5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Количество поставляемого товара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В соответствии с приложением 1 к техническим требованиям.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6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spacing w:line="252" w:lineRule="auto"/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 xml:space="preserve">Сопутствующие </w:t>
            </w:r>
          </w:p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работы/у слуги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-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7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Требования к товару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proofErr w:type="gramStart"/>
            <w:r w:rsidRPr="00357503">
              <w:rPr>
                <w:sz w:val="24"/>
                <w:szCs w:val="24"/>
              </w:rPr>
              <w:t>В соответствии с приложение</w:t>
            </w:r>
            <w:proofErr w:type="gramEnd"/>
            <w:r w:rsidRPr="00357503">
              <w:rPr>
                <w:sz w:val="24"/>
                <w:szCs w:val="24"/>
              </w:rPr>
              <w:t xml:space="preserve"> 2 к техническим требованиям.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8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Порядок поставки товара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Время поставки: пн. – пт., с 9:00 до 12:00 и с 13:00 до 16</w:t>
            </w:r>
            <w:r w:rsidR="00525F84">
              <w:rPr>
                <w:sz w:val="24"/>
                <w:szCs w:val="24"/>
              </w:rPr>
              <w:t>:00</w:t>
            </w:r>
          </w:p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(по местному времени).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9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Место поставки товара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191187, г Санкт-Петербург, ул. Шпалерная, д 14</w:t>
            </w:r>
          </w:p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литера А.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10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Сроки поставки товара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 xml:space="preserve">20 рабочих дней с даты заключения контракта. </w:t>
            </w:r>
          </w:p>
          <w:p w:rsidR="004961AE" w:rsidRPr="00357503" w:rsidRDefault="004961AE" w:rsidP="003538EF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11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Порядок приемки поставленных товара и сроки оплаты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ind w:firstLine="317"/>
              <w:jc w:val="both"/>
              <w:rPr>
                <w:sz w:val="24"/>
                <w:szCs w:val="24"/>
              </w:rPr>
            </w:pPr>
            <w:r w:rsidRPr="00357503">
              <w:rPr>
                <w:rFonts w:ascii="Roboto" w:hAnsi="Roboto"/>
                <w:sz w:val="24"/>
                <w:szCs w:val="24"/>
                <w:shd w:val="clear" w:color="auto" w:fill="FFFFFF"/>
              </w:rPr>
              <w:t xml:space="preserve">Поставщик в течении 10 (десяти) рабочих дней с даты поставки товара предоставляет Заказчику подписанные Поставщиком счёт, счёт-фактуру (если Поставщик является плательщиком НДС), товарную накладную (или УПД) в 2-х экземплярах с указанием номера контракта, наименования, единицы измерения, количества и стоимости поставленного товара. </w:t>
            </w:r>
          </w:p>
          <w:p w:rsidR="004961AE" w:rsidRPr="00357503" w:rsidRDefault="004961AE" w:rsidP="003538EF">
            <w:pPr>
              <w:ind w:firstLine="317"/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Приемка товара Заказчиком осуществляется в течение 20 рабочих дней с даты получения Заказчиком от Поставщика документов подтверждающих выполнение обязательств по контракту.</w:t>
            </w:r>
          </w:p>
          <w:p w:rsidR="004961AE" w:rsidRPr="00357503" w:rsidRDefault="004961AE" w:rsidP="003538EF">
            <w:pPr>
              <w:ind w:firstLine="317"/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В случае выявления несоответствия оказания услуг условиям контракта, Заказчик в этот же срок направляет Поставщику или вручает уполномоченному представителю Поставщика мотивированный отказ от подписания документа о приемке с перечнем выявленных недостатков. Поставщик обязан устранить выявленные недостатки за свой счет в пределах срока поставки товара.</w:t>
            </w:r>
          </w:p>
          <w:p w:rsidR="004961AE" w:rsidRPr="00357503" w:rsidRDefault="004961AE" w:rsidP="00525F84">
            <w:pPr>
              <w:ind w:firstLine="317"/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 xml:space="preserve">Срок оплаты: </w:t>
            </w:r>
            <w:r w:rsidR="00525F84">
              <w:rPr>
                <w:sz w:val="24"/>
                <w:szCs w:val="24"/>
              </w:rPr>
              <w:t>7</w:t>
            </w:r>
            <w:r w:rsidRPr="00357503">
              <w:rPr>
                <w:sz w:val="24"/>
                <w:szCs w:val="24"/>
              </w:rPr>
              <w:t xml:space="preserve"> рабочих дней со дня подписания Заказчиком документа о приемке.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12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Дополнительные расходы, включенные в пену контракта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 xml:space="preserve"> - 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13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Требования к нормативным документам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В соответствии с приложением 2 к техническим требованиям.</w:t>
            </w:r>
          </w:p>
        </w:tc>
      </w:tr>
      <w:tr w:rsidR="004961AE" w:rsidRPr="00357503" w:rsidTr="003538EF">
        <w:trPr>
          <w:cantSplit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>14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Применение национального режима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jc w:val="both"/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 xml:space="preserve">Запрет закупок товаров, происходящих из иностранных государств, выполняемых работ, оказываемых услуг иностранными лицами не применяется на основании </w:t>
            </w:r>
            <w:proofErr w:type="spellStart"/>
            <w:r w:rsidRPr="00357503">
              <w:rPr>
                <w:sz w:val="24"/>
                <w:szCs w:val="24"/>
              </w:rPr>
              <w:t>п.п</w:t>
            </w:r>
            <w:proofErr w:type="spellEnd"/>
            <w:r w:rsidRPr="00357503">
              <w:rPr>
                <w:sz w:val="24"/>
                <w:szCs w:val="24"/>
              </w:rPr>
              <w:t>. «и», п. 5 Постановления Правительства Российской Федерации от 23 декабря 2024 г. № 1875.</w:t>
            </w:r>
          </w:p>
        </w:tc>
      </w:tr>
      <w:tr w:rsidR="004961AE" w:rsidRPr="00357503" w:rsidTr="003538EF">
        <w:trPr>
          <w:cantSplit/>
          <w:trHeight w:val="1022"/>
        </w:trPr>
        <w:tc>
          <w:tcPr>
            <w:tcW w:w="513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601" w:type="dxa"/>
          </w:tcPr>
          <w:p w:rsidR="004961AE" w:rsidRPr="00357503" w:rsidRDefault="004961AE" w:rsidP="003538EF">
            <w:pPr>
              <w:rPr>
                <w:sz w:val="24"/>
                <w:szCs w:val="24"/>
              </w:rPr>
            </w:pPr>
            <w:r w:rsidRPr="00357503">
              <w:rPr>
                <w:bCs/>
                <w:sz w:val="24"/>
                <w:szCs w:val="24"/>
              </w:rPr>
              <w:t>Дополнительные технические требования к объекту закупки</w:t>
            </w:r>
          </w:p>
        </w:tc>
        <w:tc>
          <w:tcPr>
            <w:tcW w:w="6917" w:type="dxa"/>
          </w:tcPr>
          <w:p w:rsidR="004961AE" w:rsidRPr="00357503" w:rsidRDefault="004961AE" w:rsidP="003538EF">
            <w:pPr>
              <w:tabs>
                <w:tab w:val="left" w:pos="8931"/>
                <w:tab w:val="left" w:pos="9921"/>
              </w:tabs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357503">
              <w:rPr>
                <w:sz w:val="24"/>
                <w:szCs w:val="24"/>
              </w:rPr>
              <w:t xml:space="preserve"> - </w:t>
            </w:r>
          </w:p>
        </w:tc>
      </w:tr>
    </w:tbl>
    <w:p w:rsidR="004961AE" w:rsidRPr="00357503" w:rsidRDefault="004961AE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4961AE" w:rsidRPr="00357503" w:rsidRDefault="004961AE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4961AE" w:rsidRPr="00357503" w:rsidRDefault="004961AE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4961AE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  <w:r w:rsidRPr="00357503">
        <w:rPr>
          <w:bCs/>
          <w:sz w:val="24"/>
          <w:szCs w:val="24"/>
          <w:lang w:val="x-none"/>
        </w:rPr>
        <w:t xml:space="preserve">Приложения: на </w:t>
      </w:r>
      <w:r>
        <w:rPr>
          <w:bCs/>
          <w:sz w:val="24"/>
          <w:szCs w:val="24"/>
        </w:rPr>
        <w:t>3</w:t>
      </w:r>
      <w:r w:rsidRPr="00357503">
        <w:rPr>
          <w:bCs/>
          <w:sz w:val="24"/>
          <w:szCs w:val="24"/>
          <w:lang w:val="x-none"/>
        </w:rPr>
        <w:t xml:space="preserve"> л.</w:t>
      </w: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357503" w:rsidRDefault="00357503" w:rsidP="004961AE">
      <w:pPr>
        <w:tabs>
          <w:tab w:val="left" w:pos="993"/>
        </w:tabs>
        <w:spacing w:line="276" w:lineRule="auto"/>
        <w:ind w:right="-31"/>
        <w:rPr>
          <w:bCs/>
          <w:sz w:val="24"/>
          <w:szCs w:val="24"/>
          <w:lang w:val="x-none"/>
        </w:rPr>
      </w:pPr>
    </w:p>
    <w:p w:rsidR="00D072C0" w:rsidRPr="00CA4B0F" w:rsidRDefault="00D072C0" w:rsidP="00D072C0">
      <w:pPr>
        <w:pStyle w:val="3fc"/>
        <w:tabs>
          <w:tab w:val="left" w:pos="10915"/>
        </w:tabs>
        <w:spacing w:after="0"/>
        <w:ind w:left="0"/>
        <w:jc w:val="right"/>
        <w:rPr>
          <w:sz w:val="24"/>
          <w:szCs w:val="24"/>
        </w:rPr>
      </w:pPr>
      <w:r w:rsidRPr="00CA4B0F">
        <w:rPr>
          <w:sz w:val="24"/>
          <w:szCs w:val="24"/>
          <w:u w:val="none"/>
        </w:rPr>
        <w:t>Приложение 1</w:t>
      </w:r>
    </w:p>
    <w:p w:rsidR="00D072C0" w:rsidRDefault="00D072C0" w:rsidP="00D072C0">
      <w:pPr>
        <w:pStyle w:val="3fc"/>
        <w:tabs>
          <w:tab w:val="left" w:pos="10915"/>
        </w:tabs>
        <w:spacing w:after="0"/>
        <w:ind w:left="0"/>
        <w:jc w:val="right"/>
        <w:rPr>
          <w:sz w:val="24"/>
          <w:szCs w:val="24"/>
          <w:u w:val="none"/>
        </w:rPr>
      </w:pPr>
      <w:r w:rsidRPr="00CA4B0F">
        <w:rPr>
          <w:sz w:val="24"/>
          <w:szCs w:val="24"/>
          <w:u w:val="none"/>
        </w:rPr>
        <w:t xml:space="preserve"> к </w:t>
      </w:r>
      <w:r>
        <w:rPr>
          <w:sz w:val="24"/>
          <w:szCs w:val="24"/>
          <w:u w:val="none"/>
        </w:rPr>
        <w:t>Техническим требованиям</w:t>
      </w:r>
    </w:p>
    <w:p w:rsidR="00D072C0" w:rsidRDefault="00D072C0" w:rsidP="00D072C0">
      <w:pPr>
        <w:pStyle w:val="3fc"/>
        <w:tabs>
          <w:tab w:val="left" w:pos="10915"/>
        </w:tabs>
        <w:spacing w:after="0"/>
        <w:ind w:left="0"/>
        <w:jc w:val="right"/>
        <w:rPr>
          <w:sz w:val="24"/>
          <w:szCs w:val="24"/>
          <w:u w:val="none"/>
        </w:rPr>
      </w:pPr>
      <w:r w:rsidRPr="00CA4B0F">
        <w:rPr>
          <w:sz w:val="24"/>
          <w:szCs w:val="24"/>
          <w:u w:val="none"/>
        </w:rPr>
        <w:t xml:space="preserve"> </w:t>
      </w:r>
    </w:p>
    <w:tbl>
      <w:tblPr>
        <w:tblW w:w="105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30"/>
        <w:gridCol w:w="1417"/>
        <w:gridCol w:w="2693"/>
        <w:gridCol w:w="1843"/>
        <w:gridCol w:w="1134"/>
        <w:gridCol w:w="1134"/>
      </w:tblGrid>
      <w:tr w:rsidR="009F134D" w:rsidRPr="00D072C0" w:rsidTr="00D072C0">
        <w:trPr>
          <w:trHeight w:val="502"/>
          <w:jc w:val="center"/>
        </w:trPr>
        <w:tc>
          <w:tcPr>
            <w:tcW w:w="567" w:type="dxa"/>
            <w:vMerge w:val="restart"/>
            <w:vAlign w:val="center"/>
          </w:tcPr>
          <w:p w:rsidR="00D072C0" w:rsidRDefault="00D072C0" w:rsidP="00821568">
            <w:pPr>
              <w:jc w:val="center"/>
              <w:rPr>
                <w:b/>
                <w:sz w:val="22"/>
                <w:szCs w:val="22"/>
              </w:rPr>
            </w:pPr>
          </w:p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30" w:type="dxa"/>
            <w:vMerge w:val="restart"/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vMerge w:val="restart"/>
            <w:vAlign w:val="center"/>
          </w:tcPr>
          <w:p w:rsidR="009F134D" w:rsidRPr="00D072C0" w:rsidRDefault="009F134D" w:rsidP="00821568">
            <w:pPr>
              <w:tabs>
                <w:tab w:val="left" w:pos="1893"/>
              </w:tabs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b/>
                <w:sz w:val="22"/>
                <w:szCs w:val="22"/>
              </w:rPr>
              <w:t>ОКПД2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rFonts w:eastAsia="Calibri"/>
                <w:b/>
                <w:sz w:val="22"/>
                <w:szCs w:val="22"/>
                <w:lang w:eastAsia="en-US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b/>
                <w:sz w:val="22"/>
                <w:szCs w:val="22"/>
              </w:rPr>
              <w:t>Кол-во</w:t>
            </w:r>
          </w:p>
        </w:tc>
      </w:tr>
      <w:tr w:rsidR="009F134D" w:rsidRPr="00D072C0" w:rsidTr="00D072C0">
        <w:trPr>
          <w:trHeight w:val="549"/>
          <w:jc w:val="center"/>
        </w:trPr>
        <w:tc>
          <w:tcPr>
            <w:tcW w:w="567" w:type="dxa"/>
            <w:vMerge/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  <w:vMerge/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F134D" w:rsidRPr="00D072C0" w:rsidRDefault="009F134D" w:rsidP="00821568">
            <w:pPr>
              <w:tabs>
                <w:tab w:val="left" w:pos="1893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F134D" w:rsidRPr="00D072C0" w:rsidRDefault="009F134D" w:rsidP="00821568">
            <w:pPr>
              <w:tabs>
                <w:tab w:val="left" w:pos="1893"/>
              </w:tabs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b/>
                <w:sz w:val="22"/>
                <w:szCs w:val="22"/>
              </w:rPr>
              <w:t>Наименование характеристики, ед. изм.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  <w:r w:rsidRPr="00D072C0">
              <w:rPr>
                <w:b/>
                <w:sz w:val="22"/>
                <w:szCs w:val="22"/>
              </w:rPr>
              <w:t xml:space="preserve">Значение характеристики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F134D" w:rsidRPr="00D072C0" w:rsidRDefault="009F134D" w:rsidP="0082156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134D" w:rsidRPr="00D072C0" w:rsidTr="00D072C0">
        <w:trPr>
          <w:trHeight w:val="171"/>
          <w:jc w:val="center"/>
        </w:trPr>
        <w:tc>
          <w:tcPr>
            <w:tcW w:w="567" w:type="dxa"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  <w:vAlign w:val="center"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vAlign w:val="center"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8</w:t>
            </w:r>
          </w:p>
        </w:tc>
      </w:tr>
      <w:tr w:rsidR="009F134D" w:rsidRPr="00D072C0" w:rsidTr="00D072C0">
        <w:trPr>
          <w:trHeight w:val="643"/>
          <w:jc w:val="center"/>
        </w:trPr>
        <w:tc>
          <w:tcPr>
            <w:tcW w:w="567" w:type="dxa"/>
            <w:vMerge w:val="restart"/>
            <w:vAlign w:val="center"/>
          </w:tcPr>
          <w:p w:rsidR="009F134D" w:rsidRPr="00D072C0" w:rsidRDefault="009F134D" w:rsidP="000C1E50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</w:tcBorders>
            <w:vAlign w:val="center"/>
          </w:tcPr>
          <w:p w:rsidR="009F134D" w:rsidRPr="00D072C0" w:rsidRDefault="009F134D" w:rsidP="000C1E50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Незамерзающая </w:t>
            </w:r>
            <w:proofErr w:type="spellStart"/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стеклоомывающая</w:t>
            </w:r>
            <w:proofErr w:type="spellEnd"/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жидкость</w:t>
            </w:r>
          </w:p>
        </w:tc>
        <w:tc>
          <w:tcPr>
            <w:tcW w:w="1417" w:type="dxa"/>
            <w:vMerge w:val="restart"/>
            <w:vAlign w:val="center"/>
          </w:tcPr>
          <w:p w:rsidR="009F134D" w:rsidRPr="00D072C0" w:rsidRDefault="009F134D" w:rsidP="000C1E50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20.59.43.130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contextualSpacing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Температурный режим кристаллизации жидкости, ºϹ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i/>
                <w:sz w:val="22"/>
                <w:szCs w:val="22"/>
                <w:lang w:eastAsia="en-US"/>
              </w:rPr>
            </w:pPr>
            <w:r w:rsidRPr="00D072C0"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9F134D" w:rsidRPr="00D072C0" w:rsidRDefault="009F134D" w:rsidP="000C1E50">
            <w:pPr>
              <w:jc w:val="center"/>
              <w:rPr>
                <w:sz w:val="22"/>
                <w:szCs w:val="22"/>
              </w:rPr>
            </w:pPr>
            <w:r w:rsidRPr="00D072C0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Merge w:val="restart"/>
            <w:vAlign w:val="center"/>
          </w:tcPr>
          <w:p w:rsidR="009F134D" w:rsidRPr="00D072C0" w:rsidRDefault="009C22D5" w:rsidP="000C1E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9F134D" w:rsidRPr="00D072C0" w:rsidTr="00D072C0">
        <w:trPr>
          <w:trHeight w:val="643"/>
          <w:jc w:val="center"/>
        </w:trPr>
        <w:tc>
          <w:tcPr>
            <w:tcW w:w="56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</w:tcBorders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contextualSpacing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Температура замерзания, ºϹ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i/>
                <w:sz w:val="22"/>
                <w:szCs w:val="22"/>
                <w:lang w:eastAsia="en-US"/>
              </w:rPr>
            </w:pPr>
            <w:r w:rsidRPr="00D072C0">
              <w:rPr>
                <w:rFonts w:eastAsiaTheme="minorHAnsi"/>
                <w:sz w:val="22"/>
                <w:szCs w:val="22"/>
                <w:lang w:eastAsia="en-US"/>
              </w:rPr>
              <w:t xml:space="preserve">- </w:t>
            </w: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</w:tr>
      <w:tr w:rsidR="009F134D" w:rsidRPr="00D072C0" w:rsidTr="00D072C0">
        <w:trPr>
          <w:trHeight w:val="643"/>
          <w:jc w:val="center"/>
        </w:trPr>
        <w:tc>
          <w:tcPr>
            <w:tcW w:w="56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</w:tcBorders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contextualSpacing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Содержание метанола, 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i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Не содержит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</w:tr>
      <w:tr w:rsidR="009F134D" w:rsidRPr="00D072C0" w:rsidTr="00D072C0">
        <w:trPr>
          <w:trHeight w:val="70"/>
          <w:jc w:val="center"/>
        </w:trPr>
        <w:tc>
          <w:tcPr>
            <w:tcW w:w="56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</w:tcBorders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contextualSpacing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Вид упаковки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i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Пластиковая бутылка с ручкой и закручивающейся крышкой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</w:tr>
      <w:tr w:rsidR="009F134D" w:rsidRPr="00D072C0" w:rsidTr="00D072C0">
        <w:trPr>
          <w:trHeight w:val="643"/>
          <w:jc w:val="center"/>
        </w:trPr>
        <w:tc>
          <w:tcPr>
            <w:tcW w:w="56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</w:tcBorders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:rsidR="009F134D" w:rsidRPr="00D072C0" w:rsidRDefault="009F134D" w:rsidP="00821568">
            <w:pPr>
              <w:spacing w:line="276" w:lineRule="auto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9F134D" w:rsidRPr="00D072C0" w:rsidRDefault="009F134D" w:rsidP="00821568">
            <w:pPr>
              <w:spacing w:line="276" w:lineRule="auto"/>
              <w:contextualSpacing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072C0">
              <w:rPr>
                <w:rFonts w:eastAsia="Calibri"/>
                <w:bCs/>
                <w:sz w:val="22"/>
                <w:szCs w:val="22"/>
                <w:lang w:eastAsia="en-US"/>
              </w:rPr>
              <w:t>Объем упаковки, л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9F134D" w:rsidRPr="00D072C0" w:rsidRDefault="00F571DA" w:rsidP="00821568">
            <w:pPr>
              <w:spacing w:line="276" w:lineRule="auto"/>
              <w:jc w:val="center"/>
              <w:rPr>
                <w:rFonts w:eastAsia="Calibri"/>
                <w:bCs/>
                <w:i/>
                <w:sz w:val="22"/>
                <w:szCs w:val="22"/>
                <w:lang w:eastAsia="en-US"/>
              </w:rPr>
            </w:pPr>
            <w:r w:rsidRPr="00D072C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F134D" w:rsidRPr="00D072C0" w:rsidRDefault="009F134D" w:rsidP="00821568">
            <w:pPr>
              <w:jc w:val="center"/>
              <w:rPr>
                <w:sz w:val="22"/>
                <w:szCs w:val="22"/>
              </w:rPr>
            </w:pPr>
          </w:p>
        </w:tc>
      </w:tr>
    </w:tbl>
    <w:p w:rsidR="00DD0520" w:rsidRPr="00E62E93" w:rsidRDefault="00DD0520" w:rsidP="00DD0520">
      <w:pPr>
        <w:ind w:firstLine="1134"/>
        <w:jc w:val="both"/>
        <w:rPr>
          <w:sz w:val="28"/>
          <w:szCs w:val="28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Default="00D072C0" w:rsidP="009F134D">
      <w:pPr>
        <w:ind w:firstLine="851"/>
        <w:jc w:val="both"/>
        <w:rPr>
          <w:rFonts w:eastAsia="Calibri"/>
          <w:b/>
          <w:sz w:val="28"/>
          <w:szCs w:val="28"/>
          <w:lang w:eastAsia="en-US"/>
        </w:rPr>
      </w:pPr>
    </w:p>
    <w:p w:rsidR="00D072C0" w:rsidRPr="00E4538C" w:rsidRDefault="00D072C0" w:rsidP="00D072C0">
      <w:pPr>
        <w:widowControl w:val="0"/>
        <w:tabs>
          <w:tab w:val="left" w:pos="5812"/>
        </w:tabs>
        <w:jc w:val="right"/>
        <w:rPr>
          <w:sz w:val="24"/>
          <w:szCs w:val="24"/>
          <w:lang w:eastAsia="en-US"/>
        </w:rPr>
      </w:pPr>
      <w:r w:rsidRPr="00E4538C">
        <w:rPr>
          <w:sz w:val="24"/>
          <w:szCs w:val="24"/>
          <w:lang w:eastAsia="en-US"/>
        </w:rPr>
        <w:lastRenderedPageBreak/>
        <w:t>Приложение 2</w:t>
      </w:r>
    </w:p>
    <w:p w:rsidR="00D072C0" w:rsidRPr="00E4538C" w:rsidRDefault="00D072C0" w:rsidP="00D072C0">
      <w:pPr>
        <w:widowControl w:val="0"/>
        <w:tabs>
          <w:tab w:val="left" w:pos="5812"/>
        </w:tabs>
        <w:spacing w:after="600"/>
        <w:ind w:left="6000"/>
        <w:jc w:val="right"/>
        <w:rPr>
          <w:sz w:val="24"/>
          <w:szCs w:val="24"/>
          <w:lang w:eastAsia="en-US"/>
        </w:rPr>
      </w:pPr>
      <w:r w:rsidRPr="00E4538C">
        <w:rPr>
          <w:sz w:val="24"/>
          <w:szCs w:val="24"/>
          <w:lang w:eastAsia="en-US"/>
        </w:rPr>
        <w:t xml:space="preserve"> к Тех</w:t>
      </w:r>
      <w:r>
        <w:rPr>
          <w:sz w:val="24"/>
          <w:szCs w:val="24"/>
          <w:lang w:eastAsia="en-US"/>
        </w:rPr>
        <w:t>ническим требованиям</w:t>
      </w:r>
    </w:p>
    <w:tbl>
      <w:tblPr>
        <w:tblStyle w:val="afc"/>
        <w:tblW w:w="4950" w:type="pct"/>
        <w:tblLayout w:type="fixed"/>
        <w:tblLook w:val="04A0" w:firstRow="1" w:lastRow="0" w:firstColumn="1" w:lastColumn="0" w:noHBand="0" w:noVBand="1"/>
      </w:tblPr>
      <w:tblGrid>
        <w:gridCol w:w="5920"/>
        <w:gridCol w:w="4536"/>
      </w:tblGrid>
      <w:tr w:rsidR="00D072C0" w:rsidRPr="00E4538C" w:rsidTr="00D072C0">
        <w:trPr>
          <w:trHeight w:val="20"/>
          <w:tblHeader/>
        </w:trPr>
        <w:tc>
          <w:tcPr>
            <w:tcW w:w="2831" w:type="pct"/>
          </w:tcPr>
          <w:p w:rsidR="00D072C0" w:rsidRPr="00E4538C" w:rsidRDefault="00D072C0" w:rsidP="003538EF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Требование</w:t>
            </w:r>
          </w:p>
        </w:tc>
        <w:tc>
          <w:tcPr>
            <w:tcW w:w="2169" w:type="pct"/>
          </w:tcPr>
          <w:p w:rsidR="00D072C0" w:rsidRPr="00E4538C" w:rsidRDefault="00D072C0" w:rsidP="003538EF">
            <w:pPr>
              <w:widowControl w:val="0"/>
              <w:jc w:val="center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Обоснование</w:t>
            </w:r>
          </w:p>
        </w:tc>
      </w:tr>
      <w:tr w:rsidR="00D072C0" w:rsidRPr="00E4538C" w:rsidTr="00D072C0">
        <w:trPr>
          <w:trHeight w:val="20"/>
        </w:trPr>
        <w:tc>
          <w:tcPr>
            <w:tcW w:w="5000" w:type="pct"/>
            <w:gridSpan w:val="2"/>
          </w:tcPr>
          <w:p w:rsidR="00D072C0" w:rsidRPr="00E4538C" w:rsidRDefault="00D072C0" w:rsidP="003538EF">
            <w:pPr>
              <w:widowControl w:val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Требования к качеству товара</w:t>
            </w:r>
          </w:p>
        </w:tc>
      </w:tr>
      <w:tr w:rsidR="00D072C0" w:rsidRPr="00E4538C" w:rsidTr="00D072C0">
        <w:trPr>
          <w:trHeight w:val="20"/>
        </w:trPr>
        <w:tc>
          <w:tcPr>
            <w:tcW w:w="2831" w:type="pct"/>
          </w:tcPr>
          <w:p w:rsidR="00D072C0" w:rsidRPr="00E4538C" w:rsidRDefault="00D072C0" w:rsidP="003538EF">
            <w:pPr>
              <w:widowControl w:val="0"/>
              <w:ind w:firstLine="313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Поставляемый товар должен быть новым (товаром, который не был в употреблении, в том числе, который не был восстановлен, не были восстановлены потребительские свойства и не ранее 2025 года выпуска.</w:t>
            </w:r>
          </w:p>
          <w:p w:rsidR="00D072C0" w:rsidRDefault="00D072C0" w:rsidP="00F40E58">
            <w:pPr>
              <w:widowControl w:val="0"/>
              <w:ind w:firstLine="313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Замена </w:t>
            </w:r>
            <w:r w:rsidR="00F40E58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некачествен</w:t>
            </w: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ного товара должна быть осуществлена в течение 5 рабочих дней.</w:t>
            </w:r>
          </w:p>
          <w:p w:rsidR="00DA5056" w:rsidRPr="00DA5056" w:rsidRDefault="00DA5056" w:rsidP="00DA5056">
            <w:pPr>
              <w:widowControl w:val="0"/>
              <w:ind w:firstLine="313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DA5056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Поставляемый товар должен быть сертифицирован (сертификаты, в случае необходимости, предъявляются Поставщиком по требованию Заказчика на этапе исполнения контракта), качество товара должно соответствовать Единому перечню продукции (товаров), подлежащих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Евразийского экономического сообщества от 28 мая 2010 г. № 299 «О применении санитарных мер в Евразийском экономическом союзе», требованиям ГОСТ Р 702.3.006-2022 «Жидкость незамерзающая омывающая для стекол автомобиля», - постановлению Главного государственного санитарного врача Российской Федерации от 11 июля 2007 г. № 47 «О прекращении использования метилового спирта в средствах по уходу за автотранспортом», а также требованиям других действующих ГОСТов и ТУ и иных нормативных правовых актов Российской Федерации.</w:t>
            </w:r>
          </w:p>
          <w:p w:rsidR="00DA5056" w:rsidRPr="00E4538C" w:rsidRDefault="00DA5056" w:rsidP="00DA5056">
            <w:pPr>
              <w:widowControl w:val="0"/>
              <w:ind w:firstLine="313"/>
              <w:jc w:val="both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69" w:type="pct"/>
          </w:tcPr>
          <w:p w:rsidR="00D072C0" w:rsidRDefault="00D072C0" w:rsidP="003538EF">
            <w:pPr>
              <w:widowControl w:val="0"/>
              <w:spacing w:line="259" w:lineRule="auto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Для подтверждения подлинности и качества товара при проверке товара во время приемки.</w:t>
            </w:r>
          </w:p>
          <w:p w:rsidR="00D072C0" w:rsidRPr="00E4538C" w:rsidRDefault="00D072C0" w:rsidP="003538EF">
            <w:pPr>
              <w:widowControl w:val="0"/>
              <w:spacing w:line="259" w:lineRule="auto"/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  <w:t xml:space="preserve">Обеспечивает бесперебойную работу </w:t>
            </w:r>
            <w:r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  <w:t>автомобиля</w:t>
            </w:r>
            <w:r w:rsidRPr="00E4538C"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  <w:t>.</w:t>
            </w:r>
          </w:p>
        </w:tc>
      </w:tr>
      <w:tr w:rsidR="00D072C0" w:rsidRPr="00E4538C" w:rsidTr="00D072C0">
        <w:trPr>
          <w:trHeight w:val="20"/>
        </w:trPr>
        <w:tc>
          <w:tcPr>
            <w:tcW w:w="5000" w:type="pct"/>
            <w:gridSpan w:val="2"/>
          </w:tcPr>
          <w:p w:rsidR="00D072C0" w:rsidRPr="00E4538C" w:rsidRDefault="00D072C0" w:rsidP="003538EF">
            <w:pPr>
              <w:widowControl w:val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Требования к гарантийным обязательствам</w:t>
            </w:r>
          </w:p>
        </w:tc>
      </w:tr>
      <w:tr w:rsidR="00D072C0" w:rsidRPr="00E4538C" w:rsidTr="00D072C0">
        <w:trPr>
          <w:trHeight w:val="20"/>
        </w:trPr>
        <w:tc>
          <w:tcPr>
            <w:tcW w:w="2831" w:type="pct"/>
          </w:tcPr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сертификатами, обязательными для данного вида товара, оформленными в соответствии с требованиями законодательства Российской Федерации.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2. Гарантийный срок на поставляемый товар соответствует гарантийным условиям производителя товара и должен составлять не менее 12 (двенадцати) месяцев с даты подписания Сторонами документа о приемке, если дефект не зависит от условий хранения или неправильного обращения.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3. Товар поставляется в готовом к работе состоянии.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Поставщик гарантирует поставку товара, пригодного для использования и соответствующего характеристикам и требованиям к качеству товара, установленным настоящими Требованиями к товару, эксплуатационной и технической документацией производителя товара и, при наличии, техническими регламентами, санитарными правилами и нормами, стандартами, а также устранение недостатков (дефектов), выявленных при приемке товара и (или) обнаруженных в течение гарантийного срока. 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В течение действия гарантийного срока Поставщик поручается за исправную работу товара в соответствии с характеристиками, заявленными в технической, эксплуатационной документации производителя товара.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4. При обнаружении недостатков и (или) неисправностей товара Заказчик письменно уведомляет Поставщика о выявленных недостатках товара. 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. В случае выхода товара из строя и (или) обнаружения скрытых заводских недостатков в течение гарантийного срока Поставщик обязуется самостоятельно за свой счет произвести: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- замену неисправного товара в течение 10 (десяти) рабочих дней со дня получения от Заказчика уведомления о выявленных недостатках.</w:t>
            </w:r>
          </w:p>
          <w:p w:rsidR="00D072C0" w:rsidRPr="00736278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После замены товара в гарантийный срок товар должен работать в полном соответствии с характеристиками, заявленными в технической, эксплуатационной документации производителя товара и настоящих Требований к товару.</w:t>
            </w:r>
          </w:p>
          <w:p w:rsidR="00D072C0" w:rsidRPr="002A7201" w:rsidRDefault="00D072C0" w:rsidP="003538EF">
            <w:pPr>
              <w:ind w:firstLine="313"/>
              <w:contextualSpacing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36278">
              <w:rPr>
                <w:rFonts w:eastAsia="Calibri"/>
                <w:bCs/>
                <w:sz w:val="24"/>
                <w:szCs w:val="24"/>
                <w:lang w:eastAsia="en-US"/>
              </w:rPr>
              <w:t>В отношении замененного товара гарантийный срок продлевается соразмерно времени, на протяжении которого товар находился в нерабочем состоянии.</w:t>
            </w:r>
          </w:p>
        </w:tc>
        <w:tc>
          <w:tcPr>
            <w:tcW w:w="2169" w:type="pct"/>
          </w:tcPr>
          <w:p w:rsidR="00D072C0" w:rsidRPr="00E4538C" w:rsidRDefault="00D072C0" w:rsidP="003538EF">
            <w:pPr>
              <w:widowControl w:val="0"/>
              <w:spacing w:line="259" w:lineRule="auto"/>
              <w:rPr>
                <w:rFonts w:eastAsia="Arial Unicode MS"/>
                <w:bCs/>
                <w:color w:val="0A0A0A"/>
                <w:sz w:val="24"/>
                <w:szCs w:val="24"/>
                <w:lang w:bidi="ru-RU"/>
              </w:rPr>
            </w:pP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lastRenderedPageBreak/>
              <w:t xml:space="preserve">Обеспечение защиты эксплуатационных показателей </w:t>
            </w: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товара</w:t>
            </w:r>
            <w:r w:rsidRPr="00E4538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.</w:t>
            </w:r>
          </w:p>
        </w:tc>
      </w:tr>
    </w:tbl>
    <w:p w:rsidR="00E46828" w:rsidRPr="00D6435E" w:rsidRDefault="00E46828" w:rsidP="00907C50">
      <w:pPr>
        <w:spacing w:after="200" w:line="276" w:lineRule="auto"/>
        <w:contextualSpacing/>
        <w:rPr>
          <w:sz w:val="24"/>
          <w:szCs w:val="24"/>
        </w:rPr>
      </w:pPr>
      <w:bookmarkStart w:id="0" w:name="_GoBack"/>
      <w:bookmarkEnd w:id="0"/>
    </w:p>
    <w:sectPr w:rsidR="00E46828" w:rsidRPr="00D6435E" w:rsidSect="00D072C0">
      <w:footerReference w:type="even" r:id="rId8"/>
      <w:footerReference w:type="default" r:id="rId9"/>
      <w:pgSz w:w="11906" w:h="16838"/>
      <w:pgMar w:top="1134" w:right="426" w:bottom="1134" w:left="1134" w:header="720" w:footer="33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C56" w:rsidRDefault="00AC4C56">
      <w:r>
        <w:separator/>
      </w:r>
    </w:p>
  </w:endnote>
  <w:endnote w:type="continuationSeparator" w:id="0">
    <w:p w:rsidR="00AC4C56" w:rsidRDefault="00AC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A" w:rsidRDefault="006976B2" w:rsidP="00FA3DB4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6376CA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376CA" w:rsidRDefault="006376CA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A" w:rsidRDefault="006376CA" w:rsidP="00CA0F01">
    <w:pPr>
      <w:pStyle w:val="af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C56" w:rsidRDefault="00AC4C56">
      <w:r>
        <w:separator/>
      </w:r>
    </w:p>
  </w:footnote>
  <w:footnote w:type="continuationSeparator" w:id="0">
    <w:p w:rsidR="00AC4C56" w:rsidRDefault="00AC4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2CE759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6CD9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DBB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2BAE3C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B08448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2285B5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ADDA098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multilevel"/>
    <w:tmpl w:val="68F29FFA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  <w:rPr>
        <w:rFonts w:hint="default"/>
        <w:b w:val="0"/>
        <w:i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8" w15:restartNumberingAfterBreak="0">
    <w:nsid w:val="00000003"/>
    <w:multiLevelType w:val="multilevel"/>
    <w:tmpl w:val="00000003"/>
    <w:name w:val="WWNum33"/>
    <w:lvl w:ilvl="0">
      <w:start w:val="1"/>
      <w:numFmt w:val="bullet"/>
      <w:lvlText w:val=""/>
      <w:lvlJc w:val="left"/>
      <w:pPr>
        <w:tabs>
          <w:tab w:val="num" w:pos="0"/>
        </w:tabs>
        <w:ind w:left="40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2B75A19"/>
    <w:multiLevelType w:val="multilevel"/>
    <w:tmpl w:val="04190023"/>
    <w:styleLink w:val="20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332"/>
        </w:tabs>
        <w:ind w:left="1332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04195332"/>
    <w:multiLevelType w:val="hybridMultilevel"/>
    <w:tmpl w:val="B934A4E6"/>
    <w:lvl w:ilvl="0" w:tplc="6BA4E7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86999"/>
    <w:multiLevelType w:val="multilevel"/>
    <w:tmpl w:val="9FB8D19E"/>
    <w:styleLink w:val="6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766F9A"/>
    <w:multiLevelType w:val="hybridMultilevel"/>
    <w:tmpl w:val="9AA8C692"/>
    <w:styleLink w:val="5613"/>
    <w:lvl w:ilvl="0" w:tplc="1C5C6F4A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96B79A9"/>
    <w:multiLevelType w:val="hybridMultilevel"/>
    <w:tmpl w:val="3FBEC1E2"/>
    <w:lvl w:ilvl="0" w:tplc="6EB8261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09F35157"/>
    <w:multiLevelType w:val="multilevel"/>
    <w:tmpl w:val="716A5148"/>
    <w:styleLink w:val="1111112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 w15:restartNumberingAfterBreak="0">
    <w:nsid w:val="0C3C141C"/>
    <w:multiLevelType w:val="hybridMultilevel"/>
    <w:tmpl w:val="4300EC38"/>
    <w:lvl w:ilvl="0" w:tplc="FCA62018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  <w:color w:val="C00000"/>
      </w:rPr>
    </w:lvl>
    <w:lvl w:ilvl="1" w:tplc="CFB28112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13E0CFA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FCA62018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A3B4C550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47EC7B1E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C8EC9154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DBF85F16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681C813E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 w15:restartNumberingAfterBreak="0">
    <w:nsid w:val="0D8D1714"/>
    <w:multiLevelType w:val="multilevel"/>
    <w:tmpl w:val="27487EEE"/>
    <w:styleLink w:val="112"/>
    <w:lvl w:ilvl="0">
      <w:start w:val="1"/>
      <w:numFmt w:val="none"/>
      <w:lvlText w:val="2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E075CC4"/>
    <w:multiLevelType w:val="hybridMultilevel"/>
    <w:tmpl w:val="21C4E8C6"/>
    <w:styleLink w:val="61"/>
    <w:lvl w:ilvl="0" w:tplc="BDF29200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8" w15:restartNumberingAfterBreak="0">
    <w:nsid w:val="0E440357"/>
    <w:multiLevelType w:val="hybridMultilevel"/>
    <w:tmpl w:val="896C91B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0E767B59"/>
    <w:multiLevelType w:val="multilevel"/>
    <w:tmpl w:val="0419001D"/>
    <w:styleLink w:val="4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14AC3B3F"/>
    <w:multiLevelType w:val="multilevel"/>
    <w:tmpl w:val="EAC0474A"/>
    <w:styleLink w:val="82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4E07998"/>
    <w:multiLevelType w:val="multilevel"/>
    <w:tmpl w:val="03509308"/>
    <w:styleLink w:val="102"/>
    <w:lvl w:ilvl="0">
      <w:start w:val="1"/>
      <w:numFmt w:val="none"/>
      <w:lvlText w:val="2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53A0B7A"/>
    <w:multiLevelType w:val="hybridMultilevel"/>
    <w:tmpl w:val="68C60370"/>
    <w:styleLink w:val="52"/>
    <w:lvl w:ilvl="0" w:tplc="1E1A1F1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A0D1808"/>
    <w:multiLevelType w:val="multilevel"/>
    <w:tmpl w:val="A8B497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4330" w:hanging="360"/>
      </w:pPr>
      <w:rPr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24" w15:restartNumberingAfterBreak="0">
    <w:nsid w:val="1A6F46CC"/>
    <w:multiLevelType w:val="multilevel"/>
    <w:tmpl w:val="047C7418"/>
    <w:styleLink w:val="7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1C482668"/>
    <w:multiLevelType w:val="multilevel"/>
    <w:tmpl w:val="4544BBC8"/>
    <w:styleLink w:val="122"/>
    <w:lvl w:ilvl="0">
      <w:start w:val="1"/>
      <w:numFmt w:val="none"/>
      <w:lvlText w:val="2.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1D3F2F74"/>
    <w:multiLevelType w:val="hybridMultilevel"/>
    <w:tmpl w:val="C1345F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1D6E4117"/>
    <w:multiLevelType w:val="hybridMultilevel"/>
    <w:tmpl w:val="3F52C08E"/>
    <w:lvl w:ilvl="0" w:tplc="7B829AF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FC020E"/>
    <w:multiLevelType w:val="multilevel"/>
    <w:tmpl w:val="3E6E7B10"/>
    <w:styleLink w:val="20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1F5C40C2"/>
    <w:multiLevelType w:val="multilevel"/>
    <w:tmpl w:val="7748A71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4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 w15:restartNumberingAfterBreak="0">
    <w:nsid w:val="23F100FD"/>
    <w:multiLevelType w:val="multilevel"/>
    <w:tmpl w:val="05C0D8D8"/>
    <w:styleLink w:val="173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24CA15B1"/>
    <w:multiLevelType w:val="hybridMultilevel"/>
    <w:tmpl w:val="407E77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147C50"/>
    <w:multiLevelType w:val="multilevel"/>
    <w:tmpl w:val="5B52AAFA"/>
    <w:styleLink w:val="2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4" w15:restartNumberingAfterBreak="0">
    <w:nsid w:val="290A284F"/>
    <w:multiLevelType w:val="hybridMultilevel"/>
    <w:tmpl w:val="E904C964"/>
    <w:styleLink w:val="524"/>
    <w:lvl w:ilvl="0" w:tplc="B9F446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B4B0F44"/>
    <w:multiLevelType w:val="multilevel"/>
    <w:tmpl w:val="DA2C4A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BDB2E88"/>
    <w:multiLevelType w:val="hybridMultilevel"/>
    <w:tmpl w:val="B78AA0E6"/>
    <w:styleLink w:val="11111111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F4B7AB0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 w15:restartNumberingAfterBreak="0">
    <w:nsid w:val="303A5DE3"/>
    <w:multiLevelType w:val="hybridMultilevel"/>
    <w:tmpl w:val="9B0A3ABA"/>
    <w:styleLink w:val="42"/>
    <w:lvl w:ilvl="0" w:tplc="FFFFFFFF">
      <w:start w:val="1"/>
      <w:numFmt w:val="upperRoman"/>
      <w:pStyle w:val="a2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30C47C5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0" w15:restartNumberingAfterBreak="0">
    <w:nsid w:val="32AD46DB"/>
    <w:multiLevelType w:val="multilevel"/>
    <w:tmpl w:val="61069C14"/>
    <w:styleLink w:val="192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37946086"/>
    <w:multiLevelType w:val="multilevel"/>
    <w:tmpl w:val="CC2670AA"/>
    <w:styleLink w:val="51"/>
    <w:lvl w:ilvl="0">
      <w:start w:val="1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38EC6E13"/>
    <w:multiLevelType w:val="multilevel"/>
    <w:tmpl w:val="DA2C4A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DAF1C48"/>
    <w:multiLevelType w:val="hybridMultilevel"/>
    <w:tmpl w:val="70E0AD56"/>
    <w:lvl w:ilvl="0" w:tplc="5B1E1044">
      <w:start w:val="1"/>
      <w:numFmt w:val="decimal"/>
      <w:lvlText w:val="%1."/>
      <w:lvlJc w:val="left"/>
      <w:pPr>
        <w:ind w:left="2204" w:hanging="360"/>
      </w:pPr>
      <w:rPr>
        <w:b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EE943C2"/>
    <w:multiLevelType w:val="multilevel"/>
    <w:tmpl w:val="539E5D6A"/>
    <w:styleLink w:val="162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40640124"/>
    <w:multiLevelType w:val="multilevel"/>
    <w:tmpl w:val="FF0ADEB2"/>
    <w:styleLink w:val="152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40E02003"/>
    <w:multiLevelType w:val="multilevel"/>
    <w:tmpl w:val="EAC0474A"/>
    <w:styleLink w:val="92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417B543D"/>
    <w:multiLevelType w:val="multilevel"/>
    <w:tmpl w:val="B00405D0"/>
    <w:styleLink w:val="1ai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21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439D240E"/>
    <w:multiLevelType w:val="multilevel"/>
    <w:tmpl w:val="471C7546"/>
    <w:styleLink w:val="21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BD73878"/>
    <w:multiLevelType w:val="multilevel"/>
    <w:tmpl w:val="941C7216"/>
    <w:styleLink w:val="242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4BEC63C6"/>
    <w:multiLevelType w:val="hybridMultilevel"/>
    <w:tmpl w:val="BC941214"/>
    <w:styleLink w:val="561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C180BF7"/>
    <w:multiLevelType w:val="hybridMultilevel"/>
    <w:tmpl w:val="46D6FA9A"/>
    <w:styleLink w:val="2515"/>
    <w:lvl w:ilvl="0" w:tplc="AD701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CE2E2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FA60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0653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9626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8A4C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68B3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EE13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EAB5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DD24456"/>
    <w:multiLevelType w:val="multilevel"/>
    <w:tmpl w:val="EF148746"/>
    <w:styleLink w:val="222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4F401830"/>
    <w:multiLevelType w:val="hybridMultilevel"/>
    <w:tmpl w:val="CC1E4936"/>
    <w:lvl w:ilvl="0" w:tplc="F8684B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510B4F22"/>
    <w:multiLevelType w:val="hybridMultilevel"/>
    <w:tmpl w:val="5DF4C4AE"/>
    <w:lvl w:ilvl="0" w:tplc="DC66E828">
      <w:start w:val="1"/>
      <w:numFmt w:val="decimal"/>
      <w:lvlText w:val="%1."/>
      <w:lvlJc w:val="left"/>
      <w:pPr>
        <w:ind w:left="418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>
      <w:start w:val="1"/>
      <w:numFmt w:val="lowerRoman"/>
      <w:lvlText w:val="%3."/>
      <w:lvlJc w:val="right"/>
      <w:pPr>
        <w:ind w:left="5628" w:hanging="180"/>
      </w:pPr>
    </w:lvl>
    <w:lvl w:ilvl="3" w:tplc="0419000F">
      <w:start w:val="1"/>
      <w:numFmt w:val="decimal"/>
      <w:lvlText w:val="%4."/>
      <w:lvlJc w:val="left"/>
      <w:pPr>
        <w:ind w:left="6348" w:hanging="360"/>
      </w:pPr>
    </w:lvl>
    <w:lvl w:ilvl="4" w:tplc="04190019">
      <w:start w:val="1"/>
      <w:numFmt w:val="lowerLetter"/>
      <w:lvlText w:val="%5."/>
      <w:lvlJc w:val="left"/>
      <w:pPr>
        <w:ind w:left="7068" w:hanging="360"/>
      </w:pPr>
    </w:lvl>
    <w:lvl w:ilvl="5" w:tplc="0419001B">
      <w:start w:val="1"/>
      <w:numFmt w:val="lowerRoman"/>
      <w:lvlText w:val="%6."/>
      <w:lvlJc w:val="right"/>
      <w:pPr>
        <w:ind w:left="7788" w:hanging="180"/>
      </w:pPr>
    </w:lvl>
    <w:lvl w:ilvl="6" w:tplc="0419000F">
      <w:start w:val="1"/>
      <w:numFmt w:val="decimal"/>
      <w:lvlText w:val="%7."/>
      <w:lvlJc w:val="left"/>
      <w:pPr>
        <w:ind w:left="8508" w:hanging="360"/>
      </w:pPr>
    </w:lvl>
    <w:lvl w:ilvl="7" w:tplc="04190019">
      <w:start w:val="1"/>
      <w:numFmt w:val="lowerLetter"/>
      <w:lvlText w:val="%8."/>
      <w:lvlJc w:val="left"/>
      <w:pPr>
        <w:ind w:left="9228" w:hanging="360"/>
      </w:pPr>
    </w:lvl>
    <w:lvl w:ilvl="8" w:tplc="0419001B">
      <w:start w:val="1"/>
      <w:numFmt w:val="lowerRoman"/>
      <w:lvlText w:val="%9."/>
      <w:lvlJc w:val="right"/>
      <w:pPr>
        <w:ind w:left="9948" w:hanging="180"/>
      </w:pPr>
    </w:lvl>
  </w:abstractNum>
  <w:abstractNum w:abstractNumId="55" w15:restartNumberingAfterBreak="0">
    <w:nsid w:val="51C946FF"/>
    <w:multiLevelType w:val="multilevel"/>
    <w:tmpl w:val="7EEA392E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1985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53385226"/>
    <w:multiLevelType w:val="hybridMultilevel"/>
    <w:tmpl w:val="154A0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4F3AAF"/>
    <w:multiLevelType w:val="hybridMultilevel"/>
    <w:tmpl w:val="FB383194"/>
    <w:lvl w:ilvl="0" w:tplc="E4ECC1C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567E55DC"/>
    <w:multiLevelType w:val="multilevel"/>
    <w:tmpl w:val="3B7462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173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9" w15:restartNumberingAfterBreak="0">
    <w:nsid w:val="584F0A57"/>
    <w:multiLevelType w:val="hybridMultilevel"/>
    <w:tmpl w:val="C20E1B76"/>
    <w:styleLink w:val="2241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5996270C"/>
    <w:multiLevelType w:val="hybridMultilevel"/>
    <w:tmpl w:val="FB00F7AA"/>
    <w:lvl w:ilvl="0" w:tplc="C00AEE40">
      <w:start w:val="1"/>
      <w:numFmt w:val="russianUpper"/>
      <w:pStyle w:val="a3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0419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99F6506"/>
    <w:multiLevelType w:val="hybridMultilevel"/>
    <w:tmpl w:val="B024FCCC"/>
    <w:styleLink w:val="213"/>
    <w:lvl w:ilvl="0" w:tplc="D0562982">
      <w:start w:val="1"/>
      <w:numFmt w:val="decimal"/>
      <w:lvlText w:val="%1."/>
      <w:lvlJc w:val="left"/>
      <w:pPr>
        <w:ind w:left="1146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5BBE469A"/>
    <w:multiLevelType w:val="hybridMultilevel"/>
    <w:tmpl w:val="5DF4C4AE"/>
    <w:lvl w:ilvl="0" w:tplc="DC66E828">
      <w:start w:val="1"/>
      <w:numFmt w:val="decimal"/>
      <w:lvlText w:val="%1."/>
      <w:lvlJc w:val="left"/>
      <w:pPr>
        <w:ind w:left="80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28" w:hanging="360"/>
      </w:pPr>
    </w:lvl>
    <w:lvl w:ilvl="2" w:tplc="0419001B">
      <w:start w:val="1"/>
      <w:numFmt w:val="lowerRoman"/>
      <w:lvlText w:val="%3."/>
      <w:lvlJc w:val="right"/>
      <w:pPr>
        <w:ind w:left="2248" w:hanging="180"/>
      </w:pPr>
    </w:lvl>
    <w:lvl w:ilvl="3" w:tplc="0419000F">
      <w:start w:val="1"/>
      <w:numFmt w:val="decimal"/>
      <w:lvlText w:val="%4."/>
      <w:lvlJc w:val="left"/>
      <w:pPr>
        <w:ind w:left="2968" w:hanging="360"/>
      </w:pPr>
    </w:lvl>
    <w:lvl w:ilvl="4" w:tplc="04190019">
      <w:start w:val="1"/>
      <w:numFmt w:val="lowerLetter"/>
      <w:lvlText w:val="%5."/>
      <w:lvlJc w:val="left"/>
      <w:pPr>
        <w:ind w:left="3688" w:hanging="360"/>
      </w:pPr>
    </w:lvl>
    <w:lvl w:ilvl="5" w:tplc="0419001B">
      <w:start w:val="1"/>
      <w:numFmt w:val="lowerRoman"/>
      <w:lvlText w:val="%6."/>
      <w:lvlJc w:val="right"/>
      <w:pPr>
        <w:ind w:left="4408" w:hanging="180"/>
      </w:pPr>
    </w:lvl>
    <w:lvl w:ilvl="6" w:tplc="0419000F">
      <w:start w:val="1"/>
      <w:numFmt w:val="decimal"/>
      <w:lvlText w:val="%7."/>
      <w:lvlJc w:val="left"/>
      <w:pPr>
        <w:ind w:left="5128" w:hanging="360"/>
      </w:pPr>
    </w:lvl>
    <w:lvl w:ilvl="7" w:tplc="04190019">
      <w:start w:val="1"/>
      <w:numFmt w:val="lowerLetter"/>
      <w:lvlText w:val="%8."/>
      <w:lvlJc w:val="left"/>
      <w:pPr>
        <w:ind w:left="5848" w:hanging="360"/>
      </w:pPr>
    </w:lvl>
    <w:lvl w:ilvl="8" w:tplc="0419001B">
      <w:start w:val="1"/>
      <w:numFmt w:val="lowerRoman"/>
      <w:lvlText w:val="%9."/>
      <w:lvlJc w:val="right"/>
      <w:pPr>
        <w:ind w:left="6568" w:hanging="180"/>
      </w:pPr>
    </w:lvl>
  </w:abstractNum>
  <w:abstractNum w:abstractNumId="63" w15:restartNumberingAfterBreak="0">
    <w:nsid w:val="5C38230D"/>
    <w:multiLevelType w:val="multilevel"/>
    <w:tmpl w:val="2FD42AA8"/>
    <w:styleLink w:val="182"/>
    <w:lvl w:ilvl="0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675F7BA3"/>
    <w:multiLevelType w:val="multilevel"/>
    <w:tmpl w:val="0419001D"/>
    <w:styleLink w:val="510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 w15:restartNumberingAfterBreak="0">
    <w:nsid w:val="691F11BF"/>
    <w:multiLevelType w:val="hybridMultilevel"/>
    <w:tmpl w:val="E2F0914C"/>
    <w:lvl w:ilvl="0" w:tplc="E4ECC1CC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6" w15:restartNumberingAfterBreak="0">
    <w:nsid w:val="6D07711B"/>
    <w:multiLevelType w:val="hybridMultilevel"/>
    <w:tmpl w:val="52B0B2D8"/>
    <w:lvl w:ilvl="0" w:tplc="D4FA1F5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7" w15:restartNumberingAfterBreak="0">
    <w:nsid w:val="6D774366"/>
    <w:multiLevelType w:val="multilevel"/>
    <w:tmpl w:val="05C0D8D8"/>
    <w:styleLink w:val="43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 w15:restartNumberingAfterBreak="0">
    <w:nsid w:val="6DE65B55"/>
    <w:multiLevelType w:val="multilevel"/>
    <w:tmpl w:val="5AF4C0B6"/>
    <w:styleLink w:val="23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6E922686"/>
    <w:multiLevelType w:val="multilevel"/>
    <w:tmpl w:val="CF8228E8"/>
    <w:styleLink w:val="14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71075AF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 w15:restartNumberingAfterBreak="0">
    <w:nsid w:val="736719CA"/>
    <w:multiLevelType w:val="hybridMultilevel"/>
    <w:tmpl w:val="C958E91E"/>
    <w:lvl w:ilvl="0" w:tplc="CB923416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31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3" w15:restartNumberingAfterBreak="0">
    <w:nsid w:val="782F6BB8"/>
    <w:multiLevelType w:val="hybridMultilevel"/>
    <w:tmpl w:val="97B2110A"/>
    <w:styleLink w:val="56131"/>
    <w:lvl w:ilvl="0" w:tplc="F7504BB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7A031018"/>
    <w:multiLevelType w:val="multilevel"/>
    <w:tmpl w:val="7A78BECA"/>
    <w:styleLink w:val="14"/>
    <w:lvl w:ilvl="0">
      <w:start w:val="1"/>
      <w:numFmt w:val="none"/>
      <w:lvlText w:val="2.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7AF43E7D"/>
    <w:multiLevelType w:val="hybridMultilevel"/>
    <w:tmpl w:val="C152E89A"/>
    <w:styleLink w:val="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D404BD"/>
    <w:multiLevelType w:val="multilevel"/>
    <w:tmpl w:val="9FDA0070"/>
    <w:styleLink w:val="62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9"/>
  </w:num>
  <w:num w:numId="2">
    <w:abstractNumId w:val="7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7"/>
  </w:num>
  <w:num w:numId="11">
    <w:abstractNumId w:val="60"/>
  </w:num>
  <w:num w:numId="12">
    <w:abstractNumId w:val="38"/>
  </w:num>
  <w:num w:numId="13">
    <w:abstractNumId w:val="22"/>
  </w:num>
  <w:num w:numId="14">
    <w:abstractNumId w:val="14"/>
  </w:num>
  <w:num w:numId="15">
    <w:abstractNumId w:val="47"/>
  </w:num>
  <w:num w:numId="16">
    <w:abstractNumId w:val="67"/>
  </w:num>
  <w:num w:numId="17">
    <w:abstractNumId w:val="41"/>
  </w:num>
  <w:num w:numId="18">
    <w:abstractNumId w:val="11"/>
  </w:num>
  <w:num w:numId="19">
    <w:abstractNumId w:val="76"/>
  </w:num>
  <w:num w:numId="20">
    <w:abstractNumId w:val="24"/>
  </w:num>
  <w:num w:numId="21">
    <w:abstractNumId w:val="20"/>
  </w:num>
  <w:num w:numId="22">
    <w:abstractNumId w:val="46"/>
  </w:num>
  <w:num w:numId="23">
    <w:abstractNumId w:val="21"/>
  </w:num>
  <w:num w:numId="24">
    <w:abstractNumId w:val="16"/>
  </w:num>
  <w:num w:numId="25">
    <w:abstractNumId w:val="25"/>
  </w:num>
  <w:num w:numId="26">
    <w:abstractNumId w:val="74"/>
  </w:num>
  <w:num w:numId="27">
    <w:abstractNumId w:val="69"/>
  </w:num>
  <w:num w:numId="28">
    <w:abstractNumId w:val="45"/>
  </w:num>
  <w:num w:numId="29">
    <w:abstractNumId w:val="44"/>
  </w:num>
  <w:num w:numId="30">
    <w:abstractNumId w:val="31"/>
  </w:num>
  <w:num w:numId="31">
    <w:abstractNumId w:val="63"/>
  </w:num>
  <w:num w:numId="32">
    <w:abstractNumId w:val="40"/>
  </w:num>
  <w:num w:numId="33">
    <w:abstractNumId w:val="28"/>
  </w:num>
  <w:num w:numId="34">
    <w:abstractNumId w:val="48"/>
  </w:num>
  <w:num w:numId="35">
    <w:abstractNumId w:val="52"/>
  </w:num>
  <w:num w:numId="36">
    <w:abstractNumId w:val="68"/>
  </w:num>
  <w:num w:numId="37">
    <w:abstractNumId w:val="49"/>
  </w:num>
  <w:num w:numId="38">
    <w:abstractNumId w:val="3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3478" w:hanging="360"/>
        </w:pPr>
        <w:rPr>
          <w:rFonts w:hint="default"/>
        </w:rPr>
      </w:lvl>
    </w:lvlOverride>
  </w:num>
  <w:num w:numId="39">
    <w:abstractNumId w:val="43"/>
  </w:num>
  <w:num w:numId="40">
    <w:abstractNumId w:val="61"/>
  </w:num>
  <w:num w:numId="41">
    <w:abstractNumId w:val="72"/>
  </w:num>
  <w:num w:numId="42">
    <w:abstractNumId w:val="29"/>
  </w:num>
  <w:num w:numId="43">
    <w:abstractNumId w:val="19"/>
  </w:num>
  <w:num w:numId="44">
    <w:abstractNumId w:val="64"/>
  </w:num>
  <w:num w:numId="45">
    <w:abstractNumId w:val="75"/>
  </w:num>
  <w:num w:numId="46">
    <w:abstractNumId w:val="9"/>
  </w:num>
  <w:num w:numId="47">
    <w:abstractNumId w:val="51"/>
  </w:num>
  <w:num w:numId="48">
    <w:abstractNumId w:val="17"/>
  </w:num>
  <w:num w:numId="49">
    <w:abstractNumId w:val="36"/>
  </w:num>
  <w:num w:numId="50">
    <w:abstractNumId w:val="59"/>
  </w:num>
  <w:num w:numId="51">
    <w:abstractNumId w:val="50"/>
  </w:num>
  <w:num w:numId="52">
    <w:abstractNumId w:val="34"/>
  </w:num>
  <w:num w:numId="53">
    <w:abstractNumId w:val="73"/>
  </w:num>
  <w:num w:numId="54">
    <w:abstractNumId w:val="32"/>
  </w:num>
  <w:num w:numId="55">
    <w:abstractNumId w:val="56"/>
  </w:num>
  <w:num w:numId="56">
    <w:abstractNumId w:val="55"/>
  </w:num>
  <w:num w:numId="57">
    <w:abstractNumId w:val="23"/>
  </w:num>
  <w:num w:numId="58">
    <w:abstractNumId w:val="12"/>
  </w:num>
  <w:num w:numId="59">
    <w:abstractNumId w:val="30"/>
  </w:num>
  <w:num w:numId="60">
    <w:abstractNumId w:val="33"/>
  </w:num>
  <w:num w:numId="61">
    <w:abstractNumId w:val="35"/>
  </w:num>
  <w:num w:numId="62">
    <w:abstractNumId w:val="42"/>
  </w:num>
  <w:num w:numId="63">
    <w:abstractNumId w:val="53"/>
  </w:num>
  <w:num w:numId="64">
    <w:abstractNumId w:val="65"/>
  </w:num>
  <w:num w:numId="65">
    <w:abstractNumId w:val="15"/>
  </w:num>
  <w:num w:numId="66">
    <w:abstractNumId w:val="57"/>
  </w:num>
  <w:num w:numId="6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4"/>
  </w:num>
  <w:num w:numId="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0"/>
  </w:num>
  <w:num w:numId="73">
    <w:abstractNumId w:val="58"/>
  </w:num>
  <w:num w:numId="74">
    <w:abstractNumId w:val="71"/>
  </w:num>
  <w:num w:numId="75">
    <w:abstractNumId w:val="18"/>
  </w:num>
  <w:num w:numId="76">
    <w:abstractNumId w:val="6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230"/>
    <w:rsid w:val="00000589"/>
    <w:rsid w:val="000008B1"/>
    <w:rsid w:val="00000EB2"/>
    <w:rsid w:val="00001618"/>
    <w:rsid w:val="00002B66"/>
    <w:rsid w:val="00004297"/>
    <w:rsid w:val="00005129"/>
    <w:rsid w:val="000060FF"/>
    <w:rsid w:val="00006711"/>
    <w:rsid w:val="00006B0A"/>
    <w:rsid w:val="00011D7F"/>
    <w:rsid w:val="000129AF"/>
    <w:rsid w:val="000143EB"/>
    <w:rsid w:val="00014E7D"/>
    <w:rsid w:val="000156E9"/>
    <w:rsid w:val="0001722E"/>
    <w:rsid w:val="000172E6"/>
    <w:rsid w:val="000176C1"/>
    <w:rsid w:val="00017AAA"/>
    <w:rsid w:val="0002536F"/>
    <w:rsid w:val="000257E4"/>
    <w:rsid w:val="00025F38"/>
    <w:rsid w:val="00026141"/>
    <w:rsid w:val="00026921"/>
    <w:rsid w:val="000271D4"/>
    <w:rsid w:val="000279BE"/>
    <w:rsid w:val="0003018B"/>
    <w:rsid w:val="00031FE2"/>
    <w:rsid w:val="00032181"/>
    <w:rsid w:val="00033D85"/>
    <w:rsid w:val="0003476D"/>
    <w:rsid w:val="00034FB7"/>
    <w:rsid w:val="00035450"/>
    <w:rsid w:val="00035916"/>
    <w:rsid w:val="00035F25"/>
    <w:rsid w:val="0003654D"/>
    <w:rsid w:val="000366D5"/>
    <w:rsid w:val="00036774"/>
    <w:rsid w:val="00036E6B"/>
    <w:rsid w:val="00037147"/>
    <w:rsid w:val="000375EC"/>
    <w:rsid w:val="00037B0B"/>
    <w:rsid w:val="000400FB"/>
    <w:rsid w:val="00040454"/>
    <w:rsid w:val="00040C2F"/>
    <w:rsid w:val="00040CB3"/>
    <w:rsid w:val="00040E91"/>
    <w:rsid w:val="000411AE"/>
    <w:rsid w:val="00041AA6"/>
    <w:rsid w:val="000424C6"/>
    <w:rsid w:val="000426DE"/>
    <w:rsid w:val="00042D22"/>
    <w:rsid w:val="00043254"/>
    <w:rsid w:val="00044967"/>
    <w:rsid w:val="00045167"/>
    <w:rsid w:val="00045346"/>
    <w:rsid w:val="00045D06"/>
    <w:rsid w:val="000464B0"/>
    <w:rsid w:val="0004651D"/>
    <w:rsid w:val="000468F7"/>
    <w:rsid w:val="0004690F"/>
    <w:rsid w:val="00046C61"/>
    <w:rsid w:val="00046C78"/>
    <w:rsid w:val="00047621"/>
    <w:rsid w:val="00050B83"/>
    <w:rsid w:val="00051831"/>
    <w:rsid w:val="00051EF7"/>
    <w:rsid w:val="00052DF0"/>
    <w:rsid w:val="0005359E"/>
    <w:rsid w:val="00053994"/>
    <w:rsid w:val="000539B5"/>
    <w:rsid w:val="000540DA"/>
    <w:rsid w:val="00054874"/>
    <w:rsid w:val="0005575D"/>
    <w:rsid w:val="00055F4C"/>
    <w:rsid w:val="00060744"/>
    <w:rsid w:val="00060CAE"/>
    <w:rsid w:val="00060F48"/>
    <w:rsid w:val="0006150E"/>
    <w:rsid w:val="0006161B"/>
    <w:rsid w:val="000618B1"/>
    <w:rsid w:val="00062EF7"/>
    <w:rsid w:val="00064271"/>
    <w:rsid w:val="00065D24"/>
    <w:rsid w:val="0006677D"/>
    <w:rsid w:val="00066F4E"/>
    <w:rsid w:val="000673A3"/>
    <w:rsid w:val="00067A89"/>
    <w:rsid w:val="0007120F"/>
    <w:rsid w:val="000718C4"/>
    <w:rsid w:val="000720A6"/>
    <w:rsid w:val="00073390"/>
    <w:rsid w:val="0007383C"/>
    <w:rsid w:val="000741FE"/>
    <w:rsid w:val="0007436F"/>
    <w:rsid w:val="000756A8"/>
    <w:rsid w:val="00075ADA"/>
    <w:rsid w:val="00076524"/>
    <w:rsid w:val="000768B1"/>
    <w:rsid w:val="00076D1B"/>
    <w:rsid w:val="00077436"/>
    <w:rsid w:val="00080801"/>
    <w:rsid w:val="0008174C"/>
    <w:rsid w:val="000819D4"/>
    <w:rsid w:val="00082978"/>
    <w:rsid w:val="00084C53"/>
    <w:rsid w:val="00084FCA"/>
    <w:rsid w:val="000873A2"/>
    <w:rsid w:val="00087578"/>
    <w:rsid w:val="000876F1"/>
    <w:rsid w:val="00087D82"/>
    <w:rsid w:val="0009012A"/>
    <w:rsid w:val="00090DC5"/>
    <w:rsid w:val="00090F00"/>
    <w:rsid w:val="000915B4"/>
    <w:rsid w:val="00091C30"/>
    <w:rsid w:val="000923BB"/>
    <w:rsid w:val="00093DF4"/>
    <w:rsid w:val="00093FEA"/>
    <w:rsid w:val="000954E4"/>
    <w:rsid w:val="00095E2C"/>
    <w:rsid w:val="000A0941"/>
    <w:rsid w:val="000A1F00"/>
    <w:rsid w:val="000A2EF5"/>
    <w:rsid w:val="000A2F49"/>
    <w:rsid w:val="000A2F5F"/>
    <w:rsid w:val="000A31F6"/>
    <w:rsid w:val="000A356A"/>
    <w:rsid w:val="000A42AD"/>
    <w:rsid w:val="000A5890"/>
    <w:rsid w:val="000A6B91"/>
    <w:rsid w:val="000A713A"/>
    <w:rsid w:val="000A7C45"/>
    <w:rsid w:val="000A7D0D"/>
    <w:rsid w:val="000B1A9F"/>
    <w:rsid w:val="000B346E"/>
    <w:rsid w:val="000B388B"/>
    <w:rsid w:val="000B3BB2"/>
    <w:rsid w:val="000B43A6"/>
    <w:rsid w:val="000B59C7"/>
    <w:rsid w:val="000C1CA2"/>
    <w:rsid w:val="000C1E50"/>
    <w:rsid w:val="000C2E0A"/>
    <w:rsid w:val="000C3C92"/>
    <w:rsid w:val="000C3D41"/>
    <w:rsid w:val="000C48E9"/>
    <w:rsid w:val="000C4FAA"/>
    <w:rsid w:val="000C5FB8"/>
    <w:rsid w:val="000C628B"/>
    <w:rsid w:val="000C6537"/>
    <w:rsid w:val="000C65E1"/>
    <w:rsid w:val="000C6AE3"/>
    <w:rsid w:val="000C702F"/>
    <w:rsid w:val="000C7322"/>
    <w:rsid w:val="000D02A4"/>
    <w:rsid w:val="000D02FB"/>
    <w:rsid w:val="000D05CF"/>
    <w:rsid w:val="000D0EC3"/>
    <w:rsid w:val="000D2219"/>
    <w:rsid w:val="000D61DD"/>
    <w:rsid w:val="000D6252"/>
    <w:rsid w:val="000D6954"/>
    <w:rsid w:val="000D715A"/>
    <w:rsid w:val="000D7A58"/>
    <w:rsid w:val="000D7EE8"/>
    <w:rsid w:val="000E0DFE"/>
    <w:rsid w:val="000E122D"/>
    <w:rsid w:val="000E25B0"/>
    <w:rsid w:val="000E25C0"/>
    <w:rsid w:val="000E29BE"/>
    <w:rsid w:val="000E371F"/>
    <w:rsid w:val="000E3A2B"/>
    <w:rsid w:val="000E4547"/>
    <w:rsid w:val="000E45CE"/>
    <w:rsid w:val="000E668A"/>
    <w:rsid w:val="000E6989"/>
    <w:rsid w:val="000E6DB6"/>
    <w:rsid w:val="000E7070"/>
    <w:rsid w:val="000F05D9"/>
    <w:rsid w:val="000F1239"/>
    <w:rsid w:val="000F25F5"/>
    <w:rsid w:val="000F290A"/>
    <w:rsid w:val="000F2921"/>
    <w:rsid w:val="000F2BC2"/>
    <w:rsid w:val="000F3645"/>
    <w:rsid w:val="000F36E2"/>
    <w:rsid w:val="000F37E7"/>
    <w:rsid w:val="000F4151"/>
    <w:rsid w:val="000F4449"/>
    <w:rsid w:val="000F4DC2"/>
    <w:rsid w:val="000F5291"/>
    <w:rsid w:val="000F577D"/>
    <w:rsid w:val="000F5D8C"/>
    <w:rsid w:val="000F62B7"/>
    <w:rsid w:val="000F6389"/>
    <w:rsid w:val="00101597"/>
    <w:rsid w:val="00103294"/>
    <w:rsid w:val="00104B7D"/>
    <w:rsid w:val="0010503C"/>
    <w:rsid w:val="001075E2"/>
    <w:rsid w:val="001100A7"/>
    <w:rsid w:val="00110958"/>
    <w:rsid w:val="00110BFE"/>
    <w:rsid w:val="00110C96"/>
    <w:rsid w:val="00110D44"/>
    <w:rsid w:val="001119FA"/>
    <w:rsid w:val="00111BAF"/>
    <w:rsid w:val="00113381"/>
    <w:rsid w:val="00113513"/>
    <w:rsid w:val="0011377E"/>
    <w:rsid w:val="0011381B"/>
    <w:rsid w:val="00113FBB"/>
    <w:rsid w:val="001148C3"/>
    <w:rsid w:val="00114B88"/>
    <w:rsid w:val="00114F16"/>
    <w:rsid w:val="00114F39"/>
    <w:rsid w:val="00115666"/>
    <w:rsid w:val="00116189"/>
    <w:rsid w:val="00116E13"/>
    <w:rsid w:val="00116F62"/>
    <w:rsid w:val="001172ED"/>
    <w:rsid w:val="001174E4"/>
    <w:rsid w:val="00117B6F"/>
    <w:rsid w:val="00120380"/>
    <w:rsid w:val="00120A94"/>
    <w:rsid w:val="00120D3B"/>
    <w:rsid w:val="00121AF4"/>
    <w:rsid w:val="00123CDD"/>
    <w:rsid w:val="00124209"/>
    <w:rsid w:val="00125572"/>
    <w:rsid w:val="00125FF8"/>
    <w:rsid w:val="00127CCE"/>
    <w:rsid w:val="00127EE9"/>
    <w:rsid w:val="00130A3E"/>
    <w:rsid w:val="00131175"/>
    <w:rsid w:val="00131BC7"/>
    <w:rsid w:val="001322BB"/>
    <w:rsid w:val="00132A53"/>
    <w:rsid w:val="00134958"/>
    <w:rsid w:val="00134DDD"/>
    <w:rsid w:val="0013527D"/>
    <w:rsid w:val="00135D5B"/>
    <w:rsid w:val="00136940"/>
    <w:rsid w:val="00136B10"/>
    <w:rsid w:val="001373D0"/>
    <w:rsid w:val="00137486"/>
    <w:rsid w:val="001377A4"/>
    <w:rsid w:val="001401A0"/>
    <w:rsid w:val="00140DFC"/>
    <w:rsid w:val="00140F6D"/>
    <w:rsid w:val="00142BED"/>
    <w:rsid w:val="001430A0"/>
    <w:rsid w:val="001431AC"/>
    <w:rsid w:val="001444A5"/>
    <w:rsid w:val="001444CB"/>
    <w:rsid w:val="00147F4B"/>
    <w:rsid w:val="0015072F"/>
    <w:rsid w:val="00150A87"/>
    <w:rsid w:val="00150D82"/>
    <w:rsid w:val="00151B99"/>
    <w:rsid w:val="001520AF"/>
    <w:rsid w:val="00153661"/>
    <w:rsid w:val="00154262"/>
    <w:rsid w:val="0015466B"/>
    <w:rsid w:val="00155795"/>
    <w:rsid w:val="00155B1F"/>
    <w:rsid w:val="00155D5A"/>
    <w:rsid w:val="00156432"/>
    <w:rsid w:val="00156509"/>
    <w:rsid w:val="0015662C"/>
    <w:rsid w:val="00156CC0"/>
    <w:rsid w:val="001571C1"/>
    <w:rsid w:val="00157696"/>
    <w:rsid w:val="0015786A"/>
    <w:rsid w:val="0015796C"/>
    <w:rsid w:val="0015797B"/>
    <w:rsid w:val="0016073C"/>
    <w:rsid w:val="00161395"/>
    <w:rsid w:val="001624B6"/>
    <w:rsid w:val="001628B0"/>
    <w:rsid w:val="00163A8B"/>
    <w:rsid w:val="00163A9A"/>
    <w:rsid w:val="00163D79"/>
    <w:rsid w:val="001644AF"/>
    <w:rsid w:val="001646BC"/>
    <w:rsid w:val="00165A14"/>
    <w:rsid w:val="00165B70"/>
    <w:rsid w:val="00166BF5"/>
    <w:rsid w:val="00167318"/>
    <w:rsid w:val="0016737C"/>
    <w:rsid w:val="00167DE5"/>
    <w:rsid w:val="00167FA2"/>
    <w:rsid w:val="00172725"/>
    <w:rsid w:val="00172D88"/>
    <w:rsid w:val="00172DAA"/>
    <w:rsid w:val="00173B5D"/>
    <w:rsid w:val="001743CC"/>
    <w:rsid w:val="001743F9"/>
    <w:rsid w:val="001751C5"/>
    <w:rsid w:val="0017543D"/>
    <w:rsid w:val="001757A2"/>
    <w:rsid w:val="00176963"/>
    <w:rsid w:val="001777C0"/>
    <w:rsid w:val="001807E6"/>
    <w:rsid w:val="00180EEA"/>
    <w:rsid w:val="00181258"/>
    <w:rsid w:val="00181812"/>
    <w:rsid w:val="00181B03"/>
    <w:rsid w:val="00183493"/>
    <w:rsid w:val="001834CE"/>
    <w:rsid w:val="00183B3B"/>
    <w:rsid w:val="00183FD5"/>
    <w:rsid w:val="001842D5"/>
    <w:rsid w:val="00184868"/>
    <w:rsid w:val="001849F0"/>
    <w:rsid w:val="00185931"/>
    <w:rsid w:val="00186081"/>
    <w:rsid w:val="00186897"/>
    <w:rsid w:val="00186A2C"/>
    <w:rsid w:val="00186D0B"/>
    <w:rsid w:val="00186DA6"/>
    <w:rsid w:val="00187D25"/>
    <w:rsid w:val="00187E34"/>
    <w:rsid w:val="001900D4"/>
    <w:rsid w:val="00191FBB"/>
    <w:rsid w:val="001921DC"/>
    <w:rsid w:val="00192E5F"/>
    <w:rsid w:val="00193D05"/>
    <w:rsid w:val="00195378"/>
    <w:rsid w:val="00195398"/>
    <w:rsid w:val="0019601F"/>
    <w:rsid w:val="00196CA5"/>
    <w:rsid w:val="001977B9"/>
    <w:rsid w:val="00197EC4"/>
    <w:rsid w:val="001A159E"/>
    <w:rsid w:val="001A16C8"/>
    <w:rsid w:val="001A2C25"/>
    <w:rsid w:val="001A2E48"/>
    <w:rsid w:val="001A3052"/>
    <w:rsid w:val="001A5AC5"/>
    <w:rsid w:val="001A5EB5"/>
    <w:rsid w:val="001A5F79"/>
    <w:rsid w:val="001A7765"/>
    <w:rsid w:val="001A782C"/>
    <w:rsid w:val="001A7A20"/>
    <w:rsid w:val="001A7AB2"/>
    <w:rsid w:val="001B1201"/>
    <w:rsid w:val="001B1708"/>
    <w:rsid w:val="001B19EA"/>
    <w:rsid w:val="001B1AC6"/>
    <w:rsid w:val="001B22DD"/>
    <w:rsid w:val="001B37F8"/>
    <w:rsid w:val="001B4C72"/>
    <w:rsid w:val="001B549D"/>
    <w:rsid w:val="001B66A8"/>
    <w:rsid w:val="001B6757"/>
    <w:rsid w:val="001B6876"/>
    <w:rsid w:val="001B6A8B"/>
    <w:rsid w:val="001B70C0"/>
    <w:rsid w:val="001B78CF"/>
    <w:rsid w:val="001C081E"/>
    <w:rsid w:val="001C1207"/>
    <w:rsid w:val="001C15DE"/>
    <w:rsid w:val="001C27A7"/>
    <w:rsid w:val="001C3AD6"/>
    <w:rsid w:val="001C522A"/>
    <w:rsid w:val="001C52BE"/>
    <w:rsid w:val="001C63A6"/>
    <w:rsid w:val="001D1C5A"/>
    <w:rsid w:val="001D4BFD"/>
    <w:rsid w:val="001D69C1"/>
    <w:rsid w:val="001D6A94"/>
    <w:rsid w:val="001D727D"/>
    <w:rsid w:val="001D779C"/>
    <w:rsid w:val="001E0690"/>
    <w:rsid w:val="001E06A3"/>
    <w:rsid w:val="001E09EE"/>
    <w:rsid w:val="001E0FF0"/>
    <w:rsid w:val="001E1635"/>
    <w:rsid w:val="001E30DE"/>
    <w:rsid w:val="001E362E"/>
    <w:rsid w:val="001E383C"/>
    <w:rsid w:val="001E449F"/>
    <w:rsid w:val="001E4999"/>
    <w:rsid w:val="001E581B"/>
    <w:rsid w:val="001E6425"/>
    <w:rsid w:val="001E6E85"/>
    <w:rsid w:val="001E75CE"/>
    <w:rsid w:val="001E77E9"/>
    <w:rsid w:val="001F212D"/>
    <w:rsid w:val="001F2A88"/>
    <w:rsid w:val="001F529F"/>
    <w:rsid w:val="001F6388"/>
    <w:rsid w:val="001F6D53"/>
    <w:rsid w:val="001F703F"/>
    <w:rsid w:val="00200344"/>
    <w:rsid w:val="002009BD"/>
    <w:rsid w:val="00201191"/>
    <w:rsid w:val="002012AF"/>
    <w:rsid w:val="00201BA6"/>
    <w:rsid w:val="00203334"/>
    <w:rsid w:val="00203419"/>
    <w:rsid w:val="00203751"/>
    <w:rsid w:val="002042B2"/>
    <w:rsid w:val="00204B7B"/>
    <w:rsid w:val="00204CE4"/>
    <w:rsid w:val="00204CFD"/>
    <w:rsid w:val="002054EE"/>
    <w:rsid w:val="00206A17"/>
    <w:rsid w:val="00206DDF"/>
    <w:rsid w:val="0020709F"/>
    <w:rsid w:val="00207452"/>
    <w:rsid w:val="002079E5"/>
    <w:rsid w:val="00207D5A"/>
    <w:rsid w:val="00211212"/>
    <w:rsid w:val="0021151C"/>
    <w:rsid w:val="00211C7A"/>
    <w:rsid w:val="0021224E"/>
    <w:rsid w:val="002137F9"/>
    <w:rsid w:val="002142DD"/>
    <w:rsid w:val="00214ACC"/>
    <w:rsid w:val="0021550B"/>
    <w:rsid w:val="002156D0"/>
    <w:rsid w:val="00215D44"/>
    <w:rsid w:val="0021647F"/>
    <w:rsid w:val="0021694E"/>
    <w:rsid w:val="00220067"/>
    <w:rsid w:val="002202D2"/>
    <w:rsid w:val="002208EA"/>
    <w:rsid w:val="002210C2"/>
    <w:rsid w:val="00221484"/>
    <w:rsid w:val="0022259C"/>
    <w:rsid w:val="0022278B"/>
    <w:rsid w:val="00224626"/>
    <w:rsid w:val="00224CD1"/>
    <w:rsid w:val="00224F1B"/>
    <w:rsid w:val="002250D2"/>
    <w:rsid w:val="002252A1"/>
    <w:rsid w:val="002252C3"/>
    <w:rsid w:val="0022599D"/>
    <w:rsid w:val="00227D3E"/>
    <w:rsid w:val="00230201"/>
    <w:rsid w:val="00230249"/>
    <w:rsid w:val="0023082F"/>
    <w:rsid w:val="00231743"/>
    <w:rsid w:val="00231C78"/>
    <w:rsid w:val="00232972"/>
    <w:rsid w:val="0023350B"/>
    <w:rsid w:val="00233B4E"/>
    <w:rsid w:val="0023458E"/>
    <w:rsid w:val="0023460B"/>
    <w:rsid w:val="00235905"/>
    <w:rsid w:val="00235908"/>
    <w:rsid w:val="00237D38"/>
    <w:rsid w:val="00237E69"/>
    <w:rsid w:val="0024140E"/>
    <w:rsid w:val="00241D1F"/>
    <w:rsid w:val="00241DA8"/>
    <w:rsid w:val="00242548"/>
    <w:rsid w:val="00243376"/>
    <w:rsid w:val="00243810"/>
    <w:rsid w:val="00245791"/>
    <w:rsid w:val="00247821"/>
    <w:rsid w:val="0024792A"/>
    <w:rsid w:val="00250F3F"/>
    <w:rsid w:val="0025114C"/>
    <w:rsid w:val="0025155D"/>
    <w:rsid w:val="00251EFA"/>
    <w:rsid w:val="00252B2D"/>
    <w:rsid w:val="002558D8"/>
    <w:rsid w:val="00255A09"/>
    <w:rsid w:val="002567EA"/>
    <w:rsid w:val="00256CA8"/>
    <w:rsid w:val="0025740F"/>
    <w:rsid w:val="0025779D"/>
    <w:rsid w:val="00257CA2"/>
    <w:rsid w:val="00260C50"/>
    <w:rsid w:val="0026130E"/>
    <w:rsid w:val="00261E18"/>
    <w:rsid w:val="0026229F"/>
    <w:rsid w:val="002626A7"/>
    <w:rsid w:val="00263733"/>
    <w:rsid w:val="00263751"/>
    <w:rsid w:val="00265223"/>
    <w:rsid w:val="00265E6E"/>
    <w:rsid w:val="002660AD"/>
    <w:rsid w:val="002662DC"/>
    <w:rsid w:val="002666DE"/>
    <w:rsid w:val="00266AE7"/>
    <w:rsid w:val="00266B63"/>
    <w:rsid w:val="00266C7A"/>
    <w:rsid w:val="002676D7"/>
    <w:rsid w:val="00267ADC"/>
    <w:rsid w:val="002708FD"/>
    <w:rsid w:val="00272377"/>
    <w:rsid w:val="0027254C"/>
    <w:rsid w:val="002731C3"/>
    <w:rsid w:val="00273355"/>
    <w:rsid w:val="00273E37"/>
    <w:rsid w:val="00274056"/>
    <w:rsid w:val="002747FA"/>
    <w:rsid w:val="002748CF"/>
    <w:rsid w:val="00274B45"/>
    <w:rsid w:val="002751A9"/>
    <w:rsid w:val="00275E11"/>
    <w:rsid w:val="00276EE7"/>
    <w:rsid w:val="00277B68"/>
    <w:rsid w:val="002804CF"/>
    <w:rsid w:val="002813CA"/>
    <w:rsid w:val="0028186F"/>
    <w:rsid w:val="00281A4F"/>
    <w:rsid w:val="00281DE0"/>
    <w:rsid w:val="0028297E"/>
    <w:rsid w:val="00283AB8"/>
    <w:rsid w:val="0028488E"/>
    <w:rsid w:val="0028564F"/>
    <w:rsid w:val="00285DA5"/>
    <w:rsid w:val="00286845"/>
    <w:rsid w:val="00286D33"/>
    <w:rsid w:val="00287179"/>
    <w:rsid w:val="00290C01"/>
    <w:rsid w:val="00291B44"/>
    <w:rsid w:val="00291EB2"/>
    <w:rsid w:val="00292DEE"/>
    <w:rsid w:val="0029497C"/>
    <w:rsid w:val="002949E5"/>
    <w:rsid w:val="00294CA5"/>
    <w:rsid w:val="00295457"/>
    <w:rsid w:val="0029555D"/>
    <w:rsid w:val="00295E4E"/>
    <w:rsid w:val="002963B5"/>
    <w:rsid w:val="002967F4"/>
    <w:rsid w:val="002970F6"/>
    <w:rsid w:val="00297125"/>
    <w:rsid w:val="0029784C"/>
    <w:rsid w:val="002A282C"/>
    <w:rsid w:val="002A3AF4"/>
    <w:rsid w:val="002A3F9C"/>
    <w:rsid w:val="002A4522"/>
    <w:rsid w:val="002A5088"/>
    <w:rsid w:val="002A5259"/>
    <w:rsid w:val="002A7163"/>
    <w:rsid w:val="002B005C"/>
    <w:rsid w:val="002B02FC"/>
    <w:rsid w:val="002B1011"/>
    <w:rsid w:val="002B16EE"/>
    <w:rsid w:val="002B1AB2"/>
    <w:rsid w:val="002B1BC9"/>
    <w:rsid w:val="002B22F3"/>
    <w:rsid w:val="002B4243"/>
    <w:rsid w:val="002B4F87"/>
    <w:rsid w:val="002B514F"/>
    <w:rsid w:val="002B51F3"/>
    <w:rsid w:val="002B5695"/>
    <w:rsid w:val="002B58EE"/>
    <w:rsid w:val="002B5B0E"/>
    <w:rsid w:val="002B5D8B"/>
    <w:rsid w:val="002B64DE"/>
    <w:rsid w:val="002B6929"/>
    <w:rsid w:val="002B6D79"/>
    <w:rsid w:val="002B7994"/>
    <w:rsid w:val="002C0117"/>
    <w:rsid w:val="002C11ED"/>
    <w:rsid w:val="002C2047"/>
    <w:rsid w:val="002C247E"/>
    <w:rsid w:val="002C2C53"/>
    <w:rsid w:val="002C388E"/>
    <w:rsid w:val="002C3D18"/>
    <w:rsid w:val="002C429C"/>
    <w:rsid w:val="002C4467"/>
    <w:rsid w:val="002C5651"/>
    <w:rsid w:val="002C59BB"/>
    <w:rsid w:val="002C5EA4"/>
    <w:rsid w:val="002C6201"/>
    <w:rsid w:val="002D16E8"/>
    <w:rsid w:val="002D2AD9"/>
    <w:rsid w:val="002D3111"/>
    <w:rsid w:val="002D3303"/>
    <w:rsid w:val="002D4759"/>
    <w:rsid w:val="002D546E"/>
    <w:rsid w:val="002D55B3"/>
    <w:rsid w:val="002D612A"/>
    <w:rsid w:val="002D7497"/>
    <w:rsid w:val="002D79CD"/>
    <w:rsid w:val="002D7F4C"/>
    <w:rsid w:val="002E0A72"/>
    <w:rsid w:val="002E0AAD"/>
    <w:rsid w:val="002E0C5D"/>
    <w:rsid w:val="002E24AA"/>
    <w:rsid w:val="002E24B2"/>
    <w:rsid w:val="002E29E4"/>
    <w:rsid w:val="002E459D"/>
    <w:rsid w:val="002E4F49"/>
    <w:rsid w:val="002E61F7"/>
    <w:rsid w:val="002E66BD"/>
    <w:rsid w:val="002E6B03"/>
    <w:rsid w:val="002E6E97"/>
    <w:rsid w:val="002E7D7A"/>
    <w:rsid w:val="002E7F80"/>
    <w:rsid w:val="002F0AE3"/>
    <w:rsid w:val="002F107A"/>
    <w:rsid w:val="002F168B"/>
    <w:rsid w:val="002F2390"/>
    <w:rsid w:val="002F2FE7"/>
    <w:rsid w:val="002F340A"/>
    <w:rsid w:val="002F35EA"/>
    <w:rsid w:val="002F3CAE"/>
    <w:rsid w:val="002F4137"/>
    <w:rsid w:val="002F6062"/>
    <w:rsid w:val="002F68D4"/>
    <w:rsid w:val="002F7EC6"/>
    <w:rsid w:val="00300386"/>
    <w:rsid w:val="00301EB1"/>
    <w:rsid w:val="00304196"/>
    <w:rsid w:val="0030495F"/>
    <w:rsid w:val="00304F80"/>
    <w:rsid w:val="00305AEF"/>
    <w:rsid w:val="00305B89"/>
    <w:rsid w:val="00305F1D"/>
    <w:rsid w:val="00306DFF"/>
    <w:rsid w:val="0030721A"/>
    <w:rsid w:val="003072B1"/>
    <w:rsid w:val="003077B0"/>
    <w:rsid w:val="00307CCD"/>
    <w:rsid w:val="0031003F"/>
    <w:rsid w:val="003100CE"/>
    <w:rsid w:val="00311447"/>
    <w:rsid w:val="00311D72"/>
    <w:rsid w:val="00311DCD"/>
    <w:rsid w:val="00312501"/>
    <w:rsid w:val="00312A1B"/>
    <w:rsid w:val="00313075"/>
    <w:rsid w:val="00313721"/>
    <w:rsid w:val="00313BE7"/>
    <w:rsid w:val="003150AD"/>
    <w:rsid w:val="00315603"/>
    <w:rsid w:val="0031649B"/>
    <w:rsid w:val="00320140"/>
    <w:rsid w:val="0032045E"/>
    <w:rsid w:val="00320D3D"/>
    <w:rsid w:val="00321886"/>
    <w:rsid w:val="00322380"/>
    <w:rsid w:val="0032304E"/>
    <w:rsid w:val="00323255"/>
    <w:rsid w:val="0032332B"/>
    <w:rsid w:val="00323B96"/>
    <w:rsid w:val="00323CD4"/>
    <w:rsid w:val="00324D0B"/>
    <w:rsid w:val="00326162"/>
    <w:rsid w:val="00326297"/>
    <w:rsid w:val="00326694"/>
    <w:rsid w:val="00326D0B"/>
    <w:rsid w:val="00326F6D"/>
    <w:rsid w:val="0032736F"/>
    <w:rsid w:val="0033025B"/>
    <w:rsid w:val="003310DB"/>
    <w:rsid w:val="003315F6"/>
    <w:rsid w:val="00333C06"/>
    <w:rsid w:val="00334926"/>
    <w:rsid w:val="0033527E"/>
    <w:rsid w:val="00335DD3"/>
    <w:rsid w:val="00336373"/>
    <w:rsid w:val="00337DF5"/>
    <w:rsid w:val="00340FC5"/>
    <w:rsid w:val="0034134F"/>
    <w:rsid w:val="00341375"/>
    <w:rsid w:val="00341491"/>
    <w:rsid w:val="0034170C"/>
    <w:rsid w:val="003429FA"/>
    <w:rsid w:val="00342D8B"/>
    <w:rsid w:val="0034389D"/>
    <w:rsid w:val="0034431B"/>
    <w:rsid w:val="00344548"/>
    <w:rsid w:val="003446A5"/>
    <w:rsid w:val="0034529C"/>
    <w:rsid w:val="00345716"/>
    <w:rsid w:val="00346340"/>
    <w:rsid w:val="00346536"/>
    <w:rsid w:val="003466F9"/>
    <w:rsid w:val="00346BB6"/>
    <w:rsid w:val="003476C4"/>
    <w:rsid w:val="003476D2"/>
    <w:rsid w:val="00352200"/>
    <w:rsid w:val="00352614"/>
    <w:rsid w:val="0035285D"/>
    <w:rsid w:val="003529AD"/>
    <w:rsid w:val="00352F5B"/>
    <w:rsid w:val="00353540"/>
    <w:rsid w:val="003537F9"/>
    <w:rsid w:val="003538FE"/>
    <w:rsid w:val="00353A55"/>
    <w:rsid w:val="00354591"/>
    <w:rsid w:val="00354A20"/>
    <w:rsid w:val="003555D0"/>
    <w:rsid w:val="00355673"/>
    <w:rsid w:val="00355718"/>
    <w:rsid w:val="00355B75"/>
    <w:rsid w:val="00357503"/>
    <w:rsid w:val="00361858"/>
    <w:rsid w:val="0036222B"/>
    <w:rsid w:val="00363112"/>
    <w:rsid w:val="003633F5"/>
    <w:rsid w:val="00363E72"/>
    <w:rsid w:val="00364BC9"/>
    <w:rsid w:val="0036649B"/>
    <w:rsid w:val="0036657D"/>
    <w:rsid w:val="00366F6E"/>
    <w:rsid w:val="0036756D"/>
    <w:rsid w:val="003676D2"/>
    <w:rsid w:val="00367D83"/>
    <w:rsid w:val="00367F06"/>
    <w:rsid w:val="003707E3"/>
    <w:rsid w:val="00370991"/>
    <w:rsid w:val="003721A2"/>
    <w:rsid w:val="00372582"/>
    <w:rsid w:val="003727BA"/>
    <w:rsid w:val="00372AF7"/>
    <w:rsid w:val="003755E3"/>
    <w:rsid w:val="00376D3C"/>
    <w:rsid w:val="003771D9"/>
    <w:rsid w:val="00377B5E"/>
    <w:rsid w:val="00377D06"/>
    <w:rsid w:val="00380111"/>
    <w:rsid w:val="0038029C"/>
    <w:rsid w:val="003804EC"/>
    <w:rsid w:val="00380B44"/>
    <w:rsid w:val="00381228"/>
    <w:rsid w:val="00381C86"/>
    <w:rsid w:val="00381E4B"/>
    <w:rsid w:val="003824EB"/>
    <w:rsid w:val="00382BE7"/>
    <w:rsid w:val="00382F9B"/>
    <w:rsid w:val="003830D8"/>
    <w:rsid w:val="0038340A"/>
    <w:rsid w:val="003836BA"/>
    <w:rsid w:val="003852C1"/>
    <w:rsid w:val="0038602B"/>
    <w:rsid w:val="003863D1"/>
    <w:rsid w:val="003866F3"/>
    <w:rsid w:val="003901ED"/>
    <w:rsid w:val="00390EBE"/>
    <w:rsid w:val="00392125"/>
    <w:rsid w:val="00392461"/>
    <w:rsid w:val="003924C5"/>
    <w:rsid w:val="003926AE"/>
    <w:rsid w:val="00393248"/>
    <w:rsid w:val="003938C3"/>
    <w:rsid w:val="00394A37"/>
    <w:rsid w:val="00394C3E"/>
    <w:rsid w:val="00394E48"/>
    <w:rsid w:val="0039504B"/>
    <w:rsid w:val="00397079"/>
    <w:rsid w:val="003A0EF7"/>
    <w:rsid w:val="003A1660"/>
    <w:rsid w:val="003A20A8"/>
    <w:rsid w:val="003A3182"/>
    <w:rsid w:val="003A42D4"/>
    <w:rsid w:val="003A56F5"/>
    <w:rsid w:val="003A5B74"/>
    <w:rsid w:val="003A6176"/>
    <w:rsid w:val="003A64EF"/>
    <w:rsid w:val="003A662B"/>
    <w:rsid w:val="003A6696"/>
    <w:rsid w:val="003B0973"/>
    <w:rsid w:val="003B1231"/>
    <w:rsid w:val="003B169C"/>
    <w:rsid w:val="003B3BA8"/>
    <w:rsid w:val="003B3F3D"/>
    <w:rsid w:val="003B4E28"/>
    <w:rsid w:val="003B6A1E"/>
    <w:rsid w:val="003B6DC6"/>
    <w:rsid w:val="003B7181"/>
    <w:rsid w:val="003C0C22"/>
    <w:rsid w:val="003C1E3A"/>
    <w:rsid w:val="003C2671"/>
    <w:rsid w:val="003C31C9"/>
    <w:rsid w:val="003C50BC"/>
    <w:rsid w:val="003C7154"/>
    <w:rsid w:val="003D02EB"/>
    <w:rsid w:val="003D0C0E"/>
    <w:rsid w:val="003D0EA8"/>
    <w:rsid w:val="003D10AB"/>
    <w:rsid w:val="003D2C57"/>
    <w:rsid w:val="003D2FD0"/>
    <w:rsid w:val="003D3FD3"/>
    <w:rsid w:val="003D4EF7"/>
    <w:rsid w:val="003D57A4"/>
    <w:rsid w:val="003D59E1"/>
    <w:rsid w:val="003D5EC1"/>
    <w:rsid w:val="003D69EB"/>
    <w:rsid w:val="003D6B47"/>
    <w:rsid w:val="003D6E2B"/>
    <w:rsid w:val="003D7691"/>
    <w:rsid w:val="003D7C83"/>
    <w:rsid w:val="003E0462"/>
    <w:rsid w:val="003E11BD"/>
    <w:rsid w:val="003E20D6"/>
    <w:rsid w:val="003E23CA"/>
    <w:rsid w:val="003E2769"/>
    <w:rsid w:val="003E2A2D"/>
    <w:rsid w:val="003E3C7C"/>
    <w:rsid w:val="003E3CE5"/>
    <w:rsid w:val="003E536D"/>
    <w:rsid w:val="003E604D"/>
    <w:rsid w:val="003E672C"/>
    <w:rsid w:val="003E674C"/>
    <w:rsid w:val="003E67AF"/>
    <w:rsid w:val="003E6984"/>
    <w:rsid w:val="003E6C41"/>
    <w:rsid w:val="003F28ED"/>
    <w:rsid w:val="003F2CCE"/>
    <w:rsid w:val="003F3279"/>
    <w:rsid w:val="003F32A3"/>
    <w:rsid w:val="003F3485"/>
    <w:rsid w:val="003F5E87"/>
    <w:rsid w:val="003F7BA3"/>
    <w:rsid w:val="003F7EE5"/>
    <w:rsid w:val="00400885"/>
    <w:rsid w:val="004012DA"/>
    <w:rsid w:val="00401B44"/>
    <w:rsid w:val="004033DA"/>
    <w:rsid w:val="00403676"/>
    <w:rsid w:val="00404FB2"/>
    <w:rsid w:val="00406539"/>
    <w:rsid w:val="00406803"/>
    <w:rsid w:val="00406D77"/>
    <w:rsid w:val="00407240"/>
    <w:rsid w:val="00407B1B"/>
    <w:rsid w:val="00407C30"/>
    <w:rsid w:val="0041007A"/>
    <w:rsid w:val="004110A2"/>
    <w:rsid w:val="004115A9"/>
    <w:rsid w:val="00411DE9"/>
    <w:rsid w:val="00411F3D"/>
    <w:rsid w:val="00412602"/>
    <w:rsid w:val="00412C16"/>
    <w:rsid w:val="00413EC0"/>
    <w:rsid w:val="00417937"/>
    <w:rsid w:val="00420784"/>
    <w:rsid w:val="00420D7B"/>
    <w:rsid w:val="00421EEF"/>
    <w:rsid w:val="00422DA7"/>
    <w:rsid w:val="00423046"/>
    <w:rsid w:val="00424B52"/>
    <w:rsid w:val="0042550E"/>
    <w:rsid w:val="00426590"/>
    <w:rsid w:val="00430B94"/>
    <w:rsid w:val="0043255C"/>
    <w:rsid w:val="004326B0"/>
    <w:rsid w:val="00432D4E"/>
    <w:rsid w:val="00433911"/>
    <w:rsid w:val="00433C2A"/>
    <w:rsid w:val="00434545"/>
    <w:rsid w:val="00434656"/>
    <w:rsid w:val="0043517C"/>
    <w:rsid w:val="0043569F"/>
    <w:rsid w:val="00436332"/>
    <w:rsid w:val="00440989"/>
    <w:rsid w:val="00440B97"/>
    <w:rsid w:val="00441ACF"/>
    <w:rsid w:val="00443D5D"/>
    <w:rsid w:val="00443E4A"/>
    <w:rsid w:val="00443E6B"/>
    <w:rsid w:val="00445366"/>
    <w:rsid w:val="00450BBB"/>
    <w:rsid w:val="0045103D"/>
    <w:rsid w:val="00451126"/>
    <w:rsid w:val="00451FAC"/>
    <w:rsid w:val="00452407"/>
    <w:rsid w:val="00452934"/>
    <w:rsid w:val="00453456"/>
    <w:rsid w:val="0045363E"/>
    <w:rsid w:val="00453DF3"/>
    <w:rsid w:val="004548E5"/>
    <w:rsid w:val="00454DA1"/>
    <w:rsid w:val="00455C87"/>
    <w:rsid w:val="004563BF"/>
    <w:rsid w:val="004565F6"/>
    <w:rsid w:val="00456F1F"/>
    <w:rsid w:val="004570AC"/>
    <w:rsid w:val="00457178"/>
    <w:rsid w:val="004601F2"/>
    <w:rsid w:val="00461A56"/>
    <w:rsid w:val="00461D36"/>
    <w:rsid w:val="004629AA"/>
    <w:rsid w:val="00462C47"/>
    <w:rsid w:val="004637A4"/>
    <w:rsid w:val="00463B26"/>
    <w:rsid w:val="004646DB"/>
    <w:rsid w:val="00465EE6"/>
    <w:rsid w:val="00465FB6"/>
    <w:rsid w:val="004667A7"/>
    <w:rsid w:val="0047003A"/>
    <w:rsid w:val="00470D38"/>
    <w:rsid w:val="00470FAA"/>
    <w:rsid w:val="004712AC"/>
    <w:rsid w:val="00471A2C"/>
    <w:rsid w:val="0047235C"/>
    <w:rsid w:val="00473530"/>
    <w:rsid w:val="00473E06"/>
    <w:rsid w:val="00473E98"/>
    <w:rsid w:val="00473F8B"/>
    <w:rsid w:val="004747ED"/>
    <w:rsid w:val="0047722C"/>
    <w:rsid w:val="00481185"/>
    <w:rsid w:val="0048123F"/>
    <w:rsid w:val="00482764"/>
    <w:rsid w:val="00482C08"/>
    <w:rsid w:val="004836D0"/>
    <w:rsid w:val="00483A57"/>
    <w:rsid w:val="0048493A"/>
    <w:rsid w:val="00484CE4"/>
    <w:rsid w:val="00485B07"/>
    <w:rsid w:val="00485B85"/>
    <w:rsid w:val="00485EB8"/>
    <w:rsid w:val="004875FB"/>
    <w:rsid w:val="004909C1"/>
    <w:rsid w:val="00490A5C"/>
    <w:rsid w:val="00490B2B"/>
    <w:rsid w:val="0049168E"/>
    <w:rsid w:val="00492348"/>
    <w:rsid w:val="004924FF"/>
    <w:rsid w:val="00493059"/>
    <w:rsid w:val="00493093"/>
    <w:rsid w:val="0049395B"/>
    <w:rsid w:val="004939FB"/>
    <w:rsid w:val="00494647"/>
    <w:rsid w:val="0049536E"/>
    <w:rsid w:val="00496032"/>
    <w:rsid w:val="004961AE"/>
    <w:rsid w:val="004A12E2"/>
    <w:rsid w:val="004A393F"/>
    <w:rsid w:val="004A414E"/>
    <w:rsid w:val="004A4794"/>
    <w:rsid w:val="004A4EE2"/>
    <w:rsid w:val="004A672E"/>
    <w:rsid w:val="004A67C8"/>
    <w:rsid w:val="004A7CBB"/>
    <w:rsid w:val="004B02F7"/>
    <w:rsid w:val="004B08B0"/>
    <w:rsid w:val="004B0D51"/>
    <w:rsid w:val="004B13FA"/>
    <w:rsid w:val="004B306E"/>
    <w:rsid w:val="004B3A80"/>
    <w:rsid w:val="004B3F86"/>
    <w:rsid w:val="004B5336"/>
    <w:rsid w:val="004B5690"/>
    <w:rsid w:val="004B581E"/>
    <w:rsid w:val="004B71AE"/>
    <w:rsid w:val="004B7B84"/>
    <w:rsid w:val="004C1C0B"/>
    <w:rsid w:val="004C303B"/>
    <w:rsid w:val="004C492B"/>
    <w:rsid w:val="004C6101"/>
    <w:rsid w:val="004C6899"/>
    <w:rsid w:val="004C7AD6"/>
    <w:rsid w:val="004C7BCA"/>
    <w:rsid w:val="004C7D2C"/>
    <w:rsid w:val="004D0784"/>
    <w:rsid w:val="004D1AA6"/>
    <w:rsid w:val="004D318E"/>
    <w:rsid w:val="004D45F8"/>
    <w:rsid w:val="004D49CD"/>
    <w:rsid w:val="004D4DF1"/>
    <w:rsid w:val="004D5007"/>
    <w:rsid w:val="004D5F61"/>
    <w:rsid w:val="004D636D"/>
    <w:rsid w:val="004D6AD2"/>
    <w:rsid w:val="004D7AE8"/>
    <w:rsid w:val="004E0486"/>
    <w:rsid w:val="004E057E"/>
    <w:rsid w:val="004E0712"/>
    <w:rsid w:val="004E0949"/>
    <w:rsid w:val="004E09E5"/>
    <w:rsid w:val="004E0A2C"/>
    <w:rsid w:val="004E0A3D"/>
    <w:rsid w:val="004E0F48"/>
    <w:rsid w:val="004E1019"/>
    <w:rsid w:val="004E10B8"/>
    <w:rsid w:val="004E13F2"/>
    <w:rsid w:val="004E19A9"/>
    <w:rsid w:val="004E1BF5"/>
    <w:rsid w:val="004E2877"/>
    <w:rsid w:val="004E2C55"/>
    <w:rsid w:val="004E3B29"/>
    <w:rsid w:val="004E3B7D"/>
    <w:rsid w:val="004E4617"/>
    <w:rsid w:val="004E5176"/>
    <w:rsid w:val="004E581B"/>
    <w:rsid w:val="004F0581"/>
    <w:rsid w:val="004F099C"/>
    <w:rsid w:val="004F1B05"/>
    <w:rsid w:val="004F2006"/>
    <w:rsid w:val="004F265A"/>
    <w:rsid w:val="004F274C"/>
    <w:rsid w:val="004F342F"/>
    <w:rsid w:val="004F4680"/>
    <w:rsid w:val="004F4F6A"/>
    <w:rsid w:val="004F538F"/>
    <w:rsid w:val="004F53EA"/>
    <w:rsid w:val="004F5BB1"/>
    <w:rsid w:val="004F63ED"/>
    <w:rsid w:val="004F6EE4"/>
    <w:rsid w:val="004F7273"/>
    <w:rsid w:val="004F7B5A"/>
    <w:rsid w:val="004F7C00"/>
    <w:rsid w:val="004F7C75"/>
    <w:rsid w:val="00501E01"/>
    <w:rsid w:val="00502314"/>
    <w:rsid w:val="00502320"/>
    <w:rsid w:val="00503467"/>
    <w:rsid w:val="00503F6B"/>
    <w:rsid w:val="00504249"/>
    <w:rsid w:val="00505376"/>
    <w:rsid w:val="00505F3E"/>
    <w:rsid w:val="005069E4"/>
    <w:rsid w:val="00506D93"/>
    <w:rsid w:val="00506F74"/>
    <w:rsid w:val="005078A5"/>
    <w:rsid w:val="00507958"/>
    <w:rsid w:val="0051026B"/>
    <w:rsid w:val="00510DCE"/>
    <w:rsid w:val="00511953"/>
    <w:rsid w:val="005136BD"/>
    <w:rsid w:val="005159B0"/>
    <w:rsid w:val="00516CFD"/>
    <w:rsid w:val="00517E58"/>
    <w:rsid w:val="00520337"/>
    <w:rsid w:val="005203F7"/>
    <w:rsid w:val="005205CC"/>
    <w:rsid w:val="0052139C"/>
    <w:rsid w:val="005223AB"/>
    <w:rsid w:val="0052373B"/>
    <w:rsid w:val="00524C00"/>
    <w:rsid w:val="00524E4C"/>
    <w:rsid w:val="00525478"/>
    <w:rsid w:val="005254C8"/>
    <w:rsid w:val="00525717"/>
    <w:rsid w:val="005258DB"/>
    <w:rsid w:val="00525B44"/>
    <w:rsid w:val="00525F84"/>
    <w:rsid w:val="005261D9"/>
    <w:rsid w:val="00527046"/>
    <w:rsid w:val="00527215"/>
    <w:rsid w:val="0052764A"/>
    <w:rsid w:val="00530200"/>
    <w:rsid w:val="005303E6"/>
    <w:rsid w:val="00530D6E"/>
    <w:rsid w:val="00530EB5"/>
    <w:rsid w:val="005324D8"/>
    <w:rsid w:val="005325AC"/>
    <w:rsid w:val="0053412B"/>
    <w:rsid w:val="005344A7"/>
    <w:rsid w:val="00536805"/>
    <w:rsid w:val="00536E1B"/>
    <w:rsid w:val="00540026"/>
    <w:rsid w:val="005404FF"/>
    <w:rsid w:val="00541F2F"/>
    <w:rsid w:val="00542A8D"/>
    <w:rsid w:val="00542BD2"/>
    <w:rsid w:val="00543EEC"/>
    <w:rsid w:val="005444B2"/>
    <w:rsid w:val="00545050"/>
    <w:rsid w:val="005458CC"/>
    <w:rsid w:val="00546BB8"/>
    <w:rsid w:val="00546DDC"/>
    <w:rsid w:val="00547B94"/>
    <w:rsid w:val="00550786"/>
    <w:rsid w:val="00550DAD"/>
    <w:rsid w:val="0055134B"/>
    <w:rsid w:val="00551E76"/>
    <w:rsid w:val="00551EC6"/>
    <w:rsid w:val="005528BF"/>
    <w:rsid w:val="00553281"/>
    <w:rsid w:val="005537BD"/>
    <w:rsid w:val="00554CE2"/>
    <w:rsid w:val="00554DAF"/>
    <w:rsid w:val="00554FBA"/>
    <w:rsid w:val="005555DF"/>
    <w:rsid w:val="00555906"/>
    <w:rsid w:val="0055700E"/>
    <w:rsid w:val="005579D3"/>
    <w:rsid w:val="00557EF7"/>
    <w:rsid w:val="0056043A"/>
    <w:rsid w:val="0056133F"/>
    <w:rsid w:val="00561B02"/>
    <w:rsid w:val="00563794"/>
    <w:rsid w:val="00565115"/>
    <w:rsid w:val="005661F0"/>
    <w:rsid w:val="00566954"/>
    <w:rsid w:val="00567CBB"/>
    <w:rsid w:val="005715F0"/>
    <w:rsid w:val="005722FB"/>
    <w:rsid w:val="005729D3"/>
    <w:rsid w:val="005732CB"/>
    <w:rsid w:val="00573A6F"/>
    <w:rsid w:val="00574980"/>
    <w:rsid w:val="005757AD"/>
    <w:rsid w:val="005776EB"/>
    <w:rsid w:val="00577EAD"/>
    <w:rsid w:val="0058020E"/>
    <w:rsid w:val="00581016"/>
    <w:rsid w:val="00581226"/>
    <w:rsid w:val="00581526"/>
    <w:rsid w:val="00581B94"/>
    <w:rsid w:val="00582520"/>
    <w:rsid w:val="00582876"/>
    <w:rsid w:val="00583849"/>
    <w:rsid w:val="00585119"/>
    <w:rsid w:val="00585259"/>
    <w:rsid w:val="0058530A"/>
    <w:rsid w:val="00587144"/>
    <w:rsid w:val="00587242"/>
    <w:rsid w:val="005916C8"/>
    <w:rsid w:val="00592579"/>
    <w:rsid w:val="00592A65"/>
    <w:rsid w:val="00593A6F"/>
    <w:rsid w:val="005947B0"/>
    <w:rsid w:val="00596DD0"/>
    <w:rsid w:val="005A0B72"/>
    <w:rsid w:val="005A1149"/>
    <w:rsid w:val="005A1585"/>
    <w:rsid w:val="005A1741"/>
    <w:rsid w:val="005A1ABC"/>
    <w:rsid w:val="005A2B83"/>
    <w:rsid w:val="005A3448"/>
    <w:rsid w:val="005A351F"/>
    <w:rsid w:val="005A3627"/>
    <w:rsid w:val="005A36CC"/>
    <w:rsid w:val="005A54C4"/>
    <w:rsid w:val="005A6039"/>
    <w:rsid w:val="005A699B"/>
    <w:rsid w:val="005A6E73"/>
    <w:rsid w:val="005A77E6"/>
    <w:rsid w:val="005B16FB"/>
    <w:rsid w:val="005B18EC"/>
    <w:rsid w:val="005B23CF"/>
    <w:rsid w:val="005B2691"/>
    <w:rsid w:val="005B3502"/>
    <w:rsid w:val="005B3566"/>
    <w:rsid w:val="005B373F"/>
    <w:rsid w:val="005B3AFE"/>
    <w:rsid w:val="005B3B40"/>
    <w:rsid w:val="005B48AA"/>
    <w:rsid w:val="005B4984"/>
    <w:rsid w:val="005B6DC5"/>
    <w:rsid w:val="005C008F"/>
    <w:rsid w:val="005C01A2"/>
    <w:rsid w:val="005C05BF"/>
    <w:rsid w:val="005C0ABF"/>
    <w:rsid w:val="005C128D"/>
    <w:rsid w:val="005C2771"/>
    <w:rsid w:val="005C3D9C"/>
    <w:rsid w:val="005C5003"/>
    <w:rsid w:val="005C576C"/>
    <w:rsid w:val="005C7D59"/>
    <w:rsid w:val="005D00A3"/>
    <w:rsid w:val="005D0FAE"/>
    <w:rsid w:val="005D27B5"/>
    <w:rsid w:val="005D2C82"/>
    <w:rsid w:val="005D3569"/>
    <w:rsid w:val="005D57FA"/>
    <w:rsid w:val="005D5A42"/>
    <w:rsid w:val="005D6261"/>
    <w:rsid w:val="005D6415"/>
    <w:rsid w:val="005D6AD0"/>
    <w:rsid w:val="005D6F41"/>
    <w:rsid w:val="005D7103"/>
    <w:rsid w:val="005E43D9"/>
    <w:rsid w:val="005E518D"/>
    <w:rsid w:val="005E534A"/>
    <w:rsid w:val="005E587A"/>
    <w:rsid w:val="005E5C7C"/>
    <w:rsid w:val="005F06A8"/>
    <w:rsid w:val="005F0AE2"/>
    <w:rsid w:val="005F0CE2"/>
    <w:rsid w:val="005F2807"/>
    <w:rsid w:val="005F4A9A"/>
    <w:rsid w:val="005F4D7C"/>
    <w:rsid w:val="005F50B9"/>
    <w:rsid w:val="005F5F40"/>
    <w:rsid w:val="005F60AE"/>
    <w:rsid w:val="005F63AA"/>
    <w:rsid w:val="00600622"/>
    <w:rsid w:val="00600F36"/>
    <w:rsid w:val="00601235"/>
    <w:rsid w:val="006024F3"/>
    <w:rsid w:val="00602D89"/>
    <w:rsid w:val="00603012"/>
    <w:rsid w:val="006034CB"/>
    <w:rsid w:val="0060440F"/>
    <w:rsid w:val="00604491"/>
    <w:rsid w:val="00604605"/>
    <w:rsid w:val="00605D23"/>
    <w:rsid w:val="00606313"/>
    <w:rsid w:val="006065A6"/>
    <w:rsid w:val="00606C56"/>
    <w:rsid w:val="006070DB"/>
    <w:rsid w:val="00607750"/>
    <w:rsid w:val="006109BE"/>
    <w:rsid w:val="00611F78"/>
    <w:rsid w:val="006125A3"/>
    <w:rsid w:val="006125FD"/>
    <w:rsid w:val="006130BD"/>
    <w:rsid w:val="00613FE0"/>
    <w:rsid w:val="00614C52"/>
    <w:rsid w:val="00616351"/>
    <w:rsid w:val="00623865"/>
    <w:rsid w:val="0062494D"/>
    <w:rsid w:val="0062526C"/>
    <w:rsid w:val="00625C05"/>
    <w:rsid w:val="0062784A"/>
    <w:rsid w:val="0063079E"/>
    <w:rsid w:val="00630981"/>
    <w:rsid w:val="00631192"/>
    <w:rsid w:val="00631542"/>
    <w:rsid w:val="00632990"/>
    <w:rsid w:val="006336C0"/>
    <w:rsid w:val="00634134"/>
    <w:rsid w:val="00634F4B"/>
    <w:rsid w:val="00635514"/>
    <w:rsid w:val="00635CA8"/>
    <w:rsid w:val="006361DF"/>
    <w:rsid w:val="0063655B"/>
    <w:rsid w:val="00637621"/>
    <w:rsid w:val="006376CA"/>
    <w:rsid w:val="00637BFA"/>
    <w:rsid w:val="00640617"/>
    <w:rsid w:val="00640994"/>
    <w:rsid w:val="006416BA"/>
    <w:rsid w:val="0064214C"/>
    <w:rsid w:val="00643895"/>
    <w:rsid w:val="006446F4"/>
    <w:rsid w:val="00644FCA"/>
    <w:rsid w:val="00645C9B"/>
    <w:rsid w:val="0064607D"/>
    <w:rsid w:val="00647C93"/>
    <w:rsid w:val="00647D3F"/>
    <w:rsid w:val="006509A9"/>
    <w:rsid w:val="00650BF8"/>
    <w:rsid w:val="006513CB"/>
    <w:rsid w:val="00651461"/>
    <w:rsid w:val="00651B48"/>
    <w:rsid w:val="00651BB5"/>
    <w:rsid w:val="00651E13"/>
    <w:rsid w:val="00651F50"/>
    <w:rsid w:val="00652534"/>
    <w:rsid w:val="00652DA8"/>
    <w:rsid w:val="00652FAD"/>
    <w:rsid w:val="0065552B"/>
    <w:rsid w:val="00655635"/>
    <w:rsid w:val="00655641"/>
    <w:rsid w:val="00655A76"/>
    <w:rsid w:val="00657971"/>
    <w:rsid w:val="00660577"/>
    <w:rsid w:val="006611EC"/>
    <w:rsid w:val="00662D6F"/>
    <w:rsid w:val="0066364D"/>
    <w:rsid w:val="00663664"/>
    <w:rsid w:val="00663795"/>
    <w:rsid w:val="00663AFB"/>
    <w:rsid w:val="00664562"/>
    <w:rsid w:val="00665F23"/>
    <w:rsid w:val="00667473"/>
    <w:rsid w:val="006676A5"/>
    <w:rsid w:val="00670D9B"/>
    <w:rsid w:val="00671EE1"/>
    <w:rsid w:val="00672AA3"/>
    <w:rsid w:val="00673219"/>
    <w:rsid w:val="00673D97"/>
    <w:rsid w:val="00674D48"/>
    <w:rsid w:val="00675BA0"/>
    <w:rsid w:val="0067792C"/>
    <w:rsid w:val="006802F3"/>
    <w:rsid w:val="00680CF3"/>
    <w:rsid w:val="00683209"/>
    <w:rsid w:val="00685318"/>
    <w:rsid w:val="006854FF"/>
    <w:rsid w:val="0068564B"/>
    <w:rsid w:val="00687E07"/>
    <w:rsid w:val="00690760"/>
    <w:rsid w:val="00694E3B"/>
    <w:rsid w:val="006955A6"/>
    <w:rsid w:val="00695B6D"/>
    <w:rsid w:val="00695EE3"/>
    <w:rsid w:val="006964CA"/>
    <w:rsid w:val="00696D08"/>
    <w:rsid w:val="00696E9B"/>
    <w:rsid w:val="006976B2"/>
    <w:rsid w:val="006978AF"/>
    <w:rsid w:val="00697B08"/>
    <w:rsid w:val="006A0110"/>
    <w:rsid w:val="006A0956"/>
    <w:rsid w:val="006A3AAE"/>
    <w:rsid w:val="006A47B9"/>
    <w:rsid w:val="006A6B23"/>
    <w:rsid w:val="006A6B57"/>
    <w:rsid w:val="006A6D6B"/>
    <w:rsid w:val="006B0257"/>
    <w:rsid w:val="006B2274"/>
    <w:rsid w:val="006B25CF"/>
    <w:rsid w:val="006B2CC0"/>
    <w:rsid w:val="006B3093"/>
    <w:rsid w:val="006B3129"/>
    <w:rsid w:val="006B6BFD"/>
    <w:rsid w:val="006B7421"/>
    <w:rsid w:val="006B7604"/>
    <w:rsid w:val="006B77EC"/>
    <w:rsid w:val="006B7D72"/>
    <w:rsid w:val="006C0053"/>
    <w:rsid w:val="006C0A97"/>
    <w:rsid w:val="006C116F"/>
    <w:rsid w:val="006C12A6"/>
    <w:rsid w:val="006C1438"/>
    <w:rsid w:val="006C14CC"/>
    <w:rsid w:val="006C283E"/>
    <w:rsid w:val="006C3CE5"/>
    <w:rsid w:val="006C4019"/>
    <w:rsid w:val="006C5892"/>
    <w:rsid w:val="006D0D79"/>
    <w:rsid w:val="006D104A"/>
    <w:rsid w:val="006D1830"/>
    <w:rsid w:val="006D203A"/>
    <w:rsid w:val="006D22E0"/>
    <w:rsid w:val="006D2739"/>
    <w:rsid w:val="006D3939"/>
    <w:rsid w:val="006D3C71"/>
    <w:rsid w:val="006D3D53"/>
    <w:rsid w:val="006D53A9"/>
    <w:rsid w:val="006D5429"/>
    <w:rsid w:val="006D5986"/>
    <w:rsid w:val="006D5E73"/>
    <w:rsid w:val="006D6B0B"/>
    <w:rsid w:val="006D7AA1"/>
    <w:rsid w:val="006E0E49"/>
    <w:rsid w:val="006E1EF1"/>
    <w:rsid w:val="006E2021"/>
    <w:rsid w:val="006E2D2E"/>
    <w:rsid w:val="006E3279"/>
    <w:rsid w:val="006E352F"/>
    <w:rsid w:val="006E38F8"/>
    <w:rsid w:val="006E41ED"/>
    <w:rsid w:val="006E4D6F"/>
    <w:rsid w:val="006E6AEB"/>
    <w:rsid w:val="006E7FB4"/>
    <w:rsid w:val="006F03F5"/>
    <w:rsid w:val="006F0609"/>
    <w:rsid w:val="006F06B3"/>
    <w:rsid w:val="006F0A8D"/>
    <w:rsid w:val="006F0ED2"/>
    <w:rsid w:val="006F1001"/>
    <w:rsid w:val="006F11D6"/>
    <w:rsid w:val="006F1416"/>
    <w:rsid w:val="006F2812"/>
    <w:rsid w:val="006F3025"/>
    <w:rsid w:val="006F362E"/>
    <w:rsid w:val="006F3C54"/>
    <w:rsid w:val="006F3FF4"/>
    <w:rsid w:val="006F4557"/>
    <w:rsid w:val="006F4A37"/>
    <w:rsid w:val="006F641F"/>
    <w:rsid w:val="006F6472"/>
    <w:rsid w:val="006F64B5"/>
    <w:rsid w:val="006F69EF"/>
    <w:rsid w:val="006F6D5D"/>
    <w:rsid w:val="006F7012"/>
    <w:rsid w:val="006F7DE2"/>
    <w:rsid w:val="00700214"/>
    <w:rsid w:val="007004E0"/>
    <w:rsid w:val="0070291D"/>
    <w:rsid w:val="00702B86"/>
    <w:rsid w:val="007047F4"/>
    <w:rsid w:val="007053DF"/>
    <w:rsid w:val="00705466"/>
    <w:rsid w:val="00705ECC"/>
    <w:rsid w:val="00706442"/>
    <w:rsid w:val="00706943"/>
    <w:rsid w:val="007077FE"/>
    <w:rsid w:val="0070788E"/>
    <w:rsid w:val="00710A31"/>
    <w:rsid w:val="00710A78"/>
    <w:rsid w:val="00711987"/>
    <w:rsid w:val="00712C0F"/>
    <w:rsid w:val="00713CE2"/>
    <w:rsid w:val="007142C9"/>
    <w:rsid w:val="007154F5"/>
    <w:rsid w:val="00715647"/>
    <w:rsid w:val="0071567B"/>
    <w:rsid w:val="007163A9"/>
    <w:rsid w:val="00716C9D"/>
    <w:rsid w:val="00717198"/>
    <w:rsid w:val="00717288"/>
    <w:rsid w:val="00717414"/>
    <w:rsid w:val="007201C6"/>
    <w:rsid w:val="0072072D"/>
    <w:rsid w:val="007207E4"/>
    <w:rsid w:val="007207FD"/>
    <w:rsid w:val="00720C9C"/>
    <w:rsid w:val="00720EBF"/>
    <w:rsid w:val="007211B4"/>
    <w:rsid w:val="00722281"/>
    <w:rsid w:val="00722508"/>
    <w:rsid w:val="00722A02"/>
    <w:rsid w:val="00723379"/>
    <w:rsid w:val="007233ED"/>
    <w:rsid w:val="00724245"/>
    <w:rsid w:val="0072597F"/>
    <w:rsid w:val="0072662D"/>
    <w:rsid w:val="00727986"/>
    <w:rsid w:val="00727D5C"/>
    <w:rsid w:val="007319AA"/>
    <w:rsid w:val="007321DF"/>
    <w:rsid w:val="00732F5B"/>
    <w:rsid w:val="00733568"/>
    <w:rsid w:val="00733CC6"/>
    <w:rsid w:val="00734FE4"/>
    <w:rsid w:val="00735790"/>
    <w:rsid w:val="00735F70"/>
    <w:rsid w:val="00736E5C"/>
    <w:rsid w:val="0073726B"/>
    <w:rsid w:val="007419A2"/>
    <w:rsid w:val="0074307B"/>
    <w:rsid w:val="007433C7"/>
    <w:rsid w:val="00743608"/>
    <w:rsid w:val="00744E77"/>
    <w:rsid w:val="00744EAF"/>
    <w:rsid w:val="00746315"/>
    <w:rsid w:val="00746342"/>
    <w:rsid w:val="0074744A"/>
    <w:rsid w:val="00747EB1"/>
    <w:rsid w:val="0075115B"/>
    <w:rsid w:val="00751512"/>
    <w:rsid w:val="007520E8"/>
    <w:rsid w:val="00753FEF"/>
    <w:rsid w:val="0075445E"/>
    <w:rsid w:val="00754774"/>
    <w:rsid w:val="007548BF"/>
    <w:rsid w:val="00755BF6"/>
    <w:rsid w:val="00755C02"/>
    <w:rsid w:val="00755C59"/>
    <w:rsid w:val="00756D88"/>
    <w:rsid w:val="00757A0F"/>
    <w:rsid w:val="00760481"/>
    <w:rsid w:val="0076093D"/>
    <w:rsid w:val="00760CAC"/>
    <w:rsid w:val="00760E35"/>
    <w:rsid w:val="0076176E"/>
    <w:rsid w:val="00762D49"/>
    <w:rsid w:val="0076373D"/>
    <w:rsid w:val="00764E6D"/>
    <w:rsid w:val="00765144"/>
    <w:rsid w:val="0076689C"/>
    <w:rsid w:val="00766F2F"/>
    <w:rsid w:val="00770790"/>
    <w:rsid w:val="00770C8B"/>
    <w:rsid w:val="007712C2"/>
    <w:rsid w:val="00771401"/>
    <w:rsid w:val="00771D11"/>
    <w:rsid w:val="00771D7D"/>
    <w:rsid w:val="00772662"/>
    <w:rsid w:val="007729A8"/>
    <w:rsid w:val="00772A7A"/>
    <w:rsid w:val="00772D84"/>
    <w:rsid w:val="00772EAF"/>
    <w:rsid w:val="007730EA"/>
    <w:rsid w:val="0077530F"/>
    <w:rsid w:val="00775405"/>
    <w:rsid w:val="00776912"/>
    <w:rsid w:val="00777080"/>
    <w:rsid w:val="00781028"/>
    <w:rsid w:val="0078128B"/>
    <w:rsid w:val="00781DBA"/>
    <w:rsid w:val="007845CD"/>
    <w:rsid w:val="00784A98"/>
    <w:rsid w:val="00785A89"/>
    <w:rsid w:val="00785CCC"/>
    <w:rsid w:val="007874A9"/>
    <w:rsid w:val="007901B8"/>
    <w:rsid w:val="00790A6E"/>
    <w:rsid w:val="007917A4"/>
    <w:rsid w:val="0079302A"/>
    <w:rsid w:val="00796E26"/>
    <w:rsid w:val="007A1719"/>
    <w:rsid w:val="007A18EE"/>
    <w:rsid w:val="007A2101"/>
    <w:rsid w:val="007A2407"/>
    <w:rsid w:val="007A3356"/>
    <w:rsid w:val="007A5290"/>
    <w:rsid w:val="007A5A54"/>
    <w:rsid w:val="007A5BB1"/>
    <w:rsid w:val="007A6AE8"/>
    <w:rsid w:val="007A6CFD"/>
    <w:rsid w:val="007A6EE0"/>
    <w:rsid w:val="007B0931"/>
    <w:rsid w:val="007B0954"/>
    <w:rsid w:val="007B11AB"/>
    <w:rsid w:val="007B1230"/>
    <w:rsid w:val="007B189F"/>
    <w:rsid w:val="007B1CB4"/>
    <w:rsid w:val="007B2279"/>
    <w:rsid w:val="007B25CD"/>
    <w:rsid w:val="007B29B5"/>
    <w:rsid w:val="007B4447"/>
    <w:rsid w:val="007B4AEF"/>
    <w:rsid w:val="007B4E93"/>
    <w:rsid w:val="007B67E5"/>
    <w:rsid w:val="007B69D5"/>
    <w:rsid w:val="007C04C1"/>
    <w:rsid w:val="007C0888"/>
    <w:rsid w:val="007C12FF"/>
    <w:rsid w:val="007C15A3"/>
    <w:rsid w:val="007C2689"/>
    <w:rsid w:val="007C26CD"/>
    <w:rsid w:val="007C4043"/>
    <w:rsid w:val="007C4737"/>
    <w:rsid w:val="007C6C8B"/>
    <w:rsid w:val="007C7DAB"/>
    <w:rsid w:val="007D0A74"/>
    <w:rsid w:val="007D206A"/>
    <w:rsid w:val="007D27AD"/>
    <w:rsid w:val="007D3663"/>
    <w:rsid w:val="007D4EDE"/>
    <w:rsid w:val="007D543F"/>
    <w:rsid w:val="007D6061"/>
    <w:rsid w:val="007D6CA1"/>
    <w:rsid w:val="007D7C10"/>
    <w:rsid w:val="007E001C"/>
    <w:rsid w:val="007E0385"/>
    <w:rsid w:val="007E043D"/>
    <w:rsid w:val="007E048B"/>
    <w:rsid w:val="007E0E76"/>
    <w:rsid w:val="007E1255"/>
    <w:rsid w:val="007E1922"/>
    <w:rsid w:val="007E1F77"/>
    <w:rsid w:val="007E250E"/>
    <w:rsid w:val="007E2898"/>
    <w:rsid w:val="007E2B81"/>
    <w:rsid w:val="007E2BD9"/>
    <w:rsid w:val="007E2F48"/>
    <w:rsid w:val="007E3DC8"/>
    <w:rsid w:val="007E3EBF"/>
    <w:rsid w:val="007E43A1"/>
    <w:rsid w:val="007E49C1"/>
    <w:rsid w:val="007E5784"/>
    <w:rsid w:val="007E63EA"/>
    <w:rsid w:val="007E6D2D"/>
    <w:rsid w:val="007E7944"/>
    <w:rsid w:val="007E7DC8"/>
    <w:rsid w:val="007E7E8E"/>
    <w:rsid w:val="007F1B2A"/>
    <w:rsid w:val="007F20AF"/>
    <w:rsid w:val="007F2699"/>
    <w:rsid w:val="007F2A2F"/>
    <w:rsid w:val="007F398E"/>
    <w:rsid w:val="007F46B4"/>
    <w:rsid w:val="007F4EA1"/>
    <w:rsid w:val="007F5EFB"/>
    <w:rsid w:val="007F5FCB"/>
    <w:rsid w:val="007F6204"/>
    <w:rsid w:val="0080161E"/>
    <w:rsid w:val="00802D7D"/>
    <w:rsid w:val="00802EBD"/>
    <w:rsid w:val="00804631"/>
    <w:rsid w:val="008049D4"/>
    <w:rsid w:val="00806151"/>
    <w:rsid w:val="00807E05"/>
    <w:rsid w:val="00807E91"/>
    <w:rsid w:val="0081025B"/>
    <w:rsid w:val="00810D72"/>
    <w:rsid w:val="00811E7A"/>
    <w:rsid w:val="00813CAA"/>
    <w:rsid w:val="0081571A"/>
    <w:rsid w:val="008159B6"/>
    <w:rsid w:val="00816E25"/>
    <w:rsid w:val="00817D02"/>
    <w:rsid w:val="00817F06"/>
    <w:rsid w:val="00820617"/>
    <w:rsid w:val="0082109F"/>
    <w:rsid w:val="008212C1"/>
    <w:rsid w:val="00822E4A"/>
    <w:rsid w:val="00823556"/>
    <w:rsid w:val="00823EB0"/>
    <w:rsid w:val="0082430A"/>
    <w:rsid w:val="008255E6"/>
    <w:rsid w:val="00825A16"/>
    <w:rsid w:val="00826184"/>
    <w:rsid w:val="008264CA"/>
    <w:rsid w:val="00826B81"/>
    <w:rsid w:val="00827E8F"/>
    <w:rsid w:val="008306A9"/>
    <w:rsid w:val="00830A7C"/>
    <w:rsid w:val="0083117D"/>
    <w:rsid w:val="0083165F"/>
    <w:rsid w:val="008319D8"/>
    <w:rsid w:val="00831F15"/>
    <w:rsid w:val="008326CB"/>
    <w:rsid w:val="00832C33"/>
    <w:rsid w:val="008339E4"/>
    <w:rsid w:val="00834B0E"/>
    <w:rsid w:val="008351B1"/>
    <w:rsid w:val="00835203"/>
    <w:rsid w:val="008353FF"/>
    <w:rsid w:val="00836327"/>
    <w:rsid w:val="0083764A"/>
    <w:rsid w:val="00837D22"/>
    <w:rsid w:val="00837E9C"/>
    <w:rsid w:val="00837EA1"/>
    <w:rsid w:val="00840081"/>
    <w:rsid w:val="00840F15"/>
    <w:rsid w:val="00840FF2"/>
    <w:rsid w:val="00841AED"/>
    <w:rsid w:val="0084212C"/>
    <w:rsid w:val="008427D9"/>
    <w:rsid w:val="00843710"/>
    <w:rsid w:val="008439D4"/>
    <w:rsid w:val="00843EDE"/>
    <w:rsid w:val="0084446E"/>
    <w:rsid w:val="00844BD0"/>
    <w:rsid w:val="00845131"/>
    <w:rsid w:val="00845B01"/>
    <w:rsid w:val="00846E79"/>
    <w:rsid w:val="008477B6"/>
    <w:rsid w:val="00847892"/>
    <w:rsid w:val="008502A8"/>
    <w:rsid w:val="008515ED"/>
    <w:rsid w:val="00851C4F"/>
    <w:rsid w:val="00852023"/>
    <w:rsid w:val="00852DC5"/>
    <w:rsid w:val="00853127"/>
    <w:rsid w:val="008532BC"/>
    <w:rsid w:val="008537CE"/>
    <w:rsid w:val="00853C99"/>
    <w:rsid w:val="008541CB"/>
    <w:rsid w:val="00854421"/>
    <w:rsid w:val="00855532"/>
    <w:rsid w:val="008570DC"/>
    <w:rsid w:val="00857E3C"/>
    <w:rsid w:val="00860A87"/>
    <w:rsid w:val="00861606"/>
    <w:rsid w:val="00861BA2"/>
    <w:rsid w:val="008628B0"/>
    <w:rsid w:val="00862AE0"/>
    <w:rsid w:val="00863B18"/>
    <w:rsid w:val="00863DCA"/>
    <w:rsid w:val="00863F0F"/>
    <w:rsid w:val="00864C2D"/>
    <w:rsid w:val="00866DFB"/>
    <w:rsid w:val="008678B2"/>
    <w:rsid w:val="00871C39"/>
    <w:rsid w:val="008729DF"/>
    <w:rsid w:val="00872CEC"/>
    <w:rsid w:val="00872CFC"/>
    <w:rsid w:val="00872E94"/>
    <w:rsid w:val="00873313"/>
    <w:rsid w:val="00874044"/>
    <w:rsid w:val="00875127"/>
    <w:rsid w:val="008754DC"/>
    <w:rsid w:val="00875F78"/>
    <w:rsid w:val="00876134"/>
    <w:rsid w:val="00880F89"/>
    <w:rsid w:val="0088117C"/>
    <w:rsid w:val="00881BEE"/>
    <w:rsid w:val="008822C6"/>
    <w:rsid w:val="00883010"/>
    <w:rsid w:val="008838F7"/>
    <w:rsid w:val="00884129"/>
    <w:rsid w:val="00884A08"/>
    <w:rsid w:val="008853ED"/>
    <w:rsid w:val="00886240"/>
    <w:rsid w:val="00886303"/>
    <w:rsid w:val="0088671F"/>
    <w:rsid w:val="00886C6C"/>
    <w:rsid w:val="00886F12"/>
    <w:rsid w:val="00887108"/>
    <w:rsid w:val="00887507"/>
    <w:rsid w:val="0088776C"/>
    <w:rsid w:val="00887B34"/>
    <w:rsid w:val="00890387"/>
    <w:rsid w:val="0089095F"/>
    <w:rsid w:val="00890C6E"/>
    <w:rsid w:val="008912AE"/>
    <w:rsid w:val="00891FD3"/>
    <w:rsid w:val="00892336"/>
    <w:rsid w:val="0089356D"/>
    <w:rsid w:val="00893F33"/>
    <w:rsid w:val="00894249"/>
    <w:rsid w:val="00894702"/>
    <w:rsid w:val="0089495E"/>
    <w:rsid w:val="00895273"/>
    <w:rsid w:val="008A0D91"/>
    <w:rsid w:val="008A101E"/>
    <w:rsid w:val="008A1371"/>
    <w:rsid w:val="008A2155"/>
    <w:rsid w:val="008A358E"/>
    <w:rsid w:val="008A3699"/>
    <w:rsid w:val="008A40E6"/>
    <w:rsid w:val="008A4327"/>
    <w:rsid w:val="008A59EE"/>
    <w:rsid w:val="008A6268"/>
    <w:rsid w:val="008A6E1B"/>
    <w:rsid w:val="008A76CD"/>
    <w:rsid w:val="008B02E1"/>
    <w:rsid w:val="008B12DA"/>
    <w:rsid w:val="008B13D8"/>
    <w:rsid w:val="008B198E"/>
    <w:rsid w:val="008B1A39"/>
    <w:rsid w:val="008B1D48"/>
    <w:rsid w:val="008B2F61"/>
    <w:rsid w:val="008B3038"/>
    <w:rsid w:val="008B305D"/>
    <w:rsid w:val="008B3947"/>
    <w:rsid w:val="008B5C4C"/>
    <w:rsid w:val="008B6D64"/>
    <w:rsid w:val="008B6EC3"/>
    <w:rsid w:val="008B7A39"/>
    <w:rsid w:val="008B7BE8"/>
    <w:rsid w:val="008C0AF9"/>
    <w:rsid w:val="008C1A2F"/>
    <w:rsid w:val="008C23DA"/>
    <w:rsid w:val="008C3268"/>
    <w:rsid w:val="008C35C6"/>
    <w:rsid w:val="008C4125"/>
    <w:rsid w:val="008C4BA5"/>
    <w:rsid w:val="008C6E08"/>
    <w:rsid w:val="008C70D2"/>
    <w:rsid w:val="008C7144"/>
    <w:rsid w:val="008D01E0"/>
    <w:rsid w:val="008D0304"/>
    <w:rsid w:val="008D1BC9"/>
    <w:rsid w:val="008D20C0"/>
    <w:rsid w:val="008D35B9"/>
    <w:rsid w:val="008D37E0"/>
    <w:rsid w:val="008D41DC"/>
    <w:rsid w:val="008D67A0"/>
    <w:rsid w:val="008E0850"/>
    <w:rsid w:val="008E09CF"/>
    <w:rsid w:val="008E0BF6"/>
    <w:rsid w:val="008E16B2"/>
    <w:rsid w:val="008E1846"/>
    <w:rsid w:val="008E2743"/>
    <w:rsid w:val="008E2C80"/>
    <w:rsid w:val="008E342F"/>
    <w:rsid w:val="008E5DAB"/>
    <w:rsid w:val="008E64C4"/>
    <w:rsid w:val="008E65C3"/>
    <w:rsid w:val="008E741F"/>
    <w:rsid w:val="008F0285"/>
    <w:rsid w:val="008F0375"/>
    <w:rsid w:val="008F2018"/>
    <w:rsid w:val="008F2384"/>
    <w:rsid w:val="008F2B43"/>
    <w:rsid w:val="008F3B41"/>
    <w:rsid w:val="008F3EE6"/>
    <w:rsid w:val="008F4274"/>
    <w:rsid w:val="008F45DB"/>
    <w:rsid w:val="008F4647"/>
    <w:rsid w:val="008F5810"/>
    <w:rsid w:val="008F795A"/>
    <w:rsid w:val="00900A42"/>
    <w:rsid w:val="00902BA4"/>
    <w:rsid w:val="00903CF3"/>
    <w:rsid w:val="00904405"/>
    <w:rsid w:val="00904863"/>
    <w:rsid w:val="009053DE"/>
    <w:rsid w:val="0090599C"/>
    <w:rsid w:val="00905DDF"/>
    <w:rsid w:val="00906494"/>
    <w:rsid w:val="0090654D"/>
    <w:rsid w:val="0090658E"/>
    <w:rsid w:val="0090661E"/>
    <w:rsid w:val="00906BD9"/>
    <w:rsid w:val="009073C4"/>
    <w:rsid w:val="00907B71"/>
    <w:rsid w:val="00907C50"/>
    <w:rsid w:val="00910B66"/>
    <w:rsid w:val="0091126D"/>
    <w:rsid w:val="00911B34"/>
    <w:rsid w:val="00911DE2"/>
    <w:rsid w:val="00912785"/>
    <w:rsid w:val="009128B9"/>
    <w:rsid w:val="00913762"/>
    <w:rsid w:val="00914F74"/>
    <w:rsid w:val="00915BE5"/>
    <w:rsid w:val="00915D77"/>
    <w:rsid w:val="00915E2F"/>
    <w:rsid w:val="00916EC7"/>
    <w:rsid w:val="009173AE"/>
    <w:rsid w:val="00917BB2"/>
    <w:rsid w:val="00920419"/>
    <w:rsid w:val="0092088E"/>
    <w:rsid w:val="009217ED"/>
    <w:rsid w:val="00921FC4"/>
    <w:rsid w:val="00922123"/>
    <w:rsid w:val="00922E80"/>
    <w:rsid w:val="0092325E"/>
    <w:rsid w:val="00923F94"/>
    <w:rsid w:val="009243BE"/>
    <w:rsid w:val="00924417"/>
    <w:rsid w:val="0092457E"/>
    <w:rsid w:val="00925967"/>
    <w:rsid w:val="00927F99"/>
    <w:rsid w:val="00933D3E"/>
    <w:rsid w:val="00934DDB"/>
    <w:rsid w:val="009350DB"/>
    <w:rsid w:val="0093534D"/>
    <w:rsid w:val="00935D77"/>
    <w:rsid w:val="00935EAF"/>
    <w:rsid w:val="0093612A"/>
    <w:rsid w:val="0093662F"/>
    <w:rsid w:val="00936761"/>
    <w:rsid w:val="009374A8"/>
    <w:rsid w:val="0093776E"/>
    <w:rsid w:val="009406BA"/>
    <w:rsid w:val="00940CC5"/>
    <w:rsid w:val="0094131B"/>
    <w:rsid w:val="0094347E"/>
    <w:rsid w:val="00943781"/>
    <w:rsid w:val="0094392A"/>
    <w:rsid w:val="0094502D"/>
    <w:rsid w:val="00945467"/>
    <w:rsid w:val="00945865"/>
    <w:rsid w:val="00945B33"/>
    <w:rsid w:val="00945E7A"/>
    <w:rsid w:val="009472C7"/>
    <w:rsid w:val="009501DF"/>
    <w:rsid w:val="00950838"/>
    <w:rsid w:val="00950CB8"/>
    <w:rsid w:val="00951E7F"/>
    <w:rsid w:val="00952143"/>
    <w:rsid w:val="009527F8"/>
    <w:rsid w:val="00952940"/>
    <w:rsid w:val="00952CAA"/>
    <w:rsid w:val="00953CA2"/>
    <w:rsid w:val="00953F0F"/>
    <w:rsid w:val="009544BD"/>
    <w:rsid w:val="0095486D"/>
    <w:rsid w:val="0095536B"/>
    <w:rsid w:val="0095615E"/>
    <w:rsid w:val="00960B8B"/>
    <w:rsid w:val="00961A6E"/>
    <w:rsid w:val="009636B6"/>
    <w:rsid w:val="0096464F"/>
    <w:rsid w:val="00964FF1"/>
    <w:rsid w:val="0096592E"/>
    <w:rsid w:val="00966183"/>
    <w:rsid w:val="00966676"/>
    <w:rsid w:val="0096682A"/>
    <w:rsid w:val="0096719C"/>
    <w:rsid w:val="009674EE"/>
    <w:rsid w:val="00967CB0"/>
    <w:rsid w:val="00967DD4"/>
    <w:rsid w:val="00967F8B"/>
    <w:rsid w:val="00970137"/>
    <w:rsid w:val="009719B2"/>
    <w:rsid w:val="009719F3"/>
    <w:rsid w:val="00971C16"/>
    <w:rsid w:val="00971DBF"/>
    <w:rsid w:val="00971EC0"/>
    <w:rsid w:val="00971FA0"/>
    <w:rsid w:val="00972336"/>
    <w:rsid w:val="00972C1D"/>
    <w:rsid w:val="00972C5B"/>
    <w:rsid w:val="0097321A"/>
    <w:rsid w:val="00973237"/>
    <w:rsid w:val="00975E09"/>
    <w:rsid w:val="009763DA"/>
    <w:rsid w:val="009768A1"/>
    <w:rsid w:val="00977584"/>
    <w:rsid w:val="0097764E"/>
    <w:rsid w:val="00977927"/>
    <w:rsid w:val="00980A4C"/>
    <w:rsid w:val="0098166D"/>
    <w:rsid w:val="009819B6"/>
    <w:rsid w:val="009824A1"/>
    <w:rsid w:val="00982787"/>
    <w:rsid w:val="00982CD3"/>
    <w:rsid w:val="0098397F"/>
    <w:rsid w:val="00983A91"/>
    <w:rsid w:val="00983EE1"/>
    <w:rsid w:val="00983F12"/>
    <w:rsid w:val="0098461C"/>
    <w:rsid w:val="00985E7F"/>
    <w:rsid w:val="00987F2E"/>
    <w:rsid w:val="00990C98"/>
    <w:rsid w:val="00990EC8"/>
    <w:rsid w:val="009924E2"/>
    <w:rsid w:val="00992CF1"/>
    <w:rsid w:val="00993398"/>
    <w:rsid w:val="009935EE"/>
    <w:rsid w:val="00994DD9"/>
    <w:rsid w:val="00995E30"/>
    <w:rsid w:val="0099738F"/>
    <w:rsid w:val="00997768"/>
    <w:rsid w:val="00997877"/>
    <w:rsid w:val="00997E59"/>
    <w:rsid w:val="009A05EA"/>
    <w:rsid w:val="009A0792"/>
    <w:rsid w:val="009A0A34"/>
    <w:rsid w:val="009A19D2"/>
    <w:rsid w:val="009A1ADC"/>
    <w:rsid w:val="009A2980"/>
    <w:rsid w:val="009A2AE6"/>
    <w:rsid w:val="009A4935"/>
    <w:rsid w:val="009A7934"/>
    <w:rsid w:val="009B0C61"/>
    <w:rsid w:val="009B11E1"/>
    <w:rsid w:val="009B13AA"/>
    <w:rsid w:val="009B265B"/>
    <w:rsid w:val="009B2B3F"/>
    <w:rsid w:val="009B48FE"/>
    <w:rsid w:val="009B4A43"/>
    <w:rsid w:val="009B4B75"/>
    <w:rsid w:val="009B57F4"/>
    <w:rsid w:val="009B614E"/>
    <w:rsid w:val="009B68A6"/>
    <w:rsid w:val="009B75A9"/>
    <w:rsid w:val="009B7A6A"/>
    <w:rsid w:val="009C0AEB"/>
    <w:rsid w:val="009C172E"/>
    <w:rsid w:val="009C22D5"/>
    <w:rsid w:val="009C3349"/>
    <w:rsid w:val="009C3A15"/>
    <w:rsid w:val="009C3B13"/>
    <w:rsid w:val="009C470D"/>
    <w:rsid w:val="009C4E7E"/>
    <w:rsid w:val="009C6A4C"/>
    <w:rsid w:val="009C6E38"/>
    <w:rsid w:val="009C7499"/>
    <w:rsid w:val="009D002F"/>
    <w:rsid w:val="009D08A3"/>
    <w:rsid w:val="009D095B"/>
    <w:rsid w:val="009D0BAB"/>
    <w:rsid w:val="009D0D89"/>
    <w:rsid w:val="009D10C1"/>
    <w:rsid w:val="009D134D"/>
    <w:rsid w:val="009D2163"/>
    <w:rsid w:val="009D2D82"/>
    <w:rsid w:val="009D4A68"/>
    <w:rsid w:val="009D65D0"/>
    <w:rsid w:val="009D69E1"/>
    <w:rsid w:val="009D7D89"/>
    <w:rsid w:val="009E1948"/>
    <w:rsid w:val="009E1959"/>
    <w:rsid w:val="009E19BE"/>
    <w:rsid w:val="009E20B7"/>
    <w:rsid w:val="009E24BE"/>
    <w:rsid w:val="009E28EA"/>
    <w:rsid w:val="009E2962"/>
    <w:rsid w:val="009E3779"/>
    <w:rsid w:val="009E37B3"/>
    <w:rsid w:val="009E3BC9"/>
    <w:rsid w:val="009E3C10"/>
    <w:rsid w:val="009E3D4F"/>
    <w:rsid w:val="009E3E14"/>
    <w:rsid w:val="009E6548"/>
    <w:rsid w:val="009E6DCB"/>
    <w:rsid w:val="009F043D"/>
    <w:rsid w:val="009F134D"/>
    <w:rsid w:val="009F1E3F"/>
    <w:rsid w:val="009F269E"/>
    <w:rsid w:val="009F2D6B"/>
    <w:rsid w:val="009F2F42"/>
    <w:rsid w:val="009F3E34"/>
    <w:rsid w:val="009F5A39"/>
    <w:rsid w:val="009F669D"/>
    <w:rsid w:val="009F6884"/>
    <w:rsid w:val="009F7FB0"/>
    <w:rsid w:val="00A00D49"/>
    <w:rsid w:val="00A018E9"/>
    <w:rsid w:val="00A01E04"/>
    <w:rsid w:val="00A02356"/>
    <w:rsid w:val="00A02C00"/>
    <w:rsid w:val="00A02C92"/>
    <w:rsid w:val="00A0338D"/>
    <w:rsid w:val="00A03782"/>
    <w:rsid w:val="00A03896"/>
    <w:rsid w:val="00A0466A"/>
    <w:rsid w:val="00A04B29"/>
    <w:rsid w:val="00A04ED2"/>
    <w:rsid w:val="00A05060"/>
    <w:rsid w:val="00A0579F"/>
    <w:rsid w:val="00A13639"/>
    <w:rsid w:val="00A138B3"/>
    <w:rsid w:val="00A13BC9"/>
    <w:rsid w:val="00A1465F"/>
    <w:rsid w:val="00A1499A"/>
    <w:rsid w:val="00A15384"/>
    <w:rsid w:val="00A16BE7"/>
    <w:rsid w:val="00A17485"/>
    <w:rsid w:val="00A205AF"/>
    <w:rsid w:val="00A20972"/>
    <w:rsid w:val="00A20DD2"/>
    <w:rsid w:val="00A220F1"/>
    <w:rsid w:val="00A224AC"/>
    <w:rsid w:val="00A2422F"/>
    <w:rsid w:val="00A24B20"/>
    <w:rsid w:val="00A258A4"/>
    <w:rsid w:val="00A26BAE"/>
    <w:rsid w:val="00A2702E"/>
    <w:rsid w:val="00A27209"/>
    <w:rsid w:val="00A27719"/>
    <w:rsid w:val="00A277A7"/>
    <w:rsid w:val="00A27D5E"/>
    <w:rsid w:val="00A3053B"/>
    <w:rsid w:val="00A30A0B"/>
    <w:rsid w:val="00A33E48"/>
    <w:rsid w:val="00A33E88"/>
    <w:rsid w:val="00A33F23"/>
    <w:rsid w:val="00A3656A"/>
    <w:rsid w:val="00A36A0D"/>
    <w:rsid w:val="00A37972"/>
    <w:rsid w:val="00A41BAB"/>
    <w:rsid w:val="00A42833"/>
    <w:rsid w:val="00A42A67"/>
    <w:rsid w:val="00A4457F"/>
    <w:rsid w:val="00A44DCF"/>
    <w:rsid w:val="00A459F0"/>
    <w:rsid w:val="00A47344"/>
    <w:rsid w:val="00A4783C"/>
    <w:rsid w:val="00A50851"/>
    <w:rsid w:val="00A51921"/>
    <w:rsid w:val="00A51A05"/>
    <w:rsid w:val="00A520C3"/>
    <w:rsid w:val="00A5229E"/>
    <w:rsid w:val="00A52507"/>
    <w:rsid w:val="00A52D99"/>
    <w:rsid w:val="00A52F1C"/>
    <w:rsid w:val="00A535A8"/>
    <w:rsid w:val="00A538EB"/>
    <w:rsid w:val="00A544A4"/>
    <w:rsid w:val="00A54543"/>
    <w:rsid w:val="00A547CC"/>
    <w:rsid w:val="00A54E5E"/>
    <w:rsid w:val="00A55B28"/>
    <w:rsid w:val="00A55DB0"/>
    <w:rsid w:val="00A55F38"/>
    <w:rsid w:val="00A57D47"/>
    <w:rsid w:val="00A618E4"/>
    <w:rsid w:val="00A61AB8"/>
    <w:rsid w:val="00A6207F"/>
    <w:rsid w:val="00A625B5"/>
    <w:rsid w:val="00A62C29"/>
    <w:rsid w:val="00A64E7F"/>
    <w:rsid w:val="00A66423"/>
    <w:rsid w:val="00A667B9"/>
    <w:rsid w:val="00A6682C"/>
    <w:rsid w:val="00A70CBE"/>
    <w:rsid w:val="00A7187B"/>
    <w:rsid w:val="00A71CEB"/>
    <w:rsid w:val="00A727C4"/>
    <w:rsid w:val="00A73D09"/>
    <w:rsid w:val="00A745A3"/>
    <w:rsid w:val="00A748DF"/>
    <w:rsid w:val="00A765B9"/>
    <w:rsid w:val="00A80C33"/>
    <w:rsid w:val="00A811CE"/>
    <w:rsid w:val="00A81513"/>
    <w:rsid w:val="00A81CB6"/>
    <w:rsid w:val="00A827D9"/>
    <w:rsid w:val="00A84BA4"/>
    <w:rsid w:val="00A86258"/>
    <w:rsid w:val="00A87207"/>
    <w:rsid w:val="00A87A06"/>
    <w:rsid w:val="00A9149D"/>
    <w:rsid w:val="00A929E5"/>
    <w:rsid w:val="00A962F7"/>
    <w:rsid w:val="00A96E03"/>
    <w:rsid w:val="00A971BB"/>
    <w:rsid w:val="00A97C29"/>
    <w:rsid w:val="00A97ED2"/>
    <w:rsid w:val="00AA096F"/>
    <w:rsid w:val="00AA0A31"/>
    <w:rsid w:val="00AA0C0F"/>
    <w:rsid w:val="00AA24EA"/>
    <w:rsid w:val="00AA3EAD"/>
    <w:rsid w:val="00AA443D"/>
    <w:rsid w:val="00AA4556"/>
    <w:rsid w:val="00AA57CB"/>
    <w:rsid w:val="00AA5BAA"/>
    <w:rsid w:val="00AA5BB0"/>
    <w:rsid w:val="00AA5F59"/>
    <w:rsid w:val="00AA6B18"/>
    <w:rsid w:val="00AA6E9D"/>
    <w:rsid w:val="00AA6EBF"/>
    <w:rsid w:val="00AA76D7"/>
    <w:rsid w:val="00AA797C"/>
    <w:rsid w:val="00AB04D7"/>
    <w:rsid w:val="00AB139A"/>
    <w:rsid w:val="00AB24D8"/>
    <w:rsid w:val="00AB4AE9"/>
    <w:rsid w:val="00AB5976"/>
    <w:rsid w:val="00AB5B86"/>
    <w:rsid w:val="00AB60C4"/>
    <w:rsid w:val="00AB63FC"/>
    <w:rsid w:val="00AB67B8"/>
    <w:rsid w:val="00AC0B67"/>
    <w:rsid w:val="00AC0D52"/>
    <w:rsid w:val="00AC129A"/>
    <w:rsid w:val="00AC1E11"/>
    <w:rsid w:val="00AC3079"/>
    <w:rsid w:val="00AC3283"/>
    <w:rsid w:val="00AC3AD8"/>
    <w:rsid w:val="00AC3AF2"/>
    <w:rsid w:val="00AC40A0"/>
    <w:rsid w:val="00AC4C56"/>
    <w:rsid w:val="00AC5051"/>
    <w:rsid w:val="00AC5948"/>
    <w:rsid w:val="00AC5BB0"/>
    <w:rsid w:val="00AC6B28"/>
    <w:rsid w:val="00AC737D"/>
    <w:rsid w:val="00AC79A9"/>
    <w:rsid w:val="00AC7D56"/>
    <w:rsid w:val="00AD0063"/>
    <w:rsid w:val="00AD0625"/>
    <w:rsid w:val="00AD1B9A"/>
    <w:rsid w:val="00AD2AD2"/>
    <w:rsid w:val="00AD5E12"/>
    <w:rsid w:val="00AD6197"/>
    <w:rsid w:val="00AD6737"/>
    <w:rsid w:val="00AD7155"/>
    <w:rsid w:val="00AE0ED0"/>
    <w:rsid w:val="00AE158C"/>
    <w:rsid w:val="00AE2C20"/>
    <w:rsid w:val="00AE313D"/>
    <w:rsid w:val="00AE4AC0"/>
    <w:rsid w:val="00AE5122"/>
    <w:rsid w:val="00AE604A"/>
    <w:rsid w:val="00AE604C"/>
    <w:rsid w:val="00AE769A"/>
    <w:rsid w:val="00AE79CA"/>
    <w:rsid w:val="00AF0B63"/>
    <w:rsid w:val="00AF1917"/>
    <w:rsid w:val="00AF1CA3"/>
    <w:rsid w:val="00AF2612"/>
    <w:rsid w:val="00AF2DC2"/>
    <w:rsid w:val="00AF31C3"/>
    <w:rsid w:val="00AF3CCD"/>
    <w:rsid w:val="00AF48A1"/>
    <w:rsid w:val="00AF4DDF"/>
    <w:rsid w:val="00AF5C51"/>
    <w:rsid w:val="00AF674C"/>
    <w:rsid w:val="00AF68A0"/>
    <w:rsid w:val="00AF690A"/>
    <w:rsid w:val="00AF7081"/>
    <w:rsid w:val="00AF7101"/>
    <w:rsid w:val="00AF711C"/>
    <w:rsid w:val="00AF73C6"/>
    <w:rsid w:val="00AF7A76"/>
    <w:rsid w:val="00AF7EED"/>
    <w:rsid w:val="00B00E37"/>
    <w:rsid w:val="00B0251A"/>
    <w:rsid w:val="00B02706"/>
    <w:rsid w:val="00B032F5"/>
    <w:rsid w:val="00B037DA"/>
    <w:rsid w:val="00B03B54"/>
    <w:rsid w:val="00B04E4C"/>
    <w:rsid w:val="00B0569E"/>
    <w:rsid w:val="00B056D7"/>
    <w:rsid w:val="00B05DD1"/>
    <w:rsid w:val="00B06599"/>
    <w:rsid w:val="00B07141"/>
    <w:rsid w:val="00B10A99"/>
    <w:rsid w:val="00B10CAA"/>
    <w:rsid w:val="00B10D2A"/>
    <w:rsid w:val="00B11C7E"/>
    <w:rsid w:val="00B11DE0"/>
    <w:rsid w:val="00B12459"/>
    <w:rsid w:val="00B12F20"/>
    <w:rsid w:val="00B14DEF"/>
    <w:rsid w:val="00B1528B"/>
    <w:rsid w:val="00B173BB"/>
    <w:rsid w:val="00B17725"/>
    <w:rsid w:val="00B2091D"/>
    <w:rsid w:val="00B209CD"/>
    <w:rsid w:val="00B20CF5"/>
    <w:rsid w:val="00B222AF"/>
    <w:rsid w:val="00B22868"/>
    <w:rsid w:val="00B22BDF"/>
    <w:rsid w:val="00B23889"/>
    <w:rsid w:val="00B2555A"/>
    <w:rsid w:val="00B25AFB"/>
    <w:rsid w:val="00B27665"/>
    <w:rsid w:val="00B27690"/>
    <w:rsid w:val="00B30084"/>
    <w:rsid w:val="00B30B45"/>
    <w:rsid w:val="00B30C1D"/>
    <w:rsid w:val="00B30CB0"/>
    <w:rsid w:val="00B32ACF"/>
    <w:rsid w:val="00B32FB8"/>
    <w:rsid w:val="00B3382C"/>
    <w:rsid w:val="00B33838"/>
    <w:rsid w:val="00B35663"/>
    <w:rsid w:val="00B35678"/>
    <w:rsid w:val="00B3684B"/>
    <w:rsid w:val="00B36B80"/>
    <w:rsid w:val="00B37300"/>
    <w:rsid w:val="00B37762"/>
    <w:rsid w:val="00B37911"/>
    <w:rsid w:val="00B403F0"/>
    <w:rsid w:val="00B40DB1"/>
    <w:rsid w:val="00B4152B"/>
    <w:rsid w:val="00B41BBF"/>
    <w:rsid w:val="00B41F53"/>
    <w:rsid w:val="00B424AF"/>
    <w:rsid w:val="00B44B73"/>
    <w:rsid w:val="00B44E17"/>
    <w:rsid w:val="00B4652F"/>
    <w:rsid w:val="00B46561"/>
    <w:rsid w:val="00B46B03"/>
    <w:rsid w:val="00B50709"/>
    <w:rsid w:val="00B50C14"/>
    <w:rsid w:val="00B50C16"/>
    <w:rsid w:val="00B51227"/>
    <w:rsid w:val="00B515E3"/>
    <w:rsid w:val="00B52026"/>
    <w:rsid w:val="00B52BFC"/>
    <w:rsid w:val="00B5347A"/>
    <w:rsid w:val="00B53719"/>
    <w:rsid w:val="00B53F15"/>
    <w:rsid w:val="00B53F23"/>
    <w:rsid w:val="00B54422"/>
    <w:rsid w:val="00B54C81"/>
    <w:rsid w:val="00B54CE4"/>
    <w:rsid w:val="00B55210"/>
    <w:rsid w:val="00B5589A"/>
    <w:rsid w:val="00B5602C"/>
    <w:rsid w:val="00B56724"/>
    <w:rsid w:val="00B62482"/>
    <w:rsid w:val="00B62F4A"/>
    <w:rsid w:val="00B65786"/>
    <w:rsid w:val="00B668C8"/>
    <w:rsid w:val="00B66D3D"/>
    <w:rsid w:val="00B700C1"/>
    <w:rsid w:val="00B70E84"/>
    <w:rsid w:val="00B7113A"/>
    <w:rsid w:val="00B72156"/>
    <w:rsid w:val="00B7300F"/>
    <w:rsid w:val="00B73C27"/>
    <w:rsid w:val="00B746B1"/>
    <w:rsid w:val="00B747AE"/>
    <w:rsid w:val="00B74F8E"/>
    <w:rsid w:val="00B75D7D"/>
    <w:rsid w:val="00B76FEE"/>
    <w:rsid w:val="00B803BD"/>
    <w:rsid w:val="00B80FE0"/>
    <w:rsid w:val="00B81171"/>
    <w:rsid w:val="00B812C2"/>
    <w:rsid w:val="00B827DE"/>
    <w:rsid w:val="00B82A96"/>
    <w:rsid w:val="00B83BAA"/>
    <w:rsid w:val="00B842AC"/>
    <w:rsid w:val="00B84F56"/>
    <w:rsid w:val="00B86135"/>
    <w:rsid w:val="00B86A4D"/>
    <w:rsid w:val="00B90526"/>
    <w:rsid w:val="00B90CB2"/>
    <w:rsid w:val="00B911A8"/>
    <w:rsid w:val="00B9145D"/>
    <w:rsid w:val="00B9150D"/>
    <w:rsid w:val="00B91B19"/>
    <w:rsid w:val="00B91EF1"/>
    <w:rsid w:val="00B924C4"/>
    <w:rsid w:val="00B92EC3"/>
    <w:rsid w:val="00B936CD"/>
    <w:rsid w:val="00B93E96"/>
    <w:rsid w:val="00B94712"/>
    <w:rsid w:val="00B95104"/>
    <w:rsid w:val="00B9569D"/>
    <w:rsid w:val="00B9690D"/>
    <w:rsid w:val="00B96C0E"/>
    <w:rsid w:val="00B96EF6"/>
    <w:rsid w:val="00B97B76"/>
    <w:rsid w:val="00B97C7D"/>
    <w:rsid w:val="00B97CB9"/>
    <w:rsid w:val="00BA112E"/>
    <w:rsid w:val="00BA12F1"/>
    <w:rsid w:val="00BA13D5"/>
    <w:rsid w:val="00BA22D9"/>
    <w:rsid w:val="00BA2554"/>
    <w:rsid w:val="00BA2A8E"/>
    <w:rsid w:val="00BA3AC8"/>
    <w:rsid w:val="00BA3E3D"/>
    <w:rsid w:val="00BA40BC"/>
    <w:rsid w:val="00BA412A"/>
    <w:rsid w:val="00BA4864"/>
    <w:rsid w:val="00BA522D"/>
    <w:rsid w:val="00BA5514"/>
    <w:rsid w:val="00BA5CE7"/>
    <w:rsid w:val="00BA5E3B"/>
    <w:rsid w:val="00BA5F7C"/>
    <w:rsid w:val="00BA6809"/>
    <w:rsid w:val="00BA6CF3"/>
    <w:rsid w:val="00BB0B57"/>
    <w:rsid w:val="00BB168F"/>
    <w:rsid w:val="00BB1DF0"/>
    <w:rsid w:val="00BB3AC5"/>
    <w:rsid w:val="00BB43ED"/>
    <w:rsid w:val="00BB45A8"/>
    <w:rsid w:val="00BB4749"/>
    <w:rsid w:val="00BB4E6A"/>
    <w:rsid w:val="00BB535C"/>
    <w:rsid w:val="00BB5F37"/>
    <w:rsid w:val="00BB5F7B"/>
    <w:rsid w:val="00BB7307"/>
    <w:rsid w:val="00BB7414"/>
    <w:rsid w:val="00BB7CB1"/>
    <w:rsid w:val="00BC0226"/>
    <w:rsid w:val="00BC0C16"/>
    <w:rsid w:val="00BC1D36"/>
    <w:rsid w:val="00BC1E52"/>
    <w:rsid w:val="00BC2DF9"/>
    <w:rsid w:val="00BC37F0"/>
    <w:rsid w:val="00BC4EAD"/>
    <w:rsid w:val="00BC4EEA"/>
    <w:rsid w:val="00BC4FD2"/>
    <w:rsid w:val="00BC52F7"/>
    <w:rsid w:val="00BC5523"/>
    <w:rsid w:val="00BC57E4"/>
    <w:rsid w:val="00BC6511"/>
    <w:rsid w:val="00BC6924"/>
    <w:rsid w:val="00BC6AED"/>
    <w:rsid w:val="00BC6BAE"/>
    <w:rsid w:val="00BC7C15"/>
    <w:rsid w:val="00BC7DF2"/>
    <w:rsid w:val="00BD062F"/>
    <w:rsid w:val="00BD0751"/>
    <w:rsid w:val="00BD0EF1"/>
    <w:rsid w:val="00BD2AAD"/>
    <w:rsid w:val="00BD2C8D"/>
    <w:rsid w:val="00BD3002"/>
    <w:rsid w:val="00BD3799"/>
    <w:rsid w:val="00BD655F"/>
    <w:rsid w:val="00BD7069"/>
    <w:rsid w:val="00BD75C5"/>
    <w:rsid w:val="00BE180C"/>
    <w:rsid w:val="00BE1908"/>
    <w:rsid w:val="00BE3FCF"/>
    <w:rsid w:val="00BE5504"/>
    <w:rsid w:val="00BE5E91"/>
    <w:rsid w:val="00BE683A"/>
    <w:rsid w:val="00BE7A68"/>
    <w:rsid w:val="00BF0EE1"/>
    <w:rsid w:val="00BF13A8"/>
    <w:rsid w:val="00BF14B1"/>
    <w:rsid w:val="00BF1A8F"/>
    <w:rsid w:val="00BF1FCA"/>
    <w:rsid w:val="00BF21E9"/>
    <w:rsid w:val="00BF2869"/>
    <w:rsid w:val="00BF41B7"/>
    <w:rsid w:val="00BF4597"/>
    <w:rsid w:val="00BF5C1F"/>
    <w:rsid w:val="00BF718B"/>
    <w:rsid w:val="00BF7C49"/>
    <w:rsid w:val="00C013F6"/>
    <w:rsid w:val="00C0194D"/>
    <w:rsid w:val="00C02C3E"/>
    <w:rsid w:val="00C02DD9"/>
    <w:rsid w:val="00C05845"/>
    <w:rsid w:val="00C05C6C"/>
    <w:rsid w:val="00C05DF9"/>
    <w:rsid w:val="00C06BEF"/>
    <w:rsid w:val="00C075B5"/>
    <w:rsid w:val="00C07659"/>
    <w:rsid w:val="00C0791E"/>
    <w:rsid w:val="00C10754"/>
    <w:rsid w:val="00C10861"/>
    <w:rsid w:val="00C10ECC"/>
    <w:rsid w:val="00C11B27"/>
    <w:rsid w:val="00C11E79"/>
    <w:rsid w:val="00C1275F"/>
    <w:rsid w:val="00C13F69"/>
    <w:rsid w:val="00C14400"/>
    <w:rsid w:val="00C1489C"/>
    <w:rsid w:val="00C1584D"/>
    <w:rsid w:val="00C15AB4"/>
    <w:rsid w:val="00C169AA"/>
    <w:rsid w:val="00C16A65"/>
    <w:rsid w:val="00C16BEC"/>
    <w:rsid w:val="00C17BE2"/>
    <w:rsid w:val="00C205E8"/>
    <w:rsid w:val="00C20697"/>
    <w:rsid w:val="00C21120"/>
    <w:rsid w:val="00C21CEF"/>
    <w:rsid w:val="00C22539"/>
    <w:rsid w:val="00C22B30"/>
    <w:rsid w:val="00C25AFC"/>
    <w:rsid w:val="00C2616C"/>
    <w:rsid w:val="00C26E1A"/>
    <w:rsid w:val="00C26FDB"/>
    <w:rsid w:val="00C27407"/>
    <w:rsid w:val="00C27680"/>
    <w:rsid w:val="00C27F75"/>
    <w:rsid w:val="00C3082B"/>
    <w:rsid w:val="00C30C07"/>
    <w:rsid w:val="00C30FC9"/>
    <w:rsid w:val="00C31229"/>
    <w:rsid w:val="00C329A2"/>
    <w:rsid w:val="00C34407"/>
    <w:rsid w:val="00C3511A"/>
    <w:rsid w:val="00C3589A"/>
    <w:rsid w:val="00C36088"/>
    <w:rsid w:val="00C36B18"/>
    <w:rsid w:val="00C36B90"/>
    <w:rsid w:val="00C36BC1"/>
    <w:rsid w:val="00C36DDA"/>
    <w:rsid w:val="00C4010B"/>
    <w:rsid w:val="00C40749"/>
    <w:rsid w:val="00C40D38"/>
    <w:rsid w:val="00C41030"/>
    <w:rsid w:val="00C41075"/>
    <w:rsid w:val="00C436E6"/>
    <w:rsid w:val="00C43A19"/>
    <w:rsid w:val="00C441A5"/>
    <w:rsid w:val="00C448C9"/>
    <w:rsid w:val="00C45B89"/>
    <w:rsid w:val="00C46A13"/>
    <w:rsid w:val="00C47295"/>
    <w:rsid w:val="00C50B19"/>
    <w:rsid w:val="00C50CF0"/>
    <w:rsid w:val="00C51448"/>
    <w:rsid w:val="00C51977"/>
    <w:rsid w:val="00C519D0"/>
    <w:rsid w:val="00C51E11"/>
    <w:rsid w:val="00C52184"/>
    <w:rsid w:val="00C52B17"/>
    <w:rsid w:val="00C53930"/>
    <w:rsid w:val="00C53FB5"/>
    <w:rsid w:val="00C54517"/>
    <w:rsid w:val="00C550BF"/>
    <w:rsid w:val="00C55A45"/>
    <w:rsid w:val="00C55CBA"/>
    <w:rsid w:val="00C56084"/>
    <w:rsid w:val="00C576FC"/>
    <w:rsid w:val="00C57BDA"/>
    <w:rsid w:val="00C60059"/>
    <w:rsid w:val="00C609BE"/>
    <w:rsid w:val="00C614CF"/>
    <w:rsid w:val="00C62974"/>
    <w:rsid w:val="00C633ED"/>
    <w:rsid w:val="00C64BA2"/>
    <w:rsid w:val="00C66547"/>
    <w:rsid w:val="00C6689F"/>
    <w:rsid w:val="00C67905"/>
    <w:rsid w:val="00C67AA8"/>
    <w:rsid w:val="00C71501"/>
    <w:rsid w:val="00C71B9C"/>
    <w:rsid w:val="00C72B3F"/>
    <w:rsid w:val="00C7410C"/>
    <w:rsid w:val="00C74834"/>
    <w:rsid w:val="00C75F29"/>
    <w:rsid w:val="00C76A25"/>
    <w:rsid w:val="00C76AED"/>
    <w:rsid w:val="00C7776F"/>
    <w:rsid w:val="00C802A3"/>
    <w:rsid w:val="00C825EF"/>
    <w:rsid w:val="00C82704"/>
    <w:rsid w:val="00C83D55"/>
    <w:rsid w:val="00C84030"/>
    <w:rsid w:val="00C8542E"/>
    <w:rsid w:val="00C856A7"/>
    <w:rsid w:val="00C86552"/>
    <w:rsid w:val="00C87A89"/>
    <w:rsid w:val="00C87B2D"/>
    <w:rsid w:val="00C87B55"/>
    <w:rsid w:val="00C87CC6"/>
    <w:rsid w:val="00C9038C"/>
    <w:rsid w:val="00C90437"/>
    <w:rsid w:val="00C90F55"/>
    <w:rsid w:val="00C911D7"/>
    <w:rsid w:val="00C917BD"/>
    <w:rsid w:val="00C9258A"/>
    <w:rsid w:val="00C9288E"/>
    <w:rsid w:val="00C93286"/>
    <w:rsid w:val="00C9353C"/>
    <w:rsid w:val="00C9386D"/>
    <w:rsid w:val="00C93B08"/>
    <w:rsid w:val="00C943AB"/>
    <w:rsid w:val="00C94586"/>
    <w:rsid w:val="00C94750"/>
    <w:rsid w:val="00C95687"/>
    <w:rsid w:val="00C9594B"/>
    <w:rsid w:val="00C959CB"/>
    <w:rsid w:val="00C968B2"/>
    <w:rsid w:val="00C97576"/>
    <w:rsid w:val="00CA0F01"/>
    <w:rsid w:val="00CA0F3C"/>
    <w:rsid w:val="00CA1159"/>
    <w:rsid w:val="00CA126A"/>
    <w:rsid w:val="00CA17DC"/>
    <w:rsid w:val="00CA1B26"/>
    <w:rsid w:val="00CA29B2"/>
    <w:rsid w:val="00CA4499"/>
    <w:rsid w:val="00CA5480"/>
    <w:rsid w:val="00CA6090"/>
    <w:rsid w:val="00CA60CE"/>
    <w:rsid w:val="00CA7B05"/>
    <w:rsid w:val="00CB0244"/>
    <w:rsid w:val="00CB1B63"/>
    <w:rsid w:val="00CB2937"/>
    <w:rsid w:val="00CB35D3"/>
    <w:rsid w:val="00CB4517"/>
    <w:rsid w:val="00CB572F"/>
    <w:rsid w:val="00CB5CDF"/>
    <w:rsid w:val="00CB6DFC"/>
    <w:rsid w:val="00CB70C6"/>
    <w:rsid w:val="00CB7601"/>
    <w:rsid w:val="00CC0056"/>
    <w:rsid w:val="00CC1D12"/>
    <w:rsid w:val="00CC31BD"/>
    <w:rsid w:val="00CC3A33"/>
    <w:rsid w:val="00CC3D40"/>
    <w:rsid w:val="00CC54D4"/>
    <w:rsid w:val="00CC697A"/>
    <w:rsid w:val="00CC6EA3"/>
    <w:rsid w:val="00CC7F09"/>
    <w:rsid w:val="00CD063A"/>
    <w:rsid w:val="00CD097A"/>
    <w:rsid w:val="00CD1DAA"/>
    <w:rsid w:val="00CD20CD"/>
    <w:rsid w:val="00CD326E"/>
    <w:rsid w:val="00CD4045"/>
    <w:rsid w:val="00CD4487"/>
    <w:rsid w:val="00CD5481"/>
    <w:rsid w:val="00CD55F1"/>
    <w:rsid w:val="00CD6A55"/>
    <w:rsid w:val="00CD6C2B"/>
    <w:rsid w:val="00CD6F6B"/>
    <w:rsid w:val="00CE0B43"/>
    <w:rsid w:val="00CE1A25"/>
    <w:rsid w:val="00CE2772"/>
    <w:rsid w:val="00CE321B"/>
    <w:rsid w:val="00CE4B78"/>
    <w:rsid w:val="00CE5AF5"/>
    <w:rsid w:val="00CE5F6E"/>
    <w:rsid w:val="00CE667C"/>
    <w:rsid w:val="00CE68B1"/>
    <w:rsid w:val="00CE77FE"/>
    <w:rsid w:val="00CE7AD6"/>
    <w:rsid w:val="00CE7B30"/>
    <w:rsid w:val="00CF1B22"/>
    <w:rsid w:val="00CF20ED"/>
    <w:rsid w:val="00CF29EC"/>
    <w:rsid w:val="00CF39EE"/>
    <w:rsid w:val="00CF578E"/>
    <w:rsid w:val="00CF5845"/>
    <w:rsid w:val="00CF6230"/>
    <w:rsid w:val="00CF6E14"/>
    <w:rsid w:val="00CF7EBA"/>
    <w:rsid w:val="00CF7F62"/>
    <w:rsid w:val="00CF7FD4"/>
    <w:rsid w:val="00D001AD"/>
    <w:rsid w:val="00D00B81"/>
    <w:rsid w:val="00D01270"/>
    <w:rsid w:val="00D01725"/>
    <w:rsid w:val="00D01A75"/>
    <w:rsid w:val="00D01D79"/>
    <w:rsid w:val="00D02F21"/>
    <w:rsid w:val="00D035DE"/>
    <w:rsid w:val="00D03CBA"/>
    <w:rsid w:val="00D046D5"/>
    <w:rsid w:val="00D0604A"/>
    <w:rsid w:val="00D072C0"/>
    <w:rsid w:val="00D07DC3"/>
    <w:rsid w:val="00D10085"/>
    <w:rsid w:val="00D11231"/>
    <w:rsid w:val="00D117C1"/>
    <w:rsid w:val="00D1188C"/>
    <w:rsid w:val="00D11E7A"/>
    <w:rsid w:val="00D12A4E"/>
    <w:rsid w:val="00D12F4C"/>
    <w:rsid w:val="00D13852"/>
    <w:rsid w:val="00D13ADD"/>
    <w:rsid w:val="00D15137"/>
    <w:rsid w:val="00D1601D"/>
    <w:rsid w:val="00D164B7"/>
    <w:rsid w:val="00D16990"/>
    <w:rsid w:val="00D16EE0"/>
    <w:rsid w:val="00D20105"/>
    <w:rsid w:val="00D213FB"/>
    <w:rsid w:val="00D21CC9"/>
    <w:rsid w:val="00D2256F"/>
    <w:rsid w:val="00D22AAC"/>
    <w:rsid w:val="00D22C61"/>
    <w:rsid w:val="00D2381C"/>
    <w:rsid w:val="00D23925"/>
    <w:rsid w:val="00D23A04"/>
    <w:rsid w:val="00D23B5A"/>
    <w:rsid w:val="00D255EC"/>
    <w:rsid w:val="00D25866"/>
    <w:rsid w:val="00D25A8F"/>
    <w:rsid w:val="00D261BD"/>
    <w:rsid w:val="00D27368"/>
    <w:rsid w:val="00D322D0"/>
    <w:rsid w:val="00D326D3"/>
    <w:rsid w:val="00D32D9D"/>
    <w:rsid w:val="00D331A5"/>
    <w:rsid w:val="00D33832"/>
    <w:rsid w:val="00D33F58"/>
    <w:rsid w:val="00D3416E"/>
    <w:rsid w:val="00D34F78"/>
    <w:rsid w:val="00D36F12"/>
    <w:rsid w:val="00D37EE8"/>
    <w:rsid w:val="00D40D2C"/>
    <w:rsid w:val="00D40D6A"/>
    <w:rsid w:val="00D41CDC"/>
    <w:rsid w:val="00D42549"/>
    <w:rsid w:val="00D42889"/>
    <w:rsid w:val="00D43597"/>
    <w:rsid w:val="00D452A0"/>
    <w:rsid w:val="00D4549E"/>
    <w:rsid w:val="00D45A32"/>
    <w:rsid w:val="00D46FBD"/>
    <w:rsid w:val="00D501F3"/>
    <w:rsid w:val="00D50929"/>
    <w:rsid w:val="00D50AF6"/>
    <w:rsid w:val="00D51737"/>
    <w:rsid w:val="00D527FE"/>
    <w:rsid w:val="00D52E41"/>
    <w:rsid w:val="00D534DC"/>
    <w:rsid w:val="00D5368B"/>
    <w:rsid w:val="00D53F7D"/>
    <w:rsid w:val="00D545C8"/>
    <w:rsid w:val="00D556E7"/>
    <w:rsid w:val="00D57D52"/>
    <w:rsid w:val="00D6013B"/>
    <w:rsid w:val="00D60C70"/>
    <w:rsid w:val="00D60EED"/>
    <w:rsid w:val="00D6237B"/>
    <w:rsid w:val="00D638D8"/>
    <w:rsid w:val="00D63EE3"/>
    <w:rsid w:val="00D6435E"/>
    <w:rsid w:val="00D6446F"/>
    <w:rsid w:val="00D6454B"/>
    <w:rsid w:val="00D6474A"/>
    <w:rsid w:val="00D64D3D"/>
    <w:rsid w:val="00D64F40"/>
    <w:rsid w:val="00D64FE6"/>
    <w:rsid w:val="00D6525D"/>
    <w:rsid w:val="00D656B3"/>
    <w:rsid w:val="00D65A83"/>
    <w:rsid w:val="00D6641A"/>
    <w:rsid w:val="00D67EB1"/>
    <w:rsid w:val="00D7064C"/>
    <w:rsid w:val="00D715D0"/>
    <w:rsid w:val="00D71642"/>
    <w:rsid w:val="00D716AF"/>
    <w:rsid w:val="00D71B3E"/>
    <w:rsid w:val="00D723B5"/>
    <w:rsid w:val="00D729E7"/>
    <w:rsid w:val="00D72FB4"/>
    <w:rsid w:val="00D730FE"/>
    <w:rsid w:val="00D73230"/>
    <w:rsid w:val="00D73985"/>
    <w:rsid w:val="00D73E00"/>
    <w:rsid w:val="00D74648"/>
    <w:rsid w:val="00D7696B"/>
    <w:rsid w:val="00D773F9"/>
    <w:rsid w:val="00D80E95"/>
    <w:rsid w:val="00D80F96"/>
    <w:rsid w:val="00D81129"/>
    <w:rsid w:val="00D8117F"/>
    <w:rsid w:val="00D83D49"/>
    <w:rsid w:val="00D8490F"/>
    <w:rsid w:val="00D86A4D"/>
    <w:rsid w:val="00D86A59"/>
    <w:rsid w:val="00D871D4"/>
    <w:rsid w:val="00D87B44"/>
    <w:rsid w:val="00D90258"/>
    <w:rsid w:val="00D90784"/>
    <w:rsid w:val="00D9102B"/>
    <w:rsid w:val="00D926AF"/>
    <w:rsid w:val="00D92E2D"/>
    <w:rsid w:val="00D93B22"/>
    <w:rsid w:val="00D93B2F"/>
    <w:rsid w:val="00D94739"/>
    <w:rsid w:val="00D947B6"/>
    <w:rsid w:val="00D94A2E"/>
    <w:rsid w:val="00D9563A"/>
    <w:rsid w:val="00D96588"/>
    <w:rsid w:val="00D97E07"/>
    <w:rsid w:val="00DA0367"/>
    <w:rsid w:val="00DA09EF"/>
    <w:rsid w:val="00DA13DE"/>
    <w:rsid w:val="00DA16CF"/>
    <w:rsid w:val="00DA2D37"/>
    <w:rsid w:val="00DA35C6"/>
    <w:rsid w:val="00DA3F75"/>
    <w:rsid w:val="00DA3FE2"/>
    <w:rsid w:val="00DA4598"/>
    <w:rsid w:val="00DA5056"/>
    <w:rsid w:val="00DA5D0D"/>
    <w:rsid w:val="00DA6949"/>
    <w:rsid w:val="00DA7AAD"/>
    <w:rsid w:val="00DB0201"/>
    <w:rsid w:val="00DB037E"/>
    <w:rsid w:val="00DB188D"/>
    <w:rsid w:val="00DB2DB3"/>
    <w:rsid w:val="00DB36A3"/>
    <w:rsid w:val="00DB40D8"/>
    <w:rsid w:val="00DB4135"/>
    <w:rsid w:val="00DB475E"/>
    <w:rsid w:val="00DB49B8"/>
    <w:rsid w:val="00DB49F9"/>
    <w:rsid w:val="00DB5091"/>
    <w:rsid w:val="00DB5DFB"/>
    <w:rsid w:val="00DB6078"/>
    <w:rsid w:val="00DC0BAC"/>
    <w:rsid w:val="00DC0EAD"/>
    <w:rsid w:val="00DC7706"/>
    <w:rsid w:val="00DD025A"/>
    <w:rsid w:val="00DD0520"/>
    <w:rsid w:val="00DD0A27"/>
    <w:rsid w:val="00DD0D70"/>
    <w:rsid w:val="00DD2DFC"/>
    <w:rsid w:val="00DD38DB"/>
    <w:rsid w:val="00DD453C"/>
    <w:rsid w:val="00DD50DE"/>
    <w:rsid w:val="00DD7740"/>
    <w:rsid w:val="00DE065C"/>
    <w:rsid w:val="00DE1B5B"/>
    <w:rsid w:val="00DE1DDE"/>
    <w:rsid w:val="00DE2A52"/>
    <w:rsid w:val="00DE3F1B"/>
    <w:rsid w:val="00DE4865"/>
    <w:rsid w:val="00DE5A3A"/>
    <w:rsid w:val="00DE661B"/>
    <w:rsid w:val="00DE69B4"/>
    <w:rsid w:val="00DE7EB1"/>
    <w:rsid w:val="00DF0A0B"/>
    <w:rsid w:val="00DF13C7"/>
    <w:rsid w:val="00DF4BC4"/>
    <w:rsid w:val="00DF7963"/>
    <w:rsid w:val="00E00BAF"/>
    <w:rsid w:val="00E00E3A"/>
    <w:rsid w:val="00E0224A"/>
    <w:rsid w:val="00E03763"/>
    <w:rsid w:val="00E03850"/>
    <w:rsid w:val="00E04890"/>
    <w:rsid w:val="00E048E0"/>
    <w:rsid w:val="00E04D09"/>
    <w:rsid w:val="00E04F72"/>
    <w:rsid w:val="00E04FC4"/>
    <w:rsid w:val="00E061A4"/>
    <w:rsid w:val="00E0736E"/>
    <w:rsid w:val="00E07848"/>
    <w:rsid w:val="00E07C8D"/>
    <w:rsid w:val="00E1061C"/>
    <w:rsid w:val="00E11993"/>
    <w:rsid w:val="00E12116"/>
    <w:rsid w:val="00E121C3"/>
    <w:rsid w:val="00E12E7D"/>
    <w:rsid w:val="00E12ED9"/>
    <w:rsid w:val="00E132E5"/>
    <w:rsid w:val="00E13ADB"/>
    <w:rsid w:val="00E15F5D"/>
    <w:rsid w:val="00E161F3"/>
    <w:rsid w:val="00E17A69"/>
    <w:rsid w:val="00E22305"/>
    <w:rsid w:val="00E26D1C"/>
    <w:rsid w:val="00E3080C"/>
    <w:rsid w:val="00E30F4B"/>
    <w:rsid w:val="00E3155D"/>
    <w:rsid w:val="00E31D42"/>
    <w:rsid w:val="00E32092"/>
    <w:rsid w:val="00E32D70"/>
    <w:rsid w:val="00E32F7C"/>
    <w:rsid w:val="00E333C3"/>
    <w:rsid w:val="00E33B62"/>
    <w:rsid w:val="00E34754"/>
    <w:rsid w:val="00E350D4"/>
    <w:rsid w:val="00E35D3D"/>
    <w:rsid w:val="00E36446"/>
    <w:rsid w:val="00E36963"/>
    <w:rsid w:val="00E36A8B"/>
    <w:rsid w:val="00E37AE7"/>
    <w:rsid w:val="00E37C00"/>
    <w:rsid w:val="00E37ED0"/>
    <w:rsid w:val="00E4023E"/>
    <w:rsid w:val="00E427EB"/>
    <w:rsid w:val="00E428A7"/>
    <w:rsid w:val="00E42CA1"/>
    <w:rsid w:val="00E437AB"/>
    <w:rsid w:val="00E4505B"/>
    <w:rsid w:val="00E46522"/>
    <w:rsid w:val="00E46828"/>
    <w:rsid w:val="00E46B5F"/>
    <w:rsid w:val="00E5115E"/>
    <w:rsid w:val="00E51FAE"/>
    <w:rsid w:val="00E51FF0"/>
    <w:rsid w:val="00E52291"/>
    <w:rsid w:val="00E56516"/>
    <w:rsid w:val="00E572B8"/>
    <w:rsid w:val="00E572FF"/>
    <w:rsid w:val="00E57ED4"/>
    <w:rsid w:val="00E61833"/>
    <w:rsid w:val="00E61A34"/>
    <w:rsid w:val="00E621FD"/>
    <w:rsid w:val="00E6288B"/>
    <w:rsid w:val="00E62BB6"/>
    <w:rsid w:val="00E62E93"/>
    <w:rsid w:val="00E634A4"/>
    <w:rsid w:val="00E63535"/>
    <w:rsid w:val="00E63CF5"/>
    <w:rsid w:val="00E63D9A"/>
    <w:rsid w:val="00E6401B"/>
    <w:rsid w:val="00E644FB"/>
    <w:rsid w:val="00E651C0"/>
    <w:rsid w:val="00E66D9E"/>
    <w:rsid w:val="00E671C2"/>
    <w:rsid w:val="00E6786F"/>
    <w:rsid w:val="00E70B82"/>
    <w:rsid w:val="00E717E1"/>
    <w:rsid w:val="00E7198F"/>
    <w:rsid w:val="00E71D30"/>
    <w:rsid w:val="00E72997"/>
    <w:rsid w:val="00E72DD4"/>
    <w:rsid w:val="00E734B6"/>
    <w:rsid w:val="00E73A53"/>
    <w:rsid w:val="00E74391"/>
    <w:rsid w:val="00E743E8"/>
    <w:rsid w:val="00E74847"/>
    <w:rsid w:val="00E755D4"/>
    <w:rsid w:val="00E76175"/>
    <w:rsid w:val="00E761C7"/>
    <w:rsid w:val="00E76610"/>
    <w:rsid w:val="00E7726D"/>
    <w:rsid w:val="00E7737E"/>
    <w:rsid w:val="00E77385"/>
    <w:rsid w:val="00E80122"/>
    <w:rsid w:val="00E80B25"/>
    <w:rsid w:val="00E822C6"/>
    <w:rsid w:val="00E83C59"/>
    <w:rsid w:val="00E86780"/>
    <w:rsid w:val="00E879D6"/>
    <w:rsid w:val="00E9034F"/>
    <w:rsid w:val="00E90DF0"/>
    <w:rsid w:val="00E90FE3"/>
    <w:rsid w:val="00E9204E"/>
    <w:rsid w:val="00E9231D"/>
    <w:rsid w:val="00E924EB"/>
    <w:rsid w:val="00E93014"/>
    <w:rsid w:val="00E9408F"/>
    <w:rsid w:val="00E94F79"/>
    <w:rsid w:val="00E95C2D"/>
    <w:rsid w:val="00E95FDD"/>
    <w:rsid w:val="00E961E0"/>
    <w:rsid w:val="00E964A9"/>
    <w:rsid w:val="00E96A98"/>
    <w:rsid w:val="00E97496"/>
    <w:rsid w:val="00EA06EE"/>
    <w:rsid w:val="00EA0E77"/>
    <w:rsid w:val="00EA1B71"/>
    <w:rsid w:val="00EA3116"/>
    <w:rsid w:val="00EA316A"/>
    <w:rsid w:val="00EA31EA"/>
    <w:rsid w:val="00EA348F"/>
    <w:rsid w:val="00EA350F"/>
    <w:rsid w:val="00EA3EBE"/>
    <w:rsid w:val="00EA4B8C"/>
    <w:rsid w:val="00EA4D38"/>
    <w:rsid w:val="00EA699A"/>
    <w:rsid w:val="00EA7192"/>
    <w:rsid w:val="00EA7BF4"/>
    <w:rsid w:val="00EB1509"/>
    <w:rsid w:val="00EB1C07"/>
    <w:rsid w:val="00EB21C0"/>
    <w:rsid w:val="00EB2716"/>
    <w:rsid w:val="00EB30E6"/>
    <w:rsid w:val="00EB3992"/>
    <w:rsid w:val="00EB509F"/>
    <w:rsid w:val="00EB666E"/>
    <w:rsid w:val="00EB6A9B"/>
    <w:rsid w:val="00EB702D"/>
    <w:rsid w:val="00EB7179"/>
    <w:rsid w:val="00EB75AC"/>
    <w:rsid w:val="00EB7FF8"/>
    <w:rsid w:val="00EC0364"/>
    <w:rsid w:val="00EC12AC"/>
    <w:rsid w:val="00EC13E0"/>
    <w:rsid w:val="00EC1803"/>
    <w:rsid w:val="00EC1B6E"/>
    <w:rsid w:val="00EC24CC"/>
    <w:rsid w:val="00EC271A"/>
    <w:rsid w:val="00EC4485"/>
    <w:rsid w:val="00EC4D63"/>
    <w:rsid w:val="00EC550C"/>
    <w:rsid w:val="00EC59D0"/>
    <w:rsid w:val="00EC61E0"/>
    <w:rsid w:val="00EC623B"/>
    <w:rsid w:val="00EC7441"/>
    <w:rsid w:val="00EC74B5"/>
    <w:rsid w:val="00EC7609"/>
    <w:rsid w:val="00EC7C6A"/>
    <w:rsid w:val="00ED2373"/>
    <w:rsid w:val="00ED491D"/>
    <w:rsid w:val="00ED4BA5"/>
    <w:rsid w:val="00ED539C"/>
    <w:rsid w:val="00ED66F6"/>
    <w:rsid w:val="00ED7021"/>
    <w:rsid w:val="00EE02BC"/>
    <w:rsid w:val="00EE05C6"/>
    <w:rsid w:val="00EE1AE3"/>
    <w:rsid w:val="00EE1D16"/>
    <w:rsid w:val="00EE2215"/>
    <w:rsid w:val="00EE28F3"/>
    <w:rsid w:val="00EE4744"/>
    <w:rsid w:val="00EE482F"/>
    <w:rsid w:val="00EE5641"/>
    <w:rsid w:val="00EE73EF"/>
    <w:rsid w:val="00EE7EBD"/>
    <w:rsid w:val="00EF0198"/>
    <w:rsid w:val="00EF0BEB"/>
    <w:rsid w:val="00EF0F12"/>
    <w:rsid w:val="00EF1351"/>
    <w:rsid w:val="00EF1C84"/>
    <w:rsid w:val="00EF2506"/>
    <w:rsid w:val="00EF335A"/>
    <w:rsid w:val="00EF3821"/>
    <w:rsid w:val="00EF3899"/>
    <w:rsid w:val="00EF73D6"/>
    <w:rsid w:val="00F018F9"/>
    <w:rsid w:val="00F02138"/>
    <w:rsid w:val="00F02486"/>
    <w:rsid w:val="00F02972"/>
    <w:rsid w:val="00F03BAE"/>
    <w:rsid w:val="00F05E7D"/>
    <w:rsid w:val="00F06267"/>
    <w:rsid w:val="00F06FEE"/>
    <w:rsid w:val="00F120C5"/>
    <w:rsid w:val="00F1211A"/>
    <w:rsid w:val="00F12CBE"/>
    <w:rsid w:val="00F14739"/>
    <w:rsid w:val="00F1534E"/>
    <w:rsid w:val="00F161AA"/>
    <w:rsid w:val="00F162A1"/>
    <w:rsid w:val="00F162CC"/>
    <w:rsid w:val="00F17D41"/>
    <w:rsid w:val="00F209CB"/>
    <w:rsid w:val="00F21860"/>
    <w:rsid w:val="00F225AA"/>
    <w:rsid w:val="00F2523F"/>
    <w:rsid w:val="00F266B2"/>
    <w:rsid w:val="00F26ABE"/>
    <w:rsid w:val="00F27424"/>
    <w:rsid w:val="00F27D0C"/>
    <w:rsid w:val="00F30A97"/>
    <w:rsid w:val="00F335FA"/>
    <w:rsid w:val="00F3394D"/>
    <w:rsid w:val="00F33A15"/>
    <w:rsid w:val="00F3433A"/>
    <w:rsid w:val="00F34A50"/>
    <w:rsid w:val="00F34AB9"/>
    <w:rsid w:val="00F404AF"/>
    <w:rsid w:val="00F40E58"/>
    <w:rsid w:val="00F41070"/>
    <w:rsid w:val="00F4143B"/>
    <w:rsid w:val="00F41D3F"/>
    <w:rsid w:val="00F426F3"/>
    <w:rsid w:val="00F42A93"/>
    <w:rsid w:val="00F440A4"/>
    <w:rsid w:val="00F44595"/>
    <w:rsid w:val="00F44A56"/>
    <w:rsid w:val="00F46649"/>
    <w:rsid w:val="00F47B75"/>
    <w:rsid w:val="00F50361"/>
    <w:rsid w:val="00F51B46"/>
    <w:rsid w:val="00F523F1"/>
    <w:rsid w:val="00F53A42"/>
    <w:rsid w:val="00F54D5F"/>
    <w:rsid w:val="00F557C9"/>
    <w:rsid w:val="00F562DF"/>
    <w:rsid w:val="00F56A3F"/>
    <w:rsid w:val="00F56B1D"/>
    <w:rsid w:val="00F56F49"/>
    <w:rsid w:val="00F571DA"/>
    <w:rsid w:val="00F57450"/>
    <w:rsid w:val="00F5797D"/>
    <w:rsid w:val="00F57CE7"/>
    <w:rsid w:val="00F602B9"/>
    <w:rsid w:val="00F61D48"/>
    <w:rsid w:val="00F62D60"/>
    <w:rsid w:val="00F637FB"/>
    <w:rsid w:val="00F6402A"/>
    <w:rsid w:val="00F6479B"/>
    <w:rsid w:val="00F648B4"/>
    <w:rsid w:val="00F65AB9"/>
    <w:rsid w:val="00F66162"/>
    <w:rsid w:val="00F666D7"/>
    <w:rsid w:val="00F669CF"/>
    <w:rsid w:val="00F67633"/>
    <w:rsid w:val="00F70488"/>
    <w:rsid w:val="00F7213F"/>
    <w:rsid w:val="00F72393"/>
    <w:rsid w:val="00F7251A"/>
    <w:rsid w:val="00F732C9"/>
    <w:rsid w:val="00F73317"/>
    <w:rsid w:val="00F73607"/>
    <w:rsid w:val="00F73F84"/>
    <w:rsid w:val="00F750B2"/>
    <w:rsid w:val="00F75899"/>
    <w:rsid w:val="00F76136"/>
    <w:rsid w:val="00F761EB"/>
    <w:rsid w:val="00F7653B"/>
    <w:rsid w:val="00F77812"/>
    <w:rsid w:val="00F80408"/>
    <w:rsid w:val="00F81D4F"/>
    <w:rsid w:val="00F82D5F"/>
    <w:rsid w:val="00F84E01"/>
    <w:rsid w:val="00F85866"/>
    <w:rsid w:val="00F86A2D"/>
    <w:rsid w:val="00F8727C"/>
    <w:rsid w:val="00F8728D"/>
    <w:rsid w:val="00F873E5"/>
    <w:rsid w:val="00F87627"/>
    <w:rsid w:val="00F87F2A"/>
    <w:rsid w:val="00F9149A"/>
    <w:rsid w:val="00F917A7"/>
    <w:rsid w:val="00F920CB"/>
    <w:rsid w:val="00F92741"/>
    <w:rsid w:val="00F92AE9"/>
    <w:rsid w:val="00F92EE0"/>
    <w:rsid w:val="00F93601"/>
    <w:rsid w:val="00F93875"/>
    <w:rsid w:val="00F94836"/>
    <w:rsid w:val="00F94E12"/>
    <w:rsid w:val="00F9510A"/>
    <w:rsid w:val="00F951C5"/>
    <w:rsid w:val="00F96624"/>
    <w:rsid w:val="00F96A91"/>
    <w:rsid w:val="00FA0FE2"/>
    <w:rsid w:val="00FA2883"/>
    <w:rsid w:val="00FA28F7"/>
    <w:rsid w:val="00FA300B"/>
    <w:rsid w:val="00FA3469"/>
    <w:rsid w:val="00FA3864"/>
    <w:rsid w:val="00FA3DB4"/>
    <w:rsid w:val="00FA4F05"/>
    <w:rsid w:val="00FA4FC2"/>
    <w:rsid w:val="00FA514B"/>
    <w:rsid w:val="00FA577D"/>
    <w:rsid w:val="00FA7344"/>
    <w:rsid w:val="00FA7E75"/>
    <w:rsid w:val="00FB145A"/>
    <w:rsid w:val="00FB22A8"/>
    <w:rsid w:val="00FB26CC"/>
    <w:rsid w:val="00FB2D38"/>
    <w:rsid w:val="00FB3820"/>
    <w:rsid w:val="00FB3BEF"/>
    <w:rsid w:val="00FB43E6"/>
    <w:rsid w:val="00FB4485"/>
    <w:rsid w:val="00FB56FD"/>
    <w:rsid w:val="00FB6D98"/>
    <w:rsid w:val="00FB75F5"/>
    <w:rsid w:val="00FB7B0F"/>
    <w:rsid w:val="00FC09D3"/>
    <w:rsid w:val="00FC18D4"/>
    <w:rsid w:val="00FC3E96"/>
    <w:rsid w:val="00FC43F7"/>
    <w:rsid w:val="00FC52C9"/>
    <w:rsid w:val="00FC57DE"/>
    <w:rsid w:val="00FC5BD8"/>
    <w:rsid w:val="00FC5FC5"/>
    <w:rsid w:val="00FC6585"/>
    <w:rsid w:val="00FC6671"/>
    <w:rsid w:val="00FC7CCF"/>
    <w:rsid w:val="00FD1ACD"/>
    <w:rsid w:val="00FD234F"/>
    <w:rsid w:val="00FD258E"/>
    <w:rsid w:val="00FD30E3"/>
    <w:rsid w:val="00FD4FF2"/>
    <w:rsid w:val="00FD5364"/>
    <w:rsid w:val="00FD661E"/>
    <w:rsid w:val="00FD73A4"/>
    <w:rsid w:val="00FD78FA"/>
    <w:rsid w:val="00FE46FB"/>
    <w:rsid w:val="00FE65D2"/>
    <w:rsid w:val="00FE7794"/>
    <w:rsid w:val="00FE77A1"/>
    <w:rsid w:val="00FF17FE"/>
    <w:rsid w:val="00FF22A3"/>
    <w:rsid w:val="00FF3061"/>
    <w:rsid w:val="00FF340F"/>
    <w:rsid w:val="00FF3F6A"/>
    <w:rsid w:val="00FF56F0"/>
    <w:rsid w:val="00FF5FEA"/>
    <w:rsid w:val="00FF7343"/>
    <w:rsid w:val="00FF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7F30CF-F71B-4EA0-B247-149585FA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DA5056"/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4"/>
    <w:next w:val="a4"/>
    <w:link w:val="10"/>
    <w:uiPriority w:val="9"/>
    <w:qFormat/>
    <w:rsid w:val="008049D4"/>
    <w:pPr>
      <w:keepNext/>
      <w:outlineLvl w:val="0"/>
    </w:pPr>
    <w:rPr>
      <w:b/>
      <w:sz w:val="24"/>
    </w:rPr>
  </w:style>
  <w:style w:type="paragraph" w:styleId="22">
    <w:name w:val="heading 2"/>
    <w:basedOn w:val="a4"/>
    <w:next w:val="a4"/>
    <w:link w:val="23"/>
    <w:qFormat/>
    <w:rsid w:val="008049D4"/>
    <w:pPr>
      <w:keepNext/>
      <w:outlineLvl w:val="1"/>
    </w:pPr>
    <w:rPr>
      <w:sz w:val="24"/>
    </w:rPr>
  </w:style>
  <w:style w:type="paragraph" w:styleId="32">
    <w:name w:val="heading 3"/>
    <w:basedOn w:val="a4"/>
    <w:next w:val="a4"/>
    <w:link w:val="33"/>
    <w:qFormat/>
    <w:rsid w:val="008049D4"/>
    <w:pPr>
      <w:keepNext/>
      <w:spacing w:line="360" w:lineRule="auto"/>
      <w:ind w:left="153"/>
      <w:jc w:val="center"/>
      <w:outlineLvl w:val="2"/>
    </w:pPr>
    <w:rPr>
      <w:b/>
      <w:bCs/>
      <w:sz w:val="28"/>
    </w:rPr>
  </w:style>
  <w:style w:type="paragraph" w:styleId="44">
    <w:name w:val="heading 4"/>
    <w:basedOn w:val="a4"/>
    <w:next w:val="a4"/>
    <w:link w:val="45"/>
    <w:qFormat/>
    <w:rsid w:val="008049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3">
    <w:name w:val="heading 5"/>
    <w:basedOn w:val="a4"/>
    <w:next w:val="a4"/>
    <w:link w:val="54"/>
    <w:unhideWhenUsed/>
    <w:qFormat/>
    <w:rsid w:val="00CC7F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0">
    <w:name w:val="heading 6"/>
    <w:basedOn w:val="a4"/>
    <w:next w:val="a4"/>
    <w:link w:val="63"/>
    <w:qFormat/>
    <w:rsid w:val="008049D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4"/>
    <w:next w:val="a4"/>
    <w:link w:val="70"/>
    <w:qFormat/>
    <w:rsid w:val="00EC74B5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4"/>
    <w:next w:val="a4"/>
    <w:link w:val="80"/>
    <w:qFormat/>
    <w:rsid w:val="00140DF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4"/>
    <w:next w:val="a4"/>
    <w:link w:val="90"/>
    <w:qFormat/>
    <w:rsid w:val="00140DFC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Iauiue">
    <w:name w:val="Iau?iue"/>
    <w:rsid w:val="008049D4"/>
  </w:style>
  <w:style w:type="paragraph" w:customStyle="1" w:styleId="Iniiaiieoaeno">
    <w:name w:val="Iniiaiie oaeno"/>
    <w:basedOn w:val="Iauiue"/>
    <w:rsid w:val="008049D4"/>
    <w:pPr>
      <w:jc w:val="both"/>
    </w:pPr>
    <w:rPr>
      <w:rFonts w:ascii="Times New Roman CYR" w:hAnsi="Times New Roman CYR"/>
      <w:sz w:val="24"/>
    </w:rPr>
  </w:style>
  <w:style w:type="paragraph" w:customStyle="1" w:styleId="Iauiue1">
    <w:name w:val="Iau?iue1"/>
    <w:rsid w:val="008049D4"/>
  </w:style>
  <w:style w:type="paragraph" w:styleId="a8">
    <w:name w:val="Balloon Text"/>
    <w:basedOn w:val="a4"/>
    <w:link w:val="a9"/>
    <w:uiPriority w:val="99"/>
    <w:rsid w:val="008049D4"/>
    <w:rPr>
      <w:rFonts w:ascii="Tahoma" w:hAnsi="Tahoma"/>
      <w:sz w:val="16"/>
      <w:szCs w:val="16"/>
    </w:rPr>
  </w:style>
  <w:style w:type="paragraph" w:customStyle="1" w:styleId="14pt36">
    <w:name w:val="Стиль 14 pt полужирный по центру Перед:  36 пт"/>
    <w:basedOn w:val="a4"/>
    <w:rsid w:val="008049D4"/>
    <w:pPr>
      <w:spacing w:before="1680" w:after="240"/>
      <w:jc w:val="center"/>
    </w:pPr>
    <w:rPr>
      <w:b/>
      <w:bCs/>
      <w:sz w:val="28"/>
    </w:rPr>
  </w:style>
  <w:style w:type="paragraph" w:styleId="aa">
    <w:name w:val="caption"/>
    <w:basedOn w:val="a4"/>
    <w:next w:val="a4"/>
    <w:qFormat/>
    <w:rsid w:val="008049D4"/>
    <w:pPr>
      <w:jc w:val="center"/>
    </w:pPr>
    <w:rPr>
      <w:b/>
      <w:i/>
      <w:sz w:val="28"/>
    </w:rPr>
  </w:style>
  <w:style w:type="character" w:styleId="ab">
    <w:name w:val="Hyperlink"/>
    <w:uiPriority w:val="99"/>
    <w:rsid w:val="008049D4"/>
    <w:rPr>
      <w:color w:val="0000FF"/>
      <w:u w:val="single"/>
    </w:rPr>
  </w:style>
  <w:style w:type="paragraph" w:styleId="ac">
    <w:name w:val="Body Text Indent"/>
    <w:basedOn w:val="a4"/>
    <w:link w:val="ad"/>
    <w:rsid w:val="00AC3283"/>
    <w:pPr>
      <w:spacing w:after="120"/>
      <w:ind w:left="283"/>
    </w:pPr>
  </w:style>
  <w:style w:type="paragraph" w:styleId="ae">
    <w:name w:val="Body Text"/>
    <w:aliases w:val=" Знак2,body text,A=&gt;2=&gt;9 B5:AB,Body Text Char,Знак2"/>
    <w:basedOn w:val="a4"/>
    <w:link w:val="af"/>
    <w:rsid w:val="008049D4"/>
    <w:pPr>
      <w:jc w:val="both"/>
    </w:pPr>
    <w:rPr>
      <w:sz w:val="28"/>
    </w:rPr>
  </w:style>
  <w:style w:type="paragraph" w:customStyle="1" w:styleId="ConsNormal">
    <w:name w:val="ConsNormal"/>
    <w:rsid w:val="008049D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footer"/>
    <w:basedOn w:val="a4"/>
    <w:link w:val="af1"/>
    <w:uiPriority w:val="99"/>
    <w:rsid w:val="008049D4"/>
    <w:pPr>
      <w:tabs>
        <w:tab w:val="center" w:pos="4677"/>
        <w:tab w:val="right" w:pos="9355"/>
      </w:tabs>
    </w:pPr>
  </w:style>
  <w:style w:type="character" w:styleId="af2">
    <w:name w:val="page number"/>
    <w:basedOn w:val="a5"/>
    <w:rsid w:val="008049D4"/>
  </w:style>
  <w:style w:type="paragraph" w:customStyle="1" w:styleId="ConsPlusNormal">
    <w:name w:val="ConsPlusNormal"/>
    <w:link w:val="ConsPlusNormal0"/>
    <w:qFormat/>
    <w:rsid w:val="00B66D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Title"/>
    <w:basedOn w:val="a4"/>
    <w:link w:val="af4"/>
    <w:qFormat/>
    <w:rsid w:val="008049D4"/>
    <w:pPr>
      <w:jc w:val="center"/>
    </w:pPr>
    <w:rPr>
      <w:b/>
      <w:bCs/>
      <w:sz w:val="32"/>
      <w:szCs w:val="24"/>
    </w:rPr>
  </w:style>
  <w:style w:type="paragraph" w:styleId="24">
    <w:name w:val="Body Text 2"/>
    <w:basedOn w:val="a4"/>
    <w:link w:val="25"/>
    <w:rsid w:val="008049D4"/>
    <w:pPr>
      <w:spacing w:after="120" w:line="480" w:lineRule="auto"/>
    </w:pPr>
  </w:style>
  <w:style w:type="paragraph" w:styleId="34">
    <w:name w:val="Body Text Indent 3"/>
    <w:basedOn w:val="a4"/>
    <w:link w:val="35"/>
    <w:rsid w:val="008049D4"/>
    <w:pPr>
      <w:spacing w:after="120"/>
      <w:ind w:left="283"/>
    </w:pPr>
    <w:rPr>
      <w:sz w:val="16"/>
      <w:szCs w:val="16"/>
    </w:rPr>
  </w:style>
  <w:style w:type="paragraph" w:styleId="26">
    <w:name w:val="Body Text Indent 2"/>
    <w:basedOn w:val="a4"/>
    <w:link w:val="27"/>
    <w:uiPriority w:val="99"/>
    <w:rsid w:val="008049D4"/>
    <w:pPr>
      <w:spacing w:after="120" w:line="480" w:lineRule="auto"/>
      <w:ind w:left="283"/>
    </w:pPr>
  </w:style>
  <w:style w:type="paragraph" w:styleId="36">
    <w:name w:val="Body Text 3"/>
    <w:basedOn w:val="a4"/>
    <w:link w:val="37"/>
    <w:uiPriority w:val="99"/>
    <w:rsid w:val="008049D4"/>
    <w:pPr>
      <w:spacing w:after="120"/>
      <w:jc w:val="both"/>
    </w:pPr>
    <w:rPr>
      <w:sz w:val="16"/>
      <w:szCs w:val="16"/>
    </w:rPr>
  </w:style>
  <w:style w:type="paragraph" w:customStyle="1" w:styleId="af5">
    <w:name w:val="Знак Знак Знак Знак"/>
    <w:basedOn w:val="a4"/>
    <w:rsid w:val="008049D4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6">
    <w:name w:val="Знак"/>
    <w:basedOn w:val="a4"/>
    <w:rsid w:val="008049D4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styleId="af7">
    <w:name w:val="header"/>
    <w:basedOn w:val="a4"/>
    <w:link w:val="af8"/>
    <w:uiPriority w:val="99"/>
    <w:rsid w:val="008049D4"/>
    <w:pPr>
      <w:tabs>
        <w:tab w:val="center" w:pos="4677"/>
        <w:tab w:val="right" w:pos="9355"/>
      </w:tabs>
    </w:pPr>
  </w:style>
  <w:style w:type="paragraph" w:styleId="af9">
    <w:name w:val="footnote text"/>
    <w:aliases w:val=" Знак4 Знак, Знак4 Знак Знак,Знак4 Знак"/>
    <w:basedOn w:val="a4"/>
    <w:link w:val="afa"/>
    <w:rsid w:val="00F73F84"/>
  </w:style>
  <w:style w:type="character" w:styleId="afb">
    <w:name w:val="footnote reference"/>
    <w:rsid w:val="00F73F84"/>
    <w:rPr>
      <w:vertAlign w:val="superscript"/>
    </w:rPr>
  </w:style>
  <w:style w:type="table" w:styleId="afc">
    <w:name w:val="Table Grid"/>
    <w:basedOn w:val="a6"/>
    <w:uiPriority w:val="39"/>
    <w:rsid w:val="00222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7F20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0">
    <w:name w:val="Стиль Основной текст с отступом + 14 пт Черный Знак"/>
    <w:rsid w:val="00F4143B"/>
    <w:rPr>
      <w:b/>
      <w:bCs/>
      <w:color w:val="000000"/>
      <w:sz w:val="28"/>
      <w:lang w:val="ru-RU" w:eastAsia="ru-RU" w:bidi="ar-SA"/>
    </w:rPr>
  </w:style>
  <w:style w:type="paragraph" w:customStyle="1" w:styleId="xl22">
    <w:name w:val="xl22"/>
    <w:basedOn w:val="a4"/>
    <w:rsid w:val="003771D9"/>
    <w:pPr>
      <w:spacing w:before="100" w:after="100"/>
      <w:jc w:val="center"/>
    </w:pPr>
    <w:rPr>
      <w:sz w:val="24"/>
    </w:rPr>
  </w:style>
  <w:style w:type="character" w:customStyle="1" w:styleId="54">
    <w:name w:val="Заголовок 5 Знак"/>
    <w:link w:val="53"/>
    <w:rsid w:val="00CC7F0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d">
    <w:name w:val="List Paragraph"/>
    <w:aliases w:val="Документация,Список левый"/>
    <w:basedOn w:val="a4"/>
    <w:link w:val="afe"/>
    <w:uiPriority w:val="34"/>
    <w:qFormat/>
    <w:rsid w:val="00CC7F09"/>
    <w:pPr>
      <w:ind w:left="720" w:firstLine="720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af4">
    <w:name w:val="Название Знак"/>
    <w:link w:val="af3"/>
    <w:rsid w:val="00CC7F09"/>
    <w:rPr>
      <w:b/>
      <w:bCs/>
      <w:sz w:val="32"/>
      <w:szCs w:val="24"/>
    </w:rPr>
  </w:style>
  <w:style w:type="character" w:customStyle="1" w:styleId="af">
    <w:name w:val="Основной текст Знак"/>
    <w:aliases w:val=" Знак2 Знак,body text Знак,A=&gt;2=&gt;9 B5:AB Знак,Body Text Char Знак,Знак2 Знак"/>
    <w:link w:val="ae"/>
    <w:rsid w:val="00C67AA8"/>
    <w:rPr>
      <w:sz w:val="28"/>
    </w:rPr>
  </w:style>
  <w:style w:type="character" w:customStyle="1" w:styleId="af1">
    <w:name w:val="Нижний колонтитул Знак"/>
    <w:basedOn w:val="a5"/>
    <w:link w:val="af0"/>
    <w:uiPriority w:val="99"/>
    <w:rsid w:val="00C67AA8"/>
  </w:style>
  <w:style w:type="character" w:customStyle="1" w:styleId="ad">
    <w:name w:val="Основной текст с отступом Знак"/>
    <w:basedOn w:val="a5"/>
    <w:link w:val="ac"/>
    <w:rsid w:val="00C67AA8"/>
  </w:style>
  <w:style w:type="character" w:customStyle="1" w:styleId="10">
    <w:name w:val="Заголовок 1 Знак"/>
    <w:aliases w:val="Раздел Знак1,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"/>
    <w:link w:val="1"/>
    <w:rsid w:val="004C303B"/>
    <w:rPr>
      <w:b/>
      <w:sz w:val="24"/>
    </w:rPr>
  </w:style>
  <w:style w:type="paragraph" w:styleId="aff">
    <w:name w:val="No Spacing"/>
    <w:aliases w:val="Жирный"/>
    <w:link w:val="aff0"/>
    <w:uiPriority w:val="1"/>
    <w:qFormat/>
    <w:rsid w:val="00172725"/>
    <w:rPr>
      <w:rFonts w:ascii="Calibri" w:hAnsi="Calibri"/>
      <w:sz w:val="22"/>
      <w:szCs w:val="22"/>
    </w:rPr>
  </w:style>
  <w:style w:type="paragraph" w:customStyle="1" w:styleId="aff1">
    <w:name w:val="Цитаты"/>
    <w:basedOn w:val="a4"/>
    <w:rsid w:val="008E741F"/>
    <w:pPr>
      <w:autoSpaceDE w:val="0"/>
      <w:autoSpaceDN w:val="0"/>
      <w:spacing w:before="100" w:after="100"/>
      <w:ind w:left="360" w:right="360"/>
    </w:pPr>
    <w:rPr>
      <w:szCs w:val="24"/>
    </w:rPr>
  </w:style>
  <w:style w:type="character" w:customStyle="1" w:styleId="80">
    <w:name w:val="Заголовок 8 Знак"/>
    <w:link w:val="8"/>
    <w:rsid w:val="00140DFC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140DFC"/>
    <w:rPr>
      <w:rFonts w:ascii="Arial" w:hAnsi="Arial" w:cs="Arial"/>
      <w:sz w:val="22"/>
      <w:szCs w:val="22"/>
    </w:rPr>
  </w:style>
  <w:style w:type="character" w:customStyle="1" w:styleId="45">
    <w:name w:val="Заголовок 4 Знак"/>
    <w:link w:val="44"/>
    <w:rsid w:val="00140DFC"/>
    <w:rPr>
      <w:b/>
      <w:bCs/>
      <w:sz w:val="28"/>
      <w:szCs w:val="28"/>
    </w:rPr>
  </w:style>
  <w:style w:type="paragraph" w:customStyle="1" w:styleId="13">
    <w:name w:val="заголовок 1"/>
    <w:basedOn w:val="a4"/>
    <w:next w:val="a4"/>
    <w:rsid w:val="00140DFC"/>
    <w:pPr>
      <w:keepNext/>
      <w:widowControl w:val="0"/>
      <w:jc w:val="center"/>
    </w:pPr>
    <w:rPr>
      <w:b/>
      <w:sz w:val="32"/>
    </w:rPr>
  </w:style>
  <w:style w:type="character" w:customStyle="1" w:styleId="37">
    <w:name w:val="Основной текст 3 Знак"/>
    <w:link w:val="36"/>
    <w:uiPriority w:val="99"/>
    <w:rsid w:val="00140DFC"/>
    <w:rPr>
      <w:sz w:val="16"/>
      <w:szCs w:val="16"/>
    </w:rPr>
  </w:style>
  <w:style w:type="character" w:customStyle="1" w:styleId="25">
    <w:name w:val="Основной текст 2 Знак"/>
    <w:basedOn w:val="a5"/>
    <w:link w:val="24"/>
    <w:rsid w:val="00140DFC"/>
  </w:style>
  <w:style w:type="character" w:customStyle="1" w:styleId="23">
    <w:name w:val="Заголовок 2 Знак"/>
    <w:link w:val="22"/>
    <w:rsid w:val="00140DFC"/>
    <w:rPr>
      <w:sz w:val="24"/>
    </w:rPr>
  </w:style>
  <w:style w:type="character" w:customStyle="1" w:styleId="33">
    <w:name w:val="Заголовок 3 Знак"/>
    <w:link w:val="32"/>
    <w:rsid w:val="00140DFC"/>
    <w:rPr>
      <w:b/>
      <w:bCs/>
      <w:sz w:val="28"/>
    </w:rPr>
  </w:style>
  <w:style w:type="character" w:customStyle="1" w:styleId="63">
    <w:name w:val="Заголовок 6 Знак"/>
    <w:link w:val="60"/>
    <w:rsid w:val="00140DFC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140DFC"/>
    <w:rPr>
      <w:sz w:val="24"/>
      <w:szCs w:val="24"/>
    </w:rPr>
  </w:style>
  <w:style w:type="paragraph" w:customStyle="1" w:styleId="aff2">
    <w:name w:val="второй абзац !"/>
    <w:basedOn w:val="a4"/>
    <w:semiHidden/>
    <w:rsid w:val="00140DFC"/>
    <w:pPr>
      <w:spacing w:line="360" w:lineRule="auto"/>
      <w:ind w:firstLine="360"/>
      <w:jc w:val="both"/>
    </w:pPr>
    <w:rPr>
      <w:sz w:val="28"/>
      <w:szCs w:val="28"/>
    </w:rPr>
  </w:style>
  <w:style w:type="paragraph" w:customStyle="1" w:styleId="28">
    <w:name w:val="Стиль Заголовок 2 + не полужирный не курсив Красный"/>
    <w:basedOn w:val="22"/>
    <w:link w:val="29"/>
    <w:semiHidden/>
    <w:rsid w:val="00140DFC"/>
    <w:pPr>
      <w:spacing w:before="240" w:after="60"/>
    </w:pPr>
    <w:rPr>
      <w:b/>
      <w:i/>
      <w:sz w:val="28"/>
      <w:szCs w:val="28"/>
    </w:rPr>
  </w:style>
  <w:style w:type="paragraph" w:customStyle="1" w:styleId="2a">
    <w:name w:val="Стиль Стиль Заголовок 2 + не полужирный не курсив Красный + не полу..."/>
    <w:basedOn w:val="28"/>
    <w:link w:val="2b"/>
    <w:semiHidden/>
    <w:rsid w:val="00140DFC"/>
    <w:rPr>
      <w:iCs/>
    </w:rPr>
  </w:style>
  <w:style w:type="paragraph" w:customStyle="1" w:styleId="15">
    <w:name w:val="Стиль1"/>
    <w:basedOn w:val="2a"/>
    <w:link w:val="16"/>
    <w:autoRedefine/>
    <w:qFormat/>
    <w:rsid w:val="00140DFC"/>
    <w:rPr>
      <w:i w:val="0"/>
    </w:rPr>
  </w:style>
  <w:style w:type="paragraph" w:customStyle="1" w:styleId="-">
    <w:name w:val="Абзац- перечень"/>
    <w:basedOn w:val="2a"/>
    <w:autoRedefine/>
    <w:rsid w:val="00140DFC"/>
    <w:pPr>
      <w:jc w:val="both"/>
    </w:pPr>
    <w:rPr>
      <w:i w:val="0"/>
    </w:rPr>
  </w:style>
  <w:style w:type="paragraph" w:customStyle="1" w:styleId="21">
    <w:name w:val="Стиль2"/>
    <w:basedOn w:val="2c"/>
    <w:rsid w:val="00140DFC"/>
    <w:pPr>
      <w:keepNext/>
      <w:numPr>
        <w:ilvl w:val="1"/>
        <w:numId w:val="15"/>
      </w:numPr>
      <w:suppressLineNumbers/>
      <w:suppressAutoHyphens/>
      <w:jc w:val="both"/>
    </w:pPr>
    <w:rPr>
      <w:b/>
      <w:szCs w:val="20"/>
    </w:rPr>
  </w:style>
  <w:style w:type="paragraph" w:customStyle="1" w:styleId="38">
    <w:name w:val="Стиль3"/>
    <w:basedOn w:val="26"/>
    <w:link w:val="39"/>
    <w:rsid w:val="00140DFC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</w:rPr>
  </w:style>
  <w:style w:type="character" w:customStyle="1" w:styleId="39">
    <w:name w:val="Стиль3 Знак"/>
    <w:link w:val="38"/>
    <w:rsid w:val="00140DFC"/>
    <w:rPr>
      <w:sz w:val="24"/>
    </w:rPr>
  </w:style>
  <w:style w:type="paragraph" w:styleId="2c">
    <w:name w:val="List Number 2"/>
    <w:basedOn w:val="a4"/>
    <w:rsid w:val="00140DFC"/>
    <w:pPr>
      <w:tabs>
        <w:tab w:val="num" w:pos="1080"/>
      </w:tabs>
      <w:ind w:left="1080" w:hanging="720"/>
    </w:pPr>
    <w:rPr>
      <w:sz w:val="24"/>
      <w:szCs w:val="24"/>
    </w:rPr>
  </w:style>
  <w:style w:type="character" w:customStyle="1" w:styleId="27">
    <w:name w:val="Основной текст с отступом 2 Знак"/>
    <w:basedOn w:val="a5"/>
    <w:link w:val="26"/>
    <w:uiPriority w:val="99"/>
    <w:rsid w:val="00140DFC"/>
  </w:style>
  <w:style w:type="paragraph" w:styleId="aff3">
    <w:name w:val="List Bullet"/>
    <w:basedOn w:val="a4"/>
    <w:autoRedefine/>
    <w:rsid w:val="00140DFC"/>
    <w:pPr>
      <w:widowControl w:val="0"/>
      <w:spacing w:after="60"/>
      <w:jc w:val="both"/>
    </w:pPr>
    <w:rPr>
      <w:sz w:val="24"/>
      <w:szCs w:val="24"/>
    </w:rPr>
  </w:style>
  <w:style w:type="paragraph" w:customStyle="1" w:styleId="2d">
    <w:name w:val="абзац 2"/>
    <w:basedOn w:val="32"/>
    <w:autoRedefine/>
    <w:semiHidden/>
    <w:rsid w:val="00140DFC"/>
    <w:pPr>
      <w:spacing w:before="240" w:after="60" w:line="240" w:lineRule="auto"/>
      <w:ind w:left="0"/>
      <w:jc w:val="both"/>
    </w:pPr>
    <w:rPr>
      <w:rFonts w:ascii="Courier New" w:hAnsi="Courier New" w:cs="Courier New"/>
      <w:b w:val="0"/>
      <w:sz w:val="26"/>
      <w:szCs w:val="26"/>
    </w:rPr>
  </w:style>
  <w:style w:type="paragraph" w:customStyle="1" w:styleId="3a">
    <w:name w:val="абзац 3"/>
    <w:basedOn w:val="44"/>
    <w:autoRedefine/>
    <w:semiHidden/>
    <w:rsid w:val="00140DFC"/>
    <w:pPr>
      <w:ind w:firstLine="36"/>
    </w:pPr>
    <w:rPr>
      <w:b w:val="0"/>
      <w:sz w:val="24"/>
      <w:szCs w:val="24"/>
    </w:rPr>
  </w:style>
  <w:style w:type="character" w:customStyle="1" w:styleId="af8">
    <w:name w:val="Верхний колонтитул Знак"/>
    <w:basedOn w:val="a5"/>
    <w:link w:val="af7"/>
    <w:uiPriority w:val="99"/>
    <w:rsid w:val="00140DFC"/>
  </w:style>
  <w:style w:type="paragraph" w:customStyle="1" w:styleId="a2">
    <w:name w:val="раздел_документа"/>
    <w:basedOn w:val="1"/>
    <w:autoRedefine/>
    <w:semiHidden/>
    <w:rsid w:val="00140DFC"/>
    <w:pPr>
      <w:keepNext w:val="0"/>
      <w:pageBreakBefore/>
      <w:widowControl w:val="0"/>
      <w:numPr>
        <w:numId w:val="12"/>
      </w:numPr>
      <w:tabs>
        <w:tab w:val="left" w:pos="900"/>
      </w:tabs>
      <w:ind w:left="0" w:firstLine="0"/>
    </w:pPr>
    <w:rPr>
      <w:bCs/>
      <w:caps/>
      <w:kern w:val="32"/>
      <w:sz w:val="28"/>
      <w:szCs w:val="28"/>
    </w:rPr>
  </w:style>
  <w:style w:type="paragraph" w:customStyle="1" w:styleId="aff4">
    <w:name w:val="подраздел_подраздела"/>
    <w:basedOn w:val="32"/>
    <w:link w:val="aff5"/>
    <w:autoRedefine/>
    <w:rsid w:val="00140DFC"/>
    <w:pPr>
      <w:keepNext w:val="0"/>
      <w:widowControl w:val="0"/>
      <w:numPr>
        <w:ilvl w:val="2"/>
      </w:numPr>
      <w:tabs>
        <w:tab w:val="num" w:pos="720"/>
      </w:tabs>
      <w:spacing w:line="240" w:lineRule="auto"/>
      <w:ind w:left="720"/>
      <w:jc w:val="both"/>
    </w:pPr>
    <w:rPr>
      <w:sz w:val="26"/>
      <w:szCs w:val="26"/>
    </w:rPr>
  </w:style>
  <w:style w:type="paragraph" w:customStyle="1" w:styleId="aff6">
    <w:name w:val="вставка_в_подраздел"/>
    <w:basedOn w:val="44"/>
    <w:autoRedefine/>
    <w:semiHidden/>
    <w:rsid w:val="00140DFC"/>
    <w:pPr>
      <w:ind w:firstLine="36"/>
      <w:jc w:val="both"/>
    </w:pPr>
    <w:rPr>
      <w:b w:val="0"/>
      <w:color w:val="000000"/>
      <w:sz w:val="24"/>
      <w:szCs w:val="24"/>
    </w:rPr>
  </w:style>
  <w:style w:type="character" w:customStyle="1" w:styleId="aff5">
    <w:name w:val="подраздел_подраздела Знак"/>
    <w:link w:val="aff4"/>
    <w:rsid w:val="00140DFC"/>
    <w:rPr>
      <w:b/>
      <w:bCs/>
      <w:sz w:val="26"/>
      <w:szCs w:val="26"/>
    </w:rPr>
  </w:style>
  <w:style w:type="paragraph" w:styleId="aff7">
    <w:name w:val="Document Map"/>
    <w:basedOn w:val="a4"/>
    <w:link w:val="aff8"/>
    <w:rsid w:val="00140DFC"/>
    <w:pPr>
      <w:shd w:val="clear" w:color="auto" w:fill="000080"/>
    </w:pPr>
    <w:rPr>
      <w:rFonts w:ascii="Tahoma" w:hAnsi="Tahoma"/>
    </w:rPr>
  </w:style>
  <w:style w:type="character" w:customStyle="1" w:styleId="aff8">
    <w:name w:val="Схема документа Знак"/>
    <w:link w:val="aff7"/>
    <w:rsid w:val="00140DFC"/>
    <w:rPr>
      <w:rFonts w:ascii="Tahoma" w:hAnsi="Tahoma" w:cs="Tahoma"/>
      <w:shd w:val="clear" w:color="auto" w:fill="000080"/>
    </w:rPr>
  </w:style>
  <w:style w:type="paragraph" w:customStyle="1" w:styleId="412">
    <w:name w:val="Стиль Заголовок 4 + 12 пт не полужирный Черный По ширине Перед:..."/>
    <w:basedOn w:val="44"/>
    <w:semiHidden/>
    <w:rsid w:val="00140DFC"/>
    <w:pPr>
      <w:spacing w:before="0"/>
      <w:ind w:left="1728"/>
      <w:jc w:val="both"/>
    </w:pPr>
    <w:rPr>
      <w:b w:val="0"/>
      <w:bCs w:val="0"/>
      <w:color w:val="000000"/>
      <w:sz w:val="24"/>
      <w:szCs w:val="20"/>
    </w:rPr>
  </w:style>
  <w:style w:type="paragraph" w:customStyle="1" w:styleId="17">
    <w:name w:val="Обычный1"/>
    <w:rsid w:val="00140DFC"/>
    <w:pPr>
      <w:widowControl w:val="0"/>
      <w:shd w:val="clear" w:color="auto" w:fill="FFFFFF"/>
      <w:ind w:firstLine="709"/>
      <w:jc w:val="both"/>
    </w:pPr>
    <w:rPr>
      <w:snapToGrid w:val="0"/>
      <w:sz w:val="22"/>
    </w:rPr>
  </w:style>
  <w:style w:type="paragraph" w:customStyle="1" w:styleId="aff9">
    <w:name w:val="Стиль"/>
    <w:semiHidden/>
    <w:rsid w:val="00140DF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a">
    <w:name w:val="Заголовок раздела документа"/>
    <w:basedOn w:val="a4"/>
    <w:next w:val="17"/>
    <w:autoRedefine/>
    <w:rsid w:val="00140DFC"/>
    <w:pPr>
      <w:widowControl w:val="0"/>
      <w:jc w:val="right"/>
    </w:pPr>
    <w:rPr>
      <w:b/>
      <w:i/>
      <w:color w:val="000000"/>
      <w:sz w:val="24"/>
      <w:szCs w:val="24"/>
      <w:lang w:val="en-US"/>
    </w:rPr>
  </w:style>
  <w:style w:type="paragraph" w:customStyle="1" w:styleId="affb">
    <w:name w:val="заголовок подраздела"/>
    <w:basedOn w:val="1"/>
    <w:autoRedefine/>
    <w:rsid w:val="00140DFC"/>
    <w:pPr>
      <w:keepNext w:val="0"/>
      <w:widowControl w:val="0"/>
      <w:spacing w:before="240" w:after="60"/>
    </w:pPr>
    <w:rPr>
      <w:bCs/>
      <w:i/>
      <w:kern w:val="32"/>
      <w:sz w:val="32"/>
      <w:szCs w:val="32"/>
    </w:rPr>
  </w:style>
  <w:style w:type="paragraph" w:customStyle="1" w:styleId="affc">
    <w:name w:val="абзац подраздела"/>
    <w:basedOn w:val="2a"/>
    <w:link w:val="affd"/>
    <w:autoRedefine/>
    <w:rsid w:val="00140DFC"/>
    <w:pPr>
      <w:keepNext w:val="0"/>
      <w:widowControl w:val="0"/>
      <w:jc w:val="both"/>
    </w:pPr>
    <w:rPr>
      <w:i w:val="0"/>
    </w:rPr>
  </w:style>
  <w:style w:type="numbering" w:styleId="111111">
    <w:name w:val="Outline List 2"/>
    <w:basedOn w:val="a7"/>
    <w:rsid w:val="00140DFC"/>
    <w:pPr>
      <w:numPr>
        <w:numId w:val="1"/>
      </w:numPr>
    </w:pPr>
  </w:style>
  <w:style w:type="numbering" w:styleId="1ai">
    <w:name w:val="Outline List 1"/>
    <w:basedOn w:val="a7"/>
    <w:rsid w:val="00140DFC"/>
    <w:pPr>
      <w:numPr>
        <w:numId w:val="2"/>
      </w:numPr>
    </w:pPr>
  </w:style>
  <w:style w:type="paragraph" w:styleId="HTML">
    <w:name w:val="HTML Address"/>
    <w:basedOn w:val="a4"/>
    <w:link w:val="HTML0"/>
    <w:rsid w:val="00140DFC"/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140DFC"/>
    <w:rPr>
      <w:i/>
      <w:iCs/>
      <w:sz w:val="24"/>
      <w:szCs w:val="24"/>
    </w:rPr>
  </w:style>
  <w:style w:type="paragraph" w:styleId="affe">
    <w:name w:val="envelope address"/>
    <w:basedOn w:val="a4"/>
    <w:rsid w:val="00140DF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HTML1">
    <w:name w:val="HTML Acronym"/>
    <w:basedOn w:val="a5"/>
    <w:rsid w:val="00140DFC"/>
  </w:style>
  <w:style w:type="table" w:styleId="-1">
    <w:name w:val="Table Web 1"/>
    <w:basedOn w:val="a6"/>
    <w:rsid w:val="00140DF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rsid w:val="00140DF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6"/>
    <w:rsid w:val="00140DF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40DFC"/>
    <w:rPr>
      <w:i/>
      <w:iCs/>
    </w:rPr>
  </w:style>
  <w:style w:type="paragraph" w:styleId="afff0">
    <w:name w:val="Date"/>
    <w:basedOn w:val="a4"/>
    <w:next w:val="a4"/>
    <w:link w:val="afff1"/>
    <w:rsid w:val="00140DFC"/>
    <w:rPr>
      <w:sz w:val="24"/>
      <w:szCs w:val="24"/>
    </w:rPr>
  </w:style>
  <w:style w:type="character" w:customStyle="1" w:styleId="afff1">
    <w:name w:val="Дата Знак"/>
    <w:link w:val="afff0"/>
    <w:rsid w:val="00140DFC"/>
    <w:rPr>
      <w:sz w:val="24"/>
      <w:szCs w:val="24"/>
    </w:rPr>
  </w:style>
  <w:style w:type="paragraph" w:styleId="afff2">
    <w:name w:val="Note Heading"/>
    <w:basedOn w:val="a4"/>
    <w:next w:val="a4"/>
    <w:link w:val="afff3"/>
    <w:rsid w:val="00140DFC"/>
    <w:rPr>
      <w:sz w:val="24"/>
      <w:szCs w:val="24"/>
    </w:rPr>
  </w:style>
  <w:style w:type="character" w:customStyle="1" w:styleId="afff3">
    <w:name w:val="Заголовок записки Знак"/>
    <w:link w:val="afff2"/>
    <w:rsid w:val="00140DFC"/>
    <w:rPr>
      <w:sz w:val="24"/>
      <w:szCs w:val="24"/>
    </w:rPr>
  </w:style>
  <w:style w:type="table" w:styleId="afff4">
    <w:name w:val="Table Elegant"/>
    <w:basedOn w:val="a6"/>
    <w:rsid w:val="00140DF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Subtle 1"/>
    <w:basedOn w:val="a6"/>
    <w:rsid w:val="00140DF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6"/>
    <w:rsid w:val="00140DF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rsid w:val="00140DFC"/>
    <w:rPr>
      <w:rFonts w:ascii="Courier New" w:hAnsi="Courier New" w:cs="Courier New"/>
      <w:sz w:val="20"/>
      <w:szCs w:val="20"/>
    </w:rPr>
  </w:style>
  <w:style w:type="table" w:styleId="19">
    <w:name w:val="Table Classic 1"/>
    <w:basedOn w:val="a6"/>
    <w:rsid w:val="00140DF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6"/>
    <w:rsid w:val="00140DF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6"/>
    <w:rsid w:val="00140DF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6"/>
    <w:rsid w:val="00140DF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rsid w:val="00140DFC"/>
    <w:rPr>
      <w:rFonts w:ascii="Courier New" w:hAnsi="Courier New" w:cs="Courier New"/>
      <w:sz w:val="20"/>
      <w:szCs w:val="20"/>
    </w:rPr>
  </w:style>
  <w:style w:type="paragraph" w:styleId="afff5">
    <w:name w:val="Body Text First Indent"/>
    <w:basedOn w:val="ae"/>
    <w:link w:val="afff6"/>
    <w:rsid w:val="00140DFC"/>
    <w:pPr>
      <w:spacing w:after="120"/>
      <w:ind w:firstLine="210"/>
      <w:jc w:val="left"/>
    </w:pPr>
    <w:rPr>
      <w:sz w:val="24"/>
      <w:szCs w:val="24"/>
    </w:rPr>
  </w:style>
  <w:style w:type="character" w:customStyle="1" w:styleId="afff6">
    <w:name w:val="Красная строка Знак"/>
    <w:link w:val="afff5"/>
    <w:rsid w:val="00140DFC"/>
    <w:rPr>
      <w:sz w:val="24"/>
      <w:szCs w:val="24"/>
    </w:rPr>
  </w:style>
  <w:style w:type="paragraph" w:styleId="2f0">
    <w:name w:val="Body Text First Indent 2"/>
    <w:basedOn w:val="ac"/>
    <w:link w:val="2f1"/>
    <w:rsid w:val="00140DFC"/>
    <w:pPr>
      <w:ind w:firstLine="210"/>
    </w:pPr>
    <w:rPr>
      <w:sz w:val="24"/>
      <w:szCs w:val="24"/>
    </w:rPr>
  </w:style>
  <w:style w:type="character" w:customStyle="1" w:styleId="2f1">
    <w:name w:val="Красная строка 2 Знак"/>
    <w:link w:val="2f0"/>
    <w:rsid w:val="00140DFC"/>
    <w:rPr>
      <w:sz w:val="24"/>
      <w:szCs w:val="24"/>
    </w:rPr>
  </w:style>
  <w:style w:type="paragraph" w:styleId="2">
    <w:name w:val="List Bullet 2"/>
    <w:basedOn w:val="a4"/>
    <w:rsid w:val="00140DFC"/>
    <w:pPr>
      <w:numPr>
        <w:numId w:val="3"/>
      </w:numPr>
    </w:pPr>
    <w:rPr>
      <w:sz w:val="24"/>
      <w:szCs w:val="24"/>
    </w:rPr>
  </w:style>
  <w:style w:type="paragraph" w:styleId="30">
    <w:name w:val="List Bullet 3"/>
    <w:basedOn w:val="a4"/>
    <w:rsid w:val="00140DFC"/>
    <w:pPr>
      <w:numPr>
        <w:numId w:val="4"/>
      </w:numPr>
    </w:pPr>
    <w:rPr>
      <w:sz w:val="24"/>
      <w:szCs w:val="24"/>
    </w:rPr>
  </w:style>
  <w:style w:type="paragraph" w:styleId="40">
    <w:name w:val="List Bullet 4"/>
    <w:basedOn w:val="a4"/>
    <w:rsid w:val="00140DFC"/>
    <w:pPr>
      <w:numPr>
        <w:numId w:val="5"/>
      </w:numPr>
    </w:pPr>
    <w:rPr>
      <w:sz w:val="24"/>
      <w:szCs w:val="24"/>
    </w:rPr>
  </w:style>
  <w:style w:type="paragraph" w:styleId="50">
    <w:name w:val="List Bullet 5"/>
    <w:basedOn w:val="a4"/>
    <w:rsid w:val="00140DFC"/>
    <w:pPr>
      <w:numPr>
        <w:numId w:val="6"/>
      </w:numPr>
    </w:pPr>
    <w:rPr>
      <w:sz w:val="24"/>
      <w:szCs w:val="24"/>
    </w:rPr>
  </w:style>
  <w:style w:type="character" w:styleId="afff7">
    <w:name w:val="line number"/>
    <w:basedOn w:val="a5"/>
    <w:rsid w:val="00140DFC"/>
  </w:style>
  <w:style w:type="paragraph" w:styleId="a">
    <w:name w:val="List Number"/>
    <w:aliases w:val="1 часть раздела"/>
    <w:basedOn w:val="a4"/>
    <w:autoRedefine/>
    <w:rsid w:val="00140DFC"/>
    <w:pPr>
      <w:keepNext/>
      <w:numPr>
        <w:numId w:val="13"/>
      </w:numPr>
      <w:tabs>
        <w:tab w:val="clear" w:pos="720"/>
      </w:tabs>
      <w:ind w:left="360"/>
      <w:jc w:val="both"/>
    </w:pPr>
    <w:rPr>
      <w:b/>
      <w:sz w:val="24"/>
      <w:szCs w:val="24"/>
    </w:rPr>
  </w:style>
  <w:style w:type="paragraph" w:styleId="3">
    <w:name w:val="List Number 3"/>
    <w:basedOn w:val="a4"/>
    <w:rsid w:val="00140DFC"/>
    <w:pPr>
      <w:numPr>
        <w:numId w:val="7"/>
      </w:numPr>
    </w:pPr>
    <w:rPr>
      <w:sz w:val="24"/>
      <w:szCs w:val="24"/>
    </w:rPr>
  </w:style>
  <w:style w:type="paragraph" w:styleId="4">
    <w:name w:val="List Number 4"/>
    <w:basedOn w:val="a4"/>
    <w:rsid w:val="00140DFC"/>
    <w:pPr>
      <w:numPr>
        <w:numId w:val="8"/>
      </w:numPr>
    </w:pPr>
    <w:rPr>
      <w:sz w:val="24"/>
      <w:szCs w:val="24"/>
    </w:rPr>
  </w:style>
  <w:style w:type="paragraph" w:styleId="5">
    <w:name w:val="List Number 5"/>
    <w:basedOn w:val="a4"/>
    <w:rsid w:val="00140DFC"/>
    <w:pPr>
      <w:numPr>
        <w:numId w:val="9"/>
      </w:numPr>
    </w:pPr>
    <w:rPr>
      <w:sz w:val="24"/>
      <w:szCs w:val="24"/>
    </w:rPr>
  </w:style>
  <w:style w:type="character" w:styleId="HTML4">
    <w:name w:val="HTML Sample"/>
    <w:rsid w:val="00140DFC"/>
    <w:rPr>
      <w:rFonts w:ascii="Courier New" w:hAnsi="Courier New" w:cs="Courier New"/>
    </w:rPr>
  </w:style>
  <w:style w:type="paragraph" w:styleId="2f2">
    <w:name w:val="envelope return"/>
    <w:basedOn w:val="a4"/>
    <w:rsid w:val="00140DFC"/>
    <w:rPr>
      <w:rFonts w:ascii="Arial" w:hAnsi="Arial" w:cs="Arial"/>
    </w:rPr>
  </w:style>
  <w:style w:type="table" w:styleId="1a">
    <w:name w:val="Table 3D effects 1"/>
    <w:basedOn w:val="a6"/>
    <w:rsid w:val="00140DF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6"/>
    <w:rsid w:val="00140DF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6"/>
    <w:rsid w:val="00140D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8">
    <w:name w:val="Normal (Web)"/>
    <w:aliases w:val="Обычный (Web)"/>
    <w:basedOn w:val="a4"/>
    <w:uiPriority w:val="99"/>
    <w:rsid w:val="00140DFC"/>
    <w:rPr>
      <w:sz w:val="24"/>
      <w:szCs w:val="24"/>
    </w:rPr>
  </w:style>
  <w:style w:type="paragraph" w:styleId="afff9">
    <w:name w:val="Normal Indent"/>
    <w:basedOn w:val="a4"/>
    <w:rsid w:val="00140DFC"/>
    <w:pPr>
      <w:ind w:left="708"/>
    </w:pPr>
    <w:rPr>
      <w:sz w:val="24"/>
      <w:szCs w:val="24"/>
    </w:rPr>
  </w:style>
  <w:style w:type="character" w:styleId="HTML5">
    <w:name w:val="HTML Definition"/>
    <w:rsid w:val="00140DFC"/>
    <w:rPr>
      <w:i/>
      <w:iCs/>
    </w:rPr>
  </w:style>
  <w:style w:type="character" w:customStyle="1" w:styleId="35">
    <w:name w:val="Основной текст с отступом 3 Знак"/>
    <w:link w:val="34"/>
    <w:rsid w:val="00140DFC"/>
    <w:rPr>
      <w:sz w:val="16"/>
      <w:szCs w:val="16"/>
    </w:rPr>
  </w:style>
  <w:style w:type="character" w:styleId="HTML6">
    <w:name w:val="HTML Variable"/>
    <w:rsid w:val="00140DFC"/>
    <w:rPr>
      <w:i/>
      <w:iCs/>
    </w:rPr>
  </w:style>
  <w:style w:type="character" w:styleId="HTML7">
    <w:name w:val="HTML Typewriter"/>
    <w:rsid w:val="00140DFC"/>
    <w:rPr>
      <w:rFonts w:ascii="Courier New" w:hAnsi="Courier New" w:cs="Courier New"/>
      <w:sz w:val="20"/>
      <w:szCs w:val="20"/>
    </w:rPr>
  </w:style>
  <w:style w:type="paragraph" w:styleId="afffa">
    <w:name w:val="Subtitle"/>
    <w:basedOn w:val="a4"/>
    <w:link w:val="afffb"/>
    <w:qFormat/>
    <w:rsid w:val="00140DFC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character" w:customStyle="1" w:styleId="afffb">
    <w:name w:val="Подзаголовок Знак"/>
    <w:link w:val="afffa"/>
    <w:rsid w:val="00140DFC"/>
    <w:rPr>
      <w:rFonts w:ascii="Arial" w:hAnsi="Arial" w:cs="Arial"/>
      <w:sz w:val="24"/>
      <w:szCs w:val="24"/>
    </w:rPr>
  </w:style>
  <w:style w:type="paragraph" w:styleId="afffc">
    <w:name w:val="Signature"/>
    <w:basedOn w:val="a4"/>
    <w:link w:val="afffd"/>
    <w:rsid w:val="00140DFC"/>
    <w:pPr>
      <w:ind w:left="4252"/>
    </w:pPr>
    <w:rPr>
      <w:sz w:val="24"/>
      <w:szCs w:val="24"/>
    </w:rPr>
  </w:style>
  <w:style w:type="character" w:customStyle="1" w:styleId="afffd">
    <w:name w:val="Подпись Знак"/>
    <w:link w:val="afffc"/>
    <w:rsid w:val="00140DFC"/>
    <w:rPr>
      <w:sz w:val="24"/>
      <w:szCs w:val="24"/>
    </w:rPr>
  </w:style>
  <w:style w:type="paragraph" w:styleId="afffe">
    <w:name w:val="Salutation"/>
    <w:basedOn w:val="a4"/>
    <w:next w:val="a4"/>
    <w:link w:val="affff"/>
    <w:rsid w:val="00140DFC"/>
    <w:rPr>
      <w:sz w:val="24"/>
      <w:szCs w:val="24"/>
    </w:rPr>
  </w:style>
  <w:style w:type="character" w:customStyle="1" w:styleId="affff">
    <w:name w:val="Приветствие Знак"/>
    <w:link w:val="afffe"/>
    <w:rsid w:val="00140DFC"/>
    <w:rPr>
      <w:sz w:val="24"/>
      <w:szCs w:val="24"/>
    </w:rPr>
  </w:style>
  <w:style w:type="paragraph" w:styleId="affff0">
    <w:name w:val="List Continue"/>
    <w:basedOn w:val="a4"/>
    <w:rsid w:val="00140DFC"/>
    <w:pPr>
      <w:spacing w:after="120"/>
      <w:ind w:left="283"/>
    </w:pPr>
    <w:rPr>
      <w:sz w:val="24"/>
      <w:szCs w:val="24"/>
    </w:rPr>
  </w:style>
  <w:style w:type="paragraph" w:styleId="2f4">
    <w:name w:val="List Continue 2"/>
    <w:basedOn w:val="a4"/>
    <w:rsid w:val="00140DFC"/>
    <w:pPr>
      <w:spacing w:after="120"/>
      <w:ind w:left="566"/>
    </w:pPr>
    <w:rPr>
      <w:sz w:val="24"/>
      <w:szCs w:val="24"/>
    </w:rPr>
  </w:style>
  <w:style w:type="paragraph" w:styleId="3d">
    <w:name w:val="List Continue 3"/>
    <w:basedOn w:val="a4"/>
    <w:rsid w:val="00140DFC"/>
    <w:pPr>
      <w:spacing w:after="120"/>
      <w:ind w:left="849"/>
    </w:pPr>
    <w:rPr>
      <w:sz w:val="24"/>
      <w:szCs w:val="24"/>
    </w:rPr>
  </w:style>
  <w:style w:type="paragraph" w:styleId="47">
    <w:name w:val="List Continue 4"/>
    <w:basedOn w:val="a4"/>
    <w:rsid w:val="00140DFC"/>
    <w:pPr>
      <w:spacing w:after="120"/>
      <w:ind w:left="1132"/>
    </w:pPr>
    <w:rPr>
      <w:sz w:val="24"/>
      <w:szCs w:val="24"/>
    </w:rPr>
  </w:style>
  <w:style w:type="paragraph" w:styleId="55">
    <w:name w:val="List Continue 5"/>
    <w:basedOn w:val="a4"/>
    <w:rsid w:val="00140DFC"/>
    <w:pPr>
      <w:spacing w:after="120"/>
      <w:ind w:left="1415"/>
    </w:pPr>
    <w:rPr>
      <w:sz w:val="24"/>
      <w:szCs w:val="24"/>
    </w:rPr>
  </w:style>
  <w:style w:type="character" w:styleId="affff1">
    <w:name w:val="FollowedHyperlink"/>
    <w:uiPriority w:val="99"/>
    <w:rsid w:val="00140DFC"/>
    <w:rPr>
      <w:color w:val="800080"/>
      <w:u w:val="single"/>
    </w:rPr>
  </w:style>
  <w:style w:type="table" w:styleId="1b">
    <w:name w:val="Table Simple 1"/>
    <w:basedOn w:val="a6"/>
    <w:rsid w:val="00140DF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6"/>
    <w:rsid w:val="00140DF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6"/>
    <w:rsid w:val="00140D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2">
    <w:name w:val="Closing"/>
    <w:basedOn w:val="a4"/>
    <w:link w:val="affff3"/>
    <w:rsid w:val="00140DFC"/>
    <w:pPr>
      <w:ind w:left="4252"/>
    </w:pPr>
    <w:rPr>
      <w:sz w:val="24"/>
      <w:szCs w:val="24"/>
    </w:rPr>
  </w:style>
  <w:style w:type="character" w:customStyle="1" w:styleId="affff3">
    <w:name w:val="Прощание Знак"/>
    <w:link w:val="affff2"/>
    <w:rsid w:val="00140DFC"/>
    <w:rPr>
      <w:sz w:val="24"/>
      <w:szCs w:val="24"/>
    </w:rPr>
  </w:style>
  <w:style w:type="table" w:styleId="1c">
    <w:name w:val="Table Grid 1"/>
    <w:basedOn w:val="a6"/>
    <w:rsid w:val="00140D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6"/>
    <w:rsid w:val="00140DF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6"/>
    <w:rsid w:val="00140DF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6"/>
    <w:rsid w:val="00140DF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6"/>
    <w:rsid w:val="00140D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6"/>
    <w:rsid w:val="00140D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6"/>
    <w:rsid w:val="00140DF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6"/>
    <w:rsid w:val="00140DF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6"/>
    <w:rsid w:val="00140DF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4"/>
    <w:rsid w:val="00140DFC"/>
    <w:pPr>
      <w:ind w:left="283" w:hanging="283"/>
    </w:pPr>
    <w:rPr>
      <w:sz w:val="24"/>
      <w:szCs w:val="24"/>
    </w:rPr>
  </w:style>
  <w:style w:type="paragraph" w:styleId="2f7">
    <w:name w:val="List 2"/>
    <w:basedOn w:val="a4"/>
    <w:rsid w:val="00140DFC"/>
    <w:pPr>
      <w:ind w:left="566" w:hanging="283"/>
    </w:pPr>
    <w:rPr>
      <w:sz w:val="24"/>
      <w:szCs w:val="24"/>
    </w:rPr>
  </w:style>
  <w:style w:type="paragraph" w:styleId="3f0">
    <w:name w:val="List 3"/>
    <w:basedOn w:val="a4"/>
    <w:rsid w:val="00140DFC"/>
    <w:pPr>
      <w:ind w:left="849" w:hanging="283"/>
    </w:pPr>
    <w:rPr>
      <w:sz w:val="24"/>
      <w:szCs w:val="24"/>
    </w:rPr>
  </w:style>
  <w:style w:type="paragraph" w:styleId="49">
    <w:name w:val="List 4"/>
    <w:basedOn w:val="a4"/>
    <w:rsid w:val="00140DFC"/>
    <w:pPr>
      <w:ind w:left="1132" w:hanging="283"/>
    </w:pPr>
    <w:rPr>
      <w:sz w:val="24"/>
      <w:szCs w:val="24"/>
    </w:rPr>
  </w:style>
  <w:style w:type="paragraph" w:styleId="57">
    <w:name w:val="List 5"/>
    <w:basedOn w:val="a4"/>
    <w:rsid w:val="00140DFC"/>
    <w:pPr>
      <w:ind w:left="1415" w:hanging="283"/>
    </w:pPr>
    <w:rPr>
      <w:sz w:val="24"/>
      <w:szCs w:val="24"/>
    </w:rPr>
  </w:style>
  <w:style w:type="table" w:styleId="affff6">
    <w:name w:val="Table Professional"/>
    <w:basedOn w:val="a6"/>
    <w:rsid w:val="00140D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4"/>
    <w:link w:val="HTML9"/>
    <w:rsid w:val="00140DFC"/>
    <w:rPr>
      <w:rFonts w:ascii="Courier New" w:hAnsi="Courier New"/>
    </w:rPr>
  </w:style>
  <w:style w:type="character" w:customStyle="1" w:styleId="HTML9">
    <w:name w:val="Стандартный HTML Знак"/>
    <w:link w:val="HTML8"/>
    <w:rsid w:val="00140DFC"/>
    <w:rPr>
      <w:rFonts w:ascii="Courier New" w:hAnsi="Courier New" w:cs="Courier New"/>
    </w:rPr>
  </w:style>
  <w:style w:type="numbering" w:styleId="a1">
    <w:name w:val="Outline List 3"/>
    <w:basedOn w:val="a7"/>
    <w:rsid w:val="00140DFC"/>
    <w:pPr>
      <w:numPr>
        <w:numId w:val="10"/>
      </w:numPr>
    </w:pPr>
  </w:style>
  <w:style w:type="table" w:styleId="1d">
    <w:name w:val="Table Columns 1"/>
    <w:basedOn w:val="a6"/>
    <w:rsid w:val="00140DF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6"/>
    <w:rsid w:val="00140DF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6"/>
    <w:rsid w:val="00140DF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6"/>
    <w:rsid w:val="00140DF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6"/>
    <w:rsid w:val="00140DF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40DFC"/>
    <w:rPr>
      <w:b/>
      <w:bCs/>
    </w:rPr>
  </w:style>
  <w:style w:type="table" w:styleId="-10">
    <w:name w:val="Table List 1"/>
    <w:basedOn w:val="a6"/>
    <w:rsid w:val="00140DF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6"/>
    <w:rsid w:val="00140DF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6"/>
    <w:rsid w:val="00140DF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6"/>
    <w:rsid w:val="00140DF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6"/>
    <w:rsid w:val="00140D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6"/>
    <w:rsid w:val="00140DF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rsid w:val="00140DF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rsid w:val="00140DF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4"/>
    <w:link w:val="affff9"/>
    <w:rsid w:val="00140DFC"/>
    <w:rPr>
      <w:rFonts w:ascii="Courier New" w:hAnsi="Courier New"/>
    </w:rPr>
  </w:style>
  <w:style w:type="character" w:customStyle="1" w:styleId="affff9">
    <w:name w:val="Текст Знак"/>
    <w:link w:val="affff8"/>
    <w:rsid w:val="00140DFC"/>
    <w:rPr>
      <w:rFonts w:ascii="Courier New" w:hAnsi="Courier New" w:cs="Courier New"/>
    </w:rPr>
  </w:style>
  <w:style w:type="table" w:styleId="affffa">
    <w:name w:val="Table Theme"/>
    <w:basedOn w:val="a6"/>
    <w:rsid w:val="00140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Colorful 1"/>
    <w:basedOn w:val="a6"/>
    <w:rsid w:val="00140DF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orful 2"/>
    <w:basedOn w:val="a6"/>
    <w:rsid w:val="00140DF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orful 3"/>
    <w:basedOn w:val="a6"/>
    <w:rsid w:val="00140DF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b">
    <w:name w:val="Block Text"/>
    <w:basedOn w:val="a4"/>
    <w:rsid w:val="00140DFC"/>
    <w:pPr>
      <w:spacing w:after="120"/>
      <w:ind w:left="1440" w:right="1440"/>
    </w:pPr>
    <w:rPr>
      <w:sz w:val="24"/>
      <w:szCs w:val="24"/>
    </w:rPr>
  </w:style>
  <w:style w:type="character" w:styleId="HTMLa">
    <w:name w:val="HTML Cite"/>
    <w:rsid w:val="00140DFC"/>
    <w:rPr>
      <w:i/>
      <w:iCs/>
    </w:rPr>
  </w:style>
  <w:style w:type="paragraph" w:styleId="affffc">
    <w:name w:val="Message Header"/>
    <w:basedOn w:val="a4"/>
    <w:link w:val="affffd"/>
    <w:rsid w:val="00140D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4"/>
    </w:rPr>
  </w:style>
  <w:style w:type="character" w:customStyle="1" w:styleId="affffd">
    <w:name w:val="Шапка Знак"/>
    <w:link w:val="affffc"/>
    <w:rsid w:val="00140DFC"/>
    <w:rPr>
      <w:rFonts w:ascii="Arial" w:hAnsi="Arial" w:cs="Arial"/>
      <w:sz w:val="24"/>
      <w:szCs w:val="24"/>
      <w:shd w:val="pct20" w:color="auto" w:fill="auto"/>
    </w:rPr>
  </w:style>
  <w:style w:type="paragraph" w:styleId="affffe">
    <w:name w:val="E-mail Signature"/>
    <w:basedOn w:val="a4"/>
    <w:link w:val="afffff"/>
    <w:rsid w:val="00140DFC"/>
    <w:rPr>
      <w:sz w:val="24"/>
      <w:szCs w:val="24"/>
    </w:rPr>
  </w:style>
  <w:style w:type="character" w:customStyle="1" w:styleId="afffff">
    <w:name w:val="Электронная подпись Знак"/>
    <w:link w:val="affffe"/>
    <w:rsid w:val="00140DFC"/>
    <w:rPr>
      <w:sz w:val="24"/>
      <w:szCs w:val="24"/>
    </w:rPr>
  </w:style>
  <w:style w:type="character" w:customStyle="1" w:styleId="29">
    <w:name w:val="Стиль Заголовок 2 + не полужирный не курсив Красный Знак"/>
    <w:link w:val="28"/>
    <w:semiHidden/>
    <w:rsid w:val="00140DFC"/>
    <w:rPr>
      <w:rFonts w:cs="Arial"/>
      <w:b/>
      <w:i/>
      <w:sz w:val="28"/>
      <w:szCs w:val="28"/>
    </w:rPr>
  </w:style>
  <w:style w:type="character" w:customStyle="1" w:styleId="2b">
    <w:name w:val="Стиль Стиль Заголовок 2 + не полужирный не курсив Красный + не полу... Знак"/>
    <w:link w:val="2a"/>
    <w:semiHidden/>
    <w:rsid w:val="00140DFC"/>
    <w:rPr>
      <w:rFonts w:cs="Arial"/>
      <w:b/>
      <w:i/>
      <w:iCs/>
      <w:sz w:val="28"/>
      <w:szCs w:val="28"/>
    </w:rPr>
  </w:style>
  <w:style w:type="character" w:customStyle="1" w:styleId="affd">
    <w:name w:val="абзац подраздела Знак"/>
    <w:basedOn w:val="2b"/>
    <w:link w:val="affc"/>
    <w:rsid w:val="00140DFC"/>
    <w:rPr>
      <w:rFonts w:cs="Arial"/>
      <w:b/>
      <w:i/>
      <w:iCs/>
      <w:sz w:val="28"/>
      <w:szCs w:val="28"/>
    </w:rPr>
  </w:style>
  <w:style w:type="paragraph" w:customStyle="1" w:styleId="afffff0">
    <w:name w:val="перечень внутри абзаца"/>
    <w:basedOn w:val="2a"/>
    <w:rsid w:val="00140DFC"/>
    <w:pPr>
      <w:keepLines/>
      <w:spacing w:before="0"/>
      <w:ind w:left="708"/>
      <w:jc w:val="both"/>
    </w:pPr>
    <w:rPr>
      <w:i w:val="0"/>
      <w:color w:val="000000"/>
    </w:rPr>
  </w:style>
  <w:style w:type="paragraph" w:customStyle="1" w:styleId="4b">
    <w:name w:val="абзац 4"/>
    <w:basedOn w:val="412"/>
    <w:autoRedefine/>
    <w:rsid w:val="00140DFC"/>
    <w:pPr>
      <w:keepLines/>
      <w:ind w:left="1260"/>
    </w:pPr>
  </w:style>
  <w:style w:type="character" w:customStyle="1" w:styleId="afa">
    <w:name w:val="Текст сноски Знак"/>
    <w:aliases w:val=" Знак4 Знак Знак2, Знак4 Знак Знак Знак1,Знак4 Знак Знак1"/>
    <w:basedOn w:val="a5"/>
    <w:link w:val="af9"/>
    <w:rsid w:val="00140DFC"/>
  </w:style>
  <w:style w:type="paragraph" w:customStyle="1" w:styleId="a3">
    <w:name w:val="А. часть_раздела"/>
    <w:basedOn w:val="22"/>
    <w:autoRedefine/>
    <w:rsid w:val="00140DFC"/>
    <w:pPr>
      <w:numPr>
        <w:numId w:val="11"/>
      </w:numPr>
      <w:tabs>
        <w:tab w:val="clear" w:pos="720"/>
        <w:tab w:val="num" w:pos="360"/>
        <w:tab w:val="left" w:pos="1080"/>
      </w:tabs>
      <w:spacing w:before="240" w:after="60"/>
      <w:ind w:hanging="720"/>
    </w:pPr>
    <w:rPr>
      <w:b/>
      <w:bCs/>
      <w:iCs/>
      <w:sz w:val="28"/>
      <w:szCs w:val="28"/>
      <w:u w:val="single"/>
    </w:rPr>
  </w:style>
  <w:style w:type="paragraph" w:customStyle="1" w:styleId="11">
    <w:name w:val="1.1 подпункт Знак"/>
    <w:basedOn w:val="affc"/>
    <w:link w:val="111"/>
    <w:autoRedefine/>
    <w:rsid w:val="00140DFC"/>
    <w:pPr>
      <w:numPr>
        <w:ilvl w:val="1"/>
        <w:numId w:val="14"/>
      </w:numPr>
      <w:spacing w:before="0" w:after="0"/>
    </w:pPr>
    <w:rPr>
      <w:b w:val="0"/>
      <w:i/>
      <w:sz w:val="24"/>
      <w:szCs w:val="24"/>
    </w:rPr>
  </w:style>
  <w:style w:type="character" w:customStyle="1" w:styleId="111">
    <w:name w:val="1.1 подпункт Знак Знак"/>
    <w:link w:val="11"/>
    <w:rsid w:val="00140DFC"/>
    <w:rPr>
      <w:i/>
      <w:iCs/>
      <w:sz w:val="24"/>
      <w:szCs w:val="24"/>
    </w:rPr>
  </w:style>
  <w:style w:type="paragraph" w:customStyle="1" w:styleId="1f">
    <w:name w:val="1 Часть"/>
    <w:basedOn w:val="a4"/>
    <w:next w:val="11"/>
    <w:autoRedefine/>
    <w:rsid w:val="00140DFC"/>
    <w:pPr>
      <w:spacing w:before="120" w:after="120"/>
      <w:jc w:val="center"/>
    </w:pPr>
    <w:rPr>
      <w:b/>
      <w:caps/>
      <w:sz w:val="24"/>
      <w:szCs w:val="24"/>
    </w:rPr>
  </w:style>
  <w:style w:type="paragraph" w:customStyle="1" w:styleId="afffff1">
    <w:name w:val="Слева"/>
    <w:basedOn w:val="a4"/>
    <w:rsid w:val="00140DFC"/>
    <w:pPr>
      <w:ind w:left="357"/>
    </w:pPr>
    <w:rPr>
      <w:sz w:val="28"/>
    </w:rPr>
  </w:style>
  <w:style w:type="paragraph" w:customStyle="1" w:styleId="WW-2">
    <w:name w:val="WW-Основной текст 2"/>
    <w:basedOn w:val="a4"/>
    <w:rsid w:val="00140DFC"/>
    <w:pPr>
      <w:suppressAutoHyphens/>
      <w:jc w:val="both"/>
    </w:pPr>
    <w:rPr>
      <w:sz w:val="24"/>
    </w:rPr>
  </w:style>
  <w:style w:type="paragraph" w:customStyle="1" w:styleId="Iacaaiea">
    <w:name w:val="Iacaaiea"/>
    <w:basedOn w:val="Iauiue"/>
    <w:rsid w:val="00140DFC"/>
    <w:pPr>
      <w:keepNext/>
      <w:tabs>
        <w:tab w:val="left" w:pos="426"/>
        <w:tab w:val="left" w:pos="567"/>
      </w:tabs>
      <w:spacing w:before="120" w:line="360" w:lineRule="auto"/>
      <w:ind w:firstLine="426"/>
      <w:jc w:val="center"/>
    </w:pPr>
    <w:rPr>
      <w:b/>
      <w:color w:val="000000"/>
      <w:sz w:val="22"/>
    </w:rPr>
  </w:style>
  <w:style w:type="paragraph" w:customStyle="1" w:styleId="afffff2">
    <w:name w:val="Текст заявки"/>
    <w:basedOn w:val="Iauiue"/>
    <w:rsid w:val="00140DFC"/>
    <w:pPr>
      <w:ind w:firstLine="567"/>
      <w:jc w:val="both"/>
    </w:pPr>
    <w:rPr>
      <w:sz w:val="28"/>
      <w:lang w:val="en-US"/>
    </w:rPr>
  </w:style>
  <w:style w:type="character" w:customStyle="1" w:styleId="a9">
    <w:name w:val="Текст выноски Знак"/>
    <w:link w:val="a8"/>
    <w:uiPriority w:val="99"/>
    <w:rsid w:val="00140DFC"/>
    <w:rPr>
      <w:rFonts w:ascii="Tahoma" w:hAnsi="Tahoma" w:cs="Tahoma"/>
      <w:sz w:val="16"/>
      <w:szCs w:val="16"/>
    </w:rPr>
  </w:style>
  <w:style w:type="character" w:customStyle="1" w:styleId="14pt">
    <w:name w:val="Стиль 14 pt"/>
    <w:rsid w:val="00140DFC"/>
    <w:rPr>
      <w:sz w:val="24"/>
    </w:rPr>
  </w:style>
  <w:style w:type="paragraph" w:customStyle="1" w:styleId="caaieiaie2">
    <w:name w:val="caaieiaie 2"/>
    <w:basedOn w:val="Iauiue"/>
    <w:next w:val="Iauiue"/>
    <w:rsid w:val="00140DFC"/>
    <w:pPr>
      <w:keepNext/>
    </w:pPr>
    <w:rPr>
      <w:sz w:val="24"/>
    </w:rPr>
  </w:style>
  <w:style w:type="paragraph" w:customStyle="1" w:styleId="113">
    <w:name w:val="заголовок 11"/>
    <w:basedOn w:val="a4"/>
    <w:next w:val="a4"/>
    <w:rsid w:val="00140DFC"/>
    <w:pPr>
      <w:keepNext/>
      <w:jc w:val="center"/>
    </w:pPr>
    <w:rPr>
      <w:snapToGrid w:val="0"/>
      <w:sz w:val="24"/>
    </w:rPr>
  </w:style>
  <w:style w:type="paragraph" w:customStyle="1" w:styleId="ww-20">
    <w:name w:val="ww-2"/>
    <w:basedOn w:val="a4"/>
    <w:rsid w:val="00140DFC"/>
    <w:pPr>
      <w:jc w:val="both"/>
    </w:pPr>
    <w:rPr>
      <w:sz w:val="24"/>
      <w:szCs w:val="24"/>
    </w:rPr>
  </w:style>
  <w:style w:type="paragraph" w:styleId="afffff3">
    <w:name w:val="endnote text"/>
    <w:basedOn w:val="a4"/>
    <w:link w:val="afffff4"/>
    <w:rsid w:val="00140DFC"/>
  </w:style>
  <w:style w:type="character" w:customStyle="1" w:styleId="afffff4">
    <w:name w:val="Текст концевой сноски Знак"/>
    <w:basedOn w:val="a5"/>
    <w:link w:val="afffff3"/>
    <w:rsid w:val="00140DFC"/>
  </w:style>
  <w:style w:type="character" w:styleId="afffff5">
    <w:name w:val="endnote reference"/>
    <w:rsid w:val="00140DFC"/>
    <w:rPr>
      <w:vertAlign w:val="superscript"/>
    </w:rPr>
  </w:style>
  <w:style w:type="paragraph" w:customStyle="1" w:styleId="3f3">
    <w:name w:val="Знак3"/>
    <w:basedOn w:val="a4"/>
    <w:rsid w:val="00140DFC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FR1">
    <w:name w:val="FR1"/>
    <w:rsid w:val="00140DFC"/>
    <w:pPr>
      <w:widowControl w:val="0"/>
      <w:overflowPunct w:val="0"/>
      <w:autoSpaceDE w:val="0"/>
      <w:autoSpaceDN w:val="0"/>
      <w:adjustRightInd w:val="0"/>
      <w:spacing w:before="960" w:line="360" w:lineRule="auto"/>
      <w:ind w:left="3640" w:right="1200"/>
      <w:jc w:val="both"/>
      <w:textAlignment w:val="baseline"/>
    </w:pPr>
    <w:rPr>
      <w:rFonts w:ascii="Arial" w:hAnsi="Arial"/>
      <w:b/>
      <w:sz w:val="32"/>
    </w:rPr>
  </w:style>
  <w:style w:type="paragraph" w:customStyle="1" w:styleId="FR2">
    <w:name w:val="FR2"/>
    <w:rsid w:val="00140DFC"/>
    <w:pPr>
      <w:widowControl w:val="0"/>
      <w:overflowPunct w:val="0"/>
      <w:autoSpaceDE w:val="0"/>
      <w:autoSpaceDN w:val="0"/>
      <w:adjustRightInd w:val="0"/>
      <w:spacing w:line="260" w:lineRule="auto"/>
      <w:ind w:left="2920" w:right="600"/>
      <w:jc w:val="center"/>
      <w:textAlignment w:val="baseline"/>
    </w:pPr>
    <w:rPr>
      <w:rFonts w:ascii="Arial" w:hAnsi="Arial"/>
      <w:b/>
      <w:sz w:val="28"/>
    </w:rPr>
  </w:style>
  <w:style w:type="paragraph" w:customStyle="1" w:styleId="ConsPlusTitle">
    <w:name w:val="ConsPlusTitle"/>
    <w:uiPriority w:val="99"/>
    <w:rsid w:val="00140D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f4">
    <w:name w:val="toc 3"/>
    <w:basedOn w:val="a4"/>
    <w:next w:val="a4"/>
    <w:autoRedefine/>
    <w:rsid w:val="00140DFC"/>
    <w:pPr>
      <w:ind w:left="240"/>
    </w:pPr>
  </w:style>
  <w:style w:type="paragraph" w:customStyle="1" w:styleId="14pt1">
    <w:name w:val="Стиль 14 pt по центру1"/>
    <w:basedOn w:val="a4"/>
    <w:rsid w:val="00140DFC"/>
    <w:pPr>
      <w:spacing w:before="240" w:after="240"/>
      <w:jc w:val="center"/>
    </w:pPr>
    <w:rPr>
      <w:sz w:val="28"/>
    </w:rPr>
  </w:style>
  <w:style w:type="paragraph" w:customStyle="1" w:styleId="afffff6">
    <w:name w:val="заголовок"/>
    <w:basedOn w:val="1"/>
    <w:rsid w:val="00140DFC"/>
    <w:pPr>
      <w:widowControl w:val="0"/>
      <w:spacing w:line="360" w:lineRule="auto"/>
      <w:ind w:right="-142"/>
      <w:jc w:val="center"/>
    </w:pPr>
    <w:rPr>
      <w:rFonts w:ascii="Arial" w:hAnsi="Arial"/>
      <w:b w:val="0"/>
      <w:bCs/>
      <w:sz w:val="28"/>
    </w:rPr>
  </w:style>
  <w:style w:type="paragraph" w:customStyle="1" w:styleId="Arial125">
    <w:name w:val="Стиль Arial Первая строка:  1.25 см Междустр.интервал:  полуторный"/>
    <w:basedOn w:val="a4"/>
    <w:rsid w:val="00140DFC"/>
    <w:pPr>
      <w:spacing w:line="360" w:lineRule="auto"/>
      <w:ind w:firstLine="709"/>
      <w:jc w:val="both"/>
    </w:pPr>
    <w:rPr>
      <w:rFonts w:ascii="Arial" w:hAnsi="Arial"/>
      <w:sz w:val="24"/>
    </w:rPr>
  </w:style>
  <w:style w:type="numbering" w:customStyle="1" w:styleId="43">
    <w:name w:val="Стиль4"/>
    <w:rsid w:val="00140DFC"/>
    <w:pPr>
      <w:numPr>
        <w:numId w:val="16"/>
      </w:numPr>
    </w:pPr>
  </w:style>
  <w:style w:type="numbering" w:customStyle="1" w:styleId="51">
    <w:name w:val="Стиль5"/>
    <w:rsid w:val="00140DFC"/>
    <w:pPr>
      <w:numPr>
        <w:numId w:val="17"/>
      </w:numPr>
    </w:pPr>
  </w:style>
  <w:style w:type="numbering" w:customStyle="1" w:styleId="6">
    <w:name w:val="Стиль6"/>
    <w:rsid w:val="00140DFC"/>
    <w:pPr>
      <w:numPr>
        <w:numId w:val="18"/>
      </w:numPr>
    </w:pPr>
  </w:style>
  <w:style w:type="numbering" w:customStyle="1" w:styleId="73">
    <w:name w:val="Стиль7"/>
    <w:rsid w:val="00140DFC"/>
  </w:style>
  <w:style w:type="numbering" w:customStyle="1" w:styleId="83">
    <w:name w:val="Стиль8"/>
    <w:rsid w:val="00140DFC"/>
  </w:style>
  <w:style w:type="numbering" w:customStyle="1" w:styleId="91">
    <w:name w:val="Стиль9"/>
    <w:rsid w:val="00140DFC"/>
  </w:style>
  <w:style w:type="numbering" w:customStyle="1" w:styleId="100">
    <w:name w:val="Стиль10"/>
    <w:rsid w:val="00140DFC"/>
  </w:style>
  <w:style w:type="numbering" w:customStyle="1" w:styleId="114">
    <w:name w:val="Стиль11"/>
    <w:rsid w:val="00140DFC"/>
  </w:style>
  <w:style w:type="numbering" w:customStyle="1" w:styleId="120">
    <w:name w:val="Стиль12"/>
    <w:rsid w:val="00140DFC"/>
  </w:style>
  <w:style w:type="numbering" w:customStyle="1" w:styleId="130">
    <w:name w:val="Стиль13"/>
    <w:rsid w:val="00140DFC"/>
  </w:style>
  <w:style w:type="numbering" w:customStyle="1" w:styleId="14">
    <w:name w:val="Стиль14"/>
    <w:rsid w:val="00140DFC"/>
    <w:pPr>
      <w:numPr>
        <w:numId w:val="26"/>
      </w:numPr>
    </w:pPr>
  </w:style>
  <w:style w:type="numbering" w:customStyle="1" w:styleId="150">
    <w:name w:val="Стиль15"/>
    <w:rsid w:val="00140DFC"/>
  </w:style>
  <w:style w:type="numbering" w:customStyle="1" w:styleId="160">
    <w:name w:val="Стиль16"/>
    <w:rsid w:val="00140DFC"/>
  </w:style>
  <w:style w:type="numbering" w:customStyle="1" w:styleId="170">
    <w:name w:val="Стиль17"/>
    <w:rsid w:val="00140DFC"/>
  </w:style>
  <w:style w:type="numbering" w:customStyle="1" w:styleId="180">
    <w:name w:val="Стиль18"/>
    <w:rsid w:val="00140DFC"/>
  </w:style>
  <w:style w:type="numbering" w:customStyle="1" w:styleId="190">
    <w:name w:val="Стиль19"/>
    <w:rsid w:val="00140DFC"/>
  </w:style>
  <w:style w:type="paragraph" w:customStyle="1" w:styleId="afffff7">
    <w:name w:val="Таблицы (моноширинный)"/>
    <w:basedOn w:val="a4"/>
    <w:next w:val="a4"/>
    <w:rsid w:val="00140DF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numbering" w:customStyle="1" w:styleId="200">
    <w:name w:val="Стиль20"/>
    <w:rsid w:val="00140DFC"/>
  </w:style>
  <w:style w:type="numbering" w:customStyle="1" w:styleId="210">
    <w:name w:val="Стиль21"/>
    <w:rsid w:val="00140DFC"/>
  </w:style>
  <w:style w:type="numbering" w:customStyle="1" w:styleId="220">
    <w:name w:val="Стиль22"/>
    <w:rsid w:val="00140DFC"/>
  </w:style>
  <w:style w:type="numbering" w:customStyle="1" w:styleId="230">
    <w:name w:val="Стиль23"/>
    <w:rsid w:val="00140DFC"/>
  </w:style>
  <w:style w:type="numbering" w:customStyle="1" w:styleId="240">
    <w:name w:val="Стиль24"/>
    <w:rsid w:val="00140DFC"/>
  </w:style>
  <w:style w:type="numbering" w:customStyle="1" w:styleId="250">
    <w:name w:val="Стиль25"/>
    <w:rsid w:val="00140DFC"/>
  </w:style>
  <w:style w:type="character" w:customStyle="1" w:styleId="afffff8">
    <w:name w:val="Раздел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140DFC"/>
    <w:rPr>
      <w:b/>
      <w:kern w:val="28"/>
      <w:sz w:val="36"/>
      <w:lang w:val="ru-RU" w:eastAsia="ru-RU" w:bidi="ar-SA"/>
    </w:rPr>
  </w:style>
  <w:style w:type="paragraph" w:customStyle="1" w:styleId="2fa">
    <w:name w:val="Знак Знак Знак Знак2"/>
    <w:basedOn w:val="a4"/>
    <w:rsid w:val="00140DF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f9">
    <w:name w:val="Знак Знак Знак"/>
    <w:basedOn w:val="a4"/>
    <w:rsid w:val="00140DF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bodytext">
    <w:name w:val="body text Знак Знак"/>
    <w:rsid w:val="00140DFC"/>
    <w:rPr>
      <w:sz w:val="24"/>
    </w:rPr>
  </w:style>
  <w:style w:type="paragraph" w:customStyle="1" w:styleId="afffffa">
    <w:name w:val="Вв"/>
    <w:basedOn w:val="a4"/>
    <w:rsid w:val="00140DFC"/>
    <w:pPr>
      <w:pageBreakBefore/>
      <w:tabs>
        <w:tab w:val="num" w:pos="360"/>
      </w:tabs>
      <w:spacing w:after="120"/>
      <w:ind w:left="360" w:hanging="360"/>
      <w:jc w:val="center"/>
      <w:outlineLvl w:val="0"/>
    </w:pPr>
    <w:rPr>
      <w:b/>
      <w:sz w:val="24"/>
      <w:szCs w:val="24"/>
    </w:rPr>
  </w:style>
  <w:style w:type="paragraph" w:customStyle="1" w:styleId="xl25">
    <w:name w:val="xl25"/>
    <w:basedOn w:val="a4"/>
    <w:rsid w:val="00140DFC"/>
    <w:pPr>
      <w:spacing w:before="100" w:beforeAutospacing="1" w:after="100" w:afterAutospacing="1"/>
      <w:jc w:val="center"/>
    </w:pPr>
    <w:rPr>
      <w:rFonts w:ascii="Arial CYR" w:eastAsia="Arial Unicode MS" w:hAnsi="Arial CYR" w:cs="Arial CYR"/>
      <w:sz w:val="22"/>
      <w:szCs w:val="22"/>
    </w:rPr>
  </w:style>
  <w:style w:type="paragraph" w:customStyle="1" w:styleId="CharChar">
    <w:name w:val="Char Char"/>
    <w:basedOn w:val="a4"/>
    <w:rsid w:val="00140DFC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FontStyle13">
    <w:name w:val="Font Style13"/>
    <w:rsid w:val="00140DFC"/>
    <w:rPr>
      <w:rFonts w:ascii="Times New Roman" w:hAnsi="Times New Roman" w:cs="Times New Roman"/>
      <w:sz w:val="26"/>
      <w:szCs w:val="26"/>
    </w:rPr>
  </w:style>
  <w:style w:type="paragraph" w:customStyle="1" w:styleId="1f0">
    <w:name w:val="Абзац списка1"/>
    <w:basedOn w:val="a4"/>
    <w:link w:val="ListParagraphChar"/>
    <w:uiPriority w:val="99"/>
    <w:rsid w:val="005254C8"/>
    <w:pPr>
      <w:ind w:left="720"/>
      <w:contextualSpacing/>
    </w:pPr>
    <w:rPr>
      <w:rFonts w:eastAsia="Calibri"/>
      <w:sz w:val="24"/>
      <w:szCs w:val="24"/>
    </w:rPr>
  </w:style>
  <w:style w:type="paragraph" w:customStyle="1" w:styleId="afffffb">
    <w:name w:val="a"/>
    <w:basedOn w:val="a4"/>
    <w:rsid w:val="005254C8"/>
    <w:pPr>
      <w:ind w:left="1404" w:hanging="504"/>
      <w:jc w:val="both"/>
    </w:pPr>
    <w:rPr>
      <w:rFonts w:eastAsia="Calibri"/>
      <w:sz w:val="24"/>
      <w:szCs w:val="24"/>
    </w:rPr>
  </w:style>
  <w:style w:type="paragraph" w:customStyle="1" w:styleId="ListParagraph1">
    <w:name w:val="List Paragraph1"/>
    <w:basedOn w:val="a4"/>
    <w:uiPriority w:val="99"/>
    <w:rsid w:val="005254C8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uiPriority w:val="99"/>
    <w:rsid w:val="00EA699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5261D9"/>
    <w:rPr>
      <w:rFonts w:ascii="Arial" w:hAnsi="Arial" w:cs="Arial"/>
      <w:lang w:val="ru-RU" w:eastAsia="ru-RU" w:bidi="ar-SA"/>
    </w:rPr>
  </w:style>
  <w:style w:type="paragraph" w:customStyle="1" w:styleId="1f1">
    <w:name w:val="Без интервала1"/>
    <w:rsid w:val="00B02706"/>
    <w:rPr>
      <w:rFonts w:ascii="Calibri" w:hAnsi="Calibri"/>
      <w:sz w:val="22"/>
      <w:szCs w:val="22"/>
    </w:rPr>
  </w:style>
  <w:style w:type="character" w:customStyle="1" w:styleId="apple-style-span">
    <w:name w:val="apple-style-span"/>
    <w:basedOn w:val="a5"/>
    <w:rsid w:val="00B02706"/>
  </w:style>
  <w:style w:type="character" w:customStyle="1" w:styleId="apple-converted-space">
    <w:name w:val="apple-converted-space"/>
    <w:basedOn w:val="a5"/>
    <w:rsid w:val="00B02706"/>
  </w:style>
  <w:style w:type="numbering" w:customStyle="1" w:styleId="171">
    <w:name w:val="Стиль171"/>
    <w:rsid w:val="00C75F29"/>
  </w:style>
  <w:style w:type="numbering" w:customStyle="1" w:styleId="181">
    <w:name w:val="Стиль181"/>
    <w:rsid w:val="00C75F29"/>
  </w:style>
  <w:style w:type="table" w:customStyle="1" w:styleId="1f2">
    <w:name w:val="Сетка таблицы1"/>
    <w:basedOn w:val="a6"/>
    <w:next w:val="afc"/>
    <w:rsid w:val="006A6B57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Сетка таблицы2"/>
    <w:basedOn w:val="a6"/>
    <w:next w:val="afc"/>
    <w:uiPriority w:val="59"/>
    <w:rsid w:val="00AC30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5">
    <w:name w:val="Сетка таблицы3"/>
    <w:basedOn w:val="a6"/>
    <w:next w:val="afc"/>
    <w:uiPriority w:val="59"/>
    <w:rsid w:val="002009BD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c">
    <w:name w:val="Сетка таблицы4"/>
    <w:basedOn w:val="a6"/>
    <w:next w:val="afc"/>
    <w:uiPriority w:val="59"/>
    <w:rsid w:val="00C911D7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6"/>
    <w:next w:val="afc"/>
    <w:uiPriority w:val="59"/>
    <w:rsid w:val="00854421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6"/>
    <w:next w:val="afc"/>
    <w:uiPriority w:val="59"/>
    <w:rsid w:val="0026130E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Стиль172"/>
    <w:rsid w:val="00AA6E9D"/>
  </w:style>
  <w:style w:type="character" w:customStyle="1" w:styleId="afe">
    <w:name w:val="Абзац списка Знак"/>
    <w:aliases w:val="Документация Знак,Список левый Знак"/>
    <w:link w:val="afd"/>
    <w:uiPriority w:val="34"/>
    <w:locked/>
    <w:rsid w:val="009D65D0"/>
    <w:rPr>
      <w:rFonts w:eastAsia="Calibri"/>
      <w:sz w:val="28"/>
      <w:szCs w:val="22"/>
      <w:lang w:eastAsia="en-US"/>
    </w:rPr>
  </w:style>
  <w:style w:type="table" w:customStyle="1" w:styleId="74">
    <w:name w:val="Сетка таблицы7"/>
    <w:basedOn w:val="a6"/>
    <w:next w:val="afc"/>
    <w:uiPriority w:val="59"/>
    <w:rsid w:val="00060CAE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Стиль131"/>
    <w:rsid w:val="00E822C6"/>
  </w:style>
  <w:style w:type="numbering" w:customStyle="1" w:styleId="132">
    <w:name w:val="Стиль132"/>
    <w:rsid w:val="006A6D6B"/>
  </w:style>
  <w:style w:type="paragraph" w:customStyle="1" w:styleId="font5">
    <w:name w:val="font5"/>
    <w:basedOn w:val="a4"/>
    <w:rsid w:val="00CC697A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4"/>
    <w:rsid w:val="00CC697A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7">
    <w:name w:val="font7"/>
    <w:basedOn w:val="a4"/>
    <w:rsid w:val="00CC697A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3">
    <w:name w:val="xl63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4"/>
    <w:rsid w:val="00CC697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4"/>
    <w:rsid w:val="00CC697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4"/>
    <w:rsid w:val="00CC697A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a4"/>
    <w:rsid w:val="00CC697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4"/>
    <w:rsid w:val="00CC697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4"/>
    <w:rsid w:val="00CC697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4"/>
    <w:rsid w:val="00CC697A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4"/>
    <w:rsid w:val="00CC697A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4"/>
    <w:rsid w:val="00CC697A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4"/>
    <w:rsid w:val="00CC697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4"/>
    <w:rsid w:val="00CC697A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4"/>
    <w:rsid w:val="00CC697A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4"/>
    <w:rsid w:val="00CC697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4"/>
    <w:rsid w:val="00CC697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4"/>
    <w:rsid w:val="00CC69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4"/>
    <w:rsid w:val="00CC697A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5">
    <w:name w:val="xl95"/>
    <w:basedOn w:val="a4"/>
    <w:rsid w:val="00CC697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6">
    <w:name w:val="xl96"/>
    <w:basedOn w:val="a4"/>
    <w:rsid w:val="00CC697A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4"/>
    <w:rsid w:val="00CC697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4"/>
    <w:rsid w:val="00CC697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4"/>
    <w:rsid w:val="00CC697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4"/>
    <w:rsid w:val="00CC697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4"/>
    <w:rsid w:val="00CC697A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4"/>
    <w:rsid w:val="00CC69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4"/>
    <w:rsid w:val="00CC6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4"/>
    <w:rsid w:val="00CC69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4"/>
    <w:rsid w:val="00CC69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4"/>
    <w:rsid w:val="00CC6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4"/>
    <w:rsid w:val="00CC69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4"/>
    <w:rsid w:val="00CC69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4"/>
    <w:rsid w:val="00CC6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4"/>
    <w:rsid w:val="00CC69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4"/>
    <w:rsid w:val="00CC69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4"/>
    <w:rsid w:val="00CC6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2">
    <w:name w:val="xl122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4"/>
    <w:rsid w:val="00CC69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4"/>
    <w:rsid w:val="00CC69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4"/>
    <w:rsid w:val="00CC69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8">
    <w:name w:val="xl138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40">
    <w:name w:val="xl140"/>
    <w:basedOn w:val="a4"/>
    <w:rsid w:val="00CC6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a4"/>
    <w:rsid w:val="00CC697A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4"/>
    <w:rsid w:val="00CC697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4"/>
    <w:rsid w:val="00CC697A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4"/>
    <w:rsid w:val="00CC697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4"/>
    <w:rsid w:val="00CC697A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4"/>
    <w:rsid w:val="00CC697A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4"/>
    <w:rsid w:val="00CC69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4"/>
    <w:rsid w:val="00CC69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4"/>
    <w:rsid w:val="00CC69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4"/>
    <w:rsid w:val="00CC6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DE7B8801F2B1483F98D539CC92927118">
    <w:name w:val="DE7B8801F2B1483F98D539CC92927118"/>
    <w:rsid w:val="00D90258"/>
    <w:pPr>
      <w:spacing w:after="200" w:line="276" w:lineRule="auto"/>
    </w:pPr>
    <w:rPr>
      <w:rFonts w:ascii="Calibri" w:hAnsi="Calibri"/>
      <w:sz w:val="22"/>
      <w:szCs w:val="22"/>
    </w:rPr>
  </w:style>
  <w:style w:type="table" w:customStyle="1" w:styleId="84">
    <w:name w:val="Сетка таблицы8"/>
    <w:basedOn w:val="a6"/>
    <w:next w:val="afc"/>
    <w:uiPriority w:val="59"/>
    <w:rsid w:val="004D45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Стиль213"/>
    <w:rsid w:val="00655635"/>
    <w:pPr>
      <w:numPr>
        <w:numId w:val="40"/>
      </w:numPr>
    </w:pPr>
  </w:style>
  <w:style w:type="table" w:customStyle="1" w:styleId="93">
    <w:name w:val="Сетка таблицы9"/>
    <w:basedOn w:val="a6"/>
    <w:next w:val="afc"/>
    <w:uiPriority w:val="59"/>
    <w:rsid w:val="00ED4BA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nformat0">
    <w:name w:val="ConsPlusNonformat Знак"/>
    <w:link w:val="ConsPlusNonformat"/>
    <w:uiPriority w:val="99"/>
    <w:locked/>
    <w:rsid w:val="00FC5FC5"/>
    <w:rPr>
      <w:rFonts w:ascii="Courier New" w:hAnsi="Courier New" w:cs="Courier New"/>
      <w:lang w:val="ru-RU" w:eastAsia="ru-RU" w:bidi="ar-SA"/>
    </w:rPr>
  </w:style>
  <w:style w:type="table" w:customStyle="1" w:styleId="101">
    <w:name w:val="Сетка таблицы10"/>
    <w:basedOn w:val="a6"/>
    <w:next w:val="afc"/>
    <w:uiPriority w:val="59"/>
    <w:rsid w:val="000923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f3">
    <w:name w:val="Статья / Раздел1"/>
    <w:basedOn w:val="a7"/>
    <w:next w:val="a1"/>
    <w:rsid w:val="00381228"/>
  </w:style>
  <w:style w:type="numbering" w:customStyle="1" w:styleId="1f4">
    <w:name w:val="Нет списка1"/>
    <w:next w:val="a7"/>
    <w:uiPriority w:val="99"/>
    <w:semiHidden/>
    <w:unhideWhenUsed/>
    <w:rsid w:val="0005575D"/>
  </w:style>
  <w:style w:type="numbering" w:customStyle="1" w:styleId="161">
    <w:name w:val="Стиль161"/>
    <w:rsid w:val="0005575D"/>
  </w:style>
  <w:style w:type="paragraph" w:customStyle="1" w:styleId="310">
    <w:name w:val="Основной текст 31"/>
    <w:basedOn w:val="a4"/>
    <w:rsid w:val="0005575D"/>
    <w:pPr>
      <w:widowControl w:val="0"/>
      <w:tabs>
        <w:tab w:val="left" w:pos="260"/>
        <w:tab w:val="center" w:pos="2160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sz w:val="24"/>
    </w:rPr>
  </w:style>
  <w:style w:type="paragraph" w:customStyle="1" w:styleId="3f6">
    <w:name w:val="Абзац списка3"/>
    <w:basedOn w:val="a4"/>
    <w:rsid w:val="0005575D"/>
    <w:pPr>
      <w:ind w:left="720"/>
      <w:contextualSpacing/>
    </w:pPr>
    <w:rPr>
      <w:rFonts w:eastAsia="Calibri"/>
    </w:rPr>
  </w:style>
  <w:style w:type="paragraph" w:customStyle="1" w:styleId="afffffc">
    <w:name w:val="Знак Знак Знак Знак Знак Знак"/>
    <w:basedOn w:val="a4"/>
    <w:rsid w:val="0005575D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211">
    <w:name w:val="Основной текст 21"/>
    <w:basedOn w:val="a4"/>
    <w:rsid w:val="0005575D"/>
    <w:pPr>
      <w:overflowPunct w:val="0"/>
      <w:autoSpaceDE w:val="0"/>
      <w:autoSpaceDN w:val="0"/>
      <w:adjustRightInd w:val="0"/>
      <w:spacing w:before="120" w:after="120"/>
      <w:ind w:firstLine="708"/>
      <w:jc w:val="both"/>
      <w:textAlignment w:val="baseline"/>
    </w:pPr>
    <w:rPr>
      <w:rFonts w:ascii="Arial" w:hAnsi="Arial"/>
      <w:sz w:val="24"/>
    </w:rPr>
  </w:style>
  <w:style w:type="paragraph" w:customStyle="1" w:styleId="320">
    <w:name w:val="Основной текст 32"/>
    <w:basedOn w:val="a4"/>
    <w:rsid w:val="0005575D"/>
    <w:pPr>
      <w:widowControl w:val="0"/>
      <w:tabs>
        <w:tab w:val="left" w:pos="260"/>
        <w:tab w:val="center" w:pos="2160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sz w:val="24"/>
    </w:rPr>
  </w:style>
  <w:style w:type="character" w:customStyle="1" w:styleId="1f5">
    <w:name w:val="Гиперссылка1"/>
    <w:rsid w:val="0005575D"/>
    <w:rPr>
      <w:color w:val="0000FF"/>
      <w:u w:val="single"/>
    </w:rPr>
  </w:style>
  <w:style w:type="paragraph" w:customStyle="1" w:styleId="1KGK9">
    <w:name w:val="1KG=K9"/>
    <w:rsid w:val="0005575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1f6">
    <w:name w:val="1"/>
    <w:basedOn w:val="a4"/>
    <w:rsid w:val="0005575D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styleId="2fc">
    <w:name w:val="toc 2"/>
    <w:basedOn w:val="a4"/>
    <w:next w:val="a4"/>
    <w:autoRedefine/>
    <w:rsid w:val="0005575D"/>
    <w:pPr>
      <w:spacing w:before="240"/>
    </w:pPr>
    <w:rPr>
      <w:b/>
      <w:bCs/>
    </w:rPr>
  </w:style>
  <w:style w:type="paragraph" w:customStyle="1" w:styleId="2fd">
    <w:name w:val="Обычный2"/>
    <w:rsid w:val="0005575D"/>
    <w:pPr>
      <w:widowControl w:val="0"/>
      <w:shd w:val="clear" w:color="auto" w:fill="FFFFFF"/>
      <w:ind w:firstLine="709"/>
      <w:jc w:val="both"/>
    </w:pPr>
    <w:rPr>
      <w:snapToGrid w:val="0"/>
      <w:sz w:val="22"/>
    </w:rPr>
  </w:style>
  <w:style w:type="character" w:customStyle="1" w:styleId="1f7">
    <w:name w:val="Основной текст Знак1"/>
    <w:aliases w:val=" Знак2 Знак1,body text Знак1,A=&gt;2=&gt;9 B5:AB Знак1"/>
    <w:rsid w:val="0005575D"/>
    <w:rPr>
      <w:sz w:val="28"/>
    </w:rPr>
  </w:style>
  <w:style w:type="character" w:customStyle="1" w:styleId="1f8">
    <w:name w:val="Основной текст с отступом Знак1"/>
    <w:rsid w:val="0005575D"/>
    <w:rPr>
      <w:sz w:val="24"/>
    </w:rPr>
  </w:style>
  <w:style w:type="character" w:styleId="afffffd">
    <w:name w:val="annotation reference"/>
    <w:rsid w:val="0005575D"/>
    <w:rPr>
      <w:sz w:val="16"/>
      <w:szCs w:val="16"/>
    </w:rPr>
  </w:style>
  <w:style w:type="paragraph" w:styleId="afffffe">
    <w:name w:val="annotation text"/>
    <w:basedOn w:val="a4"/>
    <w:link w:val="affffff"/>
    <w:rsid w:val="0005575D"/>
  </w:style>
  <w:style w:type="character" w:customStyle="1" w:styleId="affffff">
    <w:name w:val="Текст примечания Знак"/>
    <w:basedOn w:val="a5"/>
    <w:link w:val="afffffe"/>
    <w:rsid w:val="0005575D"/>
  </w:style>
  <w:style w:type="paragraph" w:styleId="affffff0">
    <w:name w:val="annotation subject"/>
    <w:basedOn w:val="afffffe"/>
    <w:next w:val="afffffe"/>
    <w:link w:val="affffff1"/>
    <w:rsid w:val="0005575D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05575D"/>
    <w:rPr>
      <w:b/>
      <w:bCs/>
    </w:rPr>
  </w:style>
  <w:style w:type="character" w:customStyle="1" w:styleId="16">
    <w:name w:val="Стиль1 Знак"/>
    <w:link w:val="15"/>
    <w:rsid w:val="0005575D"/>
    <w:rPr>
      <w:b/>
      <w:iCs/>
      <w:sz w:val="28"/>
      <w:szCs w:val="28"/>
    </w:rPr>
  </w:style>
  <w:style w:type="character" w:customStyle="1" w:styleId="2fe">
    <w:name w:val="Основной текст (2)"/>
    <w:uiPriority w:val="99"/>
    <w:rsid w:val="0005575D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affffff2">
    <w:name w:val="Основной текст + Полужирный"/>
    <w:uiPriority w:val="99"/>
    <w:rsid w:val="0005575D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214">
    <w:name w:val="Основной текст (2) + Не полужирный1"/>
    <w:uiPriority w:val="99"/>
    <w:rsid w:val="0005575D"/>
    <w:rPr>
      <w:rFonts w:ascii="Times New Roman" w:hAnsi="Times New Roman" w:cs="Times New Roman"/>
      <w:b/>
      <w:bCs/>
      <w:spacing w:val="0"/>
      <w:sz w:val="14"/>
      <w:szCs w:val="14"/>
    </w:rPr>
  </w:style>
  <w:style w:type="character" w:customStyle="1" w:styleId="2ff">
    <w:name w:val="Заголовок №2_"/>
    <w:link w:val="215"/>
    <w:uiPriority w:val="99"/>
    <w:rsid w:val="0005575D"/>
    <w:rPr>
      <w:sz w:val="16"/>
      <w:szCs w:val="16"/>
      <w:shd w:val="clear" w:color="auto" w:fill="FFFFFF"/>
    </w:rPr>
  </w:style>
  <w:style w:type="paragraph" w:customStyle="1" w:styleId="215">
    <w:name w:val="Заголовок №21"/>
    <w:basedOn w:val="a4"/>
    <w:link w:val="2ff"/>
    <w:uiPriority w:val="99"/>
    <w:rsid w:val="0005575D"/>
    <w:pPr>
      <w:shd w:val="clear" w:color="auto" w:fill="FFFFFF"/>
      <w:spacing w:after="180" w:line="240" w:lineRule="atLeast"/>
      <w:outlineLvl w:val="1"/>
    </w:pPr>
    <w:rPr>
      <w:sz w:val="16"/>
      <w:szCs w:val="16"/>
    </w:rPr>
  </w:style>
  <w:style w:type="character" w:customStyle="1" w:styleId="2ff0">
    <w:name w:val="Основной текст (2) + Не полужирный"/>
    <w:uiPriority w:val="99"/>
    <w:rsid w:val="0005575D"/>
    <w:rPr>
      <w:rFonts w:ascii="Times New Roman" w:hAnsi="Times New Roman" w:cs="Times New Roman"/>
      <w:b/>
      <w:bCs/>
      <w:noProof/>
      <w:spacing w:val="0"/>
      <w:sz w:val="14"/>
      <w:szCs w:val="14"/>
    </w:rPr>
  </w:style>
  <w:style w:type="character" w:customStyle="1" w:styleId="221">
    <w:name w:val="Основной текст (2)2"/>
    <w:uiPriority w:val="99"/>
    <w:rsid w:val="0005575D"/>
    <w:rPr>
      <w:rFonts w:ascii="Times New Roman" w:hAnsi="Times New Roman" w:cs="Times New Roman"/>
      <w:b/>
      <w:bCs/>
      <w:noProof/>
      <w:spacing w:val="0"/>
      <w:sz w:val="14"/>
      <w:szCs w:val="14"/>
    </w:rPr>
  </w:style>
  <w:style w:type="character" w:customStyle="1" w:styleId="2ff1">
    <w:name w:val="Заголовок №2"/>
    <w:uiPriority w:val="99"/>
    <w:rsid w:val="0005575D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251">
    <w:name w:val="Заголовок №25"/>
    <w:uiPriority w:val="99"/>
    <w:rsid w:val="0005575D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280">
    <w:name w:val="Заголовок №2 + 8"/>
    <w:aliases w:val="5 pt,Полужирный"/>
    <w:uiPriority w:val="99"/>
    <w:rsid w:val="0005575D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241">
    <w:name w:val="Заголовок №24"/>
    <w:uiPriority w:val="99"/>
    <w:rsid w:val="0005575D"/>
    <w:rPr>
      <w:rFonts w:ascii="Times New Roman" w:hAnsi="Times New Roman" w:cs="Times New Roman"/>
      <w:noProof/>
      <w:spacing w:val="0"/>
      <w:sz w:val="16"/>
      <w:szCs w:val="16"/>
    </w:rPr>
  </w:style>
  <w:style w:type="character" w:customStyle="1" w:styleId="223">
    <w:name w:val="Заголовок №2 (2)_"/>
    <w:link w:val="2210"/>
    <w:uiPriority w:val="99"/>
    <w:rsid w:val="0005575D"/>
    <w:rPr>
      <w:b/>
      <w:bCs/>
      <w:sz w:val="17"/>
      <w:szCs w:val="17"/>
      <w:shd w:val="clear" w:color="auto" w:fill="FFFFFF"/>
    </w:rPr>
  </w:style>
  <w:style w:type="character" w:customStyle="1" w:styleId="224">
    <w:name w:val="Заголовок №2 (2)"/>
    <w:uiPriority w:val="99"/>
    <w:rsid w:val="0005575D"/>
  </w:style>
  <w:style w:type="character" w:customStyle="1" w:styleId="2220">
    <w:name w:val="Заголовок №2 (2)2"/>
    <w:uiPriority w:val="99"/>
    <w:rsid w:val="0005575D"/>
    <w:rPr>
      <w:rFonts w:ascii="Times New Roman" w:hAnsi="Times New Roman" w:cs="Times New Roman"/>
      <w:b/>
      <w:bCs/>
      <w:noProof/>
      <w:spacing w:val="0"/>
      <w:sz w:val="17"/>
      <w:szCs w:val="17"/>
    </w:rPr>
  </w:style>
  <w:style w:type="character" w:customStyle="1" w:styleId="228pt">
    <w:name w:val="Заголовок №2 (2) + 8 pt"/>
    <w:aliases w:val="Не полужирный"/>
    <w:uiPriority w:val="99"/>
    <w:rsid w:val="0005575D"/>
    <w:rPr>
      <w:rFonts w:ascii="Times New Roman" w:hAnsi="Times New Roman" w:cs="Times New Roman"/>
      <w:b/>
      <w:bCs/>
      <w:noProof/>
      <w:spacing w:val="0"/>
      <w:sz w:val="16"/>
      <w:szCs w:val="16"/>
    </w:rPr>
  </w:style>
  <w:style w:type="paragraph" w:customStyle="1" w:styleId="2210">
    <w:name w:val="Заголовок №2 (2)1"/>
    <w:basedOn w:val="a4"/>
    <w:link w:val="223"/>
    <w:uiPriority w:val="99"/>
    <w:rsid w:val="0005575D"/>
    <w:pPr>
      <w:shd w:val="clear" w:color="auto" w:fill="FFFFFF"/>
      <w:spacing w:after="360" w:line="206" w:lineRule="exact"/>
      <w:outlineLvl w:val="1"/>
    </w:pPr>
    <w:rPr>
      <w:b/>
      <w:bCs/>
      <w:sz w:val="17"/>
      <w:szCs w:val="17"/>
    </w:rPr>
  </w:style>
  <w:style w:type="numbering" w:customStyle="1" w:styleId="115">
    <w:name w:val="Нет списка11"/>
    <w:next w:val="a7"/>
    <w:uiPriority w:val="99"/>
    <w:semiHidden/>
    <w:unhideWhenUsed/>
    <w:rsid w:val="0005575D"/>
  </w:style>
  <w:style w:type="character" w:customStyle="1" w:styleId="font4">
    <w:name w:val="font4"/>
    <w:rsid w:val="0005575D"/>
  </w:style>
  <w:style w:type="paragraph" w:customStyle="1" w:styleId="3---">
    <w:name w:val="3---"/>
    <w:basedOn w:val="a4"/>
    <w:rsid w:val="0005575D"/>
    <w:pPr>
      <w:spacing w:before="120" w:after="120"/>
      <w:jc w:val="both"/>
    </w:pPr>
    <w:rPr>
      <w:sz w:val="24"/>
      <w:szCs w:val="24"/>
    </w:rPr>
  </w:style>
  <w:style w:type="paragraph" w:customStyle="1" w:styleId="2-11">
    <w:name w:val="содержание2-11"/>
    <w:basedOn w:val="a4"/>
    <w:rsid w:val="0005575D"/>
    <w:pPr>
      <w:spacing w:after="60"/>
      <w:jc w:val="both"/>
    </w:pPr>
    <w:rPr>
      <w:sz w:val="24"/>
      <w:szCs w:val="24"/>
    </w:rPr>
  </w:style>
  <w:style w:type="paragraph" w:customStyle="1" w:styleId="affffff3">
    <w:name w:val="Íîðìàëüíûé"/>
    <w:semiHidden/>
    <w:rsid w:val="0005575D"/>
    <w:pPr>
      <w:jc w:val="both"/>
    </w:pPr>
    <w:rPr>
      <w:rFonts w:ascii="Courier" w:hAnsi="Courier"/>
      <w:sz w:val="24"/>
      <w:lang w:val="en-GB"/>
    </w:rPr>
  </w:style>
  <w:style w:type="character" w:customStyle="1" w:styleId="affffff4">
    <w:name w:val="Основной шрифт"/>
    <w:semiHidden/>
    <w:rsid w:val="0005575D"/>
  </w:style>
  <w:style w:type="paragraph" w:styleId="1f9">
    <w:name w:val="toc 1"/>
    <w:basedOn w:val="a4"/>
    <w:next w:val="a4"/>
    <w:autoRedefine/>
    <w:rsid w:val="0005575D"/>
    <w:pPr>
      <w:tabs>
        <w:tab w:val="left" w:pos="480"/>
        <w:tab w:val="right" w:leader="dot" w:pos="10195"/>
      </w:tabs>
      <w:spacing w:before="100" w:beforeAutospacing="1" w:after="100" w:afterAutospacing="1"/>
    </w:pPr>
    <w:rPr>
      <w:rFonts w:cs="Arial"/>
      <w:bCs/>
      <w:caps/>
      <w:sz w:val="24"/>
      <w:szCs w:val="24"/>
    </w:rPr>
  </w:style>
  <w:style w:type="paragraph" w:styleId="4d">
    <w:name w:val="toc 4"/>
    <w:basedOn w:val="a4"/>
    <w:next w:val="a4"/>
    <w:autoRedefine/>
    <w:rsid w:val="0005575D"/>
    <w:pPr>
      <w:ind w:left="480"/>
    </w:pPr>
  </w:style>
  <w:style w:type="paragraph" w:styleId="5a">
    <w:name w:val="toc 5"/>
    <w:basedOn w:val="a4"/>
    <w:next w:val="a4"/>
    <w:autoRedefine/>
    <w:rsid w:val="0005575D"/>
    <w:pPr>
      <w:ind w:left="720"/>
    </w:pPr>
  </w:style>
  <w:style w:type="paragraph" w:styleId="66">
    <w:name w:val="toc 6"/>
    <w:basedOn w:val="a4"/>
    <w:next w:val="a4"/>
    <w:autoRedefine/>
    <w:rsid w:val="0005575D"/>
    <w:pPr>
      <w:ind w:left="960"/>
    </w:pPr>
  </w:style>
  <w:style w:type="paragraph" w:styleId="75">
    <w:name w:val="toc 7"/>
    <w:basedOn w:val="a4"/>
    <w:next w:val="a4"/>
    <w:autoRedefine/>
    <w:rsid w:val="0005575D"/>
    <w:pPr>
      <w:ind w:left="1200"/>
    </w:pPr>
  </w:style>
  <w:style w:type="paragraph" w:styleId="85">
    <w:name w:val="toc 8"/>
    <w:basedOn w:val="a4"/>
    <w:next w:val="a4"/>
    <w:autoRedefine/>
    <w:rsid w:val="0005575D"/>
    <w:pPr>
      <w:ind w:left="1440"/>
    </w:pPr>
  </w:style>
  <w:style w:type="paragraph" w:styleId="94">
    <w:name w:val="toc 9"/>
    <w:basedOn w:val="a4"/>
    <w:next w:val="a4"/>
    <w:autoRedefine/>
    <w:rsid w:val="0005575D"/>
    <w:pPr>
      <w:ind w:left="1680"/>
    </w:pPr>
  </w:style>
  <w:style w:type="paragraph" w:customStyle="1" w:styleId="ConsNonformat">
    <w:name w:val="ConsNonformat"/>
    <w:rsid w:val="0005575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aaieiaie1">
    <w:name w:val="caaieiaie 1"/>
    <w:basedOn w:val="Iauiue"/>
    <w:next w:val="Iauiue"/>
    <w:rsid w:val="0005575D"/>
    <w:pPr>
      <w:keepNext/>
      <w:spacing w:before="240" w:after="60" w:line="360" w:lineRule="auto"/>
      <w:ind w:firstLine="397"/>
      <w:jc w:val="center"/>
    </w:pPr>
    <w:rPr>
      <w:b/>
      <w:kern w:val="28"/>
      <w:sz w:val="28"/>
    </w:rPr>
  </w:style>
  <w:style w:type="paragraph" w:customStyle="1" w:styleId="affffff5">
    <w:name w:val="Заголовок инструкции"/>
    <w:basedOn w:val="ae"/>
    <w:rsid w:val="0005575D"/>
    <w:pPr>
      <w:keepNext/>
      <w:suppressAutoHyphens/>
      <w:spacing w:after="120"/>
      <w:jc w:val="center"/>
      <w:outlineLvl w:val="0"/>
    </w:pPr>
    <w:rPr>
      <w:b/>
      <w:bCs/>
      <w:sz w:val="32"/>
    </w:rPr>
  </w:style>
  <w:style w:type="paragraph" w:customStyle="1" w:styleId="affffff6">
    <w:name w:val="ПЗ инструкции"/>
    <w:basedOn w:val="a4"/>
    <w:rsid w:val="0005575D"/>
    <w:pPr>
      <w:spacing w:before="240" w:after="120"/>
      <w:jc w:val="center"/>
    </w:pPr>
    <w:rPr>
      <w:b/>
      <w:bCs/>
      <w:sz w:val="28"/>
    </w:rPr>
  </w:style>
  <w:style w:type="paragraph" w:customStyle="1" w:styleId="affffff7">
    <w:name w:val="Инструкция"/>
    <w:basedOn w:val="affffff5"/>
    <w:rsid w:val="0005575D"/>
    <w:pPr>
      <w:spacing w:after="240"/>
    </w:pPr>
  </w:style>
  <w:style w:type="paragraph" w:customStyle="1" w:styleId="affffff8">
    <w:name w:val="Указания"/>
    <w:basedOn w:val="affffff6"/>
    <w:rsid w:val="0005575D"/>
    <w:pPr>
      <w:spacing w:after="240"/>
    </w:pPr>
  </w:style>
  <w:style w:type="paragraph" w:customStyle="1" w:styleId="Iniiadieoaeno2">
    <w:name w:val="Iniia?die oaeno 2"/>
    <w:basedOn w:val="Iauiue"/>
    <w:rsid w:val="0005575D"/>
    <w:pPr>
      <w:widowControl w:val="0"/>
      <w:snapToGrid w:val="0"/>
      <w:spacing w:before="80" w:after="80"/>
      <w:jc w:val="both"/>
    </w:pPr>
    <w:rPr>
      <w:sz w:val="22"/>
      <w:lang w:eastAsia="en-US"/>
    </w:rPr>
  </w:style>
  <w:style w:type="paragraph" w:customStyle="1" w:styleId="norma">
    <w:name w:val="norma"/>
    <w:basedOn w:val="Iauiue"/>
    <w:rsid w:val="0005575D"/>
    <w:pPr>
      <w:widowControl w:val="0"/>
      <w:snapToGrid w:val="0"/>
      <w:spacing w:before="60" w:after="80"/>
      <w:ind w:left="851" w:hanging="851"/>
      <w:jc w:val="both"/>
    </w:pPr>
    <w:rPr>
      <w:rFonts w:ascii="Peterburg" w:hAnsi="Peterburg"/>
      <w:sz w:val="22"/>
      <w:lang w:eastAsia="en-US"/>
    </w:rPr>
  </w:style>
  <w:style w:type="paragraph" w:customStyle="1" w:styleId="affffff9">
    <w:name w:val="Îáû÷íûé"/>
    <w:rsid w:val="0005575D"/>
    <w:pPr>
      <w:jc w:val="both"/>
    </w:pPr>
    <w:rPr>
      <w:lang w:val="en-US"/>
    </w:rPr>
  </w:style>
  <w:style w:type="paragraph" w:customStyle="1" w:styleId="14pt0">
    <w:name w:val="Стиль 14 pt полужирный по центру"/>
    <w:basedOn w:val="a4"/>
    <w:rsid w:val="0005575D"/>
    <w:pPr>
      <w:spacing w:after="120"/>
      <w:jc w:val="center"/>
    </w:pPr>
    <w:rPr>
      <w:b/>
      <w:bCs/>
      <w:sz w:val="28"/>
    </w:rPr>
  </w:style>
  <w:style w:type="paragraph" w:customStyle="1" w:styleId="14pt2">
    <w:name w:val="Стиль 14 pt по центру"/>
    <w:basedOn w:val="a4"/>
    <w:rsid w:val="0005575D"/>
    <w:pPr>
      <w:jc w:val="center"/>
    </w:pPr>
    <w:rPr>
      <w:b/>
      <w:sz w:val="28"/>
    </w:rPr>
  </w:style>
  <w:style w:type="paragraph" w:customStyle="1" w:styleId="14pt10">
    <w:name w:val="Стиль 14 pt по ширине Первая строка:  1 см"/>
    <w:basedOn w:val="a4"/>
    <w:rsid w:val="0005575D"/>
    <w:pPr>
      <w:ind w:firstLine="567"/>
      <w:jc w:val="both"/>
    </w:pPr>
    <w:rPr>
      <w:sz w:val="28"/>
    </w:rPr>
  </w:style>
  <w:style w:type="paragraph" w:customStyle="1" w:styleId="14pt127">
    <w:name w:val="Стиль 14 pt по ширине Первая строка:  127 см"/>
    <w:basedOn w:val="a4"/>
    <w:rsid w:val="0005575D"/>
    <w:pPr>
      <w:ind w:firstLine="720"/>
      <w:jc w:val="both"/>
    </w:pPr>
    <w:rPr>
      <w:sz w:val="28"/>
    </w:rPr>
  </w:style>
  <w:style w:type="paragraph" w:customStyle="1" w:styleId="Iniiaiieoaeno21">
    <w:name w:val="Iniiaiie oaeno 21"/>
    <w:basedOn w:val="Iauiue"/>
    <w:rsid w:val="0005575D"/>
    <w:pPr>
      <w:keepNext/>
      <w:tabs>
        <w:tab w:val="left" w:pos="567"/>
        <w:tab w:val="left" w:pos="1134"/>
      </w:tabs>
      <w:spacing w:before="120" w:after="120" w:line="220" w:lineRule="exact"/>
      <w:ind w:firstLine="567"/>
      <w:jc w:val="both"/>
    </w:pPr>
    <w:rPr>
      <w:color w:val="000000"/>
      <w:spacing w:val="-4"/>
      <w:sz w:val="22"/>
    </w:rPr>
  </w:style>
  <w:style w:type="paragraph" w:customStyle="1" w:styleId="142412">
    <w:name w:val="Стиль 14 пт полужирный По центру Перед:  24 пт После:  12 пт"/>
    <w:basedOn w:val="a4"/>
    <w:rsid w:val="0005575D"/>
    <w:pPr>
      <w:spacing w:before="240" w:after="120"/>
      <w:jc w:val="center"/>
    </w:pPr>
    <w:rPr>
      <w:b/>
      <w:bCs/>
      <w:sz w:val="28"/>
    </w:rPr>
  </w:style>
  <w:style w:type="paragraph" w:customStyle="1" w:styleId="1466">
    <w:name w:val="Стиль 14 пт полужирный По центру Перед:  6 пт После:  6 пт"/>
    <w:basedOn w:val="a4"/>
    <w:rsid w:val="0005575D"/>
    <w:pPr>
      <w:spacing w:before="360" w:after="120"/>
      <w:jc w:val="center"/>
    </w:pPr>
    <w:rPr>
      <w:b/>
      <w:bCs/>
      <w:position w:val="6"/>
      <w:sz w:val="28"/>
    </w:rPr>
  </w:style>
  <w:style w:type="character" w:customStyle="1" w:styleId="141">
    <w:name w:val="Стиль 14 пт полужирный подчеркивание все прописные"/>
    <w:rsid w:val="0005575D"/>
    <w:rPr>
      <w:b/>
      <w:bCs/>
      <w:caps/>
      <w:sz w:val="28"/>
      <w:szCs w:val="28"/>
      <w:u w:val="single"/>
    </w:rPr>
  </w:style>
  <w:style w:type="character" w:customStyle="1" w:styleId="143">
    <w:name w:val="Стиль 14 пт все прописные"/>
    <w:rsid w:val="0005575D"/>
    <w:rPr>
      <w:b/>
      <w:caps/>
      <w:sz w:val="28"/>
    </w:rPr>
  </w:style>
  <w:style w:type="paragraph" w:customStyle="1" w:styleId="-0">
    <w:name w:val="Контракт-подпункт"/>
    <w:basedOn w:val="a4"/>
    <w:rsid w:val="0005575D"/>
    <w:pPr>
      <w:tabs>
        <w:tab w:val="num" w:pos="851"/>
      </w:tabs>
      <w:ind w:left="851" w:hanging="851"/>
      <w:jc w:val="both"/>
    </w:pPr>
    <w:rPr>
      <w:sz w:val="24"/>
      <w:szCs w:val="24"/>
    </w:rPr>
  </w:style>
  <w:style w:type="paragraph" w:customStyle="1" w:styleId="FR3">
    <w:name w:val="FR3"/>
    <w:rsid w:val="0005575D"/>
    <w:pPr>
      <w:widowControl w:val="0"/>
      <w:ind w:left="960"/>
      <w:jc w:val="both"/>
    </w:pPr>
    <w:rPr>
      <w:rFonts w:ascii="Arial" w:hAnsi="Arial"/>
      <w:snapToGrid w:val="0"/>
      <w:sz w:val="56"/>
      <w:lang w:val="en-US"/>
    </w:rPr>
  </w:style>
  <w:style w:type="paragraph" w:customStyle="1" w:styleId="FR4">
    <w:name w:val="FR4"/>
    <w:rsid w:val="0005575D"/>
    <w:pPr>
      <w:widowControl w:val="0"/>
      <w:spacing w:before="520"/>
      <w:ind w:right="200"/>
      <w:jc w:val="center"/>
    </w:pPr>
    <w:rPr>
      <w:rFonts w:ascii="Arial" w:hAnsi="Arial"/>
      <w:snapToGrid w:val="0"/>
      <w:sz w:val="48"/>
    </w:rPr>
  </w:style>
  <w:style w:type="paragraph" w:customStyle="1" w:styleId="31">
    <w:name w:val="Раздел 3"/>
    <w:basedOn w:val="a4"/>
    <w:semiHidden/>
    <w:rsid w:val="0005575D"/>
    <w:pPr>
      <w:numPr>
        <w:ilvl w:val="1"/>
        <w:numId w:val="41"/>
      </w:numPr>
      <w:tabs>
        <w:tab w:val="clear" w:pos="1440"/>
        <w:tab w:val="num" w:pos="360"/>
      </w:tabs>
      <w:spacing w:before="120" w:after="120"/>
      <w:ind w:left="360" w:hanging="360"/>
      <w:jc w:val="center"/>
    </w:pPr>
    <w:rPr>
      <w:b/>
      <w:sz w:val="24"/>
    </w:rPr>
  </w:style>
  <w:style w:type="paragraph" w:customStyle="1" w:styleId="a0">
    <w:name w:val="Условия контракта"/>
    <w:basedOn w:val="a4"/>
    <w:semiHidden/>
    <w:rsid w:val="0005575D"/>
    <w:pPr>
      <w:numPr>
        <w:numId w:val="42"/>
      </w:numPr>
      <w:tabs>
        <w:tab w:val="clear" w:pos="360"/>
        <w:tab w:val="num" w:pos="567"/>
      </w:tabs>
      <w:spacing w:before="240" w:after="120"/>
      <w:ind w:left="567" w:hanging="567"/>
      <w:jc w:val="both"/>
    </w:pPr>
    <w:rPr>
      <w:b/>
      <w:sz w:val="24"/>
    </w:rPr>
  </w:style>
  <w:style w:type="paragraph" w:customStyle="1" w:styleId="-9">
    <w:name w:val="Контракт-пункт"/>
    <w:basedOn w:val="a4"/>
    <w:rsid w:val="0005575D"/>
    <w:pPr>
      <w:tabs>
        <w:tab w:val="num" w:pos="851"/>
        <w:tab w:val="num" w:pos="1440"/>
      </w:tabs>
      <w:ind w:left="851" w:hanging="851"/>
      <w:jc w:val="both"/>
    </w:pPr>
    <w:rPr>
      <w:sz w:val="24"/>
      <w:szCs w:val="24"/>
    </w:rPr>
  </w:style>
  <w:style w:type="paragraph" w:customStyle="1" w:styleId="-a">
    <w:name w:val="Контракт-подподпункт"/>
    <w:basedOn w:val="a4"/>
    <w:rsid w:val="0005575D"/>
    <w:pPr>
      <w:tabs>
        <w:tab w:val="num" w:pos="1140"/>
      </w:tabs>
      <w:ind w:left="1140" w:hanging="1140"/>
      <w:jc w:val="both"/>
    </w:pPr>
    <w:rPr>
      <w:sz w:val="24"/>
      <w:szCs w:val="24"/>
    </w:rPr>
  </w:style>
  <w:style w:type="paragraph" w:customStyle="1" w:styleId="4e">
    <w:name w:val="заголовок 4"/>
    <w:basedOn w:val="a4"/>
    <w:next w:val="a4"/>
    <w:rsid w:val="0005575D"/>
    <w:pPr>
      <w:keepNext/>
      <w:keepLines/>
      <w:widowControl w:val="0"/>
      <w:suppressAutoHyphens/>
      <w:spacing w:before="240" w:after="60"/>
      <w:jc w:val="both"/>
    </w:pPr>
    <w:rPr>
      <w:rFonts w:ascii="Arial" w:hAnsi="Arial"/>
      <w:smallCaps/>
      <w:sz w:val="24"/>
      <w:szCs w:val="24"/>
    </w:rPr>
  </w:style>
  <w:style w:type="paragraph" w:customStyle="1" w:styleId="BodyText21">
    <w:name w:val="Body Text 21"/>
    <w:basedOn w:val="a4"/>
    <w:rsid w:val="0005575D"/>
    <w:pPr>
      <w:widowControl w:val="0"/>
      <w:jc w:val="center"/>
    </w:pPr>
    <w:rPr>
      <w:rFonts w:ascii="Antiqua" w:hAnsi="Antiqua"/>
      <w:sz w:val="24"/>
    </w:rPr>
  </w:style>
  <w:style w:type="character" w:customStyle="1" w:styleId="183">
    <w:name w:val="Знак Знак18"/>
    <w:rsid w:val="0005575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numbering" w:customStyle="1" w:styleId="41">
    <w:name w:val="Стиль41"/>
    <w:rsid w:val="0005575D"/>
    <w:pPr>
      <w:numPr>
        <w:numId w:val="43"/>
      </w:numPr>
    </w:pPr>
  </w:style>
  <w:style w:type="numbering" w:customStyle="1" w:styleId="510">
    <w:name w:val="Стиль51"/>
    <w:rsid w:val="0005575D"/>
    <w:pPr>
      <w:numPr>
        <w:numId w:val="44"/>
      </w:numPr>
    </w:pPr>
  </w:style>
  <w:style w:type="paragraph" w:customStyle="1" w:styleId="Normal1">
    <w:name w:val="Normal1"/>
    <w:rsid w:val="0005575D"/>
    <w:pPr>
      <w:widowControl w:val="0"/>
      <w:spacing w:line="300" w:lineRule="auto"/>
      <w:ind w:firstLine="540"/>
    </w:pPr>
    <w:rPr>
      <w:snapToGrid w:val="0"/>
      <w:sz w:val="24"/>
    </w:rPr>
  </w:style>
  <w:style w:type="paragraph" w:customStyle="1" w:styleId="affffffa">
    <w:name w:val="Введ"/>
    <w:basedOn w:val="a4"/>
    <w:rsid w:val="0005575D"/>
    <w:pPr>
      <w:pageBreakBefore/>
      <w:tabs>
        <w:tab w:val="num" w:pos="360"/>
      </w:tabs>
      <w:spacing w:after="120"/>
      <w:ind w:left="360" w:hanging="360"/>
      <w:jc w:val="center"/>
      <w:outlineLvl w:val="0"/>
    </w:pPr>
    <w:rPr>
      <w:b/>
      <w:sz w:val="24"/>
      <w:szCs w:val="24"/>
    </w:rPr>
  </w:style>
  <w:style w:type="paragraph" w:customStyle="1" w:styleId="xl153">
    <w:name w:val="xl153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54">
    <w:name w:val="xl154"/>
    <w:basedOn w:val="a4"/>
    <w:rsid w:val="0005575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55">
    <w:name w:val="xl155"/>
    <w:basedOn w:val="a4"/>
    <w:rsid w:val="00055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56">
    <w:name w:val="xl156"/>
    <w:basedOn w:val="a4"/>
    <w:rsid w:val="0005575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57">
    <w:name w:val="xl157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58">
    <w:name w:val="xl158"/>
    <w:basedOn w:val="a4"/>
    <w:rsid w:val="0005575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59">
    <w:name w:val="xl159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4"/>
    <w:rsid w:val="0005575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4"/>
    <w:rsid w:val="0005575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4"/>
    <w:rsid w:val="000557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4"/>
    <w:rsid w:val="000557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64">
    <w:name w:val="xl164"/>
    <w:basedOn w:val="a4"/>
    <w:rsid w:val="0005575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5">
    <w:name w:val="xl165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6">
    <w:name w:val="xl166"/>
    <w:basedOn w:val="a4"/>
    <w:rsid w:val="0005575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a4"/>
    <w:rsid w:val="0005575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68">
    <w:name w:val="xl168"/>
    <w:basedOn w:val="a4"/>
    <w:rsid w:val="0005575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69">
    <w:name w:val="xl169"/>
    <w:basedOn w:val="a4"/>
    <w:rsid w:val="0005575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70">
    <w:name w:val="xl170"/>
    <w:basedOn w:val="a4"/>
    <w:rsid w:val="0005575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a4"/>
    <w:rsid w:val="0005575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72">
    <w:name w:val="xl172"/>
    <w:basedOn w:val="a4"/>
    <w:rsid w:val="0005575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3">
    <w:name w:val="xl173"/>
    <w:basedOn w:val="a4"/>
    <w:rsid w:val="0005575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4">
    <w:name w:val="xl174"/>
    <w:basedOn w:val="a4"/>
    <w:rsid w:val="0005575D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a4"/>
    <w:rsid w:val="0005575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6">
    <w:name w:val="xl176"/>
    <w:basedOn w:val="a4"/>
    <w:rsid w:val="0005575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a4"/>
    <w:rsid w:val="0005575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78">
    <w:name w:val="xl178"/>
    <w:basedOn w:val="a4"/>
    <w:rsid w:val="0005575D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79">
    <w:name w:val="xl179"/>
    <w:basedOn w:val="a4"/>
    <w:rsid w:val="0005575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80">
    <w:name w:val="xl180"/>
    <w:basedOn w:val="a4"/>
    <w:rsid w:val="0005575D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4"/>
    <w:rsid w:val="0005575D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4"/>
    <w:rsid w:val="0005575D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3">
    <w:name w:val="xl183"/>
    <w:basedOn w:val="a4"/>
    <w:rsid w:val="000557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4">
    <w:name w:val="xl184"/>
    <w:basedOn w:val="a4"/>
    <w:rsid w:val="000557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5">
    <w:name w:val="xl185"/>
    <w:basedOn w:val="a4"/>
    <w:rsid w:val="0005575D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4"/>
    <w:rsid w:val="0005575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4"/>
    <w:rsid w:val="0005575D"/>
    <w:pPr>
      <w:spacing w:before="100" w:beforeAutospacing="1" w:after="100" w:afterAutospacing="1"/>
    </w:pPr>
    <w:rPr>
      <w:sz w:val="22"/>
      <w:szCs w:val="22"/>
    </w:rPr>
  </w:style>
  <w:style w:type="paragraph" w:customStyle="1" w:styleId="xl188">
    <w:name w:val="xl188"/>
    <w:basedOn w:val="a4"/>
    <w:rsid w:val="000557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9">
    <w:name w:val="xl189"/>
    <w:basedOn w:val="a4"/>
    <w:rsid w:val="0005575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0">
    <w:name w:val="xl190"/>
    <w:basedOn w:val="a4"/>
    <w:rsid w:val="0005575D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91">
    <w:name w:val="xl191"/>
    <w:basedOn w:val="a4"/>
    <w:rsid w:val="0005575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character" w:customStyle="1" w:styleId="BodyText2Char">
    <w:name w:val="Body Text 2 Char"/>
    <w:locked/>
    <w:rsid w:val="0005575D"/>
    <w:rPr>
      <w:sz w:val="24"/>
      <w:lang w:val="ru-RU" w:eastAsia="ru-RU" w:bidi="ar-SA"/>
    </w:rPr>
  </w:style>
  <w:style w:type="paragraph" w:customStyle="1" w:styleId="225">
    <w:name w:val="Основной текст 22"/>
    <w:basedOn w:val="a4"/>
    <w:rsid w:val="0005575D"/>
    <w:pPr>
      <w:ind w:left="1134"/>
    </w:pPr>
    <w:rPr>
      <w:sz w:val="28"/>
    </w:rPr>
  </w:style>
  <w:style w:type="character" w:customStyle="1" w:styleId="affffffb">
    <w:name w:val="Реквизит"/>
    <w:rsid w:val="0005575D"/>
    <w:rPr>
      <w:sz w:val="28"/>
    </w:rPr>
  </w:style>
  <w:style w:type="character" w:customStyle="1" w:styleId="affffffc">
    <w:name w:val="Реквизит полужирный"/>
    <w:rsid w:val="0005575D"/>
    <w:rPr>
      <w:b/>
      <w:bCs/>
      <w:sz w:val="28"/>
    </w:rPr>
  </w:style>
  <w:style w:type="paragraph" w:customStyle="1" w:styleId="231">
    <w:name w:val="Основной текст 23"/>
    <w:basedOn w:val="a4"/>
    <w:rsid w:val="0005575D"/>
    <w:pPr>
      <w:ind w:left="1134"/>
    </w:pPr>
    <w:rPr>
      <w:sz w:val="28"/>
    </w:rPr>
  </w:style>
  <w:style w:type="paragraph" w:customStyle="1" w:styleId="3f7">
    <w:name w:val="Обычный3"/>
    <w:rsid w:val="0005575D"/>
    <w:pPr>
      <w:jc w:val="both"/>
    </w:pPr>
    <w:rPr>
      <w:rFonts w:ascii="Arial" w:hAnsi="Arial"/>
      <w:sz w:val="28"/>
    </w:rPr>
  </w:style>
  <w:style w:type="paragraph" w:customStyle="1" w:styleId="1fa">
    <w:name w:val="Знак1"/>
    <w:basedOn w:val="a4"/>
    <w:rsid w:val="0005575D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fb">
    <w:name w:val="Знак Знак Знак Знак1"/>
    <w:basedOn w:val="a4"/>
    <w:rsid w:val="0005575D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2211">
    <w:name w:val="Основной текст 221"/>
    <w:basedOn w:val="a4"/>
    <w:rsid w:val="0005575D"/>
    <w:pPr>
      <w:ind w:left="1134"/>
    </w:pPr>
    <w:rPr>
      <w:sz w:val="28"/>
    </w:rPr>
  </w:style>
  <w:style w:type="paragraph" w:customStyle="1" w:styleId="216">
    <w:name w:val="Обычный21"/>
    <w:rsid w:val="0005575D"/>
    <w:pPr>
      <w:jc w:val="both"/>
    </w:pPr>
    <w:rPr>
      <w:rFonts w:ascii="Arial" w:hAnsi="Arial"/>
      <w:sz w:val="28"/>
    </w:rPr>
  </w:style>
  <w:style w:type="paragraph" w:customStyle="1" w:styleId="xl32">
    <w:name w:val="xl32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</w:rPr>
  </w:style>
  <w:style w:type="paragraph" w:customStyle="1" w:styleId="affffffd">
    <w:name w:val="Знак Знак Знак Знак Знак Знак Знак Знак Знак Знак"/>
    <w:basedOn w:val="a4"/>
    <w:rsid w:val="0005575D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3f8">
    <w:name w:val="Стиль3 Знак Знак"/>
    <w:basedOn w:val="26"/>
    <w:rsid w:val="0005575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</w:rPr>
  </w:style>
  <w:style w:type="character" w:customStyle="1" w:styleId="5b">
    <w:name w:val="Знак Знак5"/>
    <w:rsid w:val="0005575D"/>
    <w:rPr>
      <w:sz w:val="24"/>
      <w:szCs w:val="24"/>
    </w:rPr>
  </w:style>
  <w:style w:type="character" w:customStyle="1" w:styleId="1fc">
    <w:name w:val="Знак Знак1"/>
    <w:locked/>
    <w:rsid w:val="0005575D"/>
    <w:rPr>
      <w:sz w:val="24"/>
      <w:szCs w:val="24"/>
      <w:lang w:val="ru-RU" w:eastAsia="ru-RU" w:bidi="ar-SA"/>
    </w:rPr>
  </w:style>
  <w:style w:type="character" w:customStyle="1" w:styleId="2ff2">
    <w:name w:val="Знак Знак2"/>
    <w:locked/>
    <w:rsid w:val="0005575D"/>
    <w:rPr>
      <w:sz w:val="24"/>
      <w:szCs w:val="24"/>
      <w:lang w:val="ru-RU" w:eastAsia="ru-RU" w:bidi="ar-SA"/>
    </w:rPr>
  </w:style>
  <w:style w:type="character" w:customStyle="1" w:styleId="4f">
    <w:name w:val="Знак Знак4"/>
    <w:locked/>
    <w:rsid w:val="0005575D"/>
    <w:rPr>
      <w:sz w:val="24"/>
      <w:szCs w:val="24"/>
      <w:lang w:val="ru-RU" w:eastAsia="ru-RU" w:bidi="ar-SA"/>
    </w:rPr>
  </w:style>
  <w:style w:type="character" w:customStyle="1" w:styleId="affffffe">
    <w:name w:val="Знак Знак"/>
    <w:locked/>
    <w:rsid w:val="0005575D"/>
    <w:rPr>
      <w:lang w:val="ru-RU" w:eastAsia="ru-RU" w:bidi="ar-SA"/>
    </w:rPr>
  </w:style>
  <w:style w:type="character" w:customStyle="1" w:styleId="3f9">
    <w:name w:val="Знак Знак3"/>
    <w:locked/>
    <w:rsid w:val="0005575D"/>
    <w:rPr>
      <w:rFonts w:ascii="Arial" w:hAnsi="Arial"/>
      <w:b/>
      <w:kern w:val="28"/>
      <w:sz w:val="32"/>
      <w:lang w:val="ru-RU" w:eastAsia="ru-RU" w:bidi="ar-SA"/>
    </w:rPr>
  </w:style>
  <w:style w:type="paragraph" w:customStyle="1" w:styleId="CharChar11">
    <w:name w:val="Char Char1 Знак Знак Знак1 Знак"/>
    <w:basedOn w:val="a4"/>
    <w:rsid w:val="0005575D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1111111">
    <w:name w:val="1 / 1.1 / 1.1.11"/>
    <w:basedOn w:val="a7"/>
    <w:next w:val="111111"/>
    <w:rsid w:val="0005575D"/>
  </w:style>
  <w:style w:type="paragraph" w:customStyle="1" w:styleId="4f0">
    <w:name w:val="Обычный4"/>
    <w:semiHidden/>
    <w:rsid w:val="0005575D"/>
    <w:pPr>
      <w:widowControl w:val="0"/>
      <w:shd w:val="clear" w:color="auto" w:fill="FFFFFF"/>
      <w:ind w:firstLine="709"/>
      <w:jc w:val="both"/>
    </w:pPr>
    <w:rPr>
      <w:snapToGrid w:val="0"/>
      <w:sz w:val="22"/>
    </w:rPr>
  </w:style>
  <w:style w:type="numbering" w:customStyle="1" w:styleId="1ai1">
    <w:name w:val="1 / a / i1"/>
    <w:basedOn w:val="a7"/>
    <w:next w:val="1ai"/>
    <w:rsid w:val="0005575D"/>
  </w:style>
  <w:style w:type="table" w:customStyle="1" w:styleId="-11">
    <w:name w:val="Веб-таблица 11"/>
    <w:basedOn w:val="a6"/>
    <w:next w:val="-1"/>
    <w:rsid w:val="0005575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6"/>
    <w:next w:val="-2"/>
    <w:rsid w:val="0005575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6"/>
    <w:next w:val="-3"/>
    <w:rsid w:val="0005575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d">
    <w:name w:val="Изысканная таблица1"/>
    <w:basedOn w:val="a6"/>
    <w:next w:val="afff4"/>
    <w:rsid w:val="0005575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6"/>
    <w:next w:val="19"/>
    <w:rsid w:val="000557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Классическая таблица 21"/>
    <w:basedOn w:val="a6"/>
    <w:next w:val="2f"/>
    <w:rsid w:val="000557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Классическая таблица 31"/>
    <w:basedOn w:val="a6"/>
    <w:next w:val="3b"/>
    <w:rsid w:val="0005575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6"/>
    <w:next w:val="46"/>
    <w:rsid w:val="0005575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Объемная таблица 11"/>
    <w:basedOn w:val="a6"/>
    <w:next w:val="1a"/>
    <w:rsid w:val="0005575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Объемная таблица 31"/>
    <w:basedOn w:val="a6"/>
    <w:next w:val="3c"/>
    <w:rsid w:val="000557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Простая таблица 21"/>
    <w:basedOn w:val="a6"/>
    <w:next w:val="2f5"/>
    <w:rsid w:val="0005575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6"/>
    <w:next w:val="3e"/>
    <w:rsid w:val="000557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6"/>
    <w:next w:val="1c"/>
    <w:rsid w:val="000557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6"/>
    <w:next w:val="48"/>
    <w:rsid w:val="0005575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6"/>
    <w:next w:val="64"/>
    <w:rsid w:val="000557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6"/>
    <w:next w:val="81"/>
    <w:rsid w:val="0005575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e">
    <w:name w:val="Современная таблица1"/>
    <w:basedOn w:val="a6"/>
    <w:next w:val="affff4"/>
    <w:rsid w:val="0005575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ff">
    <w:name w:val="Стандартная таблица1"/>
    <w:basedOn w:val="a6"/>
    <w:next w:val="affff6"/>
    <w:rsid w:val="000557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9">
    <w:name w:val="Столбцы таблицы 11"/>
    <w:basedOn w:val="a6"/>
    <w:next w:val="1d"/>
    <w:rsid w:val="0005575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6"/>
    <w:next w:val="2f8"/>
    <w:rsid w:val="0005575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толбцы таблицы 31"/>
    <w:basedOn w:val="a6"/>
    <w:next w:val="3f1"/>
    <w:rsid w:val="0005575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толбцы таблицы 41"/>
    <w:basedOn w:val="a6"/>
    <w:next w:val="4a"/>
    <w:rsid w:val="0005575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6"/>
    <w:next w:val="58"/>
    <w:rsid w:val="0005575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0">
    <w:name w:val="Таблица-список 11"/>
    <w:basedOn w:val="a6"/>
    <w:next w:val="-10"/>
    <w:rsid w:val="0005575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Таблица-список 21"/>
    <w:basedOn w:val="a6"/>
    <w:next w:val="-20"/>
    <w:rsid w:val="0005575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0">
    <w:name w:val="Таблица-список 31"/>
    <w:basedOn w:val="a6"/>
    <w:next w:val="-30"/>
    <w:rsid w:val="0005575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">
    <w:name w:val="Таблица-список 41"/>
    <w:basedOn w:val="a6"/>
    <w:next w:val="-4"/>
    <w:rsid w:val="000557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71">
    <w:name w:val="Таблица-список 71"/>
    <w:basedOn w:val="a6"/>
    <w:next w:val="-7"/>
    <w:rsid w:val="0005575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6"/>
    <w:next w:val="-8"/>
    <w:rsid w:val="0005575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21a">
    <w:name w:val="Цветная таблица 21"/>
    <w:basedOn w:val="a6"/>
    <w:next w:val="2f9"/>
    <w:rsid w:val="0005575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Цветная таблица 31"/>
    <w:basedOn w:val="a6"/>
    <w:next w:val="3f2"/>
    <w:rsid w:val="0005575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611">
    <w:name w:val="Стиль61"/>
    <w:rsid w:val="0005575D"/>
  </w:style>
  <w:style w:type="numbering" w:customStyle="1" w:styleId="710">
    <w:name w:val="Стиль71"/>
    <w:rsid w:val="0005575D"/>
  </w:style>
  <w:style w:type="numbering" w:customStyle="1" w:styleId="811">
    <w:name w:val="Стиль81"/>
    <w:rsid w:val="0005575D"/>
  </w:style>
  <w:style w:type="numbering" w:customStyle="1" w:styleId="910">
    <w:name w:val="Стиль91"/>
    <w:rsid w:val="0005575D"/>
  </w:style>
  <w:style w:type="numbering" w:customStyle="1" w:styleId="1010">
    <w:name w:val="Стиль101"/>
    <w:rsid w:val="0005575D"/>
  </w:style>
  <w:style w:type="numbering" w:customStyle="1" w:styleId="1110">
    <w:name w:val="Стиль111"/>
    <w:rsid w:val="0005575D"/>
  </w:style>
  <w:style w:type="numbering" w:customStyle="1" w:styleId="121">
    <w:name w:val="Стиль121"/>
    <w:rsid w:val="0005575D"/>
  </w:style>
  <w:style w:type="numbering" w:customStyle="1" w:styleId="1410">
    <w:name w:val="Стиль141"/>
    <w:rsid w:val="0005575D"/>
  </w:style>
  <w:style w:type="numbering" w:customStyle="1" w:styleId="151">
    <w:name w:val="Стиль151"/>
    <w:rsid w:val="0005575D"/>
  </w:style>
  <w:style w:type="numbering" w:customStyle="1" w:styleId="191">
    <w:name w:val="Стиль191"/>
    <w:rsid w:val="0005575D"/>
  </w:style>
  <w:style w:type="numbering" w:customStyle="1" w:styleId="201">
    <w:name w:val="Стиль201"/>
    <w:rsid w:val="0005575D"/>
  </w:style>
  <w:style w:type="numbering" w:customStyle="1" w:styleId="2110">
    <w:name w:val="Стиль211"/>
    <w:rsid w:val="0005575D"/>
  </w:style>
  <w:style w:type="numbering" w:customStyle="1" w:styleId="2212">
    <w:name w:val="Стиль221"/>
    <w:rsid w:val="0005575D"/>
  </w:style>
  <w:style w:type="numbering" w:customStyle="1" w:styleId="2310">
    <w:name w:val="Стиль231"/>
    <w:rsid w:val="0005575D"/>
  </w:style>
  <w:style w:type="numbering" w:customStyle="1" w:styleId="2410">
    <w:name w:val="Стиль241"/>
    <w:rsid w:val="0005575D"/>
  </w:style>
  <w:style w:type="numbering" w:customStyle="1" w:styleId="2510">
    <w:name w:val="Стиль251"/>
    <w:rsid w:val="0005575D"/>
  </w:style>
  <w:style w:type="paragraph" w:customStyle="1" w:styleId="243">
    <w:name w:val="Основной текст 24"/>
    <w:basedOn w:val="a4"/>
    <w:rsid w:val="0005575D"/>
    <w:pPr>
      <w:overflowPunct w:val="0"/>
      <w:autoSpaceDE w:val="0"/>
      <w:autoSpaceDN w:val="0"/>
      <w:adjustRightInd w:val="0"/>
      <w:spacing w:before="120" w:after="120"/>
      <w:ind w:firstLine="708"/>
      <w:jc w:val="both"/>
      <w:textAlignment w:val="baseline"/>
    </w:pPr>
    <w:rPr>
      <w:rFonts w:ascii="Arial" w:hAnsi="Arial"/>
      <w:sz w:val="24"/>
    </w:rPr>
  </w:style>
  <w:style w:type="character" w:customStyle="1" w:styleId="2ff3">
    <w:name w:val="Гиперссылка2"/>
    <w:rsid w:val="0005575D"/>
    <w:rPr>
      <w:color w:val="0000FF"/>
      <w:u w:val="single"/>
    </w:rPr>
  </w:style>
  <w:style w:type="paragraph" w:customStyle="1" w:styleId="2ff4">
    <w:name w:val="Абзац списка2"/>
    <w:basedOn w:val="a4"/>
    <w:rsid w:val="0005575D"/>
    <w:pPr>
      <w:ind w:left="720"/>
      <w:contextualSpacing/>
    </w:pPr>
    <w:rPr>
      <w:rFonts w:eastAsia="Calibri"/>
      <w:sz w:val="24"/>
      <w:szCs w:val="24"/>
    </w:rPr>
  </w:style>
  <w:style w:type="paragraph" w:customStyle="1" w:styleId="2ff5">
    <w:name w:val="Заг2"/>
    <w:basedOn w:val="1"/>
    <w:uiPriority w:val="99"/>
    <w:rsid w:val="0005575D"/>
    <w:pPr>
      <w:spacing w:after="60"/>
    </w:pPr>
    <w:rPr>
      <w:kern w:val="1"/>
      <w:sz w:val="22"/>
      <w:lang w:eastAsia="ar-SA"/>
    </w:rPr>
  </w:style>
  <w:style w:type="character" w:customStyle="1" w:styleId="ListParagraphChar">
    <w:name w:val="List Paragraph Char"/>
    <w:link w:val="1f0"/>
    <w:uiPriority w:val="99"/>
    <w:locked/>
    <w:rsid w:val="0005575D"/>
    <w:rPr>
      <w:rFonts w:eastAsia="Calibri"/>
      <w:sz w:val="24"/>
      <w:szCs w:val="24"/>
    </w:rPr>
  </w:style>
  <w:style w:type="paragraph" w:customStyle="1" w:styleId="4f1">
    <w:name w:val="Абзац списка4"/>
    <w:basedOn w:val="a4"/>
    <w:rsid w:val="0005575D"/>
    <w:pPr>
      <w:spacing w:after="60"/>
      <w:ind w:left="720"/>
      <w:jc w:val="both"/>
    </w:pPr>
    <w:rPr>
      <w:rFonts w:eastAsia="Calibri"/>
      <w:sz w:val="24"/>
      <w:szCs w:val="24"/>
    </w:rPr>
  </w:style>
  <w:style w:type="paragraph" w:customStyle="1" w:styleId="5c">
    <w:name w:val="Абзац списка5"/>
    <w:basedOn w:val="a4"/>
    <w:rsid w:val="0005575D"/>
    <w:pPr>
      <w:spacing w:after="60"/>
      <w:ind w:left="720"/>
      <w:jc w:val="both"/>
    </w:pPr>
    <w:rPr>
      <w:rFonts w:eastAsia="Calibri"/>
      <w:sz w:val="24"/>
      <w:szCs w:val="24"/>
    </w:rPr>
  </w:style>
  <w:style w:type="paragraph" w:customStyle="1" w:styleId="afffffff">
    <w:name w:val="бычный"/>
    <w:uiPriority w:val="99"/>
    <w:rsid w:val="0005575D"/>
    <w:pPr>
      <w:widowControl w:val="0"/>
      <w:autoSpaceDE w:val="0"/>
      <w:autoSpaceDN w:val="0"/>
      <w:ind w:firstLine="709"/>
      <w:jc w:val="both"/>
    </w:pPr>
    <w:rPr>
      <w:rFonts w:ascii="Journal" w:hAnsi="Journal" w:cs="Journal"/>
      <w:sz w:val="24"/>
      <w:szCs w:val="24"/>
    </w:rPr>
  </w:style>
  <w:style w:type="paragraph" w:customStyle="1" w:styleId="auiue">
    <w:name w:val="au?iue"/>
    <w:uiPriority w:val="99"/>
    <w:rsid w:val="0005575D"/>
    <w:pPr>
      <w:widowControl w:val="0"/>
      <w:autoSpaceDE w:val="0"/>
      <w:autoSpaceDN w:val="0"/>
      <w:ind w:firstLine="709"/>
      <w:jc w:val="both"/>
    </w:pPr>
    <w:rPr>
      <w:rFonts w:ascii="Journal" w:hAnsi="Journal" w:cs="Journal"/>
      <w:sz w:val="24"/>
      <w:szCs w:val="24"/>
    </w:rPr>
  </w:style>
  <w:style w:type="paragraph" w:customStyle="1" w:styleId="Iacaaeaaaieoiaioa">
    <w:name w:val="!Iaca.aeaa aieoiaioa"/>
    <w:basedOn w:val="a4"/>
    <w:uiPriority w:val="99"/>
    <w:rsid w:val="0005575D"/>
    <w:pPr>
      <w:autoSpaceDE w:val="0"/>
      <w:autoSpaceDN w:val="0"/>
      <w:spacing w:after="240"/>
      <w:jc w:val="center"/>
    </w:pPr>
    <w:rPr>
      <w:b/>
      <w:bCs/>
      <w:caps/>
      <w:sz w:val="24"/>
      <w:szCs w:val="24"/>
    </w:rPr>
  </w:style>
  <w:style w:type="paragraph" w:customStyle="1" w:styleId="afffffff0">
    <w:name w:val="Содержимое таблицы"/>
    <w:basedOn w:val="a4"/>
    <w:rsid w:val="0005575D"/>
    <w:pPr>
      <w:suppressLineNumbers/>
      <w:suppressAutoHyphens/>
    </w:pPr>
    <w:rPr>
      <w:sz w:val="24"/>
      <w:szCs w:val="24"/>
      <w:lang w:eastAsia="ar-SA"/>
    </w:rPr>
  </w:style>
  <w:style w:type="numbering" w:customStyle="1" w:styleId="110">
    <w:name w:val="Статья / Раздел11"/>
    <w:basedOn w:val="a7"/>
    <w:next w:val="a1"/>
    <w:rsid w:val="0005575D"/>
    <w:pPr>
      <w:numPr>
        <w:numId w:val="45"/>
      </w:numPr>
    </w:pPr>
  </w:style>
  <w:style w:type="paragraph" w:customStyle="1" w:styleId="xl26">
    <w:name w:val="xl26"/>
    <w:basedOn w:val="a4"/>
    <w:rsid w:val="0005575D"/>
    <w:pPr>
      <w:spacing w:before="100" w:beforeAutospacing="1" w:after="100" w:afterAutospacing="1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xl27">
    <w:name w:val="xl27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29">
    <w:name w:val="xl29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0">
    <w:name w:val="xl30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FF"/>
      <w:sz w:val="24"/>
      <w:szCs w:val="24"/>
    </w:rPr>
  </w:style>
  <w:style w:type="paragraph" w:customStyle="1" w:styleId="xl31">
    <w:name w:val="xl31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33">
    <w:name w:val="xl33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a4"/>
    <w:rsid w:val="0005575D"/>
    <w:pPr>
      <w:spacing w:before="100" w:beforeAutospacing="1" w:after="100" w:afterAutospacing="1"/>
      <w:jc w:val="center"/>
    </w:pPr>
    <w:rPr>
      <w:rFonts w:ascii="Arial CYR" w:eastAsia="Arial Unicode MS" w:hAnsi="Arial CYR" w:cs="Arial CYR"/>
      <w:sz w:val="24"/>
      <w:szCs w:val="24"/>
    </w:rPr>
  </w:style>
  <w:style w:type="paragraph" w:customStyle="1" w:styleId="xl36">
    <w:name w:val="xl36"/>
    <w:basedOn w:val="a4"/>
    <w:rsid w:val="0005575D"/>
    <w:pPr>
      <w:shd w:val="clear" w:color="auto" w:fill="FFFFFF"/>
      <w:spacing w:before="100" w:beforeAutospacing="1" w:after="100" w:afterAutospacing="1"/>
      <w:jc w:val="right"/>
    </w:pPr>
    <w:rPr>
      <w:rFonts w:ascii="Arial" w:eastAsia="Arial Unicode MS" w:hAnsi="Arial" w:cs="Arial"/>
      <w:sz w:val="24"/>
      <w:szCs w:val="24"/>
    </w:rPr>
  </w:style>
  <w:style w:type="paragraph" w:customStyle="1" w:styleId="xl37">
    <w:name w:val="xl37"/>
    <w:basedOn w:val="a4"/>
    <w:rsid w:val="0005575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xl38">
    <w:name w:val="xl38"/>
    <w:basedOn w:val="a4"/>
    <w:rsid w:val="00055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24"/>
      <w:szCs w:val="24"/>
    </w:rPr>
  </w:style>
  <w:style w:type="paragraph" w:customStyle="1" w:styleId="xl39">
    <w:name w:val="xl39"/>
    <w:basedOn w:val="a4"/>
    <w:rsid w:val="00055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xl40">
    <w:name w:val="xl40"/>
    <w:basedOn w:val="a4"/>
    <w:rsid w:val="0005575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xl41">
    <w:name w:val="xl41"/>
    <w:basedOn w:val="a4"/>
    <w:rsid w:val="0005575D"/>
    <w:pP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42">
    <w:name w:val="xl42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a4"/>
    <w:rsid w:val="00055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xl44">
    <w:name w:val="xl44"/>
    <w:basedOn w:val="a4"/>
    <w:rsid w:val="00055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sz w:val="24"/>
      <w:szCs w:val="24"/>
    </w:rPr>
  </w:style>
  <w:style w:type="paragraph" w:customStyle="1" w:styleId="xl45">
    <w:name w:val="xl45"/>
    <w:basedOn w:val="a4"/>
    <w:rsid w:val="000557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xl46">
    <w:name w:val="xl46"/>
    <w:basedOn w:val="a4"/>
    <w:rsid w:val="000557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7">
    <w:name w:val="xl47"/>
    <w:basedOn w:val="a4"/>
    <w:rsid w:val="000557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8">
    <w:name w:val="xl48"/>
    <w:basedOn w:val="a4"/>
    <w:rsid w:val="000557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xl49">
    <w:name w:val="xl49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Arial Unicode MS" w:hAnsi="Arial CYR" w:cs="Arial CYR"/>
      <w:sz w:val="24"/>
      <w:szCs w:val="24"/>
    </w:rPr>
  </w:style>
  <w:style w:type="paragraph" w:customStyle="1" w:styleId="xl50">
    <w:name w:val="xl50"/>
    <w:basedOn w:val="a4"/>
    <w:rsid w:val="000557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a4"/>
    <w:rsid w:val="0005575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24"/>
      <w:szCs w:val="24"/>
    </w:rPr>
  </w:style>
  <w:style w:type="paragraph" w:customStyle="1" w:styleId="xl52">
    <w:name w:val="xl52"/>
    <w:basedOn w:val="a4"/>
    <w:rsid w:val="0005575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3">
    <w:name w:val="xl53"/>
    <w:basedOn w:val="a4"/>
    <w:rsid w:val="0005575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4">
    <w:name w:val="xl54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5">
    <w:name w:val="xl55"/>
    <w:basedOn w:val="a4"/>
    <w:rsid w:val="000557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56">
    <w:name w:val="xl56"/>
    <w:basedOn w:val="a4"/>
    <w:rsid w:val="0005575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57">
    <w:name w:val="xl57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24"/>
      <w:szCs w:val="24"/>
    </w:rPr>
  </w:style>
  <w:style w:type="paragraph" w:customStyle="1" w:styleId="xl58">
    <w:name w:val="xl58"/>
    <w:basedOn w:val="a4"/>
    <w:rsid w:val="000557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9">
    <w:name w:val="xl59"/>
    <w:basedOn w:val="a4"/>
    <w:rsid w:val="0005575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0">
    <w:name w:val="xl60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1">
    <w:name w:val="xl61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sz w:val="24"/>
      <w:szCs w:val="24"/>
    </w:rPr>
  </w:style>
  <w:style w:type="paragraph" w:customStyle="1" w:styleId="xl62">
    <w:name w:val="xl62"/>
    <w:basedOn w:val="a4"/>
    <w:rsid w:val="000557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4"/>
      <w:szCs w:val="24"/>
    </w:rPr>
  </w:style>
  <w:style w:type="character" w:customStyle="1" w:styleId="1ff0">
    <w:name w:val="Текст сноски Знак1"/>
    <w:aliases w:val=" Знак4 Знак Знак1, Знак4 Знак Знак Знак,Знак4 Знак Знак"/>
    <w:semiHidden/>
    <w:rsid w:val="0005575D"/>
    <w:rPr>
      <w:rFonts w:ascii="Times New Roman" w:eastAsia="Times New Roman" w:hAnsi="Times New Roman" w:cs="Times New Roman"/>
      <w:sz w:val="20"/>
      <w:szCs w:val="20"/>
    </w:rPr>
  </w:style>
  <w:style w:type="numbering" w:customStyle="1" w:styleId="2ff6">
    <w:name w:val="Нет списка2"/>
    <w:next w:val="a7"/>
    <w:uiPriority w:val="99"/>
    <w:semiHidden/>
    <w:unhideWhenUsed/>
    <w:rsid w:val="0005575D"/>
  </w:style>
  <w:style w:type="numbering" w:customStyle="1" w:styleId="20">
    <w:name w:val="Статья / Раздел2"/>
    <w:basedOn w:val="a7"/>
    <w:next w:val="a1"/>
    <w:rsid w:val="0005575D"/>
    <w:pPr>
      <w:numPr>
        <w:numId w:val="46"/>
      </w:numPr>
    </w:pPr>
  </w:style>
  <w:style w:type="numbering" w:customStyle="1" w:styleId="42">
    <w:name w:val="Стиль42"/>
    <w:rsid w:val="0005575D"/>
    <w:pPr>
      <w:numPr>
        <w:numId w:val="12"/>
      </w:numPr>
    </w:pPr>
  </w:style>
  <w:style w:type="numbering" w:customStyle="1" w:styleId="52">
    <w:name w:val="Стиль52"/>
    <w:rsid w:val="0005575D"/>
    <w:pPr>
      <w:numPr>
        <w:numId w:val="13"/>
      </w:numPr>
    </w:pPr>
  </w:style>
  <w:style w:type="table" w:customStyle="1" w:styleId="21b">
    <w:name w:val="Сетка таблицы 21"/>
    <w:basedOn w:val="a6"/>
    <w:next w:val="2f6"/>
    <w:semiHidden/>
    <w:rsid w:val="0005575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2">
    <w:name w:val="1 / 1.1 / 1.1.12"/>
    <w:basedOn w:val="a7"/>
    <w:next w:val="111111"/>
    <w:rsid w:val="0005575D"/>
    <w:pPr>
      <w:numPr>
        <w:numId w:val="14"/>
      </w:numPr>
    </w:pPr>
  </w:style>
  <w:style w:type="numbering" w:customStyle="1" w:styleId="1ai2">
    <w:name w:val="1 / a / i2"/>
    <w:basedOn w:val="a7"/>
    <w:next w:val="1ai"/>
    <w:rsid w:val="0005575D"/>
    <w:pPr>
      <w:numPr>
        <w:numId w:val="15"/>
      </w:numPr>
    </w:pPr>
  </w:style>
  <w:style w:type="table" w:customStyle="1" w:styleId="-12">
    <w:name w:val="Веб-таблица 12"/>
    <w:basedOn w:val="a6"/>
    <w:next w:val="-1"/>
    <w:rsid w:val="0005575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6"/>
    <w:next w:val="-2"/>
    <w:rsid w:val="0005575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6"/>
    <w:next w:val="-3"/>
    <w:rsid w:val="0005575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f7">
    <w:name w:val="Изысканная таблица2"/>
    <w:basedOn w:val="a6"/>
    <w:next w:val="afff4"/>
    <w:rsid w:val="0005575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a">
    <w:name w:val="Изящная таблица 11"/>
    <w:basedOn w:val="a6"/>
    <w:next w:val="18"/>
    <w:rsid w:val="0005575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c">
    <w:name w:val="Изящная таблица 21"/>
    <w:basedOn w:val="a6"/>
    <w:next w:val="2e"/>
    <w:rsid w:val="0005575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3">
    <w:name w:val="Классическая таблица 12"/>
    <w:basedOn w:val="a6"/>
    <w:next w:val="19"/>
    <w:rsid w:val="000557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6">
    <w:name w:val="Классическая таблица 22"/>
    <w:basedOn w:val="a6"/>
    <w:next w:val="2f"/>
    <w:rsid w:val="000557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">
    <w:name w:val="Классическая таблица 32"/>
    <w:basedOn w:val="a6"/>
    <w:next w:val="3b"/>
    <w:rsid w:val="0005575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Классическая таблица 42"/>
    <w:basedOn w:val="a6"/>
    <w:next w:val="46"/>
    <w:rsid w:val="0005575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4">
    <w:name w:val="Объемная таблица 12"/>
    <w:basedOn w:val="a6"/>
    <w:next w:val="1a"/>
    <w:rsid w:val="0005575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d">
    <w:name w:val="Объемная таблица 21"/>
    <w:basedOn w:val="a6"/>
    <w:next w:val="2f3"/>
    <w:rsid w:val="0005575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2">
    <w:name w:val="Объемная таблица 32"/>
    <w:basedOn w:val="a6"/>
    <w:next w:val="3c"/>
    <w:rsid w:val="000557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b">
    <w:name w:val="Простая таблица 11"/>
    <w:basedOn w:val="a6"/>
    <w:next w:val="1b"/>
    <w:rsid w:val="0005575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27">
    <w:name w:val="Простая таблица 22"/>
    <w:basedOn w:val="a6"/>
    <w:next w:val="2f5"/>
    <w:rsid w:val="0005575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23">
    <w:name w:val="Простая таблица 32"/>
    <w:basedOn w:val="a6"/>
    <w:next w:val="3e"/>
    <w:rsid w:val="000557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5">
    <w:name w:val="Сетка таблицы 12"/>
    <w:basedOn w:val="a6"/>
    <w:next w:val="1c"/>
    <w:rsid w:val="000557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етка таблицы 31"/>
    <w:basedOn w:val="a6"/>
    <w:next w:val="3f"/>
    <w:rsid w:val="0005575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 42"/>
    <w:basedOn w:val="a6"/>
    <w:next w:val="48"/>
    <w:rsid w:val="0005575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2">
    <w:name w:val="Сетка таблицы 51"/>
    <w:basedOn w:val="a6"/>
    <w:next w:val="56"/>
    <w:rsid w:val="000557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20">
    <w:name w:val="Сетка таблицы 62"/>
    <w:basedOn w:val="a6"/>
    <w:next w:val="64"/>
    <w:rsid w:val="000557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">
    <w:name w:val="Сетка таблицы 71"/>
    <w:basedOn w:val="a6"/>
    <w:next w:val="71"/>
    <w:rsid w:val="0005575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20">
    <w:name w:val="Сетка таблицы 82"/>
    <w:basedOn w:val="a6"/>
    <w:next w:val="81"/>
    <w:rsid w:val="0005575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f8">
    <w:name w:val="Современная таблица2"/>
    <w:basedOn w:val="a6"/>
    <w:next w:val="affff4"/>
    <w:rsid w:val="0005575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ff9">
    <w:name w:val="Стандартная таблица2"/>
    <w:basedOn w:val="a6"/>
    <w:next w:val="affff6"/>
    <w:rsid w:val="000557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6">
    <w:name w:val="Столбцы таблицы 12"/>
    <w:basedOn w:val="a6"/>
    <w:next w:val="1d"/>
    <w:rsid w:val="0005575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8">
    <w:name w:val="Столбцы таблицы 22"/>
    <w:basedOn w:val="a6"/>
    <w:next w:val="2f8"/>
    <w:rsid w:val="0005575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4">
    <w:name w:val="Столбцы таблицы 32"/>
    <w:basedOn w:val="a6"/>
    <w:next w:val="3f1"/>
    <w:rsid w:val="0005575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">
    <w:name w:val="Столбцы таблицы 42"/>
    <w:basedOn w:val="a6"/>
    <w:next w:val="4a"/>
    <w:rsid w:val="0005575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20">
    <w:name w:val="Столбцы таблицы 52"/>
    <w:basedOn w:val="a6"/>
    <w:next w:val="58"/>
    <w:rsid w:val="0005575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20">
    <w:name w:val="Таблица-список 12"/>
    <w:basedOn w:val="a6"/>
    <w:next w:val="-10"/>
    <w:rsid w:val="0005575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0">
    <w:name w:val="Таблица-список 22"/>
    <w:basedOn w:val="a6"/>
    <w:next w:val="-20"/>
    <w:rsid w:val="0005575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0">
    <w:name w:val="Таблица-список 32"/>
    <w:basedOn w:val="a6"/>
    <w:next w:val="-30"/>
    <w:rsid w:val="0005575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2">
    <w:name w:val="Таблица-список 42"/>
    <w:basedOn w:val="a6"/>
    <w:next w:val="-4"/>
    <w:rsid w:val="000557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6"/>
    <w:next w:val="-5"/>
    <w:rsid w:val="000557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">
    <w:name w:val="Таблица-список 61"/>
    <w:basedOn w:val="a6"/>
    <w:next w:val="-6"/>
    <w:rsid w:val="0005575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2">
    <w:name w:val="Таблица-список 72"/>
    <w:basedOn w:val="a6"/>
    <w:next w:val="-7"/>
    <w:rsid w:val="0005575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6"/>
    <w:next w:val="-8"/>
    <w:rsid w:val="0005575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f1">
    <w:name w:val="Тема таблицы1"/>
    <w:basedOn w:val="a6"/>
    <w:next w:val="affffa"/>
    <w:rsid w:val="0005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Цветная таблица 11"/>
    <w:basedOn w:val="a6"/>
    <w:next w:val="1e"/>
    <w:rsid w:val="0005575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9">
    <w:name w:val="Цветная таблица 22"/>
    <w:basedOn w:val="a6"/>
    <w:next w:val="2f9"/>
    <w:rsid w:val="0005575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5">
    <w:name w:val="Цветная таблица 32"/>
    <w:basedOn w:val="a6"/>
    <w:next w:val="3f2"/>
    <w:rsid w:val="0005575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62">
    <w:name w:val="Стиль62"/>
    <w:rsid w:val="0005575D"/>
    <w:pPr>
      <w:numPr>
        <w:numId w:val="19"/>
      </w:numPr>
    </w:pPr>
  </w:style>
  <w:style w:type="numbering" w:customStyle="1" w:styleId="72">
    <w:name w:val="Стиль72"/>
    <w:rsid w:val="0005575D"/>
    <w:pPr>
      <w:numPr>
        <w:numId w:val="20"/>
      </w:numPr>
    </w:pPr>
  </w:style>
  <w:style w:type="numbering" w:customStyle="1" w:styleId="82">
    <w:name w:val="Стиль82"/>
    <w:rsid w:val="0005575D"/>
    <w:pPr>
      <w:numPr>
        <w:numId w:val="21"/>
      </w:numPr>
    </w:pPr>
  </w:style>
  <w:style w:type="numbering" w:customStyle="1" w:styleId="92">
    <w:name w:val="Стиль92"/>
    <w:rsid w:val="0005575D"/>
    <w:pPr>
      <w:numPr>
        <w:numId w:val="22"/>
      </w:numPr>
    </w:pPr>
  </w:style>
  <w:style w:type="numbering" w:customStyle="1" w:styleId="102">
    <w:name w:val="Стиль102"/>
    <w:rsid w:val="0005575D"/>
    <w:pPr>
      <w:numPr>
        <w:numId w:val="23"/>
      </w:numPr>
    </w:pPr>
  </w:style>
  <w:style w:type="numbering" w:customStyle="1" w:styleId="112">
    <w:name w:val="Стиль112"/>
    <w:rsid w:val="0005575D"/>
    <w:pPr>
      <w:numPr>
        <w:numId w:val="24"/>
      </w:numPr>
    </w:pPr>
  </w:style>
  <w:style w:type="numbering" w:customStyle="1" w:styleId="122">
    <w:name w:val="Стиль122"/>
    <w:rsid w:val="0005575D"/>
    <w:pPr>
      <w:numPr>
        <w:numId w:val="25"/>
      </w:numPr>
    </w:pPr>
  </w:style>
  <w:style w:type="numbering" w:customStyle="1" w:styleId="142">
    <w:name w:val="Стиль142"/>
    <w:rsid w:val="0005575D"/>
    <w:pPr>
      <w:numPr>
        <w:numId w:val="27"/>
      </w:numPr>
    </w:pPr>
  </w:style>
  <w:style w:type="numbering" w:customStyle="1" w:styleId="152">
    <w:name w:val="Стиль152"/>
    <w:rsid w:val="0005575D"/>
    <w:pPr>
      <w:numPr>
        <w:numId w:val="28"/>
      </w:numPr>
    </w:pPr>
  </w:style>
  <w:style w:type="numbering" w:customStyle="1" w:styleId="162">
    <w:name w:val="Стиль162"/>
    <w:rsid w:val="0005575D"/>
    <w:pPr>
      <w:numPr>
        <w:numId w:val="29"/>
      </w:numPr>
    </w:pPr>
  </w:style>
  <w:style w:type="numbering" w:customStyle="1" w:styleId="173">
    <w:name w:val="Стиль173"/>
    <w:rsid w:val="0005575D"/>
    <w:pPr>
      <w:numPr>
        <w:numId w:val="30"/>
      </w:numPr>
    </w:pPr>
  </w:style>
  <w:style w:type="numbering" w:customStyle="1" w:styleId="182">
    <w:name w:val="Стиль182"/>
    <w:rsid w:val="0005575D"/>
    <w:pPr>
      <w:numPr>
        <w:numId w:val="31"/>
      </w:numPr>
    </w:pPr>
  </w:style>
  <w:style w:type="numbering" w:customStyle="1" w:styleId="192">
    <w:name w:val="Стиль192"/>
    <w:rsid w:val="0005575D"/>
    <w:pPr>
      <w:numPr>
        <w:numId w:val="32"/>
      </w:numPr>
    </w:pPr>
  </w:style>
  <w:style w:type="numbering" w:customStyle="1" w:styleId="202">
    <w:name w:val="Стиль202"/>
    <w:rsid w:val="0005575D"/>
    <w:pPr>
      <w:numPr>
        <w:numId w:val="33"/>
      </w:numPr>
    </w:pPr>
  </w:style>
  <w:style w:type="numbering" w:customStyle="1" w:styleId="212">
    <w:name w:val="Стиль212"/>
    <w:rsid w:val="0005575D"/>
    <w:pPr>
      <w:numPr>
        <w:numId w:val="34"/>
      </w:numPr>
    </w:pPr>
  </w:style>
  <w:style w:type="numbering" w:customStyle="1" w:styleId="222">
    <w:name w:val="Стиль222"/>
    <w:rsid w:val="0005575D"/>
    <w:pPr>
      <w:numPr>
        <w:numId w:val="35"/>
      </w:numPr>
    </w:pPr>
  </w:style>
  <w:style w:type="numbering" w:customStyle="1" w:styleId="232">
    <w:name w:val="Стиль232"/>
    <w:rsid w:val="0005575D"/>
    <w:pPr>
      <w:numPr>
        <w:numId w:val="36"/>
      </w:numPr>
    </w:pPr>
  </w:style>
  <w:style w:type="numbering" w:customStyle="1" w:styleId="242">
    <w:name w:val="Стиль242"/>
    <w:rsid w:val="0005575D"/>
    <w:pPr>
      <w:numPr>
        <w:numId w:val="37"/>
      </w:numPr>
    </w:pPr>
  </w:style>
  <w:style w:type="numbering" w:customStyle="1" w:styleId="252">
    <w:name w:val="Стиль252"/>
    <w:rsid w:val="0005575D"/>
    <w:pPr>
      <w:numPr>
        <w:numId w:val="60"/>
      </w:numPr>
    </w:pPr>
  </w:style>
  <w:style w:type="numbering" w:customStyle="1" w:styleId="1111">
    <w:name w:val="Нет списка111"/>
    <w:next w:val="a7"/>
    <w:semiHidden/>
    <w:rsid w:val="0005575D"/>
  </w:style>
  <w:style w:type="numbering" w:customStyle="1" w:styleId="3fa">
    <w:name w:val="Нет списка3"/>
    <w:next w:val="a7"/>
    <w:uiPriority w:val="99"/>
    <w:semiHidden/>
    <w:unhideWhenUsed/>
    <w:rsid w:val="0005575D"/>
  </w:style>
  <w:style w:type="numbering" w:customStyle="1" w:styleId="61">
    <w:name w:val="Статья / Раздел61"/>
    <w:rsid w:val="000D02A4"/>
    <w:pPr>
      <w:numPr>
        <w:numId w:val="48"/>
      </w:numPr>
    </w:pPr>
  </w:style>
  <w:style w:type="numbering" w:customStyle="1" w:styleId="2241">
    <w:name w:val="Стиль2241"/>
    <w:rsid w:val="000D02A4"/>
    <w:pPr>
      <w:numPr>
        <w:numId w:val="50"/>
      </w:numPr>
    </w:pPr>
  </w:style>
  <w:style w:type="numbering" w:customStyle="1" w:styleId="561">
    <w:name w:val="Стиль561"/>
    <w:rsid w:val="000D02A4"/>
    <w:pPr>
      <w:numPr>
        <w:numId w:val="51"/>
      </w:numPr>
    </w:pPr>
  </w:style>
  <w:style w:type="numbering" w:customStyle="1" w:styleId="2515">
    <w:name w:val="Стиль2515"/>
    <w:rsid w:val="000D02A4"/>
    <w:pPr>
      <w:numPr>
        <w:numId w:val="47"/>
      </w:numPr>
    </w:pPr>
  </w:style>
  <w:style w:type="numbering" w:customStyle="1" w:styleId="111111110">
    <w:name w:val="1 / 1.1 / 1.1.1110"/>
    <w:basedOn w:val="a7"/>
    <w:next w:val="111111"/>
    <w:semiHidden/>
    <w:rsid w:val="000D02A4"/>
    <w:pPr>
      <w:numPr>
        <w:numId w:val="49"/>
      </w:numPr>
    </w:pPr>
  </w:style>
  <w:style w:type="numbering" w:customStyle="1" w:styleId="524">
    <w:name w:val="Стиль524"/>
    <w:rsid w:val="002137F9"/>
    <w:pPr>
      <w:numPr>
        <w:numId w:val="52"/>
      </w:numPr>
    </w:pPr>
  </w:style>
  <w:style w:type="table" w:customStyle="1" w:styleId="11d">
    <w:name w:val="Сетка таблицы11"/>
    <w:basedOn w:val="a6"/>
    <w:next w:val="afc"/>
    <w:uiPriority w:val="59"/>
    <w:rsid w:val="009D6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Сетка таблицы12"/>
    <w:basedOn w:val="a6"/>
    <w:next w:val="afc"/>
    <w:uiPriority w:val="59"/>
    <w:rsid w:val="00113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7">
    <w:name w:val="Абзац списка6"/>
    <w:basedOn w:val="a4"/>
    <w:rsid w:val="00084FCA"/>
    <w:pPr>
      <w:suppressAutoHyphens/>
      <w:ind w:left="720"/>
    </w:pPr>
    <w:rPr>
      <w:kern w:val="1"/>
      <w:sz w:val="24"/>
      <w:szCs w:val="24"/>
      <w:lang w:eastAsia="ar-SA"/>
    </w:rPr>
  </w:style>
  <w:style w:type="paragraph" w:customStyle="1" w:styleId="12">
    <w:name w:val="Стиль 12 пт По ширине"/>
    <w:basedOn w:val="a4"/>
    <w:rsid w:val="00A61AB8"/>
    <w:pPr>
      <w:numPr>
        <w:numId w:val="56"/>
      </w:numPr>
    </w:pPr>
    <w:rPr>
      <w:sz w:val="24"/>
      <w:szCs w:val="24"/>
    </w:rPr>
  </w:style>
  <w:style w:type="numbering" w:customStyle="1" w:styleId="5613">
    <w:name w:val="Стиль5613"/>
    <w:rsid w:val="00A03896"/>
    <w:pPr>
      <w:numPr>
        <w:numId w:val="58"/>
      </w:numPr>
    </w:pPr>
  </w:style>
  <w:style w:type="numbering" w:customStyle="1" w:styleId="56131">
    <w:name w:val="Стиль56131"/>
    <w:rsid w:val="00EB1509"/>
    <w:pPr>
      <w:numPr>
        <w:numId w:val="53"/>
      </w:numPr>
    </w:pPr>
  </w:style>
  <w:style w:type="character" w:customStyle="1" w:styleId="aff0">
    <w:name w:val="Без интервала Знак"/>
    <w:aliases w:val="Жирный Знак"/>
    <w:link w:val="aff"/>
    <w:uiPriority w:val="1"/>
    <w:locked/>
    <w:rsid w:val="00496032"/>
    <w:rPr>
      <w:rFonts w:ascii="Calibri" w:hAnsi="Calibri"/>
      <w:sz w:val="22"/>
      <w:szCs w:val="22"/>
    </w:rPr>
  </w:style>
  <w:style w:type="table" w:customStyle="1" w:styleId="133">
    <w:name w:val="Сетка таблицы13"/>
    <w:basedOn w:val="a6"/>
    <w:next w:val="afc"/>
    <w:uiPriority w:val="59"/>
    <w:rsid w:val="00950CB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rame">
    <w:name w:val="grame"/>
    <w:basedOn w:val="a5"/>
    <w:rsid w:val="0024792A"/>
  </w:style>
  <w:style w:type="paragraph" w:customStyle="1" w:styleId="Style1">
    <w:name w:val="Style1"/>
    <w:basedOn w:val="a4"/>
    <w:rsid w:val="00961A6E"/>
    <w:pPr>
      <w:widowControl w:val="0"/>
      <w:autoSpaceDE w:val="0"/>
      <w:autoSpaceDN w:val="0"/>
      <w:adjustRightInd w:val="0"/>
      <w:spacing w:line="275" w:lineRule="exact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rsid w:val="00961A6E"/>
    <w:rPr>
      <w:rFonts w:ascii="Times New Roman" w:hAnsi="Times New Roman" w:cs="Times New Roman"/>
      <w:sz w:val="26"/>
      <w:szCs w:val="26"/>
    </w:rPr>
  </w:style>
  <w:style w:type="table" w:customStyle="1" w:styleId="144">
    <w:name w:val="Сетка таблицы14"/>
    <w:basedOn w:val="a6"/>
    <w:next w:val="afc"/>
    <w:uiPriority w:val="59"/>
    <w:rsid w:val="00E72997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1">
    <w:name w:val="Revision"/>
    <w:hidden/>
    <w:uiPriority w:val="99"/>
    <w:semiHidden/>
    <w:rsid w:val="009E6548"/>
  </w:style>
  <w:style w:type="table" w:customStyle="1" w:styleId="153">
    <w:name w:val="Сетка таблицы15"/>
    <w:basedOn w:val="a6"/>
    <w:next w:val="afc"/>
    <w:uiPriority w:val="59"/>
    <w:rsid w:val="005B2691"/>
    <w:pPr>
      <w:spacing w:after="6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6"/>
    <w:uiPriority w:val="59"/>
    <w:rsid w:val="001050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"/>
    <w:basedOn w:val="a6"/>
    <w:next w:val="afc"/>
    <w:uiPriority w:val="59"/>
    <w:rsid w:val="00A0466A"/>
    <w:rPr>
      <w:rFonts w:ascii="Calibri" w:eastAsia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ffff2">
    <w:name w:val="Другое_"/>
    <w:basedOn w:val="a5"/>
    <w:link w:val="afffffff3"/>
    <w:rsid w:val="004961AE"/>
    <w:rPr>
      <w:sz w:val="26"/>
      <w:szCs w:val="26"/>
    </w:rPr>
  </w:style>
  <w:style w:type="paragraph" w:customStyle="1" w:styleId="afffffff3">
    <w:name w:val="Другое"/>
    <w:basedOn w:val="a4"/>
    <w:link w:val="afffffff2"/>
    <w:rsid w:val="004961AE"/>
    <w:pPr>
      <w:widowControl w:val="0"/>
      <w:ind w:firstLine="400"/>
    </w:pPr>
    <w:rPr>
      <w:sz w:val="26"/>
      <w:szCs w:val="26"/>
    </w:rPr>
  </w:style>
  <w:style w:type="character" w:customStyle="1" w:styleId="3fb">
    <w:name w:val="Основной текст (3)_"/>
    <w:basedOn w:val="a5"/>
    <w:link w:val="3fc"/>
    <w:rsid w:val="00D072C0"/>
    <w:rPr>
      <w:u w:val="single"/>
    </w:rPr>
  </w:style>
  <w:style w:type="paragraph" w:customStyle="1" w:styleId="3fc">
    <w:name w:val="Основной текст (3)"/>
    <w:basedOn w:val="a4"/>
    <w:link w:val="3fb"/>
    <w:rsid w:val="00D072C0"/>
    <w:pPr>
      <w:widowControl w:val="0"/>
      <w:spacing w:after="600"/>
      <w:ind w:left="6000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6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57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2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783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81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637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965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2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925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34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61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188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32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372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698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017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8656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648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99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95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0227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6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0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97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826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156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6841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859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00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80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1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3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7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6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15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09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6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7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7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F8F5C-E8FF-465A-9087-B2F67647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ЦБТ</Company>
  <LinksUpToDate>false</LinksUpToDate>
  <CharactersWithSpaces>6555</CharactersWithSpaces>
  <SharedDoc>false</SharedDoc>
  <HLinks>
    <vt:vector size="48" baseType="variant">
      <vt:variant>
        <vt:i4>6619184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Par521</vt:lpwstr>
      </vt:variant>
      <vt:variant>
        <vt:i4>7077938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Par508</vt:lpwstr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6553654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Par540</vt:lpwstr>
      </vt:variant>
      <vt:variant>
        <vt:i4>7340095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consultantplus://offline/ref=4346C3AE06E7D6B9C5C733035700DCCDBEF4F3A1EC76961FF7A3EDFBCD520C8288EBC4436734m4h8M</vt:lpwstr>
      </vt:variant>
      <vt:variant>
        <vt:lpwstr/>
      </vt:variant>
      <vt:variant>
        <vt:i4>7340131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consultantplus://offline/ref=4346C3AE06E7D6B9C5C733035700DCCDBEF4F3A1EC76961FF7A3EDFBCD520C8288EBC4436736m4hFM</vt:lpwstr>
      </vt:variant>
      <vt:variant>
        <vt:lpwstr/>
      </vt:variant>
      <vt:variant>
        <vt:i4>4391007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consultantplus://offline/ref=4346C3AE06E7D6B9C5C733035700DCCDBEF5F8A3E377961FF7A3EDFBCD520C8288EBC44767m3h6M</vt:lpwstr>
      </vt:variant>
      <vt:variant>
        <vt:lpwstr/>
      </vt:variant>
      <vt:variant>
        <vt:i4>8192023</vt:i4>
      </vt:variant>
      <vt:variant>
        <vt:i4>0</vt:i4>
      </vt:variant>
      <vt:variant>
        <vt:i4>0</vt:i4>
      </vt:variant>
      <vt:variant>
        <vt:i4>5</vt:i4>
      </vt:variant>
      <vt:variant>
        <vt:lpwstr>mailto:UshkovaLV@ca.customs.ru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Екатерина</cp:lastModifiedBy>
  <cp:revision>32</cp:revision>
  <cp:lastPrinted>2025-02-06T15:55:00Z</cp:lastPrinted>
  <dcterms:created xsi:type="dcterms:W3CDTF">2021-07-28T07:20:00Z</dcterms:created>
  <dcterms:modified xsi:type="dcterms:W3CDTF">2026-08-03T08:50:00Z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